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F38198" w14:textId="52811586" w:rsidR="00636992" w:rsidRPr="00291CAD" w:rsidRDefault="004C0CCB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lang w:val="es-ES_tradnl"/>
        </w:rPr>
      </w:pPr>
      <w:bookmarkStart w:id="0" w:name="_Toc362543209"/>
      <w:bookmarkStart w:id="1" w:name="_Toc362598290"/>
      <w:bookmarkStart w:id="2" w:name="_Toc362604468"/>
      <w:r w:rsidRPr="00291CAD">
        <w:rPr>
          <w:rFonts w:ascii="Arial Narrow" w:hAnsi="Arial Narrow" w:cs="Arial"/>
          <w:b/>
          <w:lang w:val="es-ES_tradnl"/>
        </w:rPr>
        <w:t>FORMATO</w:t>
      </w:r>
      <w:r w:rsidR="00F61A0A" w:rsidRPr="00291CAD">
        <w:rPr>
          <w:rFonts w:ascii="Arial Narrow" w:hAnsi="Arial Narrow" w:cs="Arial"/>
          <w:b/>
          <w:lang w:val="es-ES_tradnl"/>
        </w:rPr>
        <w:t xml:space="preserve"> </w:t>
      </w:r>
      <w:r w:rsidR="0037322C" w:rsidRPr="00291CAD">
        <w:rPr>
          <w:rFonts w:ascii="Arial Narrow" w:hAnsi="Arial Narrow" w:cs="Arial"/>
          <w:b/>
          <w:lang w:val="es-ES_tradnl"/>
        </w:rPr>
        <w:t>No.</w:t>
      </w:r>
      <w:r w:rsidR="006A1EF3" w:rsidRPr="00291CAD">
        <w:rPr>
          <w:rFonts w:ascii="Arial Narrow" w:hAnsi="Arial Narrow" w:cs="Arial"/>
          <w:b/>
          <w:lang w:val="es-ES_tradnl"/>
        </w:rPr>
        <w:t xml:space="preserve"> </w:t>
      </w:r>
      <w:r w:rsidR="000E6250">
        <w:rPr>
          <w:rFonts w:ascii="Arial Narrow" w:hAnsi="Arial Narrow" w:cs="Arial"/>
          <w:b/>
          <w:lang w:val="es-ES_tradnl"/>
        </w:rPr>
        <w:t>7</w:t>
      </w:r>
    </w:p>
    <w:bookmarkEnd w:id="0"/>
    <w:bookmarkEnd w:id="1"/>
    <w:bookmarkEnd w:id="2"/>
    <w:p w14:paraId="14EBCD46" w14:textId="48D547B0" w:rsidR="006674BA" w:rsidRPr="00291CAD" w:rsidRDefault="000E6250" w:rsidP="006674BA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lang w:val="es-ES_tradnl"/>
        </w:rPr>
      </w:pPr>
      <w:r>
        <w:rPr>
          <w:rFonts w:ascii="Arial Narrow" w:hAnsi="Arial Narrow" w:cs="Arial"/>
          <w:b/>
          <w:lang w:val="es-ES_tradnl"/>
        </w:rPr>
        <w:t>PROPUESTA ECON</w:t>
      </w:r>
      <w:r w:rsidR="001F4E4F">
        <w:rPr>
          <w:rFonts w:ascii="Arial Narrow" w:hAnsi="Arial Narrow" w:cs="Arial"/>
          <w:b/>
          <w:lang w:val="es-ES_tradnl"/>
        </w:rPr>
        <w:t>Ó</w:t>
      </w:r>
      <w:r>
        <w:rPr>
          <w:rFonts w:ascii="Arial Narrow" w:hAnsi="Arial Narrow" w:cs="Arial"/>
          <w:b/>
          <w:lang w:val="es-ES_tradnl"/>
        </w:rPr>
        <w:t>MICA</w:t>
      </w:r>
    </w:p>
    <w:p w14:paraId="59047A29" w14:textId="2C2F6F9A" w:rsidR="005C790A" w:rsidRPr="00291CAD" w:rsidRDefault="005C790A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lang w:val="es-ES_tradnl"/>
        </w:rPr>
      </w:pPr>
    </w:p>
    <w:p w14:paraId="46265028" w14:textId="77777777" w:rsidR="009A2CCD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bookmarkStart w:id="3" w:name="_Hlk100308055"/>
    </w:p>
    <w:p w14:paraId="7D4C78FE" w14:textId="669B10AA" w:rsidR="000E6250" w:rsidRPr="000E6250" w:rsidRDefault="001F4E4F" w:rsidP="000E6250">
      <w:pPr>
        <w:pStyle w:val="InviasNormal"/>
        <w:numPr>
          <w:ilvl w:val="0"/>
          <w:numId w:val="4"/>
        </w:numPr>
        <w:spacing w:before="0" w:after="0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Í</w:t>
      </w:r>
      <w:r w:rsidR="000E6250" w:rsidRPr="000E6250">
        <w:rPr>
          <w:rFonts w:ascii="Arial Narrow" w:hAnsi="Arial Narrow"/>
          <w:b/>
          <w:sz w:val="24"/>
        </w:rPr>
        <w:t>TEM PONDERABLE</w:t>
      </w:r>
    </w:p>
    <w:p w14:paraId="2DE51DC3" w14:textId="77777777" w:rsidR="000E6250" w:rsidRDefault="000E6250" w:rsidP="000E6250">
      <w:pPr>
        <w:pStyle w:val="InviasNormal"/>
        <w:spacing w:before="0" w:after="0"/>
        <w:ind w:left="360"/>
        <w:rPr>
          <w:rFonts w:ascii="Arial Narrow" w:hAnsi="Arial Narrow"/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72"/>
        <w:gridCol w:w="4772"/>
      </w:tblGrid>
      <w:tr w:rsidR="000E6250" w14:paraId="7EDC4551" w14:textId="77777777" w:rsidTr="000E6250">
        <w:tc>
          <w:tcPr>
            <w:tcW w:w="4772" w:type="dxa"/>
            <w:shd w:val="clear" w:color="auto" w:fill="244061" w:themeFill="accent1" w:themeFillShade="80"/>
            <w:vAlign w:val="center"/>
          </w:tcPr>
          <w:p w14:paraId="4A985FE8" w14:textId="12FEC12E" w:rsidR="000E6250" w:rsidRPr="000E6250" w:rsidRDefault="000E6250" w:rsidP="000E6250">
            <w:pPr>
              <w:pStyle w:val="InviasNormal"/>
              <w:spacing w:before="0" w:after="0"/>
              <w:jc w:val="center"/>
              <w:rPr>
                <w:rFonts w:ascii="Arial Narrow" w:hAnsi="Arial Narrow"/>
                <w:b/>
                <w:color w:val="FFFFFF" w:themeColor="background1"/>
                <w:sz w:val="24"/>
              </w:rPr>
            </w:pPr>
            <w:r w:rsidRPr="000E6250">
              <w:rPr>
                <w:rFonts w:ascii="Arial Narrow" w:hAnsi="Arial Narrow"/>
                <w:b/>
                <w:color w:val="FFFFFF" w:themeColor="background1"/>
                <w:sz w:val="24"/>
              </w:rPr>
              <w:t>ITEMS</w:t>
            </w:r>
          </w:p>
        </w:tc>
        <w:tc>
          <w:tcPr>
            <w:tcW w:w="4772" w:type="dxa"/>
            <w:shd w:val="clear" w:color="auto" w:fill="244061" w:themeFill="accent1" w:themeFillShade="80"/>
            <w:vAlign w:val="center"/>
          </w:tcPr>
          <w:p w14:paraId="52A42996" w14:textId="5245ADC5" w:rsidR="000E6250" w:rsidRPr="000E6250" w:rsidRDefault="000E6250" w:rsidP="000E6250">
            <w:pPr>
              <w:pStyle w:val="InviasNormal"/>
              <w:spacing w:before="0" w:after="0"/>
              <w:jc w:val="center"/>
              <w:rPr>
                <w:rFonts w:ascii="Arial Narrow" w:hAnsi="Arial Narrow"/>
                <w:b/>
                <w:color w:val="FFFFFF" w:themeColor="background1"/>
                <w:sz w:val="24"/>
              </w:rPr>
            </w:pPr>
            <w:r w:rsidRPr="000E6250">
              <w:rPr>
                <w:rFonts w:ascii="Arial Narrow" w:hAnsi="Arial Narrow"/>
                <w:b/>
                <w:color w:val="FFFFFF" w:themeColor="background1"/>
                <w:sz w:val="24"/>
              </w:rPr>
              <w:t>PORCENTAJE PROPUESTO</w:t>
            </w:r>
          </w:p>
        </w:tc>
      </w:tr>
      <w:tr w:rsidR="000E6250" w14:paraId="2A0BA272" w14:textId="77777777" w:rsidTr="000E6250">
        <w:trPr>
          <w:trHeight w:val="603"/>
        </w:trPr>
        <w:tc>
          <w:tcPr>
            <w:tcW w:w="4772" w:type="dxa"/>
            <w:vAlign w:val="center"/>
          </w:tcPr>
          <w:p w14:paraId="635C2EDB" w14:textId="33710CA4" w:rsidR="000E6250" w:rsidRDefault="000E6250" w:rsidP="000E6250">
            <w:pPr>
              <w:pStyle w:val="InviasNormal"/>
              <w:spacing w:before="0" w:after="0"/>
              <w:jc w:val="center"/>
              <w:rPr>
                <w:rFonts w:ascii="Arial Narrow" w:hAnsi="Arial Narrow"/>
                <w:sz w:val="24"/>
              </w:rPr>
            </w:pPr>
            <w:r w:rsidRPr="000E6250">
              <w:rPr>
                <w:rFonts w:ascii="Arial Narrow" w:hAnsi="Arial Narrow"/>
                <w:sz w:val="24"/>
              </w:rPr>
              <w:t>PORCENTAJE SOBRE LOS PRECIOS UNITARIOS DE</w:t>
            </w:r>
            <w:r>
              <w:rPr>
                <w:rFonts w:ascii="Arial Narrow" w:hAnsi="Arial Narrow"/>
                <w:sz w:val="24"/>
              </w:rPr>
              <w:t xml:space="preserve"> </w:t>
            </w:r>
            <w:r w:rsidRPr="000E6250">
              <w:rPr>
                <w:rFonts w:ascii="Arial Narrow" w:hAnsi="Arial Narrow"/>
                <w:sz w:val="24"/>
              </w:rPr>
              <w:t>REFERENCIA DE OBRA</w:t>
            </w:r>
          </w:p>
        </w:tc>
        <w:tc>
          <w:tcPr>
            <w:tcW w:w="4772" w:type="dxa"/>
            <w:vAlign w:val="center"/>
          </w:tcPr>
          <w:p w14:paraId="627E8044" w14:textId="104436C2" w:rsidR="000E6250" w:rsidRDefault="000E6250" w:rsidP="000E6250">
            <w:pPr>
              <w:pStyle w:val="InviasNormal"/>
              <w:spacing w:before="0" w:after="0"/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%</w:t>
            </w:r>
          </w:p>
        </w:tc>
      </w:tr>
    </w:tbl>
    <w:p w14:paraId="01F6FA1A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7AE5636D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4FA3BFFB" w14:textId="25D9F4C3" w:rsidR="000E6250" w:rsidRPr="000E6250" w:rsidRDefault="001F4E4F" w:rsidP="000E6250">
      <w:pPr>
        <w:pStyle w:val="InviasNormal"/>
        <w:numPr>
          <w:ilvl w:val="0"/>
          <w:numId w:val="4"/>
        </w:numPr>
        <w:spacing w:before="0" w:after="0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Í</w:t>
      </w:r>
      <w:r w:rsidR="000E6250" w:rsidRPr="000E6250">
        <w:rPr>
          <w:rFonts w:ascii="Arial Narrow" w:hAnsi="Arial Narrow"/>
          <w:b/>
          <w:sz w:val="24"/>
        </w:rPr>
        <w:t xml:space="preserve">TEM </w:t>
      </w:r>
      <w:r w:rsidR="000E6250">
        <w:rPr>
          <w:rFonts w:ascii="Arial Narrow" w:hAnsi="Arial Narrow"/>
          <w:b/>
          <w:sz w:val="24"/>
        </w:rPr>
        <w:t>VERIFICABL</w:t>
      </w:r>
      <w:r w:rsidR="000E6250" w:rsidRPr="000E6250">
        <w:rPr>
          <w:rFonts w:ascii="Arial Narrow" w:hAnsi="Arial Narrow"/>
          <w:b/>
          <w:sz w:val="24"/>
        </w:rPr>
        <w:t>E</w:t>
      </w:r>
    </w:p>
    <w:p w14:paraId="5808EEB4" w14:textId="77777777" w:rsidR="000E6250" w:rsidRDefault="000E6250" w:rsidP="000E6250">
      <w:pPr>
        <w:pStyle w:val="InviasNormal"/>
        <w:spacing w:before="0" w:after="0"/>
        <w:ind w:left="360"/>
        <w:rPr>
          <w:rFonts w:ascii="Arial Narrow" w:hAnsi="Arial Narrow"/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72"/>
        <w:gridCol w:w="4772"/>
      </w:tblGrid>
      <w:tr w:rsidR="000E6250" w14:paraId="01E6A5AF" w14:textId="77777777" w:rsidTr="004508DF">
        <w:tc>
          <w:tcPr>
            <w:tcW w:w="4772" w:type="dxa"/>
            <w:shd w:val="clear" w:color="auto" w:fill="244061" w:themeFill="accent1" w:themeFillShade="80"/>
            <w:vAlign w:val="center"/>
          </w:tcPr>
          <w:p w14:paraId="69BA4628" w14:textId="77777777" w:rsidR="000E6250" w:rsidRPr="000E6250" w:rsidRDefault="000E6250" w:rsidP="004508DF">
            <w:pPr>
              <w:pStyle w:val="InviasNormal"/>
              <w:spacing w:before="0" w:after="0"/>
              <w:jc w:val="center"/>
              <w:rPr>
                <w:rFonts w:ascii="Arial Narrow" w:hAnsi="Arial Narrow"/>
                <w:b/>
                <w:color w:val="FFFFFF" w:themeColor="background1"/>
                <w:sz w:val="24"/>
              </w:rPr>
            </w:pPr>
            <w:r w:rsidRPr="000E6250">
              <w:rPr>
                <w:rFonts w:ascii="Arial Narrow" w:hAnsi="Arial Narrow"/>
                <w:b/>
                <w:color w:val="FFFFFF" w:themeColor="background1"/>
                <w:sz w:val="24"/>
              </w:rPr>
              <w:t>ITEMS</w:t>
            </w:r>
          </w:p>
        </w:tc>
        <w:tc>
          <w:tcPr>
            <w:tcW w:w="4772" w:type="dxa"/>
            <w:shd w:val="clear" w:color="auto" w:fill="244061" w:themeFill="accent1" w:themeFillShade="80"/>
            <w:vAlign w:val="center"/>
          </w:tcPr>
          <w:p w14:paraId="2A225369" w14:textId="77777777" w:rsidR="000E6250" w:rsidRPr="000E6250" w:rsidRDefault="000E6250" w:rsidP="004508DF">
            <w:pPr>
              <w:pStyle w:val="InviasNormal"/>
              <w:spacing w:before="0" w:after="0"/>
              <w:jc w:val="center"/>
              <w:rPr>
                <w:rFonts w:ascii="Arial Narrow" w:hAnsi="Arial Narrow"/>
                <w:b/>
                <w:color w:val="FFFFFF" w:themeColor="background1"/>
                <w:sz w:val="24"/>
              </w:rPr>
            </w:pPr>
            <w:r w:rsidRPr="000E6250">
              <w:rPr>
                <w:rFonts w:ascii="Arial Narrow" w:hAnsi="Arial Narrow"/>
                <w:b/>
                <w:color w:val="FFFFFF" w:themeColor="background1"/>
                <w:sz w:val="24"/>
              </w:rPr>
              <w:t>PORCENTAJE PROPUESTO</w:t>
            </w:r>
          </w:p>
        </w:tc>
      </w:tr>
      <w:tr w:rsidR="000E6250" w14:paraId="35527475" w14:textId="77777777" w:rsidTr="004508DF">
        <w:trPr>
          <w:trHeight w:val="603"/>
        </w:trPr>
        <w:tc>
          <w:tcPr>
            <w:tcW w:w="4772" w:type="dxa"/>
            <w:vAlign w:val="center"/>
          </w:tcPr>
          <w:p w14:paraId="086EE971" w14:textId="2D54EC95" w:rsidR="000E6250" w:rsidRDefault="000E6250" w:rsidP="000E6250">
            <w:pPr>
              <w:pStyle w:val="InviasNormal"/>
              <w:spacing w:before="0" w:after="0"/>
              <w:jc w:val="center"/>
              <w:rPr>
                <w:rFonts w:ascii="Arial Narrow" w:hAnsi="Arial Narrow"/>
                <w:sz w:val="24"/>
              </w:rPr>
            </w:pPr>
            <w:r w:rsidRPr="000E6250">
              <w:rPr>
                <w:rFonts w:ascii="Arial Narrow" w:hAnsi="Arial Narrow"/>
                <w:sz w:val="24"/>
              </w:rPr>
              <w:t xml:space="preserve">PORCENTAJE </w:t>
            </w:r>
            <w:r>
              <w:rPr>
                <w:rFonts w:ascii="Arial Narrow" w:hAnsi="Arial Narrow"/>
                <w:sz w:val="24"/>
              </w:rPr>
              <w:t>DE AIU PARA EL COMPONENTE</w:t>
            </w:r>
            <w:r w:rsidRPr="000E6250">
              <w:rPr>
                <w:rFonts w:ascii="Arial Narrow" w:hAnsi="Arial Narrow"/>
                <w:sz w:val="24"/>
              </w:rPr>
              <w:t xml:space="preserve"> DE OBRA</w:t>
            </w:r>
          </w:p>
        </w:tc>
        <w:tc>
          <w:tcPr>
            <w:tcW w:w="4772" w:type="dxa"/>
            <w:vAlign w:val="center"/>
          </w:tcPr>
          <w:p w14:paraId="21FE56BE" w14:textId="77777777" w:rsidR="000E6250" w:rsidRDefault="000E6250" w:rsidP="004508DF">
            <w:pPr>
              <w:pStyle w:val="InviasNormal"/>
              <w:spacing w:before="0" w:after="0"/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%</w:t>
            </w:r>
          </w:p>
        </w:tc>
      </w:tr>
    </w:tbl>
    <w:p w14:paraId="6CCEABDA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4D243E57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02787630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2E04EB05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  <w:bookmarkStart w:id="4" w:name="_GoBack"/>
      <w:bookmarkEnd w:id="4"/>
    </w:p>
    <w:p w14:paraId="625AB619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4D08D2CC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668BB44C" w14:textId="77777777" w:rsidR="000E6250" w:rsidRDefault="000E6250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46DDF6E8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4C55FD18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proponente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19DB6141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representante legal</w:t>
      </w:r>
      <w:r w:rsidRPr="003A0261">
        <w:rPr>
          <w:rFonts w:ascii="Arial Narrow" w:hAnsi="Arial Narrow"/>
          <w:sz w:val="24"/>
        </w:rPr>
        <w:tab/>
        <w:t>__________________________________</w:t>
      </w:r>
    </w:p>
    <w:p w14:paraId="102EC4CC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C. C. No.</w:t>
      </w:r>
      <w:r w:rsidRPr="003A0261">
        <w:rPr>
          <w:rFonts w:ascii="Arial Narrow" w:hAnsi="Arial Narrow"/>
          <w:sz w:val="24"/>
        </w:rPr>
        <w:tab/>
        <w:t>_____________________ de _______________</w:t>
      </w:r>
    </w:p>
    <w:p w14:paraId="6D4072D7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 xml:space="preserve">Dirección 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5C828CCD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Correo electrónico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1760877E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Ciudad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6D3A9947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7C1734F2" w14:textId="77777777" w:rsidR="009A2CCD" w:rsidRPr="003A0261" w:rsidRDefault="009A2CCD" w:rsidP="009A2CCD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</w:rPr>
        <w:t>___________________________________________________</w:t>
      </w:r>
    </w:p>
    <w:p w14:paraId="2157275F" w14:textId="77777777" w:rsidR="009A2CCD" w:rsidRPr="003A0261" w:rsidRDefault="009A2CCD" w:rsidP="009A2CCD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  <w:highlight w:val="lightGray"/>
        </w:rPr>
        <w:t>[Firma del proponente o de su representante legal]</w:t>
      </w:r>
    </w:p>
    <w:bookmarkEnd w:id="3"/>
    <w:p w14:paraId="486849CA" w14:textId="5B10763F" w:rsidR="009801F8" w:rsidRPr="00291CAD" w:rsidRDefault="009801F8" w:rsidP="006674BA">
      <w:pPr>
        <w:jc w:val="both"/>
        <w:rPr>
          <w:rFonts w:ascii="Arial Narrow" w:hAnsi="Arial Narrow" w:cs="Arial"/>
          <w:b/>
        </w:rPr>
      </w:pPr>
    </w:p>
    <w:sectPr w:rsidR="009801F8" w:rsidRPr="00291CAD" w:rsidSect="00AB6F29">
      <w:headerReference w:type="default" r:id="rId7"/>
      <w:footerReference w:type="default" r:id="rId8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C2E887" w14:textId="77777777" w:rsidR="00E21161" w:rsidRDefault="00E21161" w:rsidP="004F4FB7">
      <w:r>
        <w:separator/>
      </w:r>
    </w:p>
  </w:endnote>
  <w:endnote w:type="continuationSeparator" w:id="0">
    <w:p w14:paraId="11C0442F" w14:textId="77777777" w:rsidR="00E21161" w:rsidRDefault="00E21161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A4531" w14:textId="77777777" w:rsidR="00BF345C" w:rsidRPr="001B78A4" w:rsidRDefault="00AD39A6" w:rsidP="00532FEA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74624" behindDoc="1" locked="0" layoutInCell="1" allowOverlap="1" wp14:anchorId="0CEF746D" wp14:editId="595222A8">
          <wp:simplePos x="0" y="0"/>
          <wp:positionH relativeFrom="margin">
            <wp:align>right</wp:align>
          </wp:positionH>
          <wp:positionV relativeFrom="paragraph">
            <wp:posOffset>81915</wp:posOffset>
          </wp:positionV>
          <wp:extent cx="2038350" cy="46102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3968">
      <w:rPr>
        <w:rFonts w:ascii="Arial Narrow" w:hAnsi="Arial Narrow"/>
        <w:b/>
        <w:sz w:val="20"/>
        <w:szCs w:val="20"/>
      </w:rPr>
      <w:t xml:space="preserve">Avenida </w:t>
    </w:r>
    <w:r w:rsidR="00D13968" w:rsidRPr="00246A60">
      <w:rPr>
        <w:rFonts w:ascii="Arial Narrow" w:hAnsi="Arial Narrow"/>
        <w:b/>
        <w:sz w:val="20"/>
        <w:szCs w:val="20"/>
      </w:rPr>
      <w:t xml:space="preserve">Calle </w:t>
    </w:r>
    <w:r w:rsidR="00D13968">
      <w:rPr>
        <w:rFonts w:ascii="Arial Narrow" w:hAnsi="Arial Narrow"/>
        <w:b/>
        <w:sz w:val="20"/>
        <w:szCs w:val="20"/>
      </w:rPr>
      <w:t>26</w:t>
    </w:r>
    <w:r w:rsidR="00D13968" w:rsidRPr="00246A60">
      <w:rPr>
        <w:rFonts w:ascii="Arial Narrow" w:hAnsi="Arial Narrow"/>
        <w:b/>
        <w:sz w:val="20"/>
        <w:szCs w:val="20"/>
      </w:rPr>
      <w:t xml:space="preserve">No. </w:t>
    </w:r>
    <w:r w:rsidR="00D13968">
      <w:rPr>
        <w:rFonts w:ascii="Arial Narrow" w:hAnsi="Arial Narrow"/>
        <w:b/>
        <w:sz w:val="20"/>
        <w:szCs w:val="20"/>
      </w:rPr>
      <w:t xml:space="preserve">69-76 </w:t>
    </w:r>
    <w:r w:rsidR="00D13968" w:rsidRPr="00246A60">
      <w:rPr>
        <w:rFonts w:ascii="Arial Narrow" w:hAnsi="Arial Narrow"/>
        <w:b/>
        <w:sz w:val="20"/>
        <w:szCs w:val="20"/>
      </w:rPr>
      <w:t>Bogotá, Colombia</w:t>
    </w:r>
    <w:r w:rsidR="00D13968">
      <w:rPr>
        <w:rFonts w:ascii="Arial Narrow" w:hAnsi="Arial Narrow"/>
        <w:b/>
        <w:sz w:val="20"/>
        <w:szCs w:val="20"/>
      </w:rPr>
      <w:br/>
      <w:t>Edificio Elemento Torre 4 - Pisos 12, 13,14</w:t>
    </w:r>
    <w:r w:rsidR="00BF345C" w:rsidRPr="001B78A4">
      <w:rPr>
        <w:rFonts w:ascii="Arial Narrow" w:hAnsi="Arial Narrow"/>
        <w:b/>
        <w:sz w:val="20"/>
        <w:szCs w:val="20"/>
      </w:rPr>
      <w:tab/>
    </w:r>
  </w:p>
  <w:p w14:paraId="73FD4363" w14:textId="77777777" w:rsidR="00BF345C" w:rsidRPr="007A3E60" w:rsidRDefault="00BF345C" w:rsidP="00AD39A6">
    <w:pPr>
      <w:pStyle w:val="Piedepgina"/>
      <w:tabs>
        <w:tab w:val="clear" w:pos="4419"/>
        <w:tab w:val="left" w:pos="8535"/>
        <w:tab w:val="left" w:pos="8838"/>
      </w:tabs>
      <w:rPr>
        <w:rFonts w:ascii="Arial Narrow" w:hAnsi="Arial Narrow"/>
        <w:b/>
        <w:sz w:val="18"/>
        <w:szCs w:val="18"/>
      </w:rPr>
    </w:pPr>
    <w:r w:rsidRPr="007A3E60">
      <w:rPr>
        <w:rFonts w:ascii="Arial Narrow" w:hAnsi="Arial Narrow"/>
        <w:b/>
        <w:sz w:val="18"/>
        <w:szCs w:val="18"/>
      </w:rPr>
      <w:t>Teléfono: (57) (1) 4864130</w:t>
    </w:r>
    <w:r w:rsidR="00AD39A6">
      <w:rPr>
        <w:rFonts w:ascii="Arial Narrow" w:hAnsi="Arial Narrow"/>
        <w:b/>
        <w:sz w:val="18"/>
        <w:szCs w:val="18"/>
      </w:rPr>
      <w:tab/>
    </w:r>
    <w:r w:rsidR="00AD39A6">
      <w:rPr>
        <w:rFonts w:ascii="Arial Narrow" w:hAnsi="Arial Narrow"/>
        <w:b/>
        <w:sz w:val="18"/>
        <w:szCs w:val="18"/>
      </w:rPr>
      <w:tab/>
    </w:r>
  </w:p>
  <w:p w14:paraId="560F1DF5" w14:textId="77777777" w:rsidR="00BF345C" w:rsidRPr="001B78A4" w:rsidRDefault="001F4E4F" w:rsidP="00532FEA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1E173B" w:rsidRPr="001B78A4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CFD168C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  <w:p w14:paraId="3456CAD5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5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                                </w:t>
    </w:r>
    <w:r w:rsidR="007A3E60">
      <w:rPr>
        <w:rFonts w:ascii="Arial Narrow" w:hAnsi="Arial Narrow" w:cs="Arial"/>
        <w:b/>
        <w:sz w:val="16"/>
        <w:szCs w:val="16"/>
      </w:rPr>
      <w:t>Vigencia: 21/01/2019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</w:t>
    </w:r>
    <w:r>
      <w:rPr>
        <w:rFonts w:ascii="Arial Narrow" w:hAnsi="Arial Narrow" w:cs="Arial"/>
        <w:b/>
        <w:sz w:val="16"/>
        <w:szCs w:val="16"/>
      </w:rPr>
      <w:t xml:space="preserve">  </w:t>
    </w:r>
    <w:r w:rsidRPr="00BB3CCF">
      <w:rPr>
        <w:rFonts w:ascii="Arial Narrow" w:hAnsi="Arial Narrow" w:cs="Arial"/>
        <w:b/>
        <w:sz w:val="16"/>
        <w:szCs w:val="16"/>
      </w:rPr>
      <w:t xml:space="preserve">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1F4E4F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1F4E4F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14:paraId="00B01C48" w14:textId="77777777" w:rsidR="004F4FB7" w:rsidRPr="00BF345C" w:rsidRDefault="007A3E60" w:rsidP="00532FEA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665BAC" w14:textId="77777777" w:rsidR="00E21161" w:rsidRDefault="00E21161" w:rsidP="004F4FB7">
      <w:r>
        <w:separator/>
      </w:r>
    </w:p>
  </w:footnote>
  <w:footnote w:type="continuationSeparator" w:id="0">
    <w:p w14:paraId="471D0180" w14:textId="77777777" w:rsidR="00E21161" w:rsidRDefault="00E21161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CB906" w14:textId="77777777" w:rsidR="00C43589" w:rsidRDefault="00AD39A6" w:rsidP="00FE46A0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5760"/>
      </w:tabs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09E40DB5" wp14:editId="0CEE9380">
          <wp:simplePos x="0" y="0"/>
          <wp:positionH relativeFrom="margin">
            <wp:align>left</wp:align>
          </wp:positionH>
          <wp:positionV relativeFrom="paragraph">
            <wp:posOffset>-178435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46A0">
      <w:rPr>
        <w:rFonts w:ascii="Arial" w:hAnsi="Arial" w:cs="Arial"/>
        <w:b/>
        <w:sz w:val="20"/>
        <w:szCs w:val="22"/>
      </w:rPr>
      <w:tab/>
    </w:r>
  </w:p>
  <w:p w14:paraId="56E2F77E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379D5890" wp14:editId="2A5B5598">
          <wp:simplePos x="0" y="0"/>
          <wp:positionH relativeFrom="page">
            <wp:align>right</wp:align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" name="Imagen 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76797"/>
    <w:multiLevelType w:val="hybridMultilevel"/>
    <w:tmpl w:val="A4689B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A3E76"/>
    <w:multiLevelType w:val="hybridMultilevel"/>
    <w:tmpl w:val="463CD3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9C4A3B"/>
    <w:multiLevelType w:val="hybridMultilevel"/>
    <w:tmpl w:val="463CD3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45C"/>
    <w:rsid w:val="00004A7E"/>
    <w:rsid w:val="000132D5"/>
    <w:rsid w:val="0001403F"/>
    <w:rsid w:val="00027FA5"/>
    <w:rsid w:val="000421E3"/>
    <w:rsid w:val="000468A8"/>
    <w:rsid w:val="0005050A"/>
    <w:rsid w:val="000750E7"/>
    <w:rsid w:val="0009067C"/>
    <w:rsid w:val="000B00D4"/>
    <w:rsid w:val="000D703B"/>
    <w:rsid w:val="000D7CE7"/>
    <w:rsid w:val="000E6250"/>
    <w:rsid w:val="001003EC"/>
    <w:rsid w:val="0019066B"/>
    <w:rsid w:val="001B785B"/>
    <w:rsid w:val="001B78A4"/>
    <w:rsid w:val="001E173B"/>
    <w:rsid w:val="001F4E4F"/>
    <w:rsid w:val="00213B0D"/>
    <w:rsid w:val="00251FE8"/>
    <w:rsid w:val="00252003"/>
    <w:rsid w:val="00272BA8"/>
    <w:rsid w:val="00291CAD"/>
    <w:rsid w:val="002C2E07"/>
    <w:rsid w:val="003128A9"/>
    <w:rsid w:val="0037322C"/>
    <w:rsid w:val="00394A36"/>
    <w:rsid w:val="003B07EA"/>
    <w:rsid w:val="003F110A"/>
    <w:rsid w:val="003F6B83"/>
    <w:rsid w:val="00413E6D"/>
    <w:rsid w:val="00426106"/>
    <w:rsid w:val="00431363"/>
    <w:rsid w:val="004A4034"/>
    <w:rsid w:val="004C0CCB"/>
    <w:rsid w:val="004F4FB7"/>
    <w:rsid w:val="00516F26"/>
    <w:rsid w:val="00520BF7"/>
    <w:rsid w:val="00532FEA"/>
    <w:rsid w:val="00536114"/>
    <w:rsid w:val="005652C6"/>
    <w:rsid w:val="005A3178"/>
    <w:rsid w:val="005C790A"/>
    <w:rsid w:val="005D16AF"/>
    <w:rsid w:val="005D3D44"/>
    <w:rsid w:val="005E2031"/>
    <w:rsid w:val="005F3386"/>
    <w:rsid w:val="00611EA0"/>
    <w:rsid w:val="00611EB8"/>
    <w:rsid w:val="00631AC7"/>
    <w:rsid w:val="00636992"/>
    <w:rsid w:val="006674BA"/>
    <w:rsid w:val="006A1EF3"/>
    <w:rsid w:val="006C1099"/>
    <w:rsid w:val="006C5A17"/>
    <w:rsid w:val="006F0D01"/>
    <w:rsid w:val="00707269"/>
    <w:rsid w:val="0075348C"/>
    <w:rsid w:val="00760BD6"/>
    <w:rsid w:val="007A3E60"/>
    <w:rsid w:val="007A6848"/>
    <w:rsid w:val="007D1487"/>
    <w:rsid w:val="00801C38"/>
    <w:rsid w:val="008039E2"/>
    <w:rsid w:val="00841341"/>
    <w:rsid w:val="00854EEC"/>
    <w:rsid w:val="00870856"/>
    <w:rsid w:val="008979B3"/>
    <w:rsid w:val="008B0706"/>
    <w:rsid w:val="008D40CD"/>
    <w:rsid w:val="008F7832"/>
    <w:rsid w:val="00907ED2"/>
    <w:rsid w:val="00957635"/>
    <w:rsid w:val="009628B7"/>
    <w:rsid w:val="009801F8"/>
    <w:rsid w:val="009812D0"/>
    <w:rsid w:val="009A2CCD"/>
    <w:rsid w:val="009B076B"/>
    <w:rsid w:val="009C6CD5"/>
    <w:rsid w:val="009F0BE5"/>
    <w:rsid w:val="00A30D53"/>
    <w:rsid w:val="00A416E0"/>
    <w:rsid w:val="00A97EB9"/>
    <w:rsid w:val="00AB6F29"/>
    <w:rsid w:val="00AC5B6E"/>
    <w:rsid w:val="00AC5D20"/>
    <w:rsid w:val="00AD39A6"/>
    <w:rsid w:val="00B07B0E"/>
    <w:rsid w:val="00B44E06"/>
    <w:rsid w:val="00B71A02"/>
    <w:rsid w:val="00B97345"/>
    <w:rsid w:val="00BC5E46"/>
    <w:rsid w:val="00BD2D26"/>
    <w:rsid w:val="00BF345C"/>
    <w:rsid w:val="00C17558"/>
    <w:rsid w:val="00C20243"/>
    <w:rsid w:val="00C31EE8"/>
    <w:rsid w:val="00C43589"/>
    <w:rsid w:val="00C44DE3"/>
    <w:rsid w:val="00C70AEE"/>
    <w:rsid w:val="00C81C86"/>
    <w:rsid w:val="00C82C58"/>
    <w:rsid w:val="00C9442C"/>
    <w:rsid w:val="00CB503E"/>
    <w:rsid w:val="00CC4338"/>
    <w:rsid w:val="00CC7172"/>
    <w:rsid w:val="00CE242B"/>
    <w:rsid w:val="00D12148"/>
    <w:rsid w:val="00D13968"/>
    <w:rsid w:val="00D14245"/>
    <w:rsid w:val="00D3440D"/>
    <w:rsid w:val="00D5436F"/>
    <w:rsid w:val="00DA3459"/>
    <w:rsid w:val="00DC6125"/>
    <w:rsid w:val="00DD1E62"/>
    <w:rsid w:val="00DE1BF6"/>
    <w:rsid w:val="00E21161"/>
    <w:rsid w:val="00E217A5"/>
    <w:rsid w:val="00E31C71"/>
    <w:rsid w:val="00ED6C12"/>
    <w:rsid w:val="00EE1735"/>
    <w:rsid w:val="00EE7749"/>
    <w:rsid w:val="00F172EB"/>
    <w:rsid w:val="00F47180"/>
    <w:rsid w:val="00F61A0A"/>
    <w:rsid w:val="00F7459D"/>
    <w:rsid w:val="00FB179A"/>
    <w:rsid w:val="00FB28D3"/>
    <w:rsid w:val="00FE46A0"/>
    <w:rsid w:val="00FE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9278F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12148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9A2CC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9A2CCD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59"/>
    <w:rsid w:val="000E6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106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Albely Tovar Gonzalez</cp:lastModifiedBy>
  <cp:revision>13</cp:revision>
  <cp:lastPrinted>2019-10-23T14:36:00Z</cp:lastPrinted>
  <dcterms:created xsi:type="dcterms:W3CDTF">2019-10-23T14:12:00Z</dcterms:created>
  <dcterms:modified xsi:type="dcterms:W3CDTF">2022-06-09T15:39:00Z</dcterms:modified>
</cp:coreProperties>
</file>