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4"/>
        <w:gridCol w:w="2160"/>
        <w:gridCol w:w="2826"/>
        <w:gridCol w:w="2048"/>
      </w:tblGrid>
      <w:tr w:rsidR="00101D25" w:rsidRPr="00101D25" w14:paraId="30816E59" w14:textId="77777777" w:rsidTr="00101D25">
        <w:trPr>
          <w:trHeight w:val="1755"/>
        </w:trPr>
        <w:tc>
          <w:tcPr>
            <w:tcW w:w="2440" w:type="dxa"/>
            <w:hideMark/>
          </w:tcPr>
          <w:p w14:paraId="4B756F9C" w14:textId="77777777" w:rsidR="00101D25" w:rsidRPr="00101D25" w:rsidRDefault="00101D25" w:rsidP="00101D25">
            <w:pPr>
              <w:rPr>
                <w:b/>
                <w:bCs/>
              </w:rPr>
            </w:pPr>
            <w:r w:rsidRPr="00101D25">
              <w:rPr>
                <w:b/>
                <w:bCs/>
              </w:rPr>
              <w:t>DESCRIPCIÓN</w:t>
            </w:r>
          </w:p>
        </w:tc>
        <w:tc>
          <w:tcPr>
            <w:tcW w:w="2900" w:type="dxa"/>
            <w:hideMark/>
          </w:tcPr>
          <w:p w14:paraId="73477E86" w14:textId="77777777" w:rsidR="00101D25" w:rsidRPr="00101D25" w:rsidRDefault="00101D25" w:rsidP="00101D25">
            <w:pPr>
              <w:rPr>
                <w:b/>
                <w:bCs/>
              </w:rPr>
            </w:pPr>
            <w:r w:rsidRPr="00101D25">
              <w:rPr>
                <w:b/>
                <w:bCs/>
              </w:rPr>
              <w:t>DESCRIPCIÓN RUTA</w:t>
            </w:r>
          </w:p>
        </w:tc>
        <w:tc>
          <w:tcPr>
            <w:tcW w:w="5360" w:type="dxa"/>
            <w:hideMark/>
          </w:tcPr>
          <w:p w14:paraId="18CDC621" w14:textId="77777777" w:rsidR="00101D25" w:rsidRPr="00101D25" w:rsidRDefault="00101D25" w:rsidP="00101D25">
            <w:pPr>
              <w:rPr>
                <w:b/>
                <w:bCs/>
              </w:rPr>
            </w:pPr>
            <w:r w:rsidRPr="00101D25">
              <w:rPr>
                <w:b/>
                <w:bCs/>
              </w:rPr>
              <w:t xml:space="preserve">NUMERO DE ESTUDIANTES POR RUTA </w:t>
            </w:r>
          </w:p>
        </w:tc>
        <w:tc>
          <w:tcPr>
            <w:tcW w:w="3240" w:type="dxa"/>
            <w:hideMark/>
          </w:tcPr>
          <w:p w14:paraId="2936A5C0" w14:textId="77777777" w:rsidR="00101D25" w:rsidRPr="00101D25" w:rsidRDefault="00101D25" w:rsidP="00101D25">
            <w:pPr>
              <w:rPr>
                <w:b/>
                <w:bCs/>
              </w:rPr>
            </w:pPr>
            <w:r w:rsidRPr="00101D25">
              <w:rPr>
                <w:b/>
                <w:bCs/>
              </w:rPr>
              <w:t>DISTANCIA DESDE EL PUNTO DE ABORDAJE HASTA LA INSTITUCIÓN EDUCATIVA (Km)</w:t>
            </w:r>
          </w:p>
        </w:tc>
      </w:tr>
      <w:tr w:rsidR="00101D25" w:rsidRPr="00101D25" w14:paraId="4A92448E" w14:textId="77777777" w:rsidTr="00101D25">
        <w:trPr>
          <w:trHeight w:val="675"/>
        </w:trPr>
        <w:tc>
          <w:tcPr>
            <w:tcW w:w="2440" w:type="dxa"/>
            <w:vMerge w:val="restart"/>
            <w:hideMark/>
          </w:tcPr>
          <w:p w14:paraId="1225A5A2" w14:textId="77777777" w:rsidR="00101D25" w:rsidRDefault="00101D25" w:rsidP="00101D25"/>
          <w:p w14:paraId="19C1AA2A" w14:textId="77777777" w:rsidR="00101D25" w:rsidRDefault="00101D25" w:rsidP="00101D25"/>
          <w:p w14:paraId="4EF73F94" w14:textId="77777777" w:rsidR="00101D25" w:rsidRDefault="00101D25" w:rsidP="00101D25"/>
          <w:p w14:paraId="33127EEC" w14:textId="77777777" w:rsidR="00101D25" w:rsidRDefault="00101D25" w:rsidP="00101D25"/>
          <w:p w14:paraId="66B7BDEF" w14:textId="77777777" w:rsidR="00101D25" w:rsidRDefault="00101D25" w:rsidP="00101D25"/>
          <w:p w14:paraId="08070DF7" w14:textId="77777777" w:rsidR="00101D25" w:rsidRDefault="00101D25" w:rsidP="00101D25"/>
          <w:p w14:paraId="70731DA0" w14:textId="31FE68CB" w:rsidR="00101D25" w:rsidRPr="00101D25" w:rsidRDefault="00101D25" w:rsidP="00101D25">
            <w:r w:rsidRPr="00101D25">
              <w:t>SUB</w:t>
            </w:r>
            <w:r>
              <w:t>S</w:t>
            </w:r>
            <w:r w:rsidRPr="00101D25">
              <w:t xml:space="preserve">IDIO TRANSPORTE ESCOLAR EN EL MUNICIPIO DE SAN JOAQUIN </w:t>
            </w:r>
          </w:p>
        </w:tc>
        <w:tc>
          <w:tcPr>
            <w:tcW w:w="2900" w:type="dxa"/>
            <w:hideMark/>
          </w:tcPr>
          <w:p w14:paraId="0B448667" w14:textId="77777777" w:rsidR="00101D25" w:rsidRPr="00101D25" w:rsidRDefault="00101D25">
            <w:r w:rsidRPr="00101D25">
              <w:t>CORREGIMIENTO RICAURTE - SECTOR LOS LIMONES VEREDA SAN MIGUEL</w:t>
            </w:r>
          </w:p>
        </w:tc>
        <w:tc>
          <w:tcPr>
            <w:tcW w:w="5360" w:type="dxa"/>
            <w:hideMark/>
          </w:tcPr>
          <w:p w14:paraId="5EE4D9E2" w14:textId="77777777" w:rsidR="00101D25" w:rsidRPr="00101D25" w:rsidRDefault="00101D25" w:rsidP="00101D25">
            <w:r w:rsidRPr="00101D25">
              <w:t>18</w:t>
            </w:r>
          </w:p>
        </w:tc>
        <w:tc>
          <w:tcPr>
            <w:tcW w:w="3240" w:type="dxa"/>
            <w:hideMark/>
          </w:tcPr>
          <w:p w14:paraId="0C87A359" w14:textId="77777777" w:rsidR="00101D25" w:rsidRPr="00101D25" w:rsidRDefault="00101D25" w:rsidP="00101D25">
            <w:r w:rsidRPr="00101D25">
              <w:t>15,8</w:t>
            </w:r>
          </w:p>
        </w:tc>
      </w:tr>
      <w:tr w:rsidR="00101D25" w:rsidRPr="00101D25" w14:paraId="0E0509F7" w14:textId="77777777" w:rsidTr="00101D25">
        <w:trPr>
          <w:trHeight w:val="780"/>
        </w:trPr>
        <w:tc>
          <w:tcPr>
            <w:tcW w:w="2440" w:type="dxa"/>
            <w:vMerge/>
            <w:hideMark/>
          </w:tcPr>
          <w:p w14:paraId="685CD067" w14:textId="77777777" w:rsidR="00101D25" w:rsidRPr="00101D25" w:rsidRDefault="00101D25"/>
        </w:tc>
        <w:tc>
          <w:tcPr>
            <w:tcW w:w="2900" w:type="dxa"/>
            <w:hideMark/>
          </w:tcPr>
          <w:p w14:paraId="4BB3F0EF" w14:textId="77777777" w:rsidR="00101D25" w:rsidRPr="00101D25" w:rsidRDefault="00101D25">
            <w:r w:rsidRPr="00101D25">
              <w:t>VEREDA SAN JOSE - VEREDA SAN ROQUEALTO SECTOR SAN MIGUEL</w:t>
            </w:r>
          </w:p>
        </w:tc>
        <w:tc>
          <w:tcPr>
            <w:tcW w:w="5360" w:type="dxa"/>
            <w:hideMark/>
          </w:tcPr>
          <w:p w14:paraId="512EE1C8" w14:textId="77777777" w:rsidR="00101D25" w:rsidRPr="00101D25" w:rsidRDefault="00101D25" w:rsidP="00101D25">
            <w:r w:rsidRPr="00101D25">
              <w:t>16</w:t>
            </w:r>
          </w:p>
        </w:tc>
        <w:tc>
          <w:tcPr>
            <w:tcW w:w="3240" w:type="dxa"/>
            <w:hideMark/>
          </w:tcPr>
          <w:p w14:paraId="0E989126" w14:textId="77777777" w:rsidR="00101D25" w:rsidRPr="00101D25" w:rsidRDefault="00101D25" w:rsidP="00101D25">
            <w:r w:rsidRPr="00101D25">
              <w:t>4.200</w:t>
            </w:r>
          </w:p>
        </w:tc>
      </w:tr>
      <w:tr w:rsidR="00101D25" w:rsidRPr="00101D25" w14:paraId="3EA092D4" w14:textId="77777777" w:rsidTr="00101D25">
        <w:trPr>
          <w:trHeight w:val="585"/>
        </w:trPr>
        <w:tc>
          <w:tcPr>
            <w:tcW w:w="2440" w:type="dxa"/>
            <w:vMerge/>
            <w:hideMark/>
          </w:tcPr>
          <w:p w14:paraId="725C142E" w14:textId="77777777" w:rsidR="00101D25" w:rsidRPr="00101D25" w:rsidRDefault="00101D25"/>
        </w:tc>
        <w:tc>
          <w:tcPr>
            <w:tcW w:w="2900" w:type="dxa"/>
            <w:hideMark/>
          </w:tcPr>
          <w:p w14:paraId="517F258A" w14:textId="77777777" w:rsidR="00101D25" w:rsidRPr="00101D25" w:rsidRDefault="00101D25">
            <w:r w:rsidRPr="00101D25">
              <w:t xml:space="preserve"> LA ANTIGUA</w:t>
            </w:r>
            <w:proofErr w:type="gramStart"/>
            <w:r w:rsidRPr="00101D25">
              <w:t>-  LA</w:t>
            </w:r>
            <w:proofErr w:type="gramEnd"/>
            <w:r w:rsidRPr="00101D25">
              <w:t xml:space="preserve"> AURORA -SAN MIGUEL </w:t>
            </w:r>
          </w:p>
        </w:tc>
        <w:tc>
          <w:tcPr>
            <w:tcW w:w="5360" w:type="dxa"/>
            <w:hideMark/>
          </w:tcPr>
          <w:p w14:paraId="15D010A7" w14:textId="77777777" w:rsidR="00101D25" w:rsidRPr="00101D25" w:rsidRDefault="00101D25" w:rsidP="00101D25">
            <w:r w:rsidRPr="00101D25">
              <w:t>20</w:t>
            </w:r>
          </w:p>
        </w:tc>
        <w:tc>
          <w:tcPr>
            <w:tcW w:w="3240" w:type="dxa"/>
            <w:hideMark/>
          </w:tcPr>
          <w:p w14:paraId="6A1B9142" w14:textId="77777777" w:rsidR="00101D25" w:rsidRPr="00101D25" w:rsidRDefault="00101D25" w:rsidP="00101D25">
            <w:r w:rsidRPr="00101D25">
              <w:t>8,200</w:t>
            </w:r>
          </w:p>
        </w:tc>
      </w:tr>
      <w:tr w:rsidR="00101D25" w:rsidRPr="00101D25" w14:paraId="56ADE488" w14:textId="77777777" w:rsidTr="00101D25">
        <w:trPr>
          <w:trHeight w:val="915"/>
        </w:trPr>
        <w:tc>
          <w:tcPr>
            <w:tcW w:w="2440" w:type="dxa"/>
            <w:vMerge/>
            <w:hideMark/>
          </w:tcPr>
          <w:p w14:paraId="312DA08A" w14:textId="77777777" w:rsidR="00101D25" w:rsidRPr="00101D25" w:rsidRDefault="00101D25"/>
        </w:tc>
        <w:tc>
          <w:tcPr>
            <w:tcW w:w="2900" w:type="dxa"/>
            <w:hideMark/>
          </w:tcPr>
          <w:p w14:paraId="3E749996" w14:textId="77777777" w:rsidR="00101D25" w:rsidRPr="00101D25" w:rsidRDefault="00101D25">
            <w:r w:rsidRPr="00101D25">
              <w:t>VEREDA SAN CAYETANO (SECTORES BOGOTA, CORRALEJAS, SANTA TERESITA) Y SECTOR CASA DE LATA LA AURORA</w:t>
            </w:r>
          </w:p>
        </w:tc>
        <w:tc>
          <w:tcPr>
            <w:tcW w:w="5360" w:type="dxa"/>
            <w:hideMark/>
          </w:tcPr>
          <w:p w14:paraId="1A34E5F6" w14:textId="77777777" w:rsidR="00101D25" w:rsidRPr="00101D25" w:rsidRDefault="00101D25" w:rsidP="00101D25">
            <w:r w:rsidRPr="00101D25">
              <w:t>19</w:t>
            </w:r>
          </w:p>
        </w:tc>
        <w:tc>
          <w:tcPr>
            <w:tcW w:w="3240" w:type="dxa"/>
            <w:hideMark/>
          </w:tcPr>
          <w:p w14:paraId="7A66D95E" w14:textId="77777777" w:rsidR="00101D25" w:rsidRPr="00101D25" w:rsidRDefault="00101D25" w:rsidP="00101D25">
            <w:r w:rsidRPr="00101D25">
              <w:t>10,2</w:t>
            </w:r>
          </w:p>
        </w:tc>
      </w:tr>
      <w:tr w:rsidR="00101D25" w:rsidRPr="00101D25" w14:paraId="6A0A06C8" w14:textId="77777777" w:rsidTr="00101D25">
        <w:trPr>
          <w:trHeight w:val="705"/>
        </w:trPr>
        <w:tc>
          <w:tcPr>
            <w:tcW w:w="2440" w:type="dxa"/>
            <w:vMerge/>
            <w:hideMark/>
          </w:tcPr>
          <w:p w14:paraId="68251922" w14:textId="77777777" w:rsidR="00101D25" w:rsidRPr="00101D25" w:rsidRDefault="00101D25"/>
        </w:tc>
        <w:tc>
          <w:tcPr>
            <w:tcW w:w="2900" w:type="dxa"/>
            <w:hideMark/>
          </w:tcPr>
          <w:p w14:paraId="7242247C" w14:textId="77777777" w:rsidR="00101D25" w:rsidRPr="00101D25" w:rsidRDefault="00101D25">
            <w:r w:rsidRPr="00101D25">
              <w:t>SECTOR LAS DELICIAS Y VEREDA SANTA BARBARA</w:t>
            </w:r>
          </w:p>
        </w:tc>
        <w:tc>
          <w:tcPr>
            <w:tcW w:w="5360" w:type="dxa"/>
            <w:hideMark/>
          </w:tcPr>
          <w:p w14:paraId="6E7EA1E7" w14:textId="77777777" w:rsidR="00101D25" w:rsidRPr="00101D25" w:rsidRDefault="00101D25" w:rsidP="00101D25">
            <w:r w:rsidRPr="00101D25">
              <w:t>13</w:t>
            </w:r>
          </w:p>
        </w:tc>
        <w:tc>
          <w:tcPr>
            <w:tcW w:w="3240" w:type="dxa"/>
            <w:hideMark/>
          </w:tcPr>
          <w:p w14:paraId="0B161AAD" w14:textId="77777777" w:rsidR="00101D25" w:rsidRPr="00101D25" w:rsidRDefault="00101D25" w:rsidP="00101D25">
            <w:r w:rsidRPr="00101D25">
              <w:t>2.2</w:t>
            </w:r>
          </w:p>
        </w:tc>
      </w:tr>
      <w:tr w:rsidR="00101D25" w:rsidRPr="00101D25" w14:paraId="680F5FFE" w14:textId="77777777" w:rsidTr="00101D25">
        <w:trPr>
          <w:trHeight w:val="1080"/>
        </w:trPr>
        <w:tc>
          <w:tcPr>
            <w:tcW w:w="2440" w:type="dxa"/>
            <w:vMerge/>
            <w:hideMark/>
          </w:tcPr>
          <w:p w14:paraId="1DB31FBE" w14:textId="77777777" w:rsidR="00101D25" w:rsidRPr="00101D25" w:rsidRDefault="00101D25"/>
        </w:tc>
        <w:tc>
          <w:tcPr>
            <w:tcW w:w="2900" w:type="dxa"/>
            <w:hideMark/>
          </w:tcPr>
          <w:p w14:paraId="7BD583E0" w14:textId="77777777" w:rsidR="00101D25" w:rsidRPr="00101D25" w:rsidRDefault="00101D25">
            <w:r w:rsidRPr="00101D25">
              <w:t>SECTOR LAS TAPIAS - VEREDA SAN ISIDRO -VEREDA SAN EMIGDIO - VEREDA SANTA CLARA SECTOR SANTA ANA - AL CASCO URBANO</w:t>
            </w:r>
          </w:p>
        </w:tc>
        <w:tc>
          <w:tcPr>
            <w:tcW w:w="5360" w:type="dxa"/>
            <w:hideMark/>
          </w:tcPr>
          <w:p w14:paraId="49312FFF" w14:textId="77777777" w:rsidR="00101D25" w:rsidRPr="00101D25" w:rsidRDefault="00101D25" w:rsidP="00101D25">
            <w:r w:rsidRPr="00101D25">
              <w:t>35</w:t>
            </w:r>
          </w:p>
        </w:tc>
        <w:tc>
          <w:tcPr>
            <w:tcW w:w="3240" w:type="dxa"/>
            <w:hideMark/>
          </w:tcPr>
          <w:p w14:paraId="7F0B1AC8" w14:textId="77777777" w:rsidR="00101D25" w:rsidRPr="00101D25" w:rsidRDefault="00101D25" w:rsidP="00101D25">
            <w:r w:rsidRPr="00101D25">
              <w:t>7,7</w:t>
            </w:r>
          </w:p>
        </w:tc>
      </w:tr>
      <w:tr w:rsidR="00101D25" w:rsidRPr="00101D25" w14:paraId="0EFC1BDB" w14:textId="77777777" w:rsidTr="00101D25">
        <w:trPr>
          <w:trHeight w:val="900"/>
        </w:trPr>
        <w:tc>
          <w:tcPr>
            <w:tcW w:w="2440" w:type="dxa"/>
            <w:vMerge/>
            <w:hideMark/>
          </w:tcPr>
          <w:p w14:paraId="30E27E7F" w14:textId="77777777" w:rsidR="00101D25" w:rsidRPr="00101D25" w:rsidRDefault="00101D25"/>
        </w:tc>
        <w:tc>
          <w:tcPr>
            <w:tcW w:w="2900" w:type="dxa"/>
            <w:hideMark/>
          </w:tcPr>
          <w:p w14:paraId="7C1BA533" w14:textId="77777777" w:rsidR="00101D25" w:rsidRPr="00101D25" w:rsidRDefault="00101D25">
            <w:r w:rsidRPr="00101D25">
              <w:t xml:space="preserve">SECTOR ALTO DE LOS CACAOS - VEREDA SAN RAFAEL-VEREDA SAN IGNACIO </w:t>
            </w:r>
            <w:proofErr w:type="gramStart"/>
            <w:r w:rsidRPr="00101D25">
              <w:t>-  AL</w:t>
            </w:r>
            <w:proofErr w:type="gramEnd"/>
            <w:r w:rsidRPr="00101D25">
              <w:t xml:space="preserve"> CASCO URBANO</w:t>
            </w:r>
          </w:p>
        </w:tc>
        <w:tc>
          <w:tcPr>
            <w:tcW w:w="5360" w:type="dxa"/>
            <w:hideMark/>
          </w:tcPr>
          <w:p w14:paraId="4B9D9847" w14:textId="77777777" w:rsidR="00101D25" w:rsidRPr="00101D25" w:rsidRDefault="00101D25" w:rsidP="00101D25">
            <w:r w:rsidRPr="00101D25">
              <w:t>23</w:t>
            </w:r>
          </w:p>
        </w:tc>
        <w:tc>
          <w:tcPr>
            <w:tcW w:w="3240" w:type="dxa"/>
            <w:hideMark/>
          </w:tcPr>
          <w:p w14:paraId="77E7B448" w14:textId="77777777" w:rsidR="00101D25" w:rsidRPr="00101D25" w:rsidRDefault="00101D25" w:rsidP="00101D25">
            <w:r w:rsidRPr="00101D25">
              <w:t>5,4</w:t>
            </w:r>
          </w:p>
        </w:tc>
      </w:tr>
    </w:tbl>
    <w:p w14:paraId="536B8432" w14:textId="77777777" w:rsidR="00B63A4C" w:rsidRDefault="00B63A4C"/>
    <w:sectPr w:rsidR="00B63A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25"/>
    <w:rsid w:val="00101D25"/>
    <w:rsid w:val="00B6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734BD"/>
  <w15:chartTrackingRefBased/>
  <w15:docId w15:val="{97712B41-C26F-4FDB-8A0B-92628763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01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3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648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GOBIERNO</dc:creator>
  <cp:keywords/>
  <dc:description/>
  <cp:lastModifiedBy>GOBIERNO</cp:lastModifiedBy>
  <cp:revision>1</cp:revision>
  <dcterms:created xsi:type="dcterms:W3CDTF">2022-09-27T15:28:00Z</dcterms:created>
  <dcterms:modified xsi:type="dcterms:W3CDTF">2022-09-27T15:29:00Z</dcterms:modified>
</cp:coreProperties>
</file>