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992" w:rsidRPr="00C34B23" w:rsidRDefault="00077992" w:rsidP="00077992">
      <w:pPr>
        <w:spacing w:before="74" w:after="120" w:line="240" w:lineRule="auto"/>
        <w:ind w:right="104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C34B23">
        <w:rPr>
          <w:rFonts w:ascii="Arial" w:eastAsia="Times New Roman" w:hAnsi="Arial" w:cs="Arial"/>
          <w:b/>
          <w:noProof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1F28406" wp14:editId="4FBF9CDE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3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C381F" id="Grupo 2" o:spid="_x0000_s1026" style="position:absolute;margin-left:83.65pt;margin-top:16.8pt;width:444.8pt;height:.1pt;z-index:-25164697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0IOwwAAANoAAAAPAAAAZHJzL2Rvd25yZXYueG1sRI9Bi8Iw&#10;FITvgv8hPMGbpq6w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XltCDsMAAADaAAAADwAA&#10;AAAAAAAAAAAAAAAHAgAAZHJzL2Rvd25yZXYueG1sUEsFBgAAAAADAAMAtwAAAPc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C34B23">
        <w:rPr>
          <w:rFonts w:ascii="Arial" w:eastAsia="Times New Roman" w:hAnsi="Arial" w:cs="Arial"/>
          <w:b/>
          <w:sz w:val="24"/>
          <w:szCs w:val="24"/>
          <w:lang w:eastAsia="es-CO"/>
        </w:rPr>
        <w:t xml:space="preserve">Anexo </w:t>
      </w:r>
      <w:r w:rsidR="00F02CF5" w:rsidRPr="00C34B23">
        <w:rPr>
          <w:rFonts w:ascii="Arial" w:eastAsia="Times New Roman" w:hAnsi="Arial" w:cs="Arial"/>
          <w:b/>
          <w:sz w:val="24"/>
          <w:szCs w:val="24"/>
          <w:lang w:eastAsia="es-CO"/>
        </w:rPr>
        <w:t>IV</w:t>
      </w:r>
      <w:r w:rsidRPr="00C34B23">
        <w:rPr>
          <w:rFonts w:ascii="Arial" w:eastAsia="Times New Roman" w:hAnsi="Arial" w:cs="Arial"/>
          <w:sz w:val="24"/>
          <w:szCs w:val="24"/>
          <w:lang w:eastAsia="es-CO"/>
        </w:rPr>
        <w:t xml:space="preserve"> – </w:t>
      </w:r>
      <w:r w:rsidRPr="00C34B23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Formulario Compromiso anticorrupción</w:t>
      </w:r>
    </w:p>
    <w:p w:rsidR="00077992" w:rsidRPr="00C34B23" w:rsidRDefault="00077992" w:rsidP="00077992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077992" w:rsidRPr="00C34B23" w:rsidRDefault="00C34B23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VILLAVICENCIO 27 DE MARZO DE 2019</w:t>
      </w:r>
    </w:p>
    <w:p w:rsidR="00077992" w:rsidRPr="00C34B23" w:rsidRDefault="00077992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7159" w:rsidRPr="00C34B23" w:rsidRDefault="00D67159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:rsidR="00077992" w:rsidRPr="00C34B23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MINISTERIO DE DEFENSA NACIONAL</w:t>
      </w:r>
    </w:p>
    <w:p w:rsidR="00077992" w:rsidRPr="00C34B23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FUERZA AÉREA COLOMBIANA</w:t>
      </w:r>
    </w:p>
    <w:p w:rsidR="00077992" w:rsidRPr="00C34B23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COMANDO AÉREO DE COMBATE No.2</w:t>
      </w:r>
    </w:p>
    <w:p w:rsidR="00077992" w:rsidRPr="00C34B23" w:rsidRDefault="00077992" w:rsidP="00077992">
      <w:pPr>
        <w:spacing w:before="74" w:after="120" w:line="240" w:lineRule="auto"/>
        <w:ind w:left="4684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C34B2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C34B2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C34B2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F62402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-00-E-CACOM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B43D93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F62402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</w:p>
    <w:p w:rsidR="00077992" w:rsidRPr="00C34B23" w:rsidRDefault="00C34B23" w:rsidP="00077992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RAMIRO BAUTISTA CACERES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077992" w:rsidRPr="00C34B23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="00077992"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="00077992" w:rsidRPr="00C34B2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="00077992"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="00077992" w:rsidRPr="00C34B23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="00077992" w:rsidRPr="00C34B23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="00077992" w:rsidRPr="00C34B23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="00077992"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="00077992" w:rsidRPr="00C34B23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OBRANDO EN MI NOBR EN REPRESENTACION DE RABAC</w:t>
      </w:r>
      <w:r w:rsidR="00077992" w:rsidRPr="00C34B2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="00077992" w:rsidRPr="00C34B2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="00077992"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077992" w:rsidRPr="00C34B23" w:rsidRDefault="00077992" w:rsidP="006F342E">
      <w:pPr>
        <w:spacing w:before="12" w:after="0" w:line="220" w:lineRule="exact"/>
        <w:ind w:left="708" w:hanging="708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19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C34B23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C34B23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C34B23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C34B23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No.2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.</w:t>
      </w:r>
      <w:r w:rsidRPr="00C34B23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C34B23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077992" w:rsidRPr="00C34B23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3B6F84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431784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077992" w:rsidRPr="00C34B23" w:rsidRDefault="00077992" w:rsidP="003B6F84">
      <w:pPr>
        <w:widowControl w:val="0"/>
        <w:tabs>
          <w:tab w:val="left" w:pos="462"/>
        </w:tabs>
        <w:spacing w:after="0" w:line="240" w:lineRule="auto"/>
        <w:ind w:left="426" w:right="121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8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C34B2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C34B2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C34B2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C34B2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C34B2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C34B2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C34B2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C34B23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C34B23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C34B23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C34B23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C34B23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C34B23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077992" w:rsidRPr="00C34B23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30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C34B23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C34B23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C34B23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C34B23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C34B23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C34B23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C34B23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C34B2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2F57D2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077992" w:rsidRPr="00C34B23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A53529">
      <w:pPr>
        <w:numPr>
          <w:ilvl w:val="0"/>
          <w:numId w:val="8"/>
        </w:numPr>
        <w:spacing w:after="0" w:line="240" w:lineRule="auto"/>
        <w:ind w:left="426" w:hanging="426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C34B23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C34B23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C34B23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C34B23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C34B23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016</w:t>
      </w:r>
      <w:r w:rsidR="001F5B3D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00-C</w:t>
      </w:r>
      <w:bookmarkStart w:id="0" w:name="_GoBack"/>
      <w:bookmarkEnd w:id="0"/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ACOM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54542B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GRUEA</w:t>
      </w:r>
      <w:r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A53529" w:rsidRPr="00C34B23">
        <w:rPr>
          <w:rFonts w:ascii="Arial" w:eastAsia="Times New Roman" w:hAnsi="Arial" w:cs="Arial"/>
          <w:b/>
          <w:sz w:val="20"/>
          <w:szCs w:val="20"/>
          <w:lang w:eastAsia="es-ES"/>
        </w:rPr>
        <w:t>9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077992" w:rsidRPr="00C34B23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92754E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852" w:right="127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C34B23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C34B23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C34B23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C34B23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C34B23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C34B23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C34B23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C34B23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C34B23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C34B23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C34B23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C34B23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C34B2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C34B2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C34B23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C34B23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077992" w:rsidRPr="00C34B23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6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C34B23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C34B23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C34B23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C34B23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077992" w:rsidRPr="00C34B23" w:rsidRDefault="00077992" w:rsidP="00077992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077992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C34B23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C34B23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C34B23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C34B23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C34B23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C34B23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C34B23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C34B23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C34B23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C34B23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C34B23" w:rsidRPr="00C34B23">
        <w:rPr>
          <w:rFonts w:ascii="Arial" w:eastAsia="Times New Roman" w:hAnsi="Arial" w:cs="Arial"/>
          <w:sz w:val="20"/>
          <w:szCs w:val="20"/>
          <w:lang w:eastAsia="es-ES"/>
        </w:rPr>
        <w:t>27 DIAS DEL MES DE MARZO DE 2019</w:t>
      </w:r>
      <w:r w:rsidRPr="00C34B23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C34B23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</w:p>
    <w:p w:rsidR="00077992" w:rsidRPr="00C34B23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077992" w:rsidP="00077992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C34B23" w:rsidRDefault="00C34B23" w:rsidP="00C91AAB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C34B23">
        <w:rPr>
          <w:noProof/>
          <w:lang w:eastAsia="es-CO"/>
        </w:rPr>
        <w:drawing>
          <wp:inline distT="0" distB="0" distL="0" distR="0" wp14:anchorId="04F1BD75" wp14:editId="48FDDC96">
            <wp:extent cx="2533650" cy="3706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041" cy="3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992" w:rsidRPr="00C34B23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C34B23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77992" w:rsidRPr="00C34B23" w:rsidRDefault="00C34B23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C34B23">
        <w:rPr>
          <w:rFonts w:ascii="Arial Narrow" w:eastAsia="Times New Roman" w:hAnsi="Arial Narrow" w:cs="Arial"/>
          <w:sz w:val="24"/>
          <w:szCs w:val="24"/>
          <w:lang w:eastAsia="es-ES"/>
        </w:rPr>
        <w:t>RAMIRO BAUTISTA CACERES</w:t>
      </w:r>
    </w:p>
    <w:p w:rsidR="00C34B23" w:rsidRPr="00C34B23" w:rsidRDefault="00C34B23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C34B23">
        <w:rPr>
          <w:rFonts w:ascii="Arial Narrow" w:eastAsia="Times New Roman" w:hAnsi="Arial Narrow" w:cs="Arial"/>
          <w:sz w:val="24"/>
          <w:szCs w:val="24"/>
          <w:lang w:eastAsia="es-ES"/>
        </w:rPr>
        <w:t>GERENTE</w:t>
      </w:r>
    </w:p>
    <w:p w:rsidR="00C34B23" w:rsidRPr="00C34B23" w:rsidRDefault="00C34B23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C34B23" w:rsidRDefault="00077992" w:rsidP="00077992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77992" w:rsidRPr="00C34B23" w:rsidSect="00A31652">
      <w:headerReference w:type="default" r:id="rId8"/>
      <w:footerReference w:type="default" r:id="rId9"/>
      <w:footerReference w:type="first" r:id="rId10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6B1" w:rsidRDefault="000316B1">
      <w:pPr>
        <w:spacing w:after="0" w:line="240" w:lineRule="auto"/>
      </w:pPr>
      <w:r>
        <w:separator/>
      </w:r>
    </w:p>
  </w:endnote>
  <w:endnote w:type="continuationSeparator" w:id="0">
    <w:p w:rsidR="000316B1" w:rsidRDefault="000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221CC09" wp14:editId="359D3855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6B86DE28" wp14:editId="30059719">
          <wp:simplePos x="0" y="0"/>
          <wp:positionH relativeFrom="column">
            <wp:posOffset>1647825</wp:posOffset>
          </wp:positionH>
          <wp:positionV relativeFrom="paragraph">
            <wp:posOffset>-188595</wp:posOffset>
          </wp:positionV>
          <wp:extent cx="1835785" cy="6477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126" r="31992"/>
                  <a:stretch/>
                </pic:blipFill>
                <pic:spPr bwMode="auto">
                  <a:xfrm>
                    <a:off x="0" y="0"/>
                    <a:ext cx="183578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6B1" w:rsidRDefault="000316B1">
      <w:pPr>
        <w:spacing w:after="0" w:line="240" w:lineRule="auto"/>
      </w:pPr>
      <w:r>
        <w:separator/>
      </w:r>
    </w:p>
  </w:footnote>
  <w:footnote w:type="continuationSeparator" w:id="0">
    <w:p w:rsidR="000316B1" w:rsidRDefault="000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60704E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3B6F8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0316B1" w:rsidP="003813C5">
    <w:pPr>
      <w:pStyle w:val="Encabezado"/>
    </w:pPr>
  </w:p>
  <w:p w:rsidR="00163C75" w:rsidRDefault="000316B1" w:rsidP="003813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 w15:restartNumberingAfterBreak="0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 w15:restartNumberingAfterBreak="0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 w15:restartNumberingAfterBreak="0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92"/>
    <w:rsid w:val="000316B1"/>
    <w:rsid w:val="000419FE"/>
    <w:rsid w:val="00061CE3"/>
    <w:rsid w:val="00077992"/>
    <w:rsid w:val="000E30D2"/>
    <w:rsid w:val="00162F58"/>
    <w:rsid w:val="001C18B1"/>
    <w:rsid w:val="001F5B3D"/>
    <w:rsid w:val="00207562"/>
    <w:rsid w:val="002825BE"/>
    <w:rsid w:val="00292385"/>
    <w:rsid w:val="002F57D2"/>
    <w:rsid w:val="00306779"/>
    <w:rsid w:val="00306F12"/>
    <w:rsid w:val="003B6F84"/>
    <w:rsid w:val="00431784"/>
    <w:rsid w:val="00467AEC"/>
    <w:rsid w:val="004B3FD2"/>
    <w:rsid w:val="0054542B"/>
    <w:rsid w:val="005E00AB"/>
    <w:rsid w:val="005F4BCD"/>
    <w:rsid w:val="0060704E"/>
    <w:rsid w:val="00671F5D"/>
    <w:rsid w:val="006F342E"/>
    <w:rsid w:val="00714DC7"/>
    <w:rsid w:val="00743634"/>
    <w:rsid w:val="00754187"/>
    <w:rsid w:val="00767FE0"/>
    <w:rsid w:val="00916D5D"/>
    <w:rsid w:val="0092754E"/>
    <w:rsid w:val="00A36FCE"/>
    <w:rsid w:val="00A53529"/>
    <w:rsid w:val="00B43D93"/>
    <w:rsid w:val="00B7202C"/>
    <w:rsid w:val="00BF2DB0"/>
    <w:rsid w:val="00C34B23"/>
    <w:rsid w:val="00C91AAB"/>
    <w:rsid w:val="00D67159"/>
    <w:rsid w:val="00DF762D"/>
    <w:rsid w:val="00F02CF5"/>
    <w:rsid w:val="00F254A2"/>
    <w:rsid w:val="00F62402"/>
    <w:rsid w:val="00F9391F"/>
    <w:rsid w:val="00F9424C"/>
    <w:rsid w:val="00FB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635BC"/>
  <w15:docId w15:val="{77D72EBF-0075-4F4C-B468-4BD6DAB9B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Gerente</cp:lastModifiedBy>
  <cp:revision>2</cp:revision>
  <dcterms:created xsi:type="dcterms:W3CDTF">2019-03-24T22:49:00Z</dcterms:created>
  <dcterms:modified xsi:type="dcterms:W3CDTF">2019-03-24T22:49:00Z</dcterms:modified>
</cp:coreProperties>
</file>