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992" w:rsidRPr="00077992" w:rsidRDefault="00077992" w:rsidP="00077992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077992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Anexo </w:t>
      </w:r>
      <w:r w:rsidR="006739E4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VI</w:t>
      </w:r>
      <w:r w:rsidRPr="00077992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 xml:space="preserve"> – Formulario Reporte de multas y sanciones de contratos anteriores durante los últimos tres (3) años.</w:t>
      </w:r>
    </w:p>
    <w:p w:rsidR="00077992" w:rsidRPr="00077992" w:rsidRDefault="00077992" w:rsidP="00077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077992" w:rsidRPr="00077992" w:rsidRDefault="000F165B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sz w:val="20"/>
          <w:szCs w:val="20"/>
          <w:lang w:val="es-ES" w:eastAsia="es-ES"/>
        </w:rPr>
        <w:t>NO TENGO NINGUNA SANCION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077992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077992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077992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077992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0F165B" w:rsidRPr="00077992" w:rsidRDefault="000F165B" w:rsidP="000F165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noProof/>
          <w:lang w:eastAsia="es-CO"/>
        </w:rPr>
        <w:drawing>
          <wp:inline distT="0" distB="0" distL="0" distR="0" wp14:anchorId="297E6D83" wp14:editId="723BF63B">
            <wp:extent cx="2533650" cy="3706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041" cy="371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65B" w:rsidRPr="00077992" w:rsidRDefault="000F165B" w:rsidP="000F165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bookmarkStart w:id="0" w:name="_GoBack"/>
      <w:r w:rsidRPr="00077992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0F165B" w:rsidRDefault="000F165B" w:rsidP="000F165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RAMIRO BAUTISTA CACERES</w:t>
      </w:r>
      <w:bookmarkEnd w:id="0"/>
    </w:p>
    <w:p w:rsidR="000F165B" w:rsidRPr="00077992" w:rsidRDefault="000F165B" w:rsidP="000F165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color w:val="FF0000"/>
          <w:sz w:val="24"/>
          <w:szCs w:val="24"/>
          <w:lang w:eastAsia="es-ES"/>
        </w:rPr>
      </w:pPr>
      <w:r>
        <w:rPr>
          <w:rFonts w:ascii="Arial Narrow" w:eastAsia="Times New Roman" w:hAnsi="Arial Narrow" w:cs="Arial"/>
          <w:sz w:val="24"/>
          <w:szCs w:val="24"/>
          <w:lang w:eastAsia="es-ES"/>
        </w:rPr>
        <w:t>GERENTE</w:t>
      </w:r>
    </w:p>
    <w:p w:rsidR="00077992" w:rsidRPr="00077992" w:rsidRDefault="00077992" w:rsidP="0007799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40F20" w:rsidRDefault="00077992" w:rsidP="00040F20">
      <w:pPr>
        <w:tabs>
          <w:tab w:val="left" w:pos="5103"/>
        </w:tabs>
        <w:spacing w:after="0" w:line="240" w:lineRule="auto"/>
        <w:rPr>
          <w:rFonts w:ascii="Arial" w:eastAsia="Times New Roman" w:hAnsi="Arial" w:cs="Arial"/>
          <w:b/>
          <w:sz w:val="20"/>
          <w:szCs w:val="24"/>
          <w:lang w:eastAsia="es-ES"/>
        </w:rPr>
      </w:pPr>
    </w:p>
    <w:sectPr w:rsidR="00077992" w:rsidRPr="00040F20" w:rsidSect="00A31652">
      <w:headerReference w:type="default" r:id="rId8"/>
      <w:footerReference w:type="default" r:id="rId9"/>
      <w:footerReference w:type="first" r:id="rId10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D4E" w:rsidRDefault="00622D4E">
      <w:pPr>
        <w:spacing w:after="0" w:line="240" w:lineRule="auto"/>
      </w:pPr>
      <w:r>
        <w:separator/>
      </w:r>
    </w:p>
  </w:endnote>
  <w:endnote w:type="continuationSeparator" w:id="0">
    <w:p w:rsidR="00622D4E" w:rsidRDefault="0062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5AD2F739" wp14:editId="6A6321F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781A0B64" wp14:editId="1A33EA4D">
          <wp:simplePos x="0" y="0"/>
          <wp:positionH relativeFrom="column">
            <wp:posOffset>1399540</wp:posOffset>
          </wp:positionH>
          <wp:positionV relativeFrom="paragraph">
            <wp:posOffset>-188595</wp:posOffset>
          </wp:positionV>
          <wp:extent cx="1967230" cy="6477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182" r="34790"/>
                  <a:stretch/>
                </pic:blipFill>
                <pic:spPr bwMode="auto">
                  <a:xfrm>
                    <a:off x="0" y="0"/>
                    <a:ext cx="196723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D4E" w:rsidRDefault="00622D4E">
      <w:pPr>
        <w:spacing w:after="0" w:line="240" w:lineRule="auto"/>
      </w:pPr>
      <w:r>
        <w:separator/>
      </w:r>
    </w:p>
  </w:footnote>
  <w:footnote w:type="continuationSeparator" w:id="0">
    <w:p w:rsidR="00622D4E" w:rsidRDefault="0062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C75" w:rsidRDefault="007F5C5C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040F20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622D4E" w:rsidP="003813C5">
    <w:pPr>
      <w:pStyle w:val="Encabezado"/>
    </w:pPr>
  </w:p>
  <w:p w:rsidR="00163C75" w:rsidRDefault="00622D4E" w:rsidP="003813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 w15:restartNumberingAfterBreak="0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 w15:restartNumberingAfterBreak="0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 w15:restartNumberingAfterBreak="0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992"/>
    <w:rsid w:val="00040F20"/>
    <w:rsid w:val="00077992"/>
    <w:rsid w:val="000F165B"/>
    <w:rsid w:val="00162F58"/>
    <w:rsid w:val="003A2A58"/>
    <w:rsid w:val="00422BD6"/>
    <w:rsid w:val="00487A8A"/>
    <w:rsid w:val="0060704E"/>
    <w:rsid w:val="00622D4E"/>
    <w:rsid w:val="006739E4"/>
    <w:rsid w:val="007F5C5C"/>
    <w:rsid w:val="008172C2"/>
    <w:rsid w:val="00A55CC2"/>
    <w:rsid w:val="00DF762D"/>
    <w:rsid w:val="00FA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893501"/>
  <w15:docId w15:val="{3C2DB070-372E-4F04-8BBA-70EBBF4E2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Gerente</cp:lastModifiedBy>
  <cp:revision>2</cp:revision>
  <dcterms:created xsi:type="dcterms:W3CDTF">2019-03-24T23:26:00Z</dcterms:created>
  <dcterms:modified xsi:type="dcterms:W3CDTF">2019-03-24T23:26:00Z</dcterms:modified>
</cp:coreProperties>
</file>