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34E" w:rsidRDefault="00121DAA">
      <w:bookmarkStart w:id="0" w:name="_GoBack"/>
      <w:r w:rsidRPr="00121DAA">
        <w:drawing>
          <wp:inline distT="0" distB="0" distL="0" distR="0">
            <wp:extent cx="5612130" cy="8278195"/>
            <wp:effectExtent l="0" t="0" r="7620" b="889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2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442E5" w:rsidRDefault="009442E5"/>
    <w:p w:rsidR="009442E5" w:rsidRDefault="00E62924">
      <w:r w:rsidRPr="00E62924">
        <w:drawing>
          <wp:inline distT="0" distB="0" distL="0" distR="0">
            <wp:extent cx="4865370" cy="634873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634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42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8A9"/>
    <w:rsid w:val="000711E0"/>
    <w:rsid w:val="00121DAA"/>
    <w:rsid w:val="0034756A"/>
    <w:rsid w:val="009442E5"/>
    <w:rsid w:val="00945FD8"/>
    <w:rsid w:val="00C10A85"/>
    <w:rsid w:val="00C21A3C"/>
    <w:rsid w:val="00C448A9"/>
    <w:rsid w:val="00E6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53605"/>
  <w15:chartTrackingRefBased/>
  <w15:docId w15:val="{D7C9410B-7FCF-45D7-9A73-4127BE6A6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Hernan Lozano Ramirez</dc:creator>
  <cp:keywords/>
  <dc:description/>
  <cp:lastModifiedBy>Mario Hernan Lozano Ramirez</cp:lastModifiedBy>
  <cp:revision>4</cp:revision>
  <dcterms:created xsi:type="dcterms:W3CDTF">2022-08-04T20:02:00Z</dcterms:created>
  <dcterms:modified xsi:type="dcterms:W3CDTF">2022-08-04T20:04:00Z</dcterms:modified>
</cp:coreProperties>
</file>