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4515B" w14:textId="1964435F" w:rsidR="007F53E3" w:rsidRPr="0099277A" w:rsidRDefault="0099277A" w:rsidP="00504DFA">
      <w:p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99277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99277A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99277A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99277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99277A">
        <w:rPr>
          <w:rFonts w:ascii="Arial Narrow" w:hAnsi="Arial Narrow" w:cs="Arial"/>
          <w:sz w:val="22"/>
          <w:szCs w:val="22"/>
        </w:rPr>
        <w:t xml:space="preserve">identificado con NIT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99277A">
        <w:rPr>
          <w:rFonts w:ascii="Arial Narrow" w:hAnsi="Arial Narrow" w:cs="Arial"/>
          <w:sz w:val="22"/>
          <w:szCs w:val="22"/>
        </w:rPr>
        <w:t xml:space="preserve">proponente que participará en el </w:t>
      </w:r>
      <w:r w:rsidR="00051C0C" w:rsidRPr="00051C0C">
        <w:rPr>
          <w:rFonts w:ascii="Arial Narrow" w:hAnsi="Arial Narrow" w:cs="Arial"/>
          <w:sz w:val="22"/>
          <w:szCs w:val="22"/>
        </w:rPr>
        <w:t xml:space="preserve">Proceso de Selección Abreviada Menos Cuantía No. </w:t>
      </w:r>
      <w:r w:rsidR="00051C0C" w:rsidRPr="00051C0C">
        <w:rPr>
          <w:rFonts w:ascii="Arial Narrow" w:hAnsi="Arial Narrow" w:cs="Arial"/>
          <w:b/>
          <w:bCs/>
          <w:sz w:val="22"/>
          <w:szCs w:val="22"/>
        </w:rPr>
        <w:t>2</w:t>
      </w:r>
      <w:r w:rsidR="00506BD1">
        <w:rPr>
          <w:rFonts w:ascii="Arial Narrow" w:hAnsi="Arial Narrow" w:cs="Arial"/>
          <w:b/>
          <w:bCs/>
          <w:sz w:val="22"/>
          <w:szCs w:val="22"/>
        </w:rPr>
        <w:t>40</w:t>
      </w:r>
      <w:r w:rsidR="00051C0C" w:rsidRPr="00051C0C">
        <w:rPr>
          <w:rFonts w:ascii="Arial Narrow" w:hAnsi="Arial Narrow" w:cs="Arial"/>
          <w:b/>
          <w:bCs/>
          <w:sz w:val="22"/>
          <w:szCs w:val="22"/>
        </w:rPr>
        <w:t>-SUBAFIN-2022</w:t>
      </w:r>
      <w:r w:rsidR="00051C0C" w:rsidRPr="00051C0C">
        <w:rPr>
          <w:rFonts w:ascii="Arial Narrow" w:hAnsi="Arial Narrow" w:cs="Arial"/>
          <w:sz w:val="22"/>
          <w:szCs w:val="22"/>
        </w:rPr>
        <w:t xml:space="preserve"> para contratar: </w:t>
      </w:r>
      <w:r w:rsidR="00506BD1" w:rsidRPr="00506BD1">
        <w:rPr>
          <w:rFonts w:ascii="Arial Narrow" w:hAnsi="Arial Narrow" w:cs="Arial"/>
          <w:b/>
          <w:bCs/>
          <w:sz w:val="22"/>
          <w:szCs w:val="22"/>
        </w:rPr>
        <w:t>EL SERVICIO DE RENOVACIÓN DEL SOPORTE Y GARANTÍA CAREPACK POR UN AÑO, DE ACUERDO A LAS ESPECIFICACIONES TÉCNICAS SUMINISTRADAS</w:t>
      </w:r>
      <w:r w:rsidRPr="0099277A">
        <w:rPr>
          <w:rFonts w:ascii="Arial Narrow" w:hAnsi="Arial Narrow" w:cs="Arial"/>
          <w:sz w:val="22"/>
          <w:szCs w:val="22"/>
        </w:rPr>
        <w:t xml:space="preserve">, </w:t>
      </w:r>
      <w:r w:rsidR="00504DFA" w:rsidRPr="0099277A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99277A" w:rsidRDefault="00504DFA" w:rsidP="00504DFA">
      <w:pPr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99277A" w:rsidRDefault="00504DFA" w:rsidP="00F001A2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>
        <w:rPr>
          <w:rFonts w:ascii="Arial Narrow" w:hAnsi="Arial Narrow"/>
          <w:sz w:val="22"/>
          <w:szCs w:val="22"/>
        </w:rPr>
        <w:t>bro de los órganos de dirección</w:t>
      </w:r>
      <w:r w:rsidRPr="0099277A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99277A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99277A" w:rsidRDefault="0099277A" w:rsidP="0099277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503B090D" w:rsidR="0099277A" w:rsidRDefault="0099277A" w:rsidP="0099277A">
      <w:pPr>
        <w:pStyle w:val="Default"/>
        <w:ind w:left="7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 xml:space="preserve">i). Empleados del 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323EB3">
        <w:rPr>
          <w:rFonts w:ascii="Arial Narrow" w:hAnsi="Arial Narrow" w:cs="Arial"/>
          <w:b/>
          <w:bCs/>
          <w:sz w:val="22"/>
          <w:szCs w:val="22"/>
        </w:rPr>
        <w:t>–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 </w:t>
      </w:r>
    </w:p>
    <w:p w14:paraId="30ED6E8F" w14:textId="77777777" w:rsidR="00323EB3" w:rsidRPr="0099277A" w:rsidRDefault="00323EB3" w:rsidP="0099277A">
      <w:pPr>
        <w:pStyle w:val="Default"/>
        <w:ind w:left="720"/>
        <w:jc w:val="both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</w:p>
    <w:p w14:paraId="30F65D3D" w14:textId="03D71324" w:rsidR="0099277A" w:rsidRPr="0099277A" w:rsidRDefault="0099277A" w:rsidP="0099277A">
      <w:pPr>
        <w:pStyle w:val="Default"/>
        <w:ind w:left="720"/>
        <w:jc w:val="both"/>
        <w:rPr>
          <w:rFonts w:ascii="Arial Narrow" w:hAnsi="Arial Narrow" w:cs="Arial"/>
          <w:b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 xml:space="preserve">ii) Proveedores o clientes del 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</w:p>
    <w:p w14:paraId="1606C945" w14:textId="101F7A8E" w:rsidR="00504DFA" w:rsidRPr="0099277A" w:rsidRDefault="00504DFA" w:rsidP="0099277A">
      <w:pPr>
        <w:pStyle w:val="Default"/>
        <w:ind w:left="720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99277A" w:rsidRDefault="008D0C05" w:rsidP="00504DF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99277A" w:rsidRDefault="00504DFA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10C2FB92" w:rsidR="00107D0E" w:rsidRPr="00974D2B" w:rsidRDefault="008D0C05" w:rsidP="00107D0E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b/>
          <w:sz w:val="22"/>
          <w:szCs w:val="22"/>
        </w:rPr>
      </w:pPr>
      <w:r w:rsidRPr="00974D2B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974D2B">
        <w:rPr>
          <w:rFonts w:ascii="Arial Narrow" w:hAnsi="Arial Narrow"/>
          <w:sz w:val="22"/>
          <w:szCs w:val="22"/>
        </w:rPr>
        <w:t>l</w:t>
      </w:r>
      <w:r w:rsidRPr="00974D2B">
        <w:rPr>
          <w:rFonts w:ascii="Arial Narrow" w:hAnsi="Arial Narrow"/>
          <w:sz w:val="22"/>
          <w:szCs w:val="22"/>
        </w:rPr>
        <w:t xml:space="preserve"> </w:t>
      </w:r>
      <w:r w:rsidR="0099277A" w:rsidRPr="00974D2B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74D2B">
        <w:rPr>
          <w:rFonts w:ascii="Arial Narrow" w:hAnsi="Arial Narrow" w:cs="Arial"/>
          <w:b/>
          <w:bCs/>
          <w:sz w:val="22"/>
          <w:szCs w:val="22"/>
        </w:rPr>
        <w:t>–</w:t>
      </w:r>
      <w:r w:rsidR="0099277A" w:rsidRPr="00974D2B">
        <w:rPr>
          <w:rFonts w:ascii="Arial Narrow" w:hAnsi="Arial Narrow" w:cs="Arial"/>
          <w:b/>
          <w:bCs/>
          <w:sz w:val="22"/>
          <w:szCs w:val="22"/>
        </w:rPr>
        <w:t xml:space="preserve"> </w:t>
      </w:r>
    </w:p>
    <w:p w14:paraId="5099AE1D" w14:textId="77777777" w:rsidR="00974D2B" w:rsidRPr="00974D2B" w:rsidRDefault="00974D2B" w:rsidP="00974D2B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AB4F56" w14:paraId="34863C78" w14:textId="77777777" w:rsidTr="00AB4F56">
        <w:tc>
          <w:tcPr>
            <w:tcW w:w="2547" w:type="dxa"/>
            <w:vAlign w:val="center"/>
          </w:tcPr>
          <w:p w14:paraId="35625845" w14:textId="6B9379DF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bookmarkStart w:id="0" w:name="_Hlk108700166"/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ros de los órganos de dirección, 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trabajador o funcionario de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l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Descr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>ipción del tipo de relación o ví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nculo</w:t>
            </w:r>
          </w:p>
        </w:tc>
      </w:tr>
      <w:tr w:rsidR="008D0C05" w:rsidRPr="00AB4F56" w14:paraId="478CF678" w14:textId="77777777" w:rsidTr="00AB4F56">
        <w:tc>
          <w:tcPr>
            <w:tcW w:w="2547" w:type="dxa"/>
            <w:vAlign w:val="center"/>
          </w:tcPr>
          <w:p w14:paraId="1CCA8B55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bookmarkEnd w:id="0"/>
    </w:tbl>
    <w:p w14:paraId="358F9CEE" w14:textId="204C8173" w:rsidR="008D0C05" w:rsidRPr="0099277A" w:rsidRDefault="008D0C05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C9681C" w14:textId="1C738132" w:rsidR="00423256" w:rsidRPr="00974D2B" w:rsidRDefault="008D0C05" w:rsidP="00504DF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74D2B">
        <w:rPr>
          <w:rFonts w:ascii="Arial Narrow" w:hAnsi="Arial Narrow"/>
          <w:sz w:val="22"/>
          <w:szCs w:val="22"/>
        </w:rPr>
        <w:t>Posi</w:t>
      </w:r>
      <w:r w:rsidR="00DB2115" w:rsidRPr="00974D2B">
        <w:rPr>
          <w:rFonts w:ascii="Arial Narrow" w:hAnsi="Arial Narrow"/>
          <w:sz w:val="22"/>
          <w:szCs w:val="22"/>
        </w:rPr>
        <w:t>bles conflictos de interés con p</w:t>
      </w:r>
      <w:r w:rsidRPr="00974D2B">
        <w:rPr>
          <w:rFonts w:ascii="Arial Narrow" w:hAnsi="Arial Narrow"/>
          <w:sz w:val="22"/>
          <w:szCs w:val="22"/>
        </w:rPr>
        <w:t xml:space="preserve">roveedores </w:t>
      </w:r>
      <w:r w:rsidR="00DB2115" w:rsidRPr="00974D2B">
        <w:rPr>
          <w:rFonts w:ascii="Arial Narrow" w:hAnsi="Arial Narrow"/>
          <w:sz w:val="22"/>
          <w:szCs w:val="22"/>
        </w:rPr>
        <w:t>o</w:t>
      </w:r>
      <w:r w:rsidRPr="00974D2B">
        <w:rPr>
          <w:rFonts w:ascii="Arial Narrow" w:hAnsi="Arial Narrow"/>
          <w:sz w:val="22"/>
          <w:szCs w:val="22"/>
        </w:rPr>
        <w:t xml:space="preserve"> clientes de</w:t>
      </w:r>
      <w:r w:rsidR="00107D0E" w:rsidRPr="00974D2B">
        <w:rPr>
          <w:rFonts w:ascii="Arial Narrow" w:hAnsi="Arial Narrow"/>
          <w:sz w:val="22"/>
          <w:szCs w:val="22"/>
        </w:rPr>
        <w:t>l</w:t>
      </w:r>
      <w:r w:rsidRPr="00974D2B">
        <w:rPr>
          <w:rFonts w:ascii="Arial Narrow" w:hAnsi="Arial Narrow"/>
          <w:sz w:val="22"/>
          <w:szCs w:val="22"/>
        </w:rPr>
        <w:t xml:space="preserve"> </w:t>
      </w:r>
      <w:r w:rsidR="00AB4F56" w:rsidRPr="00974D2B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74D2B">
        <w:rPr>
          <w:rFonts w:ascii="Arial Narrow" w:hAnsi="Arial Narrow" w:cs="Arial"/>
          <w:b/>
          <w:bCs/>
          <w:sz w:val="22"/>
          <w:szCs w:val="22"/>
        </w:rPr>
        <w:t>–</w:t>
      </w:r>
      <w:r w:rsidR="00AB4F56" w:rsidRPr="00974D2B">
        <w:rPr>
          <w:rFonts w:ascii="Arial Narrow" w:hAnsi="Arial Narrow" w:cs="Arial"/>
          <w:b/>
          <w:bCs/>
          <w:sz w:val="22"/>
          <w:szCs w:val="22"/>
        </w:rPr>
        <w:t xml:space="preserve"> </w:t>
      </w:r>
    </w:p>
    <w:p w14:paraId="3594A710" w14:textId="77777777" w:rsidR="00974D2B" w:rsidRPr="00974D2B" w:rsidRDefault="00974D2B" w:rsidP="00504DFA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99277A" w14:paraId="0537633A" w14:textId="77777777" w:rsidTr="00AB4F56">
        <w:tc>
          <w:tcPr>
            <w:tcW w:w="2547" w:type="dxa"/>
            <w:vAlign w:val="center"/>
          </w:tcPr>
          <w:p w14:paraId="3B852F6B" w14:textId="6BFAAC34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ros de los órganos de dirección, 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trabajador o funcionario de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l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AB4F56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Descripción del tipo de relación o v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>í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nculo</w:t>
            </w:r>
          </w:p>
        </w:tc>
      </w:tr>
      <w:tr w:rsidR="00423256" w:rsidRPr="0099277A" w14:paraId="70945E88" w14:textId="77777777" w:rsidTr="00AB4F56">
        <w:tc>
          <w:tcPr>
            <w:tcW w:w="2547" w:type="dxa"/>
          </w:tcPr>
          <w:p w14:paraId="38E64DE9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06FB6D03" w:rsidR="00423256" w:rsidRPr="0099277A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2A8C6D77" w:rsidR="00423256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Igualmente certifico que no hemos ofrecido ni entregado a</w:t>
      </w:r>
      <w:r w:rsidR="00107D0E" w:rsidRPr="0099277A">
        <w:rPr>
          <w:rFonts w:ascii="Arial Narrow" w:hAnsi="Arial Narrow"/>
          <w:sz w:val="22"/>
          <w:szCs w:val="22"/>
        </w:rPr>
        <w:t>l</w:t>
      </w:r>
      <w:r w:rsidRPr="0099277A">
        <w:rPr>
          <w:rFonts w:ascii="Arial Narrow" w:hAnsi="Arial Narrow"/>
          <w:sz w:val="22"/>
          <w:szCs w:val="22"/>
        </w:rPr>
        <w:t xml:space="preserve"> </w:t>
      </w:r>
      <w:r w:rsidR="00AB4F56" w:rsidRPr="0099277A">
        <w:rPr>
          <w:rFonts w:ascii="Arial Narrow" w:hAnsi="Arial Narrow" w:cs="Arial"/>
          <w:b/>
          <w:bCs/>
          <w:sz w:val="22"/>
          <w:szCs w:val="22"/>
        </w:rPr>
        <w:t>MINISTERIO DE DEFENSA NACIONAL - DIRECCIÓN GENERAL MARÍTIMA</w:t>
      </w:r>
      <w:r w:rsidRPr="0099277A">
        <w:rPr>
          <w:rFonts w:ascii="Arial Narrow" w:hAnsi="Arial Narrow"/>
          <w:sz w:val="22"/>
          <w:szCs w:val="22"/>
        </w:rPr>
        <w:t>, ni</w:t>
      </w:r>
      <w:r w:rsidR="00DB2115">
        <w:rPr>
          <w:rFonts w:ascii="Arial Narrow" w:hAnsi="Arial Narrow"/>
          <w:sz w:val="22"/>
          <w:szCs w:val="22"/>
        </w:rPr>
        <w:t xml:space="preserve"> a sus empleados, contratistas y/o </w:t>
      </w:r>
      <w:r w:rsidRPr="0099277A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>
        <w:rPr>
          <w:rFonts w:ascii="Arial Narrow" w:hAnsi="Arial Narrow"/>
          <w:sz w:val="22"/>
          <w:szCs w:val="22"/>
        </w:rPr>
        <w:t>la participación en el proceso de contratación</w:t>
      </w:r>
      <w:r w:rsidRPr="0099277A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99277A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99277A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En constancia de lo anterio</w:t>
      </w:r>
      <w:r w:rsidR="00AB4F56">
        <w:rPr>
          <w:rFonts w:ascii="Arial Narrow" w:hAnsi="Arial Narrow"/>
          <w:sz w:val="22"/>
          <w:szCs w:val="22"/>
        </w:rPr>
        <w:t xml:space="preserve">r, se firman </w:t>
      </w:r>
      <w:r w:rsidR="00AB4F56" w:rsidRPr="006954CE">
        <w:rPr>
          <w:rFonts w:ascii="Arial Narrow" w:hAnsi="Arial Narrow" w:cs="Arial"/>
          <w:szCs w:val="22"/>
        </w:rPr>
        <w:t>en la ciudad de __________, a los __________ (___) días del mes de ________del año 20___</w:t>
      </w:r>
    </w:p>
    <w:p w14:paraId="50CCD2DC" w14:textId="5CC21A69" w:rsidR="003A6631" w:rsidRPr="0099277A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szCs w:val="22"/>
        </w:rPr>
      </w:pPr>
      <w:r w:rsidRPr="006954CE">
        <w:rPr>
          <w:rFonts w:ascii="Arial Narrow" w:hAnsi="Arial Narrow" w:cs="Arial"/>
          <w:szCs w:val="22"/>
        </w:rPr>
        <w:t>_______________________________________</w:t>
      </w:r>
    </w:p>
    <w:p w14:paraId="77D169DD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</w:p>
    <w:p w14:paraId="37D728AA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[TIPO Y No. IDENTIFICACIÓN]</w:t>
      </w:r>
    </w:p>
    <w:p w14:paraId="543FD274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99277A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[NIT No. XXX]</w:t>
      </w:r>
    </w:p>
    <w:sectPr w:rsidR="003A6631" w:rsidRPr="0099277A" w:rsidSect="00C613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9475F" w14:textId="77777777" w:rsidR="00F44A64" w:rsidRDefault="00F44A64" w:rsidP="007F53E3">
      <w:r>
        <w:separator/>
      </w:r>
    </w:p>
  </w:endnote>
  <w:endnote w:type="continuationSeparator" w:id="0">
    <w:p w14:paraId="6652B44A" w14:textId="77777777" w:rsidR="00F44A64" w:rsidRDefault="00F44A64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61575" w14:textId="77777777" w:rsidR="00CA0D8F" w:rsidRDefault="00CA0D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23587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33440E" w:rsidRDefault="00000000" w:rsidP="00B84C48">
    <w:pPr>
      <w:pStyle w:val="Piedepgina"/>
      <w:ind w:right="-700"/>
      <w:jc w:val="center"/>
    </w:pPr>
  </w:p>
  <w:p w14:paraId="4C54DD83" w14:textId="77777777" w:rsidR="0033440E" w:rsidRDefault="000000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000000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7CCBD" w14:textId="77777777" w:rsidR="00F44A64" w:rsidRDefault="00F44A64" w:rsidP="007F53E3">
      <w:r>
        <w:separator/>
      </w:r>
    </w:p>
  </w:footnote>
  <w:footnote w:type="continuationSeparator" w:id="0">
    <w:p w14:paraId="158901BA" w14:textId="77777777" w:rsidR="00F44A64" w:rsidRDefault="00F44A64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47FC" w14:textId="77777777" w:rsidR="00CA0D8F" w:rsidRDefault="00CA0D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DC69DE" w:rsidRDefault="00000000" w:rsidP="00DC69DE"/>
        <w:p w14:paraId="586F774C" w14:textId="77777777" w:rsidR="00DC69DE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DC69DE" w:rsidRDefault="00000000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DC69DE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DC69DE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DC69DE" w:rsidRDefault="00000000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DC69DE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DC69DE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DC69DE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DC69DE" w:rsidRPr="00172F88" w:rsidRDefault="00000000">
    <w:pPr>
      <w:pStyle w:val="Encabezado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000000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000000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000000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000000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741296428">
    <w:abstractNumId w:val="2"/>
  </w:num>
  <w:num w:numId="2" w16cid:durableId="569468083">
    <w:abstractNumId w:val="0"/>
  </w:num>
  <w:num w:numId="3" w16cid:durableId="1902406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E3"/>
    <w:rsid w:val="0001189D"/>
    <w:rsid w:val="00045301"/>
    <w:rsid w:val="00051C0C"/>
    <w:rsid w:val="000B5921"/>
    <w:rsid w:val="000C49DD"/>
    <w:rsid w:val="00107D0E"/>
    <w:rsid w:val="00165936"/>
    <w:rsid w:val="001F626B"/>
    <w:rsid w:val="00240361"/>
    <w:rsid w:val="002D1393"/>
    <w:rsid w:val="002E7DD8"/>
    <w:rsid w:val="00323EB3"/>
    <w:rsid w:val="003301DB"/>
    <w:rsid w:val="00350544"/>
    <w:rsid w:val="003A6631"/>
    <w:rsid w:val="003C3DE0"/>
    <w:rsid w:val="003F663F"/>
    <w:rsid w:val="00423256"/>
    <w:rsid w:val="00504DFA"/>
    <w:rsid w:val="00506BD1"/>
    <w:rsid w:val="007362D0"/>
    <w:rsid w:val="00771E5F"/>
    <w:rsid w:val="007873F6"/>
    <w:rsid w:val="007B2BEF"/>
    <w:rsid w:val="007F53E3"/>
    <w:rsid w:val="008D0C05"/>
    <w:rsid w:val="00974D2B"/>
    <w:rsid w:val="00986AEF"/>
    <w:rsid w:val="0099277A"/>
    <w:rsid w:val="009B11E1"/>
    <w:rsid w:val="009E7F4A"/>
    <w:rsid w:val="00A0634A"/>
    <w:rsid w:val="00AB4F56"/>
    <w:rsid w:val="00AF2885"/>
    <w:rsid w:val="00B0727B"/>
    <w:rsid w:val="00BD2B6B"/>
    <w:rsid w:val="00BE5096"/>
    <w:rsid w:val="00CA0D8F"/>
    <w:rsid w:val="00CF0032"/>
    <w:rsid w:val="00D36E81"/>
    <w:rsid w:val="00D60BA0"/>
    <w:rsid w:val="00DB2115"/>
    <w:rsid w:val="00DE1E56"/>
    <w:rsid w:val="00DE6337"/>
    <w:rsid w:val="00DF25D0"/>
    <w:rsid w:val="00E15AEE"/>
    <w:rsid w:val="00EA2426"/>
    <w:rsid w:val="00F001A2"/>
    <w:rsid w:val="00F40FF0"/>
    <w:rsid w:val="00F44A64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63EBD7B9-6B00-4FD3-8745-5F3966FA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368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Raul de Jesus Anaya Viaña</cp:lastModifiedBy>
  <cp:revision>10</cp:revision>
  <cp:lastPrinted>2022-08-01T21:13:00Z</cp:lastPrinted>
  <dcterms:created xsi:type="dcterms:W3CDTF">2022-08-03T16:58:00Z</dcterms:created>
  <dcterms:modified xsi:type="dcterms:W3CDTF">2022-08-29T20:18:00Z</dcterms:modified>
</cp:coreProperties>
</file>