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10" w:rsidRPr="00A03610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ANEXO 3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INGENIEROS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</w:t>
      </w:r>
      <w:proofErr w:type="gramStart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</w:t>
      </w:r>
      <w:proofErr w:type="gramEnd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:rsidR="0023446E" w:rsidRPr="00A03610" w:rsidRDefault="000251B5">
      <w:pPr>
        <w:rPr>
          <w:lang w:val="es-CO"/>
        </w:rPr>
      </w:pPr>
    </w:p>
    <w:sectPr w:rsidR="0023446E" w:rsidRPr="00A036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610"/>
    <w:rsid w:val="000251B5"/>
    <w:rsid w:val="00487326"/>
    <w:rsid w:val="00492963"/>
    <w:rsid w:val="00803DBE"/>
    <w:rsid w:val="00860FA4"/>
    <w:rsid w:val="009324D2"/>
    <w:rsid w:val="009728C0"/>
    <w:rsid w:val="00A03610"/>
    <w:rsid w:val="00AD627F"/>
    <w:rsid w:val="00BF5DB5"/>
    <w:rsid w:val="00C123D7"/>
    <w:rsid w:val="00EF22C8"/>
    <w:rsid w:val="00FE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Diana Marcela Marin Ramos</cp:lastModifiedBy>
  <cp:revision>4</cp:revision>
  <cp:lastPrinted>2021-07-13T20:51:00Z</cp:lastPrinted>
  <dcterms:created xsi:type="dcterms:W3CDTF">2021-03-29T23:45:00Z</dcterms:created>
  <dcterms:modified xsi:type="dcterms:W3CDTF">2021-07-13T21:06:00Z</dcterms:modified>
</cp:coreProperties>
</file>