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77ECD" w14:textId="3BDF64A9" w:rsidR="00EE034F" w:rsidRDefault="008D5472" w:rsidP="007624CE">
      <w:pPr>
        <w:jc w:val="center"/>
        <w:rPr>
          <w:rFonts w:ascii="Arial Narrow" w:hAnsi="Arial Narrow"/>
          <w:b/>
        </w:rPr>
      </w:pPr>
      <w:bookmarkStart w:id="0" w:name="_GoBack"/>
      <w:bookmarkEnd w:id="0"/>
      <w:r w:rsidRPr="00D94339">
        <w:rPr>
          <w:rFonts w:ascii="Arial Narrow" w:hAnsi="Arial Narrow"/>
          <w:b/>
        </w:rPr>
        <w:t>ANEXO 1</w:t>
      </w:r>
    </w:p>
    <w:p w14:paraId="7C7BBB7D" w14:textId="6E63D608" w:rsidR="00D46585" w:rsidRDefault="008D5472" w:rsidP="00D46585">
      <w:pPr>
        <w:jc w:val="center"/>
        <w:rPr>
          <w:rFonts w:ascii="Arial Narrow" w:hAnsi="Arial Narrow" w:cs="Arial"/>
          <w:b/>
          <w:bCs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PROCESO </w:t>
      </w:r>
      <w:r w:rsidR="00D46585" w:rsidRPr="005508A4">
        <w:rPr>
          <w:rFonts w:ascii="Arial Narrow" w:hAnsi="Arial Narrow" w:cs="Arial"/>
          <w:b/>
          <w:bCs/>
        </w:rPr>
        <w:t>DTAO-</w:t>
      </w:r>
      <w:r w:rsidR="00F732DC">
        <w:rPr>
          <w:rFonts w:ascii="Arial Narrow" w:hAnsi="Arial Narrow" w:cs="Arial"/>
          <w:b/>
          <w:bCs/>
        </w:rPr>
        <w:t>CSS</w:t>
      </w:r>
      <w:r w:rsidR="00D46585" w:rsidRPr="005508A4">
        <w:rPr>
          <w:rFonts w:ascii="Arial Narrow" w:hAnsi="Arial Narrow" w:cs="Arial"/>
          <w:b/>
          <w:bCs/>
        </w:rPr>
        <w:t>-</w:t>
      </w:r>
      <w:r w:rsidR="00D63282">
        <w:rPr>
          <w:rFonts w:ascii="Arial Narrow" w:hAnsi="Arial Narrow" w:cs="Arial"/>
          <w:b/>
          <w:bCs/>
        </w:rPr>
        <w:t>N</w:t>
      </w:r>
      <w:r w:rsidR="00D46585" w:rsidRPr="005508A4">
        <w:rPr>
          <w:rFonts w:ascii="Arial Narrow" w:hAnsi="Arial Narrow" w:cs="Arial"/>
          <w:b/>
          <w:bCs/>
        </w:rPr>
        <w:t>-</w:t>
      </w:r>
      <w:r w:rsidR="00CE59D3">
        <w:rPr>
          <w:rFonts w:ascii="Arial Narrow" w:hAnsi="Arial Narrow" w:cs="Arial"/>
          <w:b/>
          <w:bCs/>
        </w:rPr>
        <w:t>011</w:t>
      </w:r>
      <w:r w:rsidR="00D46585" w:rsidRPr="005508A4">
        <w:rPr>
          <w:rFonts w:ascii="Arial Narrow" w:hAnsi="Arial Narrow" w:cs="Arial"/>
          <w:b/>
          <w:bCs/>
        </w:rPr>
        <w:t>-</w:t>
      </w:r>
      <w:r w:rsidR="00A53E47">
        <w:rPr>
          <w:rFonts w:ascii="Arial Narrow" w:hAnsi="Arial Narrow" w:cs="Arial"/>
          <w:b/>
          <w:bCs/>
        </w:rPr>
        <w:t>2019</w:t>
      </w:r>
    </w:p>
    <w:p w14:paraId="3B47642A" w14:textId="77777777" w:rsidR="00A53E47" w:rsidRDefault="00A53E47" w:rsidP="001B6E37">
      <w:pPr>
        <w:pStyle w:val="Textoindependiente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p w14:paraId="4E29CD54" w14:textId="5FBE82C0" w:rsidR="007B0D79" w:rsidRDefault="00A53E47" w:rsidP="001B6E37">
      <w:pPr>
        <w:pStyle w:val="Textoindependiente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  <w:r w:rsidRPr="00A53E47">
        <w:rPr>
          <w:rFonts w:ascii="Arial Narrow" w:eastAsiaTheme="minorHAnsi" w:hAnsi="Arial Narrow" w:cs="Arial"/>
          <w:b/>
          <w:i w:val="0"/>
          <w:sz w:val="22"/>
          <w:szCs w:val="22"/>
          <w:lang w:val="es-CO" w:eastAsia="en-US"/>
        </w:rPr>
        <w:t>OBJETO</w:t>
      </w:r>
      <w:r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  <w:t xml:space="preserve">: </w:t>
      </w:r>
      <w:r w:rsidR="00703C54" w:rsidRPr="00703C54"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  <w:t>CONTRATO DE SUMINISTRO DE MANTENIMIENTO PREVENTIVO Y CORRECTIVO QUE INCLUYA MANO DE OBRA Y REPUESTOS PARA LOS EQUIPOS DE COMPUTO E IMPRESORAS DEL SANTUARIO DE FAUNA Y FLORA OTÚN QUIMBAYA</w:t>
      </w:r>
      <w:r w:rsidRPr="00A53E47"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  <w:t>.</w:t>
      </w:r>
    </w:p>
    <w:p w14:paraId="448B6B14" w14:textId="77777777" w:rsidR="007B2218" w:rsidRDefault="007B2218" w:rsidP="001B6E37">
      <w:pPr>
        <w:pStyle w:val="Textoindependiente"/>
        <w:rPr>
          <w:rFonts w:ascii="Arial Narrow" w:hAnsi="Arial Narrow"/>
          <w:b/>
          <w:i w:val="0"/>
          <w:sz w:val="22"/>
          <w:szCs w:val="22"/>
          <w:lang w:val="es-CO"/>
        </w:rPr>
      </w:pPr>
    </w:p>
    <w:p w14:paraId="4434DA25" w14:textId="67B5DEA5" w:rsidR="001B6E37" w:rsidRPr="005C0E32" w:rsidRDefault="001B6E37" w:rsidP="007B0D79">
      <w:pPr>
        <w:pStyle w:val="Textoindependiente"/>
        <w:jc w:val="center"/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</w:t>
      </w:r>
      <w:r w:rsidR="007B0D79" w:rsidRPr="005C0E32">
        <w:rPr>
          <w:rFonts w:ascii="Arial Narrow" w:hAnsi="Arial Narrow"/>
          <w:b/>
          <w:i w:val="0"/>
          <w:sz w:val="22"/>
          <w:szCs w:val="22"/>
        </w:rPr>
        <w:t>TÉCNICA</w:t>
      </w:r>
      <w:r w:rsidRPr="005C0E32">
        <w:rPr>
          <w:rFonts w:ascii="Arial Narrow" w:hAnsi="Arial Narrow"/>
          <w:b/>
          <w:i w:val="0"/>
          <w:sz w:val="22"/>
          <w:szCs w:val="22"/>
        </w:rPr>
        <w:t xml:space="preserve">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</w:p>
    <w:p w14:paraId="3AA1A42B" w14:textId="77777777" w:rsidR="001B6E37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774C78EB" w14:textId="5E53DAFD" w:rsidR="005221AE" w:rsidRDefault="0049711C" w:rsidP="00D46585">
      <w:pPr>
        <w:jc w:val="both"/>
        <w:rPr>
          <w:rFonts w:ascii="Arial Narrow" w:hAnsi="Arial Narrow"/>
        </w:rPr>
      </w:pPr>
      <w:r w:rsidRPr="0049711C">
        <w:rPr>
          <w:rFonts w:ascii="Arial Narrow" w:hAnsi="Arial Narrow"/>
        </w:rPr>
        <w:t>Los artículos que se requieren deberán cumplir con las siguientes especificaciones técnicas básicas</w:t>
      </w:r>
      <w:r w:rsidR="001B6E37" w:rsidRPr="00E40BEC">
        <w:rPr>
          <w:rFonts w:ascii="Arial Narrow" w:hAnsi="Arial Narrow"/>
        </w:rPr>
        <w:t>:</w:t>
      </w:r>
    </w:p>
    <w:tbl>
      <w:tblPr>
        <w:tblW w:w="985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7229"/>
        <w:gridCol w:w="851"/>
        <w:gridCol w:w="967"/>
      </w:tblGrid>
      <w:tr w:rsidR="00703C54" w14:paraId="75BAEFB9" w14:textId="77777777" w:rsidTr="00703C54">
        <w:trPr>
          <w:trHeight w:val="424"/>
          <w:tblHeader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6FCF1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bookmarkStart w:id="1" w:name="_Hlk942828"/>
            <w:r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2553D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CB4A9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UM 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BDBD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Cant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</w:tc>
      </w:tr>
      <w:tr w:rsidR="00703C54" w14:paraId="32DA3D56" w14:textId="77777777" w:rsidTr="00703C54">
        <w:trPr>
          <w:trHeight w:val="278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73FC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540D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Mantenimiento preventivo de impresora Canon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Image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CLASS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MF4350d Laser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All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>-in-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One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Printer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calibración y recarga de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tonners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y puesta en marcha.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57D5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4970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</w:tr>
      <w:tr w:rsidR="00703C54" w14:paraId="78826EEE" w14:textId="77777777" w:rsidTr="00703C54">
        <w:trPr>
          <w:trHeight w:val="278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C915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21759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Mantenimiento preventivo de impresora HP laser jet PRO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MFP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M26nw, calibración y recarga de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tonners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para impresora y puesta en marcha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A0C1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C369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</w:tr>
      <w:tr w:rsidR="00703C54" w14:paraId="22A9F029" w14:textId="77777777" w:rsidTr="00703C54">
        <w:trPr>
          <w:trHeight w:val="5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68DDB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CEBE4" w14:textId="77777777" w:rsidR="00703C54" w:rsidRDefault="00703C54" w:rsidP="0033227B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s-ES_tradnl"/>
              </w:rPr>
              <w:t xml:space="preserve">Mantenimiento preventivo </w:t>
            </w:r>
            <w:r>
              <w:rPr>
                <w:rFonts w:ascii="Arial Narrow" w:hAnsi="Arial Narrow"/>
              </w:rPr>
              <w:t>para tres (3) computadores portátiles, que incluya limpieza de partes.</w:t>
            </w:r>
          </w:p>
          <w:p w14:paraId="0F5261CC" w14:textId="77777777" w:rsidR="00703C54" w:rsidRDefault="00703C54" w:rsidP="0033227B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De </w:t>
            </w:r>
            <w:proofErr w:type="gramStart"/>
            <w:r>
              <w:rPr>
                <w:rFonts w:ascii="Arial Narrow" w:hAnsi="Arial Narrow"/>
              </w:rPr>
              <w:t>referencias :</w:t>
            </w:r>
            <w:proofErr w:type="gramEnd"/>
            <w:r>
              <w:rPr>
                <w:rFonts w:ascii="Arial Narrow" w:hAnsi="Arial Narrow"/>
              </w:rPr>
              <w:t xml:space="preserve"> </w:t>
            </w:r>
          </w:p>
          <w:p w14:paraId="667E8C06" w14:textId="77777777" w:rsidR="00703C54" w:rsidRDefault="00703C54" w:rsidP="0033227B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- Computador portátil DELL </w:t>
            </w:r>
            <w:proofErr w:type="spellStart"/>
            <w:r>
              <w:rPr>
                <w:rFonts w:ascii="Arial Narrow" w:hAnsi="Arial Narrow"/>
              </w:rPr>
              <w:t>Inspiron</w:t>
            </w:r>
            <w:proofErr w:type="spellEnd"/>
            <w:r>
              <w:rPr>
                <w:rFonts w:ascii="Arial Narrow" w:hAnsi="Arial Narrow"/>
              </w:rPr>
              <w:t xml:space="preserve"> 3421, </w:t>
            </w:r>
            <w:proofErr w:type="spellStart"/>
            <w:r>
              <w:rPr>
                <w:rFonts w:ascii="Arial Narrow" w:hAnsi="Arial Narrow"/>
              </w:rPr>
              <w:t>core</w:t>
            </w:r>
            <w:proofErr w:type="spellEnd"/>
            <w:r>
              <w:rPr>
                <w:rFonts w:ascii="Arial Narrow" w:hAnsi="Arial Narrow"/>
              </w:rPr>
              <w:t xml:space="preserve"> i5</w:t>
            </w:r>
          </w:p>
          <w:p w14:paraId="1FCEB5DF" w14:textId="77777777" w:rsidR="00703C54" w:rsidRDefault="00703C54" w:rsidP="0033227B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- Computador portátil </w:t>
            </w:r>
            <w:r>
              <w:rPr>
                <w:rFonts w:ascii="Arial Narrow" w:hAnsi="Arial Narrow" w:cs="Calibri"/>
                <w:color w:val="000000"/>
              </w:rPr>
              <w:t xml:space="preserve">DELL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VOSTRO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</w:t>
            </w:r>
            <w:proofErr w:type="gramStart"/>
            <w:r>
              <w:rPr>
                <w:rFonts w:ascii="Arial Narrow" w:hAnsi="Arial Narrow" w:cs="Calibri"/>
                <w:color w:val="000000"/>
              </w:rPr>
              <w:t>1015  Core</w:t>
            </w:r>
            <w:proofErr w:type="gramEnd"/>
            <w:r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Duo</w:t>
            </w:r>
            <w:proofErr w:type="spellEnd"/>
          </w:p>
          <w:p w14:paraId="5823F0DF" w14:textId="77777777" w:rsidR="00703C54" w:rsidRDefault="00703C54" w:rsidP="0033227B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Computador portátil Lenovo G40-45 AMD A8-6410M (</w:t>
            </w:r>
            <w:proofErr w:type="spellStart"/>
            <w:r>
              <w:rPr>
                <w:rFonts w:ascii="Arial Narrow" w:hAnsi="Arial Narrow"/>
              </w:rPr>
              <w:t>quad-core</w:t>
            </w:r>
            <w:proofErr w:type="spellEnd"/>
            <w:r>
              <w:rPr>
                <w:rFonts w:ascii="Arial Narrow" w:hAnsi="Arial Narrow"/>
              </w:rPr>
              <w:t>, 2.0GHz, 2 MB L2 cache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C7213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45A7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</w:tr>
      <w:tr w:rsidR="00703C54" w14:paraId="7D4C7567" w14:textId="77777777" w:rsidTr="00703C54">
        <w:trPr>
          <w:trHeight w:val="5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F1C39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AB3E9" w14:textId="77777777" w:rsidR="00703C54" w:rsidRDefault="00703C54" w:rsidP="0033227B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Mantenimiento preventivo y correctivo para un (1) computador portátil que incluya limpieza de partes y reemplazo de teclado, de referencia:</w:t>
            </w:r>
          </w:p>
          <w:p w14:paraId="32F4DF91" w14:textId="77777777" w:rsidR="00703C54" w:rsidRDefault="00703C54" w:rsidP="0033227B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-Lenovo G40-70 Core i5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8322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097CD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703C54" w14:paraId="3467BE38" w14:textId="77777777" w:rsidTr="00703C54">
        <w:trPr>
          <w:trHeight w:val="5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0D9C4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1D07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Mantenimiento preventivo para cuatro (4) computadores de escritorio, que incluya limpieza de partes y puesta en marcha, De referencias: </w:t>
            </w:r>
          </w:p>
          <w:p w14:paraId="3B3973E1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-Computador de mesa con procesador Intel </w:t>
            </w:r>
            <w:proofErr w:type="spellStart"/>
            <w:r>
              <w:rPr>
                <w:rFonts w:ascii="Arial Narrow" w:hAnsi="Arial Narrow"/>
              </w:rPr>
              <w:t>core</w:t>
            </w:r>
            <w:proofErr w:type="spellEnd"/>
            <w:r>
              <w:rPr>
                <w:rFonts w:ascii="Arial Narrow" w:hAnsi="Arial Narrow"/>
              </w:rPr>
              <w:t xml:space="preserve"> I5,30 GHz II generación, disco duro 1000 </w:t>
            </w:r>
            <w:proofErr w:type="spellStart"/>
            <w:r>
              <w:rPr>
                <w:rFonts w:ascii="Arial Narrow" w:hAnsi="Arial Narrow"/>
              </w:rPr>
              <w:t>gb</w:t>
            </w:r>
            <w:proofErr w:type="spellEnd"/>
            <w:r>
              <w:rPr>
                <w:rFonts w:ascii="Arial Narrow" w:hAnsi="Arial Narrow"/>
              </w:rPr>
              <w:t xml:space="preserve"> sata, memoria RAM 4 </w:t>
            </w:r>
            <w:proofErr w:type="spellStart"/>
            <w:r>
              <w:rPr>
                <w:rFonts w:ascii="Arial Narrow" w:hAnsi="Arial Narrow"/>
              </w:rPr>
              <w:t>gb</w:t>
            </w:r>
            <w:proofErr w:type="spellEnd"/>
            <w:r>
              <w:rPr>
                <w:rFonts w:ascii="Arial Narrow" w:hAnsi="Arial Narrow"/>
              </w:rPr>
              <w:t xml:space="preserve"> DDR</w:t>
            </w:r>
            <w:proofErr w:type="gramStart"/>
            <w:r>
              <w:rPr>
                <w:rFonts w:ascii="Arial Narrow" w:hAnsi="Arial Narrow"/>
              </w:rPr>
              <w:t>3,quemador</w:t>
            </w:r>
            <w:proofErr w:type="gramEnd"/>
            <w:r>
              <w:rPr>
                <w:rFonts w:ascii="Arial Narrow" w:hAnsi="Arial Narrow"/>
              </w:rPr>
              <w:t xml:space="preserve"> DVD, lector </w:t>
            </w:r>
            <w:proofErr w:type="spellStart"/>
            <w:r>
              <w:rPr>
                <w:rFonts w:ascii="Arial Narrow" w:hAnsi="Arial Narrow"/>
              </w:rPr>
              <w:t>sd</w:t>
            </w:r>
            <w:proofErr w:type="spellEnd"/>
            <w:r>
              <w:rPr>
                <w:rFonts w:ascii="Arial Narrow" w:hAnsi="Arial Narrow"/>
              </w:rPr>
              <w:t xml:space="preserve"> monitor Led 18,5".</w:t>
            </w:r>
          </w:p>
          <w:p w14:paraId="261F4C84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</w:p>
          <w:p w14:paraId="19C72C43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-Computador </w:t>
            </w:r>
            <w:proofErr w:type="spellStart"/>
            <w:r>
              <w:rPr>
                <w:rFonts w:ascii="Arial Narrow" w:hAnsi="Arial Narrow"/>
              </w:rPr>
              <w:t>Generico</w:t>
            </w:r>
            <w:proofErr w:type="spellEnd"/>
            <w:r>
              <w:rPr>
                <w:rFonts w:ascii="Arial Narrow" w:hAnsi="Arial Narrow"/>
              </w:rPr>
              <w:t xml:space="preserve">, torre </w:t>
            </w:r>
            <w:proofErr w:type="spellStart"/>
            <w:r>
              <w:rPr>
                <w:rFonts w:ascii="Arial Narrow" w:hAnsi="Arial Narrow"/>
              </w:rPr>
              <w:t>atx</w:t>
            </w:r>
            <w:proofErr w:type="spellEnd"/>
            <w:r>
              <w:rPr>
                <w:rFonts w:ascii="Arial Narrow" w:hAnsi="Arial Narrow"/>
              </w:rPr>
              <w:t xml:space="preserve"> CP </w:t>
            </w:r>
            <w:proofErr w:type="spellStart"/>
            <w:r>
              <w:rPr>
                <w:rFonts w:ascii="Arial Narrow" w:hAnsi="Arial Narrow"/>
              </w:rPr>
              <w:t>COMPUTER</w:t>
            </w:r>
            <w:proofErr w:type="spellEnd"/>
            <w:r>
              <w:rPr>
                <w:rFonts w:ascii="Arial Narrow" w:hAnsi="Arial Narrow"/>
              </w:rPr>
              <w:t xml:space="preserve">, procesador Intel Core 2 </w:t>
            </w:r>
            <w:proofErr w:type="spellStart"/>
            <w:r>
              <w:rPr>
                <w:rFonts w:ascii="Arial Narrow" w:hAnsi="Arial Narrow"/>
              </w:rPr>
              <w:t>duo</w:t>
            </w:r>
            <w:proofErr w:type="spellEnd"/>
            <w:r>
              <w:rPr>
                <w:rFonts w:ascii="Arial Narrow" w:hAnsi="Arial Narrow"/>
              </w:rPr>
              <w:t xml:space="preserve"> de 2,2 GHZ, Disco Duro de 250 GB, 2 GB de memoria </w:t>
            </w:r>
            <w:proofErr w:type="spellStart"/>
            <w:r>
              <w:rPr>
                <w:rFonts w:ascii="Arial Narrow" w:hAnsi="Arial Narrow"/>
              </w:rPr>
              <w:t>ram</w:t>
            </w:r>
            <w:proofErr w:type="spellEnd"/>
            <w:r>
              <w:rPr>
                <w:rFonts w:ascii="Arial Narrow" w:hAnsi="Arial Narrow"/>
              </w:rPr>
              <w:t xml:space="preserve"> DDR2, Quemador de DVD, </w:t>
            </w:r>
            <w:proofErr w:type="spellStart"/>
            <w:r>
              <w:rPr>
                <w:rFonts w:ascii="Arial Narrow" w:hAnsi="Arial Narrow"/>
              </w:rPr>
              <w:t>Board</w:t>
            </w:r>
            <w:proofErr w:type="spellEnd"/>
            <w:r>
              <w:rPr>
                <w:rFonts w:ascii="Arial Narrow" w:hAnsi="Arial Narrow"/>
              </w:rPr>
              <w:t xml:space="preserve"> Intel 945, Tarjeta de Sonido 5,</w:t>
            </w:r>
            <w:proofErr w:type="gramStart"/>
            <w:r>
              <w:rPr>
                <w:rFonts w:ascii="Arial Narrow" w:hAnsi="Arial Narrow"/>
              </w:rPr>
              <w:t>1 ,</w:t>
            </w:r>
            <w:proofErr w:type="gramEnd"/>
            <w:r>
              <w:rPr>
                <w:rFonts w:ascii="Arial Narrow" w:hAnsi="Arial Narrow"/>
              </w:rPr>
              <w:t xml:space="preserve"> Monitor LCD de 17" </w:t>
            </w:r>
          </w:p>
          <w:p w14:paraId="08F9C4AF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</w:p>
          <w:p w14:paraId="70FB25D8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 xml:space="preserve">- Computador </w:t>
            </w:r>
            <w:proofErr w:type="spellStart"/>
            <w:r>
              <w:rPr>
                <w:rFonts w:ascii="Arial Narrow" w:hAnsi="Arial Narrow"/>
              </w:rPr>
              <w:t>lenovo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thinkcentre</w:t>
            </w:r>
            <w:proofErr w:type="spellEnd"/>
            <w:r>
              <w:rPr>
                <w:rFonts w:ascii="Arial Narrow" w:hAnsi="Arial Narrow"/>
              </w:rPr>
              <w:t xml:space="preserve">, Core I7, Disco Duro de 500 GB, 16 Gb de Memoria </w:t>
            </w:r>
            <w:proofErr w:type="spellStart"/>
            <w:r>
              <w:rPr>
                <w:rFonts w:ascii="Arial Narrow" w:hAnsi="Arial Narrow"/>
              </w:rPr>
              <w:t>ram</w:t>
            </w:r>
            <w:proofErr w:type="spellEnd"/>
            <w:r>
              <w:rPr>
                <w:rFonts w:ascii="Arial Narrow" w:hAnsi="Arial Narrow"/>
              </w:rPr>
              <w:t xml:space="preserve"> DDR2, Quemador DVD, Monitor LCD de 18,5”.</w:t>
            </w:r>
          </w:p>
          <w:p w14:paraId="6DE7B91D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</w:p>
          <w:p w14:paraId="6DB5923B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- Computador, </w:t>
            </w:r>
            <w:proofErr w:type="spellStart"/>
            <w:r>
              <w:rPr>
                <w:rFonts w:ascii="Arial Narrow" w:hAnsi="Arial Narrow"/>
              </w:rPr>
              <w:t>all</w:t>
            </w:r>
            <w:proofErr w:type="spellEnd"/>
            <w:r>
              <w:rPr>
                <w:rFonts w:ascii="Arial Narrow" w:hAnsi="Arial Narrow"/>
              </w:rPr>
              <w:t xml:space="preserve"> in </w:t>
            </w:r>
            <w:proofErr w:type="spellStart"/>
            <w:r>
              <w:rPr>
                <w:rFonts w:ascii="Arial Narrow" w:hAnsi="Arial Narrow"/>
              </w:rPr>
              <w:t>one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janus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intel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celeron</w:t>
            </w:r>
            <w:proofErr w:type="spellEnd"/>
            <w:r>
              <w:rPr>
                <w:rFonts w:ascii="Arial Narrow" w:hAnsi="Arial Narrow"/>
              </w:rPr>
              <w:t xml:space="preserve"> dual </w:t>
            </w:r>
            <w:proofErr w:type="spellStart"/>
            <w:r>
              <w:rPr>
                <w:rFonts w:ascii="Arial Narrow" w:hAnsi="Arial Narrow"/>
              </w:rPr>
              <w:t>core</w:t>
            </w:r>
            <w:proofErr w:type="spellEnd"/>
            <w:r>
              <w:rPr>
                <w:rFonts w:ascii="Arial Narrow" w:hAnsi="Arial Narrow"/>
              </w:rPr>
              <w:t xml:space="preserve"> 2,41 </w:t>
            </w:r>
            <w:proofErr w:type="spellStart"/>
            <w:r>
              <w:rPr>
                <w:rFonts w:ascii="Arial Narrow" w:hAnsi="Arial Narrow"/>
              </w:rPr>
              <w:t>ghz</w:t>
            </w:r>
            <w:proofErr w:type="spellEnd"/>
            <w:r>
              <w:rPr>
                <w:rFonts w:ascii="Arial Narrow" w:hAnsi="Arial Narrow"/>
              </w:rPr>
              <w:t xml:space="preserve"> (j1800 </w:t>
            </w:r>
            <w:proofErr w:type="spellStart"/>
            <w:r>
              <w:rPr>
                <w:rFonts w:ascii="Arial Narrow" w:hAnsi="Arial Narrow"/>
              </w:rPr>
              <w:t>bay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trail</w:t>
            </w:r>
            <w:proofErr w:type="spellEnd"/>
            <w:r>
              <w:rPr>
                <w:rFonts w:ascii="Arial Narrow" w:hAnsi="Arial Narrow"/>
              </w:rPr>
              <w:t xml:space="preserve">) , </w:t>
            </w:r>
            <w:proofErr w:type="spellStart"/>
            <w:r>
              <w:rPr>
                <w:rFonts w:ascii="Arial Narrow" w:hAnsi="Arial Narrow"/>
              </w:rPr>
              <w:t>board</w:t>
            </w:r>
            <w:proofErr w:type="spellEnd"/>
            <w:r>
              <w:rPr>
                <w:rFonts w:ascii="Arial Narrow" w:hAnsi="Arial Narrow"/>
              </w:rPr>
              <w:t xml:space="preserve"> integrada </w:t>
            </w:r>
            <w:proofErr w:type="spellStart"/>
            <w:r>
              <w:rPr>
                <w:rFonts w:ascii="Arial Narrow" w:hAnsi="Arial Narrow"/>
              </w:rPr>
              <w:t>ecs</w:t>
            </w:r>
            <w:proofErr w:type="spellEnd"/>
            <w:r>
              <w:rPr>
                <w:rFonts w:ascii="Arial Narrow" w:hAnsi="Arial Narrow"/>
              </w:rPr>
              <w:t xml:space="preserve"> (</w:t>
            </w:r>
            <w:proofErr w:type="spellStart"/>
            <w:r>
              <w:rPr>
                <w:rFonts w:ascii="Arial Narrow" w:hAnsi="Arial Narrow"/>
              </w:rPr>
              <w:t>a,v,r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hdmi</w:t>
            </w:r>
            <w:proofErr w:type="spellEnd"/>
            <w:r>
              <w:rPr>
                <w:rFonts w:ascii="Arial Narrow" w:hAnsi="Arial Narrow"/>
              </w:rPr>
              <w:t xml:space="preserve"> ) disco duro 1000gb sata nuevo 2,5", mem.ddr4 4gb , </w:t>
            </w:r>
            <w:proofErr w:type="spellStart"/>
            <w:r>
              <w:rPr>
                <w:rFonts w:ascii="Arial Narrow" w:hAnsi="Arial Narrow"/>
              </w:rPr>
              <w:t>dvd-rw</w:t>
            </w:r>
            <w:proofErr w:type="spellEnd"/>
            <w:r>
              <w:rPr>
                <w:rFonts w:ascii="Arial Narrow" w:hAnsi="Arial Narrow"/>
              </w:rPr>
              <w:t xml:space="preserve"> , </w:t>
            </w:r>
            <w:proofErr w:type="spellStart"/>
            <w:r>
              <w:rPr>
                <w:rFonts w:ascii="Arial Narrow" w:hAnsi="Arial Narrow"/>
              </w:rPr>
              <w:t>camara</w:t>
            </w:r>
            <w:proofErr w:type="spellEnd"/>
            <w:r>
              <w:rPr>
                <w:rFonts w:ascii="Arial Narrow" w:hAnsi="Arial Narrow"/>
              </w:rPr>
              <w:t xml:space="preserve"> 1.9 </w:t>
            </w:r>
            <w:proofErr w:type="spellStart"/>
            <w:r>
              <w:rPr>
                <w:rFonts w:ascii="Arial Narrow" w:hAnsi="Arial Narrow"/>
              </w:rPr>
              <w:t>mpx</w:t>
            </w:r>
            <w:proofErr w:type="spellEnd"/>
            <w:r>
              <w:rPr>
                <w:rFonts w:ascii="Arial Narrow" w:hAnsi="Arial Narrow"/>
              </w:rPr>
              <w:t xml:space="preserve"> con </w:t>
            </w:r>
            <w:proofErr w:type="spellStart"/>
            <w:r>
              <w:rPr>
                <w:rFonts w:ascii="Arial Narrow" w:hAnsi="Arial Narrow"/>
              </w:rPr>
              <w:t>microfono</w:t>
            </w:r>
            <w:proofErr w:type="spellEnd"/>
            <w:r>
              <w:rPr>
                <w:rFonts w:ascii="Arial Narrow" w:hAnsi="Arial Narrow"/>
              </w:rPr>
              <w:t xml:space="preserve"> incorporado, wifi 802.11, bluetooth v4.0, fuente 200w reales, combo </w:t>
            </w:r>
            <w:proofErr w:type="spellStart"/>
            <w:r>
              <w:rPr>
                <w:rFonts w:ascii="Arial Narrow" w:hAnsi="Arial Narrow"/>
              </w:rPr>
              <w:t>teclado+mouse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janus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inalàmbrico</w:t>
            </w:r>
            <w:proofErr w:type="spellEnd"/>
            <w:r>
              <w:rPr>
                <w:rFonts w:ascii="Arial Narrow" w:hAnsi="Arial Narrow"/>
              </w:rPr>
              <w:t xml:space="preserve"> ky-k841+ky-r547,, pantalla led 21,5" full </w:t>
            </w:r>
            <w:proofErr w:type="spellStart"/>
            <w:r>
              <w:rPr>
                <w:rFonts w:ascii="Arial Narrow" w:hAnsi="Arial Narrow"/>
              </w:rPr>
              <w:t>hd</w:t>
            </w:r>
            <w:proofErr w:type="spellEnd"/>
            <w:r>
              <w:rPr>
                <w:rFonts w:ascii="Arial Narrow" w:hAnsi="Arial Narrow"/>
              </w:rPr>
              <w:t>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7D5A5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Unidad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10A7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</w:tr>
      <w:tr w:rsidR="00703C54" w14:paraId="426FA93C" w14:textId="77777777" w:rsidTr="00703C54">
        <w:trPr>
          <w:trHeight w:val="5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453C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1CEF0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  <w:lang w:val="es-ES_tradnl"/>
              </w:rPr>
            </w:pPr>
            <w:r>
              <w:rPr>
                <w:rFonts w:ascii="Arial Narrow" w:hAnsi="Arial Narrow"/>
                <w:lang w:val="es-ES_tradnl"/>
              </w:rPr>
              <w:t xml:space="preserve">Mantenimiento preventivo y correctivo consistente en limpieza general de video Beam y suministro de cable HDMI de referencia: EPSON S 18+POWER LITE 3000 </w:t>
            </w:r>
            <w:proofErr w:type="spellStart"/>
            <w:r>
              <w:rPr>
                <w:rFonts w:ascii="Arial Narrow" w:hAnsi="Arial Narrow"/>
                <w:lang w:val="es-ES_tradnl"/>
              </w:rPr>
              <w:t>LUMENS</w:t>
            </w:r>
            <w:proofErr w:type="spellEnd"/>
            <w:r>
              <w:rPr>
                <w:rFonts w:ascii="Arial Narrow" w:hAnsi="Arial Narrow"/>
                <w:lang w:val="es-ES_tradnl"/>
              </w:rPr>
              <w:t xml:space="preserve"> -</w:t>
            </w:r>
            <w:proofErr w:type="gramStart"/>
            <w:r>
              <w:rPr>
                <w:rFonts w:ascii="Arial Narrow" w:hAnsi="Arial Narrow"/>
                <w:lang w:val="es-ES_tradnl"/>
              </w:rPr>
              <w:t>No.TUAF</w:t>
            </w:r>
            <w:proofErr w:type="gramEnd"/>
            <w:r>
              <w:rPr>
                <w:rFonts w:ascii="Arial Narrow" w:hAnsi="Arial Narrow"/>
                <w:lang w:val="es-ES_tradnl"/>
              </w:rPr>
              <w:t>380918L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933F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AB5B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703C54" w14:paraId="324FBD33" w14:textId="77777777" w:rsidTr="00703C54">
        <w:trPr>
          <w:trHeight w:val="87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C4135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62FF" w14:textId="77777777" w:rsidR="00703C54" w:rsidRDefault="00703C54" w:rsidP="0033227B">
            <w:pPr>
              <w:tabs>
                <w:tab w:val="left" w:pos="6075"/>
              </w:tabs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Mantenimiento preventivo y correctivo de impresora MARCA HP, MODELO </w:t>
            </w:r>
            <w:proofErr w:type="spellStart"/>
            <w:r>
              <w:rPr>
                <w:rFonts w:ascii="Arial Narrow" w:hAnsi="Arial Narrow"/>
              </w:rPr>
              <w:t>DESKJET</w:t>
            </w:r>
            <w:proofErr w:type="spellEnd"/>
            <w:r>
              <w:rPr>
                <w:rFonts w:ascii="Arial Narrow" w:hAnsi="Arial Narrow"/>
              </w:rPr>
              <w:t xml:space="preserve"> F2180, recarga de cartuchos de tinta de </w:t>
            </w:r>
            <w:proofErr w:type="gramStart"/>
            <w:r>
              <w:rPr>
                <w:rFonts w:ascii="Arial Narrow" w:hAnsi="Arial Narrow"/>
              </w:rPr>
              <w:t>color  HP</w:t>
            </w:r>
            <w:proofErr w:type="gramEnd"/>
            <w:r>
              <w:rPr>
                <w:rFonts w:ascii="Arial Narrow" w:hAnsi="Arial Narrow"/>
              </w:rPr>
              <w:t xml:space="preserve"> 22  y negra HP 21, calibración de los mismos y puesta en marcha.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8BB2F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DF27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  <w:p w14:paraId="089AB649" w14:textId="77777777" w:rsidR="00703C54" w:rsidRDefault="00703C54" w:rsidP="0033227B">
            <w:pPr>
              <w:tabs>
                <w:tab w:val="left" w:pos="7365"/>
              </w:tabs>
              <w:spacing w:line="276" w:lineRule="auto"/>
              <w:rPr>
                <w:rFonts w:ascii="Arial Narrow" w:hAnsi="Arial Narrow"/>
              </w:rPr>
            </w:pPr>
          </w:p>
        </w:tc>
      </w:tr>
    </w:tbl>
    <w:p w14:paraId="09446A9D" w14:textId="77777777" w:rsidR="00C472AF" w:rsidRDefault="00C472AF" w:rsidP="00C472AF">
      <w:pPr>
        <w:spacing w:after="0" w:line="240" w:lineRule="auto"/>
        <w:ind w:left="360"/>
        <w:jc w:val="both"/>
        <w:rPr>
          <w:rFonts w:ascii="Arial Narrow" w:hAnsi="Arial Narrow" w:cs="Arial"/>
        </w:rPr>
      </w:pPr>
    </w:p>
    <w:bookmarkEnd w:id="1"/>
    <w:p w14:paraId="18456C17" w14:textId="77777777" w:rsidR="00703C54" w:rsidRPr="008F49B9" w:rsidRDefault="00703C54" w:rsidP="00703C54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8F49B9">
        <w:rPr>
          <w:rFonts w:ascii="Arial Narrow" w:hAnsi="Arial Narrow" w:cs="Arial"/>
        </w:rPr>
        <w:t>El proponente deberá cotizar el valor de cada uno de los ítems establecidos en los cuadros anteriores, el cual debe cumplir en todo caso con las especificaciones técnicas mínimas exigidas.</w:t>
      </w:r>
    </w:p>
    <w:p w14:paraId="3A507EE7" w14:textId="77777777" w:rsidR="00703C54" w:rsidRPr="008F49B9" w:rsidRDefault="00703C54" w:rsidP="00703C54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8F49B9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3D2147DF" w14:textId="77777777" w:rsidR="00703C54" w:rsidRDefault="00703C54" w:rsidP="00703C54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8F49B9">
        <w:rPr>
          <w:rFonts w:ascii="Arial Narrow" w:hAnsi="Arial Narrow" w:cs="Arial"/>
        </w:rPr>
        <w:t xml:space="preserve">El contratista deberá asumir los costos de transporte en que incurra para la entrega de los productos a </w:t>
      </w:r>
      <w:proofErr w:type="gramStart"/>
      <w:r w:rsidRPr="008F49B9">
        <w:rPr>
          <w:rFonts w:ascii="Arial Narrow" w:hAnsi="Arial Narrow" w:cs="Arial"/>
        </w:rPr>
        <w:t>adquirir</w:t>
      </w:r>
      <w:proofErr w:type="gramEnd"/>
      <w:r w:rsidRPr="008F49B9">
        <w:rPr>
          <w:rFonts w:ascii="Arial Narrow" w:hAnsi="Arial Narrow" w:cs="Arial"/>
        </w:rPr>
        <w:t xml:space="preserve"> así como la instalación y puesta en funcionamiento de la misma</w:t>
      </w:r>
      <w:r>
        <w:rPr>
          <w:rFonts w:ascii="Arial Narrow" w:hAnsi="Arial Narrow" w:cs="Arial"/>
        </w:rPr>
        <w:t xml:space="preserve">. </w:t>
      </w:r>
    </w:p>
    <w:p w14:paraId="09541EBE" w14:textId="77777777" w:rsidR="00D22C77" w:rsidRPr="00703C54" w:rsidRDefault="00D22C77" w:rsidP="00D22C77">
      <w:pPr>
        <w:pStyle w:val="Prrafodelista"/>
        <w:ind w:left="360"/>
        <w:rPr>
          <w:rFonts w:ascii="Arial Narrow" w:hAnsi="Arial Narrow" w:cs="Arial"/>
          <w:b/>
          <w:lang w:val="es-CO"/>
        </w:rPr>
      </w:pPr>
    </w:p>
    <w:p w14:paraId="674F8D55" w14:textId="6E61112E" w:rsidR="00D22C77" w:rsidRDefault="00D22C77" w:rsidP="00953AAB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FC6035">
        <w:rPr>
          <w:rFonts w:ascii="Arial Narrow" w:hAnsi="Arial Narrow" w:cs="Arial"/>
          <w:b/>
          <w:i w:val="0"/>
          <w:iCs/>
          <w:sz w:val="22"/>
          <w:szCs w:val="22"/>
        </w:rPr>
        <w:t xml:space="preserve">3.3. OBLIGACIONES DEL CONTRATISTA </w:t>
      </w:r>
    </w:p>
    <w:p w14:paraId="1CDD15F6" w14:textId="77777777" w:rsidR="00953AAB" w:rsidRPr="00953AAB" w:rsidRDefault="00953AAB" w:rsidP="00953AAB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</w:p>
    <w:p w14:paraId="1AD75FF3" w14:textId="77777777" w:rsidR="00703C54" w:rsidRPr="00F35BC6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CB0ECC">
        <w:rPr>
          <w:rFonts w:ascii="Arial Narrow" w:hAnsi="Arial Narrow"/>
        </w:rPr>
        <w:t xml:space="preserve">Se requiere que los bienes y servicios sean prestados en las instalaciones de la Sede Administrativa del </w:t>
      </w:r>
      <w:proofErr w:type="spellStart"/>
      <w:r w:rsidRPr="00CB0ECC">
        <w:rPr>
          <w:rFonts w:ascii="Arial Narrow" w:hAnsi="Arial Narrow"/>
        </w:rPr>
        <w:t>SFF</w:t>
      </w:r>
      <w:proofErr w:type="spellEnd"/>
      <w:r w:rsidRPr="00CB0ECC">
        <w:rPr>
          <w:rFonts w:ascii="Arial Narrow" w:hAnsi="Arial Narrow"/>
        </w:rPr>
        <w:t xml:space="preserve"> Otún Quimbaya (Vereda La Suiza, corregimiento de La Florida, municipio de Pereira), </w:t>
      </w:r>
      <w:r w:rsidRPr="00A12A47">
        <w:rPr>
          <w:rFonts w:ascii="Arial Narrow" w:hAnsi="Arial Narrow"/>
        </w:rPr>
        <w:t>en las fechas y horas acordadas que son: 8:00 AM a 12.00 M y 2:00 a 5.00 PM de lunes a viernes.</w:t>
      </w:r>
    </w:p>
    <w:p w14:paraId="5388A373" w14:textId="77777777" w:rsidR="00703C54" w:rsidRPr="00740C41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El cont</w:t>
      </w:r>
      <w:r>
        <w:rPr>
          <w:rFonts w:ascii="Arial Narrow" w:hAnsi="Arial Narrow"/>
        </w:rPr>
        <w:t xml:space="preserve">ratista se obliga a entregar hoja de vida de cada uno de los equipos donde se describa el estado del mismo </w:t>
      </w:r>
      <w:proofErr w:type="gramStart"/>
      <w:r>
        <w:rPr>
          <w:rFonts w:ascii="Arial Narrow" w:hAnsi="Arial Narrow"/>
        </w:rPr>
        <w:t>y  del</w:t>
      </w:r>
      <w:proofErr w:type="gramEnd"/>
      <w:r>
        <w:rPr>
          <w:rFonts w:ascii="Arial Narrow" w:hAnsi="Arial Narrow"/>
        </w:rPr>
        <w:t xml:space="preserve"> mantenimiento realizado. </w:t>
      </w:r>
    </w:p>
    <w:p w14:paraId="3BF35921" w14:textId="77777777" w:rsidR="00703C54" w:rsidRPr="005705CE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Garantizar la oportuna y eficaz prestación del objeto contratado, respondiendo por la calidad de los bienes suministrados y cumpla con las características requeridas.</w:t>
      </w:r>
    </w:p>
    <w:p w14:paraId="01AF257A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8F49B9">
        <w:rPr>
          <w:rFonts w:ascii="Arial Narrow" w:hAnsi="Arial Narrow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373D6EAC" w14:textId="77777777" w:rsidR="00703C54" w:rsidRPr="00BD5D22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Garantizar la calidad de los bienes entregados asegurando que sean nuevos y cumplan con las características ofrecidas y de la mejor calidad.</w:t>
      </w:r>
    </w:p>
    <w:p w14:paraId="4ACB7C8D" w14:textId="77777777" w:rsidR="00703C54" w:rsidRPr="00BD5D22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En caso de encontrar equipos que no se pueden reparar por obsoletos o alto costo, debe emitir un concepto técnico por escrito describiendo claramente el diagnóstico y las razones por las cuales no se justifica su reparación.</w:t>
      </w:r>
    </w:p>
    <w:p w14:paraId="7B760350" w14:textId="77777777" w:rsidR="00703C54" w:rsidRPr="00A12A47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Asegurar la integridad de la información de cada equipo en el momento de ser revisado por</w:t>
      </w:r>
      <w:r w:rsidRPr="00A12A47">
        <w:rPr>
          <w:rFonts w:ascii="Arial Narrow" w:hAnsi="Arial Narrow"/>
        </w:rPr>
        <w:br/>
        <w:t>mantenimiento preventivo y/o correctivo, tomando, para este efecto, todas las precauciones y contingencias posibles.</w:t>
      </w:r>
    </w:p>
    <w:p w14:paraId="796A08F3" w14:textId="77777777" w:rsidR="00703C54" w:rsidRPr="00A12A47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El contratista se compromete a entregar los equipos de cómputo e impresión optimo estado de funcionamiento al terminar el mantenimiento y a satisfacción del supervisor del contrato.</w:t>
      </w:r>
    </w:p>
    <w:p w14:paraId="73E639E6" w14:textId="77777777" w:rsidR="00703C54" w:rsidRPr="005705CE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lastRenderedPageBreak/>
        <w:t>Responder sin perjuicio de la garantía, por la calidad de los elementos adquiridos.</w:t>
      </w:r>
    </w:p>
    <w:p w14:paraId="624834D9" w14:textId="77777777" w:rsidR="00703C54" w:rsidRPr="00A12A47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Elaborar un reporte del mantenimiento realizado donde firme el técnico del área de sistemas que reporta el servicio.</w:t>
      </w:r>
    </w:p>
    <w:p w14:paraId="07205243" w14:textId="77777777" w:rsidR="00703C54" w:rsidRPr="00A12A47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Garantizar la confidencialidad de la información contenida dentro de los computadores</w:t>
      </w:r>
    </w:p>
    <w:p w14:paraId="7E007741" w14:textId="77777777" w:rsidR="00703C54" w:rsidRPr="00A12A47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Entregar al supervisor del contrato los repuestos que sean cambiados a los equipos.</w:t>
      </w:r>
    </w:p>
    <w:p w14:paraId="72EBEB2D" w14:textId="77777777" w:rsidR="00703C54" w:rsidRPr="005705CE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Mantener indemne a la entidad por las reclamaciones que se deriven con ocasión a la ejecución contractual.</w:t>
      </w:r>
    </w:p>
    <w:p w14:paraId="5FAA1335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Acatar y cumplir las instrucciones que el Supervisor le imparta en relación con el objeto contractual.</w:t>
      </w:r>
    </w:p>
    <w:p w14:paraId="1AAFCDD2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 xml:space="preserve">Presentar ante la entidad la correspondiente facturación de conformidad con las normas vigentes, adjuntando soporte </w:t>
      </w:r>
      <w:r w:rsidRPr="008F49B9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6577A48A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</w:t>
      </w:r>
      <w:proofErr w:type="gramStart"/>
      <w:r w:rsidRPr="005705CE">
        <w:rPr>
          <w:rFonts w:ascii="Arial Narrow" w:hAnsi="Arial Narrow"/>
        </w:rPr>
        <w:t>o  modifiquen</w:t>
      </w:r>
      <w:proofErr w:type="gramEnd"/>
      <w:r w:rsidRPr="005705CE">
        <w:rPr>
          <w:rFonts w:ascii="Arial Narrow" w:hAnsi="Arial Narrow"/>
        </w:rPr>
        <w:t xml:space="preserve">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9F02543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8F49B9">
        <w:rPr>
          <w:rFonts w:ascii="Arial Narrow" w:hAnsi="Arial Narrow"/>
        </w:rPr>
        <w:t>Constituir las garantías exigidas y mantener su vigencia.</w:t>
      </w:r>
    </w:p>
    <w:p w14:paraId="4CD26118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Presentar ante a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3DE3A2D2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El contratista deberá mantener fijos los precios de los productos ofrecidos durante la ejecución del contrato</w:t>
      </w:r>
    </w:p>
    <w:p w14:paraId="60EA289B" w14:textId="77777777" w:rsidR="00703C54" w:rsidRPr="008F49B9" w:rsidRDefault="00703C54" w:rsidP="00703C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8F49B9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565D9E84" w14:textId="77777777" w:rsidR="00953AAB" w:rsidRDefault="00953AAB" w:rsidP="00953AAB">
      <w:pPr>
        <w:autoSpaceDE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16EB27AC" w:rsidR="00252B48" w:rsidRPr="00953AAB" w:rsidRDefault="00252B48" w:rsidP="00953AAB">
      <w:pPr>
        <w:autoSpaceDE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953AAB">
        <w:rPr>
          <w:rFonts w:ascii="Arial Narrow" w:hAnsi="Arial Narrow"/>
          <w:color w:val="000000"/>
          <w:lang w:val="es-ES_tradnl"/>
        </w:rPr>
        <w:t>Bajo</w:t>
      </w:r>
      <w:r w:rsidRPr="00953AAB">
        <w:rPr>
          <w:rFonts w:ascii="Arial Narrow" w:hAnsi="Arial Narrow" w:cs="Arial"/>
          <w:color w:val="000000"/>
        </w:rPr>
        <w:t xml:space="preserve">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20DACDDE" w:rsidR="001B6E37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05187B3E" w14:textId="77777777" w:rsidR="007624CE" w:rsidRPr="00D94339" w:rsidRDefault="007624CE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 w:rsidSect="0095765E">
      <w:pgSz w:w="12240" w:h="15840" w:code="1"/>
      <w:pgMar w:top="1411" w:right="1584" w:bottom="1411" w:left="158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F643D7" w14:textId="77777777" w:rsidR="00DD579B" w:rsidRDefault="00DD579B" w:rsidP="007C1D23">
      <w:pPr>
        <w:spacing w:after="0" w:line="240" w:lineRule="auto"/>
      </w:pPr>
      <w:r>
        <w:separator/>
      </w:r>
    </w:p>
  </w:endnote>
  <w:endnote w:type="continuationSeparator" w:id="0">
    <w:p w14:paraId="79D392FA" w14:textId="77777777" w:rsidR="00DD579B" w:rsidRDefault="00DD579B" w:rsidP="007C1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38ABB" w14:textId="77777777" w:rsidR="00DD579B" w:rsidRDefault="00DD579B" w:rsidP="007C1D23">
      <w:pPr>
        <w:spacing w:after="0" w:line="240" w:lineRule="auto"/>
      </w:pPr>
      <w:r>
        <w:separator/>
      </w:r>
    </w:p>
  </w:footnote>
  <w:footnote w:type="continuationSeparator" w:id="0">
    <w:p w14:paraId="61DB2534" w14:textId="77777777" w:rsidR="00DD579B" w:rsidRDefault="00DD579B" w:rsidP="007C1D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1BEFD79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41A7C4C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1931CC6"/>
    <w:multiLevelType w:val="hybridMultilevel"/>
    <w:tmpl w:val="81E80E92"/>
    <w:lvl w:ilvl="0" w:tplc="5E94DBEE">
      <w:start w:val="1"/>
      <w:numFmt w:val="lowerLetter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8209E"/>
    <w:multiLevelType w:val="multilevel"/>
    <w:tmpl w:val="96945600"/>
    <w:lvl w:ilvl="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84" w:hanging="1440"/>
      </w:pPr>
      <w:rPr>
        <w:rFonts w:hint="default"/>
      </w:rPr>
    </w:lvl>
  </w:abstractNum>
  <w:abstractNum w:abstractNumId="4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D0719C"/>
    <w:multiLevelType w:val="hybridMultilevel"/>
    <w:tmpl w:val="F47CC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17664F"/>
    <w:multiLevelType w:val="multilevel"/>
    <w:tmpl w:val="642A2ABE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 w15:restartNumberingAfterBreak="0">
    <w:nsid w:val="49772556"/>
    <w:multiLevelType w:val="hybridMultilevel"/>
    <w:tmpl w:val="1BBC6E3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D2C52B6"/>
    <w:multiLevelType w:val="hybridMultilevel"/>
    <w:tmpl w:val="8F46D6A8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5E17B1"/>
    <w:multiLevelType w:val="multilevel"/>
    <w:tmpl w:val="2D88018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86B28"/>
    <w:multiLevelType w:val="hybridMultilevel"/>
    <w:tmpl w:val="4D3E9EB6"/>
    <w:lvl w:ilvl="0" w:tplc="240A0017">
      <w:start w:val="1"/>
      <w:numFmt w:val="lowerLetter"/>
      <w:lvlText w:val="%1)"/>
      <w:lvlJc w:val="left"/>
      <w:pPr>
        <w:ind w:left="405" w:hanging="360"/>
      </w:p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0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246CDD"/>
    <w:multiLevelType w:val="multilevel"/>
    <w:tmpl w:val="338CFFBC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65F25476"/>
    <w:multiLevelType w:val="hybridMultilevel"/>
    <w:tmpl w:val="FEB88C94"/>
    <w:lvl w:ilvl="0" w:tplc="A67421E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9E4DD1"/>
    <w:multiLevelType w:val="multilevel"/>
    <w:tmpl w:val="31AC0A20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5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046767"/>
    <w:multiLevelType w:val="hybridMultilevel"/>
    <w:tmpl w:val="5D0603F8"/>
    <w:lvl w:ilvl="0" w:tplc="3C749BB0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0" w15:restartNumberingAfterBreak="0">
    <w:nsid w:val="78983FF4"/>
    <w:multiLevelType w:val="hybridMultilevel"/>
    <w:tmpl w:val="5ADAF1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0B107F"/>
    <w:multiLevelType w:val="hybridMultilevel"/>
    <w:tmpl w:val="31061F9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3"/>
  </w:num>
  <w:num w:numId="3">
    <w:abstractNumId w:val="42"/>
  </w:num>
  <w:num w:numId="4">
    <w:abstractNumId w:val="4"/>
  </w:num>
  <w:num w:numId="5">
    <w:abstractNumId w:val="39"/>
  </w:num>
  <w:num w:numId="6">
    <w:abstractNumId w:val="8"/>
  </w:num>
  <w:num w:numId="7">
    <w:abstractNumId w:val="38"/>
  </w:num>
  <w:num w:numId="8">
    <w:abstractNumId w:val="10"/>
  </w:num>
  <w:num w:numId="9">
    <w:abstractNumId w:val="25"/>
  </w:num>
  <w:num w:numId="10">
    <w:abstractNumId w:val="30"/>
  </w:num>
  <w:num w:numId="11">
    <w:abstractNumId w:val="9"/>
  </w:num>
  <w:num w:numId="12">
    <w:abstractNumId w:val="35"/>
  </w:num>
  <w:num w:numId="13">
    <w:abstractNumId w:val="15"/>
  </w:num>
  <w:num w:numId="14">
    <w:abstractNumId w:val="12"/>
  </w:num>
  <w:num w:numId="15">
    <w:abstractNumId w:val="17"/>
  </w:num>
  <w:num w:numId="16">
    <w:abstractNumId w:val="33"/>
  </w:num>
  <w:num w:numId="17">
    <w:abstractNumId w:val="26"/>
  </w:num>
  <w:num w:numId="18">
    <w:abstractNumId w:val="5"/>
  </w:num>
  <w:num w:numId="19">
    <w:abstractNumId w:val="13"/>
  </w:num>
  <w:num w:numId="20">
    <w:abstractNumId w:val="6"/>
  </w:num>
  <w:num w:numId="21">
    <w:abstractNumId w:val="16"/>
  </w:num>
  <w:num w:numId="22">
    <w:abstractNumId w:val="27"/>
  </w:num>
  <w:num w:numId="23">
    <w:abstractNumId w:val="22"/>
  </w:num>
  <w:num w:numId="24">
    <w:abstractNumId w:val="28"/>
  </w:num>
  <w:num w:numId="25">
    <w:abstractNumId w:val="41"/>
  </w:num>
  <w:num w:numId="26">
    <w:abstractNumId w:val="7"/>
  </w:num>
  <w:num w:numId="27">
    <w:abstractNumId w:val="14"/>
  </w:num>
  <w:num w:numId="28">
    <w:abstractNumId w:val="11"/>
  </w:num>
  <w:num w:numId="29">
    <w:abstractNumId w:val="43"/>
  </w:num>
  <w:num w:numId="30">
    <w:abstractNumId w:val="21"/>
  </w:num>
  <w:num w:numId="31">
    <w:abstractNumId w:val="37"/>
  </w:num>
  <w:num w:numId="32">
    <w:abstractNumId w:val="2"/>
  </w:num>
  <w:num w:numId="33">
    <w:abstractNumId w:val="40"/>
  </w:num>
  <w:num w:numId="34">
    <w:abstractNumId w:val="29"/>
  </w:num>
  <w:num w:numId="35">
    <w:abstractNumId w:val="0"/>
  </w:num>
  <w:num w:numId="36">
    <w:abstractNumId w:val="1"/>
  </w:num>
  <w:num w:numId="37">
    <w:abstractNumId w:val="19"/>
  </w:num>
  <w:num w:numId="38">
    <w:abstractNumId w:val="31"/>
  </w:num>
  <w:num w:numId="39">
    <w:abstractNumId w:val="3"/>
  </w:num>
  <w:num w:numId="40">
    <w:abstractNumId w:val="18"/>
  </w:num>
  <w:num w:numId="41">
    <w:abstractNumId w:val="34"/>
  </w:num>
  <w:num w:numId="42">
    <w:abstractNumId w:val="24"/>
  </w:num>
  <w:num w:numId="43">
    <w:abstractNumId w:val="32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37810"/>
    <w:rsid w:val="00082E88"/>
    <w:rsid w:val="00147DBD"/>
    <w:rsid w:val="001647D6"/>
    <w:rsid w:val="001B6E37"/>
    <w:rsid w:val="001B7F66"/>
    <w:rsid w:val="00204F59"/>
    <w:rsid w:val="00252B48"/>
    <w:rsid w:val="0029170C"/>
    <w:rsid w:val="002A525D"/>
    <w:rsid w:val="002A7E48"/>
    <w:rsid w:val="002D2B4F"/>
    <w:rsid w:val="002D761D"/>
    <w:rsid w:val="0039056D"/>
    <w:rsid w:val="003C16A4"/>
    <w:rsid w:val="00452F83"/>
    <w:rsid w:val="0049711C"/>
    <w:rsid w:val="004D1D0E"/>
    <w:rsid w:val="005221AE"/>
    <w:rsid w:val="0055607A"/>
    <w:rsid w:val="00560A34"/>
    <w:rsid w:val="00597790"/>
    <w:rsid w:val="005B7177"/>
    <w:rsid w:val="00671168"/>
    <w:rsid w:val="00683EF9"/>
    <w:rsid w:val="006974B9"/>
    <w:rsid w:val="006A64D5"/>
    <w:rsid w:val="006C7D00"/>
    <w:rsid w:val="006E31D3"/>
    <w:rsid w:val="00703C54"/>
    <w:rsid w:val="007624CE"/>
    <w:rsid w:val="007A1CEB"/>
    <w:rsid w:val="007A4B34"/>
    <w:rsid w:val="007B0D79"/>
    <w:rsid w:val="007B2218"/>
    <w:rsid w:val="007C1D23"/>
    <w:rsid w:val="007F0FAC"/>
    <w:rsid w:val="008269E7"/>
    <w:rsid w:val="00871A96"/>
    <w:rsid w:val="00887FAA"/>
    <w:rsid w:val="008D5472"/>
    <w:rsid w:val="008E7085"/>
    <w:rsid w:val="008F2CD5"/>
    <w:rsid w:val="00953AAB"/>
    <w:rsid w:val="0095765E"/>
    <w:rsid w:val="009A508F"/>
    <w:rsid w:val="009F035E"/>
    <w:rsid w:val="00A02893"/>
    <w:rsid w:val="00A17416"/>
    <w:rsid w:val="00A53E47"/>
    <w:rsid w:val="00AD5820"/>
    <w:rsid w:val="00B96023"/>
    <w:rsid w:val="00B96652"/>
    <w:rsid w:val="00BA124C"/>
    <w:rsid w:val="00BC46BB"/>
    <w:rsid w:val="00C27564"/>
    <w:rsid w:val="00C472AF"/>
    <w:rsid w:val="00CE59D3"/>
    <w:rsid w:val="00D22C77"/>
    <w:rsid w:val="00D46585"/>
    <w:rsid w:val="00D63282"/>
    <w:rsid w:val="00D73B31"/>
    <w:rsid w:val="00D94339"/>
    <w:rsid w:val="00D97BE2"/>
    <w:rsid w:val="00DD579B"/>
    <w:rsid w:val="00DF3803"/>
    <w:rsid w:val="00E40BEC"/>
    <w:rsid w:val="00E83808"/>
    <w:rsid w:val="00E92E42"/>
    <w:rsid w:val="00E9645C"/>
    <w:rsid w:val="00E96846"/>
    <w:rsid w:val="00EE034F"/>
    <w:rsid w:val="00F732DC"/>
    <w:rsid w:val="00F90810"/>
    <w:rsid w:val="00F9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9695F590-310F-4B0E-8C7F-C27123205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D22C77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2C7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customStyle="1" w:styleId="MARITZA3">
    <w:name w:val="MARITZA3"/>
    <w:rsid w:val="007F0FAC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table" w:styleId="Tablaconcuadrcula">
    <w:name w:val="Table Grid"/>
    <w:basedOn w:val="Tablanormal"/>
    <w:uiPriority w:val="39"/>
    <w:rsid w:val="007B0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C1D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1D23"/>
  </w:style>
  <w:style w:type="character" w:customStyle="1" w:styleId="Ttulo2Car">
    <w:name w:val="Título 2 Car"/>
    <w:basedOn w:val="Fuentedeprrafopredeter"/>
    <w:link w:val="Ttulo2"/>
    <w:rsid w:val="00D22C77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2C77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1119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Juan Tobón</cp:lastModifiedBy>
  <cp:revision>37</cp:revision>
  <cp:lastPrinted>2019-04-03T14:38:00Z</cp:lastPrinted>
  <dcterms:created xsi:type="dcterms:W3CDTF">2018-09-13T13:18:00Z</dcterms:created>
  <dcterms:modified xsi:type="dcterms:W3CDTF">2019-04-03T14:38:00Z</dcterms:modified>
</cp:coreProperties>
</file>