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B06C03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B06C03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5AAD0723" w14:textId="0C5A9935" w:rsidR="00A07384" w:rsidRPr="00B06C03" w:rsidRDefault="00037127" w:rsidP="00A07384">
      <w:pPr>
        <w:spacing w:line="259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B06C03">
        <w:rPr>
          <w:rFonts w:ascii="Arial" w:hAnsi="Arial" w:cs="Arial"/>
          <w:b/>
          <w:spacing w:val="2"/>
          <w:sz w:val="20"/>
          <w:szCs w:val="20"/>
        </w:rPr>
        <w:t>ETAPA PRECONTRACTUAL</w:t>
      </w:r>
    </w:p>
    <w:p w14:paraId="0AB4353D" w14:textId="77777777" w:rsidR="00A07384" w:rsidRPr="00B06C03" w:rsidRDefault="00A07384" w:rsidP="00A07384">
      <w:pPr>
        <w:spacing w:after="0" w:line="24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</w:p>
    <w:p w14:paraId="29467A31" w14:textId="46B326BC" w:rsidR="00A07384" w:rsidRPr="00B06C03" w:rsidRDefault="00A07384" w:rsidP="00B06C03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B06C03">
        <w:rPr>
          <w:rFonts w:ascii="Arial" w:hAnsi="Arial" w:cs="Arial"/>
          <w:b/>
          <w:spacing w:val="2"/>
          <w:sz w:val="20"/>
          <w:szCs w:val="20"/>
        </w:rPr>
        <w:t>FORMATO DE PROPUESTA TECNICA Y ECONOMICA</w:t>
      </w:r>
      <w:r w:rsidR="00037127" w:rsidRPr="00B06C03">
        <w:rPr>
          <w:rFonts w:ascii="Arial" w:hAnsi="Arial" w:cs="Arial"/>
          <w:b/>
          <w:sz w:val="20"/>
          <w:szCs w:val="20"/>
        </w:rPr>
        <w:t xml:space="preserve"> </w:t>
      </w:r>
    </w:p>
    <w:p w14:paraId="2A18B0FB" w14:textId="77777777" w:rsidR="00054CC3" w:rsidRDefault="00054CC3" w:rsidP="00A07384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 w:val="20"/>
          <w:szCs w:val="20"/>
        </w:rPr>
      </w:pPr>
    </w:p>
    <w:p w14:paraId="211993ED" w14:textId="6CE86286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 w:val="20"/>
          <w:szCs w:val="20"/>
        </w:rPr>
      </w:pPr>
      <w:r w:rsidRPr="00B06C03">
        <w:rPr>
          <w:rFonts w:ascii="Arial" w:hAnsi="Arial" w:cs="Arial"/>
          <w:color w:val="E36C0A" w:themeColor="accent6" w:themeShade="BF"/>
          <w:spacing w:val="-3"/>
          <w:sz w:val="20"/>
          <w:szCs w:val="20"/>
        </w:rPr>
        <w:t>Ciudad y fecha</w:t>
      </w:r>
    </w:p>
    <w:p w14:paraId="6D4CB3A0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2D11A4C0" w14:textId="77777777" w:rsidR="00877A09" w:rsidRDefault="00877A09" w:rsidP="00A07384">
      <w:pPr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293FABC" w14:textId="28F729F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B06C03">
        <w:rPr>
          <w:rFonts w:ascii="Arial" w:hAnsi="Arial" w:cs="Arial"/>
          <w:spacing w:val="-3"/>
          <w:sz w:val="20"/>
          <w:szCs w:val="20"/>
        </w:rPr>
        <w:t>Señores</w:t>
      </w:r>
    </w:p>
    <w:p w14:paraId="7206D0A4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06C03">
        <w:rPr>
          <w:rFonts w:ascii="Arial" w:hAnsi="Arial" w:cs="Arial"/>
          <w:b/>
          <w:bCs/>
          <w:sz w:val="20"/>
          <w:szCs w:val="20"/>
        </w:rPr>
        <w:t xml:space="preserve">CENTRO NACIONAL DE HOTELERÍA, TURISMO Y ALIMENTOS </w:t>
      </w:r>
    </w:p>
    <w:p w14:paraId="0A7F1553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00B06C03">
        <w:rPr>
          <w:rFonts w:ascii="Arial" w:hAnsi="Arial" w:cs="Arial"/>
          <w:b/>
          <w:bCs/>
          <w:spacing w:val="-3"/>
          <w:sz w:val="20"/>
          <w:szCs w:val="20"/>
        </w:rPr>
        <w:t xml:space="preserve">SERVICIO NACIONAL DE APRENDIZAJE- SENA </w:t>
      </w:r>
    </w:p>
    <w:p w14:paraId="4861BA70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B06C03">
        <w:rPr>
          <w:rFonts w:ascii="Arial" w:hAnsi="Arial" w:cs="Arial"/>
          <w:b/>
          <w:bCs/>
          <w:spacing w:val="-3"/>
          <w:sz w:val="20"/>
          <w:szCs w:val="20"/>
        </w:rPr>
        <w:t>REGIONAL DISTRITO CAPITAL</w:t>
      </w:r>
    </w:p>
    <w:p w14:paraId="683A37BF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B06C03">
        <w:rPr>
          <w:rFonts w:ascii="Arial" w:hAnsi="Arial" w:cs="Arial"/>
          <w:spacing w:val="-3"/>
          <w:sz w:val="20"/>
          <w:szCs w:val="20"/>
        </w:rPr>
        <w:t>Bogotá D. C.</w:t>
      </w:r>
    </w:p>
    <w:p w14:paraId="1C798B28" w14:textId="77777777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</w:p>
    <w:p w14:paraId="7DDC3F2A" w14:textId="43FA2E1E" w:rsidR="00A07384" w:rsidRPr="00B06C03" w:rsidRDefault="00A07384" w:rsidP="00A07384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</w:pPr>
      <w:r w:rsidRPr="00B06C03">
        <w:rPr>
          <w:rFonts w:ascii="Arial" w:hAnsi="Arial" w:cs="Arial"/>
          <w:b/>
          <w:bCs/>
          <w:spacing w:val="-3"/>
          <w:sz w:val="20"/>
          <w:szCs w:val="20"/>
        </w:rPr>
        <w:t xml:space="preserve">Asunto: </w:t>
      </w:r>
      <w:r w:rsidRPr="00B06C03"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  <w:t>PROCESO DE MINIMA CUANTIA No. SENA CNHTA-</w:t>
      </w:r>
      <w:r w:rsidR="005E55F2"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  <w:t>0</w:t>
      </w:r>
      <w:r w:rsidR="005378EC"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  <w:t>106</w:t>
      </w:r>
      <w:r w:rsidRPr="00B06C03"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  <w:t>-202</w:t>
      </w:r>
      <w:r w:rsidR="005E55F2">
        <w:rPr>
          <w:rFonts w:ascii="Arial" w:hAnsi="Arial" w:cs="Arial"/>
          <w:b/>
          <w:bCs/>
          <w:color w:val="E36C0A" w:themeColor="accent6" w:themeShade="BF"/>
          <w:sz w:val="20"/>
          <w:szCs w:val="20"/>
        </w:rPr>
        <w:t>2</w:t>
      </w:r>
    </w:p>
    <w:p w14:paraId="057032F6" w14:textId="77777777" w:rsidR="00A07384" w:rsidRPr="00B06C03" w:rsidRDefault="00A07384" w:rsidP="00A07384">
      <w:pPr>
        <w:tabs>
          <w:tab w:val="left" w:pos="2205"/>
        </w:tabs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23150D8" w14:textId="77777777" w:rsidR="00877A09" w:rsidRDefault="00877A09" w:rsidP="00A07384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5FAEDB" w14:textId="63042CA3" w:rsidR="00A07384" w:rsidRPr="00B06C03" w:rsidRDefault="00A07384" w:rsidP="00A07384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>Respetados señores:</w:t>
      </w:r>
    </w:p>
    <w:p w14:paraId="3DC3D6D5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3BB054" w14:textId="77777777" w:rsidR="00054CC3" w:rsidRDefault="00054CC3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1589F7" w14:textId="24760F75" w:rsidR="00A07384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El suscrito </w:t>
      </w:r>
      <w:r w:rsidRPr="00B06C03">
        <w:rPr>
          <w:rFonts w:ascii="Arial" w:hAnsi="Arial" w:cs="Arial"/>
          <w:color w:val="E36C0A" w:themeColor="accent6" w:themeShade="BF"/>
          <w:sz w:val="20"/>
          <w:szCs w:val="20"/>
        </w:rPr>
        <w:t>___________________________________________</w:t>
      </w:r>
      <w:r w:rsidRPr="00B06C03">
        <w:rPr>
          <w:rFonts w:ascii="Arial" w:hAnsi="Arial" w:cs="Arial"/>
          <w:sz w:val="20"/>
          <w:szCs w:val="20"/>
        </w:rPr>
        <w:t xml:space="preserve">__, obrando en nombre y representación de </w:t>
      </w:r>
      <w:r w:rsidRPr="00B06C03">
        <w:rPr>
          <w:rFonts w:ascii="Arial" w:hAnsi="Arial" w:cs="Arial"/>
          <w:color w:val="E36C0A" w:themeColor="accent6" w:themeShade="BF"/>
          <w:sz w:val="20"/>
          <w:szCs w:val="20"/>
        </w:rPr>
        <w:t>_________________________________________</w:t>
      </w:r>
      <w:r w:rsidRPr="00B06C03">
        <w:rPr>
          <w:rFonts w:ascii="Arial" w:hAnsi="Arial" w:cs="Arial"/>
          <w:sz w:val="20"/>
          <w:szCs w:val="20"/>
        </w:rPr>
        <w:t xml:space="preserve">, de conformidad con lo establecido en la invitación pública electrónica y sus anexos No XXXXXXXXXXXX de mínima cuantía realizo mi ofrecimiento técnico y económico de la siguiente forma: </w:t>
      </w:r>
    </w:p>
    <w:p w14:paraId="56B1E412" w14:textId="450BD926" w:rsidR="009F7A45" w:rsidRDefault="009F7A45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96698F" w14:textId="77777777" w:rsidR="009147DD" w:rsidRDefault="009147DD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"/>
        <w:gridCol w:w="4010"/>
        <w:gridCol w:w="1276"/>
        <w:gridCol w:w="1185"/>
        <w:gridCol w:w="1366"/>
        <w:gridCol w:w="1418"/>
      </w:tblGrid>
      <w:tr w:rsidR="00BF3A2B" w:rsidRPr="0020596A" w14:paraId="2F7E4709" w14:textId="44AC51D2" w:rsidTr="009147DD">
        <w:trPr>
          <w:trHeight w:val="697"/>
          <w:jc w:val="center"/>
        </w:trPr>
        <w:tc>
          <w:tcPr>
            <w:tcW w:w="9918" w:type="dxa"/>
            <w:gridSpan w:val="6"/>
          </w:tcPr>
          <w:p w14:paraId="21CBCFFD" w14:textId="74173393" w:rsidR="00BF3A2B" w:rsidRPr="0020596A" w:rsidRDefault="00BF3A2B" w:rsidP="006D4A9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Contratar el servicio de lavado, secado, desmanchado y planchado de prendas de las habitaciones y usuarios que se hospedan en el hotel escuela y la mantelería para eventos del centro nacional de hotelería, turismo y alimentos del SENA, regional distrito capital.</w:t>
            </w:r>
          </w:p>
        </w:tc>
      </w:tr>
      <w:tr w:rsidR="00BF3A2B" w:rsidRPr="0020596A" w14:paraId="196AAD94" w14:textId="22F6E990" w:rsidTr="009147DD">
        <w:tblPrEx>
          <w:tblLook w:val="04A0" w:firstRow="1" w:lastRow="0" w:firstColumn="1" w:lastColumn="0" w:noHBand="0" w:noVBand="1"/>
        </w:tblPrEx>
        <w:trPr>
          <w:trHeight w:val="396"/>
          <w:jc w:val="center"/>
        </w:trPr>
        <w:tc>
          <w:tcPr>
            <w:tcW w:w="663" w:type="dxa"/>
            <w:shd w:val="clear" w:color="auto" w:fill="F2F2F2" w:themeFill="background1" w:themeFillShade="F2"/>
            <w:noWrap/>
            <w:vAlign w:val="center"/>
            <w:hideMark/>
          </w:tcPr>
          <w:p w14:paraId="1A77F2F2" w14:textId="77777777" w:rsidR="00BF3A2B" w:rsidRPr="0020596A" w:rsidRDefault="00BF3A2B" w:rsidP="006D4A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ITEM</w:t>
            </w:r>
          </w:p>
        </w:tc>
        <w:tc>
          <w:tcPr>
            <w:tcW w:w="4010" w:type="dxa"/>
            <w:shd w:val="clear" w:color="auto" w:fill="F2F2F2" w:themeFill="background1" w:themeFillShade="F2"/>
            <w:noWrap/>
            <w:vAlign w:val="center"/>
            <w:hideMark/>
          </w:tcPr>
          <w:p w14:paraId="06AFFD1E" w14:textId="77777777" w:rsidR="00BF3A2B" w:rsidRPr="0020596A" w:rsidRDefault="00BF3A2B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ARTICULO 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88E1B27" w14:textId="77777777" w:rsidR="00BF3A2B" w:rsidRPr="0020596A" w:rsidRDefault="00BF3A2B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COLOR </w:t>
            </w:r>
          </w:p>
        </w:tc>
        <w:tc>
          <w:tcPr>
            <w:tcW w:w="1185" w:type="dxa"/>
            <w:shd w:val="clear" w:color="auto" w:fill="F2F2F2" w:themeFill="background1" w:themeFillShade="F2"/>
            <w:vAlign w:val="center"/>
            <w:hideMark/>
          </w:tcPr>
          <w:p w14:paraId="6EB463EF" w14:textId="77777777" w:rsidR="00BF3A2B" w:rsidRPr="0020596A" w:rsidRDefault="00BF3A2B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CANTIDAD </w:t>
            </w:r>
          </w:p>
        </w:tc>
        <w:tc>
          <w:tcPr>
            <w:tcW w:w="1366" w:type="dxa"/>
            <w:shd w:val="clear" w:color="auto" w:fill="F2F2F2" w:themeFill="background1" w:themeFillShade="F2"/>
          </w:tcPr>
          <w:p w14:paraId="6CCFC0F0" w14:textId="3EA5358E" w:rsidR="00BF3A2B" w:rsidRPr="0020596A" w:rsidRDefault="009147DD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VALOR UNITARIO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56B0C2E" w14:textId="72788993" w:rsidR="00BF3A2B" w:rsidRPr="0020596A" w:rsidRDefault="009147DD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VALOR TOTAL</w:t>
            </w:r>
          </w:p>
        </w:tc>
      </w:tr>
      <w:tr w:rsidR="009147DD" w:rsidRPr="0020596A" w14:paraId="717F81B4" w14:textId="26BF3CDE" w:rsidTr="00EF143C">
        <w:tblPrEx>
          <w:tblLook w:val="04A0" w:firstRow="1" w:lastRow="0" w:firstColumn="1" w:lastColumn="0" w:noHBand="0" w:noVBand="1"/>
        </w:tblPrEx>
        <w:trPr>
          <w:trHeight w:val="203"/>
          <w:jc w:val="center"/>
        </w:trPr>
        <w:tc>
          <w:tcPr>
            <w:tcW w:w="9918" w:type="dxa"/>
            <w:gridSpan w:val="6"/>
            <w:shd w:val="clear" w:color="auto" w:fill="BFBFBF" w:themeFill="background1" w:themeFillShade="BF"/>
            <w:noWrap/>
            <w:vAlign w:val="center"/>
          </w:tcPr>
          <w:p w14:paraId="118EE9BE" w14:textId="481E7D50" w:rsidR="009147DD" w:rsidRPr="0020596A" w:rsidRDefault="004E5D67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MANTELES</w:t>
            </w:r>
          </w:p>
        </w:tc>
      </w:tr>
      <w:tr w:rsidR="008C2B8A" w:rsidRPr="0020596A" w14:paraId="7EC51DA2" w14:textId="32A9D060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439FD7F1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662C14A3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EXTRA-GRANDE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420941F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Naranja 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30DF3A1C" w14:textId="153B1582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66" w:type="dxa"/>
          </w:tcPr>
          <w:p w14:paraId="0A6099EA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7ABCF1D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2C805D58" w14:textId="55355603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6B0ECB68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319E42DA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EXTRA-GRANDE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777898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455A1910" w14:textId="16B4D0E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366" w:type="dxa"/>
          </w:tcPr>
          <w:p w14:paraId="2EC0CE58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A31A00E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0D2D48C3" w14:textId="5CD639A9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389CD56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68974A4F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GRANDE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0AB263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286A32D8" w14:textId="31BEFBFF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66" w:type="dxa"/>
          </w:tcPr>
          <w:p w14:paraId="0D4FBDD4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216EFCE9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550CDD0B" w14:textId="39E93B6E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D4D0E79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30310330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GRANDE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5409FF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Azules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2A10795E" w14:textId="06D62375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366" w:type="dxa"/>
          </w:tcPr>
          <w:p w14:paraId="68613A46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399BB0F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79140B24" w14:textId="7BAA0EF4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6988DD4A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429E481C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GRANDE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41270C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Mostaza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5783DF22" w14:textId="601AED5C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366" w:type="dxa"/>
          </w:tcPr>
          <w:p w14:paraId="6C8483A6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60CA50B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158AD33C" w14:textId="6E248151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0FC6495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3DAB6F63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MEDIANO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DCF8D6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5C431BB5" w14:textId="0410C28F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366" w:type="dxa"/>
          </w:tcPr>
          <w:p w14:paraId="5AA5A1D6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0981F6F7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52307D71" w14:textId="59EC22FE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09D66E88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025B00B2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MEDIANO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36635C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Azules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598EB131" w14:textId="12049D2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366" w:type="dxa"/>
          </w:tcPr>
          <w:p w14:paraId="3C01E27A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53074C21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42557454" w14:textId="5A00705E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9492D52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775C7163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MEDIANO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76D18F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Verde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595238AF" w14:textId="560D934B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366" w:type="dxa"/>
          </w:tcPr>
          <w:p w14:paraId="33C5A270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5DE3B2F1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14EA37E1" w14:textId="0354BDDE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635CA3CA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74045E16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MEDIANO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9A6CCC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Naranja 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4D4CC339" w14:textId="61D891F0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366" w:type="dxa"/>
          </w:tcPr>
          <w:p w14:paraId="4707C09B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50499DB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67851732" w14:textId="7C8F46D7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786E61DD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3DAD6527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MEDIANO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0E6B66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Mostaza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043B06EB" w14:textId="4C63A164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366" w:type="dxa"/>
          </w:tcPr>
          <w:p w14:paraId="0D5805DF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1F9DA69C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23CDFBDA" w14:textId="7E0D75ED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77D7D159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2D872AA9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REDONDO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7C5B74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7ECD449B" w14:textId="2533672D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366" w:type="dxa"/>
          </w:tcPr>
          <w:p w14:paraId="057770B2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571FB55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9147DD" w:rsidRPr="0020596A" w14:paraId="2B510924" w14:textId="60C3DDFE" w:rsidTr="00EF143C">
        <w:tblPrEx>
          <w:tblLook w:val="04A0" w:firstRow="1" w:lastRow="0" w:firstColumn="1" w:lastColumn="0" w:noHBand="0" w:noVBand="1"/>
        </w:tblPrEx>
        <w:trPr>
          <w:trHeight w:val="282"/>
          <w:jc w:val="center"/>
        </w:trPr>
        <w:tc>
          <w:tcPr>
            <w:tcW w:w="9918" w:type="dxa"/>
            <w:gridSpan w:val="6"/>
            <w:shd w:val="clear" w:color="auto" w:fill="BFBFBF" w:themeFill="background1" w:themeFillShade="BF"/>
            <w:noWrap/>
            <w:vAlign w:val="center"/>
          </w:tcPr>
          <w:p w14:paraId="55284B9D" w14:textId="0FA5AD7E" w:rsidR="009147DD" w:rsidRPr="0020596A" w:rsidRDefault="004E5D67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TAPAS</w:t>
            </w:r>
          </w:p>
        </w:tc>
      </w:tr>
      <w:tr w:rsidR="008C2B8A" w:rsidRPr="0020596A" w14:paraId="3EEA279F" w14:textId="05E9A6EC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ED86A24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2F6CCC88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TAPAS CUADRADAS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EF54FE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Varios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279CA171" w14:textId="7374550C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366" w:type="dxa"/>
          </w:tcPr>
          <w:p w14:paraId="6D999197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FB559E3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C2B8A" w:rsidRPr="0020596A" w14:paraId="4B2882E1" w14:textId="1B465579" w:rsidTr="008C2B8A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37FEC1C0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435BA510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TAPAS REDONDAS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D82723" w14:textId="77777777" w:rsidR="008C2B8A" w:rsidRPr="0020596A" w:rsidRDefault="008C2B8A" w:rsidP="008C2B8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Varios</w:t>
            </w:r>
          </w:p>
        </w:tc>
        <w:tc>
          <w:tcPr>
            <w:tcW w:w="1185" w:type="dxa"/>
            <w:shd w:val="clear" w:color="auto" w:fill="auto"/>
            <w:noWrap/>
            <w:vAlign w:val="center"/>
          </w:tcPr>
          <w:p w14:paraId="586238C3" w14:textId="50EF94AF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476FAD">
              <w:rPr>
                <w:rFonts w:ascii="Arial" w:hAnsi="Arial" w:cs="Arial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366" w:type="dxa"/>
          </w:tcPr>
          <w:p w14:paraId="5D7DC782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449CE1B" w14:textId="77777777" w:rsidR="008C2B8A" w:rsidRPr="0020596A" w:rsidRDefault="008C2B8A" w:rsidP="008C2B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9147DD" w:rsidRPr="0020596A" w14:paraId="4FFC602D" w14:textId="4E74E921" w:rsidTr="00EF143C">
        <w:tblPrEx>
          <w:tblLook w:val="04A0" w:firstRow="1" w:lastRow="0" w:firstColumn="1" w:lastColumn="0" w:noHBand="0" w:noVBand="1"/>
        </w:tblPrEx>
        <w:trPr>
          <w:trHeight w:val="240"/>
          <w:jc w:val="center"/>
        </w:trPr>
        <w:tc>
          <w:tcPr>
            <w:tcW w:w="9918" w:type="dxa"/>
            <w:gridSpan w:val="6"/>
            <w:shd w:val="clear" w:color="auto" w:fill="BFBFBF" w:themeFill="background1" w:themeFillShade="BF"/>
            <w:noWrap/>
            <w:vAlign w:val="center"/>
          </w:tcPr>
          <w:p w14:paraId="7620729F" w14:textId="5507F891" w:rsidR="009147DD" w:rsidRPr="0020596A" w:rsidRDefault="004E5D67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SERVILLETAS</w:t>
            </w:r>
          </w:p>
        </w:tc>
      </w:tr>
      <w:tr w:rsidR="001C623A" w:rsidRPr="0020596A" w14:paraId="66F3CDD7" w14:textId="55DA4395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002727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18EF24F1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EVENTO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68EADF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Varios</w:t>
            </w:r>
          </w:p>
        </w:tc>
        <w:tc>
          <w:tcPr>
            <w:tcW w:w="1185" w:type="dxa"/>
            <w:shd w:val="clear" w:color="auto" w:fill="auto"/>
            <w:noWrap/>
          </w:tcPr>
          <w:p w14:paraId="39074521" w14:textId="12BE6381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300</w:t>
            </w:r>
          </w:p>
        </w:tc>
        <w:tc>
          <w:tcPr>
            <w:tcW w:w="1366" w:type="dxa"/>
          </w:tcPr>
          <w:p w14:paraId="646D742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15F94D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F7ECFFC" w14:textId="3ADE5459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322C9C8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747EB931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 LOGO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938330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Beige</w:t>
            </w:r>
          </w:p>
        </w:tc>
        <w:tc>
          <w:tcPr>
            <w:tcW w:w="1185" w:type="dxa"/>
            <w:shd w:val="clear" w:color="auto" w:fill="auto"/>
            <w:noWrap/>
          </w:tcPr>
          <w:p w14:paraId="021CA1FB" w14:textId="2CFC008A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620</w:t>
            </w:r>
          </w:p>
        </w:tc>
        <w:tc>
          <w:tcPr>
            <w:tcW w:w="1366" w:type="dxa"/>
          </w:tcPr>
          <w:p w14:paraId="0A84FB15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E56BC6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0F8CBED0" w14:textId="6086FF6E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EFDBA0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46D7B52E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FALDON DE 4 MTS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4E767B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924458B" w14:textId="5AAD7C35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350</w:t>
            </w:r>
          </w:p>
        </w:tc>
        <w:tc>
          <w:tcPr>
            <w:tcW w:w="1366" w:type="dxa"/>
          </w:tcPr>
          <w:p w14:paraId="01B1E39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601FF65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06D46B48" w14:textId="05AF96C5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580F8D2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5FD66029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MULETON CUADRADA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33F6D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6A923A53" w14:textId="4C82E16F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80</w:t>
            </w:r>
          </w:p>
        </w:tc>
        <w:tc>
          <w:tcPr>
            <w:tcW w:w="1366" w:type="dxa"/>
          </w:tcPr>
          <w:p w14:paraId="4C029141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C37A536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9A4F811" w14:textId="3DC9D173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E245691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7319AEFF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FALDON DE 8 MTS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5B60ED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3BA23A57" w14:textId="540F338B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37</w:t>
            </w:r>
          </w:p>
        </w:tc>
        <w:tc>
          <w:tcPr>
            <w:tcW w:w="1366" w:type="dxa"/>
          </w:tcPr>
          <w:p w14:paraId="0FD93BC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0274F18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2ACCED24" w14:textId="5B62D68E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8CD839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4010" w:type="dxa"/>
            <w:shd w:val="clear" w:color="auto" w:fill="auto"/>
            <w:noWrap/>
            <w:vAlign w:val="center"/>
            <w:hideMark/>
          </w:tcPr>
          <w:p w14:paraId="6F3CE78D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MULETON RECTANGULAR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E8C0DED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2DFF00C2" w14:textId="66393BA1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74</w:t>
            </w:r>
          </w:p>
        </w:tc>
        <w:tc>
          <w:tcPr>
            <w:tcW w:w="1366" w:type="dxa"/>
          </w:tcPr>
          <w:p w14:paraId="31B554B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9CDF1D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4711181D" w14:textId="6CC46175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2B24FA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DA77244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BATAS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D79369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183F14E3" w14:textId="3CB16B0D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80</w:t>
            </w:r>
          </w:p>
        </w:tc>
        <w:tc>
          <w:tcPr>
            <w:tcW w:w="1366" w:type="dxa"/>
          </w:tcPr>
          <w:p w14:paraId="118DD2B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4DBABE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460DDD4" w14:textId="3A5FAEFD" w:rsidTr="005A7E6E">
        <w:tblPrEx>
          <w:tblLook w:val="04A0" w:firstRow="1" w:lastRow="0" w:firstColumn="1" w:lastColumn="0" w:noHBand="0" w:noVBand="1"/>
        </w:tblPrEx>
        <w:trPr>
          <w:trHeight w:val="320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75D6ED98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165D0F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COBIJA SINTETICA SENCILLA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0F3B9F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56F2811" w14:textId="7D64AA36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33</w:t>
            </w:r>
          </w:p>
        </w:tc>
        <w:tc>
          <w:tcPr>
            <w:tcW w:w="1366" w:type="dxa"/>
          </w:tcPr>
          <w:p w14:paraId="7F2E68C4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03C8FE7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E52CAEA" w14:textId="50D72446" w:rsidTr="005A7E6E">
        <w:tblPrEx>
          <w:tblLook w:val="04A0" w:firstRow="1" w:lastRow="0" w:firstColumn="1" w:lastColumn="0" w:noHBand="0" w:noVBand="1"/>
        </w:tblPrEx>
        <w:trPr>
          <w:trHeight w:val="282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32AFD1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433B09A2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COBIJA SINTETICA DOBLE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ED55E1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0E048444" w14:textId="19E2C751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12</w:t>
            </w:r>
          </w:p>
        </w:tc>
        <w:tc>
          <w:tcPr>
            <w:tcW w:w="1366" w:type="dxa"/>
          </w:tcPr>
          <w:p w14:paraId="7A98E987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89773B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55FAB8A" w14:textId="153FD921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93F6546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001D0859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DUVET SENCILLO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D5F09B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E7C65F1" w14:textId="2C051EE8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200</w:t>
            </w:r>
          </w:p>
        </w:tc>
        <w:tc>
          <w:tcPr>
            <w:tcW w:w="1366" w:type="dxa"/>
          </w:tcPr>
          <w:p w14:paraId="5F8EDEC5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D7974B2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F590366" w14:textId="477EA2DC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2449092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6B6AF6C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DUVET DOBLE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8ACE13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51059FC" w14:textId="5B7F71C3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45</w:t>
            </w:r>
          </w:p>
        </w:tc>
        <w:tc>
          <w:tcPr>
            <w:tcW w:w="1366" w:type="dxa"/>
          </w:tcPr>
          <w:p w14:paraId="6A7BAC9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03AB5B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3FCD19E0" w14:textId="475A7850" w:rsidTr="005A7E6E">
        <w:tblPrEx>
          <w:tblLook w:val="04A0" w:firstRow="1" w:lastRow="0" w:firstColumn="1" w:lastColumn="0" w:noHBand="0" w:noVBand="1"/>
        </w:tblPrEx>
        <w:trPr>
          <w:trHeight w:val="323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34E41FB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2EA2A500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PIECERO SENCILLO (FULLAR)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A0B6D6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2092EE4F" w14:textId="433C2A9E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30</w:t>
            </w:r>
          </w:p>
        </w:tc>
        <w:tc>
          <w:tcPr>
            <w:tcW w:w="1366" w:type="dxa"/>
          </w:tcPr>
          <w:p w14:paraId="1845CB5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4C6636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06DFCF94" w14:textId="79E19960" w:rsidTr="005A7E6E">
        <w:tblPrEx>
          <w:tblLook w:val="04A0" w:firstRow="1" w:lastRow="0" w:firstColumn="1" w:lastColumn="0" w:noHBand="0" w:noVBand="1"/>
        </w:tblPrEx>
        <w:trPr>
          <w:trHeight w:val="398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3A6683A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09D5C9B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PIECERO DOBLE (FULLAR)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A7DA07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67641E00" w14:textId="763BD500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</w:t>
            </w:r>
          </w:p>
        </w:tc>
        <w:tc>
          <w:tcPr>
            <w:tcW w:w="1366" w:type="dxa"/>
          </w:tcPr>
          <w:p w14:paraId="0114EF9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5EC5E20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6A675566" w14:textId="687DCF08" w:rsidTr="005A7E6E">
        <w:tblPrEx>
          <w:tblLook w:val="04A0" w:firstRow="1" w:lastRow="0" w:firstColumn="1" w:lastColumn="0" w:noHBand="0" w:noVBand="1"/>
        </w:tblPrEx>
        <w:trPr>
          <w:trHeight w:val="274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32B119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364FC4B9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ACANALADA SENCILLA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3ABD62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18019B7" w14:textId="70674686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20</w:t>
            </w:r>
          </w:p>
        </w:tc>
        <w:tc>
          <w:tcPr>
            <w:tcW w:w="1366" w:type="dxa"/>
          </w:tcPr>
          <w:p w14:paraId="3BC6B3D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D7C5C98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249124F" w14:textId="66F90244" w:rsidTr="005A7E6E">
        <w:tblPrEx>
          <w:tblLook w:val="04A0" w:firstRow="1" w:lastRow="0" w:firstColumn="1" w:lastColumn="0" w:noHBand="0" w:noVBand="1"/>
        </w:tblPrEx>
        <w:trPr>
          <w:trHeight w:val="296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94414A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63DA1CE4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AJUSTABLE ACANALADA SENC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93542F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C11647E" w14:textId="450987AD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22</w:t>
            </w:r>
          </w:p>
        </w:tc>
        <w:tc>
          <w:tcPr>
            <w:tcW w:w="1366" w:type="dxa"/>
          </w:tcPr>
          <w:p w14:paraId="0608B9B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9D8DCB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A8E1DFC" w14:textId="0F995066" w:rsidTr="005A7E6E">
        <w:tblPrEx>
          <w:tblLook w:val="04A0" w:firstRow="1" w:lastRow="0" w:firstColumn="1" w:lastColumn="0" w:noHBand="0" w:noVBand="1"/>
        </w:tblPrEx>
        <w:trPr>
          <w:trHeight w:val="272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850470D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1AC29C36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ACANALADA DOBLE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EF78F8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1C008229" w14:textId="19A6E193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32</w:t>
            </w:r>
          </w:p>
        </w:tc>
        <w:tc>
          <w:tcPr>
            <w:tcW w:w="1366" w:type="dxa"/>
          </w:tcPr>
          <w:p w14:paraId="411B241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07AE17C6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79DD3D73" w14:textId="3CD2BBAE" w:rsidTr="005A7E6E">
        <w:tblPrEx>
          <w:tblLook w:val="04A0" w:firstRow="1" w:lastRow="0" w:firstColumn="1" w:lastColumn="0" w:noHBand="0" w:noVBand="1"/>
        </w:tblPrEx>
        <w:trPr>
          <w:trHeight w:val="278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9212424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2774398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AJUSTABLE ACANALADA DOBL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CF5EE3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1E77ED74" w14:textId="32288332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22</w:t>
            </w:r>
          </w:p>
        </w:tc>
        <w:tc>
          <w:tcPr>
            <w:tcW w:w="1366" w:type="dxa"/>
          </w:tcPr>
          <w:p w14:paraId="0483C1B4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B76D74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69DDA47E" w14:textId="192CB8AD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378B5B77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7840B347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LISA SENCILLA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2A9CD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2ECF82E7" w14:textId="573DD0E1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150</w:t>
            </w:r>
          </w:p>
        </w:tc>
        <w:tc>
          <w:tcPr>
            <w:tcW w:w="1366" w:type="dxa"/>
          </w:tcPr>
          <w:p w14:paraId="2A5A2EF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63B5733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334BBB51" w14:textId="4312629E" w:rsidTr="005A7E6E">
        <w:tblPrEx>
          <w:tblLook w:val="04A0" w:firstRow="1" w:lastRow="0" w:firstColumn="1" w:lastColumn="0" w:noHBand="0" w:noVBand="1"/>
        </w:tblPrEx>
        <w:trPr>
          <w:trHeight w:val="262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76FC680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4C30218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AJUSTABLE LISA SENCILLA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83D07F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74E293C4" w14:textId="79833F05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250</w:t>
            </w:r>
          </w:p>
        </w:tc>
        <w:tc>
          <w:tcPr>
            <w:tcW w:w="1366" w:type="dxa"/>
          </w:tcPr>
          <w:p w14:paraId="1CE2FE1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35E2C7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4AF6006F" w14:textId="3EDD1F6F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7B5DE8A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CB3C49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LISA DOBLE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8967A9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6D5AAEEF" w14:textId="3B15A99D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37</w:t>
            </w:r>
          </w:p>
        </w:tc>
        <w:tc>
          <w:tcPr>
            <w:tcW w:w="1366" w:type="dxa"/>
          </w:tcPr>
          <w:p w14:paraId="46E425C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40BBA5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21857217" w14:textId="10F98836" w:rsidTr="005A7E6E">
        <w:tblPrEx>
          <w:tblLook w:val="04A0" w:firstRow="1" w:lastRow="0" w:firstColumn="1" w:lastColumn="0" w:noHBand="0" w:noVBand="1"/>
        </w:tblPrEx>
        <w:trPr>
          <w:trHeight w:val="370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A7B74A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4D37B5DD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SABANA LISA AJUSTABLE DOBLE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48AEC8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18662426" w14:textId="4918BD2F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80</w:t>
            </w:r>
          </w:p>
        </w:tc>
        <w:tc>
          <w:tcPr>
            <w:tcW w:w="1366" w:type="dxa"/>
          </w:tcPr>
          <w:p w14:paraId="58EF924E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4FEB2DD9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7B9505A4" w14:textId="0C4ABA72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7769D3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3C7B38E7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FUNDA LISA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42C68A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42C7870E" w14:textId="551E830C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150</w:t>
            </w:r>
          </w:p>
        </w:tc>
        <w:tc>
          <w:tcPr>
            <w:tcW w:w="1366" w:type="dxa"/>
          </w:tcPr>
          <w:p w14:paraId="38E74DD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29DF6E5F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94C50FC" w14:textId="7B9A0CDF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F065174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06F7FC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FUNDA ACANALADA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857DF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7C3F0914" w14:textId="0E964E6F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100</w:t>
            </w:r>
          </w:p>
        </w:tc>
        <w:tc>
          <w:tcPr>
            <w:tcW w:w="1366" w:type="dxa"/>
          </w:tcPr>
          <w:p w14:paraId="665B11F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5FECC976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4C6CC37" w14:textId="19F996DA" w:rsidTr="005A7E6E">
        <w:tblPrEx>
          <w:tblLook w:val="04A0" w:firstRow="1" w:lastRow="0" w:firstColumn="1" w:lastColumn="0" w:noHBand="0" w:noVBand="1"/>
        </w:tblPrEx>
        <w:trPr>
          <w:trHeight w:val="328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1FCB8BD2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EBFBA93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PROTECTOR ALMOHADA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657795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5BA99BB1" w14:textId="374BC175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150</w:t>
            </w:r>
          </w:p>
        </w:tc>
        <w:tc>
          <w:tcPr>
            <w:tcW w:w="1366" w:type="dxa"/>
          </w:tcPr>
          <w:p w14:paraId="19ED5A95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171CDAA7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6B5FF108" w14:textId="48FCE7A6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995179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7B621B7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PROTECTOR COLCHON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3855FB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69473242" w14:textId="704963C4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40</w:t>
            </w:r>
          </w:p>
        </w:tc>
        <w:tc>
          <w:tcPr>
            <w:tcW w:w="1366" w:type="dxa"/>
          </w:tcPr>
          <w:p w14:paraId="68AF2A38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294FA0E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1A524A97" w14:textId="6EDB757B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5AAEAA27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79C289E2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TOALLA CUERPO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309CA3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5EF5E4AB" w14:textId="4A85543B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150</w:t>
            </w:r>
          </w:p>
        </w:tc>
        <w:tc>
          <w:tcPr>
            <w:tcW w:w="1366" w:type="dxa"/>
          </w:tcPr>
          <w:p w14:paraId="73021750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436F427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660906F4" w14:textId="7B4181C3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62044DD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5A2BC3F1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TOLLA MANO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08D847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5A5E12ED" w14:textId="77FD495A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100</w:t>
            </w:r>
          </w:p>
        </w:tc>
        <w:tc>
          <w:tcPr>
            <w:tcW w:w="1366" w:type="dxa"/>
          </w:tcPr>
          <w:p w14:paraId="26559D1C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1B1C10F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086F2176" w14:textId="1EC2FE8A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035CBE53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17FE170C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TAPETE BAÑO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C6F73D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31078467" w14:textId="4AF3ED71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140</w:t>
            </w:r>
          </w:p>
        </w:tc>
        <w:tc>
          <w:tcPr>
            <w:tcW w:w="1366" w:type="dxa"/>
          </w:tcPr>
          <w:p w14:paraId="68EB887A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39ABB9D1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C623A" w:rsidRPr="0020596A" w14:paraId="55FD2CD1" w14:textId="0C045DEC" w:rsidTr="005A7E6E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663" w:type="dxa"/>
            <w:shd w:val="clear" w:color="auto" w:fill="auto"/>
            <w:noWrap/>
            <w:vAlign w:val="center"/>
            <w:hideMark/>
          </w:tcPr>
          <w:p w14:paraId="2A636EA1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4010" w:type="dxa"/>
            <w:shd w:val="clear" w:color="000000" w:fill="FFFFFF"/>
            <w:vAlign w:val="center"/>
            <w:hideMark/>
          </w:tcPr>
          <w:p w14:paraId="4397EA42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COBIJAS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02C2AA" w14:textId="77777777" w:rsidR="001C623A" w:rsidRPr="0020596A" w:rsidRDefault="001C623A" w:rsidP="001C623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20596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Blanco</w:t>
            </w:r>
          </w:p>
        </w:tc>
        <w:tc>
          <w:tcPr>
            <w:tcW w:w="1185" w:type="dxa"/>
            <w:shd w:val="clear" w:color="auto" w:fill="auto"/>
            <w:noWrap/>
          </w:tcPr>
          <w:p w14:paraId="22F2C1AF" w14:textId="0AE8E9B0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9684F">
              <w:t>31</w:t>
            </w:r>
          </w:p>
        </w:tc>
        <w:tc>
          <w:tcPr>
            <w:tcW w:w="1366" w:type="dxa"/>
          </w:tcPr>
          <w:p w14:paraId="522B6866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1E93D5CB" w14:textId="77777777" w:rsidR="001C623A" w:rsidRPr="0020596A" w:rsidRDefault="001C623A" w:rsidP="001C6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77A09" w:rsidRPr="0020596A" w14:paraId="4C9F009B" w14:textId="77777777" w:rsidTr="00EF143C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7134" w:type="dxa"/>
            <w:gridSpan w:val="4"/>
            <w:shd w:val="clear" w:color="auto" w:fill="F2F2F2" w:themeFill="background1" w:themeFillShade="F2"/>
            <w:noWrap/>
            <w:vAlign w:val="center"/>
          </w:tcPr>
          <w:p w14:paraId="698F33C9" w14:textId="26ED7956" w:rsidR="00877A09" w:rsidRPr="00EF143C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EF14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366" w:type="dxa"/>
            <w:shd w:val="clear" w:color="auto" w:fill="F2F2F2" w:themeFill="background1" w:themeFillShade="F2"/>
          </w:tcPr>
          <w:p w14:paraId="35C2972A" w14:textId="77777777" w:rsidR="00877A09" w:rsidRPr="0020596A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52DE461" w14:textId="77777777" w:rsidR="00877A09" w:rsidRPr="0020596A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77A09" w:rsidRPr="0020596A" w14:paraId="5198B19A" w14:textId="77777777" w:rsidTr="00EF143C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7134" w:type="dxa"/>
            <w:gridSpan w:val="4"/>
            <w:shd w:val="clear" w:color="auto" w:fill="F2F2F2" w:themeFill="background1" w:themeFillShade="F2"/>
            <w:noWrap/>
            <w:vAlign w:val="center"/>
          </w:tcPr>
          <w:p w14:paraId="33993376" w14:textId="43F92AF1" w:rsidR="00877A09" w:rsidRPr="00EF143C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EF14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>IVA 19%</w:t>
            </w:r>
          </w:p>
        </w:tc>
        <w:tc>
          <w:tcPr>
            <w:tcW w:w="1366" w:type="dxa"/>
            <w:shd w:val="clear" w:color="auto" w:fill="F2F2F2" w:themeFill="background1" w:themeFillShade="F2"/>
          </w:tcPr>
          <w:p w14:paraId="1757FABB" w14:textId="77777777" w:rsidR="00877A09" w:rsidRPr="0020596A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253A88A4" w14:textId="77777777" w:rsidR="00877A09" w:rsidRPr="0020596A" w:rsidRDefault="00877A09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EF143C" w:rsidRPr="0020596A" w14:paraId="629493CA" w14:textId="77777777" w:rsidTr="00EF143C">
        <w:tblPrEx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7134" w:type="dxa"/>
            <w:gridSpan w:val="4"/>
            <w:shd w:val="clear" w:color="auto" w:fill="F2F2F2" w:themeFill="background1" w:themeFillShade="F2"/>
            <w:noWrap/>
            <w:vAlign w:val="center"/>
          </w:tcPr>
          <w:p w14:paraId="302A1E42" w14:textId="021513A5" w:rsidR="00EF143C" w:rsidRPr="00EF143C" w:rsidRDefault="00EF143C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EF14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VALOR TOTAL </w:t>
            </w:r>
          </w:p>
        </w:tc>
        <w:tc>
          <w:tcPr>
            <w:tcW w:w="1366" w:type="dxa"/>
            <w:shd w:val="clear" w:color="auto" w:fill="F2F2F2" w:themeFill="background1" w:themeFillShade="F2"/>
          </w:tcPr>
          <w:p w14:paraId="5AD792CE" w14:textId="77777777" w:rsidR="00EF143C" w:rsidRPr="0020596A" w:rsidRDefault="00EF143C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1B27D7F5" w14:textId="77777777" w:rsidR="00EF143C" w:rsidRPr="0020596A" w:rsidRDefault="00EF143C" w:rsidP="006D4A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14F7F063" w14:textId="77777777" w:rsidR="0002353B" w:rsidRDefault="0002353B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951E22" w14:textId="77777777" w:rsidR="0002353B" w:rsidRDefault="0002353B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767408" w14:textId="06CDB493" w:rsidR="00A07384" w:rsidRPr="00B06C03" w:rsidRDefault="00A07384" w:rsidP="00030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>La tarifa ofertada anteriormente será inmodificable durante el plazo de ejecución del contrato.</w:t>
      </w:r>
    </w:p>
    <w:p w14:paraId="5C4E5CBA" w14:textId="77777777" w:rsidR="00A07384" w:rsidRPr="00B06C03" w:rsidRDefault="00A07384" w:rsidP="00030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8354B" w14:textId="77777777" w:rsidR="00A07384" w:rsidRPr="00B06C03" w:rsidRDefault="00A07384" w:rsidP="00030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Por medio de la suscripción de este anexo, manifiesto que cuento con la capacidad técnica y logística, para dar cumplimiento a las especificaciones técnicas requeridas en la presente invitación. </w:t>
      </w:r>
    </w:p>
    <w:p w14:paraId="7E316365" w14:textId="77777777" w:rsidR="00A07384" w:rsidRPr="00B06C03" w:rsidRDefault="00A07384" w:rsidP="00030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BF2223" w14:textId="77777777" w:rsidR="00A07384" w:rsidRPr="00B06C03" w:rsidRDefault="00A07384" w:rsidP="000301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>Con las siguientes actividades comprendidas en el alcance del objeto contractual.</w:t>
      </w:r>
    </w:p>
    <w:p w14:paraId="0A8D69B7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1D5284" w14:textId="4ED4407A" w:rsidR="00A07384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Cordialmente, </w:t>
      </w:r>
    </w:p>
    <w:p w14:paraId="3FBA5C51" w14:textId="6B7471A8" w:rsidR="000301C7" w:rsidRDefault="000301C7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918E3" w14:textId="77777777" w:rsidR="000301C7" w:rsidRPr="00B06C03" w:rsidRDefault="000301C7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F38544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REPRESENTANTE LEGAL </w:t>
      </w:r>
    </w:p>
    <w:p w14:paraId="1A4C7086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Nombre </w:t>
      </w:r>
    </w:p>
    <w:p w14:paraId="01859109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 xml:space="preserve">Identificación </w:t>
      </w:r>
    </w:p>
    <w:p w14:paraId="7C19BD43" w14:textId="77777777" w:rsidR="00A07384" w:rsidRPr="00B06C03" w:rsidRDefault="00A07384" w:rsidP="00A0738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06C03">
        <w:rPr>
          <w:rFonts w:ascii="Arial" w:hAnsi="Arial" w:cs="Arial"/>
          <w:sz w:val="20"/>
          <w:szCs w:val="20"/>
        </w:rPr>
        <w:t>Razón social</w:t>
      </w:r>
    </w:p>
    <w:sectPr w:rsidR="00A07384" w:rsidRPr="00B06C0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ADABA" w14:textId="77777777" w:rsidR="00B16CC7" w:rsidRDefault="00B16CC7" w:rsidP="001A74F0">
      <w:pPr>
        <w:spacing w:after="0" w:line="240" w:lineRule="auto"/>
      </w:pPr>
      <w:r>
        <w:separator/>
      </w:r>
    </w:p>
  </w:endnote>
  <w:endnote w:type="continuationSeparator" w:id="0">
    <w:p w14:paraId="63E2C9A3" w14:textId="77777777" w:rsidR="00B16CC7" w:rsidRDefault="00B16C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3BEE5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41493" w:rsidRPr="0014149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B7A4F" w14:textId="77777777" w:rsidR="00B16CC7" w:rsidRDefault="00B16CC7" w:rsidP="001A74F0">
      <w:pPr>
        <w:spacing w:after="0" w:line="240" w:lineRule="auto"/>
      </w:pPr>
      <w:r>
        <w:separator/>
      </w:r>
    </w:p>
  </w:footnote>
  <w:footnote w:type="continuationSeparator" w:id="0">
    <w:p w14:paraId="4AA0B841" w14:textId="77777777" w:rsidR="00B16CC7" w:rsidRDefault="00B16CC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53299808">
    <w:abstractNumId w:val="5"/>
  </w:num>
  <w:num w:numId="2" w16cid:durableId="1553694242">
    <w:abstractNumId w:val="15"/>
  </w:num>
  <w:num w:numId="3" w16cid:durableId="1894777157">
    <w:abstractNumId w:val="11"/>
  </w:num>
  <w:num w:numId="4" w16cid:durableId="752891980">
    <w:abstractNumId w:val="14"/>
  </w:num>
  <w:num w:numId="5" w16cid:durableId="412557606">
    <w:abstractNumId w:val="7"/>
  </w:num>
  <w:num w:numId="6" w16cid:durableId="434252784">
    <w:abstractNumId w:val="12"/>
  </w:num>
  <w:num w:numId="7" w16cid:durableId="304511684">
    <w:abstractNumId w:val="16"/>
  </w:num>
  <w:num w:numId="8" w16cid:durableId="1171487237">
    <w:abstractNumId w:val="22"/>
  </w:num>
  <w:num w:numId="9" w16cid:durableId="342821144">
    <w:abstractNumId w:val="21"/>
  </w:num>
  <w:num w:numId="10" w16cid:durableId="1673601661">
    <w:abstractNumId w:val="17"/>
  </w:num>
  <w:num w:numId="11" w16cid:durableId="302201929">
    <w:abstractNumId w:val="18"/>
  </w:num>
  <w:num w:numId="12" w16cid:durableId="1257709076">
    <w:abstractNumId w:val="0"/>
  </w:num>
  <w:num w:numId="13" w16cid:durableId="1930458029">
    <w:abstractNumId w:val="3"/>
  </w:num>
  <w:num w:numId="14" w16cid:durableId="815758936">
    <w:abstractNumId w:val="2"/>
  </w:num>
  <w:num w:numId="15" w16cid:durableId="40247227">
    <w:abstractNumId w:val="19"/>
  </w:num>
  <w:num w:numId="16" w16cid:durableId="1210847210">
    <w:abstractNumId w:val="23"/>
  </w:num>
  <w:num w:numId="17" w16cid:durableId="959455664">
    <w:abstractNumId w:val="8"/>
  </w:num>
  <w:num w:numId="18" w16cid:durableId="683366548">
    <w:abstractNumId w:val="1"/>
  </w:num>
  <w:num w:numId="19" w16cid:durableId="902907663">
    <w:abstractNumId w:val="20"/>
  </w:num>
  <w:num w:numId="20" w16cid:durableId="1676763942">
    <w:abstractNumId w:val="4"/>
  </w:num>
  <w:num w:numId="21" w16cid:durableId="963853439">
    <w:abstractNumId w:val="13"/>
  </w:num>
  <w:num w:numId="22" w16cid:durableId="301159614">
    <w:abstractNumId w:val="9"/>
  </w:num>
  <w:num w:numId="23" w16cid:durableId="1235894626">
    <w:abstractNumId w:val="24"/>
  </w:num>
  <w:num w:numId="24" w16cid:durableId="247007032">
    <w:abstractNumId w:val="10"/>
  </w:num>
  <w:num w:numId="25" w16cid:durableId="14607586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353B"/>
    <w:rsid w:val="000266D7"/>
    <w:rsid w:val="000301C7"/>
    <w:rsid w:val="00030AE0"/>
    <w:rsid w:val="00037127"/>
    <w:rsid w:val="00054CC3"/>
    <w:rsid w:val="00060A6B"/>
    <w:rsid w:val="00091A2E"/>
    <w:rsid w:val="00094F7F"/>
    <w:rsid w:val="000C1FF1"/>
    <w:rsid w:val="000C3EDF"/>
    <w:rsid w:val="00114AEC"/>
    <w:rsid w:val="00115DB7"/>
    <w:rsid w:val="00120409"/>
    <w:rsid w:val="00141493"/>
    <w:rsid w:val="00154B9E"/>
    <w:rsid w:val="00157A5E"/>
    <w:rsid w:val="0017667A"/>
    <w:rsid w:val="00184D13"/>
    <w:rsid w:val="001A6548"/>
    <w:rsid w:val="001A74F0"/>
    <w:rsid w:val="001C623A"/>
    <w:rsid w:val="001D259E"/>
    <w:rsid w:val="001E5CA9"/>
    <w:rsid w:val="00237DC2"/>
    <w:rsid w:val="00242FE7"/>
    <w:rsid w:val="00261E0B"/>
    <w:rsid w:val="00276C86"/>
    <w:rsid w:val="0029071C"/>
    <w:rsid w:val="002A1103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E0BDD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4E5D67"/>
    <w:rsid w:val="00511546"/>
    <w:rsid w:val="005207C9"/>
    <w:rsid w:val="0052670E"/>
    <w:rsid w:val="005378EC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4BF1"/>
    <w:rsid w:val="005E55F2"/>
    <w:rsid w:val="005E62A2"/>
    <w:rsid w:val="00633BEF"/>
    <w:rsid w:val="00634AE5"/>
    <w:rsid w:val="0064012F"/>
    <w:rsid w:val="00641471"/>
    <w:rsid w:val="00671F45"/>
    <w:rsid w:val="00685FBC"/>
    <w:rsid w:val="00692EF1"/>
    <w:rsid w:val="006A05BA"/>
    <w:rsid w:val="006A2D47"/>
    <w:rsid w:val="006B63E3"/>
    <w:rsid w:val="006E1A51"/>
    <w:rsid w:val="006E3978"/>
    <w:rsid w:val="006F3821"/>
    <w:rsid w:val="007043B6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77A09"/>
    <w:rsid w:val="00880BA8"/>
    <w:rsid w:val="008B1431"/>
    <w:rsid w:val="008B4294"/>
    <w:rsid w:val="008C2B8A"/>
    <w:rsid w:val="008C45B3"/>
    <w:rsid w:val="008D647D"/>
    <w:rsid w:val="008E2283"/>
    <w:rsid w:val="009147DD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7A45"/>
    <w:rsid w:val="00A04641"/>
    <w:rsid w:val="00A07384"/>
    <w:rsid w:val="00A15A42"/>
    <w:rsid w:val="00A51AD9"/>
    <w:rsid w:val="00A7439D"/>
    <w:rsid w:val="00AA2937"/>
    <w:rsid w:val="00AB0A03"/>
    <w:rsid w:val="00AE1C21"/>
    <w:rsid w:val="00B06C03"/>
    <w:rsid w:val="00B16CC7"/>
    <w:rsid w:val="00B87091"/>
    <w:rsid w:val="00BA3FD2"/>
    <w:rsid w:val="00BB20FB"/>
    <w:rsid w:val="00BB4039"/>
    <w:rsid w:val="00BC3EBF"/>
    <w:rsid w:val="00BF3A2B"/>
    <w:rsid w:val="00C127EE"/>
    <w:rsid w:val="00C20B8E"/>
    <w:rsid w:val="00C86F3C"/>
    <w:rsid w:val="00C91F7D"/>
    <w:rsid w:val="00C94A83"/>
    <w:rsid w:val="00C968E6"/>
    <w:rsid w:val="00CA4049"/>
    <w:rsid w:val="00CA4FBC"/>
    <w:rsid w:val="00CC4301"/>
    <w:rsid w:val="00CD7153"/>
    <w:rsid w:val="00CE04EE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143C"/>
    <w:rsid w:val="00EF5EEF"/>
    <w:rsid w:val="00F00C8F"/>
    <w:rsid w:val="00F170BC"/>
    <w:rsid w:val="00F44475"/>
    <w:rsid w:val="00F53498"/>
    <w:rsid w:val="00F56B9B"/>
    <w:rsid w:val="00F75684"/>
    <w:rsid w:val="00F811F3"/>
    <w:rsid w:val="00FB3727"/>
    <w:rsid w:val="00FB63E1"/>
    <w:rsid w:val="00FC1EBD"/>
    <w:rsid w:val="00FD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47F8E"/>
    <w:rsid w:val="00297F78"/>
    <w:rsid w:val="0033727B"/>
    <w:rsid w:val="003526EF"/>
    <w:rsid w:val="00367691"/>
    <w:rsid w:val="003E3293"/>
    <w:rsid w:val="004210E3"/>
    <w:rsid w:val="00437240"/>
    <w:rsid w:val="005E5704"/>
    <w:rsid w:val="006336A8"/>
    <w:rsid w:val="008407BD"/>
    <w:rsid w:val="00924FDA"/>
    <w:rsid w:val="009E55C7"/>
    <w:rsid w:val="009E6A90"/>
    <w:rsid w:val="00A8087D"/>
    <w:rsid w:val="00AF205E"/>
    <w:rsid w:val="00B22929"/>
    <w:rsid w:val="00B55967"/>
    <w:rsid w:val="00B96D21"/>
    <w:rsid w:val="00BE46C2"/>
    <w:rsid w:val="00C91196"/>
    <w:rsid w:val="00D73C36"/>
    <w:rsid w:val="00E409D8"/>
    <w:rsid w:val="00E4576C"/>
    <w:rsid w:val="00E4647B"/>
    <w:rsid w:val="00EE03A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1DA8549-FD54-4804-802F-8EB09D00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24</cp:revision>
  <dcterms:created xsi:type="dcterms:W3CDTF">2021-03-11T22:23:00Z</dcterms:created>
  <dcterms:modified xsi:type="dcterms:W3CDTF">2022-09-30T22:12:00Z</dcterms:modified>
</cp:coreProperties>
</file>