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C9032C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6B9A0EED" w14:textId="1D158886" w:rsidR="00092A03" w:rsidRPr="00E35306" w:rsidRDefault="00F15FD8" w:rsidP="00C9032C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Santa Marta</w:t>
      </w:r>
      <w:r w:rsidR="009A4838">
        <w:rPr>
          <w:rFonts w:ascii="Arial" w:hAnsi="Arial" w:cs="Arial"/>
        </w:rPr>
        <w:t xml:space="preserve">, </w:t>
      </w:r>
      <w:r w:rsidR="003471B9">
        <w:rPr>
          <w:rFonts w:ascii="Arial" w:hAnsi="Arial" w:cs="Arial"/>
        </w:rPr>
        <w:t>2</w:t>
      </w:r>
      <w:r w:rsidR="004F2995">
        <w:rPr>
          <w:rFonts w:ascii="Arial" w:hAnsi="Arial" w:cs="Arial"/>
        </w:rPr>
        <w:t>3</w:t>
      </w:r>
      <w:r w:rsidR="000B4DBE">
        <w:rPr>
          <w:rFonts w:ascii="Arial" w:hAnsi="Arial" w:cs="Arial"/>
        </w:rPr>
        <w:t xml:space="preserve"> </w:t>
      </w:r>
      <w:r w:rsidR="00873508">
        <w:rPr>
          <w:rFonts w:ascii="Arial" w:hAnsi="Arial" w:cs="Arial"/>
        </w:rPr>
        <w:t xml:space="preserve">de </w:t>
      </w:r>
      <w:proofErr w:type="gramStart"/>
      <w:r w:rsidR="004F2995">
        <w:rPr>
          <w:rFonts w:ascii="Arial" w:hAnsi="Arial" w:cs="Arial"/>
        </w:rPr>
        <w:t>Septiembre</w:t>
      </w:r>
      <w:proofErr w:type="gramEnd"/>
      <w:r w:rsidR="004F2995">
        <w:rPr>
          <w:rFonts w:ascii="Arial" w:hAnsi="Arial" w:cs="Arial"/>
        </w:rPr>
        <w:t xml:space="preserve"> </w:t>
      </w:r>
      <w:r w:rsidR="00996424">
        <w:rPr>
          <w:rFonts w:ascii="Arial" w:hAnsi="Arial" w:cs="Arial"/>
        </w:rPr>
        <w:t>del 2022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E00EC11" w14:textId="71C9CE5D" w:rsidR="00240D27" w:rsidRDefault="00240D2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447B627F" w14:textId="34B1D57F" w:rsidR="00092A03" w:rsidRPr="00E35306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Gilberto José Campo Becerra</w:t>
      </w:r>
    </w:p>
    <w:p w14:paraId="6D58FFF8" w14:textId="77777777" w:rsidR="009A4838" w:rsidRDefault="009A483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Subdirector Centro Acuícola y Agroindustrial de Gaira</w:t>
      </w:r>
    </w:p>
    <w:p w14:paraId="4C7E8C4F" w14:textId="0A60D0E5" w:rsidR="00092A03" w:rsidRPr="00E35306" w:rsidRDefault="006E01AD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SENA Regional Magdalena </w:t>
      </w: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44DDAD52" w:rsidR="00092A03" w:rsidRPr="00E35306" w:rsidRDefault="00092A03" w:rsidP="00C9032C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</w:t>
      </w:r>
      <w:r w:rsidR="00C9032C">
        <w:rPr>
          <w:rFonts w:ascii="Arial" w:hAnsi="Arial" w:cs="Arial"/>
        </w:rPr>
        <w:t xml:space="preserve">Certificación de verificación </w:t>
      </w:r>
      <w:r w:rsidR="004570C5">
        <w:rPr>
          <w:rFonts w:ascii="Arial" w:hAnsi="Arial" w:cs="Arial"/>
        </w:rPr>
        <w:t xml:space="preserve">de </w:t>
      </w:r>
      <w:r w:rsidR="00C9032C">
        <w:rPr>
          <w:rFonts w:ascii="Arial" w:hAnsi="Arial" w:cs="Arial"/>
        </w:rPr>
        <w:t xml:space="preserve">los contratos en el </w:t>
      </w:r>
      <w:r w:rsidR="00C9032C" w:rsidRPr="00C9032C">
        <w:rPr>
          <w:rFonts w:ascii="Arial" w:hAnsi="Arial" w:cs="Arial"/>
        </w:rPr>
        <w:t>Sistema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Electrónico para la Contratación Pública -SECOP-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>y el Portal Anticorrupción de</w:t>
      </w:r>
      <w:r w:rsidR="00C9032C">
        <w:rPr>
          <w:rFonts w:ascii="Arial" w:hAnsi="Arial" w:cs="Arial"/>
        </w:rPr>
        <w:t xml:space="preserve"> </w:t>
      </w:r>
      <w:r w:rsidR="00C9032C" w:rsidRPr="00C9032C">
        <w:rPr>
          <w:rFonts w:ascii="Arial" w:hAnsi="Arial" w:cs="Arial"/>
        </w:rPr>
        <w:t xml:space="preserve">Colombia </w:t>
      </w:r>
      <w:r w:rsidR="00C9032C">
        <w:rPr>
          <w:rFonts w:ascii="Arial" w:hAnsi="Arial" w:cs="Arial"/>
        </w:rPr>
        <w:t>–</w:t>
      </w:r>
      <w:r w:rsidR="00C9032C" w:rsidRPr="00C9032C">
        <w:rPr>
          <w:rFonts w:ascii="Arial" w:hAnsi="Arial" w:cs="Arial"/>
        </w:rPr>
        <w:t xml:space="preserve"> PACO</w:t>
      </w:r>
      <w:r w:rsidR="00C9032C">
        <w:rPr>
          <w:rFonts w:ascii="Arial" w:hAnsi="Arial" w:cs="Arial"/>
        </w:rPr>
        <w:t>.</w:t>
      </w:r>
    </w:p>
    <w:p w14:paraId="613A3C72" w14:textId="5EDA448B" w:rsidR="00092A03" w:rsidRPr="00E35306" w:rsidRDefault="00092A03" w:rsidP="00486F31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43C6B783" w:rsidR="00092A03" w:rsidRDefault="00C9032C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  <w:r>
        <w:rPr>
          <w:rFonts w:ascii="Arial" w:eastAsia="Times New Roman" w:hAnsi="Arial" w:cs="Arial"/>
          <w:sz w:val="22"/>
          <w:szCs w:val="22"/>
          <w:lang w:eastAsia="es-ES"/>
        </w:rPr>
        <w:t>En atención al cumplimento de lo establecido al numeral 1º y 3º de la D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irectiva </w:t>
      </w:r>
      <w:r>
        <w:rPr>
          <w:rFonts w:ascii="Arial" w:eastAsia="Times New Roman" w:hAnsi="Arial" w:cs="Arial"/>
          <w:sz w:val="22"/>
          <w:szCs w:val="22"/>
          <w:lang w:eastAsia="es-ES"/>
        </w:rPr>
        <w:t>P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 xml:space="preserve">residencial </w:t>
      </w:r>
      <w:r>
        <w:rPr>
          <w:rFonts w:ascii="Arial" w:eastAsia="Times New Roman" w:hAnsi="Arial" w:cs="Arial"/>
          <w:sz w:val="22"/>
          <w:szCs w:val="22"/>
          <w:lang w:eastAsia="es-ES"/>
        </w:rPr>
        <w:t>N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o. 01 de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 del 17 de enero de 2022, amablemente me permito certificar que una vez consultado el </w:t>
      </w:r>
      <w:r w:rsidRPr="00C9032C">
        <w:rPr>
          <w:rFonts w:ascii="Arial" w:eastAsia="Times New Roman" w:hAnsi="Arial" w:cs="Arial"/>
          <w:sz w:val="22"/>
          <w:szCs w:val="22"/>
          <w:lang w:eastAsia="es-ES"/>
        </w:rPr>
        <w:t>Sistema Electrónico para la Contratación Pública -SECOP- y el Portal Anticorrupción de Colombia – PACO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para la vigencia 2022</w:t>
      </w:r>
      <w:r>
        <w:rPr>
          <w:rFonts w:ascii="Arial" w:eastAsia="Times New Roman" w:hAnsi="Arial" w:cs="Arial"/>
          <w:sz w:val="22"/>
          <w:szCs w:val="22"/>
          <w:lang w:eastAsia="es-ES"/>
        </w:rPr>
        <w:t xml:space="preserve">, las siguientes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personas </w:t>
      </w:r>
      <w:r w:rsidR="004570C5" w:rsidRPr="004570C5">
        <w:rPr>
          <w:rFonts w:ascii="Arial" w:eastAsia="Times New Roman" w:hAnsi="Arial" w:cs="Arial"/>
          <w:b/>
          <w:bCs/>
          <w:sz w:val="22"/>
          <w:szCs w:val="22"/>
          <w:lang w:eastAsia="es-ES"/>
        </w:rPr>
        <w:t>NO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>tienen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 xml:space="preserve"> contrato(s) 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suscrito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(</w:t>
      </w:r>
      <w:r w:rsidR="00315F02">
        <w:rPr>
          <w:rFonts w:ascii="Arial" w:eastAsia="Times New Roman" w:hAnsi="Arial" w:cs="Arial"/>
          <w:sz w:val="22"/>
          <w:szCs w:val="22"/>
          <w:lang w:eastAsia="es-ES"/>
        </w:rPr>
        <w:t>s</w:t>
      </w:r>
      <w:r w:rsidR="00573634">
        <w:rPr>
          <w:rFonts w:ascii="Arial" w:eastAsia="Times New Roman" w:hAnsi="Arial" w:cs="Arial"/>
          <w:sz w:val="22"/>
          <w:szCs w:val="22"/>
          <w:lang w:eastAsia="es-ES"/>
        </w:rPr>
        <w:t>)</w:t>
      </w:r>
      <w:r w:rsidR="0055244D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de prestación de servicios profesionales y/o apoyo a la gestión con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</w:t>
      </w:r>
      <w:r w:rsidR="004570C5">
        <w:rPr>
          <w:rFonts w:ascii="Arial" w:eastAsia="Times New Roman" w:hAnsi="Arial" w:cs="Arial"/>
          <w:sz w:val="22"/>
          <w:szCs w:val="22"/>
          <w:lang w:eastAsia="es-ES"/>
        </w:rPr>
        <w:t>alguna</w:t>
      </w:r>
      <w:r w:rsidR="00DF076A" w:rsidRPr="00DF076A">
        <w:rPr>
          <w:rFonts w:ascii="Arial" w:eastAsia="Times New Roman" w:hAnsi="Arial" w:cs="Arial"/>
          <w:sz w:val="22"/>
          <w:szCs w:val="22"/>
          <w:lang w:eastAsia="es-ES"/>
        </w:rPr>
        <w:t xml:space="preserve"> entidad del Estado</w:t>
      </w:r>
      <w:r w:rsidR="00DF076A">
        <w:rPr>
          <w:rFonts w:ascii="Arial" w:eastAsia="Times New Roman" w:hAnsi="Arial" w:cs="Arial"/>
          <w:sz w:val="22"/>
          <w:szCs w:val="22"/>
          <w:lang w:eastAsia="es-ES"/>
        </w:rPr>
        <w:t>:</w:t>
      </w:r>
    </w:p>
    <w:p w14:paraId="4AD06663" w14:textId="37F4C85F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tbl>
      <w:tblPr>
        <w:tblW w:w="953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8"/>
        <w:gridCol w:w="5874"/>
        <w:gridCol w:w="1871"/>
      </w:tblGrid>
      <w:tr w:rsidR="00995AF2" w:rsidRPr="00995AF2" w14:paraId="4B0DD4A5" w14:textId="77777777" w:rsidTr="00995AF2">
        <w:trPr>
          <w:trHeight w:val="165"/>
        </w:trPr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AFC60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b/>
                <w:bCs/>
                <w:color w:val="000000"/>
                <w:lang w:eastAsia="es-ES"/>
              </w:rPr>
              <w:t xml:space="preserve">CANT </w:t>
            </w:r>
          </w:p>
        </w:tc>
        <w:tc>
          <w:tcPr>
            <w:tcW w:w="5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0CACF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b/>
                <w:bCs/>
                <w:color w:val="000000"/>
                <w:lang w:eastAsia="es-ES"/>
              </w:rPr>
              <w:t>NOMBRES Y APELLIDOS</w:t>
            </w:r>
          </w:p>
        </w:tc>
        <w:tc>
          <w:tcPr>
            <w:tcW w:w="18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16287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b/>
                <w:bCs/>
                <w:color w:val="000000"/>
                <w:lang w:eastAsia="es-ES"/>
              </w:rPr>
              <w:t xml:space="preserve">CEDULA </w:t>
            </w:r>
          </w:p>
        </w:tc>
      </w:tr>
      <w:tr w:rsidR="00995AF2" w:rsidRPr="00995AF2" w14:paraId="7517151F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3A4AA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CF10F15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OSCAR DE LA HOZ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DC8640" w14:textId="75A2AE57" w:rsidR="00995AF2" w:rsidRPr="00B57567" w:rsidRDefault="00B57567" w:rsidP="00B57567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85150276</w:t>
            </w:r>
          </w:p>
        </w:tc>
      </w:tr>
      <w:tr w:rsidR="00995AF2" w:rsidRPr="00995AF2" w14:paraId="18CD774B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2383B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183ED8D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JOSE RAFAEL SIERRA CALABRIA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3D03F4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7631106</w:t>
            </w:r>
          </w:p>
        </w:tc>
      </w:tr>
      <w:tr w:rsidR="00995AF2" w:rsidRPr="00995AF2" w14:paraId="7EA116EE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662EF2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423C451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JOSE MARIA GONZALEZ SUAREZ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2F3F6E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70037123</w:t>
            </w:r>
          </w:p>
        </w:tc>
      </w:tr>
      <w:tr w:rsidR="00995AF2" w:rsidRPr="00995AF2" w14:paraId="407EBA35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99C9B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6F98866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JOSE DEL SOCORRO TAPIA NIEVES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F2A3B2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7628728</w:t>
            </w:r>
          </w:p>
        </w:tc>
      </w:tr>
      <w:tr w:rsidR="00995AF2" w:rsidRPr="00995AF2" w14:paraId="2B06E7C8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A5539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F6460F7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 xml:space="preserve">WALTER </w:t>
            </w:r>
            <w:proofErr w:type="gramStart"/>
            <w:r w:rsidRPr="00995AF2">
              <w:rPr>
                <w:rFonts w:eastAsia="Times New Roman" w:cs="Calibri"/>
                <w:color w:val="000000"/>
                <w:lang w:val="es-ES" w:eastAsia="es-ES"/>
              </w:rPr>
              <w:t>ALFONSO  DEVANS</w:t>
            </w:r>
            <w:proofErr w:type="gramEnd"/>
            <w:r w:rsidRPr="00995AF2">
              <w:rPr>
                <w:rFonts w:eastAsia="Times New Roman" w:cs="Calibri"/>
                <w:color w:val="000000"/>
                <w:lang w:val="es-ES" w:eastAsia="es-ES"/>
              </w:rPr>
              <w:t xml:space="preserve"> VEGA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E8EE33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12560131</w:t>
            </w:r>
          </w:p>
        </w:tc>
      </w:tr>
      <w:tr w:rsidR="00995AF2" w:rsidRPr="00995AF2" w14:paraId="3E864B73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A18C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A0530D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ARNULFO RAFAEL ALVAREZ OLIVEROS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9ECF5F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12612768</w:t>
            </w:r>
          </w:p>
        </w:tc>
      </w:tr>
      <w:tr w:rsidR="00995AF2" w:rsidRPr="00995AF2" w14:paraId="3550F582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94FBF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D452B7B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WILSON ARTURO FERNANDEZ GUZMAN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A1C00A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85458828</w:t>
            </w:r>
          </w:p>
        </w:tc>
      </w:tr>
      <w:tr w:rsidR="00995AF2" w:rsidRPr="00995AF2" w14:paraId="3E12C663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746B4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C9061DD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ROBERTO ALFONSO VANEGAS IGLESIAS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071DE6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85464312</w:t>
            </w:r>
          </w:p>
        </w:tc>
      </w:tr>
      <w:tr w:rsidR="00995AF2" w:rsidRPr="00995AF2" w14:paraId="70FC5E5F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1A8E4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4C9265E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RAMIRO ALBERTO MONSALVE GUZMAN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D1C196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1082894819</w:t>
            </w:r>
          </w:p>
        </w:tc>
      </w:tr>
      <w:tr w:rsidR="00995AF2" w:rsidRPr="00995AF2" w14:paraId="1E7799A1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D5C46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789A35A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DUWARD MEDINA BARRIOS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4C76D4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1082852647</w:t>
            </w:r>
          </w:p>
        </w:tc>
      </w:tr>
      <w:tr w:rsidR="00995AF2" w:rsidRPr="00995AF2" w14:paraId="1543480F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D7D91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D719D6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ANDRES OBED VILLARREAL CASELLES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0711D0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7630531</w:t>
            </w:r>
          </w:p>
        </w:tc>
      </w:tr>
      <w:tr w:rsidR="00995AF2" w:rsidRPr="00995AF2" w14:paraId="296B076E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025B7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F23B526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proofErr w:type="gramStart"/>
            <w:r w:rsidRPr="00995AF2">
              <w:rPr>
                <w:rFonts w:eastAsia="Times New Roman" w:cs="Calibri"/>
                <w:color w:val="000000"/>
                <w:lang w:val="es-ES" w:eastAsia="es-ES"/>
              </w:rPr>
              <w:t>ARNALDO  LLANOS</w:t>
            </w:r>
            <w:proofErr w:type="gramEnd"/>
            <w:r w:rsidRPr="00995AF2">
              <w:rPr>
                <w:rFonts w:eastAsia="Times New Roman" w:cs="Calibri"/>
                <w:color w:val="000000"/>
                <w:lang w:val="es-ES" w:eastAsia="es-ES"/>
              </w:rPr>
              <w:t xml:space="preserve"> SUESCUN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E93A36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88211289</w:t>
            </w:r>
          </w:p>
        </w:tc>
      </w:tr>
      <w:tr w:rsidR="00995AF2" w:rsidRPr="00995AF2" w14:paraId="7F82CAC5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8CA53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E4690F2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ALLEN YANICE PARODI OÑATE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334FA2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56055142</w:t>
            </w:r>
          </w:p>
        </w:tc>
      </w:tr>
      <w:tr w:rsidR="00995AF2" w:rsidRPr="00995AF2" w14:paraId="1D71A62F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9EE5C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D2A36EF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CLAUDIA MILENA CAVIEDES MARTINEZ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8A3DCC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49796202</w:t>
            </w:r>
          </w:p>
        </w:tc>
      </w:tr>
      <w:tr w:rsidR="00995AF2" w:rsidRPr="00995AF2" w14:paraId="315E2CF4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012235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15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28A0985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LUZ MARINA GONZALEZ PERTUZ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9C0AFC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57427159</w:t>
            </w:r>
          </w:p>
        </w:tc>
      </w:tr>
      <w:tr w:rsidR="00995AF2" w:rsidRPr="00995AF2" w14:paraId="6117EEE6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F6A74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16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D3A780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ALVARO JOSE GNECCO PINTO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CDBEA8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84075649</w:t>
            </w:r>
          </w:p>
        </w:tc>
      </w:tr>
      <w:tr w:rsidR="00995AF2" w:rsidRPr="00995AF2" w14:paraId="2A36E61B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4CC69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17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92D6B2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MILTON OSWALDO BARRERA NOY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4362EC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79360460</w:t>
            </w:r>
          </w:p>
        </w:tc>
      </w:tr>
      <w:tr w:rsidR="00995AF2" w:rsidRPr="00995AF2" w14:paraId="04BA6005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662B7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18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A5D634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 xml:space="preserve">DIANA POMARES JACQUIN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176CEC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57296461</w:t>
            </w:r>
          </w:p>
        </w:tc>
      </w:tr>
      <w:tr w:rsidR="00995AF2" w:rsidRPr="00995AF2" w14:paraId="42F13B67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0261D3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19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6FDCD4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ENITH MARGOT OSPINO GUTIERREZ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77908C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34967254</w:t>
            </w:r>
          </w:p>
        </w:tc>
      </w:tr>
      <w:tr w:rsidR="00995AF2" w:rsidRPr="00995AF2" w14:paraId="5D3632A4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0B184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20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326D949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 xml:space="preserve">VICKY SENA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6AB88A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57443107</w:t>
            </w:r>
          </w:p>
        </w:tc>
      </w:tr>
      <w:tr w:rsidR="00995AF2" w:rsidRPr="00995AF2" w14:paraId="43D8F4BC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19360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21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5BF7C88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 xml:space="preserve">YOJAN GUTIERREZ 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1918CB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7631870</w:t>
            </w:r>
          </w:p>
        </w:tc>
      </w:tr>
      <w:tr w:rsidR="00995AF2" w:rsidRPr="00995AF2" w14:paraId="78DDCE68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1A872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22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182556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YAZMIN HIGUERA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5D1AE6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36719585</w:t>
            </w:r>
          </w:p>
        </w:tc>
      </w:tr>
      <w:tr w:rsidR="00995AF2" w:rsidRPr="00995AF2" w14:paraId="615C0C90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445880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23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0415EC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JUAN CARLOS AGUILAR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C9B61A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19594555</w:t>
            </w:r>
          </w:p>
        </w:tc>
      </w:tr>
      <w:tr w:rsidR="00995AF2" w:rsidRPr="00995AF2" w14:paraId="1507D09D" w14:textId="77777777" w:rsidTr="00995AF2">
        <w:trPr>
          <w:trHeight w:val="165"/>
        </w:trPr>
        <w:tc>
          <w:tcPr>
            <w:tcW w:w="17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AD9BD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24</w:t>
            </w:r>
          </w:p>
        </w:tc>
        <w:tc>
          <w:tcPr>
            <w:tcW w:w="5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5FF0F0" w14:textId="77777777" w:rsidR="00995AF2" w:rsidRPr="00995AF2" w:rsidRDefault="00995AF2" w:rsidP="00995AF2">
            <w:pPr>
              <w:spacing w:after="0" w:line="240" w:lineRule="auto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MOISES CONSUEGRA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AB19C1" w14:textId="77777777" w:rsidR="00995AF2" w:rsidRPr="00995AF2" w:rsidRDefault="00995AF2" w:rsidP="00995AF2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lang w:val="es-ES" w:eastAsia="es-ES"/>
              </w:rPr>
            </w:pPr>
            <w:r w:rsidRPr="00995AF2">
              <w:rPr>
                <w:rFonts w:eastAsia="Times New Roman" w:cs="Calibri"/>
                <w:color w:val="000000"/>
                <w:lang w:val="es-ES" w:eastAsia="es-ES"/>
              </w:rPr>
              <w:t>72011006</w:t>
            </w:r>
          </w:p>
        </w:tc>
      </w:tr>
    </w:tbl>
    <w:p w14:paraId="44B7A746" w14:textId="2C45C6EE" w:rsidR="00DF076A" w:rsidRDefault="00DF076A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0BED6FFB" w14:textId="77777777" w:rsidR="00995AF2" w:rsidRPr="00E35306" w:rsidRDefault="00995AF2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5EDC8A92" w14:textId="7FAB6BC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Del mismo modo, certifico que</w:t>
      </w:r>
      <w:r w:rsidRPr="00DF076A">
        <w:rPr>
          <w:rFonts w:ascii="Arial" w:hAnsi="Arial" w:cs="Arial"/>
        </w:rPr>
        <w:t xml:space="preserve"> una vez consultado el Sistema Electrónico para la Contratación Pública -SECOP- y el Portal Anticorrupción de Colombia – PACO</w:t>
      </w:r>
      <w:r>
        <w:rPr>
          <w:rFonts w:ascii="Arial" w:hAnsi="Arial" w:cs="Arial"/>
        </w:rPr>
        <w:t xml:space="preserve"> para la vigencia 2022</w:t>
      </w:r>
      <w:r w:rsidRPr="00DF076A">
        <w:rPr>
          <w:rFonts w:ascii="Arial" w:hAnsi="Arial" w:cs="Arial"/>
        </w:rPr>
        <w:t xml:space="preserve">, </w:t>
      </w:r>
      <w:r w:rsidR="00426ED5" w:rsidRPr="00426ED5">
        <w:rPr>
          <w:rFonts w:ascii="Arial" w:hAnsi="Arial" w:cs="Arial"/>
        </w:rPr>
        <w:t xml:space="preserve">las siguientes personas </w:t>
      </w:r>
      <w:r w:rsidR="00426ED5" w:rsidRPr="00426ED5">
        <w:rPr>
          <w:rFonts w:ascii="Arial" w:hAnsi="Arial" w:cs="Arial"/>
          <w:b/>
          <w:bCs/>
        </w:rPr>
        <w:t>SI</w:t>
      </w:r>
      <w:r w:rsidR="00426ED5" w:rsidRPr="00426ED5">
        <w:rPr>
          <w:rFonts w:ascii="Arial" w:hAnsi="Arial" w:cs="Arial"/>
        </w:rPr>
        <w:t xml:space="preserve"> tienen contrato(s) suscrito(s) de prestación de servicios profesionales y/o apoyo a la gestión con alguna entidad del Estado:</w:t>
      </w:r>
    </w:p>
    <w:p w14:paraId="61AEE9B2" w14:textId="77777777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955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0"/>
        <w:gridCol w:w="2620"/>
        <w:gridCol w:w="1600"/>
        <w:gridCol w:w="2180"/>
        <w:gridCol w:w="2173"/>
      </w:tblGrid>
      <w:tr w:rsidR="00DF076A" w:rsidRPr="00DF076A" w14:paraId="03EA1A24" w14:textId="77777777" w:rsidTr="003471B9">
        <w:trPr>
          <w:trHeight w:val="288"/>
          <w:jc w:val="center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6863A" w14:textId="0EA81C97" w:rsidR="00DF076A" w:rsidRPr="00DF076A" w:rsidRDefault="002E15B8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es-CO"/>
              </w:rPr>
              <w:t>CANT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D82D38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NOMBRES Y APELLIDOS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BA87E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CEDULA 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BBA06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>NOMBRE ENTIDAD(ES)</w:t>
            </w:r>
          </w:p>
        </w:tc>
        <w:tc>
          <w:tcPr>
            <w:tcW w:w="2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C4042" w14:textId="77777777" w:rsidR="00DF076A" w:rsidRPr="00DF076A" w:rsidRDefault="00DF076A" w:rsidP="00DF076A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b/>
                <w:bCs/>
                <w:color w:val="000000"/>
                <w:lang w:eastAsia="es-CO"/>
              </w:rPr>
              <w:t xml:space="preserve">No. CONTRATO </w:t>
            </w:r>
          </w:p>
        </w:tc>
      </w:tr>
      <w:tr w:rsidR="00DF076A" w:rsidRPr="00DF076A" w14:paraId="08CC08FE" w14:textId="77777777" w:rsidTr="00B56065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F99BCA" w14:textId="63F105BA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DA5D83" w14:textId="781F4D9A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24F39" w14:textId="2B8067EA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E5EF15" w14:textId="64C66E40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1ED5E" w14:textId="3AAB9D83" w:rsidR="00DF076A" w:rsidRPr="00DF076A" w:rsidRDefault="00DF076A" w:rsidP="00DF076A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</w:p>
        </w:tc>
      </w:tr>
      <w:tr w:rsidR="002D6AF4" w:rsidRPr="00DF076A" w14:paraId="26650685" w14:textId="77777777" w:rsidTr="003471B9">
        <w:trPr>
          <w:trHeight w:val="288"/>
          <w:jc w:val="center"/>
        </w:trPr>
        <w:tc>
          <w:tcPr>
            <w:tcW w:w="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2FD2A" w14:textId="5DF318DD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6E389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B3F037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13219B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  <w:tc>
          <w:tcPr>
            <w:tcW w:w="2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FD16EB" w14:textId="77777777" w:rsidR="002D6AF4" w:rsidRPr="00DF076A" w:rsidRDefault="002D6AF4" w:rsidP="002D6AF4">
            <w:pPr>
              <w:spacing w:after="0" w:line="240" w:lineRule="auto"/>
              <w:rPr>
                <w:rFonts w:eastAsia="Times New Roman" w:cs="Calibri"/>
                <w:color w:val="000000"/>
                <w:lang w:eastAsia="es-CO"/>
              </w:rPr>
            </w:pPr>
            <w:r w:rsidRPr="00DF076A">
              <w:rPr>
                <w:rFonts w:eastAsia="Times New Roman" w:cs="Calibri"/>
                <w:color w:val="000000"/>
                <w:lang w:eastAsia="es-CO"/>
              </w:rPr>
              <w:t> </w:t>
            </w:r>
          </w:p>
        </w:tc>
      </w:tr>
    </w:tbl>
    <w:p w14:paraId="2C9D70A0" w14:textId="56AC1AE1" w:rsidR="00DF076A" w:rsidRDefault="00DF076A" w:rsidP="00092A03">
      <w:pPr>
        <w:spacing w:after="0" w:line="240" w:lineRule="auto"/>
        <w:jc w:val="both"/>
        <w:rPr>
          <w:rFonts w:ascii="Arial" w:hAnsi="Arial" w:cs="Arial"/>
        </w:rPr>
      </w:pPr>
    </w:p>
    <w:p w14:paraId="0E56185A" w14:textId="6D7341F7" w:rsidR="00C9032C" w:rsidRDefault="00DF076A" w:rsidP="00092A0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 </w:t>
      </w:r>
      <w:r w:rsidR="00486F31">
        <w:rPr>
          <w:rFonts w:ascii="Arial" w:hAnsi="Arial" w:cs="Arial"/>
        </w:rPr>
        <w:t>acuerdo</w:t>
      </w:r>
      <w:r>
        <w:rPr>
          <w:rFonts w:ascii="Arial" w:hAnsi="Arial" w:cs="Arial"/>
        </w:rPr>
        <w:t xml:space="preserve"> </w:t>
      </w:r>
      <w:r w:rsidR="00486F31">
        <w:rPr>
          <w:rFonts w:ascii="Arial" w:hAnsi="Arial" w:cs="Arial"/>
        </w:rPr>
        <w:t>con</w:t>
      </w:r>
      <w:r>
        <w:rPr>
          <w:rFonts w:ascii="Arial" w:hAnsi="Arial" w:cs="Arial"/>
        </w:rPr>
        <w:t xml:space="preserve"> lo anterior y u</w:t>
      </w:r>
      <w:r w:rsidRPr="00DF076A">
        <w:rPr>
          <w:rFonts w:ascii="Arial" w:hAnsi="Arial" w:cs="Arial"/>
        </w:rPr>
        <w:t>na vez verificada</w:t>
      </w:r>
      <w:r w:rsidR="00B22FFB">
        <w:rPr>
          <w:rFonts w:ascii="Arial" w:hAnsi="Arial" w:cs="Arial"/>
        </w:rPr>
        <w:t xml:space="preserve"> la necesidad, </w:t>
      </w:r>
      <w:r w:rsidRPr="00DF076A">
        <w:rPr>
          <w:rFonts w:ascii="Arial" w:hAnsi="Arial" w:cs="Arial"/>
        </w:rPr>
        <w:t xml:space="preserve">la naturaleza del contrato a suscribir, así como las obligaciones que </w:t>
      </w:r>
      <w:r w:rsidR="00486F31" w:rsidRPr="00DF076A">
        <w:rPr>
          <w:rFonts w:ascii="Arial" w:hAnsi="Arial" w:cs="Arial"/>
        </w:rPr>
        <w:t>d</w:t>
      </w:r>
      <w:r w:rsidR="00486F31">
        <w:rPr>
          <w:rFonts w:ascii="Arial" w:hAnsi="Arial" w:cs="Arial"/>
        </w:rPr>
        <w:t>e</w:t>
      </w:r>
      <w:r w:rsidRPr="00DF076A">
        <w:rPr>
          <w:rFonts w:ascii="Arial" w:hAnsi="Arial" w:cs="Arial"/>
        </w:rPr>
        <w:t xml:space="preserve"> </w:t>
      </w:r>
      <w:r w:rsidR="00486F31" w:rsidRPr="00DF076A">
        <w:rPr>
          <w:rFonts w:ascii="Arial" w:hAnsi="Arial" w:cs="Arial"/>
        </w:rPr>
        <w:t>él</w:t>
      </w:r>
      <w:r w:rsidRPr="00DF076A">
        <w:rPr>
          <w:rFonts w:ascii="Arial" w:hAnsi="Arial" w:cs="Arial"/>
        </w:rPr>
        <w:t xml:space="preserve"> se derivan, </w:t>
      </w:r>
      <w:r w:rsidR="0059560B">
        <w:rPr>
          <w:rFonts w:ascii="Arial" w:hAnsi="Arial" w:cs="Arial"/>
        </w:rPr>
        <w:t xml:space="preserve">en mi calidad de </w:t>
      </w:r>
      <w:r w:rsidR="00F15FD8">
        <w:rPr>
          <w:rFonts w:ascii="Arial" w:hAnsi="Arial" w:cs="Arial"/>
        </w:rPr>
        <w:t>Su</w:t>
      </w:r>
      <w:r w:rsidR="009A4838">
        <w:rPr>
          <w:rFonts w:ascii="Arial" w:hAnsi="Arial" w:cs="Arial"/>
        </w:rPr>
        <w:t xml:space="preserve">pervisor </w:t>
      </w:r>
      <w:r w:rsidRPr="00840ADD">
        <w:rPr>
          <w:rFonts w:ascii="Arial" w:hAnsi="Arial" w:cs="Arial"/>
        </w:rPr>
        <w:t>encuentr</w:t>
      </w:r>
      <w:r w:rsidR="00C8436B" w:rsidRPr="00840ADD">
        <w:rPr>
          <w:rFonts w:ascii="Arial" w:hAnsi="Arial" w:cs="Arial"/>
        </w:rPr>
        <w:t>o</w:t>
      </w:r>
      <w:r w:rsidRPr="00840ADD">
        <w:rPr>
          <w:rFonts w:ascii="Arial" w:hAnsi="Arial" w:cs="Arial"/>
        </w:rPr>
        <w:t xml:space="preserve"> que el</w:t>
      </w:r>
      <w:r w:rsidR="00C8436B" w:rsidRPr="00840ADD">
        <w:rPr>
          <w:rFonts w:ascii="Arial" w:hAnsi="Arial" w:cs="Arial"/>
        </w:rPr>
        <w:t>(la)</w:t>
      </w:r>
      <w:r w:rsidRPr="00840ADD">
        <w:rPr>
          <w:rFonts w:ascii="Arial" w:hAnsi="Arial" w:cs="Arial"/>
        </w:rPr>
        <w:t xml:space="preserve"> contratista </w:t>
      </w:r>
      <w:r w:rsidR="007B38D9" w:rsidRPr="00840ADD">
        <w:rPr>
          <w:rFonts w:ascii="Arial" w:hAnsi="Arial" w:cs="Arial"/>
        </w:rPr>
        <w:t xml:space="preserve">que prestará sus servicios en </w:t>
      </w:r>
      <w:r w:rsidR="008A35F9">
        <w:rPr>
          <w:rFonts w:ascii="Arial" w:hAnsi="Arial" w:cs="Arial"/>
        </w:rPr>
        <w:t>esta</w:t>
      </w:r>
      <w:r w:rsidR="007B38D9" w:rsidRPr="00840ADD">
        <w:rPr>
          <w:rFonts w:ascii="Arial" w:hAnsi="Arial" w:cs="Arial"/>
        </w:rPr>
        <w:t xml:space="preserve"> </w:t>
      </w:r>
      <w:r w:rsidR="008A35F9">
        <w:rPr>
          <w:rFonts w:ascii="Arial" w:hAnsi="Arial" w:cs="Arial"/>
        </w:rPr>
        <w:t>d</w:t>
      </w:r>
      <w:r w:rsidR="007B38D9" w:rsidRPr="00840ADD">
        <w:rPr>
          <w:rFonts w:ascii="Arial" w:hAnsi="Arial" w:cs="Arial"/>
        </w:rPr>
        <w:t xml:space="preserve">irección o </w:t>
      </w:r>
      <w:r w:rsidR="008A35F9">
        <w:rPr>
          <w:rFonts w:ascii="Arial" w:hAnsi="Arial" w:cs="Arial"/>
        </w:rPr>
        <w:t>j</w:t>
      </w:r>
      <w:r w:rsidR="007B38D9" w:rsidRPr="00840ADD">
        <w:rPr>
          <w:rFonts w:ascii="Arial" w:hAnsi="Arial" w:cs="Arial"/>
        </w:rPr>
        <w:t>efatura</w:t>
      </w:r>
      <w:r w:rsidR="00B22FFB" w:rsidRPr="00840ADD">
        <w:rPr>
          <w:rFonts w:ascii="Arial" w:hAnsi="Arial" w:cs="Arial"/>
        </w:rPr>
        <w:t>,</w:t>
      </w:r>
      <w:r w:rsidR="007B38D9" w:rsidRPr="00840ADD">
        <w:rPr>
          <w:rFonts w:ascii="Arial" w:hAnsi="Arial" w:cs="Arial"/>
        </w:rPr>
        <w:t xml:space="preserve"> </w:t>
      </w:r>
      <w:r w:rsidR="00486F31" w:rsidRPr="00840ADD">
        <w:rPr>
          <w:rFonts w:ascii="Arial" w:hAnsi="Arial" w:cs="Arial"/>
        </w:rPr>
        <w:t>tiene</w:t>
      </w:r>
      <w:r w:rsidR="00486F31">
        <w:rPr>
          <w:rFonts w:ascii="Arial" w:hAnsi="Arial" w:cs="Arial"/>
        </w:rPr>
        <w:t xml:space="preserve"> la capacidad e idoneidad para ejecutar el contrato </w:t>
      </w:r>
      <w:r w:rsidR="00285142">
        <w:rPr>
          <w:rFonts w:ascii="Arial" w:hAnsi="Arial" w:cs="Arial"/>
        </w:rPr>
        <w:t>suscrito</w:t>
      </w:r>
      <w:r w:rsidR="00486F31">
        <w:rPr>
          <w:rFonts w:ascii="Arial" w:hAnsi="Arial" w:cs="Arial"/>
        </w:rPr>
        <w:t xml:space="preserve"> con el SENA. </w:t>
      </w:r>
    </w:p>
    <w:p w14:paraId="2D9BF9EB" w14:textId="21EC91B5" w:rsidR="00092A03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7D9508F6" w14:textId="77777777" w:rsidR="00835AD7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2D78DA63" w14:textId="79B68535" w:rsidR="00092A03" w:rsidRDefault="00835AD7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Cordialmente;</w:t>
      </w:r>
    </w:p>
    <w:p w14:paraId="150D0799" w14:textId="52DBC444" w:rsidR="004570C5" w:rsidRPr="00E35306" w:rsidRDefault="004570C5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57FC6C04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22280F1C" w14:textId="61214900" w:rsidR="00394A52" w:rsidRDefault="00C81584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EDWIN PARRA CASTILLO</w:t>
      </w:r>
    </w:p>
    <w:p w14:paraId="0F271C02" w14:textId="66A2B2B6" w:rsidR="00285142" w:rsidRPr="00E35306" w:rsidRDefault="00C81584" w:rsidP="008E4EB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Coordinador Académico</w:t>
      </w:r>
    </w:p>
    <w:sectPr w:rsidR="00285142" w:rsidRPr="00E35306" w:rsidSect="008808C7">
      <w:headerReference w:type="default" r:id="rId11"/>
      <w:headerReference w:type="first" r:id="rId12"/>
      <w:pgSz w:w="12240" w:h="15840"/>
      <w:pgMar w:top="851" w:right="1041" w:bottom="1418" w:left="1560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67925" w14:textId="77777777" w:rsidR="007A5058" w:rsidRDefault="007A5058" w:rsidP="00092A03">
      <w:pPr>
        <w:spacing w:after="0" w:line="240" w:lineRule="auto"/>
      </w:pPr>
      <w:r>
        <w:separator/>
      </w:r>
    </w:p>
  </w:endnote>
  <w:endnote w:type="continuationSeparator" w:id="0">
    <w:p w14:paraId="07417A52" w14:textId="77777777" w:rsidR="007A5058" w:rsidRDefault="007A5058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A1CA6" w14:textId="77777777" w:rsidR="007A5058" w:rsidRDefault="007A5058" w:rsidP="00092A03">
      <w:pPr>
        <w:spacing w:after="0" w:line="240" w:lineRule="auto"/>
      </w:pPr>
      <w:r>
        <w:separator/>
      </w:r>
    </w:p>
  </w:footnote>
  <w:footnote w:type="continuationSeparator" w:id="0">
    <w:p w14:paraId="10DAD853" w14:textId="77777777" w:rsidR="007A5058" w:rsidRDefault="007A5058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4D7BE737" w:rsidR="00E85AFD" w:rsidRDefault="0054569E" w:rsidP="008808C7">
    <w:pPr>
      <w:pStyle w:val="Encabezado"/>
      <w:tabs>
        <w:tab w:val="clear" w:pos="8838"/>
      </w:tabs>
    </w:pPr>
    <w:r>
      <w:rPr>
        <w:noProof/>
        <w:lang w:val="es-ES" w:eastAsia="es-ES"/>
      </w:rPr>
      <w:t xml:space="preserve"> </w:t>
    </w:r>
    <w:r w:rsidR="004E67C1" w:rsidRPr="004E67C1">
      <w:rPr>
        <w:noProof/>
        <w:lang w:val="es-ES" w:eastAsia="es-ES"/>
      </w:rPr>
      <w:drawing>
        <wp:inline distT="0" distB="0" distL="0" distR="0" wp14:anchorId="213447AA" wp14:editId="5CA02E03">
          <wp:extent cx="726440" cy="708025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440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                                                                          </w:t>
    </w:r>
    <w:r w:rsidR="008808C7" w:rsidRPr="008808C7">
      <w:rPr>
        <w:noProof/>
        <w:lang w:eastAsia="es-CO"/>
      </w:rPr>
      <w:drawing>
        <wp:inline distT="0" distB="0" distL="0" distR="0" wp14:anchorId="0CDFC8A8" wp14:editId="2628C7BA">
          <wp:extent cx="1900517" cy="345440"/>
          <wp:effectExtent l="0" t="0" r="508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2565" cy="3458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CO"/>
      </w:rPr>
      <w:t xml:space="preserve">                      </w:t>
    </w:r>
  </w:p>
  <w:p w14:paraId="13632137" w14:textId="77777777" w:rsidR="00E85AFD" w:rsidRDefault="00B57567">
    <w:pPr>
      <w:pStyle w:val="Encabezado"/>
    </w:pPr>
  </w:p>
  <w:p w14:paraId="5CFDE90F" w14:textId="77777777" w:rsidR="00E85AFD" w:rsidRDefault="00B57567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B57567">
    <w:pPr>
      <w:pStyle w:val="Encabezado"/>
      <w:rPr>
        <w:noProof/>
        <w:lang w:val="es-ES" w:eastAsia="es-ES"/>
      </w:rPr>
    </w:pPr>
  </w:p>
  <w:p w14:paraId="51A943D2" w14:textId="77777777" w:rsidR="00E85AFD" w:rsidRDefault="00B575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951273">
    <w:abstractNumId w:val="1"/>
  </w:num>
  <w:num w:numId="2" w16cid:durableId="915626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22CD6"/>
    <w:rsid w:val="0002728C"/>
    <w:rsid w:val="00027FEC"/>
    <w:rsid w:val="00092A03"/>
    <w:rsid w:val="000B4DBE"/>
    <w:rsid w:val="001002C7"/>
    <w:rsid w:val="00144034"/>
    <w:rsid w:val="001672D8"/>
    <w:rsid w:val="001706AC"/>
    <w:rsid w:val="001A4A8A"/>
    <w:rsid w:val="00205F21"/>
    <w:rsid w:val="00240D27"/>
    <w:rsid w:val="002431C3"/>
    <w:rsid w:val="00285142"/>
    <w:rsid w:val="002A63D4"/>
    <w:rsid w:val="002C4913"/>
    <w:rsid w:val="002D6AF4"/>
    <w:rsid w:val="002E15B8"/>
    <w:rsid w:val="00304B4C"/>
    <w:rsid w:val="00314CED"/>
    <w:rsid w:val="00315F02"/>
    <w:rsid w:val="003173F9"/>
    <w:rsid w:val="00321F8D"/>
    <w:rsid w:val="00344FE0"/>
    <w:rsid w:val="003471B9"/>
    <w:rsid w:val="00392902"/>
    <w:rsid w:val="00394A52"/>
    <w:rsid w:val="00403F75"/>
    <w:rsid w:val="00410691"/>
    <w:rsid w:val="0042446B"/>
    <w:rsid w:val="00426ED5"/>
    <w:rsid w:val="00441DA3"/>
    <w:rsid w:val="004436AB"/>
    <w:rsid w:val="0044593F"/>
    <w:rsid w:val="004570C5"/>
    <w:rsid w:val="00486F31"/>
    <w:rsid w:val="004C1257"/>
    <w:rsid w:val="004E67C1"/>
    <w:rsid w:val="004F2995"/>
    <w:rsid w:val="004F4259"/>
    <w:rsid w:val="0054569E"/>
    <w:rsid w:val="00545F03"/>
    <w:rsid w:val="0055244D"/>
    <w:rsid w:val="00571338"/>
    <w:rsid w:val="00573634"/>
    <w:rsid w:val="0058543C"/>
    <w:rsid w:val="00594DFB"/>
    <w:rsid w:val="005953BC"/>
    <w:rsid w:val="0059560B"/>
    <w:rsid w:val="005977E7"/>
    <w:rsid w:val="005E35D9"/>
    <w:rsid w:val="0060498F"/>
    <w:rsid w:val="00632590"/>
    <w:rsid w:val="006E01AD"/>
    <w:rsid w:val="006F0C82"/>
    <w:rsid w:val="00711783"/>
    <w:rsid w:val="00751CB2"/>
    <w:rsid w:val="007A5058"/>
    <w:rsid w:val="007B38D9"/>
    <w:rsid w:val="007B4CB7"/>
    <w:rsid w:val="007F0100"/>
    <w:rsid w:val="007F5F07"/>
    <w:rsid w:val="007F7D2A"/>
    <w:rsid w:val="00835AD7"/>
    <w:rsid w:val="00840ADD"/>
    <w:rsid w:val="00873508"/>
    <w:rsid w:val="008808C7"/>
    <w:rsid w:val="008A35F9"/>
    <w:rsid w:val="008B0871"/>
    <w:rsid w:val="008E4EBD"/>
    <w:rsid w:val="008E7901"/>
    <w:rsid w:val="00932D2A"/>
    <w:rsid w:val="00941995"/>
    <w:rsid w:val="00995AF2"/>
    <w:rsid w:val="00996424"/>
    <w:rsid w:val="009A4838"/>
    <w:rsid w:val="009E7807"/>
    <w:rsid w:val="009F7F25"/>
    <w:rsid w:val="00A43D1E"/>
    <w:rsid w:val="00A50911"/>
    <w:rsid w:val="00A6025C"/>
    <w:rsid w:val="00AA2A87"/>
    <w:rsid w:val="00B22FFB"/>
    <w:rsid w:val="00B553FB"/>
    <w:rsid w:val="00B56065"/>
    <w:rsid w:val="00B57567"/>
    <w:rsid w:val="00B9272E"/>
    <w:rsid w:val="00BA7461"/>
    <w:rsid w:val="00BD03D0"/>
    <w:rsid w:val="00BE7628"/>
    <w:rsid w:val="00C26F59"/>
    <w:rsid w:val="00C26FEF"/>
    <w:rsid w:val="00C43CAA"/>
    <w:rsid w:val="00C81584"/>
    <w:rsid w:val="00C8436B"/>
    <w:rsid w:val="00C87D93"/>
    <w:rsid w:val="00C9032C"/>
    <w:rsid w:val="00C92BD6"/>
    <w:rsid w:val="00DD7C5C"/>
    <w:rsid w:val="00DF076A"/>
    <w:rsid w:val="00E139B3"/>
    <w:rsid w:val="00E31240"/>
    <w:rsid w:val="00E35306"/>
    <w:rsid w:val="00E963CE"/>
    <w:rsid w:val="00ED63CF"/>
    <w:rsid w:val="00EF52E2"/>
    <w:rsid w:val="00EF63DF"/>
    <w:rsid w:val="00F13733"/>
    <w:rsid w:val="00F15FD8"/>
    <w:rsid w:val="00F41839"/>
    <w:rsid w:val="00F624DC"/>
    <w:rsid w:val="00F82942"/>
    <w:rsid w:val="00FD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4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6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395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Diana Margarita Pomares Jacquin</cp:lastModifiedBy>
  <cp:revision>19</cp:revision>
  <dcterms:created xsi:type="dcterms:W3CDTF">2022-04-22T18:05:00Z</dcterms:created>
  <dcterms:modified xsi:type="dcterms:W3CDTF">2022-09-22T13:50:00Z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