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4F183" w14:textId="77777777" w:rsidR="00D14172" w:rsidRPr="005B6AFF" w:rsidRDefault="00D14172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273EAAC4" w14:textId="1F337E84" w:rsidR="005B6AFF" w:rsidRPr="005B6AFF" w:rsidRDefault="005B6AFF" w:rsidP="4A5B7636">
      <w:pPr>
        <w:jc w:val="center"/>
        <w:rPr>
          <w:rFonts w:ascii="Geomanist Light" w:hAnsi="Geomanist Light" w:cs="Arial"/>
          <w:b/>
          <w:bCs/>
          <w:color w:val="002060"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bCs/>
          <w:color w:val="002060"/>
          <w:sz w:val="20"/>
          <w:szCs w:val="20"/>
          <w:lang w:val="es-CO"/>
        </w:rPr>
        <w:t>FORMATO 9</w:t>
      </w:r>
    </w:p>
    <w:p w14:paraId="4B22BD57" w14:textId="4B29C571" w:rsidR="00412A5D" w:rsidRPr="005B6AFF" w:rsidRDefault="005B6AFF" w:rsidP="4A5B7636">
      <w:pPr>
        <w:jc w:val="center"/>
        <w:rPr>
          <w:rFonts w:ascii="Geomanist Light" w:hAnsi="Geomanist Light" w:cs="Arial"/>
          <w:b/>
          <w:bCs/>
          <w:color w:val="002060"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bCs/>
          <w:color w:val="002060"/>
          <w:sz w:val="20"/>
          <w:szCs w:val="20"/>
          <w:lang w:val="es-CO"/>
        </w:rPr>
        <w:t>FACTOR TÉCNICO ADICIONAL, VINCULACIÓN DE DISCAPACITADOS Y APOYO INDUSTRIA NACIONAL</w:t>
      </w:r>
    </w:p>
    <w:p w14:paraId="24A5484B" w14:textId="77777777" w:rsidR="005B6AFF" w:rsidRPr="005B6AFF" w:rsidRDefault="005B6AFF" w:rsidP="4A5B7636">
      <w:pPr>
        <w:jc w:val="center"/>
        <w:rPr>
          <w:rFonts w:ascii="Geomanist Light" w:hAnsi="Geomanist Light" w:cs="Arial"/>
          <w:b/>
          <w:bCs/>
          <w:sz w:val="20"/>
          <w:szCs w:val="20"/>
          <w:lang w:val="es-CO"/>
        </w:rPr>
      </w:pPr>
    </w:p>
    <w:p w14:paraId="0EC68913" w14:textId="77777777" w:rsidR="00963D0C" w:rsidRPr="005B6AFF" w:rsidRDefault="00963D0C" w:rsidP="00963D0C">
      <w:pPr>
        <w:jc w:val="center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718568E7" w14:textId="77777777" w:rsidR="00626F98" w:rsidRPr="005B6AFF" w:rsidRDefault="00963D0C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Bogotá, D.C., </w:t>
      </w:r>
      <w:sdt>
        <w:sdtPr>
          <w:rPr>
            <w:rFonts w:ascii="Geomanist Light" w:hAnsi="Geomanist Light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5B6AFF">
            <w:rPr>
              <w:rStyle w:val="Textodelmarcadordeposicin"/>
              <w:rFonts w:ascii="Geomanist Light" w:hAnsi="Geomanist Light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6165F4E" w14:textId="77777777" w:rsidR="00626F98" w:rsidRPr="005B6AFF" w:rsidRDefault="00626F98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4352F0B4" w14:textId="77777777" w:rsidR="00626F98" w:rsidRPr="005B6AFF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Señores: </w:t>
      </w:r>
    </w:p>
    <w:p w14:paraId="5FE8FA29" w14:textId="77777777" w:rsidR="00B7223A" w:rsidRPr="005B6AFF" w:rsidRDefault="00B7223A" w:rsidP="00963D0C">
      <w:pPr>
        <w:rPr>
          <w:rFonts w:ascii="Geomanist Light" w:hAnsi="Geomanist Light" w:cs="Arial"/>
          <w:b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07D1EFC2" w14:textId="77777777" w:rsidR="00B7223A" w:rsidRPr="005B6AFF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Ciudad </w:t>
      </w:r>
    </w:p>
    <w:p w14:paraId="1BE7986E" w14:textId="77777777" w:rsidR="00B7223A" w:rsidRPr="005B6AFF" w:rsidRDefault="00B7223A" w:rsidP="00963D0C">
      <w:pPr>
        <w:rPr>
          <w:rFonts w:ascii="Geomanist Light" w:hAnsi="Geomanist Light" w:cs="Arial"/>
          <w:sz w:val="20"/>
          <w:szCs w:val="20"/>
          <w:lang w:val="es-CO"/>
        </w:rPr>
      </w:pPr>
    </w:p>
    <w:p w14:paraId="1ECF7B38" w14:textId="6FFCFA3F" w:rsidR="00B7223A" w:rsidRPr="005B6AFF" w:rsidRDefault="00B7223A" w:rsidP="2DE62F78">
      <w:pPr>
        <w:rPr>
          <w:rFonts w:ascii="Geomanist Light" w:hAnsi="Geomanist Light" w:cs="Arial"/>
          <w:b/>
          <w:bCs/>
          <w:sz w:val="20"/>
          <w:szCs w:val="20"/>
        </w:rPr>
      </w:pPr>
      <w:r w:rsidRPr="005B6AFF">
        <w:rPr>
          <w:rFonts w:ascii="Geomanist Light" w:hAnsi="Geomanist Light" w:cs="Arial"/>
          <w:b/>
          <w:bCs/>
          <w:sz w:val="20"/>
          <w:szCs w:val="20"/>
          <w:lang w:val="es-CO"/>
        </w:rPr>
        <w:t>Referencia: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Proceso de selección </w:t>
      </w:r>
      <w:r w:rsidR="49D2AB6F" w:rsidRPr="005B6AFF">
        <w:rPr>
          <w:rFonts w:ascii="Geomanist Light" w:eastAsia="Calibri" w:hAnsi="Geomanist Light" w:cs="Calibri"/>
          <w:color w:val="000000" w:themeColor="text1"/>
          <w:sz w:val="24"/>
          <w:szCs w:val="24"/>
          <w:lang w:val="es-CO"/>
        </w:rPr>
        <w:t xml:space="preserve">CCENEG-068-01-2022 </w:t>
      </w:r>
      <w:r w:rsidR="49D2AB6F" w:rsidRPr="005B6AFF">
        <w:rPr>
          <w:rFonts w:ascii="Geomanist Light" w:eastAsia="Arial" w:hAnsi="Geomanist Light" w:cs="Arial"/>
          <w:sz w:val="20"/>
          <w:szCs w:val="20"/>
          <w:lang w:val="es-CO"/>
        </w:rPr>
        <w:t xml:space="preserve"> </w:t>
      </w:r>
    </w:p>
    <w:p w14:paraId="18B6E338" w14:textId="77777777" w:rsidR="00B7223A" w:rsidRPr="005B6AFF" w:rsidRDefault="00B7223A" w:rsidP="00963D0C">
      <w:pPr>
        <w:rPr>
          <w:rFonts w:ascii="Geomanist Light" w:hAnsi="Geomanist Light" w:cs="Arial"/>
          <w:sz w:val="20"/>
          <w:szCs w:val="20"/>
        </w:rPr>
      </w:pPr>
    </w:p>
    <w:p w14:paraId="3B37A6F2" w14:textId="77777777" w:rsidR="00FF57C9" w:rsidRPr="005B6AFF" w:rsidRDefault="00D44BF0" w:rsidP="00D44BF0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>Por medio de este documento [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Nombre o Razón Social del Proponente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], en adelante el “Proponente”, manifiesto: </w:t>
      </w:r>
    </w:p>
    <w:p w14:paraId="236A6F66" w14:textId="66D76D79" w:rsidR="00593F64" w:rsidRPr="005B6AFF" w:rsidRDefault="00593F64" w:rsidP="00E92A8A">
      <w:pPr>
        <w:rPr>
          <w:rFonts w:ascii="Geomanist Light" w:hAnsi="Geomanist Light" w:cs="Arial"/>
          <w:b/>
          <w:sz w:val="20"/>
          <w:szCs w:val="20"/>
          <w:highlight w:val="yellow"/>
          <w:lang w:val="es-CO"/>
        </w:rPr>
      </w:pPr>
    </w:p>
    <w:p w14:paraId="542B8D0B" w14:textId="77777777" w:rsidR="00593F64" w:rsidRPr="005B6AFF" w:rsidRDefault="00593F64" w:rsidP="005636E9">
      <w:pPr>
        <w:rPr>
          <w:rFonts w:ascii="Geomanist Light" w:hAnsi="Geomanist Light" w:cs="Arial"/>
          <w:bCs/>
          <w:sz w:val="20"/>
          <w:szCs w:val="20"/>
          <w:lang w:val="es-CO"/>
        </w:rPr>
      </w:pPr>
    </w:p>
    <w:p w14:paraId="08DCAEE0" w14:textId="148B8261" w:rsidR="00A87215" w:rsidRPr="005B6AFF" w:rsidRDefault="00A87215" w:rsidP="00A87215">
      <w:pPr>
        <w:pStyle w:val="Prrafodelista"/>
        <w:numPr>
          <w:ilvl w:val="0"/>
          <w:numId w:val="6"/>
        </w:numPr>
        <w:rPr>
          <w:rFonts w:ascii="Geomanist Light" w:hAnsi="Geomanist Light" w:cs="Arial"/>
          <w:b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sz w:val="20"/>
          <w:szCs w:val="20"/>
        </w:rPr>
        <w:t>CONTRATACIÓN MUJERES CABEZA DE FAMILIA</w:t>
      </w:r>
    </w:p>
    <w:p w14:paraId="47158420" w14:textId="1F7AA501" w:rsidR="00A87215" w:rsidRPr="005B6AFF" w:rsidRDefault="00A87215" w:rsidP="00A87215">
      <w:pPr>
        <w:pStyle w:val="Prrafodelista"/>
        <w:ind w:left="360"/>
        <w:rPr>
          <w:rFonts w:ascii="Geomanist Light" w:hAnsi="Geomanist Light" w:cs="Arial"/>
          <w:b/>
          <w:sz w:val="20"/>
          <w:szCs w:val="20"/>
        </w:rPr>
      </w:pPr>
    </w:p>
    <w:p w14:paraId="36AF5C0F" w14:textId="77777777" w:rsidR="00A87215" w:rsidRPr="005B6AFF" w:rsidRDefault="00A87215" w:rsidP="00A87215">
      <w:pPr>
        <w:widowControl w:val="0"/>
        <w:spacing w:before="120" w:after="120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>Estimados señores:</w:t>
      </w:r>
    </w:p>
    <w:p w14:paraId="7435EBFD" w14:textId="768513D0" w:rsidR="007767BB" w:rsidRPr="005B6AFF" w:rsidRDefault="00A87215" w:rsidP="00A87215">
      <w:pPr>
        <w:spacing w:after="160" w:line="256" w:lineRule="auto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el nombre d</w:t>
      </w:r>
      <w:r w:rsidRPr="005B6AFF">
        <w:rPr>
          <w:rFonts w:ascii="Geomanist Light" w:hAnsi="Geomanist Light" w:cs="Arial"/>
          <w:sz w:val="20"/>
          <w:szCs w:val="20"/>
          <w:highlight w:val="lightGray"/>
          <w:shd w:val="clear" w:color="auto" w:fill="FFFFFF"/>
          <w:lang w:val="es-CO"/>
        </w:rPr>
        <w:t>el representante legal de la persona jurídica o del revisor fiscal, según corresponda]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identificado con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el número de identificación]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, en mi condición de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de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la razón social de la persona jurídica]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identificada con el NIT </w:t>
      </w:r>
      <w:r w:rsidR="00776B13"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el NIT]</w:t>
      </w:r>
      <w:r w:rsidR="00776B13" w:rsidRPr="005B6AFF">
        <w:rPr>
          <w:rFonts w:ascii="Geomanist Light" w:hAnsi="Geomanist Light" w:cs="Arial"/>
          <w:sz w:val="20"/>
          <w:szCs w:val="20"/>
          <w:lang w:val="es-CO"/>
        </w:rPr>
        <w:t xml:space="preserve">, 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certifico bajo la gravedad de juramento que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la razón social de la persona jurídica]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tiene contratadas a mujeres cabeza de familia</w:t>
      </w:r>
      <w:r w:rsidR="007767BB" w:rsidRPr="005B6AFF">
        <w:rPr>
          <w:rFonts w:ascii="Geomanist Light" w:hAnsi="Geomanist Light" w:cs="Arial"/>
          <w:sz w:val="20"/>
          <w:szCs w:val="20"/>
          <w:lang w:val="es-CO"/>
        </w:rPr>
        <w:t xml:space="preserve"> de acuerdo con los valores consignados en la siguiente tabla:</w:t>
      </w:r>
    </w:p>
    <w:tbl>
      <w:tblPr>
        <w:tblW w:w="8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A87215" w:rsidRPr="005B6AFF" w14:paraId="3DDEB2D2" w14:textId="77777777" w:rsidTr="00776B13">
        <w:trPr>
          <w:trHeight w:val="181"/>
          <w:jc w:val="center"/>
        </w:trPr>
        <w:tc>
          <w:tcPr>
            <w:tcW w:w="3769" w:type="dxa"/>
            <w:shd w:val="clear" w:color="auto" w:fill="0070C0"/>
            <w:vAlign w:val="center"/>
            <w:hideMark/>
          </w:tcPr>
          <w:p w14:paraId="3685F433" w14:textId="3F1125DB" w:rsidR="00A87215" w:rsidRPr="005B6AFF" w:rsidRDefault="007767BB">
            <w:pPr>
              <w:spacing w:line="256" w:lineRule="auto"/>
              <w:jc w:val="center"/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  <w:t>Cantidad de mujeres cabeza de familia contratadas</w:t>
            </w:r>
            <w:r w:rsidR="00A87215" w:rsidRPr="005B6AFF"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  <w:t xml:space="preserve"> </w:t>
            </w:r>
            <w:r w:rsidRPr="005B6AFF"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  <w:t>por la empresa transportadora de pasajeros</w:t>
            </w:r>
          </w:p>
        </w:tc>
        <w:tc>
          <w:tcPr>
            <w:tcW w:w="4829" w:type="dxa"/>
            <w:shd w:val="clear" w:color="auto" w:fill="0070C0"/>
            <w:vAlign w:val="center"/>
            <w:hideMark/>
          </w:tcPr>
          <w:p w14:paraId="4BF62B0F" w14:textId="11A03854" w:rsidR="00A87215" w:rsidRPr="005B6AFF" w:rsidRDefault="007767BB">
            <w:pPr>
              <w:spacing w:line="256" w:lineRule="auto"/>
              <w:jc w:val="center"/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  <w:t>Cantidad total de personas contratadas por la empresa transportadora de pasajeros</w:t>
            </w:r>
            <w:r w:rsidR="00A87215" w:rsidRPr="005B6AFF"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  <w:fldChar w:fldCharType="begin"/>
            </w:r>
            <w:r w:rsidR="00A87215" w:rsidRPr="005B6AFF"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="00A87215" w:rsidRPr="005B6AFF"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  <w:fldChar w:fldCharType="end"/>
            </w:r>
          </w:p>
        </w:tc>
      </w:tr>
      <w:tr w:rsidR="00A87215" w:rsidRPr="005B6AFF" w14:paraId="77BBC63E" w14:textId="77777777" w:rsidTr="007767BB">
        <w:trPr>
          <w:trHeight w:val="181"/>
          <w:jc w:val="center"/>
        </w:trPr>
        <w:tc>
          <w:tcPr>
            <w:tcW w:w="3769" w:type="dxa"/>
            <w:shd w:val="clear" w:color="auto" w:fill="FFFFFF" w:themeFill="background1"/>
            <w:vAlign w:val="center"/>
            <w:hideMark/>
          </w:tcPr>
          <w:p w14:paraId="237EE9FF" w14:textId="4A915BE3" w:rsidR="00A87215" w:rsidRPr="005B6AFF" w:rsidRDefault="00776B13" w:rsidP="00776B13">
            <w:pPr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  <w:tc>
          <w:tcPr>
            <w:tcW w:w="4829" w:type="dxa"/>
            <w:vAlign w:val="center"/>
            <w:hideMark/>
          </w:tcPr>
          <w:p w14:paraId="56E3AEF5" w14:textId="53BF10F8" w:rsidR="00A87215" w:rsidRPr="005B6AFF" w:rsidRDefault="00776B13" w:rsidP="00776B13">
            <w:pPr>
              <w:spacing w:line="256" w:lineRule="auto"/>
              <w:jc w:val="center"/>
              <w:rPr>
                <w:rFonts w:ascii="Geomanist Light" w:hAnsi="Geomanist Light"/>
                <w:sz w:val="20"/>
                <w:szCs w:val="20"/>
                <w:lang w:val="es-CO" w:eastAsia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</w:tr>
    </w:tbl>
    <w:p w14:paraId="3F18E7FD" w14:textId="6F35736A" w:rsidR="00A87215" w:rsidRPr="005B6AFF" w:rsidRDefault="00A87215" w:rsidP="007767BB">
      <w:pPr>
        <w:rPr>
          <w:rFonts w:ascii="Geomanist Light" w:hAnsi="Geomanist Light" w:cs="Arial"/>
          <w:b/>
          <w:sz w:val="20"/>
          <w:szCs w:val="20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7767BB" w:rsidRPr="005B6AFF" w14:paraId="4C8765CF" w14:textId="77777777" w:rsidTr="007767BB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FBD706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2974B136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7CBF28A6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656790C0" w14:textId="77777777" w:rsidTr="007767BB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999A2" w14:textId="77777777" w:rsidR="007767BB" w:rsidRPr="005B6AFF" w:rsidRDefault="007767BB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7767BB" w:rsidRPr="005B6AFF" w14:paraId="0BCA684F" w14:textId="77777777" w:rsidTr="007767BB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8F8BB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0137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36B341FE" w14:textId="77777777" w:rsidTr="007767BB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0638E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3C04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16AC575E" w14:textId="77777777" w:rsidTr="007767BB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76D44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81D3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1BA32C48" w14:textId="77777777" w:rsidTr="007767BB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07136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0A11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62915B64" w14:textId="77777777" w:rsidTr="007767BB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3EA48F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3BCF6E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2E948752" w14:textId="77777777" w:rsidTr="007767BB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6C0083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35CA517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043634CE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21DE66DE" w14:textId="77777777" w:rsidTr="007767BB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82F61" w14:textId="77777777" w:rsidR="007767BB" w:rsidRPr="005B6AFF" w:rsidRDefault="007767BB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revisor fiscal del Proponente</w:t>
            </w:r>
          </w:p>
        </w:tc>
      </w:tr>
      <w:tr w:rsidR="007767BB" w:rsidRPr="005B6AFF" w14:paraId="70BD90FA" w14:textId="77777777" w:rsidTr="007767BB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D2930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0EC6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700AD0FD" w14:textId="77777777" w:rsidTr="007767BB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FB8DD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BB71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77D8C6D9" w14:textId="77777777" w:rsidTr="007767BB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006C2C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D457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2287687F" w14:textId="77777777" w:rsidTr="007767BB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16A58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8105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7767BB" w:rsidRPr="005B6AFF" w14:paraId="14A69690" w14:textId="77777777" w:rsidTr="007767BB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C09525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Número tarjeta profesional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9172" w14:textId="77777777" w:rsidR="007767BB" w:rsidRPr="005B6AFF" w:rsidRDefault="007767BB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</w:tbl>
    <w:p w14:paraId="7099AB5B" w14:textId="77777777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0CFA08EF" w14:textId="599FE052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656D8C05" w14:textId="36A17AAD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6BEC1709" w14:textId="5B3CAC74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41B0C578" w14:textId="35945294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1630C445" w14:textId="67E65000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0997EE0A" w14:textId="2493A789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4F8F0B8F" w14:textId="3DBB5028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55FED4E3" w14:textId="2C39F7CF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46E496E4" w14:textId="4A7D88BC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4CF38151" w14:textId="34B4E548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1ACCC15E" w14:textId="3C22EE31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2318ACBD" w14:textId="04A78776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2A046135" w14:textId="0511EF98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1C215CAF" w14:textId="46ED5D78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1B27B1C4" w14:textId="77777777" w:rsidR="007767BB" w:rsidRPr="005B6AFF" w:rsidRDefault="007767BB" w:rsidP="007767BB">
      <w:pPr>
        <w:rPr>
          <w:rFonts w:ascii="Geomanist Light" w:hAnsi="Geomanist Light" w:cs="Arial"/>
          <w:b/>
          <w:sz w:val="20"/>
          <w:szCs w:val="20"/>
        </w:rPr>
      </w:pPr>
    </w:p>
    <w:p w14:paraId="4ACD33C0" w14:textId="3D473C65" w:rsidR="00A87215" w:rsidRPr="005B6AFF" w:rsidRDefault="00A87215" w:rsidP="00A87215">
      <w:pPr>
        <w:pStyle w:val="Prrafodelista"/>
        <w:ind w:left="360"/>
        <w:rPr>
          <w:rFonts w:ascii="Geomanist Light" w:hAnsi="Geomanist Light" w:cs="Arial"/>
          <w:b/>
          <w:sz w:val="20"/>
          <w:szCs w:val="20"/>
        </w:rPr>
      </w:pPr>
    </w:p>
    <w:p w14:paraId="70E4BAE4" w14:textId="11E2B29E" w:rsidR="00A87215" w:rsidRPr="005B6AFF" w:rsidRDefault="00A87215" w:rsidP="00A87215">
      <w:pPr>
        <w:pStyle w:val="Prrafodelista"/>
        <w:ind w:left="360"/>
        <w:rPr>
          <w:rFonts w:ascii="Geomanist Light" w:hAnsi="Geomanist Light" w:cs="Arial"/>
          <w:b/>
          <w:sz w:val="20"/>
          <w:szCs w:val="20"/>
        </w:rPr>
      </w:pPr>
    </w:p>
    <w:p w14:paraId="40EB1F8E" w14:textId="1726615B" w:rsidR="00A87215" w:rsidRPr="005B6AFF" w:rsidRDefault="00A87215" w:rsidP="00A87215">
      <w:pPr>
        <w:pStyle w:val="Prrafodelista"/>
        <w:ind w:left="360"/>
        <w:rPr>
          <w:rFonts w:ascii="Geomanist Light" w:hAnsi="Geomanist Light" w:cs="Arial"/>
          <w:b/>
          <w:sz w:val="20"/>
          <w:szCs w:val="20"/>
        </w:rPr>
      </w:pPr>
    </w:p>
    <w:p w14:paraId="58CF6808" w14:textId="0434D9E1" w:rsidR="45ABA7C0" w:rsidRPr="001F6B50" w:rsidRDefault="45ABA7C0" w:rsidP="001F6B50">
      <w:pPr>
        <w:rPr>
          <w:rFonts w:ascii="Geomanist Light" w:hAnsi="Geomanist Light" w:cs="Arial"/>
          <w:b/>
          <w:bCs/>
          <w:sz w:val="20"/>
          <w:szCs w:val="20"/>
        </w:rPr>
      </w:pPr>
    </w:p>
    <w:p w14:paraId="1E365620" w14:textId="1102552E" w:rsidR="45ABA7C0" w:rsidRPr="005B6AFF" w:rsidRDefault="45ABA7C0" w:rsidP="45ABA7C0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1FBDC94F" w14:textId="28080006" w:rsidR="00A87215" w:rsidRPr="005B6AFF" w:rsidRDefault="00A87215" w:rsidP="006D204D">
      <w:pPr>
        <w:pStyle w:val="Prrafodelista"/>
        <w:numPr>
          <w:ilvl w:val="0"/>
          <w:numId w:val="6"/>
        </w:numPr>
        <w:rPr>
          <w:rFonts w:ascii="Geomanist Light" w:hAnsi="Geomanist Light" w:cs="Arial"/>
          <w:b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bCs/>
          <w:sz w:val="20"/>
        </w:rPr>
        <w:t>MUJERES VINCULADAS COMO CONDUCTORAS</w:t>
      </w:r>
    </w:p>
    <w:p w14:paraId="55F59B87" w14:textId="4A5C7078" w:rsidR="007767BB" w:rsidRPr="005B6AFF" w:rsidRDefault="007767BB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0179BA21" w14:textId="77777777" w:rsidR="00D81860" w:rsidRPr="005B6AFF" w:rsidRDefault="00D81860" w:rsidP="00D81860">
      <w:pPr>
        <w:widowControl w:val="0"/>
        <w:spacing w:before="120" w:after="120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>Estimados señores:</w:t>
      </w:r>
    </w:p>
    <w:p w14:paraId="35E63DE9" w14:textId="46A77673" w:rsidR="00D81860" w:rsidRPr="005B6AFF" w:rsidRDefault="00D81860" w:rsidP="00D81860">
      <w:pPr>
        <w:spacing w:after="160" w:line="256" w:lineRule="auto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el nombre d</w:t>
      </w:r>
      <w:r w:rsidRPr="005B6AFF">
        <w:rPr>
          <w:rFonts w:ascii="Geomanist Light" w:hAnsi="Geomanist Light" w:cs="Arial"/>
          <w:sz w:val="20"/>
          <w:szCs w:val="20"/>
          <w:highlight w:val="lightGray"/>
          <w:shd w:val="clear" w:color="auto" w:fill="FFFFFF"/>
          <w:lang w:val="es-CO"/>
        </w:rPr>
        <w:t>el representante legal de la persona jurídica o del revisor fiscal, según corresponda]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identificado con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el número de identificación]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, en mi condición de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de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la razón social de la persona jurídica]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identificada con el NIT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el NIT]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, certifico bajo la gravedad de juramento que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la razón social de la persona jurídica]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tiene contratadas a mujeres vinculadas conductoras de acuerdo con los valores consignados en la siguiente tabla:</w:t>
      </w:r>
    </w:p>
    <w:tbl>
      <w:tblPr>
        <w:tblW w:w="3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9"/>
      </w:tblGrid>
      <w:tr w:rsidR="00D81860" w:rsidRPr="005B6AFF" w14:paraId="27710694" w14:textId="77777777" w:rsidTr="00D81860">
        <w:trPr>
          <w:trHeight w:val="181"/>
          <w:jc w:val="center"/>
        </w:trPr>
        <w:tc>
          <w:tcPr>
            <w:tcW w:w="3769" w:type="dxa"/>
            <w:shd w:val="clear" w:color="auto" w:fill="0070C0"/>
            <w:vAlign w:val="center"/>
            <w:hideMark/>
          </w:tcPr>
          <w:p w14:paraId="5CE1D6C8" w14:textId="0A2BBAE7" w:rsidR="00D81860" w:rsidRPr="005B6AFF" w:rsidRDefault="00D81860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color w:val="FFFFFF" w:themeColor="background1"/>
                <w:sz w:val="20"/>
                <w:szCs w:val="20"/>
                <w:lang w:val="es-CO"/>
              </w:rPr>
              <w:t>Cantidad de mujeres vinculadas como conductoras por la empresa transportadora de pasajeros</w:t>
            </w:r>
          </w:p>
        </w:tc>
      </w:tr>
      <w:tr w:rsidR="00D81860" w:rsidRPr="005B6AFF" w14:paraId="704B679B" w14:textId="77777777" w:rsidTr="00D81860">
        <w:trPr>
          <w:trHeight w:val="181"/>
          <w:jc w:val="center"/>
        </w:trPr>
        <w:tc>
          <w:tcPr>
            <w:tcW w:w="3769" w:type="dxa"/>
            <w:shd w:val="clear" w:color="auto" w:fill="FFFFFF" w:themeFill="background1"/>
            <w:vAlign w:val="center"/>
            <w:hideMark/>
          </w:tcPr>
          <w:p w14:paraId="36161ADB" w14:textId="77777777" w:rsidR="00D81860" w:rsidRPr="005B6AFF" w:rsidRDefault="00D81860" w:rsidP="00391B30">
            <w:pPr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</w:tr>
    </w:tbl>
    <w:p w14:paraId="17D2873E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D81860" w:rsidRPr="005B6AFF" w14:paraId="1B3DA9C8" w14:textId="77777777" w:rsidTr="00391B30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9B1897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130AFBC6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2769A723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5106A2FA" w14:textId="77777777" w:rsidTr="00391B30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71CBF" w14:textId="77777777" w:rsidR="00D81860" w:rsidRPr="005B6AFF" w:rsidRDefault="00D81860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D81860" w:rsidRPr="005B6AFF" w14:paraId="20405FA7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737A0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B0B1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1E6BC647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24BFA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AC82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6BB37BBB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25D79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AFF8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2C640C89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EAF71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5B4A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795E54E2" w14:textId="77777777" w:rsidTr="00391B30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41B7C4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33A56F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57939436" w14:textId="77777777" w:rsidTr="00391B30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B5FD5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0AC8406E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F5C6B77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348E4E0B" w14:textId="77777777" w:rsidTr="00391B30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9CF9B" w14:textId="77777777" w:rsidR="00D81860" w:rsidRPr="005B6AFF" w:rsidRDefault="00D81860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revisor fiscal del Proponente</w:t>
            </w:r>
          </w:p>
        </w:tc>
      </w:tr>
      <w:tr w:rsidR="00D81860" w:rsidRPr="005B6AFF" w14:paraId="20492200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4C294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85A7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61B9E92A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A14AC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C695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15F51DF9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2E273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28BA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1C9C5ABF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B87FC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C708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D81860" w:rsidRPr="005B6AFF" w14:paraId="5421B271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206E3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Número tarjeta profesional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0078" w14:textId="77777777" w:rsidR="00D81860" w:rsidRPr="005B6AFF" w:rsidRDefault="00D8186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</w:tbl>
    <w:p w14:paraId="2BC77165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1D55E917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03DBD015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22CA5600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47520375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305B87F5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427B7D6C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168773A6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656C71DB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0C58D480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46DCE23B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22DFBFF6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7CD401A0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6C4F5F58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3C099580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56B923F1" w14:textId="77777777" w:rsidR="00D81860" w:rsidRPr="005B6AFF" w:rsidRDefault="00D81860" w:rsidP="00D81860">
      <w:pPr>
        <w:rPr>
          <w:rFonts w:ascii="Geomanist Light" w:hAnsi="Geomanist Light" w:cs="Arial"/>
          <w:b/>
          <w:sz w:val="20"/>
          <w:szCs w:val="20"/>
        </w:rPr>
      </w:pPr>
    </w:p>
    <w:p w14:paraId="17A4C997" w14:textId="77777777" w:rsidR="00D81860" w:rsidRPr="005B6AFF" w:rsidRDefault="00D81860" w:rsidP="00D81860">
      <w:pPr>
        <w:pStyle w:val="Prrafodelista"/>
        <w:ind w:left="360"/>
        <w:rPr>
          <w:rFonts w:ascii="Geomanist Light" w:hAnsi="Geomanist Light" w:cs="Arial"/>
          <w:b/>
          <w:sz w:val="20"/>
          <w:szCs w:val="20"/>
        </w:rPr>
      </w:pPr>
    </w:p>
    <w:p w14:paraId="27D6750E" w14:textId="77777777" w:rsidR="00D81860" w:rsidRPr="005B6AFF" w:rsidRDefault="00D81860" w:rsidP="00D81860">
      <w:pPr>
        <w:pStyle w:val="Prrafodelista"/>
        <w:ind w:left="360"/>
        <w:rPr>
          <w:rFonts w:ascii="Geomanist Light" w:hAnsi="Geomanist Light" w:cs="Arial"/>
          <w:b/>
          <w:sz w:val="20"/>
          <w:szCs w:val="20"/>
        </w:rPr>
      </w:pPr>
    </w:p>
    <w:p w14:paraId="695573B3" w14:textId="77777777" w:rsidR="00D81860" w:rsidRPr="005B6AFF" w:rsidRDefault="00D81860" w:rsidP="00D81860">
      <w:pPr>
        <w:pStyle w:val="Prrafodelista"/>
        <w:ind w:left="360"/>
        <w:rPr>
          <w:rFonts w:ascii="Geomanist Light" w:hAnsi="Geomanist Light" w:cs="Arial"/>
          <w:b/>
          <w:sz w:val="20"/>
          <w:szCs w:val="20"/>
        </w:rPr>
      </w:pPr>
    </w:p>
    <w:p w14:paraId="5753910C" w14:textId="3BF050F3" w:rsidR="007767BB" w:rsidRPr="005B6AFF" w:rsidRDefault="007767BB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0D5E6115" w14:textId="78BF1E32" w:rsidR="007767BB" w:rsidRPr="005B6AFF" w:rsidRDefault="007767BB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56F64D83" w14:textId="4208836A" w:rsidR="007767BB" w:rsidRPr="005B6AFF" w:rsidRDefault="007767BB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5BA657C4" w14:textId="6237BFF5" w:rsidR="007767BB" w:rsidRPr="005B6AFF" w:rsidRDefault="007767BB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0FCC1830" w14:textId="23C8986B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618C1670" w14:textId="5645B129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4AAA5001" w14:textId="02CC159A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6A656340" w14:textId="4E9D71D5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0924D239" w14:textId="64A18004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22B8F2D8" w14:textId="2C4916B2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0AF8766C" w14:textId="78E3B2D8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52510FB7" w14:textId="0AD4B414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1D0D1984" w14:textId="1A98A3EA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6CD4FC01" w14:textId="41D4B4D0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1829728C" w14:textId="091C1651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1590D069" w14:textId="6F97FB59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34926FCE" w14:textId="70D81005" w:rsidR="00D81860" w:rsidRPr="005B6AFF" w:rsidRDefault="00D81860" w:rsidP="007767BB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4E65C9BD" w14:textId="77777777" w:rsidR="00D81860" w:rsidRPr="001F6B50" w:rsidRDefault="00D81860" w:rsidP="001F6B50">
      <w:pPr>
        <w:rPr>
          <w:rFonts w:ascii="Geomanist Light" w:hAnsi="Geomanist Light" w:cs="Arial"/>
          <w:b/>
          <w:bCs/>
          <w:sz w:val="20"/>
        </w:rPr>
      </w:pPr>
    </w:p>
    <w:p w14:paraId="6D961A4D" w14:textId="77777777" w:rsidR="007767BB" w:rsidRPr="005B6AFF" w:rsidRDefault="007767BB" w:rsidP="007767BB">
      <w:pPr>
        <w:pStyle w:val="Prrafodelista"/>
        <w:ind w:left="360"/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10AC200B" w14:textId="0A4AA780" w:rsidR="00464EA4" w:rsidRPr="005B6AFF" w:rsidRDefault="00464EA4" w:rsidP="00464EA4">
      <w:pPr>
        <w:pStyle w:val="Prrafodelista"/>
        <w:numPr>
          <w:ilvl w:val="0"/>
          <w:numId w:val="6"/>
        </w:numPr>
        <w:rPr>
          <w:rFonts w:ascii="Geomanist Light" w:hAnsi="Geomanist Light" w:cs="Arial"/>
          <w:b/>
          <w:bCs/>
          <w:sz w:val="20"/>
          <w:szCs w:val="20"/>
        </w:rPr>
      </w:pPr>
      <w:r w:rsidRPr="005B6AFF">
        <w:rPr>
          <w:rFonts w:ascii="Geomanist Light" w:hAnsi="Geomanist Light" w:cs="Arial"/>
          <w:b/>
          <w:bCs/>
          <w:sz w:val="20"/>
        </w:rPr>
        <w:t>DISPOSICIÓN FINAL DE RESIDUOS GENERADOS</w:t>
      </w:r>
    </w:p>
    <w:p w14:paraId="6D088EEC" w14:textId="7C5FE120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430153BC" w14:textId="7DBBFBBA" w:rsidR="00CA2297" w:rsidRPr="005B6AFF" w:rsidRDefault="00CA2297" w:rsidP="00CA2297">
      <w:pPr>
        <w:widowControl w:val="0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>Estimados señores:</w:t>
      </w:r>
    </w:p>
    <w:p w14:paraId="2FB51D3C" w14:textId="77777777" w:rsidR="00CA2297" w:rsidRPr="005B6AFF" w:rsidRDefault="00CA2297" w:rsidP="00CA2297">
      <w:pPr>
        <w:widowControl w:val="0"/>
        <w:rPr>
          <w:rFonts w:ascii="Geomanist Light" w:hAnsi="Geomanist Light" w:cs="Arial"/>
          <w:sz w:val="20"/>
          <w:szCs w:val="20"/>
          <w:lang w:val="es-CO"/>
        </w:rPr>
      </w:pPr>
    </w:p>
    <w:p w14:paraId="54ED3141" w14:textId="78A71FA1" w:rsidR="00CA2297" w:rsidRPr="005B6AFF" w:rsidRDefault="00CA2297" w:rsidP="00CA2297">
      <w:pPr>
        <w:widowControl w:val="0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el nombre d</w:t>
      </w:r>
      <w:r w:rsidRPr="005B6AFF">
        <w:rPr>
          <w:rFonts w:ascii="Geomanist Light" w:hAnsi="Geomanist Light" w:cs="Arial"/>
          <w:sz w:val="20"/>
          <w:szCs w:val="20"/>
          <w:highlight w:val="lightGray"/>
          <w:shd w:val="clear" w:color="auto" w:fill="FFFFFF"/>
          <w:lang w:val="es-CO"/>
        </w:rPr>
        <w:t>el representante legal de la persona jurídica o del revisor fiscal, según corresponda]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identificado con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el número de identificación]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, en mi condición de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de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la razón social de la persona jurídica]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identificada con el NIT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el NIT]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, certifico bajo la gravedad de juramento que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[Incluir la razón social de la persona jurídica]</w:t>
      </w:r>
      <w:r w:rsidRPr="005B6AFF">
        <w:rPr>
          <w:rFonts w:ascii="Cambria" w:hAnsi="Cambria" w:cs="Cambria"/>
          <w:sz w:val="20"/>
          <w:szCs w:val="20"/>
          <w:lang w:val="es-CO"/>
        </w:rPr>
        <w:t> 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utiliza talleres </w:t>
      </w:r>
      <w:r w:rsidR="001E2C2A" w:rsidRPr="005B6AFF">
        <w:rPr>
          <w:rFonts w:ascii="Geomanist Light" w:hAnsi="Geomanist Light" w:cs="Arial"/>
          <w:sz w:val="20"/>
          <w:szCs w:val="20"/>
          <w:lang w:val="es-CO"/>
        </w:rPr>
        <w:t>o tiene convenio con talleres que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hacen la correcta disposición final y/o aprovechamiento de los residuos peligrosos y residuos especiales.</w:t>
      </w:r>
    </w:p>
    <w:p w14:paraId="066CDCFD" w14:textId="2A876D38" w:rsidR="00CA2297" w:rsidRPr="005B6AFF" w:rsidRDefault="00CA2297" w:rsidP="00CA2297">
      <w:pPr>
        <w:widowControl w:val="0"/>
        <w:rPr>
          <w:rFonts w:ascii="Geomanist Light" w:hAnsi="Geomanist Light" w:cs="Arial"/>
          <w:sz w:val="20"/>
          <w:szCs w:val="20"/>
          <w:lang w:val="es-CO"/>
        </w:rPr>
      </w:pPr>
    </w:p>
    <w:p w14:paraId="196677C8" w14:textId="77777777" w:rsidR="00CA2297" w:rsidRPr="005B6AFF" w:rsidRDefault="00CA2297" w:rsidP="00CA2297">
      <w:pPr>
        <w:widowControl w:val="0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Cambria" w:hAnsi="Cambria" w:cs="Cambria"/>
          <w:sz w:val="20"/>
          <w:szCs w:val="20"/>
          <w:lang w:val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2775"/>
      </w:tblGrid>
      <w:tr w:rsidR="00CA2297" w:rsidRPr="005B6AFF" w14:paraId="4A0EA2E2" w14:textId="77777777" w:rsidTr="001E2C2A">
        <w:trPr>
          <w:jc w:val="center"/>
        </w:trPr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vAlign w:val="center"/>
            <w:hideMark/>
          </w:tcPr>
          <w:p w14:paraId="0B0DEB08" w14:textId="3E755142" w:rsidR="00CA2297" w:rsidRPr="005B6AFF" w:rsidRDefault="00CA2297" w:rsidP="001E2C2A">
            <w:pPr>
              <w:widowControl w:val="0"/>
              <w:jc w:val="center"/>
              <w:rPr>
                <w:rFonts w:ascii="Geomanist Light" w:hAnsi="Geomanist Light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Criterio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70C0"/>
            <w:vAlign w:val="center"/>
            <w:hideMark/>
          </w:tcPr>
          <w:p w14:paraId="2FFE4E4D" w14:textId="35BB2EDD" w:rsidR="00CA2297" w:rsidRPr="005B6AFF" w:rsidRDefault="00CA2297" w:rsidP="001E2C2A">
            <w:pPr>
              <w:widowControl w:val="0"/>
              <w:jc w:val="center"/>
              <w:rPr>
                <w:rFonts w:ascii="Geomanist Light" w:hAnsi="Geomanist Light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SI/NO</w:t>
            </w:r>
          </w:p>
        </w:tc>
      </w:tr>
      <w:tr w:rsidR="00CA2297" w:rsidRPr="005B6AFF" w14:paraId="3ED97E9E" w14:textId="77777777" w:rsidTr="001E2C2A">
        <w:trPr>
          <w:trHeight w:val="270"/>
          <w:jc w:val="center"/>
        </w:trPr>
        <w:tc>
          <w:tcPr>
            <w:tcW w:w="3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8B99CF" w14:textId="77777777" w:rsidR="00CA2297" w:rsidRPr="005B6AFF" w:rsidRDefault="00CA2297" w:rsidP="00CA2297">
            <w:pPr>
              <w:widowControl w:val="0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Disposición final y/o aprovechamiento de los residuos peligrosos y residuos especiales</w:t>
            </w:r>
            <w:r w:rsidRPr="005B6AFF">
              <w:rPr>
                <w:rFonts w:ascii="Cambria" w:hAnsi="Cambria" w:cs="Cambria"/>
                <w:sz w:val="20"/>
                <w:szCs w:val="20"/>
                <w:lang w:val="es-CO"/>
              </w:rPr>
              <w:t> </w:t>
            </w:r>
          </w:p>
        </w:tc>
        <w:tc>
          <w:tcPr>
            <w:tcW w:w="2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86EA5" w14:textId="77777777" w:rsidR="00CA2297" w:rsidRPr="005B6AFF" w:rsidRDefault="00CA2297" w:rsidP="00CA2297">
            <w:pPr>
              <w:widowControl w:val="0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Cambria" w:hAnsi="Cambria" w:cs="Cambria"/>
                <w:sz w:val="20"/>
                <w:szCs w:val="20"/>
                <w:lang w:val="es-CO"/>
              </w:rPr>
              <w:t> </w:t>
            </w:r>
          </w:p>
        </w:tc>
      </w:tr>
    </w:tbl>
    <w:p w14:paraId="38DB4299" w14:textId="77777777" w:rsidR="00CA2297" w:rsidRPr="005B6AFF" w:rsidRDefault="00CA2297" w:rsidP="00CA2297">
      <w:pPr>
        <w:widowControl w:val="0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Cambria" w:hAnsi="Cambria" w:cs="Cambria"/>
          <w:sz w:val="20"/>
          <w:szCs w:val="20"/>
          <w:lang w:val="es-CO"/>
        </w:rPr>
        <w:t> </w:t>
      </w:r>
    </w:p>
    <w:p w14:paraId="4E96C132" w14:textId="77777777" w:rsidR="00CA2297" w:rsidRPr="005B6AFF" w:rsidRDefault="00CA2297" w:rsidP="00CA2297">
      <w:pPr>
        <w:widowControl w:val="0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Cambria" w:hAnsi="Cambria" w:cs="Cambria"/>
          <w:sz w:val="20"/>
          <w:szCs w:val="20"/>
          <w:lang w:val="es-CO"/>
        </w:rPr>
        <w:t> </w:t>
      </w:r>
    </w:p>
    <w:p w14:paraId="5F306D24" w14:textId="33D8DC8F" w:rsidR="00CA2297" w:rsidRPr="005B6AFF" w:rsidRDefault="00CA2297" w:rsidP="00CA2297">
      <w:pPr>
        <w:widowControl w:val="0"/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Nota: </w:t>
      </w:r>
      <w:r w:rsidR="001E2C2A" w:rsidRPr="005B6AFF">
        <w:rPr>
          <w:rFonts w:ascii="Geomanist Light" w:hAnsi="Geomanist Light" w:cs="Arial"/>
          <w:sz w:val="20"/>
          <w:szCs w:val="20"/>
        </w:rPr>
        <w:t>En caso de resultar adjudicatario, el Proponente entregará las correspondientes actas o certificados de movilización, disposición o aprovechamiento de los talleres que utiliza o con los cuales tiene convenio, a las Entidades Compradoras que así lo requieran por Orden de Compra.</w:t>
      </w:r>
    </w:p>
    <w:p w14:paraId="054C9053" w14:textId="654971D4" w:rsidR="00CA2297" w:rsidRPr="005B6AFF" w:rsidRDefault="00CA2297" w:rsidP="00CA2297">
      <w:pPr>
        <w:widowControl w:val="0"/>
        <w:spacing w:before="120" w:after="120"/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1E2C2A" w:rsidRPr="005B6AFF" w14:paraId="1D8F68B5" w14:textId="77777777" w:rsidTr="00391B30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EEF790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59C1A9E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40B5E7EE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13DD62F5" w14:textId="77777777" w:rsidTr="00391B30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BA07" w14:textId="77777777" w:rsidR="001E2C2A" w:rsidRPr="005B6AFF" w:rsidRDefault="001E2C2A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1E2C2A" w:rsidRPr="005B6AFF" w14:paraId="61118B85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9FE43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1F16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0C8B9193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26952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603B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304902C8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5C7B95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F266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792E18D9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C7052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670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0B1565FC" w14:textId="77777777" w:rsidTr="00391B30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7C2594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BA9C92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5E47BAF6" w14:textId="77777777" w:rsidTr="00391B30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F618F6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522879D8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75D7438F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1E6FC23D" w14:textId="77777777" w:rsidTr="00391B30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4C82" w14:textId="77777777" w:rsidR="001E2C2A" w:rsidRPr="005B6AFF" w:rsidRDefault="001E2C2A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revisor fiscal del Proponente</w:t>
            </w:r>
          </w:p>
        </w:tc>
      </w:tr>
      <w:tr w:rsidR="001E2C2A" w:rsidRPr="005B6AFF" w14:paraId="541EA650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B5BAE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E60F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1C963D69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F353D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2766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6C21BC76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EB851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C6BB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43F17180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7F479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ABEAB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1E2C2A" w:rsidRPr="005B6AFF" w14:paraId="59167445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C0B00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Número tarjeta profesional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CE20" w14:textId="77777777" w:rsidR="001E2C2A" w:rsidRPr="005B6AFF" w:rsidRDefault="001E2C2A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</w:tbl>
    <w:p w14:paraId="421DF74D" w14:textId="12A51F44" w:rsidR="00CA2297" w:rsidRPr="005B6AFF" w:rsidRDefault="00CA2297" w:rsidP="00CA2297">
      <w:pPr>
        <w:widowControl w:val="0"/>
        <w:spacing w:before="120" w:after="120"/>
        <w:rPr>
          <w:rFonts w:ascii="Geomanist Light" w:hAnsi="Geomanist Light" w:cs="Arial"/>
          <w:sz w:val="20"/>
          <w:szCs w:val="20"/>
          <w:lang w:val="es-CO"/>
        </w:rPr>
      </w:pPr>
    </w:p>
    <w:p w14:paraId="63AD2275" w14:textId="040FC989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6CB336E0" w14:textId="324D32BA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569FCD14" w14:textId="4B8B6B5B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3EA25BE6" w14:textId="75AC5839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6FC18275" w14:textId="6DB6B72A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159DBF6B" w14:textId="5FC53AC5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2C6C7BAC" w14:textId="58D142BC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6EFA0A8C" w14:textId="09739E6A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3390FE3C" w14:textId="5C760056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35F7DA74" w14:textId="00846D9C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736DA880" w14:textId="50E6247F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2812F408" w14:textId="7A288CDA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00B07F03" w14:textId="0E05344A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78B3B613" w14:textId="215CEF47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0554361C" w14:textId="0AAC964F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1A0F08C7" w14:textId="4DD076FC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51718055" w14:textId="0A550E1B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7C0AD162" w14:textId="460FA9EB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61F66606" w14:textId="44B4E339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</w:rPr>
      </w:pPr>
    </w:p>
    <w:p w14:paraId="6A7DE2E3" w14:textId="4D776251" w:rsidR="00CA2297" w:rsidRPr="005B6AFF" w:rsidRDefault="00CA2297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7803A2CD" w14:textId="3E898976" w:rsidR="001E2C2A" w:rsidRPr="005B6AFF" w:rsidRDefault="001E2C2A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3D6B386D" w14:textId="55608F27" w:rsidR="001E2C2A" w:rsidRPr="005B6AFF" w:rsidRDefault="001E2C2A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7460B809" w14:textId="3D812E8D" w:rsidR="001E2C2A" w:rsidRPr="005B6AFF" w:rsidRDefault="001E2C2A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1FE3A5AD" w14:textId="7B579823" w:rsidR="001E2C2A" w:rsidRPr="005B6AFF" w:rsidRDefault="001E2C2A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6A74830E" w14:textId="12D4922C" w:rsidR="001E2C2A" w:rsidRPr="005B6AFF" w:rsidRDefault="001E2C2A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7FF84C8A" w14:textId="739D50ED" w:rsidR="001E2C2A" w:rsidRPr="005B6AFF" w:rsidRDefault="001E2C2A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75368B9B" w14:textId="4896AEB9" w:rsidR="001E2C2A" w:rsidRPr="005B6AFF" w:rsidRDefault="001E2C2A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57B9BAF5" w14:textId="0B463B59" w:rsidR="001E2C2A" w:rsidRPr="005B6AFF" w:rsidRDefault="001E2C2A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205F7FDA" w14:textId="77777777" w:rsidR="001E2C2A" w:rsidRPr="005B6AFF" w:rsidRDefault="001E2C2A" w:rsidP="00CA2297">
      <w:pPr>
        <w:pStyle w:val="Prrafodelista"/>
        <w:ind w:left="360"/>
        <w:rPr>
          <w:rFonts w:ascii="Geomanist Light" w:hAnsi="Geomanist Light" w:cs="Arial"/>
          <w:b/>
          <w:bCs/>
          <w:sz w:val="20"/>
          <w:szCs w:val="20"/>
        </w:rPr>
      </w:pPr>
    </w:p>
    <w:p w14:paraId="19AD4A63" w14:textId="77777777" w:rsidR="00464EA4" w:rsidRPr="005B6AFF" w:rsidRDefault="00464EA4" w:rsidP="00464EA4">
      <w:pPr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3623EA8D" w14:textId="7203DFCA" w:rsidR="00D44BF0" w:rsidRPr="005B6AFF" w:rsidRDefault="00F07994" w:rsidP="00D44BF0">
      <w:pPr>
        <w:pStyle w:val="Prrafodelista"/>
        <w:numPr>
          <w:ilvl w:val="0"/>
          <w:numId w:val="6"/>
        </w:numPr>
        <w:rPr>
          <w:rFonts w:ascii="Geomanist Light" w:hAnsi="Geomanist Light" w:cs="Arial"/>
          <w:b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sz w:val="20"/>
          <w:szCs w:val="20"/>
          <w:lang w:val="es-CO"/>
        </w:rPr>
        <w:t xml:space="preserve">VINCULACIÓN DE PERSONAS EN CONDICIÓN DE DISCAPACIDAD </w:t>
      </w:r>
      <w:r w:rsidR="00D44BF0" w:rsidRPr="005B6AFF">
        <w:rPr>
          <w:rFonts w:ascii="Geomanist Light" w:hAnsi="Geomanist Light" w:cs="Arial"/>
          <w:b/>
          <w:sz w:val="20"/>
          <w:szCs w:val="20"/>
          <w:lang w:val="es-CO"/>
        </w:rPr>
        <w:t xml:space="preserve">– 1 PUNTO </w:t>
      </w:r>
    </w:p>
    <w:p w14:paraId="1AE9F6FF" w14:textId="77777777" w:rsidR="00D44BF0" w:rsidRPr="005B6AFF" w:rsidRDefault="00D44BF0" w:rsidP="00D44BF0">
      <w:pPr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2214E627" w14:textId="77777777" w:rsidR="001E2C2A" w:rsidRPr="005B6AFF" w:rsidRDefault="001E2C2A" w:rsidP="00B052F0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>Estimados señores:</w:t>
      </w:r>
    </w:p>
    <w:p w14:paraId="7D66ED57" w14:textId="77777777" w:rsidR="001E2C2A" w:rsidRPr="005B6AFF" w:rsidRDefault="001E2C2A" w:rsidP="00B052F0">
      <w:pPr>
        <w:rPr>
          <w:rFonts w:ascii="Geomanist Light" w:hAnsi="Geomanist Light" w:cs="Arial"/>
          <w:sz w:val="20"/>
          <w:szCs w:val="20"/>
          <w:highlight w:val="lightGray"/>
          <w:lang w:val="es-CO"/>
        </w:rPr>
      </w:pPr>
    </w:p>
    <w:p w14:paraId="465AB157" w14:textId="16CE24D0" w:rsidR="00B052F0" w:rsidRPr="005B6AFF" w:rsidRDefault="00B052F0" w:rsidP="00B052F0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[Nombre del representante legal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], en mi calidad de Representante Legal de 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[indicar nombre de la Empresa, persona natural o jurídica que pretenda acreditar la vinculación laboral de personas en condiciones de discapacidad</w:t>
      </w:r>
      <w:r w:rsidRPr="005B6AFF">
        <w:rPr>
          <w:rFonts w:ascii="Geomanist Light" w:hAnsi="Geomanist Light" w:cs="Arial"/>
          <w:sz w:val="20"/>
          <w:szCs w:val="20"/>
          <w:lang w:val="es-CO"/>
        </w:rPr>
        <w:t>] identificada con el NIT No. [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número de NIT</w:t>
      </w:r>
      <w:r w:rsidRPr="005B6AFF">
        <w:rPr>
          <w:rFonts w:ascii="Geomanist Light" w:hAnsi="Geomanist Light" w:cs="Arial"/>
          <w:sz w:val="20"/>
          <w:szCs w:val="20"/>
          <w:lang w:val="es-CO"/>
        </w:rPr>
        <w:t>] o [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Nombre de la persona natural que pretenda acreditar la vinculación laboral de personas en condiciones de discapacidad</w:t>
      </w:r>
      <w:r w:rsidRPr="005B6AFF">
        <w:rPr>
          <w:rFonts w:ascii="Geomanist Light" w:hAnsi="Geomanist Light" w:cs="Arial"/>
          <w:sz w:val="20"/>
          <w:szCs w:val="20"/>
          <w:lang w:val="es-CO"/>
        </w:rPr>
        <w:t>] identificada con [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cédula/pasaporte</w:t>
      </w:r>
      <w:r w:rsidRPr="005B6AFF">
        <w:rPr>
          <w:rFonts w:ascii="Geomanist Light" w:hAnsi="Geomanist Light" w:cs="Arial"/>
          <w:sz w:val="20"/>
          <w:szCs w:val="20"/>
          <w:lang w:val="es-CO"/>
        </w:rPr>
        <w:t>] No. [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número de cédula de ciudadanía, de extranjería o pasaporte</w:t>
      </w:r>
      <w:r w:rsidRPr="005B6AFF">
        <w:rPr>
          <w:rFonts w:ascii="Geomanist Light" w:hAnsi="Geomanist Light" w:cs="Arial"/>
          <w:sz w:val="20"/>
          <w:szCs w:val="20"/>
          <w:lang w:val="es-CO"/>
        </w:rPr>
        <w:t>]   declaro bajo la gravedad de juramento que mi planta de personal se encuentra conformada así:</w:t>
      </w:r>
      <w:r w:rsidRPr="005B6AFF">
        <w:rPr>
          <w:rFonts w:ascii="Geomanist Light" w:hAnsi="Geomanist Light" w:cs="Arial"/>
          <w:sz w:val="20"/>
          <w:szCs w:val="20"/>
          <w:lang w:val="es-CO"/>
        </w:rPr>
        <w:tab/>
      </w:r>
    </w:p>
    <w:p w14:paraId="0F9B1276" w14:textId="3F2E4312" w:rsidR="00F820E2" w:rsidRPr="005B6AFF" w:rsidRDefault="00F820E2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27"/>
        <w:gridCol w:w="4267"/>
      </w:tblGrid>
      <w:tr w:rsidR="00B052F0" w:rsidRPr="005B6AFF" w14:paraId="72CBCD41" w14:textId="77777777" w:rsidTr="00C15B18">
        <w:trPr>
          <w:trHeight w:val="605"/>
        </w:trPr>
        <w:tc>
          <w:tcPr>
            <w:tcW w:w="4227" w:type="dxa"/>
            <w:shd w:val="clear" w:color="auto" w:fill="0070C0"/>
            <w:vAlign w:val="center"/>
          </w:tcPr>
          <w:p w14:paraId="0DD6E30B" w14:textId="162B878B" w:rsidR="00B052F0" w:rsidRPr="005B6AFF" w:rsidRDefault="00464EA4" w:rsidP="00B052F0">
            <w:pPr>
              <w:jc w:val="center"/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  <w:t>Cantidad</w:t>
            </w:r>
            <w:r w:rsidR="00B052F0" w:rsidRPr="005B6AFF"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 total de trabajadores vinculados a la planta de personal o sus integrantes a la fecha de cierre del proceso de selección</w:t>
            </w:r>
          </w:p>
        </w:tc>
        <w:tc>
          <w:tcPr>
            <w:tcW w:w="4267" w:type="dxa"/>
            <w:shd w:val="clear" w:color="auto" w:fill="0070C0"/>
            <w:vAlign w:val="center"/>
          </w:tcPr>
          <w:p w14:paraId="07D0DD70" w14:textId="181AA7BB" w:rsidR="00B052F0" w:rsidRPr="005B6AFF" w:rsidRDefault="00464EA4" w:rsidP="00B052F0">
            <w:pPr>
              <w:jc w:val="center"/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  <w:t>Cantidad</w:t>
            </w:r>
            <w:r w:rsidR="00B052F0" w:rsidRPr="005B6AFF"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  <w:t xml:space="preserve"> de personas con discapacidad que forman parte de la planta de personal de conformidad con certificado del Ministerio del Trabajo</w:t>
            </w:r>
          </w:p>
        </w:tc>
      </w:tr>
      <w:tr w:rsidR="00B052F0" w:rsidRPr="005B6AFF" w14:paraId="27ABDB9F" w14:textId="77777777" w:rsidTr="00C15B18">
        <w:trPr>
          <w:trHeight w:val="453"/>
        </w:trPr>
        <w:tc>
          <w:tcPr>
            <w:tcW w:w="4227" w:type="dxa"/>
            <w:vAlign w:val="center"/>
          </w:tcPr>
          <w:p w14:paraId="0F8E1FF7" w14:textId="3AD6564F" w:rsidR="00B052F0" w:rsidRPr="005B6AFF" w:rsidRDefault="00464EA4" w:rsidP="00B052F0">
            <w:pPr>
              <w:jc w:val="center"/>
              <w:rPr>
                <w:rFonts w:ascii="Geomanist Light" w:hAnsi="Geomanist Light" w:cs="Arial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  <w:tc>
          <w:tcPr>
            <w:tcW w:w="4267" w:type="dxa"/>
            <w:vAlign w:val="center"/>
          </w:tcPr>
          <w:p w14:paraId="24067B10" w14:textId="37E6EB76" w:rsidR="00B052F0" w:rsidRPr="005B6AFF" w:rsidRDefault="00464EA4" w:rsidP="007E2854">
            <w:pPr>
              <w:jc w:val="center"/>
              <w:rPr>
                <w:rFonts w:ascii="Geomanist Light" w:hAnsi="Geomanist Light" w:cs="Arial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highlight w:val="lightGray"/>
                <w:lang w:val="es-CO"/>
              </w:rPr>
              <w:t>[Ingresar cantidad]</w:t>
            </w:r>
          </w:p>
        </w:tc>
      </w:tr>
    </w:tbl>
    <w:p w14:paraId="07152F31" w14:textId="5FFC5616" w:rsidR="00B052F0" w:rsidRPr="005B6AFF" w:rsidRDefault="00B052F0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52C028C4" w14:textId="414A2DCA" w:rsidR="00B052F0" w:rsidRPr="005B6AFF" w:rsidRDefault="00B052F0" w:rsidP="00B052F0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Adjunto al presente formato, el certificado </w:t>
      </w:r>
      <w:r w:rsidR="00F07994" w:rsidRPr="005B6AFF">
        <w:rPr>
          <w:rFonts w:ascii="Geomanist Light" w:hAnsi="Geomanist Light" w:cs="Arial"/>
          <w:sz w:val="20"/>
          <w:szCs w:val="20"/>
          <w:lang w:val="es-CO"/>
        </w:rPr>
        <w:t xml:space="preserve">vigente expedido por el Ministerio de Trabajo que evidencia las personas en condición de discapacidad en mi planta de personal, y que se mantendrá por un lapso igual al que la duración de la ejecución del Acuerdo Marco. </w:t>
      </w:r>
    </w:p>
    <w:p w14:paraId="55CB8722" w14:textId="7C0BFAA4" w:rsidR="00D14172" w:rsidRPr="005B6AFF" w:rsidRDefault="00D14172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729B56DE" w14:textId="6B384A22" w:rsidR="00D14172" w:rsidRPr="005B6AFF" w:rsidRDefault="00D14172" w:rsidP="00B052F0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bCs/>
          <w:sz w:val="20"/>
          <w:szCs w:val="20"/>
          <w:lang w:val="es-CO"/>
        </w:rPr>
        <w:t>Nota: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 Como parte obligatoria y vinculante, deberá ser adjuntada la certificación del Ministerio de Trabajo en cuanto a la vinculación de personas en condición de discapacidad, el cual es el documento que acredita dicha condición. </w:t>
      </w:r>
    </w:p>
    <w:p w14:paraId="30E8C95C" w14:textId="77777777" w:rsidR="00B052F0" w:rsidRPr="005B6AFF" w:rsidRDefault="00B052F0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6D81A64F" w14:textId="51A17066" w:rsidR="00392763" w:rsidRPr="005B6AFF" w:rsidRDefault="00392763" w:rsidP="00B052F0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>[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En caso de ser un Proponente Plural, deberá aclarar el integrante que aporta el personal en condición de discapacidad y el % de participación en la figura asociativa.</w:t>
      </w:r>
      <w:r w:rsidRPr="005B6AFF">
        <w:rPr>
          <w:rFonts w:ascii="Geomanist Light" w:hAnsi="Geomanist Light" w:cs="Arial"/>
          <w:sz w:val="20"/>
          <w:szCs w:val="20"/>
          <w:lang w:val="es-CO"/>
        </w:rPr>
        <w:t>]</w:t>
      </w:r>
    </w:p>
    <w:p w14:paraId="3961CD20" w14:textId="780716D1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464EA4" w:rsidRPr="005B6AFF" w14:paraId="41DB3927" w14:textId="77777777" w:rsidTr="00391B30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9572FA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7068BA5B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7CC23795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4C9B07D9" w14:textId="77777777" w:rsidTr="00391B30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67E9" w14:textId="77777777" w:rsidR="00464EA4" w:rsidRPr="005B6AFF" w:rsidRDefault="00464EA4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464EA4" w:rsidRPr="005B6AFF" w14:paraId="34D04DC2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8DE21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9113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631A59A5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3ECBC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B94B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64389CBB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E0243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665C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4C50326D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18C72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DB6F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48486DAB" w14:textId="77777777" w:rsidTr="00391B30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AB582A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62118F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4309018F" w14:textId="77777777" w:rsidTr="00391B30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A42758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D8615DD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5C019048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1209414D" w14:textId="77777777" w:rsidTr="00391B30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D97E6" w14:textId="77777777" w:rsidR="00464EA4" w:rsidRPr="005B6AFF" w:rsidRDefault="00464EA4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revisor fiscal del Proponente</w:t>
            </w:r>
          </w:p>
        </w:tc>
      </w:tr>
      <w:tr w:rsidR="00464EA4" w:rsidRPr="005B6AFF" w14:paraId="46746A25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1AEC49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60AC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12E0D948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8E81A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2569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37E422D6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C521B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C36E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02F398A4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93758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0F5F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464EA4" w:rsidRPr="005B6AFF" w14:paraId="363B3ABA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378FC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Número tarjeta profesional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383D" w14:textId="77777777" w:rsidR="00464EA4" w:rsidRPr="005B6AFF" w:rsidRDefault="00464EA4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</w:tbl>
    <w:p w14:paraId="43035A18" w14:textId="72A42275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1DCAD73F" w14:textId="09B03F5E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497BA475" w14:textId="2760F5E5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4DC6206B" w14:textId="44D674A0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7244EA19" w14:textId="58D5C854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1C73131D" w14:textId="05B0F5CA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70D1E6F9" w14:textId="3F96DF2F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19FCEA50" w14:textId="16B5C98B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5701A21A" w14:textId="74B499A8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4F77B68B" w14:textId="3EA2DDB8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0920B2EA" w14:textId="467C7108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2F091853" w14:textId="0AF6E885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3D42EAEB" w14:textId="4B3B007A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318E309F" w14:textId="36EC179B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1A5278F7" w14:textId="68F76588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75FF0F62" w14:textId="54FE21E7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34678C23" w14:textId="0377DFCE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28D18115" w14:textId="0851D2A8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460B2A35" w14:textId="355F0F6B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1ADF3F62" w14:textId="018F5F55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7448F35A" w14:textId="2DACBBBC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56AAD9DC" w14:textId="7374C075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61084C27" w14:textId="165E538E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48DEFBEF" w14:textId="2D73D1DF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4F472DE1" w14:textId="78B7F0B8" w:rsidR="00464EA4" w:rsidRPr="005B6AFF" w:rsidRDefault="00464EA4" w:rsidP="00B052F0">
      <w:pPr>
        <w:rPr>
          <w:rFonts w:ascii="Geomanist Light" w:hAnsi="Geomanist Light" w:cs="Arial"/>
          <w:sz w:val="20"/>
          <w:szCs w:val="20"/>
          <w:lang w:val="es-CO"/>
        </w:rPr>
      </w:pPr>
    </w:p>
    <w:p w14:paraId="16CA82AD" w14:textId="77777777" w:rsidR="00464EA4" w:rsidRPr="005B6AFF" w:rsidRDefault="00464EA4" w:rsidP="00CA2297">
      <w:pPr>
        <w:rPr>
          <w:rFonts w:ascii="Geomanist Light" w:hAnsi="Geomanist Light" w:cs="Arial"/>
          <w:b/>
          <w:sz w:val="20"/>
          <w:szCs w:val="20"/>
          <w:lang w:val="es-CO"/>
        </w:rPr>
      </w:pPr>
    </w:p>
    <w:p w14:paraId="2D46587D" w14:textId="1948BEC0" w:rsidR="002B2D25" w:rsidRPr="005B6AFF" w:rsidRDefault="002B2D25" w:rsidP="002B2D25">
      <w:pPr>
        <w:pStyle w:val="Prrafodelista"/>
        <w:numPr>
          <w:ilvl w:val="0"/>
          <w:numId w:val="6"/>
        </w:numPr>
        <w:rPr>
          <w:rFonts w:ascii="Geomanist Light" w:hAnsi="Geomanist Light" w:cs="Arial"/>
          <w:b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sz w:val="20"/>
          <w:szCs w:val="20"/>
          <w:lang w:val="es-CO"/>
        </w:rPr>
        <w:t>PUNTAJE PARA APOYO A LA INDUSTRIA NACIONAL</w:t>
      </w:r>
    </w:p>
    <w:p w14:paraId="7EBD89A6" w14:textId="6FFC8146" w:rsidR="002B2D25" w:rsidRPr="005B6AFF" w:rsidRDefault="002B2D25" w:rsidP="002B2D25">
      <w:pPr>
        <w:rPr>
          <w:rFonts w:ascii="Geomanist Light" w:hAnsi="Geomanist Light" w:cs="Arial"/>
          <w:sz w:val="20"/>
          <w:szCs w:val="20"/>
          <w:lang w:val="es-CO"/>
        </w:rPr>
      </w:pPr>
    </w:p>
    <w:p w14:paraId="44F83B16" w14:textId="31F86A03" w:rsidR="00354B38" w:rsidRPr="005B6AFF" w:rsidRDefault="007A745B" w:rsidP="002B2D25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>[</w:t>
      </w:r>
      <w:r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 xml:space="preserve">Tenga en cuenta que </w:t>
      </w:r>
      <w:r w:rsidR="007F6DCD" w:rsidRPr="005B6AFF">
        <w:rPr>
          <w:rFonts w:ascii="Geomanist Light" w:hAnsi="Geomanist Light" w:cs="Arial"/>
          <w:sz w:val="20"/>
          <w:szCs w:val="20"/>
          <w:highlight w:val="lightGray"/>
          <w:lang w:val="es-ES_tradnl"/>
        </w:rPr>
        <w:t xml:space="preserve">Colombia Compra Eficiente </w:t>
      </w:r>
      <w:r w:rsidR="007F6DCD" w:rsidRPr="005B6AFF">
        <w:rPr>
          <w:rFonts w:ascii="Geomanist Light" w:hAnsi="Geomanist Light" w:cs="Arial"/>
          <w:b/>
          <w:sz w:val="20"/>
          <w:szCs w:val="20"/>
          <w:highlight w:val="lightGray"/>
          <w:u w:val="single"/>
          <w:lang w:val="es-ES_tradnl"/>
        </w:rPr>
        <w:t>en ningún caso otorgará simultáneamente</w:t>
      </w:r>
      <w:r w:rsidR="007F6DCD" w:rsidRPr="005B6AFF">
        <w:rPr>
          <w:rFonts w:ascii="Geomanist Light" w:hAnsi="Geomanist Light" w:cs="Arial"/>
          <w:sz w:val="20"/>
          <w:szCs w:val="20"/>
          <w:highlight w:val="lightGray"/>
          <w:lang w:val="es-ES_tradnl"/>
        </w:rPr>
        <w:t xml:space="preserve"> el puntaje por Bien Nacional y de Incorporación de bienes y servicios colombianos</w:t>
      </w:r>
      <w:r w:rsidR="007F6DCD" w:rsidRPr="005B6AFF">
        <w:rPr>
          <w:rFonts w:ascii="Geomanist Light" w:hAnsi="Geomanist Light" w:cs="Arial"/>
          <w:bCs/>
          <w:sz w:val="20"/>
          <w:szCs w:val="20"/>
          <w:highlight w:val="lightGray"/>
          <w:lang w:val="es-ES_tradnl"/>
        </w:rPr>
        <w:t>.</w:t>
      </w: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] </w:t>
      </w:r>
    </w:p>
    <w:p w14:paraId="46D4EBD7" w14:textId="1C540F94" w:rsidR="00354B38" w:rsidRPr="005B6AFF" w:rsidRDefault="00354B38" w:rsidP="002B2D25">
      <w:pPr>
        <w:rPr>
          <w:rFonts w:ascii="Geomanist Light" w:hAnsi="Geomanist Light" w:cs="Arial"/>
          <w:sz w:val="20"/>
          <w:szCs w:val="20"/>
          <w:lang w:val="es-CO"/>
        </w:rPr>
      </w:pPr>
    </w:p>
    <w:p w14:paraId="5FE65058" w14:textId="36E48C79" w:rsidR="00356EC7" w:rsidRPr="005B6AFF" w:rsidRDefault="00356EC7" w:rsidP="002B2D25">
      <w:pPr>
        <w:rPr>
          <w:rFonts w:ascii="Geomanist Light" w:hAnsi="Geomanist Light" w:cs="Arial"/>
          <w:sz w:val="20"/>
          <w:szCs w:val="20"/>
          <w:lang w:val="es-CO"/>
        </w:rPr>
      </w:pPr>
      <w:r w:rsidRPr="005B6AFF">
        <w:rPr>
          <w:rFonts w:ascii="Geomanist Light" w:hAnsi="Geomanist Light" w:cs="Arial"/>
          <w:sz w:val="20"/>
          <w:szCs w:val="20"/>
          <w:lang w:val="es-CO"/>
        </w:rPr>
        <w:t xml:space="preserve">Mediante el presente formato, manifiesto que como apoyo a la industria nacional lo hago a través de: </w:t>
      </w:r>
    </w:p>
    <w:p w14:paraId="78EDCBBB" w14:textId="77777777" w:rsidR="00356EC7" w:rsidRPr="005B6AFF" w:rsidRDefault="00356EC7" w:rsidP="002B2D25">
      <w:pPr>
        <w:rPr>
          <w:rFonts w:ascii="Geomanist Light" w:hAnsi="Geomanist Light"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41"/>
        <w:gridCol w:w="5900"/>
        <w:gridCol w:w="728"/>
      </w:tblGrid>
      <w:tr w:rsidR="00356EC7" w:rsidRPr="005B6AFF" w14:paraId="7D5BAFC4" w14:textId="63815E93" w:rsidTr="00356EC7">
        <w:trPr>
          <w:trHeight w:val="164"/>
          <w:jc w:val="center"/>
        </w:trPr>
        <w:tc>
          <w:tcPr>
            <w:tcW w:w="0" w:type="auto"/>
            <w:shd w:val="clear" w:color="auto" w:fill="0070C0"/>
            <w:vAlign w:val="center"/>
          </w:tcPr>
          <w:p w14:paraId="3A9317C4" w14:textId="2385AD86" w:rsidR="00356EC7" w:rsidRPr="005B6AFF" w:rsidRDefault="00356EC7" w:rsidP="00C44B2F">
            <w:pPr>
              <w:jc w:val="center"/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  <w:t>Opción</w:t>
            </w:r>
          </w:p>
        </w:tc>
        <w:tc>
          <w:tcPr>
            <w:tcW w:w="0" w:type="auto"/>
            <w:shd w:val="clear" w:color="auto" w:fill="0070C0"/>
            <w:vAlign w:val="center"/>
          </w:tcPr>
          <w:p w14:paraId="38039AF0" w14:textId="3153AC72" w:rsidR="00356EC7" w:rsidRPr="005B6AFF" w:rsidRDefault="00356EC7" w:rsidP="00C44B2F">
            <w:pPr>
              <w:jc w:val="center"/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  <w:t>Concepto</w:t>
            </w:r>
          </w:p>
        </w:tc>
        <w:tc>
          <w:tcPr>
            <w:tcW w:w="0" w:type="auto"/>
            <w:shd w:val="clear" w:color="auto" w:fill="0070C0"/>
          </w:tcPr>
          <w:p w14:paraId="7516201D" w14:textId="46EEF3C5" w:rsidR="00356EC7" w:rsidRPr="005B6AFF" w:rsidRDefault="00356EC7" w:rsidP="00C44B2F">
            <w:pPr>
              <w:jc w:val="center"/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color w:val="FFFFFF" w:themeColor="background1"/>
                <w:sz w:val="16"/>
                <w:szCs w:val="16"/>
                <w:lang w:val="es-CO"/>
              </w:rPr>
              <w:t>(SI/NO)</w:t>
            </w:r>
          </w:p>
        </w:tc>
      </w:tr>
      <w:tr w:rsidR="00356EC7" w:rsidRPr="005B6AFF" w14:paraId="3C80DE7F" w14:textId="6CDAFC42" w:rsidTr="00356EC7">
        <w:trPr>
          <w:trHeight w:val="70"/>
          <w:jc w:val="center"/>
        </w:trPr>
        <w:tc>
          <w:tcPr>
            <w:tcW w:w="0" w:type="auto"/>
            <w:vAlign w:val="center"/>
          </w:tcPr>
          <w:p w14:paraId="4172F674" w14:textId="21427C53" w:rsidR="00356EC7" w:rsidRPr="005B6AFF" w:rsidRDefault="00356EC7" w:rsidP="00356EC7">
            <w:pPr>
              <w:jc w:val="center"/>
              <w:rPr>
                <w:rFonts w:ascii="Geomanist Light" w:hAnsi="Geomanist Light" w:cs="Arial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0" w:type="auto"/>
          </w:tcPr>
          <w:p w14:paraId="72658A8B" w14:textId="119581E5" w:rsidR="00356EC7" w:rsidRPr="005B6AFF" w:rsidRDefault="00356EC7" w:rsidP="00356EC7">
            <w:pPr>
              <w:rPr>
                <w:rFonts w:ascii="Geomanist Light" w:hAnsi="Geomanist Light" w:cs="Arial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/>
                <w:sz w:val="16"/>
                <w:szCs w:val="16"/>
              </w:rPr>
              <w:t>Promoción de Servicios Nacionales</w:t>
            </w:r>
          </w:p>
        </w:tc>
        <w:tc>
          <w:tcPr>
            <w:tcW w:w="0" w:type="auto"/>
          </w:tcPr>
          <w:p w14:paraId="280C5668" w14:textId="77777777" w:rsidR="00356EC7" w:rsidRPr="005B6AFF" w:rsidRDefault="00356EC7" w:rsidP="00356EC7">
            <w:pPr>
              <w:rPr>
                <w:rFonts w:ascii="Geomanist Light" w:hAnsi="Geomanist Light"/>
                <w:sz w:val="16"/>
                <w:szCs w:val="16"/>
              </w:rPr>
            </w:pPr>
          </w:p>
        </w:tc>
      </w:tr>
      <w:tr w:rsidR="00356EC7" w:rsidRPr="005B6AFF" w14:paraId="4C86267E" w14:textId="73B400C9" w:rsidTr="00356EC7">
        <w:trPr>
          <w:trHeight w:val="70"/>
          <w:jc w:val="center"/>
        </w:trPr>
        <w:tc>
          <w:tcPr>
            <w:tcW w:w="0" w:type="auto"/>
            <w:vAlign w:val="center"/>
          </w:tcPr>
          <w:p w14:paraId="3A8CA72F" w14:textId="5E886FD3" w:rsidR="00356EC7" w:rsidRPr="005B6AFF" w:rsidRDefault="001E2C2A" w:rsidP="00356EC7">
            <w:pPr>
              <w:jc w:val="center"/>
              <w:rPr>
                <w:rFonts w:ascii="Geomanist Light" w:hAnsi="Geomanist Light" w:cs="Arial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0" w:type="auto"/>
          </w:tcPr>
          <w:p w14:paraId="40F6862C" w14:textId="63698F2E" w:rsidR="00356EC7" w:rsidRPr="005B6AFF" w:rsidRDefault="00356EC7" w:rsidP="00356EC7">
            <w:pPr>
              <w:rPr>
                <w:rFonts w:ascii="Geomanist Light" w:hAnsi="Geomanist Light" w:cs="Arial"/>
                <w:sz w:val="16"/>
                <w:szCs w:val="16"/>
                <w:lang w:val="es-CO"/>
              </w:rPr>
            </w:pPr>
            <w:r w:rsidRPr="005B6AFF">
              <w:rPr>
                <w:rFonts w:ascii="Geomanist Light" w:hAnsi="Geomanist Light"/>
                <w:sz w:val="16"/>
                <w:szCs w:val="16"/>
              </w:rPr>
              <w:t>Promoción de la incorporación de Componente Nacional en Servicios Extranjeros</w:t>
            </w:r>
          </w:p>
        </w:tc>
        <w:tc>
          <w:tcPr>
            <w:tcW w:w="0" w:type="auto"/>
          </w:tcPr>
          <w:p w14:paraId="5B8F0F43" w14:textId="77777777" w:rsidR="00356EC7" w:rsidRPr="005B6AFF" w:rsidRDefault="00356EC7" w:rsidP="00356EC7">
            <w:pPr>
              <w:rPr>
                <w:rFonts w:ascii="Geomanist Light" w:hAnsi="Geomanist Light"/>
                <w:sz w:val="16"/>
                <w:szCs w:val="16"/>
              </w:rPr>
            </w:pPr>
          </w:p>
        </w:tc>
      </w:tr>
    </w:tbl>
    <w:p w14:paraId="2A9BF34E" w14:textId="77777777" w:rsidR="00356EC7" w:rsidRPr="005B6AFF" w:rsidRDefault="00356EC7" w:rsidP="002B2D25">
      <w:pPr>
        <w:rPr>
          <w:rFonts w:ascii="Geomanist Light" w:hAnsi="Geomanist Light" w:cs="Arial"/>
          <w:sz w:val="20"/>
          <w:szCs w:val="20"/>
          <w:lang w:val="es-CO"/>
        </w:rPr>
      </w:pPr>
    </w:p>
    <w:p w14:paraId="4856A821" w14:textId="6E7A7113" w:rsidR="002E5045" w:rsidRPr="005B6AFF" w:rsidRDefault="002E5045" w:rsidP="002E5045">
      <w:pPr>
        <w:pStyle w:val="Prrafodelista"/>
        <w:numPr>
          <w:ilvl w:val="1"/>
          <w:numId w:val="6"/>
        </w:numPr>
        <w:rPr>
          <w:rFonts w:ascii="Geomanist Light" w:hAnsi="Geomanist Light" w:cs="Arial"/>
          <w:b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sz w:val="20"/>
          <w:szCs w:val="20"/>
          <w:lang w:val="es-CO"/>
        </w:rPr>
        <w:t>Ofertas de Origen Nacional:</w:t>
      </w:r>
    </w:p>
    <w:p w14:paraId="3F7CD986" w14:textId="77777777" w:rsidR="002E5045" w:rsidRPr="005B6AFF" w:rsidRDefault="002E5045" w:rsidP="002B2D25">
      <w:pPr>
        <w:rPr>
          <w:rFonts w:ascii="Geomanist Light" w:hAnsi="Geomanist Light" w:cs="Arial"/>
          <w:bCs/>
          <w:sz w:val="20"/>
          <w:szCs w:val="20"/>
          <w:lang w:val="es-CO"/>
        </w:rPr>
      </w:pPr>
    </w:p>
    <w:p w14:paraId="33B1B3DC" w14:textId="200E4C58" w:rsidR="00C34708" w:rsidRPr="005B6AFF" w:rsidRDefault="003C0CAE" w:rsidP="002B2D25">
      <w:pPr>
        <w:rPr>
          <w:rFonts w:ascii="Geomanist Light" w:hAnsi="Geomanist Light" w:cs="Arial"/>
          <w:bCs/>
          <w:sz w:val="20"/>
          <w:szCs w:val="20"/>
          <w:lang w:val="es-CO"/>
        </w:rPr>
      </w:pPr>
      <w:r w:rsidRPr="005B6AFF">
        <w:rPr>
          <w:rFonts w:ascii="Geomanist Light" w:hAnsi="Geomanist Light" w:cs="Arial"/>
          <w:bCs/>
          <w:sz w:val="20"/>
          <w:szCs w:val="20"/>
          <w:lang w:val="es-CO"/>
        </w:rPr>
        <w:t xml:space="preserve">Por medio de la presente, y bajo la gravedad de juramento, manifiesto que </w:t>
      </w:r>
      <w:r w:rsidR="00B11787" w:rsidRPr="005B6AFF">
        <w:rPr>
          <w:rFonts w:ascii="Geomanist Light" w:hAnsi="Geomanist Light" w:cs="Arial"/>
          <w:bCs/>
          <w:sz w:val="20"/>
          <w:szCs w:val="20"/>
          <w:lang w:val="es-CO"/>
        </w:rPr>
        <w:t>en cumplimiento de las disposiciones de la Ley 816 de 2003, los servicios mediante los cuales s</w:t>
      </w:r>
      <w:r w:rsidR="00C34708" w:rsidRPr="005B6AFF">
        <w:rPr>
          <w:rFonts w:ascii="Geomanist Light" w:hAnsi="Geomanist Light" w:cs="Arial"/>
          <w:bCs/>
          <w:sz w:val="20"/>
          <w:szCs w:val="20"/>
          <w:lang w:val="es-CO"/>
        </w:rPr>
        <w:t xml:space="preserve">on producidos los </w:t>
      </w:r>
      <w:r w:rsidR="001E2C2A" w:rsidRPr="005B6AFF">
        <w:rPr>
          <w:rFonts w:ascii="Geomanist Light" w:hAnsi="Geomanist Light" w:cs="Arial"/>
          <w:bCs/>
          <w:sz w:val="20"/>
          <w:szCs w:val="20"/>
          <w:lang w:val="es-CO"/>
        </w:rPr>
        <w:t>productos</w:t>
      </w:r>
      <w:r w:rsidR="00C34708" w:rsidRPr="005B6AFF">
        <w:rPr>
          <w:rFonts w:ascii="Geomanist Light" w:hAnsi="Geomanist Light" w:cs="Arial"/>
          <w:bCs/>
          <w:sz w:val="20"/>
          <w:szCs w:val="20"/>
          <w:lang w:val="es-CO"/>
        </w:rPr>
        <w:t xml:space="preserve"> objeto del presente proceso de selección </w:t>
      </w:r>
      <w:r w:rsidR="00C34708" w:rsidRPr="005B6AFF">
        <w:rPr>
          <w:rFonts w:ascii="Geomanist Light" w:hAnsi="Geomanist Light" w:cs="Arial"/>
          <w:b/>
          <w:sz w:val="20"/>
          <w:szCs w:val="20"/>
          <w:lang w:val="es-CO"/>
        </w:rPr>
        <w:t>Sí</w:t>
      </w:r>
      <w:r w:rsidR="00356EC7" w:rsidRPr="005B6AFF">
        <w:rPr>
          <w:rFonts w:ascii="Geomanist Light" w:hAnsi="Geomanist Light" w:cs="Arial"/>
          <w:b/>
          <w:sz w:val="20"/>
          <w:szCs w:val="20"/>
          <w:lang w:val="es-CO"/>
        </w:rPr>
        <w:t>__</w:t>
      </w:r>
      <w:r w:rsidR="00C34708" w:rsidRPr="005B6AFF">
        <w:rPr>
          <w:rFonts w:ascii="Geomanist Light" w:hAnsi="Geomanist Light" w:cs="Arial"/>
          <w:sz w:val="20"/>
          <w:szCs w:val="20"/>
          <w:lang w:val="es-CO"/>
        </w:rPr>
        <w:t xml:space="preserve"> / </w:t>
      </w:r>
      <w:r w:rsidR="00C34708" w:rsidRPr="005B6AFF">
        <w:rPr>
          <w:rFonts w:ascii="Geomanist Light" w:hAnsi="Geomanist Light" w:cs="Arial"/>
          <w:b/>
          <w:sz w:val="20"/>
          <w:szCs w:val="20"/>
          <w:lang w:val="es-CO"/>
        </w:rPr>
        <w:t>No</w:t>
      </w:r>
      <w:r w:rsidR="00356EC7" w:rsidRPr="005B6AFF">
        <w:rPr>
          <w:rFonts w:ascii="Geomanist Light" w:hAnsi="Geomanist Light" w:cs="Arial"/>
          <w:b/>
          <w:sz w:val="20"/>
          <w:szCs w:val="20"/>
          <w:lang w:val="es-CO"/>
        </w:rPr>
        <w:t>___</w:t>
      </w:r>
      <w:r w:rsidR="00C34708" w:rsidRPr="005B6AFF">
        <w:rPr>
          <w:rFonts w:ascii="Geomanist Light" w:hAnsi="Geomanist Light" w:cs="Arial"/>
          <w:sz w:val="20"/>
          <w:szCs w:val="20"/>
          <w:lang w:val="es-CO"/>
        </w:rPr>
        <w:t xml:space="preserve"> [</w:t>
      </w:r>
      <w:r w:rsidR="00C34708" w:rsidRPr="005B6AFF">
        <w:rPr>
          <w:rFonts w:ascii="Geomanist Light" w:hAnsi="Geomanist Light" w:cs="Arial"/>
          <w:sz w:val="20"/>
          <w:szCs w:val="20"/>
          <w:highlight w:val="lightGray"/>
          <w:lang w:val="es-CO"/>
        </w:rPr>
        <w:t>Marque una única opción, en caso de marcar las dos opciones NO será tenido en cuenta este aspecto ponderable</w:t>
      </w:r>
      <w:r w:rsidR="00C34708" w:rsidRPr="005B6AFF">
        <w:rPr>
          <w:rFonts w:ascii="Geomanist Light" w:hAnsi="Geomanist Light" w:cs="Arial"/>
          <w:sz w:val="20"/>
          <w:szCs w:val="20"/>
          <w:lang w:val="es-CO"/>
        </w:rPr>
        <w:t>]</w:t>
      </w:r>
      <w:r w:rsidR="00C34708" w:rsidRPr="005B6AFF">
        <w:rPr>
          <w:rFonts w:ascii="Geomanist Light" w:hAnsi="Geomanist Light" w:cs="Arial"/>
          <w:bCs/>
          <w:sz w:val="20"/>
          <w:szCs w:val="20"/>
          <w:lang w:val="es-CO"/>
        </w:rPr>
        <w:t xml:space="preserve"> son nacionales</w:t>
      </w:r>
      <w:r w:rsidR="00567E69" w:rsidRPr="005B6AFF">
        <w:rPr>
          <w:rFonts w:ascii="Geomanist Light" w:hAnsi="Geomanist Light" w:cs="Arial"/>
          <w:bCs/>
          <w:sz w:val="20"/>
          <w:szCs w:val="20"/>
          <w:lang w:val="es-CO"/>
        </w:rPr>
        <w:t>.</w:t>
      </w:r>
      <w:r w:rsidR="00C34708" w:rsidRPr="005B6AFF">
        <w:rPr>
          <w:rFonts w:ascii="Geomanist Light" w:hAnsi="Geomanist Light" w:cs="Arial"/>
          <w:bCs/>
          <w:sz w:val="20"/>
          <w:szCs w:val="20"/>
          <w:lang w:val="es-CO"/>
        </w:rPr>
        <w:t xml:space="preserve"> </w:t>
      </w:r>
    </w:p>
    <w:p w14:paraId="209232A5" w14:textId="77777777" w:rsidR="00A1433C" w:rsidRPr="005B6AFF" w:rsidRDefault="00A1433C" w:rsidP="002B2D25">
      <w:pPr>
        <w:rPr>
          <w:rFonts w:ascii="Geomanist Light" w:hAnsi="Geomanist Light" w:cs="Arial"/>
          <w:bCs/>
          <w:sz w:val="20"/>
          <w:szCs w:val="20"/>
          <w:lang w:val="es-CO"/>
        </w:rPr>
      </w:pPr>
    </w:p>
    <w:p w14:paraId="1996A5FA" w14:textId="76351A7C" w:rsidR="00DE384E" w:rsidRPr="005B6AFF" w:rsidRDefault="002E5045" w:rsidP="002E5045">
      <w:pPr>
        <w:pStyle w:val="Prrafodelista"/>
        <w:numPr>
          <w:ilvl w:val="1"/>
          <w:numId w:val="6"/>
        </w:numPr>
        <w:rPr>
          <w:rFonts w:ascii="Geomanist Light" w:hAnsi="Geomanist Light" w:cs="Arial"/>
          <w:b/>
          <w:sz w:val="20"/>
          <w:szCs w:val="20"/>
          <w:lang w:val="es-CO"/>
        </w:rPr>
      </w:pPr>
      <w:r w:rsidRPr="005B6AFF">
        <w:rPr>
          <w:rFonts w:ascii="Geomanist Light" w:hAnsi="Geomanist Light" w:cs="Arial"/>
          <w:b/>
          <w:sz w:val="20"/>
          <w:szCs w:val="20"/>
          <w:lang w:val="es-CO"/>
        </w:rPr>
        <w:t>Ofertas de Origen Extranjero:</w:t>
      </w:r>
    </w:p>
    <w:p w14:paraId="436A1EBE" w14:textId="77777777" w:rsidR="00DE384E" w:rsidRPr="005B6AFF" w:rsidRDefault="00DE384E" w:rsidP="002E5045">
      <w:pPr>
        <w:rPr>
          <w:rFonts w:ascii="Geomanist Light" w:hAnsi="Geomanist Light" w:cs="Arial"/>
          <w:bCs/>
          <w:sz w:val="20"/>
          <w:szCs w:val="20"/>
          <w:lang w:val="es-CO"/>
        </w:rPr>
      </w:pPr>
    </w:p>
    <w:p w14:paraId="77A0D951" w14:textId="12366C37" w:rsidR="00DE384E" w:rsidRPr="005B6AFF" w:rsidRDefault="002E5045" w:rsidP="002E5045">
      <w:pPr>
        <w:rPr>
          <w:rFonts w:ascii="Geomanist Light" w:hAnsi="Geomanist Light" w:cs="Arial"/>
          <w:bCs/>
          <w:sz w:val="20"/>
          <w:szCs w:val="20"/>
          <w:lang w:val="es-CO"/>
        </w:rPr>
      </w:pPr>
      <w:r w:rsidRPr="005B6AFF">
        <w:rPr>
          <w:rFonts w:ascii="Geomanist Light" w:hAnsi="Geomanist Light" w:cs="Arial"/>
          <w:bCs/>
          <w:sz w:val="20"/>
          <w:szCs w:val="20"/>
          <w:lang w:val="es-CO"/>
        </w:rPr>
        <w:t xml:space="preserve">Para efectos de la evaluación del subcriterio de </w:t>
      </w:r>
      <w:r w:rsidRPr="005B6AFF">
        <w:rPr>
          <w:rFonts w:ascii="Geomanist Light" w:hAnsi="Geomanist Light" w:cs="Arial"/>
          <w:b/>
          <w:sz w:val="20"/>
          <w:szCs w:val="20"/>
          <w:lang w:val="es-CO"/>
        </w:rPr>
        <w:t xml:space="preserve">Incentivo a la Incorporación de </w:t>
      </w:r>
      <w:r w:rsidR="00DE384E" w:rsidRPr="005B6AFF">
        <w:rPr>
          <w:rFonts w:ascii="Geomanist Light" w:hAnsi="Geomanist Light" w:cs="Arial"/>
          <w:b/>
          <w:sz w:val="20"/>
          <w:szCs w:val="20"/>
          <w:lang w:val="es-CO"/>
        </w:rPr>
        <w:t xml:space="preserve">Bienes y Servicios Colombianos </w:t>
      </w:r>
      <w:r w:rsidR="00DE384E" w:rsidRPr="005B6AFF">
        <w:rPr>
          <w:rFonts w:ascii="Geomanist Light" w:hAnsi="Geomanist Light" w:cs="Arial"/>
          <w:bCs/>
          <w:sz w:val="20"/>
          <w:szCs w:val="20"/>
          <w:lang w:val="es-CO"/>
        </w:rPr>
        <w:t>a que se refiere el Pliego de Condiciones, y teniendo en cuenta nuestra condición extranjeros provenientes [</w:t>
      </w:r>
      <w:r w:rsidR="00DE384E" w:rsidRPr="005B6AFF">
        <w:rPr>
          <w:rFonts w:ascii="Geomanist Light" w:hAnsi="Geomanist Light" w:cs="Arial"/>
          <w:bCs/>
          <w:sz w:val="20"/>
          <w:szCs w:val="20"/>
          <w:highlight w:val="lightGray"/>
          <w:lang w:val="es-CO"/>
        </w:rPr>
        <w:t>o que el integrante ______ proviene</w:t>
      </w:r>
      <w:r w:rsidR="00DE384E" w:rsidRPr="005B6AFF">
        <w:rPr>
          <w:rFonts w:ascii="Geomanist Light" w:hAnsi="Geomanist Light" w:cs="Arial"/>
          <w:bCs/>
          <w:sz w:val="20"/>
          <w:szCs w:val="20"/>
          <w:lang w:val="es-CO"/>
        </w:rPr>
        <w:t xml:space="preserve">] de un país con el cual Colombia </w:t>
      </w:r>
      <w:r w:rsidR="00DE384E" w:rsidRPr="005B6AFF">
        <w:rPr>
          <w:rFonts w:ascii="Geomanist Light" w:hAnsi="Geomanist Light" w:cs="Arial"/>
          <w:b/>
          <w:sz w:val="20"/>
          <w:szCs w:val="20"/>
          <w:u w:val="single"/>
          <w:lang w:val="es-CO"/>
        </w:rPr>
        <w:t>NO</w:t>
      </w:r>
      <w:r w:rsidR="00DE384E" w:rsidRPr="005B6AFF">
        <w:rPr>
          <w:rFonts w:ascii="Geomanist Light" w:hAnsi="Geomanist Light" w:cs="Arial"/>
          <w:bCs/>
          <w:sz w:val="20"/>
          <w:szCs w:val="20"/>
          <w:lang w:val="es-CO"/>
        </w:rPr>
        <w:t xml:space="preserve"> tiene tratado, acuerdo o convenio de trato nacional y que tampoco hemos acreditado el derecho a la reciprocidad de trato nacional, manifestamos que en virtud de lo dispuestos en el artículo 2 de la Ley 816 de 2003, incorporaremos componentes colombianos de bienes y servicios profesionales, técnicos y operativos</w:t>
      </w:r>
      <w:r w:rsidR="00284F48" w:rsidRPr="005B6AFF">
        <w:rPr>
          <w:rFonts w:ascii="Geomanist Light" w:hAnsi="Geomanist Light" w:cs="Arial"/>
          <w:bCs/>
          <w:sz w:val="20"/>
          <w:szCs w:val="20"/>
          <w:lang w:val="es-CO"/>
        </w:rPr>
        <w:t>.</w:t>
      </w:r>
      <w:r w:rsidR="00DE384E" w:rsidRPr="005B6AFF">
        <w:rPr>
          <w:rFonts w:ascii="Geomanist Light" w:hAnsi="Geomanist Light" w:cs="Arial"/>
          <w:bCs/>
          <w:sz w:val="20"/>
          <w:szCs w:val="20"/>
          <w:lang w:val="es-CO"/>
        </w:rPr>
        <w:t xml:space="preserve"> </w:t>
      </w:r>
    </w:p>
    <w:p w14:paraId="0008D520" w14:textId="6DE4E797" w:rsidR="00E23FDF" w:rsidRPr="005B6AFF" w:rsidRDefault="00E23FDF" w:rsidP="002E5045">
      <w:pPr>
        <w:rPr>
          <w:rFonts w:ascii="Geomanist Light" w:hAnsi="Geomanist Light" w:cs="Arial"/>
          <w:bCs/>
          <w:sz w:val="20"/>
          <w:szCs w:val="20"/>
          <w:lang w:val="es-CO"/>
        </w:rPr>
      </w:pPr>
    </w:p>
    <w:p w14:paraId="2A81ACF1" w14:textId="57CF0378" w:rsidR="009A0F38" w:rsidRPr="005B6AFF" w:rsidRDefault="009A0F38" w:rsidP="00987000">
      <w:pPr>
        <w:rPr>
          <w:rFonts w:ascii="Geomanist Light" w:hAnsi="Geomanist Light" w:cs="Arial"/>
          <w:bCs/>
          <w:sz w:val="20"/>
          <w:szCs w:val="20"/>
          <w:lang w:val="es-ES_tradnl"/>
        </w:rPr>
      </w:pPr>
      <w:r w:rsidRPr="005B6AFF">
        <w:rPr>
          <w:rFonts w:ascii="Geomanist Light" w:hAnsi="Geomanist Light" w:cs="Arial"/>
          <w:bCs/>
          <w:sz w:val="20"/>
          <w:szCs w:val="20"/>
          <w:lang w:val="es-ES_tradnl"/>
        </w:rPr>
        <w:t xml:space="preserve">Colombia Compra Eficiente asignará el puntaje </w:t>
      </w:r>
      <w:r w:rsidR="00987000" w:rsidRPr="005B6AFF">
        <w:rPr>
          <w:rFonts w:ascii="Geomanist Light" w:hAnsi="Geomanist Light" w:cs="Arial"/>
          <w:bCs/>
          <w:sz w:val="20"/>
          <w:szCs w:val="20"/>
          <w:lang w:val="es-ES_tradnl"/>
        </w:rPr>
        <w:t>a l</w:t>
      </w:r>
      <w:r w:rsidRPr="005B6AFF">
        <w:rPr>
          <w:rFonts w:ascii="Geomanist Light" w:hAnsi="Geomanist Light" w:cs="Arial"/>
          <w:bCs/>
          <w:sz w:val="20"/>
          <w:szCs w:val="20"/>
          <w:lang w:val="es-ES_tradnl"/>
        </w:rPr>
        <w:t>os Proponentes que acrediten bajo una certificación expedida por el Representante Legal, Contador Público o Revisor Fiscal (en los casos que se encuentren obligados), que cuentan actualmente con una vinculación directa de al menos el 50% de sus empleados son colombianos (vinculados por nómina o prestación de servicios).</w:t>
      </w:r>
    </w:p>
    <w:p w14:paraId="04082898" w14:textId="77777777" w:rsidR="00E23FDF" w:rsidRPr="005B6AFF" w:rsidRDefault="00E23FDF" w:rsidP="002E5045">
      <w:pPr>
        <w:rPr>
          <w:rFonts w:ascii="Geomanist Light" w:hAnsi="Geomanist Light" w:cs="Arial"/>
          <w:bCs/>
          <w:sz w:val="20"/>
          <w:szCs w:val="20"/>
          <w:lang w:val="es-ES_tradnl"/>
        </w:rPr>
      </w:pPr>
    </w:p>
    <w:tbl>
      <w:tblPr>
        <w:tblpPr w:leftFromText="141" w:rightFromText="141" w:bottomFromText="160" w:vertAnchor="text" w:tblpY="1"/>
        <w:tblOverlap w:val="never"/>
        <w:tblW w:w="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7"/>
        <w:gridCol w:w="3688"/>
      </w:tblGrid>
      <w:tr w:rsidR="00987000" w:rsidRPr="005B6AFF" w14:paraId="19932864" w14:textId="77777777" w:rsidTr="00391B30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CA65E3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6DB384E3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1AFDE6FD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244628FB" w14:textId="77777777" w:rsidTr="00391B30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14BCF" w14:textId="77777777" w:rsidR="00987000" w:rsidRPr="005B6AFF" w:rsidRDefault="00987000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987000" w:rsidRPr="005B6AFF" w14:paraId="6EC75F66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EE46D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E8C4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741E8DB7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3AEBC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44AE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0F66B48B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FA2C2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representante Legal: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E14A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6282AAAA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8F81C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2C2E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077D9D5F" w14:textId="77777777" w:rsidTr="00391B30">
        <w:trPr>
          <w:trHeight w:val="227"/>
        </w:trPr>
        <w:tc>
          <w:tcPr>
            <w:tcW w:w="28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DA2050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  <w:tc>
          <w:tcPr>
            <w:tcW w:w="36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0166DC2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78C58A03" w14:textId="77777777" w:rsidTr="00391B30">
        <w:trPr>
          <w:trHeight w:val="397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0AFC95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3588CD60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  <w:p w14:paraId="5C3BAF6B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0E196F38" w14:textId="77777777" w:rsidTr="00391B30">
        <w:trPr>
          <w:trHeight w:val="290"/>
        </w:trPr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95BE" w14:textId="77777777" w:rsidR="00987000" w:rsidRPr="005B6AFF" w:rsidRDefault="00987000" w:rsidP="00391B30">
            <w:pPr>
              <w:spacing w:line="256" w:lineRule="auto"/>
              <w:jc w:val="center"/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b/>
                <w:sz w:val="20"/>
                <w:szCs w:val="20"/>
                <w:lang w:val="es-CO"/>
              </w:rPr>
              <w:t>Firma revisor fiscal del Proponente</w:t>
            </w:r>
          </w:p>
        </w:tc>
      </w:tr>
      <w:tr w:rsidR="00987000" w:rsidRPr="005B6AFF" w14:paraId="0DDCBA59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C7EFB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Proponente: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092C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2152A886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5B3B5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NIT: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1C9D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587896F2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7EF53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Nombre revisor fiscal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52A67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1F3A6386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3A07A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24A4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  <w:tr w:rsidR="00987000" w:rsidRPr="005B6AFF" w14:paraId="32AD59CA" w14:textId="77777777" w:rsidTr="00391B30">
        <w:trPr>
          <w:trHeight w:val="227"/>
        </w:trPr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8CB25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5B6AFF">
              <w:rPr>
                <w:rFonts w:ascii="Geomanist Light" w:hAnsi="Geomanist Light" w:cs="Arial"/>
                <w:sz w:val="20"/>
                <w:szCs w:val="20"/>
                <w:lang w:val="es-CO"/>
              </w:rPr>
              <w:lastRenderedPageBreak/>
              <w:t>Número tarjeta profesional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61E83" w14:textId="77777777" w:rsidR="00987000" w:rsidRPr="005B6AFF" w:rsidRDefault="00987000" w:rsidP="00391B30">
            <w:pPr>
              <w:spacing w:line="256" w:lineRule="auto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</w:p>
        </w:tc>
      </w:tr>
    </w:tbl>
    <w:p w14:paraId="3D96E535" w14:textId="77777777" w:rsidR="002B2D25" w:rsidRPr="005B6AFF" w:rsidRDefault="002B2D25" w:rsidP="00421558">
      <w:pPr>
        <w:rPr>
          <w:rFonts w:ascii="Geomanist Light" w:hAnsi="Geomanist Light" w:cs="Arial"/>
          <w:sz w:val="20"/>
          <w:szCs w:val="20"/>
          <w:lang w:val="es-CO"/>
        </w:rPr>
      </w:pPr>
    </w:p>
    <w:sectPr w:rsidR="002B2D25" w:rsidRPr="005B6AFF" w:rsidSect="001F6B50">
      <w:headerReference w:type="even" r:id="rId11"/>
      <w:headerReference w:type="default" r:id="rId12"/>
      <w:footerReference w:type="default" r:id="rId13"/>
      <w:headerReference w:type="first" r:id="rId14"/>
      <w:pgSz w:w="11906" w:h="16838" w:code="9"/>
      <w:pgMar w:top="1411" w:right="1699" w:bottom="1411" w:left="1699" w:header="504" w:footer="43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F729D" w14:textId="77777777" w:rsidR="006227DB" w:rsidRDefault="006227DB" w:rsidP="00963D0C">
      <w:r>
        <w:separator/>
      </w:r>
    </w:p>
  </w:endnote>
  <w:endnote w:type="continuationSeparator" w:id="0">
    <w:p w14:paraId="42A22EB1" w14:textId="77777777" w:rsidR="006227DB" w:rsidRDefault="006227DB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00503000000020004"/>
    <w:charset w:val="00"/>
    <w:family w:val="auto"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50D3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0BBF8340" w14:textId="07044EB9" w:rsidR="00963D0C" w:rsidRPr="00AF1433" w:rsidRDefault="000F7435" w:rsidP="00963D0C">
    <w:pPr>
      <w:pStyle w:val="Piedepgina"/>
      <w:jc w:val="center"/>
      <w:rPr>
        <w:rFonts w:ascii="Arial Narrow" w:hAnsi="Arial Narrow"/>
        <w:sz w:val="16"/>
        <w:szCs w:val="18"/>
      </w:rPr>
    </w:pPr>
    <w:r w:rsidRPr="000F7435">
      <w:rPr>
        <w:rFonts w:ascii="Arial Narrow" w:hAnsi="Arial Narrow"/>
        <w:noProof/>
        <w:sz w:val="16"/>
        <w:szCs w:val="18"/>
      </w:rPr>
      <w:drawing>
        <wp:inline distT="0" distB="0" distL="0" distR="0" wp14:anchorId="4B4CD3EA" wp14:editId="06352771">
          <wp:extent cx="5400040" cy="873760"/>
          <wp:effectExtent l="0" t="0" r="0" b="2540"/>
          <wp:docPr id="1" name="Imagen 1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Aplicación, Correo electrónic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873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8E406" w14:textId="77777777" w:rsidR="006227DB" w:rsidRDefault="006227DB" w:rsidP="00963D0C">
      <w:r>
        <w:separator/>
      </w:r>
    </w:p>
  </w:footnote>
  <w:footnote w:type="continuationSeparator" w:id="0">
    <w:p w14:paraId="73A40BCD" w14:textId="77777777" w:rsidR="006227DB" w:rsidRDefault="006227DB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357A3" w14:textId="76A64516" w:rsidR="00806630" w:rsidRDefault="00000000">
    <w:pPr>
      <w:pStyle w:val="Encabezado"/>
    </w:pPr>
    <w:r>
      <w:rPr>
        <w:noProof/>
      </w:rPr>
      <w:pict w14:anchorId="0D93B5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51891" o:spid="_x0000_s1027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9ABEF" w14:textId="066D7681" w:rsidR="00963D0C" w:rsidRDefault="005B6AFF" w:rsidP="00963D0C">
    <w:pPr>
      <w:pStyle w:val="Encabezado"/>
      <w:jc w:val="right"/>
    </w:pPr>
    <w:r w:rsidRPr="00C24A9D">
      <w:rPr>
        <w:noProof/>
      </w:rPr>
      <w:drawing>
        <wp:anchor distT="0" distB="0" distL="114300" distR="114300" simplePos="0" relativeHeight="251665408" behindDoc="0" locked="0" layoutInCell="1" allowOverlap="1" wp14:anchorId="3067E9F0" wp14:editId="4E5C07C1">
          <wp:simplePos x="0" y="0"/>
          <wp:positionH relativeFrom="margin">
            <wp:posOffset>4858258</wp:posOffset>
          </wp:positionH>
          <wp:positionV relativeFrom="paragraph">
            <wp:posOffset>60325</wp:posOffset>
          </wp:positionV>
          <wp:extent cx="1224915" cy="504825"/>
          <wp:effectExtent l="0" t="0" r="0" b="9525"/>
          <wp:wrapSquare wrapText="bothSides"/>
          <wp:docPr id="4" name="Imagen 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7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6D93943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51892" o:spid="_x0000_s1028" type="#_x0000_t136" style="position:absolute;left:0;text-align:left;margin-left:0;margin-top:0;width:507.25pt;height:92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5A605" w14:textId="63AA99F8" w:rsidR="00806630" w:rsidRDefault="00000000">
    <w:pPr>
      <w:pStyle w:val="Encabezado"/>
    </w:pPr>
    <w:r>
      <w:rPr>
        <w:noProof/>
      </w:rPr>
      <w:pict w14:anchorId="1370A65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851890" o:spid="_x0000_s1026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CC07D1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9E0487E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0721BF2"/>
    <w:multiLevelType w:val="multilevel"/>
    <w:tmpl w:val="67D0FC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72FD6"/>
    <w:multiLevelType w:val="hybridMultilevel"/>
    <w:tmpl w:val="1A6CFF7C"/>
    <w:lvl w:ilvl="0" w:tplc="FD100230">
      <w:start w:val="1"/>
      <w:numFmt w:val="lowerRoman"/>
      <w:lvlText w:val="(%1)"/>
      <w:lvlJc w:val="left"/>
      <w:pPr>
        <w:ind w:left="72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993006">
    <w:abstractNumId w:val="2"/>
  </w:num>
  <w:num w:numId="2" w16cid:durableId="2018926372">
    <w:abstractNumId w:val="0"/>
  </w:num>
  <w:num w:numId="3" w16cid:durableId="1090420520">
    <w:abstractNumId w:val="7"/>
  </w:num>
  <w:num w:numId="4" w16cid:durableId="15261383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76002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26121">
    <w:abstractNumId w:val="6"/>
  </w:num>
  <w:num w:numId="7" w16cid:durableId="1564606846">
    <w:abstractNumId w:val="3"/>
  </w:num>
  <w:num w:numId="8" w16cid:durableId="1621838127">
    <w:abstractNumId w:val="1"/>
  </w:num>
  <w:num w:numId="9" w16cid:durableId="4954619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0B41A9"/>
    <w:rsid w:val="000E30A1"/>
    <w:rsid w:val="000F7435"/>
    <w:rsid w:val="00107EFE"/>
    <w:rsid w:val="00113477"/>
    <w:rsid w:val="0015423F"/>
    <w:rsid w:val="001E2C2A"/>
    <w:rsid w:val="001E5126"/>
    <w:rsid w:val="001F6B50"/>
    <w:rsid w:val="00222FB9"/>
    <w:rsid w:val="00255843"/>
    <w:rsid w:val="00264B62"/>
    <w:rsid w:val="00283502"/>
    <w:rsid w:val="00284F48"/>
    <w:rsid w:val="002A564A"/>
    <w:rsid w:val="002B02A0"/>
    <w:rsid w:val="002B2D25"/>
    <w:rsid w:val="002E5045"/>
    <w:rsid w:val="003135B5"/>
    <w:rsid w:val="0032026B"/>
    <w:rsid w:val="0032474D"/>
    <w:rsid w:val="00351A00"/>
    <w:rsid w:val="00353F10"/>
    <w:rsid w:val="00354B38"/>
    <w:rsid w:val="00356EC7"/>
    <w:rsid w:val="00392763"/>
    <w:rsid w:val="003B4646"/>
    <w:rsid w:val="003C0CAE"/>
    <w:rsid w:val="003C509F"/>
    <w:rsid w:val="003F215A"/>
    <w:rsid w:val="0040791B"/>
    <w:rsid w:val="00421558"/>
    <w:rsid w:val="00422F2A"/>
    <w:rsid w:val="00464EA4"/>
    <w:rsid w:val="004B7654"/>
    <w:rsid w:val="00525B29"/>
    <w:rsid w:val="00527B02"/>
    <w:rsid w:val="0054068C"/>
    <w:rsid w:val="00542B11"/>
    <w:rsid w:val="00543152"/>
    <w:rsid w:val="005636E9"/>
    <w:rsid w:val="00567E69"/>
    <w:rsid w:val="00583E6D"/>
    <w:rsid w:val="00593F64"/>
    <w:rsid w:val="005B6AFF"/>
    <w:rsid w:val="005D2D20"/>
    <w:rsid w:val="00603C3C"/>
    <w:rsid w:val="006227DB"/>
    <w:rsid w:val="00626F98"/>
    <w:rsid w:val="00674335"/>
    <w:rsid w:val="006A5C19"/>
    <w:rsid w:val="00762F53"/>
    <w:rsid w:val="007767BB"/>
    <w:rsid w:val="00776B13"/>
    <w:rsid w:val="00786868"/>
    <w:rsid w:val="007A5450"/>
    <w:rsid w:val="007A745B"/>
    <w:rsid w:val="007E2854"/>
    <w:rsid w:val="007E6D11"/>
    <w:rsid w:val="007F6DCD"/>
    <w:rsid w:val="00806630"/>
    <w:rsid w:val="008338C0"/>
    <w:rsid w:val="00873CF7"/>
    <w:rsid w:val="00886A6D"/>
    <w:rsid w:val="008B53A4"/>
    <w:rsid w:val="00963D0C"/>
    <w:rsid w:val="00987000"/>
    <w:rsid w:val="009A0F38"/>
    <w:rsid w:val="009E5039"/>
    <w:rsid w:val="00A1433C"/>
    <w:rsid w:val="00A34CCE"/>
    <w:rsid w:val="00A70E1C"/>
    <w:rsid w:val="00A87215"/>
    <w:rsid w:val="00AC7ABE"/>
    <w:rsid w:val="00AE0CA8"/>
    <w:rsid w:val="00B052F0"/>
    <w:rsid w:val="00B11787"/>
    <w:rsid w:val="00B14081"/>
    <w:rsid w:val="00B34366"/>
    <w:rsid w:val="00B714D3"/>
    <w:rsid w:val="00B7223A"/>
    <w:rsid w:val="00BF7E4A"/>
    <w:rsid w:val="00C1405E"/>
    <w:rsid w:val="00C15B18"/>
    <w:rsid w:val="00C27CD5"/>
    <w:rsid w:val="00C34708"/>
    <w:rsid w:val="00C45426"/>
    <w:rsid w:val="00C766A7"/>
    <w:rsid w:val="00CA2297"/>
    <w:rsid w:val="00CA47C6"/>
    <w:rsid w:val="00CAF949"/>
    <w:rsid w:val="00CD5F9C"/>
    <w:rsid w:val="00CF5466"/>
    <w:rsid w:val="00D14172"/>
    <w:rsid w:val="00D15B7D"/>
    <w:rsid w:val="00D44BF0"/>
    <w:rsid w:val="00D56691"/>
    <w:rsid w:val="00D751E8"/>
    <w:rsid w:val="00D81860"/>
    <w:rsid w:val="00DB2B3E"/>
    <w:rsid w:val="00DE384E"/>
    <w:rsid w:val="00DE5FAB"/>
    <w:rsid w:val="00E1680B"/>
    <w:rsid w:val="00E23FDF"/>
    <w:rsid w:val="00E2776F"/>
    <w:rsid w:val="00E67F3D"/>
    <w:rsid w:val="00E87460"/>
    <w:rsid w:val="00E92A8A"/>
    <w:rsid w:val="00EC446B"/>
    <w:rsid w:val="00ED113B"/>
    <w:rsid w:val="00F07994"/>
    <w:rsid w:val="00F35E64"/>
    <w:rsid w:val="00F820E2"/>
    <w:rsid w:val="00F8550D"/>
    <w:rsid w:val="00F91C0C"/>
    <w:rsid w:val="00FA6701"/>
    <w:rsid w:val="00FD5588"/>
    <w:rsid w:val="00FD5F15"/>
    <w:rsid w:val="00FF57C9"/>
    <w:rsid w:val="0CFBBB95"/>
    <w:rsid w:val="13BBB12B"/>
    <w:rsid w:val="2DE62F78"/>
    <w:rsid w:val="45ABA7C0"/>
    <w:rsid w:val="49A4E8E9"/>
    <w:rsid w:val="49D2AB6F"/>
    <w:rsid w:val="4A5B7636"/>
    <w:rsid w:val="620F1D4A"/>
    <w:rsid w:val="7B6A9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EA4FA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B05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93F64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93F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unhideWhenUsed/>
    <w:rsid w:val="00873C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73CF7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CA229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CA2297"/>
  </w:style>
  <w:style w:type="character" w:customStyle="1" w:styleId="eop">
    <w:name w:val="eop"/>
    <w:basedOn w:val="Fuentedeprrafopredeter"/>
    <w:rsid w:val="00CA22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34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9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97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4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83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16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9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745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8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E1680B" w:rsidP="00E1680B">
          <w:pPr>
            <w:pStyle w:val="04B755D05F964EBFAE90E7FE4855FDA46"/>
          </w:pPr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2000503000000020004"/>
    <w:charset w:val="00"/>
    <w:family w:val="auto"/>
    <w:pitch w:val="variable"/>
    <w:sig w:usb0="A000002F" w:usb1="1000004A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659AA"/>
    <w:rsid w:val="00171C5B"/>
    <w:rsid w:val="001812D8"/>
    <w:rsid w:val="00234B38"/>
    <w:rsid w:val="002C4143"/>
    <w:rsid w:val="003C2AD0"/>
    <w:rsid w:val="004D0262"/>
    <w:rsid w:val="00544E76"/>
    <w:rsid w:val="0075358C"/>
    <w:rsid w:val="007E41AD"/>
    <w:rsid w:val="007F095B"/>
    <w:rsid w:val="00817A20"/>
    <w:rsid w:val="008762F5"/>
    <w:rsid w:val="008802DE"/>
    <w:rsid w:val="00A67442"/>
    <w:rsid w:val="00AC344A"/>
    <w:rsid w:val="00B7589C"/>
    <w:rsid w:val="00BD1C52"/>
    <w:rsid w:val="00CB6208"/>
    <w:rsid w:val="00D840A9"/>
    <w:rsid w:val="00DF0185"/>
    <w:rsid w:val="00E1680B"/>
    <w:rsid w:val="00E52D7E"/>
    <w:rsid w:val="00E8049F"/>
    <w:rsid w:val="00EC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680B"/>
    <w:rPr>
      <w:color w:val="808080"/>
    </w:rPr>
  </w:style>
  <w:style w:type="paragraph" w:customStyle="1" w:styleId="04B755D05F964EBFAE90E7FE4855FDA46">
    <w:name w:val="04B755D05F964EBFAE90E7FE4855FDA46"/>
    <w:rsid w:val="00E1680B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F6AAD643DE7A7459019B957E0E986B5" ma:contentTypeVersion="19" ma:contentTypeDescription="Crear nuevo documento." ma:contentTypeScope="" ma:versionID="74cab85d2b9ca4db93d536bd906bf749">
  <xsd:schema xmlns:xsd="http://www.w3.org/2001/XMLSchema" xmlns:xs="http://www.w3.org/2001/XMLSchema" xmlns:p="http://schemas.microsoft.com/office/2006/metadata/properties" xmlns:ns1="http://schemas.microsoft.com/sharepoint/v3" xmlns:ns2="100d7df5-0e9a-4fca-984e-da1804d5950e" xmlns:ns3="697c4dee-e7ec-4d95-9444-4931b2058c5c" targetNamespace="http://schemas.microsoft.com/office/2006/metadata/properties" ma:root="true" ma:fieldsID="48f6cca43445d5177c55b63aad04cab2" ns1:_="" ns2:_="" ns3:_="">
    <xsd:import namespace="http://schemas.microsoft.com/sharepoint/v3"/>
    <xsd:import namespace="100d7df5-0e9a-4fca-984e-da1804d5950e"/>
    <xsd:import namespace="697c4dee-e7ec-4d95-9444-4931b2058c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7df5-0e9a-4fca-984e-da1804d59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c4dee-e7ec-4d95-9444-4931b2058c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0b380140-b850-473f-b20f-3b0340aabce8}" ma:internalName="TaxCatchAll" ma:showField="CatchAllData" ma:web="697c4dee-e7ec-4d95-9444-4931b2058c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d7df5-0e9a-4fca-984e-da1804d5950e">
      <Terms xmlns="http://schemas.microsoft.com/office/infopath/2007/PartnerControls"/>
    </lcf76f155ced4ddcb4097134ff3c332f>
    <TaxCatchAll xmlns="697c4dee-e7ec-4d95-9444-4931b2058c5c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817B0-2AF2-40E3-B20C-C3CDE9D37E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00d7df5-0e9a-4fca-984e-da1804d5950e"/>
    <ds:schemaRef ds:uri="697c4dee-e7ec-4d95-9444-4931b2058c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05CA32-1FED-40DC-80DC-11D228614B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EE1E48-4498-4B69-BBC7-942FF0494D06}">
  <ds:schemaRefs>
    <ds:schemaRef ds:uri="http://schemas.microsoft.com/office/2006/metadata/properties"/>
    <ds:schemaRef ds:uri="http://schemas.microsoft.com/office/infopath/2007/PartnerControls"/>
    <ds:schemaRef ds:uri="100d7df5-0e9a-4fca-984e-da1804d5950e"/>
    <ds:schemaRef ds:uri="697c4dee-e7ec-4d95-9444-4931b2058c5c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0607030-8E7A-407B-9519-735154D2E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1243</Words>
  <Characters>6842</Characters>
  <Application>Microsoft Office Word</Application>
  <DocSecurity>0</DocSecurity>
  <Lines>57</Lines>
  <Paragraphs>16</Paragraphs>
  <ScaleCrop>false</ScaleCrop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Jairo Nelson Romero Morales</cp:lastModifiedBy>
  <cp:revision>56</cp:revision>
  <dcterms:created xsi:type="dcterms:W3CDTF">2019-10-01T01:35:00Z</dcterms:created>
  <dcterms:modified xsi:type="dcterms:W3CDTF">2022-09-29T15:36:00Z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0x0101002F6AAD643DE7A7459019B957E0E986B5</vt:lpwstr>
  </property>
  <property fmtid="{D5CDD505-2E9C-101B-9397-08002B2CF9AE}" pid="3" name="MediaServiceImageTags">
    <vt:lpwstr/>
  </property>
</Properties>
</file>