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E0F0D08" w:rsidR="004003F4" w:rsidRPr="00272C19" w:rsidRDefault="00B2545D" w:rsidP="004D2086">
      <w:pPr>
        <w:pStyle w:val="InviasNormal"/>
        <w:spacing w:after="120"/>
        <w:jc w:val="center"/>
        <w:outlineLvl w:val="0"/>
        <w:rPr>
          <w:rFonts w:asciiTheme="majorHAnsi" w:hAnsiTheme="majorHAnsi" w:cstheme="majorHAnsi"/>
          <w:b/>
          <w:bCs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b/>
          <w:color w:val="3B3838" w:themeColor="background2" w:themeShade="40"/>
          <w:szCs w:val="22"/>
          <w:lang w:val="es-ES"/>
        </w:rPr>
        <w:t xml:space="preserve">FORMATO 1 — </w:t>
      </w:r>
      <w:r w:rsidR="004003F4" w:rsidRPr="00272C19">
        <w:rPr>
          <w:rFonts w:asciiTheme="majorHAnsi" w:hAnsiTheme="majorHAnsi" w:cstheme="majorHAnsi"/>
          <w:b/>
          <w:bCs/>
          <w:color w:val="3B3838" w:themeColor="background2" w:themeShade="40"/>
          <w:szCs w:val="22"/>
        </w:rPr>
        <w:t xml:space="preserve">CARTA DE PRESENTACIÓN DE LA </w:t>
      </w:r>
      <w:r w:rsidR="00F34243" w:rsidRPr="00272C19">
        <w:rPr>
          <w:rFonts w:asciiTheme="majorHAnsi" w:hAnsiTheme="majorHAnsi" w:cstheme="majorHAnsi"/>
          <w:b/>
          <w:bCs/>
          <w:color w:val="3B3838" w:themeColor="background2" w:themeShade="40"/>
          <w:szCs w:val="22"/>
        </w:rPr>
        <w:t>OFERTA</w:t>
      </w:r>
    </w:p>
    <w:p w14:paraId="18FC8B07" w14:textId="77777777" w:rsidR="004003F4" w:rsidRPr="00272C19" w:rsidRDefault="004003F4" w:rsidP="004003F4">
      <w:pPr>
        <w:pStyle w:val="InviasNormal"/>
        <w:spacing w:before="0" w:after="0"/>
        <w:outlineLvl w:val="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2B6E4850" w14:textId="77777777" w:rsidR="004003F4" w:rsidRPr="00272C19" w:rsidRDefault="004003F4" w:rsidP="004003F4">
      <w:pPr>
        <w:pStyle w:val="InviasNormal"/>
        <w:spacing w:before="0" w:after="0"/>
        <w:outlineLvl w:val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Señores</w:t>
      </w:r>
    </w:p>
    <w:p w14:paraId="40D8E474" w14:textId="77777777" w:rsidR="004003F4" w:rsidRPr="00272C19" w:rsidRDefault="004003F4" w:rsidP="004003F4">
      <w:pPr>
        <w:pStyle w:val="InviasNormal"/>
        <w:spacing w:before="0" w:after="0"/>
        <w:outlineLvl w:val="0"/>
        <w:rPr>
          <w:rFonts w:asciiTheme="majorHAnsi" w:hAnsiTheme="majorHAnsi" w:cstheme="majorHAnsi"/>
          <w:b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b/>
          <w:color w:val="3B3838" w:themeColor="background2" w:themeShade="40"/>
          <w:szCs w:val="22"/>
          <w:highlight w:val="lightGray"/>
        </w:rPr>
        <w:t>[NOMBRE DE LA ENTIDAD]</w:t>
      </w:r>
    </w:p>
    <w:p w14:paraId="5BC1033E" w14:textId="3B3AEFF6" w:rsidR="004003F4" w:rsidRPr="00272C1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[Dirección de la Entidad] </w:t>
      </w:r>
    </w:p>
    <w:p w14:paraId="16A637D8" w14:textId="77777777" w:rsidR="004003F4" w:rsidRPr="00272C19" w:rsidRDefault="004003F4" w:rsidP="004003F4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[Ciudad]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</w:p>
    <w:p w14:paraId="01B9168A" w14:textId="77777777" w:rsidR="004003F4" w:rsidRPr="00272C19" w:rsidRDefault="004003F4" w:rsidP="004003F4">
      <w:pPr>
        <w:numPr>
          <w:ilvl w:val="12"/>
          <w:numId w:val="0"/>
        </w:numPr>
        <w:spacing w:after="120"/>
        <w:outlineLvl w:val="0"/>
        <w:rPr>
          <w:rFonts w:asciiTheme="majorHAnsi" w:hAnsiTheme="majorHAnsi" w:cstheme="majorHAnsi"/>
          <w:b/>
          <w:color w:val="3B3838" w:themeColor="background2" w:themeShade="40"/>
          <w:szCs w:val="22"/>
        </w:rPr>
      </w:pPr>
    </w:p>
    <w:p w14:paraId="34A26109" w14:textId="28E4DE50" w:rsidR="004003F4" w:rsidRPr="00272C19" w:rsidRDefault="004003F4" w:rsidP="001923BB">
      <w:pPr>
        <w:pStyle w:val="InviasNormal"/>
        <w:spacing w:before="0" w:after="0"/>
        <w:outlineLvl w:val="0"/>
        <w:rPr>
          <w:rFonts w:asciiTheme="majorHAnsi" w:hAnsiTheme="majorHAnsi" w:cstheme="majorHAnsi"/>
          <w:b/>
          <w:color w:val="3B3838" w:themeColor="background2" w:themeShade="40"/>
          <w:szCs w:val="22"/>
          <w:u w:val="single"/>
        </w:rPr>
      </w:pPr>
      <w:r w:rsidRPr="00272C19">
        <w:rPr>
          <w:rFonts w:asciiTheme="majorHAnsi" w:hAnsiTheme="majorHAnsi" w:cstheme="majorHAnsi"/>
          <w:b/>
          <w:color w:val="3B3838" w:themeColor="background2" w:themeShade="40"/>
          <w:szCs w:val="22"/>
        </w:rPr>
        <w:t>REFERENCIA: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</w:r>
      <w:bookmarkStart w:id="0" w:name="_Hlk511125090"/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 No.</w:t>
      </w:r>
      <w:r w:rsidR="00B76D20" w:rsidRPr="00272C19">
        <w:rPr>
          <w:rFonts w:asciiTheme="majorHAnsi" w:hAnsiTheme="majorHAnsi" w:cstheme="majorHAnsi"/>
          <w:szCs w:val="22"/>
        </w:rPr>
        <w:t xml:space="preserve"> </w:t>
      </w:r>
      <w:r w:rsidR="00325C0C" w:rsidRPr="00272C19">
        <w:rPr>
          <w:rFonts w:asciiTheme="majorHAnsi" w:hAnsiTheme="majorHAnsi" w:cstheme="majorHAnsi"/>
          <w:szCs w:val="22"/>
        </w:rPr>
        <w:t>FDLBOSA</w:t>
      </w:r>
      <w:r w:rsidR="00116DCA">
        <w:rPr>
          <w:rFonts w:asciiTheme="majorHAnsi" w:hAnsiTheme="majorHAnsi" w:cstheme="majorHAnsi"/>
          <w:szCs w:val="22"/>
        </w:rPr>
        <w:t>SA</w:t>
      </w:r>
      <w:r w:rsidR="00325C0C" w:rsidRPr="00272C19">
        <w:rPr>
          <w:rFonts w:asciiTheme="majorHAnsi" w:hAnsiTheme="majorHAnsi" w:cstheme="majorHAnsi"/>
          <w:szCs w:val="22"/>
        </w:rPr>
        <w:t>MC</w:t>
      </w:r>
      <w:r w:rsidR="005C0FB2">
        <w:rPr>
          <w:rFonts w:asciiTheme="majorHAnsi" w:hAnsiTheme="majorHAnsi" w:cstheme="majorHAnsi"/>
          <w:szCs w:val="22"/>
        </w:rPr>
        <w:t xml:space="preserve"> 002-</w:t>
      </w:r>
      <w:r w:rsidR="00325C0C" w:rsidRPr="00272C19">
        <w:rPr>
          <w:rFonts w:asciiTheme="majorHAnsi" w:hAnsiTheme="majorHAnsi" w:cstheme="majorHAnsi"/>
          <w:szCs w:val="22"/>
        </w:rPr>
        <w:t>2022 (74051)</w:t>
      </w:r>
      <w:r w:rsidR="00B358C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</w:t>
      </w:r>
      <w:r w:rsidR="00E76FC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85679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en adelante el “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85679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Contratación”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bookmarkEnd w:id="0"/>
    </w:p>
    <w:p w14:paraId="547152E3" w14:textId="07C99E37" w:rsidR="004003F4" w:rsidRPr="00272C19" w:rsidRDefault="004003F4" w:rsidP="009B2EA7">
      <w:pPr>
        <w:spacing w:before="0" w:after="0"/>
        <w:jc w:val="left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Objeto: </w:t>
      </w:r>
    </w:p>
    <w:p w14:paraId="091A9679" w14:textId="7507B9D0" w:rsidR="00320731" w:rsidRPr="00272C19" w:rsidRDefault="00320731" w:rsidP="00116DCA">
      <w:pPr>
        <w:tabs>
          <w:tab w:val="left" w:pos="5955"/>
        </w:tabs>
        <w:rPr>
          <w:rFonts w:asciiTheme="majorHAnsi" w:hAnsiTheme="majorHAnsi" w:cstheme="majorHAnsi"/>
          <w:b/>
          <w:color w:val="000000"/>
          <w:szCs w:val="22"/>
        </w:rPr>
      </w:pPr>
      <w:r w:rsidRPr="00272C19">
        <w:rPr>
          <w:rFonts w:asciiTheme="majorHAnsi" w:hAnsiTheme="majorHAnsi" w:cstheme="majorHAnsi"/>
          <w:b/>
          <w:color w:val="000000"/>
          <w:szCs w:val="22"/>
        </w:rPr>
        <w:t>“”</w:t>
      </w:r>
      <w:r w:rsidR="00116DCA">
        <w:rPr>
          <w:rFonts w:asciiTheme="majorHAnsi" w:hAnsiTheme="majorHAnsi" w:cstheme="majorHAnsi"/>
          <w:b/>
          <w:color w:val="000000"/>
          <w:szCs w:val="22"/>
        </w:rPr>
        <w:tab/>
      </w:r>
    </w:p>
    <w:p w14:paraId="17BB65CD" w14:textId="77777777" w:rsidR="004003F4" w:rsidRPr="00272C19" w:rsidRDefault="004003F4" w:rsidP="00AF03F4">
      <w:pPr>
        <w:autoSpaceDE w:val="0"/>
        <w:autoSpaceDN w:val="0"/>
        <w:adjustRightInd w:val="0"/>
        <w:rPr>
          <w:rFonts w:asciiTheme="majorHAnsi" w:eastAsia="Arial" w:hAnsiTheme="majorHAnsi" w:cstheme="majorHAnsi"/>
          <w:color w:val="3B3838" w:themeColor="background2" w:themeShade="40"/>
          <w:szCs w:val="22"/>
        </w:rPr>
      </w:pPr>
      <w:bookmarkStart w:id="1" w:name="_Hlk511125131"/>
      <w:r w:rsidRPr="00272C19">
        <w:rPr>
          <w:rFonts w:asciiTheme="majorHAnsi" w:eastAsiaTheme="minorEastAsia" w:hAnsiTheme="majorHAnsi" w:cstheme="majorHAnsi"/>
          <w:color w:val="3B3838" w:themeColor="background2" w:themeShade="40"/>
          <w:szCs w:val="22"/>
        </w:rPr>
        <w:t>Estimados señores:</w:t>
      </w:r>
    </w:p>
    <w:bookmarkEnd w:id="1"/>
    <w:p w14:paraId="0B3D1981" w14:textId="430BBD8D" w:rsidR="004003F4" w:rsidRPr="00272C19" w:rsidRDefault="000C43C1" w:rsidP="00054A10">
      <w:pPr>
        <w:numPr>
          <w:ilvl w:val="12"/>
          <w:numId w:val="0"/>
        </w:numPr>
        <w:spacing w:before="24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[Nombre del representante legal del Proponente]</w:t>
      </w:r>
      <w:r w:rsidR="00DA7972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 </w:t>
      </w:r>
      <w:r w:rsidRPr="00272C19">
        <w:rPr>
          <w:rFonts w:asciiTheme="majorHAnsi" w:eastAsiaTheme="minorEastAsia" w:hAnsiTheme="majorHAnsi" w:cstheme="majorHAnsi"/>
          <w:color w:val="3B3838" w:themeColor="background2" w:themeShade="40"/>
          <w:szCs w:val="22"/>
        </w:rPr>
        <w:t xml:space="preserve">en mi calidad de Representante Legal de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  <w:lang w:bidi="en-US"/>
        </w:rPr>
        <w:t>[Nombre del Proponente]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lang w:bidi="en-US"/>
        </w:rPr>
        <w:t xml:space="preserve"> o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  <w:lang w:bidi="en-US"/>
        </w:rPr>
        <w:t>[Nombre del Proponente- persona natural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darkGray"/>
          <w:lang w:bidi="en-US"/>
        </w:rPr>
        <w:t>]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lang w:bidi="en-US"/>
        </w:rPr>
        <w:t xml:space="preserve">en adelante el “Proponente”, </w:t>
      </w:r>
      <w:r w:rsidR="00197D05" w:rsidRPr="00272C19">
        <w:rPr>
          <w:rFonts w:asciiTheme="majorHAnsi" w:eastAsiaTheme="minorEastAsia" w:hAnsiTheme="majorHAnsi" w:cstheme="majorHAnsi"/>
          <w:color w:val="3B3838" w:themeColor="background2" w:themeShade="40"/>
          <w:szCs w:val="22"/>
        </w:rPr>
        <w:t xml:space="preserve">manifiesto, </w:t>
      </w:r>
      <w:r w:rsidR="0085679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bajo la gravedad del juramento</w:t>
      </w:r>
      <w:r w:rsidR="0085679B" w:rsidRPr="00272C19">
        <w:rPr>
          <w:rFonts w:asciiTheme="majorHAnsi" w:eastAsiaTheme="minorEastAsia" w:hAnsiTheme="majorHAnsi" w:cstheme="majorHAnsi"/>
          <w:color w:val="3B3838" w:themeColor="background2" w:themeShade="40"/>
          <w:szCs w:val="22"/>
        </w:rPr>
        <w:t xml:space="preserve"> </w:t>
      </w:r>
      <w:r w:rsidR="004003F4" w:rsidRPr="00272C19">
        <w:rPr>
          <w:rFonts w:asciiTheme="majorHAnsi" w:eastAsiaTheme="minorEastAsia" w:hAnsiTheme="majorHAnsi" w:cstheme="majorHAnsi"/>
          <w:color w:val="3B3838" w:themeColor="background2" w:themeShade="40"/>
          <w:szCs w:val="22"/>
        </w:rPr>
        <w:t>que:</w:t>
      </w:r>
    </w:p>
    <w:p w14:paraId="42082DE6" w14:textId="042C4D19" w:rsidR="002F3B01" w:rsidRPr="00272C19" w:rsidRDefault="00143A4D" w:rsidP="00AF03F4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E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stoy autorizado para suscribir y presentar la oferta y para suscribir el </w:t>
      </w:r>
      <w:r w:rsidR="00E76FC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ontrato si result</w:t>
      </w:r>
      <w:r w:rsidR="00FA7FAC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adjudicatario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 de la referencia. </w:t>
      </w:r>
    </w:p>
    <w:p w14:paraId="4ED5A7B2" w14:textId="7E087AB7" w:rsidR="002F3B01" w:rsidRPr="00272C19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En caso de que la Oferta </w:t>
      </w:r>
      <w:r w:rsidR="00C517C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me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sea adjudicada suscribiré el </w:t>
      </w:r>
      <w:r w:rsidR="00E76FC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ontrato objeto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 en la fecha prevista para el efecto en el </w:t>
      </w:r>
      <w:r w:rsidR="00A8111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ronograma contenido en los Documentos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.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</w:p>
    <w:p w14:paraId="758F3B04" w14:textId="3F8A1D13" w:rsidR="002F3B01" w:rsidRPr="00272C19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Con</w:t>
      </w:r>
      <w:r w:rsidR="004C060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ozco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los Documentos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356A0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 incluyendo adendas, y acept</w:t>
      </w:r>
      <w:r w:rsidR="004C060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los requisitos en ellos contenidos.</w:t>
      </w:r>
      <w:r w:rsidR="00422989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Dentro de los </w:t>
      </w:r>
      <w:r w:rsidR="00E3228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documentos </w:t>
      </w:r>
      <w:r w:rsidR="007C32A9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presentados a la Entidad </w:t>
      </w:r>
      <w:r w:rsidR="00FC3952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conozco </w:t>
      </w:r>
      <w:r w:rsidR="007C32A9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los ítems, la descripción, las unidades </w:t>
      </w:r>
      <w:r w:rsidR="003359C9" w:rsidRPr="00272C19">
        <w:rPr>
          <w:rFonts w:asciiTheme="majorHAnsi" w:hAnsiTheme="majorHAnsi" w:cstheme="majorHAnsi"/>
          <w:color w:val="3B3838" w:themeColor="background2" w:themeShade="40"/>
          <w:szCs w:val="22"/>
        </w:rPr>
        <w:t>y</w:t>
      </w:r>
      <w:r w:rsidR="007C32A9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cantidades establecidas en el Formulario 1. </w:t>
      </w:r>
    </w:p>
    <w:p w14:paraId="0AAB9613" w14:textId="61559F09" w:rsidR="00E82886" w:rsidRPr="00272C19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Conozco</w:t>
      </w:r>
      <w:r w:rsidR="00222903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las leyes de la República de Colombia que rigen 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222903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Contratación. </w:t>
      </w:r>
    </w:p>
    <w:p w14:paraId="12D8031D" w14:textId="2CC306BE" w:rsidR="004003F4" w:rsidRPr="00272C19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Tengo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conocimiento</w:t>
      </w:r>
      <w:r w:rsidR="00A26867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043622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acerca de las características y condiciones del sitio de ejecución del proyecto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. </w:t>
      </w:r>
    </w:p>
    <w:p w14:paraId="03FC305A" w14:textId="0C498F39" w:rsidR="004003F4" w:rsidRPr="00272C19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Conozco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4434AC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el sitio donde se ejecutará el contrato 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>y asum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420A50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los riesgos previsibles </w:t>
      </w:r>
      <w:r w:rsidR="004434AC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inherentes al mismo, así como aquellos </w:t>
      </w:r>
      <w:r w:rsidR="00420A50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asignados en el pliego de condiciones. </w:t>
      </w:r>
    </w:p>
    <w:p w14:paraId="1EFA7C46" w14:textId="4D7F4379" w:rsidR="001849C3" w:rsidRPr="00272C19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L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 información contenida</w:t>
      </w:r>
      <w:r w:rsidR="002F3B0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en todos los documentos de la oferta es </w:t>
      </w:r>
      <w:r w:rsidR="004652D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veraz</w:t>
      </w:r>
      <w:r w:rsidR="001849C3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y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4C060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asumo</w:t>
      </w:r>
      <w:r w:rsidR="001849C3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272C19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N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i </w:t>
      </w:r>
      <w:r w:rsidR="00291961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los integrantes del Proponente Plural, ni los socios de la persona jurídica </w:t>
      </w:r>
      <w:r w:rsidR="00734D8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que represent</w:t>
      </w:r>
      <w:r w:rsidR="007473F9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734D87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, 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>ni yo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nos hallamos incursos en causal alguna de 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conflicto de interés,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inhabilidad </w:t>
      </w:r>
      <w:r w:rsidR="007427B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incompatibilidad de las señaladas en la Constitución y en la Ley</w:t>
      </w:r>
      <w:r w:rsidR="00420A5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.</w:t>
      </w:r>
    </w:p>
    <w:p w14:paraId="5CDE9C5F" w14:textId="43FA247C" w:rsidR="001849C3" w:rsidRPr="00272C19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lastRenderedPageBreak/>
        <w:t>Ni los integrantes del Proponente Plural, ni los socios de la persona jurídica que represent</w:t>
      </w:r>
      <w:r w:rsidR="00290A8D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, ni yo </w:t>
      </w:r>
      <w:r w:rsidR="001849C3" w:rsidRPr="00272C19">
        <w:rPr>
          <w:rFonts w:asciiTheme="majorHAnsi" w:hAnsiTheme="majorHAnsi" w:cstheme="majorHAnsi"/>
          <w:color w:val="3B3838" w:themeColor="background2" w:themeShade="40"/>
          <w:szCs w:val="22"/>
        </w:rPr>
        <w:t>nos encontramos en ninguno de los eventos de prohibiciones especiales para contratar,</w:t>
      </w:r>
      <w:r w:rsidR="001849C3" w:rsidRPr="00272C19">
        <w:rPr>
          <w:rFonts w:asciiTheme="majorHAnsi" w:hAnsiTheme="majorHAnsi" w:cstheme="majorHAnsi"/>
          <w:iCs/>
          <w:color w:val="3B3838" w:themeColor="background2" w:themeShade="40"/>
          <w:szCs w:val="22"/>
        </w:rPr>
        <w:t xml:space="preserve"> </w:t>
      </w:r>
      <w:r w:rsidR="00AF03F4" w:rsidRPr="00272C19">
        <w:rPr>
          <w:rFonts w:asciiTheme="majorHAnsi" w:hAnsiTheme="majorHAnsi" w:cstheme="majorHAnsi"/>
          <w:iCs/>
          <w:color w:val="3B3838" w:themeColor="background2" w:themeShade="40"/>
          <w:szCs w:val="22"/>
        </w:rPr>
        <w:t xml:space="preserve">ni </w:t>
      </w:r>
      <w:r w:rsidR="001849C3" w:rsidRPr="00272C19">
        <w:rPr>
          <w:rFonts w:asciiTheme="majorHAnsi" w:hAnsiTheme="majorHAnsi" w:cstheme="majorHAnsi"/>
          <w:iCs/>
          <w:color w:val="3B3838" w:themeColor="background2" w:themeShade="40"/>
          <w:szCs w:val="22"/>
        </w:rPr>
        <w:t xml:space="preserve">nos encontramos incursos en ninguno de los conflictos de intereses para participar establecidos </w:t>
      </w:r>
      <w:r w:rsidR="004C13D8" w:rsidRPr="00272C19">
        <w:rPr>
          <w:rFonts w:asciiTheme="majorHAnsi" w:hAnsiTheme="majorHAnsi" w:cstheme="majorHAnsi"/>
          <w:iCs/>
          <w:color w:val="3B3838" w:themeColor="background2" w:themeShade="40"/>
          <w:szCs w:val="22"/>
        </w:rPr>
        <w:t>en la ley</w:t>
      </w:r>
      <w:r w:rsidR="001849C3" w:rsidRPr="00272C19">
        <w:rPr>
          <w:rFonts w:asciiTheme="majorHAnsi" w:hAnsiTheme="majorHAnsi" w:cstheme="majorHAnsi"/>
          <w:i/>
          <w:iCs/>
          <w:color w:val="3B3838" w:themeColor="background2" w:themeShade="40"/>
          <w:szCs w:val="22"/>
        </w:rPr>
        <w:t>.</w:t>
      </w:r>
    </w:p>
    <w:p w14:paraId="7CD7A4BD" w14:textId="45027F55" w:rsidR="002F3B01" w:rsidRPr="00272C19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En caso de llegar a conocer que </w:t>
      </w:r>
      <w:r w:rsidR="008A4255" w:rsidRPr="00272C19">
        <w:rPr>
          <w:rFonts w:asciiTheme="majorHAnsi" w:hAnsiTheme="majorHAnsi" w:cstheme="majorHAnsi"/>
          <w:color w:val="3B3838" w:themeColor="background2" w:themeShade="40"/>
          <w:szCs w:val="22"/>
        </w:rPr>
        <w:t>los integrantes del Proponente Plural</w:t>
      </w:r>
      <w:r w:rsidR="00197D0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, </w:t>
      </w:r>
      <w:r w:rsidR="007A27D9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los socios de la persona jurídica que representó </w:t>
      </w:r>
      <w:r w:rsidR="000B6CA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o yo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nos encontramos </w:t>
      </w:r>
      <w:r w:rsidR="00C8561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incursos en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en que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se encuentre 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 (precontractual, contractual y/o post contractual)</w:t>
      </w:r>
      <w:r w:rsidR="00E95399" w:rsidRPr="00272C19">
        <w:rPr>
          <w:rFonts w:asciiTheme="majorHAnsi" w:hAnsiTheme="majorHAnsi" w:cstheme="majorHAnsi"/>
          <w:color w:val="3B3838" w:themeColor="background2" w:themeShade="40"/>
          <w:szCs w:val="22"/>
        </w:rPr>
        <w:t>.</w:t>
      </w:r>
    </w:p>
    <w:p w14:paraId="37A61B7D" w14:textId="0BDBA890" w:rsidR="00AF049F" w:rsidRPr="00272C19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Ni los integrantes del Proponente Plural, ni los socios de la persona jurídica que represent</w:t>
      </w:r>
      <w:r w:rsidR="008666C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181647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(se exceptúa las sociedades anónimas abiertas),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ni </w:t>
      </w:r>
      <w:r w:rsidR="00AF049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 mí,</w:t>
      </w:r>
      <w:r w:rsidR="0002746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AF049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272C19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Ni los integrantes del Proponente Plural, ni los socios de la persona jurídica que represent</w:t>
      </w:r>
      <w:r w:rsidR="0047432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, ni yo 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estamos incursos en la situación descrita </w:t>
      </w:r>
      <w:r w:rsidR="007F063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en el numeral 1</w:t>
      </w:r>
      <w:r w:rsidR="0047432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7F063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d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el artículo 38 de la ley 1116 de 2006.</w:t>
      </w:r>
    </w:p>
    <w:p w14:paraId="0BEC61E5" w14:textId="76E777BC" w:rsidR="004003F4" w:rsidRPr="00272C19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Conozco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el </w:t>
      </w:r>
      <w:r w:rsidR="00E76FC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Anexo 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denominado “pacto de transparencia” relacionado en el pliego de condiciones y </w:t>
      </w:r>
      <w:r w:rsidR="000937AC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me 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comprom</w:t>
      </w:r>
      <w:r w:rsidR="00D91E4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et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o a darle estricto cumplimiento. </w:t>
      </w:r>
    </w:p>
    <w:p w14:paraId="06743921" w14:textId="79F3DDC2" w:rsidR="004003F4" w:rsidRPr="00272C19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L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os recursos destinados al proyecto son de origen l</w:t>
      </w:r>
      <w:r w:rsidR="0047432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í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cito y no </w:t>
      </w:r>
      <w:r w:rsidR="009A30A2" w:rsidRPr="00272C19">
        <w:rPr>
          <w:rFonts w:asciiTheme="majorHAnsi" w:hAnsiTheme="majorHAnsi" w:cstheme="majorHAnsi"/>
          <w:color w:val="3B3838" w:themeColor="background2" w:themeShade="40"/>
          <w:szCs w:val="22"/>
        </w:rPr>
        <w:t>hemos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participado en actividades delictivas, así como no </w:t>
      </w:r>
      <w:r w:rsidR="009A30A2" w:rsidRPr="00272C19">
        <w:rPr>
          <w:rFonts w:asciiTheme="majorHAnsi" w:hAnsiTheme="majorHAnsi" w:cstheme="majorHAnsi"/>
          <w:color w:val="3B3838" w:themeColor="background2" w:themeShade="40"/>
          <w:szCs w:val="22"/>
        </w:rPr>
        <w:t>hemos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recibido recursos o facilitado actividades contrarias a la ley.</w:t>
      </w:r>
    </w:p>
    <w:p w14:paraId="7BBB009B" w14:textId="290496C1" w:rsidR="00476964" w:rsidRPr="00272C19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Al momento de la presentación de la oferta, n</w:t>
      </w:r>
      <w:r w:rsidR="00671AD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i </w:t>
      </w:r>
      <w:r w:rsidR="00AF70D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mis representados ni yo nos encontramos </w:t>
      </w:r>
      <w:r w:rsidR="00A3503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incursos</w:t>
      </w:r>
      <w:r w:rsidR="00AF70D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en alguna de las causales de rechazo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señaladas en la sec</w:t>
      </w:r>
      <w:r w:rsidR="00503953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ción 1.15 del Documento Base. </w:t>
      </w:r>
    </w:p>
    <w:p w14:paraId="33C05D8A" w14:textId="63C02AEC" w:rsidR="004003F4" w:rsidRPr="00272C19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S</w:t>
      </w:r>
      <w:r w:rsidR="009A30A2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i </w:t>
      </w:r>
      <w:r w:rsidR="00356A0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se </w:t>
      </w:r>
      <w:r w:rsidR="00387A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me </w:t>
      </w:r>
      <w:r w:rsidR="009A30A2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adjudica el C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ontrato</w:t>
      </w:r>
      <w:r w:rsidR="00356A0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387A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m</w:t>
      </w:r>
      <w:r w:rsidR="00356A0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 compromet</w:t>
      </w:r>
      <w:r w:rsidR="00387A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="00356A0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 constituir las garantías requeridas y a suscribir </w:t>
      </w:r>
      <w:r w:rsidR="0061726D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stas y aqu</w:t>
      </w:r>
      <w:r w:rsidR="0061726D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</w:t>
      </w:r>
      <w:r w:rsidR="004003F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l dentro de los términos señalados para ello.</w:t>
      </w:r>
    </w:p>
    <w:p w14:paraId="4AE9D063" w14:textId="6A9AA37C" w:rsidR="00A81114" w:rsidRPr="00272C19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L</w:t>
      </w:r>
      <w:r w:rsidR="00A8111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 oferta está constituida por todos los Formatos</w:t>
      </w:r>
      <w:r w:rsidR="009A30A2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 Formularios, Anexos y Matrices</w:t>
      </w:r>
      <w:r w:rsidR="00A8111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requeridos en los Documentos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A8111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F2799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aplicables al Proponente </w:t>
      </w:r>
      <w:r w:rsidR="00A8111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y documentos de soporte presentados.</w:t>
      </w:r>
    </w:p>
    <w:p w14:paraId="06EC48CD" w14:textId="22126585" w:rsidR="00F2799E" w:rsidRPr="00272C19" w:rsidRDefault="00143A4D" w:rsidP="00AF03F4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L</w:t>
      </w:r>
      <w:r w:rsidR="00F2799E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 oferta fue elaborada teniendo en cuenta todos los gastos, costos, derechos, impuestos, tasas y demás contribuciones que se causen con ocasión de la presentación de la oferta</w:t>
      </w:r>
      <w:r w:rsidR="00420A50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y</w:t>
      </w:r>
      <w:r w:rsidR="00F2799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suscripción del contrato y que en consecuencia no presentaré reclamos con ocasión del pago de tales gastos. </w:t>
      </w:r>
    </w:p>
    <w:p w14:paraId="2F2BC450" w14:textId="5589BBB9" w:rsidR="00F9683B" w:rsidRPr="00272C19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Declaro que me informar</w:t>
      </w:r>
      <w:r w:rsidR="001D7BA7" w:rsidRPr="00272C19">
        <w:rPr>
          <w:rFonts w:asciiTheme="majorHAnsi" w:hAnsiTheme="majorHAnsi" w:cstheme="majorHAnsi"/>
          <w:color w:val="3B3838" w:themeColor="background2" w:themeShade="40"/>
          <w:szCs w:val="22"/>
        </w:rPr>
        <w:t>é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todas las etapas y decisiones del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contratación, consu</w:t>
      </w:r>
      <w:r w:rsidR="00733BD5" w:rsidRPr="00272C19">
        <w:rPr>
          <w:rFonts w:asciiTheme="majorHAnsi" w:hAnsiTheme="majorHAnsi" w:cstheme="majorHAnsi"/>
          <w:color w:val="3B3838" w:themeColor="background2" w:themeShade="40"/>
          <w:szCs w:val="22"/>
        </w:rPr>
        <w:t>l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ta</w:t>
      </w:r>
      <w:r w:rsidR="0043025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n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do el Sistema Electrónico Para la Contratación Pública; y en caso de </w:t>
      </w:r>
      <w:r w:rsidR="0055003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que me </w:t>
      </w:r>
      <w:r w:rsidR="00550034" w:rsidRPr="00272C19">
        <w:rPr>
          <w:rFonts w:asciiTheme="majorHAnsi" w:hAnsiTheme="majorHAnsi" w:cstheme="majorHAnsi"/>
          <w:color w:val="3B3838" w:themeColor="background2" w:themeShade="40"/>
          <w:szCs w:val="22"/>
        </w:rPr>
        <w:lastRenderedPageBreak/>
        <w:t>d</w:t>
      </w:r>
      <w:r w:rsidR="00AD680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eban comunicar o notificar alguna decisión</w:t>
      </w:r>
      <w:r w:rsidR="00C010A9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</w:t>
      </w:r>
      <w:r w:rsidR="00AD680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autoriz</w:t>
      </w:r>
      <w:r w:rsidR="0043025B" w:rsidRPr="00272C19">
        <w:rPr>
          <w:rFonts w:asciiTheme="majorHAnsi" w:hAnsiTheme="majorHAnsi" w:cstheme="majorHAnsi"/>
          <w:color w:val="3B3838" w:themeColor="background2" w:themeShade="40"/>
          <w:szCs w:val="22"/>
        </w:rPr>
        <w:t>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 la entidad para que </w:t>
      </w:r>
      <w:r w:rsidR="004A0ADF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 haga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electrónicamente</w:t>
      </w:r>
      <w:r w:rsidR="0027729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al correo electrónico </w:t>
      </w:r>
      <w:r w:rsidR="004A0ADF" w:rsidRPr="00272C19">
        <w:rPr>
          <w:rFonts w:asciiTheme="majorHAnsi" w:hAnsiTheme="majorHAnsi" w:cstheme="majorHAnsi"/>
          <w:color w:val="3B3838" w:themeColor="background2" w:themeShade="40"/>
          <w:szCs w:val="22"/>
        </w:rPr>
        <w:t>indicado</w:t>
      </w:r>
      <w:r w:rsidR="0027729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al final de este documento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.</w:t>
      </w:r>
    </w:p>
    <w:p w14:paraId="2415A833" w14:textId="3D1701FC" w:rsidR="00BF1594" w:rsidRPr="00272C19" w:rsidRDefault="00BF1594" w:rsidP="001923BB">
      <w:pPr>
        <w:pStyle w:val="Prrafodelista"/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28703E47" w14:textId="0B159BFB" w:rsidR="00ED26F0" w:rsidRPr="00272C19" w:rsidRDefault="0001140D" w:rsidP="00ED26F0">
      <w:pPr>
        <w:pStyle w:val="Prrafodelista"/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[Incluir para procesos de contratación adelantados por SECOP II]</w:t>
      </w:r>
    </w:p>
    <w:p w14:paraId="570D971E" w14:textId="3F6B36CF" w:rsidR="00DD6EC0" w:rsidRPr="00272C19" w:rsidRDefault="00DD6EC0" w:rsidP="00ED26F0">
      <w:pPr>
        <w:pStyle w:val="Prrafodelista"/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0F228608" w14:textId="6BDAE08B" w:rsidR="00DD6EC0" w:rsidRPr="00272C19" w:rsidRDefault="006E3321" w:rsidP="00ED26F0">
      <w:pPr>
        <w:pStyle w:val="Prrafodelista"/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Acepto que 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las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comuni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caciones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y notifi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caciones de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las decisiones surgidas en 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 se realicen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por medio electrónicos,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a través del usuario del Secop II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</w:t>
      </w:r>
      <w:r w:rsidR="000B47FB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de </w:t>
      </w:r>
      <w:r w:rsidR="008319EA" w:rsidRPr="00272C19">
        <w:rPr>
          <w:rFonts w:asciiTheme="majorHAnsi" w:hAnsiTheme="majorHAnsi" w:cstheme="majorHAnsi"/>
          <w:color w:val="3B3838" w:themeColor="background2" w:themeShade="40"/>
          <w:szCs w:val="22"/>
        </w:rPr>
        <w:t>acuerdo con el Manual de Uso y Condiciones de la plataforma del SECOP II</w:t>
      </w:r>
      <w:r w:rsidR="009156B8" w:rsidRPr="00272C19">
        <w:rPr>
          <w:rFonts w:asciiTheme="majorHAnsi" w:hAnsiTheme="majorHAnsi" w:cstheme="majorHAnsi"/>
          <w:color w:val="3B3838" w:themeColor="background2" w:themeShade="40"/>
          <w:szCs w:val="22"/>
        </w:rPr>
        <w:t>,</w:t>
      </w:r>
      <w:r w:rsidR="008319E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y el artículo </w:t>
      </w:r>
      <w:r w:rsidR="00521AB5" w:rsidRPr="00272C19">
        <w:rPr>
          <w:rFonts w:asciiTheme="majorHAnsi" w:hAnsiTheme="majorHAnsi" w:cstheme="majorHAnsi"/>
          <w:color w:val="3B3838" w:themeColor="background2" w:themeShade="40"/>
          <w:szCs w:val="22"/>
        </w:rPr>
        <w:t>56</w:t>
      </w:r>
      <w:r w:rsidR="008319E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la Ley 1437 de 2011</w:t>
      </w:r>
      <w:r w:rsidR="00692E94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. </w:t>
      </w:r>
    </w:p>
    <w:p w14:paraId="09089F07" w14:textId="77777777" w:rsidR="00351E6B" w:rsidRPr="00272C19" w:rsidRDefault="00351E6B" w:rsidP="001923BB">
      <w:pPr>
        <w:pStyle w:val="Prrafodelista"/>
        <w:snapToGrid w:val="0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13D7DDFC" w14:textId="5F87D480" w:rsidR="00032BF8" w:rsidRPr="00272C19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Declaro</w:t>
      </w:r>
      <w:r w:rsidR="0072692A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</w:t>
      </w:r>
      <w:r w:rsidR="00032BF8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que: </w:t>
      </w:r>
      <w:r w:rsidR="00032BF8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[Marque con una X</w:t>
      </w:r>
      <w:r w:rsidR="004C3FA8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 la </w:t>
      </w:r>
      <w:r w:rsidR="00D766DE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característica aplica al Proponente]</w:t>
      </w:r>
    </w:p>
    <w:p w14:paraId="78F00A76" w14:textId="44180040" w:rsidR="00D766DE" w:rsidRPr="00272C19" w:rsidRDefault="00D766DE" w:rsidP="00D766DE">
      <w:pPr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272C19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272C19" w:rsidRDefault="001F21B9" w:rsidP="00942A5D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  <w:t xml:space="preserve">El </w:t>
            </w:r>
            <w:r w:rsidRPr="00272C19">
              <w:rPr>
                <w:rFonts w:asciiTheme="majorHAnsi" w:hAnsiTheme="majorHAnsi" w:cstheme="majorHAnsi"/>
                <w:b/>
                <w:szCs w:val="22"/>
              </w:rPr>
              <w:t>Proponente es</w:t>
            </w:r>
            <w:r w:rsidR="00D306D0" w:rsidRPr="00272C19">
              <w:rPr>
                <w:rFonts w:asciiTheme="majorHAnsi" w:hAnsiTheme="majorHAnsi" w:cstheme="majorHAnsi"/>
                <w:b/>
                <w:szCs w:val="22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272C19" w:rsidRDefault="005C4FA4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Persona Natural__</w:t>
            </w:r>
          </w:p>
          <w:p w14:paraId="2062103F" w14:textId="77777777" w:rsidR="00FF2710" w:rsidRPr="00272C19" w:rsidRDefault="00FF2710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Persona Jurídica Nacional ___ </w:t>
            </w:r>
          </w:p>
          <w:p w14:paraId="7B0990F8" w14:textId="6934C3B0" w:rsidR="00FF2710" w:rsidRPr="00272C19" w:rsidRDefault="00FF2710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Persona Jurídica Extranjera sin sucursal en Colombia___ </w:t>
            </w:r>
          </w:p>
          <w:p w14:paraId="5B0FDCBE" w14:textId="77777777" w:rsidR="00FF2710" w:rsidRPr="00272C19" w:rsidRDefault="00FF2710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Sucursal de Sociedad Extranjera ___ </w:t>
            </w:r>
          </w:p>
          <w:p w14:paraId="5C9A9F08" w14:textId="77777777" w:rsidR="00FF2710" w:rsidRPr="00272C19" w:rsidRDefault="00FF2710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Unión Temporal ___ </w:t>
            </w:r>
          </w:p>
          <w:p w14:paraId="4BCF15EC" w14:textId="77777777" w:rsidR="00957A49" w:rsidRPr="00272C19" w:rsidRDefault="00FF2710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Consorcio ___</w:t>
            </w:r>
          </w:p>
          <w:p w14:paraId="13BEB983" w14:textId="76F9968D" w:rsidR="001F21B9" w:rsidRPr="00272C19" w:rsidRDefault="00957A49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Otro__</w:t>
            </w:r>
            <w:r w:rsidR="001F21B9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fldChar w:fldCharType="begin"/>
            </w:r>
            <w:r w:rsidR="001F21B9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instrText xml:space="preserve"> AUTHOR  "Nombre y Apellidos" \* FirstCap  \* MERGEFORMAT </w:instrText>
            </w:r>
            <w:r w:rsidR="001F21B9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fldChar w:fldCharType="end"/>
            </w:r>
          </w:p>
        </w:tc>
      </w:tr>
      <w:tr w:rsidR="00FC20D0" w:rsidRPr="00272C19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272C19" w:rsidRDefault="00B553F0" w:rsidP="00942A5D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 xml:space="preserve">Grupo </w:t>
            </w:r>
            <w:r w:rsidR="00BD77A9"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empresarial</w:t>
            </w:r>
            <w:r w:rsidR="009E2EEF"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272C19" w:rsidRDefault="007D158B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El Proponente o alguno de los miembros del Proponente plural </w:t>
            </w:r>
            <w:r w:rsidR="009E2EEF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pertenece a un grupo </w:t>
            </w:r>
            <w:r w:rsidR="00B80437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empresarial</w:t>
            </w:r>
            <w:r w:rsidR="00656973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:</w:t>
            </w:r>
            <w:r w:rsidR="00B80437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</w:t>
            </w:r>
            <w:r w:rsidR="009E2EEF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sí__ no___</w:t>
            </w:r>
            <w:r w:rsidR="00D25126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</w:t>
            </w:r>
            <w:r w:rsidR="007B376F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Nombre del Grupo Empresarial</w:t>
            </w:r>
            <w:r w:rsidR="005705A2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:</w:t>
            </w:r>
            <w:r w:rsidR="00C1178D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</w:t>
            </w:r>
            <w:r w:rsidR="005705A2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__________</w:t>
            </w:r>
          </w:p>
          <w:p w14:paraId="09979FF4" w14:textId="18E009E4" w:rsidR="00B80437" w:rsidRPr="00272C19" w:rsidRDefault="00B80437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17DE66B1" w14:textId="13310FAA" w:rsidR="00B80437" w:rsidRPr="00272C19" w:rsidRDefault="00B81611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En caso de que la respuesta anterior sea afirmativa, la</w:t>
            </w:r>
            <w:r w:rsidR="00573913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participación en el </w:t>
            </w:r>
            <w:r w:rsidR="001B3CBE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grupo </w:t>
            </w:r>
            <w:r w:rsidR="00573913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empresarial es en calidad de: </w:t>
            </w:r>
          </w:p>
          <w:p w14:paraId="58EE4E23" w14:textId="76AFC40B" w:rsidR="00573913" w:rsidRPr="00272C19" w:rsidRDefault="00573913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33847AB0" w14:textId="5316122B" w:rsidR="00B81611" w:rsidRPr="00272C19" w:rsidRDefault="00B81611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Matriz ___ </w:t>
            </w:r>
          </w:p>
          <w:p w14:paraId="464AE5BC" w14:textId="77777777" w:rsidR="00BB5121" w:rsidRPr="00272C19" w:rsidRDefault="00BB5121" w:rsidP="00BB5121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Subordinada ___ </w:t>
            </w:r>
          </w:p>
          <w:p w14:paraId="19E99800" w14:textId="77777777" w:rsidR="00B81611" w:rsidRPr="00272C19" w:rsidRDefault="00B81611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Subsidiaria ___ </w:t>
            </w:r>
          </w:p>
          <w:p w14:paraId="091C1FE8" w14:textId="77777777" w:rsidR="00B81611" w:rsidRPr="00272C19" w:rsidRDefault="00B81611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Filial ___ </w:t>
            </w:r>
          </w:p>
          <w:p w14:paraId="5000D58D" w14:textId="1700C074" w:rsidR="00B81611" w:rsidRPr="00272C19" w:rsidRDefault="00B81611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Otro (indicar cuál) ___________</w:t>
            </w:r>
          </w:p>
          <w:p w14:paraId="050BF262" w14:textId="77777777" w:rsidR="00BD77A9" w:rsidRPr="00272C19" w:rsidRDefault="00BD77A9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1C22CF2E" w14:textId="23FEE7B6" w:rsidR="00BD77A9" w:rsidRPr="00272C19" w:rsidRDefault="00BD77A9" w:rsidP="00942A5D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</w:tc>
      </w:tr>
      <w:tr w:rsidR="00FC20D0" w:rsidRPr="00272C19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272C19" w:rsidRDefault="00C774F8" w:rsidP="00942A5D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 xml:space="preserve">Composición </w:t>
            </w:r>
            <w:r w:rsidR="00D06802"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de la persona jurídica</w:t>
            </w:r>
          </w:p>
          <w:p w14:paraId="153FFE3C" w14:textId="3406ED92" w:rsidR="006E34D0" w:rsidRPr="00272C19" w:rsidRDefault="006E34D0" w:rsidP="00942A5D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272C19" w:rsidRDefault="005367AE" w:rsidP="00942A5D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El Proponente </w:t>
            </w:r>
            <w:r w:rsidR="00656973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cotiza en bolsa: sí___ no____</w:t>
            </w:r>
          </w:p>
          <w:p w14:paraId="43F25A34" w14:textId="77777777" w:rsidR="00191365" w:rsidRPr="00272C19" w:rsidRDefault="00191365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0BC1B16D" w14:textId="4AE24547" w:rsidR="00191365" w:rsidRPr="00272C19" w:rsidRDefault="00191365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El proponente debe indicar su </w:t>
            </w:r>
            <w:r w:rsidR="00B121C4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Composición Accionaria</w: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(si se presentó como PERSONA JURÍDICA)</w:t>
            </w:r>
            <w:r w:rsidR="00EB032B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o </w: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la composición accionaria de las p</w:t>
            </w:r>
            <w:r w:rsidR="00EB032B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ersonas jurídicas que integra</w:t>
            </w:r>
            <w:r w:rsidR="00322F5B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n</w:t>
            </w:r>
            <w:r w:rsidR="002E4145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el proponente plural</w: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(si se presentó como UT o CONSORCIO</w:t>
            </w:r>
            <w:r w:rsidR="000A01B8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o promesa de sociedad futura</w: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) o el porcentaje de participación de los integrantes del proponente plural </w:t>
            </w:r>
            <w:r w:rsidR="000A01B8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(si se presentó como UT o CONSORCIO o promesa de sociedad </w:t>
            </w:r>
            <w:r w:rsidR="000A01B8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lastRenderedPageBreak/>
              <w:t>futura).</w: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 </w:t>
            </w:r>
          </w:p>
          <w:p w14:paraId="0E765FC9" w14:textId="77777777" w:rsidR="00191365" w:rsidRPr="00272C19" w:rsidRDefault="00191365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249437B0" w14:textId="77777777" w:rsidR="00464C01" w:rsidRPr="00272C19" w:rsidRDefault="000A01B8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 xml:space="preserve">Lo anterior </w:t>
            </w:r>
            <w:r w:rsidR="00322F5B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no aplica para las sociedades anónimas abiertas</w:t>
            </w:r>
            <w:r w:rsidR="00464C01"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  <w:t>.</w:t>
            </w:r>
          </w:p>
          <w:p w14:paraId="748D997E" w14:textId="77777777" w:rsidR="00464C01" w:rsidRPr="00272C19" w:rsidRDefault="00464C01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0EF36676" w14:textId="21C569CD" w:rsidR="0079103C" w:rsidRPr="00272C19" w:rsidRDefault="0079103C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96"/>
              <w:gridCol w:w="2044"/>
              <w:gridCol w:w="1699"/>
            </w:tblGrid>
            <w:tr w:rsidR="00FC20D0" w:rsidRPr="00272C19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  <w:r w:rsidRPr="00272C19"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  <w:r w:rsidRPr="00272C19"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  <w:r w:rsidRPr="00272C19"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  <w:t>Nombre o Razón social del Accionista</w:t>
                  </w:r>
                </w:p>
              </w:tc>
            </w:tr>
            <w:tr w:rsidR="00FC20D0" w:rsidRPr="00272C19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</w:tr>
            <w:tr w:rsidR="00FC20D0" w:rsidRPr="00272C19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</w:tr>
            <w:tr w:rsidR="00FC20D0" w:rsidRPr="00272C19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272C19" w:rsidRDefault="00D06802" w:rsidP="00D06802">
                  <w:pPr>
                    <w:spacing w:before="0" w:after="0"/>
                    <w:rPr>
                      <w:rFonts w:asciiTheme="majorHAnsi" w:hAnsiTheme="majorHAnsi" w:cstheme="majorHAnsi"/>
                      <w:color w:val="3B3838" w:themeColor="background2" w:themeShade="40"/>
                      <w:szCs w:val="22"/>
                    </w:rPr>
                  </w:pPr>
                </w:p>
              </w:tc>
            </w:tr>
          </w:tbl>
          <w:p w14:paraId="219B8B4A" w14:textId="673B4BC1" w:rsidR="00D06802" w:rsidRPr="00272C19" w:rsidRDefault="00D06802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2D789E83" w14:textId="34CB1341" w:rsidR="00464C01" w:rsidRPr="00272C19" w:rsidRDefault="00464C01" w:rsidP="00464C01">
            <w:pPr>
              <w:spacing w:before="0" w:after="0"/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Cs w:val="22"/>
              </w:rPr>
              <w:t>El proponente debe expresar textualmente si esta exceptuado de diligenciar el presente cuadro y las razones.</w:t>
            </w:r>
          </w:p>
          <w:p w14:paraId="0765D48C" w14:textId="77777777" w:rsidR="00464C01" w:rsidRPr="00272C19" w:rsidRDefault="00464C01" w:rsidP="00464C01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68D61BF4" w14:textId="77777777" w:rsidR="00D06802" w:rsidRPr="00272C19" w:rsidRDefault="00D06802" w:rsidP="00B121C4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  <w:p w14:paraId="50A5BDF4" w14:textId="66A8B3E7" w:rsidR="00656973" w:rsidRPr="00272C19" w:rsidRDefault="00656973" w:rsidP="00942A5D">
            <w:pPr>
              <w:spacing w:before="0" w:after="0"/>
              <w:rPr>
                <w:rFonts w:asciiTheme="majorHAnsi" w:hAnsiTheme="majorHAnsi" w:cstheme="majorHAnsi"/>
                <w:color w:val="3B3838" w:themeColor="background2" w:themeShade="40"/>
                <w:szCs w:val="22"/>
              </w:rPr>
            </w:pPr>
          </w:p>
        </w:tc>
      </w:tr>
    </w:tbl>
    <w:p w14:paraId="5FC69293" w14:textId="77777777" w:rsidR="0087076E" w:rsidRPr="00272C19" w:rsidRDefault="0087076E" w:rsidP="00C90BE6">
      <w:pPr>
        <w:spacing w:before="0" w:after="0"/>
        <w:ind w:left="7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0D07C1AB" w14:textId="23F025B7" w:rsidR="00C4187A" w:rsidRPr="00272C19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Autorizo que la Entidad </w:t>
      </w:r>
      <w:r w:rsidR="00273B84"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consulte</w:t>
      </w:r>
      <w:r w:rsidR="00295966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la información </w:t>
      </w:r>
      <w:r w:rsidR="00F93E85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comercial o financiera </w:t>
      </w:r>
      <w:r w:rsidR="003F6532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pertinente para 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Proceso</w:t>
      </w:r>
      <w:r w:rsidR="003F6532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 Contratación</w:t>
      </w:r>
      <w:r w:rsidR="009E7527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, bajo el entendido que </w:t>
      </w:r>
      <w:r w:rsidR="0079242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la </w:t>
      </w:r>
      <w:r w:rsidR="0032465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Entidad debe guardar confidencialidad sobre la </w:t>
      </w:r>
      <w:r w:rsidR="0079242D" w:rsidRPr="00272C19">
        <w:rPr>
          <w:rFonts w:asciiTheme="majorHAnsi" w:hAnsiTheme="majorHAnsi" w:cstheme="majorHAnsi"/>
          <w:color w:val="3B3838" w:themeColor="background2" w:themeShade="40"/>
          <w:szCs w:val="22"/>
        </w:rPr>
        <w:t>información sujeta a reserva</w:t>
      </w:r>
      <w:r w:rsidR="0032465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. </w:t>
      </w:r>
    </w:p>
    <w:p w14:paraId="3D51DAFF" w14:textId="1C23307C" w:rsidR="00F2301E" w:rsidRPr="00272C19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Recibiré notificaciones</w:t>
      </w:r>
      <w:r w:rsidR="001C6FE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del contrato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en:</w:t>
      </w:r>
    </w:p>
    <w:p w14:paraId="5A3CE3A5" w14:textId="71A973C3" w:rsidR="00F2301E" w:rsidRPr="00272C19" w:rsidRDefault="00F2301E" w:rsidP="00F2301E">
      <w:p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54"/>
        <w:gridCol w:w="2221"/>
        <w:gridCol w:w="834"/>
        <w:gridCol w:w="2221"/>
      </w:tblGrid>
      <w:tr w:rsidR="00FC20D0" w:rsidRPr="00272C19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</w:pPr>
            <w:bookmarkStart w:id="2" w:name="_Hlk511125246"/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</w:pP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fldChar w:fldCharType="begin"/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instrText xml:space="preserve"> MACROBUTTON  AbrirEspacioPárrafo [Nombre] </w:instrTex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fldChar w:fldCharType="end"/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fldChar w:fldCharType="begin"/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272C19">
              <w:rPr>
                <w:rFonts w:asciiTheme="majorHAnsi" w:hAnsiTheme="majorHAnsi" w:cstheme="majorHAnsi"/>
                <w:color w:val="3B3838" w:themeColor="background2" w:themeShade="40"/>
                <w:szCs w:val="22"/>
                <w:highlight w:val="lightGray"/>
              </w:rPr>
              <w:fldChar w:fldCharType="end"/>
            </w:r>
          </w:p>
        </w:tc>
      </w:tr>
      <w:tr w:rsidR="00FC20D0" w:rsidRPr="00272C19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Dirección y ciudad</w:t>
            </w:r>
          </w:p>
        </w:tc>
        <w:sdt>
          <w:sdtPr>
            <w:rPr>
              <w:rFonts w:asciiTheme="majorHAnsi" w:hAnsiTheme="majorHAnsi" w:cstheme="majorHAnsi"/>
              <w:color w:val="3B3838" w:themeColor="background2" w:themeShade="40"/>
              <w:szCs w:val="22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272C19" w:rsidRDefault="00F2301E" w:rsidP="00F2301E">
                <w:pPr>
                  <w:spacing w:before="0" w:after="0"/>
                  <w:jc w:val="left"/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</w:pPr>
                <w:r w:rsidRPr="00272C19"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272C19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Teléfono</w:t>
            </w:r>
          </w:p>
        </w:tc>
        <w:sdt>
          <w:sdtPr>
            <w:rPr>
              <w:rFonts w:asciiTheme="majorHAnsi" w:hAnsiTheme="majorHAnsi" w:cstheme="majorHAnsi"/>
              <w:color w:val="3B3838" w:themeColor="background2" w:themeShade="40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272C19" w:rsidRDefault="00F2301E" w:rsidP="00F2301E">
                <w:pPr>
                  <w:spacing w:before="0" w:after="0"/>
                  <w:jc w:val="left"/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</w:pPr>
                <w:r w:rsidRPr="00272C19"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3B3838" w:themeColor="background2" w:themeShade="40"/>
                <w:szCs w:val="22"/>
              </w:rPr>
              <w:t>Celular</w:t>
            </w:r>
          </w:p>
        </w:tc>
        <w:sdt>
          <w:sdtPr>
            <w:rPr>
              <w:rFonts w:asciiTheme="majorHAnsi" w:hAnsiTheme="majorHAnsi" w:cstheme="majorHAnsi"/>
              <w:color w:val="3B3838" w:themeColor="background2" w:themeShade="40"/>
              <w:szCs w:val="22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272C19" w:rsidRDefault="00F2301E" w:rsidP="00F2301E">
                <w:pPr>
                  <w:spacing w:before="0" w:after="0"/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</w:pPr>
                <w:r w:rsidRPr="00272C19"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272C19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272C19" w:rsidRDefault="00F2301E" w:rsidP="00F2301E">
            <w:pPr>
              <w:spacing w:before="0" w:after="0"/>
              <w:jc w:val="left"/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</w:pPr>
            <w:r w:rsidRPr="00272C19">
              <w:rPr>
                <w:rFonts w:asciiTheme="majorHAnsi" w:hAnsiTheme="majorHAnsi" w:cstheme="majorHAnsi"/>
                <w:b/>
                <w:color w:val="FFFFFF" w:themeColor="background1"/>
                <w:szCs w:val="22"/>
              </w:rPr>
              <w:t>Correo electrónico</w:t>
            </w:r>
          </w:p>
        </w:tc>
        <w:sdt>
          <w:sdtPr>
            <w:rPr>
              <w:rFonts w:asciiTheme="majorHAnsi" w:hAnsiTheme="majorHAnsi" w:cstheme="majorHAnsi"/>
              <w:color w:val="3B3838" w:themeColor="background2" w:themeShade="40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272C19" w:rsidRDefault="00F2301E" w:rsidP="00F2301E">
                <w:pPr>
                  <w:spacing w:before="0" w:after="0"/>
                  <w:jc w:val="left"/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</w:pPr>
                <w:r w:rsidRPr="00272C19">
                  <w:rPr>
                    <w:rFonts w:asciiTheme="majorHAnsi" w:hAnsiTheme="majorHAnsi" w:cstheme="majorHAnsi"/>
                    <w:color w:val="3B3838" w:themeColor="background2" w:themeShade="40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272C19" w:rsidRDefault="00F2301E" w:rsidP="00F2301E">
      <w:p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66921874" w14:textId="0E49253C" w:rsidR="00815A24" w:rsidRPr="00272C19" w:rsidRDefault="00D03FFA">
      <w:pPr>
        <w:pStyle w:val="Prrafodelista"/>
        <w:numPr>
          <w:ilvl w:val="0"/>
          <w:numId w:val="2"/>
        </w:numPr>
        <w:spacing w:before="0"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</w:t>
      </w:r>
      <w:r w:rsidR="0078575A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En caso de que el </w:t>
      </w:r>
      <w:r w:rsidR="009C0630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Proceso</w:t>
      </w:r>
      <w:r w:rsidR="0078575A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 de </w:t>
      </w:r>
      <w:r w:rsidR="005945FD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Contratación</w:t>
      </w:r>
      <w:r w:rsidR="0078575A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 xml:space="preserve"> se adelante a </w:t>
      </w:r>
      <w:r w:rsidR="005945FD"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través del SECOP II deberá incluirse lo siguiente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: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] </w:t>
      </w:r>
      <w:r w:rsidR="005945FD" w:rsidRPr="00272C19">
        <w:rPr>
          <w:rFonts w:asciiTheme="majorHAnsi" w:hAnsiTheme="majorHAnsi" w:cstheme="majorHAnsi"/>
          <w:color w:val="3B3838" w:themeColor="background2" w:themeShade="40"/>
          <w:szCs w:val="22"/>
        </w:rPr>
        <w:t>He</w:t>
      </w:r>
      <w:r w:rsidR="00FE36AD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 leído y acepto </w:t>
      </w:r>
      <w:r w:rsidR="00D80C6E"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lo establecido en el Manual de Uso y Condiciones de la plataforma del SECOP </w:t>
      </w:r>
      <w:r w:rsidR="00D44453" w:rsidRPr="00272C19">
        <w:rPr>
          <w:rFonts w:asciiTheme="majorHAnsi" w:hAnsiTheme="majorHAnsi" w:cstheme="majorHAnsi"/>
          <w:color w:val="3B3838" w:themeColor="background2" w:themeShade="40"/>
          <w:szCs w:val="22"/>
        </w:rPr>
        <w:t>II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.</w:t>
      </w:r>
    </w:p>
    <w:p w14:paraId="14F042AE" w14:textId="77777777" w:rsidR="00562223" w:rsidRPr="00272C19" w:rsidRDefault="00562223" w:rsidP="004003F4">
      <w:pPr>
        <w:numPr>
          <w:ilvl w:val="12"/>
          <w:numId w:val="0"/>
        </w:numPr>
        <w:spacing w:after="1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553302F4" w14:textId="41C09A67" w:rsidR="004003F4" w:rsidRPr="00272C19" w:rsidRDefault="004003F4" w:rsidP="004003F4">
      <w:pPr>
        <w:numPr>
          <w:ilvl w:val="12"/>
          <w:numId w:val="0"/>
        </w:numPr>
        <w:spacing w:after="12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lastRenderedPageBreak/>
        <w:t>Atentamente,</w:t>
      </w:r>
    </w:p>
    <w:p w14:paraId="21053C29" w14:textId="77777777" w:rsidR="004003F4" w:rsidRPr="00272C19" w:rsidRDefault="004003F4" w:rsidP="004003F4">
      <w:pPr>
        <w:pStyle w:val="InviasNormal"/>
        <w:spacing w:after="1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60E1C27D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 xml:space="preserve">Nombre del </w:t>
      </w:r>
      <w:r w:rsidR="00F2799E" w:rsidRPr="00272C19">
        <w:rPr>
          <w:rFonts w:asciiTheme="majorHAnsi" w:hAnsiTheme="majorHAnsi" w:cstheme="majorHAnsi"/>
          <w:color w:val="3B3838" w:themeColor="background2" w:themeShade="40"/>
          <w:szCs w:val="22"/>
        </w:rPr>
        <w:t>P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roponente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_______________________________________</w:t>
      </w:r>
    </w:p>
    <w:p w14:paraId="4FEF2E32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Nombre del Representante Legal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</w:t>
      </w:r>
    </w:p>
    <w:p w14:paraId="25CC0683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C. C. No.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 de _______________</w:t>
      </w:r>
    </w:p>
    <w:p w14:paraId="1F229AF8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Matrícula Profesional No.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 xml:space="preserve">_______________________________________ 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[anexar copia]</w:t>
      </w:r>
    </w:p>
    <w:p w14:paraId="4B1DF558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Dirección de correo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_______________________________________</w:t>
      </w:r>
    </w:p>
    <w:p w14:paraId="575A039D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Correo electrónico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_______________________________________</w:t>
      </w:r>
    </w:p>
    <w:p w14:paraId="3349854A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Telefax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_______________________________________</w:t>
      </w:r>
    </w:p>
    <w:p w14:paraId="268B26E6" w14:textId="77777777" w:rsidR="004003F4" w:rsidRPr="00272C19" w:rsidRDefault="004003F4" w:rsidP="009A30A2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Ciudad</w:t>
      </w: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ab/>
        <w:t>_______________________________________</w:t>
      </w:r>
    </w:p>
    <w:p w14:paraId="4360162D" w14:textId="77777777" w:rsidR="004003F4" w:rsidRPr="00272C19" w:rsidRDefault="004003F4" w:rsidP="004003F4">
      <w:pPr>
        <w:pStyle w:val="InviasNormal"/>
        <w:spacing w:after="120"/>
        <w:rPr>
          <w:rFonts w:asciiTheme="majorHAnsi" w:hAnsiTheme="majorHAnsi" w:cstheme="majorHAnsi"/>
          <w:color w:val="3B3838" w:themeColor="background2" w:themeShade="40"/>
          <w:szCs w:val="22"/>
        </w:rPr>
      </w:pPr>
    </w:p>
    <w:p w14:paraId="1D00E3A0" w14:textId="77777777" w:rsidR="004003F4" w:rsidRPr="00272C19" w:rsidRDefault="004003F4" w:rsidP="004003F4">
      <w:pPr>
        <w:numPr>
          <w:ilvl w:val="12"/>
          <w:numId w:val="0"/>
        </w:numPr>
        <w:spacing w:after="120"/>
        <w:jc w:val="center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</w:rPr>
        <w:t>___________________________________________________</w:t>
      </w:r>
    </w:p>
    <w:p w14:paraId="462937A2" w14:textId="77777777" w:rsidR="004003F4" w:rsidRPr="00272C19" w:rsidRDefault="004003F4" w:rsidP="004003F4">
      <w:pPr>
        <w:numPr>
          <w:ilvl w:val="12"/>
          <w:numId w:val="0"/>
        </w:numPr>
        <w:spacing w:after="120"/>
        <w:jc w:val="center"/>
        <w:rPr>
          <w:rFonts w:asciiTheme="majorHAnsi" w:hAnsiTheme="majorHAnsi" w:cstheme="majorHAnsi"/>
          <w:color w:val="3B3838" w:themeColor="background2" w:themeShade="40"/>
          <w:szCs w:val="22"/>
        </w:rPr>
      </w:pPr>
      <w:r w:rsidRPr="00272C19">
        <w:rPr>
          <w:rFonts w:asciiTheme="majorHAnsi" w:hAnsiTheme="majorHAnsi" w:cstheme="majorHAnsi"/>
          <w:color w:val="3B3838" w:themeColor="background2" w:themeShade="40"/>
          <w:szCs w:val="22"/>
          <w:highlight w:val="lightGray"/>
        </w:rPr>
        <w:t>(Firma del proponente o de su Representante Legal)</w:t>
      </w:r>
    </w:p>
    <w:sectPr w:rsidR="004003F4" w:rsidRPr="00272C19" w:rsidSect="009F3130">
      <w:headerReference w:type="default" r:id="rId11"/>
      <w:footerReference w:type="default" r:id="rId12"/>
      <w:pgSz w:w="12240" w:h="15840"/>
      <w:pgMar w:top="218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76032" w14:textId="77777777" w:rsidR="002041B9" w:rsidRDefault="002041B9" w:rsidP="00D97E04">
      <w:pPr>
        <w:spacing w:before="0" w:after="0"/>
      </w:pPr>
      <w:r>
        <w:separator/>
      </w:r>
    </w:p>
  </w:endnote>
  <w:endnote w:type="continuationSeparator" w:id="0">
    <w:p w14:paraId="41C6C34A" w14:textId="77777777" w:rsidR="002041B9" w:rsidRDefault="002041B9" w:rsidP="00D97E04">
      <w:pPr>
        <w:spacing w:before="0" w:after="0"/>
      </w:pPr>
      <w:r>
        <w:continuationSeparator/>
      </w:r>
    </w:p>
  </w:endnote>
  <w:endnote w:type="continuationNotice" w:id="1">
    <w:p w14:paraId="62949DF4" w14:textId="77777777" w:rsidR="002041B9" w:rsidRDefault="002041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4754249A" w:rsidR="00422580" w:rsidRDefault="008A4D8C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571DB380" wp14:editId="020CF93F">
              <wp:simplePos x="0" y="0"/>
              <wp:positionH relativeFrom="column">
                <wp:posOffset>-3810</wp:posOffset>
              </wp:positionH>
              <wp:positionV relativeFrom="paragraph">
                <wp:posOffset>-199390</wp:posOffset>
              </wp:positionV>
              <wp:extent cx="1581150" cy="685800"/>
              <wp:effectExtent l="0" t="0" r="0" b="0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F5540" w14:textId="7A4C3871" w:rsidR="008A4D8C" w:rsidRDefault="008A4D8C" w:rsidP="008A4D8C">
                          <w:pPr>
                            <w:jc w:val="left"/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>Carrera. 80 I N° 61 - 05 Sur                   Código Postal: 110731                              Teléfono: 7750434                                    Información Línea: 195                            www.bosa.gov.co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1DB380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left:0;text-align:left;margin-left:-.3pt;margin-top:-15.7pt;width:124.5pt;height:54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" stroked="f">
              <v:textbox inset="0,0,0,0">
                <w:txbxContent>
                  <w:p w14:paraId="6B3F5540" w14:textId="7A4C3871" w:rsidR="008A4D8C" w:rsidRDefault="008A4D8C" w:rsidP="008A4D8C">
                    <w:pPr>
                      <w:jc w:val="left"/>
                    </w:pP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>Carrera. 80 I N° 61 - 05 Sur                   Código Postal: 110731                              Teléfono: 7750434                                    Información Línea: 195                            www.bosa.gov.co</w:t>
                    </w:r>
                  </w:p>
                </w:txbxContent>
              </v:textbox>
            </v:shape>
          </w:pict>
        </mc:Fallback>
      </mc:AlternateContent>
    </w:r>
    <w:r w:rsidR="001C46D9">
      <w:t xml:space="preserve">  </w:t>
    </w:r>
    <w:r w:rsidR="001C46D9">
      <w:tab/>
      <w:t xml:space="preserve">                                                                                                                                       </w:t>
    </w:r>
    <w:r w:rsidR="001C46D9">
      <w:fldChar w:fldCharType="begin"/>
    </w:r>
    <w:r w:rsidR="001C46D9">
      <w:instrText>PAGE   \* MERGEFORMAT</w:instrText>
    </w:r>
    <w:r w:rsidR="001C46D9">
      <w:fldChar w:fldCharType="separate"/>
    </w:r>
    <w:r w:rsidR="00344E72" w:rsidRPr="00344E72">
      <w:rPr>
        <w:noProof/>
        <w:lang w:val="es-ES"/>
      </w:rPr>
      <w:t>4</w:t>
    </w:r>
    <w:r w:rsidR="001C46D9">
      <w:fldChar w:fldCharType="end"/>
    </w:r>
    <w:r w:rsidR="001C46D9"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D11F7" w14:textId="77777777" w:rsidR="002041B9" w:rsidRDefault="002041B9" w:rsidP="00D97E04">
      <w:pPr>
        <w:spacing w:before="0" w:after="0"/>
      </w:pPr>
      <w:r>
        <w:separator/>
      </w:r>
    </w:p>
  </w:footnote>
  <w:footnote w:type="continuationSeparator" w:id="0">
    <w:p w14:paraId="4AC71457" w14:textId="77777777" w:rsidR="002041B9" w:rsidRDefault="002041B9" w:rsidP="00D97E04">
      <w:pPr>
        <w:spacing w:before="0" w:after="0"/>
      </w:pPr>
      <w:r>
        <w:continuationSeparator/>
      </w:r>
    </w:p>
  </w:footnote>
  <w:footnote w:type="continuationNotice" w:id="1">
    <w:p w14:paraId="665E5CB0" w14:textId="77777777" w:rsidR="002041B9" w:rsidRDefault="002041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6BDDA" w14:textId="6D7327B7" w:rsidR="008566D6" w:rsidRPr="00283F88" w:rsidRDefault="00DD486A" w:rsidP="008566D6">
    <w:pPr>
      <w:ind w:left="100"/>
      <w:rPr>
        <w:rFonts w:ascii="Garamond" w:eastAsia="Arial" w:hAnsi="Garamond" w:cs="Arial"/>
        <w:b/>
        <w:bCs/>
        <w:color w:val="3B3838"/>
        <w:szCs w:val="20"/>
      </w:rPr>
    </w:pPr>
    <w:bookmarkStart w:id="3" w:name="_Hlk48750383"/>
    <w:r w:rsidRPr="005C0FB2">
      <w:rPr>
        <w:rFonts w:cs="Arial"/>
        <w:b/>
        <w:sz w:val="20"/>
        <w:szCs w:val="18"/>
      </w:rPr>
      <w:t>FDLBOSA</w:t>
    </w:r>
    <w:r w:rsidR="00116DCA" w:rsidRPr="005C0FB2">
      <w:rPr>
        <w:rFonts w:cs="Arial"/>
        <w:b/>
        <w:sz w:val="20"/>
        <w:szCs w:val="18"/>
      </w:rPr>
      <w:t>SA</w:t>
    </w:r>
    <w:r w:rsidR="00325C0C" w:rsidRPr="005C0FB2">
      <w:rPr>
        <w:rFonts w:cs="Arial"/>
        <w:b/>
        <w:sz w:val="20"/>
        <w:szCs w:val="18"/>
      </w:rPr>
      <w:t>MC</w:t>
    </w:r>
    <w:r w:rsidR="005C0FB2" w:rsidRPr="005C0FB2">
      <w:rPr>
        <w:rFonts w:cs="Arial"/>
        <w:b/>
        <w:sz w:val="20"/>
        <w:szCs w:val="18"/>
      </w:rPr>
      <w:t xml:space="preserve"> 002</w:t>
    </w:r>
    <w:r w:rsidRPr="005C0FB2">
      <w:rPr>
        <w:rFonts w:cs="Arial"/>
        <w:b/>
        <w:sz w:val="20"/>
        <w:szCs w:val="18"/>
      </w:rPr>
      <w:t>-2022 (7</w:t>
    </w:r>
    <w:r w:rsidR="00325C0C" w:rsidRPr="005C0FB2">
      <w:rPr>
        <w:rFonts w:cs="Arial"/>
        <w:b/>
        <w:sz w:val="20"/>
        <w:szCs w:val="18"/>
      </w:rPr>
      <w:t>4051</w:t>
    </w:r>
    <w:r w:rsidRPr="005C0FB2">
      <w:rPr>
        <w:rFonts w:cs="Arial"/>
        <w:b/>
        <w:sz w:val="20"/>
        <w:szCs w:val="18"/>
      </w:rPr>
      <w:t>)</w:t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ab/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ab/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ab/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ab/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ab/>
    </w:r>
    <w:r w:rsidR="003D4258">
      <w:rPr>
        <w:rFonts w:ascii="Garamond" w:eastAsia="Arial" w:hAnsi="Garamond" w:cs="Arial"/>
        <w:b/>
        <w:bCs/>
        <w:color w:val="3B3838"/>
        <w:szCs w:val="20"/>
      </w:rPr>
      <w:tab/>
    </w:r>
    <w:r w:rsidR="008566D6" w:rsidRPr="00283F88">
      <w:rPr>
        <w:rFonts w:ascii="Garamond" w:eastAsia="Arial" w:hAnsi="Garamond" w:cs="Arial"/>
        <w:b/>
        <w:bCs/>
        <w:color w:val="3B3838"/>
        <w:szCs w:val="20"/>
      </w:rPr>
      <w:t>FORMATO 1</w:t>
    </w:r>
  </w:p>
  <w:p w14:paraId="509E579E" w14:textId="77777777" w:rsidR="008566D6" w:rsidRPr="00283F88" w:rsidRDefault="008566D6" w:rsidP="008566D6">
    <w:pPr>
      <w:ind w:left="100"/>
      <w:jc w:val="center"/>
      <w:rPr>
        <w:rFonts w:ascii="Garamond" w:hAnsi="Garamond"/>
        <w:szCs w:val="20"/>
      </w:rPr>
    </w:pPr>
    <w:bookmarkStart w:id="4" w:name="_Hlk47901314"/>
    <w:r w:rsidRPr="00283F88">
      <w:rPr>
        <w:rFonts w:ascii="Garamond" w:hAnsi="Garamond"/>
        <w:noProof/>
        <w:lang w:eastAsia="es-CO"/>
      </w:rPr>
      <w:drawing>
        <wp:inline distT="0" distB="0" distL="0" distR="0" wp14:anchorId="65943950" wp14:editId="0267A801">
          <wp:extent cx="993775" cy="1041400"/>
          <wp:effectExtent l="0" t="0" r="0" b="635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1041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4"/>
  </w:p>
  <w:bookmarkEnd w:id="3"/>
  <w:p w14:paraId="178CB4EF" w14:textId="77777777" w:rsidR="009B3433" w:rsidRPr="00283F88" w:rsidRDefault="009B3433">
    <w:pPr>
      <w:pStyle w:val="Encabezad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557566">
    <w:abstractNumId w:val="0"/>
  </w:num>
  <w:num w:numId="2" w16cid:durableId="66802430">
    <w:abstractNumId w:val="1"/>
  </w:num>
  <w:num w:numId="3" w16cid:durableId="3213993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7392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17D16"/>
    <w:rsid w:val="00024A26"/>
    <w:rsid w:val="00026A3B"/>
    <w:rsid w:val="00027464"/>
    <w:rsid w:val="00032BF8"/>
    <w:rsid w:val="00033D60"/>
    <w:rsid w:val="00037297"/>
    <w:rsid w:val="00043622"/>
    <w:rsid w:val="00046B93"/>
    <w:rsid w:val="000535D5"/>
    <w:rsid w:val="00053EDB"/>
    <w:rsid w:val="00054A10"/>
    <w:rsid w:val="00063B78"/>
    <w:rsid w:val="00067550"/>
    <w:rsid w:val="00067AD3"/>
    <w:rsid w:val="00081D21"/>
    <w:rsid w:val="0008426D"/>
    <w:rsid w:val="00090C84"/>
    <w:rsid w:val="000937AC"/>
    <w:rsid w:val="000A01B8"/>
    <w:rsid w:val="000A3D90"/>
    <w:rsid w:val="000A4DFA"/>
    <w:rsid w:val="000B205F"/>
    <w:rsid w:val="000B47FB"/>
    <w:rsid w:val="000B6CAE"/>
    <w:rsid w:val="000C43C1"/>
    <w:rsid w:val="000D065C"/>
    <w:rsid w:val="000D5832"/>
    <w:rsid w:val="000F4851"/>
    <w:rsid w:val="000F7B5E"/>
    <w:rsid w:val="00100A1D"/>
    <w:rsid w:val="00116DCA"/>
    <w:rsid w:val="00120F3E"/>
    <w:rsid w:val="00143A4D"/>
    <w:rsid w:val="00143B83"/>
    <w:rsid w:val="00163E71"/>
    <w:rsid w:val="00180D72"/>
    <w:rsid w:val="00181647"/>
    <w:rsid w:val="00182C46"/>
    <w:rsid w:val="00182E78"/>
    <w:rsid w:val="0018378F"/>
    <w:rsid w:val="001849C3"/>
    <w:rsid w:val="00186036"/>
    <w:rsid w:val="00190838"/>
    <w:rsid w:val="00191065"/>
    <w:rsid w:val="001913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1B9"/>
    <w:rsid w:val="00204FF2"/>
    <w:rsid w:val="00221270"/>
    <w:rsid w:val="00222903"/>
    <w:rsid w:val="00242AF7"/>
    <w:rsid w:val="00247FCC"/>
    <w:rsid w:val="0025297B"/>
    <w:rsid w:val="00257D61"/>
    <w:rsid w:val="00272C19"/>
    <w:rsid w:val="00273B84"/>
    <w:rsid w:val="002761EB"/>
    <w:rsid w:val="0027729D"/>
    <w:rsid w:val="002819A9"/>
    <w:rsid w:val="002821AC"/>
    <w:rsid w:val="00283F88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E5614"/>
    <w:rsid w:val="002F3B01"/>
    <w:rsid w:val="003009A9"/>
    <w:rsid w:val="003044CA"/>
    <w:rsid w:val="00304C4E"/>
    <w:rsid w:val="003100B8"/>
    <w:rsid w:val="00320731"/>
    <w:rsid w:val="00322F5B"/>
    <w:rsid w:val="0032465D"/>
    <w:rsid w:val="00325C0C"/>
    <w:rsid w:val="0032720E"/>
    <w:rsid w:val="00331F3D"/>
    <w:rsid w:val="003359C9"/>
    <w:rsid w:val="00344E72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D4258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4C01"/>
    <w:rsid w:val="004652D7"/>
    <w:rsid w:val="00466BBA"/>
    <w:rsid w:val="004714DF"/>
    <w:rsid w:val="00472BD5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00C7"/>
    <w:rsid w:val="00591020"/>
    <w:rsid w:val="005945FD"/>
    <w:rsid w:val="005A34F7"/>
    <w:rsid w:val="005A38BE"/>
    <w:rsid w:val="005B18E9"/>
    <w:rsid w:val="005C029A"/>
    <w:rsid w:val="005C0FB2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04B56"/>
    <w:rsid w:val="006067D6"/>
    <w:rsid w:val="0061283C"/>
    <w:rsid w:val="006168CC"/>
    <w:rsid w:val="0061726D"/>
    <w:rsid w:val="0062493B"/>
    <w:rsid w:val="0062553F"/>
    <w:rsid w:val="00625F43"/>
    <w:rsid w:val="00634167"/>
    <w:rsid w:val="00636156"/>
    <w:rsid w:val="00646FB8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208B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5D9F"/>
    <w:rsid w:val="007E6D8F"/>
    <w:rsid w:val="007E7EB8"/>
    <w:rsid w:val="007F063A"/>
    <w:rsid w:val="007F5C34"/>
    <w:rsid w:val="00804095"/>
    <w:rsid w:val="00804B1C"/>
    <w:rsid w:val="00804C50"/>
    <w:rsid w:val="00806A09"/>
    <w:rsid w:val="00815A24"/>
    <w:rsid w:val="00817C37"/>
    <w:rsid w:val="008276B9"/>
    <w:rsid w:val="008319EA"/>
    <w:rsid w:val="008407DB"/>
    <w:rsid w:val="00847FEA"/>
    <w:rsid w:val="008531E5"/>
    <w:rsid w:val="008566D6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2804"/>
    <w:rsid w:val="008A4255"/>
    <w:rsid w:val="008A4D8C"/>
    <w:rsid w:val="008A73C5"/>
    <w:rsid w:val="008B1EA6"/>
    <w:rsid w:val="008C3445"/>
    <w:rsid w:val="008E6FD5"/>
    <w:rsid w:val="009071E4"/>
    <w:rsid w:val="009156B8"/>
    <w:rsid w:val="00923245"/>
    <w:rsid w:val="009264CE"/>
    <w:rsid w:val="00932122"/>
    <w:rsid w:val="009408EE"/>
    <w:rsid w:val="00942A5D"/>
    <w:rsid w:val="00944112"/>
    <w:rsid w:val="0095490B"/>
    <w:rsid w:val="009574F1"/>
    <w:rsid w:val="00957A49"/>
    <w:rsid w:val="00962595"/>
    <w:rsid w:val="00972625"/>
    <w:rsid w:val="00975364"/>
    <w:rsid w:val="00977ACA"/>
    <w:rsid w:val="00987C1B"/>
    <w:rsid w:val="00996A9E"/>
    <w:rsid w:val="009A0131"/>
    <w:rsid w:val="009A30A2"/>
    <w:rsid w:val="009B2480"/>
    <w:rsid w:val="009B2EA7"/>
    <w:rsid w:val="009B3433"/>
    <w:rsid w:val="009B6A41"/>
    <w:rsid w:val="009B6F86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049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93DD0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1C06"/>
    <w:rsid w:val="00B2545D"/>
    <w:rsid w:val="00B33CC7"/>
    <w:rsid w:val="00B358C4"/>
    <w:rsid w:val="00B42633"/>
    <w:rsid w:val="00B47465"/>
    <w:rsid w:val="00B553F0"/>
    <w:rsid w:val="00B55A8B"/>
    <w:rsid w:val="00B60BB8"/>
    <w:rsid w:val="00B76D20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6EF3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4D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0801"/>
    <w:rsid w:val="00CC5831"/>
    <w:rsid w:val="00CC7A43"/>
    <w:rsid w:val="00CD3ABB"/>
    <w:rsid w:val="00CD3FD6"/>
    <w:rsid w:val="00CD571D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486A"/>
    <w:rsid w:val="00DD6EC0"/>
    <w:rsid w:val="00DE4492"/>
    <w:rsid w:val="00DF0901"/>
    <w:rsid w:val="00E04E9C"/>
    <w:rsid w:val="00E10B1D"/>
    <w:rsid w:val="00E1109B"/>
    <w:rsid w:val="00E32285"/>
    <w:rsid w:val="00E32597"/>
    <w:rsid w:val="00E32DBB"/>
    <w:rsid w:val="00E446B5"/>
    <w:rsid w:val="00E5546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0D7D"/>
    <w:rsid w:val="00F715E8"/>
    <w:rsid w:val="00F73925"/>
    <w:rsid w:val="00F7615C"/>
    <w:rsid w:val="00F82D14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661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46F0CCB5-359A-4586-B919-989B283D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05E83"/>
    <w:rsid w:val="00112F7B"/>
    <w:rsid w:val="001539F2"/>
    <w:rsid w:val="00172CBF"/>
    <w:rsid w:val="00195FCA"/>
    <w:rsid w:val="001E0F60"/>
    <w:rsid w:val="00212E54"/>
    <w:rsid w:val="0022635C"/>
    <w:rsid w:val="002E5971"/>
    <w:rsid w:val="00321B2C"/>
    <w:rsid w:val="0033377A"/>
    <w:rsid w:val="00350C0D"/>
    <w:rsid w:val="0035195F"/>
    <w:rsid w:val="003811CE"/>
    <w:rsid w:val="003A4E9E"/>
    <w:rsid w:val="004146E4"/>
    <w:rsid w:val="00437582"/>
    <w:rsid w:val="004453F0"/>
    <w:rsid w:val="005361F5"/>
    <w:rsid w:val="005366C5"/>
    <w:rsid w:val="00536804"/>
    <w:rsid w:val="00554102"/>
    <w:rsid w:val="005D379C"/>
    <w:rsid w:val="00601AD4"/>
    <w:rsid w:val="006A1E0A"/>
    <w:rsid w:val="00710040"/>
    <w:rsid w:val="00762B15"/>
    <w:rsid w:val="00774DFF"/>
    <w:rsid w:val="00796E18"/>
    <w:rsid w:val="00835DC4"/>
    <w:rsid w:val="00856EC0"/>
    <w:rsid w:val="009015E2"/>
    <w:rsid w:val="009903EA"/>
    <w:rsid w:val="009C1F0C"/>
    <w:rsid w:val="00A23180"/>
    <w:rsid w:val="00A44B8D"/>
    <w:rsid w:val="00A5576D"/>
    <w:rsid w:val="00AF660A"/>
    <w:rsid w:val="00B41661"/>
    <w:rsid w:val="00B64AC5"/>
    <w:rsid w:val="00B875A7"/>
    <w:rsid w:val="00C56F78"/>
    <w:rsid w:val="00CB6D02"/>
    <w:rsid w:val="00D323D9"/>
    <w:rsid w:val="00D404B4"/>
    <w:rsid w:val="00DA34CB"/>
    <w:rsid w:val="00DB5D4D"/>
    <w:rsid w:val="00DB5D58"/>
    <w:rsid w:val="00E24144"/>
    <w:rsid w:val="00E60ED9"/>
    <w:rsid w:val="00EB3CFD"/>
    <w:rsid w:val="00EF5FDB"/>
    <w:rsid w:val="00F37F30"/>
    <w:rsid w:val="00F4784E"/>
    <w:rsid w:val="00F80FD2"/>
    <w:rsid w:val="00FC7100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51006F-C89D-4A48-8F36-332D748606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1263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Diana Alejandra Delgado Valencia</cp:lastModifiedBy>
  <cp:revision>34</cp:revision>
  <dcterms:created xsi:type="dcterms:W3CDTF">2020-08-18T13:04:00Z</dcterms:created>
  <dcterms:modified xsi:type="dcterms:W3CDTF">2022-09-07T14:21:00Z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