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5CF81" w14:textId="77777777" w:rsidR="003939C3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30F65E8E" w14:textId="77777777" w:rsidR="00C16033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135BC">
        <w:rPr>
          <w:rFonts w:ascii="Arial" w:hAnsi="Arial" w:cs="Arial"/>
          <w:b/>
          <w:sz w:val="28"/>
          <w:szCs w:val="28"/>
        </w:rPr>
        <w:t>GOBERNACION DE CUNDINAMARCA</w:t>
      </w:r>
    </w:p>
    <w:p w14:paraId="76964D7E" w14:textId="77777777" w:rsidR="005A3FDD" w:rsidRPr="006135BC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135BC">
        <w:rPr>
          <w:rFonts w:ascii="Arial" w:hAnsi="Arial" w:cs="Arial"/>
          <w:b/>
          <w:sz w:val="28"/>
          <w:szCs w:val="28"/>
        </w:rPr>
        <w:t>IN</w:t>
      </w:r>
      <w:r w:rsidR="007E3B4B">
        <w:rPr>
          <w:rFonts w:ascii="Arial" w:hAnsi="Arial" w:cs="Arial"/>
          <w:b/>
          <w:sz w:val="28"/>
          <w:szCs w:val="28"/>
        </w:rPr>
        <w:t>S</w:t>
      </w:r>
      <w:r w:rsidRPr="006135BC">
        <w:rPr>
          <w:rFonts w:ascii="Arial" w:hAnsi="Arial" w:cs="Arial"/>
          <w:b/>
          <w:sz w:val="28"/>
          <w:szCs w:val="28"/>
        </w:rPr>
        <w:t>TITUTO DEPARTAMENTAL PARA LA RECREACION Y EL DE</w:t>
      </w:r>
      <w:r w:rsidR="007E3B4B">
        <w:rPr>
          <w:rFonts w:ascii="Arial" w:hAnsi="Arial" w:cs="Arial"/>
          <w:b/>
          <w:sz w:val="28"/>
          <w:szCs w:val="28"/>
        </w:rPr>
        <w:t>P</w:t>
      </w:r>
      <w:r w:rsidRPr="006135BC">
        <w:rPr>
          <w:rFonts w:ascii="Arial" w:hAnsi="Arial" w:cs="Arial"/>
          <w:b/>
          <w:sz w:val="28"/>
          <w:szCs w:val="28"/>
        </w:rPr>
        <w:t>ORTE DE CUNDINAMARCA</w:t>
      </w:r>
    </w:p>
    <w:p w14:paraId="7F27C7CA" w14:textId="77777777" w:rsidR="00043F19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34289BAD" w14:textId="77777777" w:rsidR="00C16033" w:rsidRDefault="00C1603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14E9091A" w14:textId="77777777" w:rsidR="00C16033" w:rsidRDefault="00C1603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4B0EE856" w14:textId="77777777" w:rsidR="00C16033" w:rsidRDefault="00C1603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ESCUELAS DE FORMACION DEPORTIVA</w:t>
      </w:r>
    </w:p>
    <w:p w14:paraId="15F4066F" w14:textId="77777777" w:rsidR="003939C3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4DA785F9" w14:textId="77777777" w:rsidR="003939C3" w:rsidRPr="006135BC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2ECB7D65" w14:textId="77777777" w:rsidR="00043F19" w:rsidRPr="006135BC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4F9660A9" w14:textId="77777777" w:rsidR="00043F19" w:rsidRPr="006135BC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INSTRUCTOR:</w:t>
      </w:r>
    </w:p>
    <w:p w14:paraId="57070C7C" w14:textId="77777777" w:rsidR="00043F19" w:rsidRDefault="003165D5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PAULA ANDREA MUÑOZ MENDEZ</w:t>
      </w:r>
    </w:p>
    <w:p w14:paraId="4476C9C3" w14:textId="77777777" w:rsidR="003939C3" w:rsidRPr="006135BC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1C271A14" w14:textId="77777777" w:rsidR="00043F19" w:rsidRPr="006135BC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23203BBF" w14:textId="77777777" w:rsidR="00043F19" w:rsidRPr="006135BC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26A0D6FE" w14:textId="77777777" w:rsidR="00043F19" w:rsidRPr="006135BC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PLAN PEDAGOGICO</w:t>
      </w:r>
    </w:p>
    <w:p w14:paraId="0364A87E" w14:textId="77777777" w:rsidR="00043F19" w:rsidRPr="006135BC" w:rsidRDefault="007E3B4B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MUNICIPIO DE FACATATIVA</w:t>
      </w:r>
    </w:p>
    <w:p w14:paraId="47A0918F" w14:textId="77777777" w:rsidR="00043F19" w:rsidRPr="006135BC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75FD0618" w14:textId="77777777" w:rsidR="00043F19" w:rsidRPr="006135BC" w:rsidRDefault="00043F19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06DFBD2F" w14:textId="77777777" w:rsidR="003939C3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50696E4B" w14:textId="77777777" w:rsidR="003939C3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DEPORTE </w:t>
      </w:r>
    </w:p>
    <w:p w14:paraId="77B91241" w14:textId="77777777" w:rsidR="003939C3" w:rsidRDefault="007E3B4B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VOLEI</w:t>
      </w:r>
      <w:r w:rsidR="00043F19" w:rsidRPr="006135BC">
        <w:rPr>
          <w:rFonts w:ascii="Arial" w:hAnsi="Arial" w:cs="Arial"/>
          <w:b/>
          <w:sz w:val="28"/>
          <w:szCs w:val="28"/>
        </w:rPr>
        <w:t>BOL</w:t>
      </w:r>
    </w:p>
    <w:p w14:paraId="11FE2DBE" w14:textId="77777777" w:rsidR="003939C3" w:rsidRDefault="003939C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5F2D9BAD" w14:textId="77777777" w:rsidR="00C16033" w:rsidRDefault="00C16033" w:rsidP="00C6191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73BA2AE3" w14:textId="77777777" w:rsidR="00C16033" w:rsidRDefault="00C16033" w:rsidP="00C6191C">
      <w:pPr>
        <w:spacing w:line="276" w:lineRule="auto"/>
        <w:jc w:val="center"/>
        <w:rPr>
          <w:rFonts w:ascii="Arial" w:hAnsi="Arial" w:cs="Arial"/>
          <w:b/>
          <w:sz w:val="28"/>
          <w:u w:val="single"/>
        </w:rPr>
      </w:pPr>
      <w:r w:rsidRPr="00E01084">
        <w:rPr>
          <w:rFonts w:ascii="Arial" w:hAnsi="Arial" w:cs="Arial"/>
          <w:b/>
          <w:sz w:val="28"/>
          <w:u w:val="single"/>
        </w:rPr>
        <w:lastRenderedPageBreak/>
        <w:t>Introducción</w:t>
      </w:r>
    </w:p>
    <w:p w14:paraId="480C4E03" w14:textId="77777777" w:rsidR="00D8375E" w:rsidRPr="00E01084" w:rsidRDefault="00D8375E" w:rsidP="00C6191C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1B199332" w14:textId="77777777" w:rsidR="005E7552" w:rsidRPr="00375825" w:rsidRDefault="00D43D0A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La finalidad del presente plan pedagógico es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 estructurar</w:t>
      </w:r>
      <w:r w:rsidR="0001299D">
        <w:rPr>
          <w:rFonts w:ascii="Arial" w:hAnsi="Arial" w:cs="Arial"/>
          <w:color w:val="000000" w:themeColor="text1"/>
          <w:sz w:val="24"/>
          <w:szCs w:val="24"/>
        </w:rPr>
        <w:t>, consolidar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 y aplicar un modelo de formación deportiva para los niños y niñas del municipio de </w:t>
      </w:r>
      <w:r w:rsidR="007E3B4B">
        <w:rPr>
          <w:rFonts w:ascii="Arial" w:hAnsi="Arial" w:cs="Arial"/>
          <w:color w:val="000000" w:themeColor="text1"/>
          <w:sz w:val="24"/>
          <w:szCs w:val="24"/>
        </w:rPr>
        <w:t>Facatativá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en cuanto a 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 la disciplina del </w:t>
      </w:r>
      <w:r w:rsidR="007E3B4B">
        <w:rPr>
          <w:rFonts w:ascii="Arial" w:hAnsi="Arial" w:cs="Arial"/>
          <w:color w:val="000000" w:themeColor="text1"/>
          <w:sz w:val="24"/>
          <w:szCs w:val="24"/>
        </w:rPr>
        <w:t>volei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>bol, elaborando una malla curricular enfocada a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>l desarrollo integral de los deportistas del municipio desde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 los aspectos técnicos, físicos, tácticos, teóricos y psico sociales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de los niños 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cada una de 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>las categorías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 correspondientes: 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Iniciación (6 a 8 años), 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>Fundamentación</w:t>
      </w:r>
      <w:r w:rsidR="003C3FAD" w:rsidRPr="00375825">
        <w:rPr>
          <w:rFonts w:ascii="Arial" w:hAnsi="Arial" w:cs="Arial"/>
          <w:color w:val="000000" w:themeColor="text1"/>
          <w:sz w:val="24"/>
          <w:szCs w:val="24"/>
        </w:rPr>
        <w:t xml:space="preserve"> (9 a 12 años) y perfeccionamiento deportivo (13 a 17 años). </w:t>
      </w:r>
    </w:p>
    <w:p w14:paraId="3F30B14B" w14:textId="77777777" w:rsidR="00C16033" w:rsidRPr="00375825" w:rsidRDefault="00375825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5825">
        <w:rPr>
          <w:rFonts w:ascii="Arial" w:hAnsi="Arial" w:cs="Arial"/>
          <w:color w:val="000000" w:themeColor="text1"/>
          <w:sz w:val="24"/>
          <w:szCs w:val="24"/>
        </w:rPr>
        <w:t xml:space="preserve">Las escuelas deportivas 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de voleibol </w:t>
      </w:r>
      <w:r w:rsidRPr="00375825">
        <w:rPr>
          <w:rFonts w:ascii="Arial" w:hAnsi="Arial" w:cs="Arial"/>
          <w:color w:val="000000" w:themeColor="text1"/>
          <w:sz w:val="24"/>
          <w:szCs w:val="24"/>
        </w:rPr>
        <w:t>como programa in</w:t>
      </w:r>
      <w:r w:rsidR="00B55694">
        <w:rPr>
          <w:rFonts w:ascii="Arial" w:hAnsi="Arial" w:cs="Arial"/>
          <w:color w:val="000000" w:themeColor="text1"/>
          <w:sz w:val="24"/>
          <w:szCs w:val="24"/>
        </w:rPr>
        <w:t xml:space="preserve">stitucional, 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se encuentra respaldado de </w:t>
      </w:r>
      <w:r w:rsidRPr="00375825">
        <w:rPr>
          <w:rFonts w:ascii="Arial" w:hAnsi="Arial" w:cs="Arial"/>
          <w:color w:val="000000" w:themeColor="text1"/>
          <w:sz w:val="24"/>
          <w:szCs w:val="24"/>
        </w:rPr>
        <w:t xml:space="preserve">parte de INDEPORTES Cundinamarca, que garantiza 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una correcta ejecución </w:t>
      </w:r>
      <w:r w:rsidRPr="00375825">
        <w:rPr>
          <w:rFonts w:ascii="Arial" w:hAnsi="Arial" w:cs="Arial"/>
          <w:color w:val="000000" w:themeColor="text1"/>
          <w:sz w:val="24"/>
          <w:szCs w:val="24"/>
        </w:rPr>
        <w:t>en cada uno de los municipios del departamento para mejorar la calidad de vida de en la población en el área deportiva para los próximos años,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 al  educar y contribuir</w:t>
      </w:r>
      <w:r w:rsidRPr="00375825">
        <w:rPr>
          <w:rFonts w:ascii="Arial" w:hAnsi="Arial" w:cs="Arial"/>
          <w:color w:val="000000" w:themeColor="text1"/>
          <w:sz w:val="24"/>
          <w:szCs w:val="24"/>
        </w:rPr>
        <w:t xml:space="preserve"> en la formación de nuestros niños y jóvenes con el propósito de promover futuros ciudadanos con alta calidad de vida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 xml:space="preserve"> sana</w:t>
      </w:r>
      <w:r w:rsidRPr="00375825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A0E52B4" w14:textId="77777777" w:rsidR="00092C3B" w:rsidRDefault="009F3130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En cuanto a el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deporte</w:t>
      </w:r>
      <w:r w:rsidR="00FE3770">
        <w:rPr>
          <w:rFonts w:ascii="Arial" w:hAnsi="Arial" w:cs="Arial"/>
          <w:color w:val="000000" w:themeColor="text1"/>
          <w:sz w:val="24"/>
          <w:szCs w:val="24"/>
        </w:rPr>
        <w:t>,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la educación física y la recreac</w:t>
      </w:r>
      <w:r>
        <w:rPr>
          <w:rFonts w:ascii="Arial" w:hAnsi="Arial" w:cs="Arial"/>
          <w:color w:val="000000" w:themeColor="text1"/>
          <w:sz w:val="24"/>
          <w:szCs w:val="24"/>
        </w:rPr>
        <w:t>ión en todos sus niveles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(de alto</w:t>
      </w:r>
      <w:r>
        <w:rPr>
          <w:rFonts w:ascii="Arial" w:hAnsi="Arial" w:cs="Arial"/>
          <w:color w:val="000000" w:themeColor="text1"/>
          <w:sz w:val="24"/>
          <w:szCs w:val="24"/>
        </w:rPr>
        <w:t>, medio y bajo rendimiento), es un espacio lúdico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que ocupa hoy un lugar  destacado </w:t>
      </w:r>
      <w:r>
        <w:rPr>
          <w:rFonts w:ascii="Arial" w:hAnsi="Arial" w:cs="Arial"/>
          <w:color w:val="000000" w:themeColor="text1"/>
          <w:sz w:val="24"/>
          <w:szCs w:val="24"/>
        </w:rPr>
        <w:t>en la sociedad. Se evidencio un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aumento en la participación de la mayoría de la</w:t>
      </w:r>
      <w:r>
        <w:rPr>
          <w:rFonts w:ascii="Arial" w:hAnsi="Arial" w:cs="Arial"/>
          <w:color w:val="000000" w:themeColor="text1"/>
          <w:sz w:val="24"/>
          <w:szCs w:val="24"/>
        </w:rPr>
        <w:t>s personas en todos los estratos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>; ya sea en forma activa (practicantes) o pasiv</w:t>
      </w:r>
      <w:r>
        <w:rPr>
          <w:rFonts w:ascii="Arial" w:hAnsi="Arial" w:cs="Arial"/>
          <w:color w:val="000000" w:themeColor="text1"/>
          <w:sz w:val="24"/>
          <w:szCs w:val="24"/>
        </w:rPr>
        <w:t>a (espectadores). Por lo cual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el deporte debe estar al alcance universal de</w:t>
      </w:r>
      <w:r w:rsidR="00092C3B">
        <w:rPr>
          <w:rFonts w:ascii="Arial" w:hAnsi="Arial" w:cs="Arial"/>
          <w:color w:val="000000" w:themeColor="text1"/>
          <w:sz w:val="24"/>
          <w:szCs w:val="24"/>
        </w:rPr>
        <w:t xml:space="preserve"> toda la población sin distinción</w:t>
      </w:r>
      <w:r w:rsidR="00C72E65" w:rsidRPr="00375825">
        <w:rPr>
          <w:rFonts w:ascii="Arial" w:hAnsi="Arial" w:cs="Arial"/>
          <w:color w:val="000000" w:themeColor="text1"/>
          <w:sz w:val="24"/>
          <w:szCs w:val="24"/>
        </w:rPr>
        <w:t xml:space="preserve"> de edad, raza, credo o condición cultural o política.</w:t>
      </w:r>
    </w:p>
    <w:p w14:paraId="22878FAB" w14:textId="77777777" w:rsidR="0001299D" w:rsidRDefault="00092C3B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El deporte y la actividad física</w:t>
      </w:r>
      <w:r w:rsidR="00C16033" w:rsidRPr="0037582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5825">
        <w:rPr>
          <w:rFonts w:ascii="Arial" w:hAnsi="Arial" w:cs="Arial"/>
          <w:color w:val="000000" w:themeColor="text1"/>
          <w:sz w:val="24"/>
          <w:szCs w:val="24"/>
        </w:rPr>
        <w:t>juegan</w:t>
      </w:r>
      <w:r w:rsidR="00C16033" w:rsidRPr="00375825">
        <w:rPr>
          <w:rFonts w:ascii="Arial" w:hAnsi="Arial" w:cs="Arial"/>
          <w:color w:val="000000" w:themeColor="text1"/>
          <w:sz w:val="24"/>
          <w:szCs w:val="24"/>
        </w:rPr>
        <w:t xml:space="preserve"> un papel  fundamental en los procesos de socialización, trasmisión de valores sociales y el desarrollo integral de las pers</w:t>
      </w:r>
      <w:r w:rsidR="0001299D">
        <w:rPr>
          <w:rFonts w:ascii="Arial" w:hAnsi="Arial" w:cs="Arial"/>
          <w:color w:val="000000" w:themeColor="text1"/>
          <w:sz w:val="24"/>
          <w:szCs w:val="24"/>
        </w:rPr>
        <w:t>onas, en especial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los jóvenes.</w:t>
      </w:r>
      <w:r w:rsidR="000129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299D" w:rsidRPr="0001299D">
        <w:rPr>
          <w:rFonts w:ascii="Arial" w:hAnsi="Arial" w:cs="Arial"/>
          <w:sz w:val="24"/>
          <w:szCs w:val="24"/>
        </w:rPr>
        <w:t>Correctamente planificada, con una metodología específica y siguiendo la idea de “educación” física centrada en la promoción de valores puede contribuir a la prevención de conductas antisociales y a la mejora de la calidad de vida y del bienestar personal y social de estas poblaciones, generando una alternativa positiva en sus vidas. (Collingwood, 1997; Martinek y Hellison, 1997; Danish y Hellen, 1997).</w:t>
      </w:r>
      <w:r w:rsidR="0001299D">
        <w:rPr>
          <w:rFonts w:ascii="Arial" w:hAnsi="Arial" w:cs="Arial"/>
          <w:sz w:val="24"/>
          <w:szCs w:val="24"/>
        </w:rPr>
        <w:t xml:space="preserve"> </w:t>
      </w:r>
    </w:p>
    <w:p w14:paraId="459F6983" w14:textId="77777777" w:rsidR="00C16033" w:rsidRPr="00375825" w:rsidRDefault="00C16033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5825">
        <w:rPr>
          <w:rFonts w:ascii="Arial" w:hAnsi="Arial" w:cs="Arial"/>
          <w:color w:val="000000" w:themeColor="text1"/>
          <w:sz w:val="24"/>
          <w:szCs w:val="24"/>
        </w:rPr>
        <w:t>Gutiérrez (2004) define tres categorías de valores que potencia o desarrolla la práctica deportiva: valores utilitarios expuestos en esfuerzo, dedicación, entrega; valores morales en cooperación, respeto por las normas; alores de la salud en cuidado del cuerpo, consolidación de hábitos de alimentación o higiene.</w:t>
      </w:r>
    </w:p>
    <w:p w14:paraId="0F9FB0FE" w14:textId="77777777" w:rsidR="00C72E65" w:rsidRPr="00375825" w:rsidRDefault="00C72E65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</w:rPr>
      </w:pPr>
      <w:r w:rsidRPr="00375825">
        <w:rPr>
          <w:rFonts w:ascii="Arial" w:hAnsi="Arial" w:cs="Arial"/>
          <w:color w:val="000000" w:themeColor="text1"/>
          <w:sz w:val="24"/>
        </w:rPr>
        <w:t xml:space="preserve">Por otro lado la </w:t>
      </w:r>
      <w:r w:rsidR="00C16033" w:rsidRPr="00375825">
        <w:rPr>
          <w:rFonts w:ascii="Arial" w:hAnsi="Arial" w:cs="Arial"/>
          <w:color w:val="000000" w:themeColor="text1"/>
          <w:sz w:val="24"/>
        </w:rPr>
        <w:t xml:space="preserve">correcta </w:t>
      </w:r>
      <w:r w:rsidRPr="00375825">
        <w:rPr>
          <w:rFonts w:ascii="Arial" w:hAnsi="Arial" w:cs="Arial"/>
          <w:color w:val="000000" w:themeColor="text1"/>
          <w:sz w:val="24"/>
        </w:rPr>
        <w:t>planificación en el entrenamiento es fundamental no solo en la formación integral desde el deporte</w:t>
      </w:r>
      <w:r w:rsidR="00C16033" w:rsidRPr="00375825">
        <w:rPr>
          <w:rFonts w:ascii="Arial" w:hAnsi="Arial" w:cs="Arial"/>
          <w:color w:val="000000" w:themeColor="text1"/>
          <w:sz w:val="24"/>
        </w:rPr>
        <w:t>, sino también en la gestión del rendimiento deportivo</w:t>
      </w:r>
      <w:r w:rsidRPr="00375825">
        <w:rPr>
          <w:rFonts w:ascii="Arial" w:hAnsi="Arial" w:cs="Arial"/>
          <w:color w:val="000000" w:themeColor="text1"/>
          <w:sz w:val="24"/>
        </w:rPr>
        <w:t xml:space="preserve">. Las formas de organización del entrenamiento, los </w:t>
      </w:r>
      <w:r w:rsidRPr="00375825">
        <w:rPr>
          <w:rFonts w:ascii="Arial" w:hAnsi="Arial" w:cs="Arial"/>
          <w:color w:val="000000" w:themeColor="text1"/>
          <w:sz w:val="24"/>
        </w:rPr>
        <w:lastRenderedPageBreak/>
        <w:t xml:space="preserve">contenidos y las estructuras de la planificación se relacionan con la dinámica de rendimiento requerida por un entrenador a la hora de llevar a cabo un proceso de entrenamiento. </w:t>
      </w:r>
    </w:p>
    <w:p w14:paraId="7C55B10C" w14:textId="77777777" w:rsidR="00C72E65" w:rsidRDefault="00C72E65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E762313" w14:textId="77777777" w:rsidR="00D8375E" w:rsidRDefault="00D8375E" w:rsidP="00C6191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2C8AB6" w14:textId="77777777" w:rsidR="00D43D0A" w:rsidRDefault="00D43D0A" w:rsidP="00C6191C">
      <w:pPr>
        <w:spacing w:line="276" w:lineRule="auto"/>
        <w:jc w:val="center"/>
        <w:rPr>
          <w:rFonts w:ascii="Arial" w:hAnsi="Arial" w:cs="Arial"/>
          <w:b/>
          <w:sz w:val="32"/>
          <w:u w:val="single"/>
        </w:rPr>
      </w:pPr>
      <w:r>
        <w:rPr>
          <w:rFonts w:ascii="Arial" w:hAnsi="Arial" w:cs="Arial"/>
          <w:b/>
          <w:sz w:val="32"/>
          <w:u w:val="single"/>
        </w:rPr>
        <w:t xml:space="preserve">Justificación </w:t>
      </w:r>
    </w:p>
    <w:p w14:paraId="68D236DD" w14:textId="77777777" w:rsidR="00DF6AE5" w:rsidRPr="00DF6AE5" w:rsidRDefault="00431994" w:rsidP="00DF6AE5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EFEFE"/>
        </w:rPr>
        <w:t>P</w:t>
      </w:r>
      <w:r w:rsidR="00C54089">
        <w:rPr>
          <w:rFonts w:ascii="Arial" w:hAnsi="Arial" w:cs="Arial"/>
          <w:color w:val="333333"/>
          <w:sz w:val="24"/>
          <w:szCs w:val="24"/>
          <w:shd w:val="clear" w:color="auto" w:fill="FEFEFE"/>
        </w:rPr>
        <w:t>lantea</w:t>
      </w:r>
      <w:r>
        <w:rPr>
          <w:rFonts w:ascii="Arial" w:hAnsi="Arial" w:cs="Arial"/>
          <w:color w:val="333333"/>
          <w:sz w:val="24"/>
          <w:szCs w:val="24"/>
          <w:shd w:val="clear" w:color="auto" w:fill="FEFEFE"/>
        </w:rPr>
        <w:t>r un</w:t>
      </w:r>
      <w:r w:rsidR="00C54089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 programa </w:t>
      </w:r>
      <w:r w:rsidR="00DF6AE5" w:rsidRPr="00DF6AE5">
        <w:rPr>
          <w:rFonts w:ascii="Arial" w:hAnsi="Arial" w:cs="Arial"/>
          <w:color w:val="333333"/>
          <w:sz w:val="24"/>
          <w:szCs w:val="24"/>
          <w:shd w:val="clear" w:color="auto" w:fill="FEFEFE"/>
        </w:rPr>
        <w:t>con la intensión de in</w:t>
      </w:r>
      <w:r w:rsidR="00C8041B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tegrar a la comunidad de Facatativá </w:t>
      </w:r>
      <w:r w:rsidR="00DF6AE5" w:rsidRPr="00DF6AE5">
        <w:rPr>
          <w:rFonts w:ascii="Arial" w:hAnsi="Arial" w:cs="Arial"/>
          <w:color w:val="333333"/>
          <w:sz w:val="24"/>
          <w:szCs w:val="24"/>
          <w:shd w:val="clear" w:color="auto" w:fill="FEFEFE"/>
        </w:rPr>
        <w:t>en nuevos procesos formativos desde el deporte, aprovechando el voleibol como una</w:t>
      </w:r>
      <w:r w:rsidR="00264418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 práctica saludable, físico y psicológico; que permita integración y la interacción sana entre la comunidad ya que </w:t>
      </w:r>
      <w:r w:rsidR="00DF6AE5" w:rsidRPr="00DF6AE5">
        <w:rPr>
          <w:rFonts w:ascii="Arial" w:hAnsi="Arial" w:cs="Arial"/>
          <w:color w:val="333333"/>
          <w:sz w:val="24"/>
          <w:szCs w:val="24"/>
          <w:shd w:val="clear" w:color="auto" w:fill="FEFEFE"/>
        </w:rPr>
        <w:t>al ser un</w:t>
      </w:r>
      <w:r w:rsidR="00264418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 deporte de conjunto pueda</w:t>
      </w:r>
      <w:r w:rsidR="00DF6AE5" w:rsidRPr="00DF6AE5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 mejorar la comunicación, el trabajo en equipo, la resolución de conflictos</w:t>
      </w:r>
      <w:r w:rsidR="00264418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 en la comunidad</w:t>
      </w:r>
      <w:r w:rsidR="00C5116B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. </w:t>
      </w:r>
      <w:r w:rsidR="00DF6AE5" w:rsidRPr="00DF6AE5">
        <w:rPr>
          <w:rFonts w:ascii="Arial" w:hAnsi="Arial" w:cs="Arial"/>
          <w:color w:val="333333"/>
          <w:sz w:val="24"/>
          <w:szCs w:val="24"/>
          <w:shd w:val="clear" w:color="auto" w:fill="FEFEFE"/>
        </w:rPr>
        <w:t xml:space="preserve"> </w:t>
      </w:r>
    </w:p>
    <w:p w14:paraId="638FB8D0" w14:textId="77777777" w:rsidR="005E7552" w:rsidRPr="00E01084" w:rsidRDefault="005E7552" w:rsidP="00C6191C">
      <w:pPr>
        <w:spacing w:line="276" w:lineRule="auto"/>
        <w:jc w:val="center"/>
        <w:rPr>
          <w:rFonts w:ascii="Arial" w:hAnsi="Arial" w:cs="Arial"/>
          <w:b/>
          <w:sz w:val="32"/>
          <w:u w:val="single"/>
        </w:rPr>
      </w:pPr>
      <w:r w:rsidRPr="00E01084">
        <w:rPr>
          <w:rFonts w:ascii="Arial" w:hAnsi="Arial" w:cs="Arial"/>
          <w:b/>
          <w:sz w:val="32"/>
          <w:u w:val="single"/>
        </w:rPr>
        <w:t xml:space="preserve">Marco </w:t>
      </w:r>
      <w:r w:rsidR="00C16033" w:rsidRPr="00E01084">
        <w:rPr>
          <w:rFonts w:ascii="Arial" w:hAnsi="Arial" w:cs="Arial"/>
          <w:b/>
          <w:sz w:val="32"/>
          <w:u w:val="single"/>
        </w:rPr>
        <w:t>legal</w:t>
      </w:r>
    </w:p>
    <w:p w14:paraId="1BB1FF6C" w14:textId="77777777" w:rsidR="005E7552" w:rsidRPr="006135BC" w:rsidRDefault="005E7552" w:rsidP="00C6191C">
      <w:pPr>
        <w:spacing w:line="276" w:lineRule="auto"/>
        <w:jc w:val="both"/>
        <w:rPr>
          <w:rFonts w:ascii="Arial" w:hAnsi="Arial" w:cs="Arial"/>
          <w:b/>
          <w:sz w:val="28"/>
        </w:rPr>
      </w:pPr>
      <w:r w:rsidRPr="006135BC">
        <w:rPr>
          <w:rFonts w:ascii="Arial" w:hAnsi="Arial" w:cs="Arial"/>
          <w:b/>
          <w:sz w:val="28"/>
        </w:rPr>
        <w:t>Disposiciones</w:t>
      </w:r>
      <w:r w:rsidR="007A35BF" w:rsidRPr="006135BC">
        <w:rPr>
          <w:rFonts w:ascii="Arial" w:hAnsi="Arial" w:cs="Arial"/>
          <w:b/>
          <w:sz w:val="28"/>
        </w:rPr>
        <w:t>:</w:t>
      </w:r>
    </w:p>
    <w:p w14:paraId="16A08F61" w14:textId="77777777" w:rsidR="007A35BF" w:rsidRPr="00E01084" w:rsidRDefault="007A35BF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Las Escuelas Deportivas por ser un programa institucional de nivel Nacional y Departamental, cuentan con suficiente respaldo legal, que garantiza su ejecución en cada uno de los municipios del Departamento, como alternativa para mejorar la calidad de vida en la población y desarrolla la base y la reserva deportiva de Cundinamarca a mediano y largo plazo.</w:t>
      </w:r>
    </w:p>
    <w:p w14:paraId="28A9381C" w14:textId="77777777" w:rsidR="007A35BF" w:rsidRPr="00E01084" w:rsidRDefault="007A35BF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Este marco legal es el siguiente:</w:t>
      </w:r>
    </w:p>
    <w:p w14:paraId="7EDA42AA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Constitución Política de 1991</w:t>
      </w:r>
    </w:p>
    <w:p w14:paraId="163C7251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Ley 181 del 95 o Ley del Deporte</w:t>
      </w:r>
    </w:p>
    <w:p w14:paraId="27FA38F6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Ley 115 del 94 o Ley General de Educación</w:t>
      </w:r>
    </w:p>
    <w:p w14:paraId="4567FD4C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Decreto 2845 de 1984</w:t>
      </w:r>
    </w:p>
    <w:p w14:paraId="416D34D6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Decreto 2225 de 1985</w:t>
      </w:r>
    </w:p>
    <w:p w14:paraId="1590C29F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Acuerdo 058 de 1991</w:t>
      </w:r>
    </w:p>
    <w:p w14:paraId="6D870F2C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Resolución 001909 de 1991</w:t>
      </w:r>
    </w:p>
    <w:p w14:paraId="715DFAC6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Resolución Nº 043 de marzo 15 de 2010</w:t>
      </w:r>
    </w:p>
    <w:p w14:paraId="3D6A7E6F" w14:textId="77777777" w:rsidR="007A35BF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Resolución Nº 026 de febrero 17 de 2011</w:t>
      </w:r>
    </w:p>
    <w:p w14:paraId="39812F95" w14:textId="77777777" w:rsidR="003939C3" w:rsidRPr="00E01084" w:rsidRDefault="007A35BF" w:rsidP="00C61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Plan decenal del Deporte, la Recreación, la actividad Física y la Educación Física 2009- 2019.</w:t>
      </w:r>
    </w:p>
    <w:p w14:paraId="2C0B3701" w14:textId="77777777" w:rsidR="003939C3" w:rsidRPr="00E01084" w:rsidRDefault="003939C3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49ECF7" w14:textId="77777777" w:rsidR="007A35BF" w:rsidRPr="00E01084" w:rsidRDefault="007A35BF" w:rsidP="00C6191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01084">
        <w:rPr>
          <w:rFonts w:ascii="Arial" w:hAnsi="Arial" w:cs="Arial"/>
          <w:b/>
          <w:sz w:val="24"/>
          <w:szCs w:val="24"/>
        </w:rPr>
        <w:t>D</w:t>
      </w:r>
      <w:r w:rsidR="003939C3" w:rsidRPr="00E01084">
        <w:rPr>
          <w:rFonts w:ascii="Arial" w:hAnsi="Arial" w:cs="Arial"/>
          <w:b/>
          <w:sz w:val="24"/>
          <w:szCs w:val="24"/>
        </w:rPr>
        <w:t>efinición</w:t>
      </w:r>
    </w:p>
    <w:p w14:paraId="4014A422" w14:textId="77777777" w:rsidR="007A35BF" w:rsidRPr="00E01084" w:rsidRDefault="007A35BF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 xml:space="preserve">Las Escuelas Deportivas es un programa educativo extracurricular que contribuye a la formación integral del niño y el joven Cundinamarqués, utilizando como medio </w:t>
      </w:r>
      <w:r w:rsidRPr="00E01084">
        <w:rPr>
          <w:rFonts w:ascii="Arial" w:hAnsi="Arial" w:cs="Arial"/>
          <w:sz w:val="24"/>
          <w:szCs w:val="24"/>
        </w:rPr>
        <w:lastRenderedPageBreak/>
        <w:t>el gusto por el juego, con el fin de llevarlos a la iniciación en la práctica deportiva, el propósito de orientar y promover futuros ciudadanos con buena calidad de vida y con una condición física y técnica, que nos permitan alcanzar óptimos niveles de competencia. Las Escuelas Deportivas podrán ser creadas por personas naturales y/o jurídicas que previamente hayan cumplido los requisitos establecidos en la reglamentación y la Resolución Departamental, para obtener el Aval Deportivo.</w:t>
      </w:r>
    </w:p>
    <w:p w14:paraId="72E99579" w14:textId="77777777" w:rsidR="00DE544A" w:rsidRDefault="007A35BF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1084">
        <w:rPr>
          <w:rFonts w:ascii="Arial" w:hAnsi="Arial" w:cs="Arial"/>
          <w:sz w:val="24"/>
          <w:szCs w:val="24"/>
        </w:rPr>
        <w:t>El Plan Decenal del Deporte menciona que: Quienes cumplan estándares de infraestructura, cuenten con un mínimo de organización, con un programa de Mínimo Vital y atiendan los lineamientos de la política, serán certificados y podrán beneficiarse de los recursos previstos para el sector. En esta actividad se deben involucrar los entes deportivos departamentales por cuanto a través de ellos se promoverá y evalu</w:t>
      </w:r>
      <w:r w:rsidR="003939C3" w:rsidRPr="00E01084">
        <w:rPr>
          <w:rFonts w:ascii="Arial" w:hAnsi="Arial" w:cs="Arial"/>
          <w:sz w:val="24"/>
          <w:szCs w:val="24"/>
        </w:rPr>
        <w:t>ará la Certificación Municipal.</w:t>
      </w:r>
    </w:p>
    <w:p w14:paraId="06183D18" w14:textId="77777777" w:rsidR="00B32444" w:rsidRPr="00B32444" w:rsidRDefault="00B32444" w:rsidP="00B32444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EC7830" w14:textId="77777777" w:rsidR="00B32444" w:rsidRPr="00B32444" w:rsidRDefault="00B32444" w:rsidP="00B32444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32444">
        <w:rPr>
          <w:rFonts w:ascii="Arial" w:hAnsi="Arial" w:cs="Arial"/>
          <w:b/>
          <w:sz w:val="32"/>
          <w:szCs w:val="32"/>
          <w:u w:val="single"/>
        </w:rPr>
        <w:t>Objetivo general</w:t>
      </w:r>
    </w:p>
    <w:p w14:paraId="0CCBCBAB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 w:rsidR="00431994">
        <w:rPr>
          <w:rFonts w:ascii="Arial" w:hAnsi="Arial" w:cs="Arial"/>
          <w:sz w:val="24"/>
          <w:szCs w:val="24"/>
        </w:rPr>
        <w:t xml:space="preserve"> </w:t>
      </w:r>
      <w:r w:rsidR="00582616">
        <w:rPr>
          <w:rFonts w:ascii="Arial" w:hAnsi="Arial" w:cs="Arial"/>
          <w:sz w:val="24"/>
          <w:szCs w:val="24"/>
        </w:rPr>
        <w:t xml:space="preserve">Inducir </w:t>
      </w:r>
      <w:r w:rsidR="00431994">
        <w:rPr>
          <w:rFonts w:ascii="Arial" w:hAnsi="Arial" w:cs="Arial"/>
          <w:sz w:val="24"/>
          <w:szCs w:val="24"/>
        </w:rPr>
        <w:t xml:space="preserve">a la práctica del voleibol y la búsqueda del fortalecimiento deportivo, integral, social y cultural de los niños y niñas de la población del municipio de Facatativá </w:t>
      </w:r>
    </w:p>
    <w:p w14:paraId="015106EA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82DD6E" w14:textId="77777777" w:rsidR="00B32444" w:rsidRPr="00B32444" w:rsidRDefault="00B32444" w:rsidP="00B32444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32444">
        <w:rPr>
          <w:rFonts w:ascii="Arial" w:hAnsi="Arial" w:cs="Arial"/>
          <w:b/>
          <w:sz w:val="32"/>
          <w:szCs w:val="32"/>
          <w:u w:val="single"/>
        </w:rPr>
        <w:t>Objetivos específicos</w:t>
      </w:r>
    </w:p>
    <w:p w14:paraId="6375950F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 w:rsidRPr="00B32444">
        <w:rPr>
          <w:rFonts w:ascii="Arial" w:hAnsi="Arial" w:cs="Arial"/>
          <w:sz w:val="24"/>
          <w:szCs w:val="24"/>
        </w:rPr>
        <w:t>Consolidar un proceso formativo de voleibol en el municipio, formando 3 grupos con objetivos y fines específicos, iniciación (6 a 8 años), fundamentación (9 a 12 años) y perfeccionamiento (13 a 17 años).</w:t>
      </w:r>
    </w:p>
    <w:p w14:paraId="30E44C76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1560B28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 w:rsidRPr="00B32444">
        <w:rPr>
          <w:rFonts w:ascii="Arial" w:hAnsi="Arial" w:cs="Arial"/>
          <w:sz w:val="24"/>
          <w:szCs w:val="24"/>
        </w:rPr>
        <w:t xml:space="preserve">Fomentar la actividad física, la práctica del deporte y el buen uso del tiempo libre en los niños, niñas y adolescentes de Facatativá. </w:t>
      </w:r>
    </w:p>
    <w:p w14:paraId="1CF6D187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D0F345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 w:rsidRPr="00B32444">
        <w:rPr>
          <w:rFonts w:ascii="Arial" w:hAnsi="Arial" w:cs="Arial"/>
          <w:sz w:val="24"/>
          <w:szCs w:val="24"/>
        </w:rPr>
        <w:t>Mejorar las capacidades físicas del niño desde el deporte con entrenamientos específicos y acordes con el desarrollo motriz y cognitivo a su edad.</w:t>
      </w:r>
    </w:p>
    <w:p w14:paraId="421185FE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54E38A4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 w:rsidRPr="00B32444">
        <w:rPr>
          <w:rFonts w:ascii="Arial" w:hAnsi="Arial" w:cs="Arial"/>
          <w:sz w:val="24"/>
          <w:szCs w:val="24"/>
        </w:rPr>
        <w:t xml:space="preserve">Planear sesiones de entrenamiento enfocadas a la adquisición de valores para el deporte y para la vida, que nos lleven más allá de la búsqueda de un resultado, como el juego limpio, la disciplina, la higiene, el respeto por el otro, la autoestima y el hábito de competir. </w:t>
      </w:r>
    </w:p>
    <w:p w14:paraId="14DFBD7A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74B940" w14:textId="77777777" w:rsidR="00B32444" w:rsidRPr="00B32444" w:rsidRDefault="00B32444" w:rsidP="00B3244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 w:rsidRPr="00B32444">
        <w:rPr>
          <w:rFonts w:ascii="Arial" w:hAnsi="Arial" w:cs="Arial"/>
          <w:sz w:val="24"/>
          <w:szCs w:val="24"/>
        </w:rPr>
        <w:t>Prevenir las enfermedades a largo plazo por medio de la práctica de un deporte y la creación de buenos hábitos y que hoy en día atacan a nuestra sociedad por el sedentarismo, como la hipertensión, obesidad, diabetes, problemas cardio vasculares, entre otras.</w:t>
      </w:r>
    </w:p>
    <w:p w14:paraId="26F3B47A" w14:textId="77777777" w:rsidR="00B32444" w:rsidRPr="00E01084" w:rsidRDefault="00B32444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E5F7932" w14:textId="77777777" w:rsidR="006135BC" w:rsidRPr="00E01084" w:rsidRDefault="006135BC" w:rsidP="00C6191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FB95AF0" w14:textId="77777777" w:rsidR="00C2288D" w:rsidRDefault="00375825" w:rsidP="00034524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E01084">
        <w:rPr>
          <w:rFonts w:ascii="Arial" w:hAnsi="Arial" w:cs="Arial"/>
          <w:b/>
          <w:sz w:val="28"/>
          <w:szCs w:val="32"/>
          <w:u w:val="single"/>
        </w:rPr>
        <w:t>Población objeto y cobertura</w:t>
      </w:r>
    </w:p>
    <w:p w14:paraId="64E2990E" w14:textId="77777777" w:rsidR="005B715A" w:rsidRPr="00E01084" w:rsidRDefault="00C5116B" w:rsidP="00C6191C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</w:t>
      </w:r>
      <w:r w:rsidR="00375825" w:rsidRPr="00E01084">
        <w:rPr>
          <w:rFonts w:ascii="Arial" w:hAnsi="Arial" w:cs="Arial"/>
          <w:sz w:val="24"/>
        </w:rPr>
        <w:t xml:space="preserve"> programa de formación deportiva ofrecido por INDEPORTES para los municipios de las provincias de Cundinamarca </w:t>
      </w:r>
      <w:r w:rsidR="00C8512B" w:rsidRPr="00E01084">
        <w:rPr>
          <w:rFonts w:ascii="Arial" w:hAnsi="Arial" w:cs="Arial"/>
          <w:sz w:val="24"/>
        </w:rPr>
        <w:t>está</w:t>
      </w:r>
      <w:r w:rsidR="00375825" w:rsidRPr="00E01084">
        <w:rPr>
          <w:rFonts w:ascii="Arial" w:hAnsi="Arial" w:cs="Arial"/>
          <w:sz w:val="24"/>
        </w:rPr>
        <w:t xml:space="preserve"> d</w:t>
      </w:r>
      <w:r w:rsidR="001F33F9" w:rsidRPr="00E01084">
        <w:rPr>
          <w:rFonts w:ascii="Arial" w:hAnsi="Arial" w:cs="Arial"/>
          <w:sz w:val="24"/>
        </w:rPr>
        <w:t>irigido</w:t>
      </w:r>
      <w:r w:rsidR="005B715A" w:rsidRPr="00E01084">
        <w:rPr>
          <w:rFonts w:ascii="Arial" w:hAnsi="Arial" w:cs="Arial"/>
          <w:sz w:val="24"/>
        </w:rPr>
        <w:t xml:space="preserve"> </w:t>
      </w:r>
      <w:r w:rsidR="00C16033" w:rsidRPr="00E01084">
        <w:rPr>
          <w:rFonts w:ascii="Arial" w:hAnsi="Arial" w:cs="Arial"/>
          <w:sz w:val="24"/>
        </w:rPr>
        <w:t>a N</w:t>
      </w:r>
      <w:r w:rsidR="007A35BF" w:rsidRPr="00E01084">
        <w:rPr>
          <w:rFonts w:ascii="Arial" w:hAnsi="Arial" w:cs="Arial"/>
          <w:sz w:val="24"/>
        </w:rPr>
        <w:t>iños, niñas y adolescente</w:t>
      </w:r>
      <w:r w:rsidR="00C16033" w:rsidRPr="00E01084">
        <w:rPr>
          <w:rFonts w:ascii="Arial" w:hAnsi="Arial" w:cs="Arial"/>
          <w:sz w:val="24"/>
        </w:rPr>
        <w:t>s</w:t>
      </w:r>
      <w:r w:rsidR="005B715A" w:rsidRPr="00E01084">
        <w:rPr>
          <w:rFonts w:ascii="Arial" w:hAnsi="Arial" w:cs="Arial"/>
          <w:sz w:val="24"/>
        </w:rPr>
        <w:t xml:space="preserve"> del municipio de </w:t>
      </w:r>
      <w:r w:rsidR="00B55694">
        <w:rPr>
          <w:rFonts w:ascii="Arial" w:hAnsi="Arial" w:cs="Arial"/>
          <w:sz w:val="24"/>
        </w:rPr>
        <w:t>Facatativá</w:t>
      </w:r>
      <w:r w:rsidR="00C16033" w:rsidRPr="00E01084">
        <w:rPr>
          <w:rFonts w:ascii="Arial" w:hAnsi="Arial" w:cs="Arial"/>
          <w:sz w:val="24"/>
        </w:rPr>
        <w:t xml:space="preserve"> entre los 6 y 17 años</w:t>
      </w:r>
      <w:r w:rsidR="005B715A" w:rsidRPr="00E01084">
        <w:rPr>
          <w:rFonts w:ascii="Arial" w:hAnsi="Arial" w:cs="Arial"/>
          <w:sz w:val="24"/>
        </w:rPr>
        <w:t xml:space="preserve">, </w:t>
      </w:r>
      <w:r w:rsidR="00375825" w:rsidRPr="00E01084">
        <w:rPr>
          <w:rFonts w:ascii="Arial" w:hAnsi="Arial" w:cs="Arial"/>
          <w:sz w:val="24"/>
        </w:rPr>
        <w:t xml:space="preserve">con el fin de estimular la </w:t>
      </w:r>
      <w:r w:rsidR="00C8527F" w:rsidRPr="00E01084">
        <w:rPr>
          <w:rFonts w:ascii="Arial" w:hAnsi="Arial" w:cs="Arial"/>
          <w:sz w:val="24"/>
        </w:rPr>
        <w:t>práctica</w:t>
      </w:r>
      <w:r w:rsidR="00375825" w:rsidRPr="00E01084">
        <w:rPr>
          <w:rFonts w:ascii="Arial" w:hAnsi="Arial" w:cs="Arial"/>
          <w:sz w:val="24"/>
        </w:rPr>
        <w:t xml:space="preserve"> deportiva </w:t>
      </w:r>
      <w:r w:rsidR="00C8527F" w:rsidRPr="00E01084">
        <w:rPr>
          <w:rFonts w:ascii="Arial" w:hAnsi="Arial" w:cs="Arial"/>
          <w:sz w:val="24"/>
        </w:rPr>
        <w:t>e</w:t>
      </w:r>
      <w:r w:rsidR="00A22496" w:rsidRPr="00E01084">
        <w:rPr>
          <w:rFonts w:ascii="Arial" w:hAnsi="Arial" w:cs="Arial"/>
          <w:sz w:val="24"/>
        </w:rPr>
        <w:t>n pro de su desarrollo integral.</w:t>
      </w:r>
    </w:p>
    <w:p w14:paraId="64168F31" w14:textId="77777777" w:rsidR="00572389" w:rsidRDefault="00572389" w:rsidP="00871CB0">
      <w:pPr>
        <w:spacing w:line="276" w:lineRule="auto"/>
        <w:rPr>
          <w:rFonts w:ascii="Arial" w:hAnsi="Arial" w:cs="Arial"/>
          <w:b/>
          <w:sz w:val="32"/>
          <w:szCs w:val="24"/>
          <w:u w:val="single"/>
        </w:rPr>
      </w:pPr>
    </w:p>
    <w:p w14:paraId="50803439" w14:textId="77777777" w:rsidR="00260512" w:rsidRDefault="00260512" w:rsidP="00C6191C">
      <w:pPr>
        <w:spacing w:line="276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</w:p>
    <w:p w14:paraId="61605E59" w14:textId="77777777" w:rsidR="00572389" w:rsidRDefault="00572389" w:rsidP="00C6191C">
      <w:pPr>
        <w:spacing w:line="276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  <w:r>
        <w:rPr>
          <w:rFonts w:ascii="Arial" w:hAnsi="Arial" w:cs="Arial"/>
          <w:b/>
          <w:sz w:val="32"/>
          <w:szCs w:val="24"/>
          <w:u w:val="single"/>
        </w:rPr>
        <w:t>Contenidos</w:t>
      </w:r>
    </w:p>
    <w:p w14:paraId="49106EE6" w14:textId="77777777" w:rsidR="00260512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>Patrones de movimiento básicos</w:t>
      </w:r>
    </w:p>
    <w:p w14:paraId="167B3CFB" w14:textId="77777777" w:rsidR="007C6902" w:rsidRPr="00BE3286" w:rsidRDefault="007C6902" w:rsidP="007C6902">
      <w:pPr>
        <w:pStyle w:val="Prrafodelista"/>
        <w:numPr>
          <w:ilvl w:val="0"/>
          <w:numId w:val="27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BE3286">
        <w:rPr>
          <w:rFonts w:ascii="Arial" w:hAnsi="Arial" w:cs="Arial"/>
          <w:sz w:val="28"/>
          <w:szCs w:val="24"/>
        </w:rPr>
        <w:t xml:space="preserve">Correr   </w:t>
      </w:r>
    </w:p>
    <w:p w14:paraId="10DF3158" w14:textId="77777777" w:rsidR="004335F7" w:rsidRPr="00347CEC" w:rsidRDefault="004335F7" w:rsidP="004335F7">
      <w:pPr>
        <w:pStyle w:val="Prrafodelista"/>
        <w:numPr>
          <w:ilvl w:val="0"/>
          <w:numId w:val="27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Saltar</w:t>
      </w:r>
    </w:p>
    <w:p w14:paraId="5D74AD5F" w14:textId="77777777" w:rsidR="004335F7" w:rsidRPr="00BE3286" w:rsidRDefault="004335F7" w:rsidP="00BE3286">
      <w:pPr>
        <w:pStyle w:val="Prrafodelista"/>
        <w:numPr>
          <w:ilvl w:val="0"/>
          <w:numId w:val="27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Atrapar</w:t>
      </w:r>
    </w:p>
    <w:p w14:paraId="602BFC63" w14:textId="77777777" w:rsidR="004335F7" w:rsidRPr="00BE3286" w:rsidRDefault="004335F7" w:rsidP="00BE3286">
      <w:pPr>
        <w:pStyle w:val="Prrafodelista"/>
        <w:numPr>
          <w:ilvl w:val="0"/>
          <w:numId w:val="27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Rodar</w:t>
      </w:r>
    </w:p>
    <w:p w14:paraId="127E4ADE" w14:textId="77777777" w:rsidR="00BE3286" w:rsidRPr="00BE3286" w:rsidRDefault="00BE3286" w:rsidP="00BE3286">
      <w:pPr>
        <w:pStyle w:val="Prrafodelista"/>
        <w:numPr>
          <w:ilvl w:val="0"/>
          <w:numId w:val="27"/>
        </w:numPr>
        <w:spacing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caminar</w:t>
      </w:r>
    </w:p>
    <w:p w14:paraId="120AE584" w14:textId="77777777" w:rsidR="00BE3286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>Capacidades coordinativas</w:t>
      </w:r>
    </w:p>
    <w:p w14:paraId="4713BBA4" w14:textId="77777777" w:rsidR="00BE3286" w:rsidRPr="00871CB0" w:rsidRDefault="00BE3286" w:rsidP="00871CB0">
      <w:pPr>
        <w:pStyle w:val="Prrafodelista"/>
        <w:numPr>
          <w:ilvl w:val="0"/>
          <w:numId w:val="35"/>
        </w:numPr>
        <w:spacing w:line="276" w:lineRule="auto"/>
        <w:rPr>
          <w:rFonts w:ascii="Arial" w:hAnsi="Arial" w:cs="Arial"/>
          <w:sz w:val="28"/>
          <w:szCs w:val="24"/>
        </w:rPr>
      </w:pPr>
      <w:r w:rsidRPr="00871CB0">
        <w:rPr>
          <w:rFonts w:ascii="Arial" w:hAnsi="Arial" w:cs="Arial"/>
          <w:sz w:val="28"/>
          <w:szCs w:val="24"/>
        </w:rPr>
        <w:t xml:space="preserve">ritmo </w:t>
      </w:r>
    </w:p>
    <w:p w14:paraId="5B124F61" w14:textId="77777777" w:rsidR="004335F7" w:rsidRPr="00347CEC" w:rsidRDefault="004335F7" w:rsidP="004335F7">
      <w:pPr>
        <w:pStyle w:val="Prrafodelista"/>
        <w:numPr>
          <w:ilvl w:val="0"/>
          <w:numId w:val="26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Equilibrio </w:t>
      </w:r>
    </w:p>
    <w:p w14:paraId="687C1D0B" w14:textId="77777777" w:rsidR="004335F7" w:rsidRPr="00BE3286" w:rsidRDefault="004335F7" w:rsidP="004335F7">
      <w:pPr>
        <w:pStyle w:val="Prrafodelista"/>
        <w:numPr>
          <w:ilvl w:val="0"/>
          <w:numId w:val="26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Orientación </w:t>
      </w:r>
    </w:p>
    <w:p w14:paraId="7C7322E8" w14:textId="77777777" w:rsidR="004335F7" w:rsidRPr="00BE3286" w:rsidRDefault="00BE3286" w:rsidP="00BE3286">
      <w:pPr>
        <w:pStyle w:val="Prrafodelista"/>
        <w:numPr>
          <w:ilvl w:val="0"/>
          <w:numId w:val="26"/>
        </w:numPr>
        <w:spacing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Diferenciación </w:t>
      </w:r>
    </w:p>
    <w:p w14:paraId="680F1E68" w14:textId="77777777" w:rsidR="00BE3286" w:rsidRPr="00BE3286" w:rsidRDefault="00BE3286" w:rsidP="00BE3286">
      <w:pPr>
        <w:pStyle w:val="Prrafodelista"/>
        <w:numPr>
          <w:ilvl w:val="0"/>
          <w:numId w:val="26"/>
        </w:numPr>
        <w:spacing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Reacción </w:t>
      </w:r>
    </w:p>
    <w:p w14:paraId="270E6D00" w14:textId="77777777" w:rsidR="00BE3286" w:rsidRPr="00871CB0" w:rsidRDefault="00BE3286" w:rsidP="00BE3286">
      <w:pPr>
        <w:pStyle w:val="Prrafodelista"/>
        <w:numPr>
          <w:ilvl w:val="0"/>
          <w:numId w:val="26"/>
        </w:numPr>
        <w:spacing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Adaptación </w:t>
      </w:r>
    </w:p>
    <w:p w14:paraId="6F785E15" w14:textId="77777777" w:rsidR="00871CB0" w:rsidRPr="00871CB0" w:rsidRDefault="00871CB0" w:rsidP="00871CB0">
      <w:pPr>
        <w:spacing w:line="276" w:lineRule="auto"/>
        <w:rPr>
          <w:rFonts w:ascii="Arial" w:hAnsi="Arial" w:cs="Arial"/>
          <w:b/>
          <w:sz w:val="28"/>
          <w:szCs w:val="24"/>
        </w:rPr>
      </w:pPr>
    </w:p>
    <w:p w14:paraId="77BE3799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lastRenderedPageBreak/>
        <w:t>Capacidades físicas</w:t>
      </w:r>
    </w:p>
    <w:p w14:paraId="5767DF0B" w14:textId="77777777" w:rsidR="004335F7" w:rsidRPr="00347CEC" w:rsidRDefault="004335F7" w:rsidP="004335F7">
      <w:pPr>
        <w:pStyle w:val="Prrafode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Fuerza explosiva</w:t>
      </w:r>
    </w:p>
    <w:p w14:paraId="46E48994" w14:textId="77777777" w:rsidR="004335F7" w:rsidRPr="00347CEC" w:rsidRDefault="004335F7" w:rsidP="004335F7">
      <w:pPr>
        <w:pStyle w:val="Prrafode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Fuerza de resistencia </w:t>
      </w:r>
    </w:p>
    <w:p w14:paraId="487ED1C6" w14:textId="77777777" w:rsidR="004335F7" w:rsidRPr="00347CEC" w:rsidRDefault="004335F7" w:rsidP="004335F7">
      <w:pPr>
        <w:pStyle w:val="Prrafode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Resistencia aeróbica de base</w:t>
      </w:r>
    </w:p>
    <w:p w14:paraId="44427F0F" w14:textId="77777777" w:rsidR="004335F7" w:rsidRPr="00347CEC" w:rsidRDefault="004335F7" w:rsidP="004335F7">
      <w:pPr>
        <w:pStyle w:val="Prrafode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Resistencia muscular anaeróbica </w:t>
      </w:r>
    </w:p>
    <w:p w14:paraId="46112C07" w14:textId="77777777" w:rsidR="004335F7" w:rsidRPr="00347CEC" w:rsidRDefault="004335F7" w:rsidP="004335F7">
      <w:pPr>
        <w:pStyle w:val="Prrafode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Velocidad de reacción</w:t>
      </w:r>
    </w:p>
    <w:p w14:paraId="1BD2F09F" w14:textId="77777777" w:rsidR="004335F7" w:rsidRPr="00347CEC" w:rsidRDefault="004335F7" w:rsidP="004335F7">
      <w:pPr>
        <w:pStyle w:val="Prrafodelista"/>
        <w:numPr>
          <w:ilvl w:val="0"/>
          <w:numId w:val="28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Flexibilidad dinámica y estática</w:t>
      </w:r>
    </w:p>
    <w:p w14:paraId="0665C2B5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 xml:space="preserve">Destrezas sin balón </w:t>
      </w:r>
    </w:p>
    <w:p w14:paraId="08EB3D0C" w14:textId="77777777" w:rsidR="004335F7" w:rsidRPr="00347CEC" w:rsidRDefault="004335F7" w:rsidP="004335F7">
      <w:pPr>
        <w:pStyle w:val="Prrafodelista"/>
        <w:numPr>
          <w:ilvl w:val="0"/>
          <w:numId w:val="29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Juegos</w:t>
      </w:r>
    </w:p>
    <w:p w14:paraId="4391BE0A" w14:textId="77777777" w:rsidR="004335F7" w:rsidRPr="00347CEC" w:rsidRDefault="004335F7" w:rsidP="004335F7">
      <w:pPr>
        <w:pStyle w:val="Prrafodelista"/>
        <w:numPr>
          <w:ilvl w:val="0"/>
          <w:numId w:val="29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Desplazamientos</w:t>
      </w:r>
    </w:p>
    <w:p w14:paraId="493466D1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 xml:space="preserve">Fundamentos </w:t>
      </w:r>
      <w:r w:rsidR="00260512" w:rsidRPr="00347CEC">
        <w:rPr>
          <w:rFonts w:ascii="Arial" w:hAnsi="Arial" w:cs="Arial"/>
          <w:b/>
          <w:sz w:val="28"/>
          <w:szCs w:val="24"/>
        </w:rPr>
        <w:t>básicos</w:t>
      </w:r>
    </w:p>
    <w:p w14:paraId="7A5929F4" w14:textId="77777777" w:rsidR="004335F7" w:rsidRPr="00347CEC" w:rsidRDefault="004335F7" w:rsidP="004335F7">
      <w:pPr>
        <w:pStyle w:val="Prrafodelista"/>
        <w:numPr>
          <w:ilvl w:val="0"/>
          <w:numId w:val="30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pase de dedos</w:t>
      </w:r>
    </w:p>
    <w:p w14:paraId="49AB612A" w14:textId="77777777" w:rsidR="004335F7" w:rsidRPr="00347CEC" w:rsidRDefault="004335F7" w:rsidP="004335F7">
      <w:pPr>
        <w:pStyle w:val="Prrafodelista"/>
        <w:numPr>
          <w:ilvl w:val="0"/>
          <w:numId w:val="30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pase de antebrazos</w:t>
      </w:r>
    </w:p>
    <w:p w14:paraId="4EBB54E9" w14:textId="77777777" w:rsidR="004335F7" w:rsidRPr="00347CEC" w:rsidRDefault="004335F7" w:rsidP="004335F7">
      <w:pPr>
        <w:pStyle w:val="Prrafodelista"/>
        <w:numPr>
          <w:ilvl w:val="0"/>
          <w:numId w:val="30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servicio</w:t>
      </w:r>
    </w:p>
    <w:p w14:paraId="03B54185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 xml:space="preserve">Fundamentos avanzados </w:t>
      </w:r>
      <w:r w:rsidRPr="00347CEC">
        <w:rPr>
          <w:rFonts w:ascii="Arial" w:hAnsi="Arial" w:cs="Arial"/>
          <w:b/>
          <w:sz w:val="28"/>
          <w:szCs w:val="24"/>
        </w:rPr>
        <w:tab/>
      </w:r>
    </w:p>
    <w:p w14:paraId="5B9F3ABF" w14:textId="77777777" w:rsidR="004335F7" w:rsidRPr="00347CEC" w:rsidRDefault="00871CB0" w:rsidP="004335F7">
      <w:pPr>
        <w:pStyle w:val="Prrafodelista"/>
        <w:numPr>
          <w:ilvl w:val="0"/>
          <w:numId w:val="31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Recepción</w:t>
      </w:r>
      <w:r w:rsidR="004335F7" w:rsidRPr="00347CEC">
        <w:rPr>
          <w:rFonts w:ascii="Arial" w:hAnsi="Arial" w:cs="Arial"/>
          <w:sz w:val="28"/>
          <w:szCs w:val="24"/>
        </w:rPr>
        <w:t xml:space="preserve"> del servicio</w:t>
      </w:r>
    </w:p>
    <w:p w14:paraId="069D8A68" w14:textId="77777777" w:rsidR="004335F7" w:rsidRPr="00347CEC" w:rsidRDefault="004335F7" w:rsidP="004335F7">
      <w:pPr>
        <w:pStyle w:val="Prrafodelista"/>
        <w:numPr>
          <w:ilvl w:val="0"/>
          <w:numId w:val="31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Pase de colocación</w:t>
      </w:r>
    </w:p>
    <w:p w14:paraId="64D3632A" w14:textId="77777777" w:rsidR="004335F7" w:rsidRPr="00347CEC" w:rsidRDefault="004335F7" w:rsidP="004335F7">
      <w:pPr>
        <w:pStyle w:val="Prrafodelista"/>
        <w:numPr>
          <w:ilvl w:val="0"/>
          <w:numId w:val="31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Remate</w:t>
      </w:r>
    </w:p>
    <w:p w14:paraId="1C90229E" w14:textId="77777777" w:rsidR="004335F7" w:rsidRPr="00347CEC" w:rsidRDefault="004335F7" w:rsidP="004335F7">
      <w:pPr>
        <w:pStyle w:val="Prrafodelista"/>
        <w:numPr>
          <w:ilvl w:val="0"/>
          <w:numId w:val="31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Bloqueo </w:t>
      </w:r>
    </w:p>
    <w:p w14:paraId="608CD180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>Fundamentos Tácticos</w:t>
      </w:r>
    </w:p>
    <w:p w14:paraId="154E0DFE" w14:textId="77777777" w:rsidR="004335F7" w:rsidRPr="00347CEC" w:rsidRDefault="004335F7" w:rsidP="004335F7">
      <w:pPr>
        <w:pStyle w:val="Prrafode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Sistemas de recepción del servicio </w:t>
      </w:r>
    </w:p>
    <w:p w14:paraId="6E7B91BA" w14:textId="77777777" w:rsidR="004335F7" w:rsidRPr="00347CEC" w:rsidRDefault="004335F7" w:rsidP="004335F7">
      <w:pPr>
        <w:pStyle w:val="Prrafode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Defensa en campo </w:t>
      </w:r>
    </w:p>
    <w:p w14:paraId="15927F37" w14:textId="77777777" w:rsidR="004335F7" w:rsidRPr="00347CEC" w:rsidRDefault="004335F7" w:rsidP="004335F7">
      <w:pPr>
        <w:pStyle w:val="Prrafode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Sistemas defensivos </w:t>
      </w:r>
    </w:p>
    <w:p w14:paraId="30271129" w14:textId="77777777" w:rsidR="004335F7" w:rsidRPr="00347CEC" w:rsidRDefault="004335F7" w:rsidP="004335F7">
      <w:pPr>
        <w:pStyle w:val="Prrafode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Apoyos al ataque </w:t>
      </w:r>
    </w:p>
    <w:p w14:paraId="65CA23DD" w14:textId="77777777" w:rsidR="004335F7" w:rsidRPr="00347CEC" w:rsidRDefault="004335F7" w:rsidP="004335F7">
      <w:pPr>
        <w:pStyle w:val="Prrafode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Sistemas de juego</w:t>
      </w:r>
    </w:p>
    <w:p w14:paraId="16CECA8D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 xml:space="preserve">Fundamentos teóricos </w:t>
      </w:r>
    </w:p>
    <w:p w14:paraId="163D40F7" w14:textId="77777777" w:rsidR="004335F7" w:rsidRPr="00347CEC" w:rsidRDefault="004335F7" w:rsidP="004335F7">
      <w:pPr>
        <w:pStyle w:val="Prrafodelista"/>
        <w:numPr>
          <w:ilvl w:val="0"/>
          <w:numId w:val="33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Historia del deporte</w:t>
      </w:r>
    </w:p>
    <w:p w14:paraId="46F210FB" w14:textId="77777777" w:rsidR="004335F7" w:rsidRPr="00347CEC" w:rsidRDefault="004335F7" w:rsidP="004335F7">
      <w:pPr>
        <w:pStyle w:val="Prrafodelista"/>
        <w:numPr>
          <w:ilvl w:val="0"/>
          <w:numId w:val="33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Construcción del concepto de voleibol</w:t>
      </w:r>
    </w:p>
    <w:p w14:paraId="4F825170" w14:textId="77777777" w:rsidR="004335F7" w:rsidRPr="00347CEC" w:rsidRDefault="004335F7" w:rsidP="004335F7">
      <w:pPr>
        <w:pStyle w:val="Prrafodelista"/>
        <w:numPr>
          <w:ilvl w:val="0"/>
          <w:numId w:val="33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Reglamento deportivo </w:t>
      </w:r>
    </w:p>
    <w:p w14:paraId="557B10E0" w14:textId="77777777" w:rsidR="004335F7" w:rsidRPr="00347CEC" w:rsidRDefault="004335F7" w:rsidP="004335F7">
      <w:pPr>
        <w:pStyle w:val="Prrafodelista"/>
        <w:numPr>
          <w:ilvl w:val="0"/>
          <w:numId w:val="33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lastRenderedPageBreak/>
        <w:t>Protocolo de bioseguridad</w:t>
      </w:r>
    </w:p>
    <w:p w14:paraId="6D433D62" w14:textId="77777777" w:rsidR="004335F7" w:rsidRPr="00347CEC" w:rsidRDefault="004335F7" w:rsidP="004335F7">
      <w:p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b/>
          <w:sz w:val="28"/>
          <w:szCs w:val="24"/>
        </w:rPr>
        <w:t>Preparación volitiva</w:t>
      </w:r>
    </w:p>
    <w:p w14:paraId="4796DAE7" w14:textId="77777777" w:rsidR="004335F7" w:rsidRPr="00347CEC" w:rsidRDefault="004335F7" w:rsidP="004335F7">
      <w:pPr>
        <w:pStyle w:val="Prrafodelista"/>
        <w:numPr>
          <w:ilvl w:val="0"/>
          <w:numId w:val="34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>Construcción del rol de deportista</w:t>
      </w:r>
    </w:p>
    <w:p w14:paraId="0158A4F7" w14:textId="77777777" w:rsidR="004335F7" w:rsidRPr="00347CEC" w:rsidRDefault="004335F7" w:rsidP="004335F7">
      <w:pPr>
        <w:pStyle w:val="Prrafodelista"/>
        <w:numPr>
          <w:ilvl w:val="0"/>
          <w:numId w:val="34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Hábitos saludables, higiene, descanso, alimentación, conciencia deportiva. </w:t>
      </w:r>
    </w:p>
    <w:p w14:paraId="40BD516D" w14:textId="77777777" w:rsidR="004335F7" w:rsidRPr="00347CEC" w:rsidRDefault="004335F7" w:rsidP="004335F7">
      <w:pPr>
        <w:pStyle w:val="Prrafodelista"/>
        <w:numPr>
          <w:ilvl w:val="0"/>
          <w:numId w:val="34"/>
        </w:numPr>
        <w:spacing w:line="276" w:lineRule="auto"/>
        <w:rPr>
          <w:rFonts w:ascii="Arial" w:hAnsi="Arial" w:cs="Arial"/>
          <w:b/>
          <w:sz w:val="28"/>
          <w:szCs w:val="24"/>
        </w:rPr>
      </w:pPr>
      <w:r w:rsidRPr="00347CEC">
        <w:rPr>
          <w:rFonts w:ascii="Arial" w:hAnsi="Arial" w:cs="Arial"/>
          <w:sz w:val="28"/>
          <w:szCs w:val="24"/>
        </w:rPr>
        <w:t xml:space="preserve">Valores; juego limpio, disciplina, autoestima, respeto. </w:t>
      </w:r>
    </w:p>
    <w:p w14:paraId="39E99732" w14:textId="77777777" w:rsidR="00572389" w:rsidRDefault="00572389" w:rsidP="00C6191C">
      <w:pPr>
        <w:spacing w:line="276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</w:p>
    <w:p w14:paraId="515A1AE0" w14:textId="77777777" w:rsidR="00714EEB" w:rsidRDefault="00714EEB" w:rsidP="00C6191C">
      <w:pPr>
        <w:spacing w:line="276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  <w:r>
        <w:rPr>
          <w:rFonts w:ascii="Arial" w:hAnsi="Arial" w:cs="Arial"/>
          <w:b/>
          <w:sz w:val="32"/>
          <w:szCs w:val="24"/>
          <w:u w:val="single"/>
        </w:rPr>
        <w:t>Caracterización del deporte</w:t>
      </w:r>
    </w:p>
    <w:p w14:paraId="08C5E8AF" w14:textId="77777777" w:rsidR="00714EEB" w:rsidRDefault="00714EEB" w:rsidP="00714EEB">
      <w:pPr>
        <w:spacing w:line="276" w:lineRule="auto"/>
        <w:jc w:val="both"/>
        <w:rPr>
          <w:rFonts w:ascii="Arial" w:hAnsi="Arial" w:cs="Arial"/>
          <w:b/>
          <w:sz w:val="32"/>
          <w:szCs w:val="24"/>
          <w:u w:val="single"/>
        </w:rPr>
      </w:pPr>
    </w:p>
    <w:p w14:paraId="2B7C24DE" w14:textId="77777777" w:rsidR="00714EEB" w:rsidRDefault="00714EEB" w:rsidP="00714EEB">
      <w:pPr>
        <w:spacing w:line="276" w:lineRule="auto"/>
        <w:jc w:val="both"/>
        <w:rPr>
          <w:rFonts w:ascii="Arial" w:hAnsi="Arial" w:cs="Arial"/>
          <w:b/>
          <w:sz w:val="32"/>
          <w:szCs w:val="24"/>
          <w:u w:val="single"/>
        </w:rPr>
      </w:pPr>
      <w:r>
        <w:rPr>
          <w:rFonts w:ascii="Arial" w:hAnsi="Arial" w:cs="Arial"/>
          <w:b/>
          <w:sz w:val="32"/>
          <w:szCs w:val="24"/>
          <w:u w:val="single"/>
        </w:rPr>
        <w:t>Propósito de la escuela de formación</w:t>
      </w:r>
    </w:p>
    <w:p w14:paraId="549F2154" w14:textId="77777777" w:rsidR="00C46B4E" w:rsidRPr="00714EEB" w:rsidRDefault="00460566" w:rsidP="00714EEB">
      <w:pPr>
        <w:numPr>
          <w:ilvl w:val="0"/>
          <w:numId w:val="21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a.- Aprendizaje de los elementos técnicos y reglamentarios</w:t>
      </w:r>
    </w:p>
    <w:p w14:paraId="77CE74B2" w14:textId="77777777" w:rsidR="00C46B4E" w:rsidRPr="00714EEB" w:rsidRDefault="00460566" w:rsidP="00714EEB">
      <w:pPr>
        <w:numPr>
          <w:ilvl w:val="0"/>
          <w:numId w:val="21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b.- Experimentar la participación en las competencias</w:t>
      </w:r>
    </w:p>
    <w:p w14:paraId="465FC10E" w14:textId="77777777" w:rsidR="00C46B4E" w:rsidRPr="00714EEB" w:rsidRDefault="00460566" w:rsidP="00714EEB">
      <w:pPr>
        <w:numPr>
          <w:ilvl w:val="0"/>
          <w:numId w:val="21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c.- Contribuir a la formación motriz y educación integral de los alumnos</w:t>
      </w:r>
    </w:p>
    <w:p w14:paraId="627E219B" w14:textId="77777777" w:rsidR="00C46B4E" w:rsidRPr="00714EEB" w:rsidRDefault="00460566" w:rsidP="00714EEB">
      <w:pPr>
        <w:numPr>
          <w:ilvl w:val="0"/>
          <w:numId w:val="21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d.- Captar posibles talentos y encauzar su futuro deportivo</w:t>
      </w:r>
    </w:p>
    <w:p w14:paraId="1BDC2A40" w14:textId="77777777" w:rsidR="00714EEB" w:rsidRPr="00714EEB" w:rsidRDefault="00714EEB" w:rsidP="00714EEB">
      <w:pPr>
        <w:spacing w:line="276" w:lineRule="auto"/>
        <w:jc w:val="both"/>
        <w:rPr>
          <w:rFonts w:ascii="Arial" w:hAnsi="Arial" w:cs="Arial"/>
          <w:bCs/>
          <w:sz w:val="32"/>
          <w:szCs w:val="24"/>
          <w:lang w:val="es-VE"/>
        </w:rPr>
      </w:pPr>
    </w:p>
    <w:p w14:paraId="684DA526" w14:textId="77777777" w:rsidR="00714EEB" w:rsidRDefault="00714EEB" w:rsidP="00714EEB">
      <w:pPr>
        <w:spacing w:line="276" w:lineRule="auto"/>
        <w:jc w:val="both"/>
        <w:rPr>
          <w:rFonts w:ascii="Arial" w:hAnsi="Arial" w:cs="Arial"/>
          <w:b/>
          <w:bCs/>
          <w:sz w:val="32"/>
          <w:szCs w:val="24"/>
          <w:u w:val="single"/>
          <w:lang w:val="es-VE"/>
        </w:rPr>
      </w:pPr>
      <w:r w:rsidRPr="00714EEB">
        <w:rPr>
          <w:rFonts w:ascii="Arial" w:hAnsi="Arial" w:cs="Arial"/>
          <w:b/>
          <w:bCs/>
          <w:sz w:val="32"/>
          <w:szCs w:val="24"/>
          <w:u w:val="single"/>
          <w:lang w:val="es-VE"/>
        </w:rPr>
        <w:t>Partes de la unidad de entrenamiento</w:t>
      </w:r>
    </w:p>
    <w:p w14:paraId="05C5A316" w14:textId="77777777" w:rsidR="00714EEB" w:rsidRDefault="00714EEB" w:rsidP="00714EE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0A0E3546" w14:textId="77777777" w:rsidR="00714EEB" w:rsidRPr="00714EEB" w:rsidRDefault="00714EEB" w:rsidP="00714EE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s-ES"/>
        </w:rPr>
        <w:t>Parte inicial:</w:t>
      </w:r>
    </w:p>
    <w:p w14:paraId="5E1E6D55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a.- Motivación</w:t>
      </w:r>
    </w:p>
    <w:p w14:paraId="50554AD7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b.- Comprensión del entrenamiento</w:t>
      </w:r>
    </w:p>
    <w:p w14:paraId="732508B2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c.- movilidad articular</w:t>
      </w:r>
    </w:p>
    <w:p w14:paraId="6ECB98C3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d.- trote suave</w:t>
      </w:r>
    </w:p>
    <w:p w14:paraId="13B053AC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e.- Elongación muscular</w:t>
      </w:r>
    </w:p>
    <w:p w14:paraId="6E86B770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f.- Preparación física especial</w:t>
      </w:r>
    </w:p>
    <w:p w14:paraId="4138283E" w14:textId="77777777" w:rsidR="00714EEB" w:rsidRDefault="00714EEB" w:rsidP="00714EEB">
      <w:pPr>
        <w:pStyle w:val="Prrafodelista"/>
        <w:spacing w:line="360" w:lineRule="auto"/>
        <w:ind w:left="360"/>
        <w:jc w:val="both"/>
        <w:rPr>
          <w:rFonts w:ascii="Arial" w:hAnsi="Arial" w:cs="Arial"/>
          <w:bCs/>
          <w:sz w:val="20"/>
          <w:szCs w:val="24"/>
        </w:rPr>
      </w:pPr>
    </w:p>
    <w:p w14:paraId="226CA360" w14:textId="77777777" w:rsidR="00871CB0" w:rsidRDefault="00871CB0" w:rsidP="00714EEB">
      <w:pPr>
        <w:pStyle w:val="Prrafodelista"/>
        <w:spacing w:line="360" w:lineRule="auto"/>
        <w:ind w:left="360"/>
        <w:jc w:val="both"/>
        <w:rPr>
          <w:rFonts w:ascii="Arial" w:hAnsi="Arial" w:cs="Arial"/>
          <w:bCs/>
          <w:sz w:val="20"/>
          <w:szCs w:val="24"/>
        </w:rPr>
      </w:pPr>
    </w:p>
    <w:p w14:paraId="3CC44CFA" w14:textId="77777777" w:rsidR="00871CB0" w:rsidRPr="00714EEB" w:rsidRDefault="00871CB0" w:rsidP="00714EEB">
      <w:pPr>
        <w:pStyle w:val="Prrafodelista"/>
        <w:spacing w:line="360" w:lineRule="auto"/>
        <w:ind w:left="360"/>
        <w:jc w:val="both"/>
        <w:rPr>
          <w:rFonts w:ascii="Arial" w:hAnsi="Arial" w:cs="Arial"/>
          <w:bCs/>
          <w:sz w:val="20"/>
          <w:szCs w:val="24"/>
        </w:rPr>
      </w:pPr>
    </w:p>
    <w:p w14:paraId="51C9E803" w14:textId="77777777" w:rsidR="00714EEB" w:rsidRPr="00714EEB" w:rsidRDefault="00714EEB" w:rsidP="00714EE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4EEB">
        <w:rPr>
          <w:rFonts w:ascii="Arial" w:hAnsi="Arial" w:cs="Arial"/>
          <w:b/>
          <w:bCs/>
          <w:sz w:val="24"/>
          <w:szCs w:val="24"/>
          <w:lang w:val="es-ES"/>
        </w:rPr>
        <w:lastRenderedPageBreak/>
        <w:t>Parte preparatoria</w:t>
      </w:r>
      <w:r>
        <w:rPr>
          <w:rFonts w:ascii="Arial" w:hAnsi="Arial" w:cs="Arial"/>
          <w:b/>
          <w:bCs/>
          <w:sz w:val="24"/>
          <w:szCs w:val="24"/>
          <w:lang w:val="es-ES"/>
        </w:rPr>
        <w:t>:</w:t>
      </w:r>
    </w:p>
    <w:p w14:paraId="49D6A916" w14:textId="77777777" w:rsidR="00714EEB" w:rsidRPr="00714EEB" w:rsidRDefault="00714EEB" w:rsidP="00714EEB">
      <w:pPr>
        <w:numPr>
          <w:ilvl w:val="0"/>
          <w:numId w:val="23"/>
        </w:numPr>
        <w:spacing w:line="276" w:lineRule="auto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a.- Rutina con Balones</w:t>
      </w:r>
    </w:p>
    <w:p w14:paraId="4B217D58" w14:textId="77777777" w:rsidR="00714EEB" w:rsidRPr="00714EEB" w:rsidRDefault="00714EEB" w:rsidP="00714EEB">
      <w:pPr>
        <w:numPr>
          <w:ilvl w:val="0"/>
          <w:numId w:val="23"/>
        </w:numPr>
        <w:spacing w:line="276" w:lineRule="auto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b.- Familiarización con el balón</w:t>
      </w:r>
    </w:p>
    <w:p w14:paraId="5ED27654" w14:textId="77777777" w:rsidR="00714EEB" w:rsidRPr="00714EEB" w:rsidRDefault="00714EEB" w:rsidP="00714EEB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ES"/>
        </w:rPr>
        <w:t>c.- Ejercicios especiales con balones</w:t>
      </w:r>
    </w:p>
    <w:p w14:paraId="4B125ACB" w14:textId="3354AB96" w:rsidR="00714EEB" w:rsidRDefault="00562FBA" w:rsidP="00714EE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3D041" wp14:editId="200D2517">
                <wp:simplePos x="0" y="0"/>
                <wp:positionH relativeFrom="column">
                  <wp:posOffset>890905</wp:posOffset>
                </wp:positionH>
                <wp:positionV relativeFrom="paragraph">
                  <wp:posOffset>86360</wp:posOffset>
                </wp:positionV>
                <wp:extent cx="308610" cy="593725"/>
                <wp:effectExtent l="19050" t="0" r="0" b="15875"/>
                <wp:wrapNone/>
                <wp:docPr id="2" name="Flecha abaj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610" cy="5937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EB29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 abajo 2" o:spid="_x0000_s1026" type="#_x0000_t67" style="position:absolute;margin-left:70.15pt;margin-top:6.8pt;width:24.3pt;height: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" adj="15986" fillcolor="#5b9bd5 [3204]" strokecolor="#1f4d78 [1604]" strokeweight="1pt">
                <v:path arrowok="t"/>
              </v:shape>
            </w:pict>
          </mc:Fallback>
        </mc:AlternateContent>
      </w:r>
    </w:p>
    <w:p w14:paraId="1A31F544" w14:textId="77777777" w:rsidR="00714EEB" w:rsidRDefault="00714EEB" w:rsidP="00714EE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99AEB2D" w14:textId="77777777" w:rsidR="00714EEB" w:rsidRPr="00714EEB" w:rsidRDefault="00714EEB" w:rsidP="00714EE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73CDD0A" w14:textId="77777777" w:rsidR="00714EEB" w:rsidRDefault="00714EEB" w:rsidP="00714EEB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</w:t>
      </w:r>
      <w:r w:rsidRPr="00714EEB">
        <w:rPr>
          <w:rFonts w:ascii="Arial" w:hAnsi="Arial" w:cs="Arial"/>
          <w:b/>
          <w:sz w:val="24"/>
          <w:szCs w:val="24"/>
        </w:rPr>
        <w:t xml:space="preserve">Parte fundamental </w:t>
      </w:r>
    </w:p>
    <w:p w14:paraId="14F88B3F" w14:textId="77777777" w:rsidR="00714EEB" w:rsidRDefault="00714EEB" w:rsidP="00714E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E02B5B9" w14:textId="77777777" w:rsidR="00714EEB" w:rsidRDefault="00714EEB" w:rsidP="00714EEB">
      <w:pPr>
        <w:spacing w:line="276" w:lineRule="auto"/>
        <w:rPr>
          <w:rFonts w:ascii="Arial" w:hAnsi="Arial" w:cs="Arial"/>
          <w:b/>
          <w:sz w:val="32"/>
          <w:szCs w:val="24"/>
          <w:u w:val="single"/>
        </w:rPr>
      </w:pPr>
      <w:r w:rsidRPr="00714EEB">
        <w:rPr>
          <w:rFonts w:ascii="Arial" w:hAnsi="Arial" w:cs="Arial"/>
          <w:b/>
          <w:sz w:val="32"/>
          <w:szCs w:val="24"/>
          <w:u w:val="single"/>
        </w:rPr>
        <w:t>Factores que inciden en la ejecución de un ejercicio</w:t>
      </w:r>
    </w:p>
    <w:p w14:paraId="690238C5" w14:textId="77777777" w:rsidR="00460566" w:rsidRPr="00460566" w:rsidRDefault="00460566" w:rsidP="00460566">
      <w:pPr>
        <w:pStyle w:val="Prrafodelista"/>
        <w:spacing w:line="276" w:lineRule="auto"/>
        <w:rPr>
          <w:rFonts w:ascii="Arial" w:hAnsi="Arial" w:cs="Arial"/>
          <w:sz w:val="24"/>
          <w:szCs w:val="24"/>
        </w:rPr>
      </w:pPr>
    </w:p>
    <w:p w14:paraId="1548D11C" w14:textId="77777777" w:rsidR="00460566" w:rsidRPr="00460566" w:rsidRDefault="00460566" w:rsidP="00460566">
      <w:pPr>
        <w:pStyle w:val="Prrafodelista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val="es-ES"/>
        </w:rPr>
        <w:t xml:space="preserve"> </w:t>
      </w:r>
      <w:r w:rsidRPr="00460566">
        <w:rPr>
          <w:rFonts w:ascii="Arial" w:hAnsi="Arial" w:cs="Arial"/>
          <w:bCs/>
          <w:sz w:val="24"/>
          <w:szCs w:val="24"/>
          <w:lang w:val="es-ES"/>
        </w:rPr>
        <w:t>Distancia</w:t>
      </w:r>
    </w:p>
    <w:p w14:paraId="258AD619" w14:textId="77777777" w:rsidR="00460566" w:rsidRPr="00460566" w:rsidRDefault="00460566" w:rsidP="00460566">
      <w:pPr>
        <w:pStyle w:val="Prrafodelista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val="es-ES"/>
        </w:rPr>
        <w:t xml:space="preserve"> </w:t>
      </w:r>
      <w:r w:rsidRPr="00460566">
        <w:rPr>
          <w:rFonts w:ascii="Arial" w:hAnsi="Arial" w:cs="Arial"/>
          <w:bCs/>
          <w:sz w:val="24"/>
          <w:szCs w:val="24"/>
          <w:lang w:val="es-ES"/>
        </w:rPr>
        <w:t>Tiempo</w:t>
      </w:r>
    </w:p>
    <w:p w14:paraId="5A443607" w14:textId="77777777" w:rsidR="00460566" w:rsidRPr="00460566" w:rsidRDefault="00460566" w:rsidP="00460566">
      <w:pPr>
        <w:pStyle w:val="Prrafodelista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 xml:space="preserve"> Cantidad (número de repeticiones )         </w:t>
      </w:r>
    </w:p>
    <w:p w14:paraId="05D9862F" w14:textId="77777777" w:rsidR="00460566" w:rsidRPr="00460566" w:rsidRDefault="00460566" w:rsidP="00460566">
      <w:pPr>
        <w:pStyle w:val="Prrafodelista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 xml:space="preserve"> Complejidad (número de combinaciones)</w:t>
      </w:r>
    </w:p>
    <w:p w14:paraId="04FD722C" w14:textId="77777777" w:rsidR="00460566" w:rsidRDefault="00460566" w:rsidP="00714EEB">
      <w:pPr>
        <w:spacing w:line="276" w:lineRule="auto"/>
        <w:rPr>
          <w:rFonts w:ascii="Arial" w:hAnsi="Arial" w:cs="Arial"/>
          <w:sz w:val="24"/>
          <w:szCs w:val="24"/>
        </w:rPr>
      </w:pPr>
    </w:p>
    <w:p w14:paraId="0A11C533" w14:textId="77777777" w:rsidR="00460566" w:rsidRDefault="00460566" w:rsidP="00714EEB">
      <w:pPr>
        <w:spacing w:line="276" w:lineRule="auto"/>
        <w:rPr>
          <w:rFonts w:ascii="Arial" w:hAnsi="Arial" w:cs="Arial"/>
          <w:b/>
          <w:sz w:val="32"/>
          <w:szCs w:val="24"/>
          <w:u w:val="single"/>
        </w:rPr>
      </w:pPr>
      <w:r w:rsidRPr="00460566">
        <w:rPr>
          <w:rFonts w:ascii="Arial" w:hAnsi="Arial" w:cs="Arial"/>
          <w:b/>
          <w:sz w:val="32"/>
          <w:szCs w:val="24"/>
          <w:u w:val="single"/>
        </w:rPr>
        <w:t>Caracterización de un partido</w:t>
      </w:r>
    </w:p>
    <w:p w14:paraId="66C6E661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Duración aproximada entre 60 y 90 minutos.</w:t>
      </w:r>
    </w:p>
    <w:p w14:paraId="7781018F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Un set tiene un promedio de duración entre 20 a 25 minutos.</w:t>
      </w:r>
    </w:p>
    <w:p w14:paraId="2B25C17D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La duración promed</w:t>
      </w:r>
      <w:r w:rsidR="00260512">
        <w:rPr>
          <w:rFonts w:ascii="Arial" w:hAnsi="Arial" w:cs="Arial"/>
          <w:bCs/>
          <w:sz w:val="24"/>
          <w:szCs w:val="24"/>
          <w:lang w:val="es-VE"/>
        </w:rPr>
        <w:t>io de las jugadas (rally) esta</w:t>
      </w:r>
      <w:r w:rsidRPr="00714EEB">
        <w:rPr>
          <w:rFonts w:ascii="Arial" w:hAnsi="Arial" w:cs="Arial"/>
          <w:bCs/>
          <w:sz w:val="24"/>
          <w:szCs w:val="24"/>
          <w:lang w:val="es-VE"/>
        </w:rPr>
        <w:t xml:space="preserve"> entre 3 y 15 segundos.</w:t>
      </w:r>
    </w:p>
    <w:p w14:paraId="627C99AC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Se alternan esfuer</w:t>
      </w:r>
      <w:r>
        <w:rPr>
          <w:rFonts w:ascii="Arial" w:hAnsi="Arial" w:cs="Arial"/>
          <w:bCs/>
          <w:sz w:val="24"/>
          <w:szCs w:val="24"/>
          <w:lang w:val="es-VE"/>
        </w:rPr>
        <w:t>zos cortos e intervalos</w:t>
      </w:r>
      <w:r w:rsidRPr="00714EEB">
        <w:rPr>
          <w:rFonts w:ascii="Arial" w:hAnsi="Arial" w:cs="Arial"/>
          <w:bCs/>
          <w:sz w:val="24"/>
          <w:szCs w:val="24"/>
          <w:lang w:val="es-VE"/>
        </w:rPr>
        <w:t>.</w:t>
      </w:r>
    </w:p>
    <w:p w14:paraId="61203D57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Existen suficientes pausas de recuperación.</w:t>
      </w:r>
    </w:p>
    <w:p w14:paraId="2CDE14FD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cumulo de fatiga, pérdida de la efectividad en todas las acciones.</w:t>
      </w:r>
    </w:p>
    <w:p w14:paraId="5ED7F457" w14:textId="77777777" w:rsidR="00C46B4E" w:rsidRPr="00714EEB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Sistema Nervioso Central (S.N.C).</w:t>
      </w:r>
    </w:p>
    <w:p w14:paraId="1DC5A3EB" w14:textId="77777777" w:rsidR="00C46B4E" w:rsidRPr="00460566" w:rsidRDefault="00460566" w:rsidP="00714EEB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14EEB">
        <w:rPr>
          <w:rFonts w:ascii="Arial" w:hAnsi="Arial" w:cs="Arial"/>
          <w:bCs/>
          <w:sz w:val="24"/>
          <w:szCs w:val="24"/>
          <w:lang w:val="es-VE"/>
        </w:rPr>
        <w:t>El tiempo aproximado de un atleta en “acción en un partido de voleibol oscila entre 30 a 40 minutos.</w:t>
      </w:r>
    </w:p>
    <w:p w14:paraId="422E40F1" w14:textId="77777777" w:rsidR="00260512" w:rsidRDefault="00260512" w:rsidP="00460566">
      <w:pPr>
        <w:tabs>
          <w:tab w:val="num" w:pos="720"/>
        </w:tabs>
        <w:spacing w:line="276" w:lineRule="auto"/>
        <w:jc w:val="center"/>
        <w:rPr>
          <w:rFonts w:ascii="Arial" w:hAnsi="Arial" w:cs="Arial"/>
          <w:b/>
          <w:bCs/>
          <w:sz w:val="28"/>
          <w:szCs w:val="24"/>
          <w:u w:val="single"/>
          <w:lang w:val="es-VE"/>
        </w:rPr>
      </w:pPr>
    </w:p>
    <w:p w14:paraId="037E3DD6" w14:textId="77777777" w:rsidR="00260512" w:rsidRDefault="00260512" w:rsidP="00460566">
      <w:pPr>
        <w:tabs>
          <w:tab w:val="num" w:pos="720"/>
        </w:tabs>
        <w:spacing w:line="276" w:lineRule="auto"/>
        <w:jc w:val="center"/>
        <w:rPr>
          <w:rFonts w:ascii="Arial" w:hAnsi="Arial" w:cs="Arial"/>
          <w:b/>
          <w:bCs/>
          <w:sz w:val="28"/>
          <w:szCs w:val="24"/>
          <w:u w:val="single"/>
          <w:lang w:val="es-VE"/>
        </w:rPr>
      </w:pPr>
    </w:p>
    <w:p w14:paraId="1D16FDE1" w14:textId="77777777" w:rsidR="00260512" w:rsidRDefault="00260512" w:rsidP="00460566">
      <w:pPr>
        <w:tabs>
          <w:tab w:val="num" w:pos="720"/>
        </w:tabs>
        <w:spacing w:line="276" w:lineRule="auto"/>
        <w:jc w:val="center"/>
        <w:rPr>
          <w:rFonts w:ascii="Arial" w:hAnsi="Arial" w:cs="Arial"/>
          <w:b/>
          <w:bCs/>
          <w:sz w:val="28"/>
          <w:szCs w:val="24"/>
          <w:u w:val="single"/>
          <w:lang w:val="es-VE"/>
        </w:rPr>
      </w:pPr>
    </w:p>
    <w:p w14:paraId="161670FD" w14:textId="77777777" w:rsidR="00260512" w:rsidRDefault="00260512" w:rsidP="00460566">
      <w:pPr>
        <w:tabs>
          <w:tab w:val="num" w:pos="720"/>
        </w:tabs>
        <w:spacing w:line="276" w:lineRule="auto"/>
        <w:jc w:val="center"/>
        <w:rPr>
          <w:rFonts w:ascii="Arial" w:hAnsi="Arial" w:cs="Arial"/>
          <w:b/>
          <w:bCs/>
          <w:sz w:val="28"/>
          <w:szCs w:val="24"/>
          <w:u w:val="single"/>
          <w:lang w:val="es-VE"/>
        </w:rPr>
      </w:pPr>
    </w:p>
    <w:p w14:paraId="75F961FD" w14:textId="77777777" w:rsidR="00460566" w:rsidRPr="00460566" w:rsidRDefault="00460566" w:rsidP="00460566">
      <w:pPr>
        <w:tabs>
          <w:tab w:val="num" w:pos="720"/>
        </w:tabs>
        <w:spacing w:line="276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460566">
        <w:rPr>
          <w:rFonts w:ascii="Arial" w:hAnsi="Arial" w:cs="Arial"/>
          <w:b/>
          <w:bCs/>
          <w:sz w:val="28"/>
          <w:szCs w:val="24"/>
          <w:u w:val="single"/>
          <w:lang w:val="es-VE"/>
        </w:rPr>
        <w:t>Patrón cíclico de juego</w:t>
      </w:r>
    </w:p>
    <w:p w14:paraId="7B311D12" w14:textId="77777777" w:rsidR="00460566" w:rsidRPr="00714EEB" w:rsidRDefault="00460566" w:rsidP="0046056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60566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3791FE2" wp14:editId="68C90BDF">
            <wp:extent cx="3746842" cy="2921330"/>
            <wp:effectExtent l="38100" t="38100" r="44450" b="31750"/>
            <wp:docPr id="5" name="4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 Imagen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22" t="17500" r="16364" b="24830"/>
                    <a:stretch/>
                  </pic:blipFill>
                  <pic:spPr bwMode="auto">
                    <a:xfrm>
                      <a:off x="0" y="0"/>
                      <a:ext cx="3772246" cy="2941137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35269D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b/>
          <w:sz w:val="32"/>
          <w:szCs w:val="24"/>
          <w:u w:val="single"/>
        </w:rPr>
      </w:pPr>
      <w:r w:rsidRPr="00460566">
        <w:rPr>
          <w:rFonts w:ascii="Arial" w:hAnsi="Arial" w:cs="Arial"/>
          <w:b/>
          <w:bCs/>
          <w:sz w:val="32"/>
          <w:szCs w:val="24"/>
          <w:u w:val="single"/>
          <w:lang w:val="es-ES"/>
        </w:rPr>
        <w:t>COMPLEJO K1</w:t>
      </w:r>
    </w:p>
    <w:p w14:paraId="60171E3D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 xml:space="preserve">a.-  Recepción del servicio </w:t>
      </w:r>
    </w:p>
    <w:p w14:paraId="71EFF5C1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b.- Levantada o armado</w:t>
      </w:r>
    </w:p>
    <w:p w14:paraId="1DB3E706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c.- Ataque</w:t>
      </w:r>
    </w:p>
    <w:p w14:paraId="19B2990A" w14:textId="77777777" w:rsid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d.- Apoyo, aseguramiento y transición a K2.</w:t>
      </w:r>
    </w:p>
    <w:p w14:paraId="73A5CF86" w14:textId="77777777" w:rsidR="004335F7" w:rsidRDefault="004335F7" w:rsidP="00460566">
      <w:pPr>
        <w:spacing w:line="276" w:lineRule="auto"/>
        <w:jc w:val="both"/>
        <w:rPr>
          <w:rFonts w:ascii="Arial" w:hAnsi="Arial" w:cs="Arial"/>
          <w:b/>
          <w:bCs/>
          <w:sz w:val="32"/>
          <w:szCs w:val="24"/>
          <w:u w:val="single"/>
          <w:lang w:val="es-ES"/>
        </w:rPr>
      </w:pPr>
    </w:p>
    <w:p w14:paraId="3B173F0B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/>
          <w:bCs/>
          <w:sz w:val="32"/>
          <w:szCs w:val="24"/>
          <w:u w:val="single"/>
          <w:lang w:val="es-ES"/>
        </w:rPr>
        <w:t>COMPLEJO K2</w:t>
      </w:r>
    </w:p>
    <w:p w14:paraId="05DA4A1D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a.- Servicio</w:t>
      </w:r>
    </w:p>
    <w:p w14:paraId="2259E818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b.- Bloqueo</w:t>
      </w:r>
    </w:p>
    <w:p w14:paraId="6E29A4FA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c.- Defensa</w:t>
      </w:r>
    </w:p>
    <w:p w14:paraId="4EAAF6DE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sz w:val="32"/>
          <w:szCs w:val="24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tab/>
        <w:t>d.- Pase 2 o Levantada</w:t>
      </w:r>
    </w:p>
    <w:p w14:paraId="0FCD79CB" w14:textId="77777777" w:rsidR="00460566" w:rsidRDefault="00460566" w:rsidP="00460566">
      <w:pPr>
        <w:spacing w:line="276" w:lineRule="auto"/>
        <w:jc w:val="both"/>
        <w:rPr>
          <w:rFonts w:ascii="Arial" w:hAnsi="Arial" w:cs="Arial"/>
          <w:bCs/>
          <w:sz w:val="32"/>
          <w:szCs w:val="24"/>
          <w:lang w:val="es-ES"/>
        </w:rPr>
      </w:pPr>
      <w:r w:rsidRPr="00460566">
        <w:rPr>
          <w:rFonts w:ascii="Arial" w:hAnsi="Arial" w:cs="Arial"/>
          <w:bCs/>
          <w:sz w:val="32"/>
          <w:szCs w:val="24"/>
          <w:lang w:val="es-ES"/>
        </w:rPr>
        <w:lastRenderedPageBreak/>
        <w:tab/>
        <w:t>e.- Contra-ataque</w:t>
      </w:r>
    </w:p>
    <w:p w14:paraId="58C61DBD" w14:textId="77777777" w:rsidR="00460566" w:rsidRDefault="00460566" w:rsidP="00460566">
      <w:pPr>
        <w:spacing w:line="276" w:lineRule="auto"/>
        <w:jc w:val="both"/>
        <w:rPr>
          <w:rFonts w:ascii="Arial" w:hAnsi="Arial" w:cs="Arial"/>
          <w:bCs/>
          <w:sz w:val="32"/>
          <w:szCs w:val="24"/>
          <w:lang w:val="es-ES"/>
        </w:rPr>
      </w:pPr>
    </w:p>
    <w:p w14:paraId="436FAFF4" w14:textId="77777777" w:rsidR="00460566" w:rsidRDefault="00460566" w:rsidP="00460566">
      <w:pPr>
        <w:spacing w:line="276" w:lineRule="auto"/>
        <w:jc w:val="both"/>
        <w:rPr>
          <w:rFonts w:ascii="Arial" w:hAnsi="Arial" w:cs="Arial"/>
          <w:b/>
          <w:bCs/>
          <w:sz w:val="32"/>
          <w:szCs w:val="24"/>
          <w:u w:val="single"/>
          <w:lang w:val="es-ES"/>
        </w:rPr>
      </w:pPr>
      <w:r w:rsidRPr="00460566">
        <w:rPr>
          <w:rFonts w:ascii="Arial" w:hAnsi="Arial" w:cs="Arial"/>
          <w:b/>
          <w:bCs/>
          <w:sz w:val="32"/>
          <w:szCs w:val="24"/>
          <w:u w:val="single"/>
          <w:lang w:val="es-ES"/>
        </w:rPr>
        <w:t xml:space="preserve"> 7 </w:t>
      </w:r>
      <w:r>
        <w:rPr>
          <w:rFonts w:ascii="Arial" w:hAnsi="Arial" w:cs="Arial"/>
          <w:b/>
          <w:bCs/>
          <w:sz w:val="32"/>
          <w:szCs w:val="24"/>
          <w:u w:val="single"/>
          <w:lang w:val="es-ES"/>
        </w:rPr>
        <w:t>Esquemas del voleibol</w:t>
      </w:r>
    </w:p>
    <w:p w14:paraId="2EBE0ABE" w14:textId="77777777" w:rsidR="00460566" w:rsidRDefault="00460566" w:rsidP="00460566">
      <w:pPr>
        <w:spacing w:line="276" w:lineRule="auto"/>
        <w:jc w:val="both"/>
        <w:rPr>
          <w:rFonts w:ascii="Arial" w:hAnsi="Arial" w:cs="Arial"/>
          <w:b/>
          <w:bCs/>
          <w:sz w:val="32"/>
          <w:szCs w:val="24"/>
          <w:u w:val="single"/>
          <w:lang w:val="es-ES"/>
        </w:rPr>
      </w:pPr>
    </w:p>
    <w:p w14:paraId="4BAEF277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POSICIONES Y DESPLAZAMIENTOS FUNDAMENTALES EN EL VOLEIBOL</w:t>
      </w:r>
    </w:p>
    <w:p w14:paraId="11989819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PASE Y LEVANTADA.</w:t>
      </w:r>
    </w:p>
    <w:p w14:paraId="260FBAE5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SERVICIO</w:t>
      </w:r>
    </w:p>
    <w:p w14:paraId="4481A56E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ATAQUE</w:t>
      </w:r>
    </w:p>
    <w:p w14:paraId="3CB43651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RECEPCION DE ATAQUE Y RECUPERACIÓN EN LA RED</w:t>
      </w:r>
    </w:p>
    <w:p w14:paraId="68949498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DEFENSA DE CAMPO</w:t>
      </w:r>
    </w:p>
    <w:p w14:paraId="27157CE3" w14:textId="77777777" w:rsidR="00C46B4E" w:rsidRPr="00460566" w:rsidRDefault="00460566" w:rsidP="00460566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60566">
        <w:rPr>
          <w:rFonts w:ascii="Arial" w:hAnsi="Arial" w:cs="Arial"/>
          <w:bCs/>
          <w:sz w:val="24"/>
          <w:szCs w:val="24"/>
          <w:lang w:val="es-ES"/>
        </w:rPr>
        <w:t>BLOQUEO.</w:t>
      </w:r>
    </w:p>
    <w:p w14:paraId="7E64D8FE" w14:textId="77777777" w:rsidR="00460566" w:rsidRPr="00460566" w:rsidRDefault="00460566" w:rsidP="00460566">
      <w:pPr>
        <w:spacing w:line="276" w:lineRule="auto"/>
        <w:jc w:val="both"/>
        <w:rPr>
          <w:rFonts w:ascii="Arial" w:hAnsi="Arial" w:cs="Arial"/>
          <w:b/>
          <w:bCs/>
          <w:sz w:val="32"/>
          <w:szCs w:val="24"/>
          <w:u w:val="single"/>
          <w:lang w:val="es-ES"/>
        </w:rPr>
      </w:pPr>
    </w:p>
    <w:p w14:paraId="7DE581E1" w14:textId="77777777" w:rsidR="00714EEB" w:rsidRDefault="00714EEB" w:rsidP="00714EEB">
      <w:pPr>
        <w:spacing w:line="276" w:lineRule="auto"/>
        <w:jc w:val="both"/>
        <w:rPr>
          <w:rFonts w:ascii="Arial" w:hAnsi="Arial" w:cs="Arial"/>
          <w:b/>
          <w:sz w:val="32"/>
          <w:szCs w:val="24"/>
          <w:u w:val="single"/>
        </w:rPr>
      </w:pPr>
    </w:p>
    <w:p w14:paraId="68B48D72" w14:textId="77777777" w:rsidR="001C480C" w:rsidRPr="00A52A40" w:rsidRDefault="00135136" w:rsidP="00C6191C">
      <w:pPr>
        <w:spacing w:line="276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  <w:r w:rsidRPr="00A52A40">
        <w:rPr>
          <w:rFonts w:ascii="Arial" w:hAnsi="Arial" w:cs="Arial"/>
          <w:b/>
          <w:sz w:val="32"/>
          <w:szCs w:val="24"/>
          <w:u w:val="single"/>
        </w:rPr>
        <w:t>Iniciación (6 a 8 años)</w:t>
      </w:r>
    </w:p>
    <w:p w14:paraId="71A3403A" w14:textId="77777777" w:rsidR="00135136" w:rsidRPr="00A52A40" w:rsidRDefault="00135136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</w:rPr>
      </w:pPr>
    </w:p>
    <w:p w14:paraId="1EE3EDE7" w14:textId="77777777" w:rsidR="00135136" w:rsidRPr="00C2288D" w:rsidRDefault="00135136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C2288D">
        <w:rPr>
          <w:rFonts w:ascii="Arial" w:hAnsi="Arial" w:cs="Arial"/>
          <w:b/>
          <w:sz w:val="28"/>
          <w:szCs w:val="24"/>
          <w:u w:val="single"/>
        </w:rPr>
        <w:t>Objetivo general</w:t>
      </w:r>
    </w:p>
    <w:p w14:paraId="292A8213" w14:textId="77777777" w:rsidR="00135136" w:rsidRPr="00A52A40" w:rsidRDefault="0013513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Fomentar en los</w:t>
      </w:r>
      <w:r w:rsidR="00A52A40" w:rsidRPr="00A52A40">
        <w:rPr>
          <w:rFonts w:ascii="Arial" w:hAnsi="Arial" w:cs="Arial"/>
          <w:sz w:val="24"/>
          <w:szCs w:val="24"/>
        </w:rPr>
        <w:t xml:space="preserve"> niños los buenos hábitos y la disciplina de un entrenamiento deportivo,</w:t>
      </w:r>
      <w:r w:rsidRPr="00A52A40">
        <w:rPr>
          <w:rFonts w:ascii="Arial" w:hAnsi="Arial" w:cs="Arial"/>
          <w:sz w:val="24"/>
          <w:szCs w:val="24"/>
        </w:rPr>
        <w:t xml:space="preserve"> </w:t>
      </w:r>
      <w:r w:rsidR="00A52A40" w:rsidRPr="00A52A40">
        <w:rPr>
          <w:rFonts w:ascii="Arial" w:hAnsi="Arial" w:cs="Arial"/>
          <w:sz w:val="24"/>
          <w:szCs w:val="24"/>
        </w:rPr>
        <w:t xml:space="preserve">por medio de la iniciación en los conceptos y </w:t>
      </w:r>
      <w:r w:rsidR="001629A7">
        <w:rPr>
          <w:rFonts w:ascii="Arial" w:hAnsi="Arial" w:cs="Arial"/>
          <w:sz w:val="24"/>
          <w:szCs w:val="24"/>
        </w:rPr>
        <w:t>fundamentos del voleibol</w:t>
      </w:r>
      <w:r w:rsidR="00A52A40" w:rsidRPr="00A52A40">
        <w:rPr>
          <w:rFonts w:ascii="Arial" w:hAnsi="Arial" w:cs="Arial"/>
          <w:sz w:val="24"/>
          <w:szCs w:val="24"/>
        </w:rPr>
        <w:t xml:space="preserve"> en pro de su desarrollo integral.</w:t>
      </w:r>
    </w:p>
    <w:p w14:paraId="5ECCCD7F" w14:textId="77777777" w:rsidR="00A52A40" w:rsidRPr="00C2288D" w:rsidRDefault="00A52A40" w:rsidP="00C6191C">
      <w:pPr>
        <w:pStyle w:val="Prrafodelista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1F45C9F" w14:textId="77777777" w:rsidR="00A52A40" w:rsidRPr="00C2288D" w:rsidRDefault="00A52A40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C2288D">
        <w:rPr>
          <w:rFonts w:ascii="Arial" w:hAnsi="Arial" w:cs="Arial"/>
          <w:b/>
          <w:sz w:val="28"/>
          <w:szCs w:val="24"/>
          <w:u w:val="single"/>
        </w:rPr>
        <w:t>Objetivos específicos</w:t>
      </w:r>
    </w:p>
    <w:p w14:paraId="469237A6" w14:textId="77777777" w:rsidR="00A52A40" w:rsidRPr="001629A7" w:rsidRDefault="00A52A40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Potenciar las capacidades físicas y su desarrollo con respecto a la edad de la iniciación deportiva.</w:t>
      </w:r>
    </w:p>
    <w:p w14:paraId="726DA6C1" w14:textId="77777777" w:rsidR="001629A7" w:rsidRPr="001629A7" w:rsidRDefault="001629A7" w:rsidP="00C6191C">
      <w:pPr>
        <w:pStyle w:val="Prrafode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3A336F1" w14:textId="77777777" w:rsidR="00A52A40" w:rsidRPr="001629A7" w:rsidRDefault="00A52A40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Crea</w:t>
      </w:r>
      <w:r w:rsidR="001629A7">
        <w:rPr>
          <w:rFonts w:ascii="Arial" w:hAnsi="Arial" w:cs="Arial"/>
          <w:sz w:val="24"/>
          <w:szCs w:val="24"/>
        </w:rPr>
        <w:t>r un proceso nuevo de formación en voleibol en el municipio de Facatativá</w:t>
      </w:r>
      <w:r w:rsidRPr="00A52A40">
        <w:rPr>
          <w:rFonts w:ascii="Arial" w:hAnsi="Arial" w:cs="Arial"/>
          <w:sz w:val="24"/>
          <w:szCs w:val="24"/>
        </w:rPr>
        <w:t xml:space="preserve"> con un semillero desde la iniciación deportiva.</w:t>
      </w:r>
    </w:p>
    <w:p w14:paraId="577FAD11" w14:textId="77777777" w:rsidR="001629A7" w:rsidRPr="001629A7" w:rsidRDefault="001629A7" w:rsidP="00C6191C">
      <w:pPr>
        <w:pStyle w:val="Prrafodelista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581F4635" w14:textId="77777777" w:rsidR="00A52A40" w:rsidRDefault="00A52A40" w:rsidP="00C6191C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lastRenderedPageBreak/>
        <w:t xml:space="preserve">Fomentar los valores </w:t>
      </w:r>
      <w:r>
        <w:rPr>
          <w:rFonts w:ascii="Arial" w:hAnsi="Arial" w:cs="Arial"/>
          <w:sz w:val="24"/>
          <w:szCs w:val="24"/>
        </w:rPr>
        <w:t xml:space="preserve">de </w:t>
      </w:r>
      <w:r w:rsidRPr="00A52A40">
        <w:rPr>
          <w:rFonts w:ascii="Arial" w:hAnsi="Arial" w:cs="Arial"/>
          <w:sz w:val="24"/>
          <w:szCs w:val="24"/>
        </w:rPr>
        <w:t>juego limpio, la disciplina, la higiene, el respeto por el otro, la autoestima y el hábito de competir</w:t>
      </w:r>
      <w:r>
        <w:rPr>
          <w:rFonts w:ascii="Arial" w:hAnsi="Arial" w:cs="Arial"/>
          <w:sz w:val="24"/>
          <w:szCs w:val="24"/>
        </w:rPr>
        <w:t xml:space="preserve">, a través de la escuela de formación. </w:t>
      </w:r>
    </w:p>
    <w:p w14:paraId="42D541B6" w14:textId="77777777" w:rsidR="001629A7" w:rsidRDefault="001629A7" w:rsidP="00C6191C">
      <w:pPr>
        <w:pStyle w:val="Prrafode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46B086" w14:textId="77777777" w:rsidR="00A52A40" w:rsidRPr="001629A7" w:rsidRDefault="00A52A40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Ayudar en el desarro</w:t>
      </w:r>
      <w:r>
        <w:rPr>
          <w:rFonts w:ascii="Arial" w:hAnsi="Arial" w:cs="Arial"/>
          <w:sz w:val="24"/>
          <w:szCs w:val="24"/>
        </w:rPr>
        <w:t>llo motriz de los niños</w:t>
      </w:r>
      <w:r w:rsidR="008E4E4F">
        <w:rPr>
          <w:rFonts w:ascii="Arial" w:hAnsi="Arial" w:cs="Arial"/>
          <w:sz w:val="24"/>
          <w:szCs w:val="24"/>
        </w:rPr>
        <w:t xml:space="preserve"> desde la planificación del entrenami</w:t>
      </w:r>
      <w:r w:rsidR="001629A7">
        <w:rPr>
          <w:rFonts w:ascii="Arial" w:hAnsi="Arial" w:cs="Arial"/>
          <w:sz w:val="24"/>
          <w:szCs w:val="24"/>
        </w:rPr>
        <w:t>ento para la iniciación en el volei</w:t>
      </w:r>
      <w:r w:rsidR="008E4E4F">
        <w:rPr>
          <w:rFonts w:ascii="Arial" w:hAnsi="Arial" w:cs="Arial"/>
          <w:sz w:val="24"/>
          <w:szCs w:val="24"/>
        </w:rPr>
        <w:t>bol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4EEAA25" w14:textId="77777777" w:rsidR="001629A7" w:rsidRPr="00A52A40" w:rsidRDefault="001629A7" w:rsidP="00C6191C">
      <w:pPr>
        <w:pStyle w:val="Prrafode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3022063" w14:textId="77777777" w:rsidR="00A52A40" w:rsidRPr="008E4E4F" w:rsidRDefault="00A52A40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 xml:space="preserve">Ofrecer una alternativa de formación en el tiempo libre de </w:t>
      </w:r>
      <w:r w:rsidR="001629A7">
        <w:rPr>
          <w:rFonts w:ascii="Arial" w:hAnsi="Arial" w:cs="Arial"/>
          <w:sz w:val="24"/>
          <w:szCs w:val="24"/>
        </w:rPr>
        <w:t>los niños del municipio de Facatativá</w:t>
      </w:r>
      <w:r w:rsidRPr="00A52A40">
        <w:rPr>
          <w:rFonts w:ascii="Arial" w:hAnsi="Arial" w:cs="Arial"/>
          <w:sz w:val="24"/>
          <w:szCs w:val="24"/>
        </w:rPr>
        <w:t xml:space="preserve">. </w:t>
      </w:r>
    </w:p>
    <w:p w14:paraId="63A152B9" w14:textId="77777777" w:rsidR="009874EB" w:rsidRDefault="009874EB" w:rsidP="00C6191C">
      <w:pPr>
        <w:spacing w:line="276" w:lineRule="auto"/>
        <w:jc w:val="both"/>
        <w:rPr>
          <w:rFonts w:ascii="Arial" w:hAnsi="Arial" w:cs="Arial"/>
          <w:b/>
          <w:sz w:val="32"/>
          <w:szCs w:val="32"/>
        </w:rPr>
      </w:pPr>
    </w:p>
    <w:p w14:paraId="3EEF7E77" w14:textId="77777777" w:rsidR="006A083A" w:rsidRDefault="009874EB" w:rsidP="00034524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9874EB">
        <w:rPr>
          <w:rFonts w:ascii="Arial" w:hAnsi="Arial" w:cs="Arial"/>
          <w:b/>
          <w:sz w:val="32"/>
          <w:szCs w:val="32"/>
          <w:u w:val="single"/>
        </w:rPr>
        <w:t>Unidades temáticas</w:t>
      </w:r>
    </w:p>
    <w:p w14:paraId="04D36D5B" w14:textId="77777777" w:rsidR="00C2288D" w:rsidRPr="006A083A" w:rsidRDefault="00C2288D" w:rsidP="00034524">
      <w:pPr>
        <w:spacing w:line="276" w:lineRule="auto"/>
        <w:rPr>
          <w:rFonts w:ascii="Arial" w:hAnsi="Arial" w:cs="Arial"/>
          <w:b/>
          <w:sz w:val="24"/>
          <w:szCs w:val="32"/>
        </w:rPr>
      </w:pPr>
    </w:p>
    <w:p w14:paraId="3E16F288" w14:textId="77777777" w:rsidR="006A083A" w:rsidRPr="006A083A" w:rsidRDefault="00BF4BCB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Comprensión del </w:t>
      </w:r>
      <w:r w:rsidR="006A083A" w:rsidRPr="006A083A">
        <w:rPr>
          <w:rFonts w:ascii="Arial" w:hAnsi="Arial" w:cs="Arial"/>
          <w:sz w:val="24"/>
          <w:szCs w:val="32"/>
        </w:rPr>
        <w:t xml:space="preserve">deporte y su reglamento desde la herramienta de la </w:t>
      </w:r>
      <w:r w:rsidRPr="006A083A">
        <w:rPr>
          <w:rFonts w:ascii="Arial" w:hAnsi="Arial" w:cs="Arial"/>
          <w:sz w:val="24"/>
          <w:szCs w:val="32"/>
        </w:rPr>
        <w:t xml:space="preserve">lúdica. </w:t>
      </w:r>
    </w:p>
    <w:p w14:paraId="11632746" w14:textId="77777777" w:rsidR="006A083A" w:rsidRPr="006A083A" w:rsidRDefault="00BF4BCB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>Adaptación de los patrones motrices generales para la práctica del deporte</w:t>
      </w:r>
      <w:r w:rsidR="006A083A" w:rsidRPr="006A083A">
        <w:rPr>
          <w:rFonts w:ascii="Arial" w:hAnsi="Arial" w:cs="Arial"/>
          <w:sz w:val="24"/>
          <w:szCs w:val="32"/>
        </w:rPr>
        <w:t>.</w:t>
      </w:r>
    </w:p>
    <w:p w14:paraId="23E65012" w14:textId="77777777" w:rsidR="006A083A" w:rsidRPr="006A083A" w:rsidRDefault="00BF4BCB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Exploración del elemento (balón) y sus diferentes posibilidades frente a él. </w:t>
      </w:r>
    </w:p>
    <w:p w14:paraId="559A7963" w14:textId="77777777" w:rsidR="006A083A" w:rsidRPr="006A083A" w:rsidRDefault="006A083A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Irradiación </w:t>
      </w:r>
      <w:r w:rsidR="00BF4BCB" w:rsidRPr="006A083A">
        <w:rPr>
          <w:rFonts w:ascii="Arial" w:hAnsi="Arial" w:cs="Arial"/>
          <w:sz w:val="24"/>
          <w:szCs w:val="32"/>
        </w:rPr>
        <w:t xml:space="preserve">de los valores del juego y del comportamiento grupal. </w:t>
      </w:r>
    </w:p>
    <w:p w14:paraId="222FA34F" w14:textId="77777777" w:rsidR="006A083A" w:rsidRPr="006A083A" w:rsidRDefault="006A083A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Recreación como medio de cohesión grupal y social. </w:t>
      </w:r>
    </w:p>
    <w:p w14:paraId="1898C719" w14:textId="77777777" w:rsidR="006A083A" w:rsidRPr="006A083A" w:rsidRDefault="006A083A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sz w:val="24"/>
          <w:szCs w:val="32"/>
        </w:rPr>
        <w:t>Ubicación y orientación en un campo de juego con elemento y sin elemento.</w:t>
      </w:r>
    </w:p>
    <w:p w14:paraId="381AC2CE" w14:textId="77777777" w:rsidR="006A083A" w:rsidRPr="006A083A" w:rsidRDefault="006A083A" w:rsidP="0009535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sz w:val="24"/>
          <w:szCs w:val="32"/>
        </w:rPr>
        <w:t xml:space="preserve">Reconocimiento como ser humano dentro de una sociedad fomentando su autoestima. </w:t>
      </w:r>
    </w:p>
    <w:p w14:paraId="75B01F91" w14:textId="77777777" w:rsidR="00135136" w:rsidRDefault="006A083A" w:rsidP="00034524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6A083A">
        <w:rPr>
          <w:rFonts w:ascii="Arial" w:hAnsi="Arial" w:cs="Arial"/>
          <w:b/>
          <w:sz w:val="32"/>
          <w:szCs w:val="32"/>
          <w:u w:val="single"/>
        </w:rPr>
        <w:t>Metodología</w:t>
      </w:r>
    </w:p>
    <w:p w14:paraId="00B7E980" w14:textId="77777777" w:rsidR="006A083A" w:rsidRDefault="006A083A" w:rsidP="00C6191C">
      <w:p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Nos basaremos en un enfoque constructivista con el fin de adaptar al niño a una nueva situación en su vida: Crear un hábito de entrenamiento deportivo</w:t>
      </w:r>
      <w:r w:rsidR="00333E30">
        <w:rPr>
          <w:rFonts w:ascii="Arial" w:hAnsi="Arial" w:cs="Arial"/>
          <w:sz w:val="24"/>
          <w:szCs w:val="32"/>
        </w:rPr>
        <w:t xml:space="preserve"> sin dejar de lado la competencia deportiva y los resultados pero con menor relevancia</w:t>
      </w:r>
      <w:r>
        <w:rPr>
          <w:rFonts w:ascii="Arial" w:hAnsi="Arial" w:cs="Arial"/>
          <w:sz w:val="24"/>
          <w:szCs w:val="32"/>
        </w:rPr>
        <w:t xml:space="preserve">, partiendo del comando directo para lograr la adecuada relación profesor–alumno en las actividades que se requiera un </w:t>
      </w:r>
      <w:r w:rsidR="00333E30">
        <w:rPr>
          <w:rFonts w:ascii="Arial" w:hAnsi="Arial" w:cs="Arial"/>
          <w:sz w:val="24"/>
          <w:szCs w:val="32"/>
        </w:rPr>
        <w:t>estímulo-</w:t>
      </w:r>
      <w:r>
        <w:rPr>
          <w:rFonts w:ascii="Arial" w:hAnsi="Arial" w:cs="Arial"/>
          <w:sz w:val="24"/>
          <w:szCs w:val="32"/>
        </w:rPr>
        <w:t>respuesta inmediato</w:t>
      </w:r>
      <w:r w:rsidR="00333E30">
        <w:rPr>
          <w:rFonts w:ascii="Arial" w:hAnsi="Arial" w:cs="Arial"/>
          <w:sz w:val="24"/>
          <w:szCs w:val="32"/>
        </w:rPr>
        <w:t xml:space="preserve"> ejemplificando los ejercicios</w:t>
      </w:r>
      <w:r>
        <w:rPr>
          <w:rFonts w:ascii="Arial" w:hAnsi="Arial" w:cs="Arial"/>
          <w:sz w:val="24"/>
          <w:szCs w:val="32"/>
        </w:rPr>
        <w:t xml:space="preserve">, y la asignación de tareas con el fin de que el alumno </w:t>
      </w:r>
      <w:r w:rsidR="00333E30">
        <w:rPr>
          <w:rFonts w:ascii="Arial" w:hAnsi="Arial" w:cs="Arial"/>
          <w:sz w:val="24"/>
          <w:szCs w:val="32"/>
        </w:rPr>
        <w:t xml:space="preserve">logre aprender a solucionar un problema o a ejecutar una actividad con sus propias herramientas y las que le ofrece el medio en un espacio determinado de tiempo. </w:t>
      </w:r>
    </w:p>
    <w:p w14:paraId="2A8595AA" w14:textId="77777777" w:rsidR="00333E30" w:rsidRDefault="00333E30" w:rsidP="00C6191C">
      <w:pPr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61CB5D25" w14:textId="77777777" w:rsidR="00C6191C" w:rsidRDefault="00333E30" w:rsidP="00034524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C6191C">
        <w:rPr>
          <w:rFonts w:ascii="Arial" w:hAnsi="Arial" w:cs="Arial"/>
          <w:b/>
          <w:sz w:val="28"/>
          <w:szCs w:val="32"/>
          <w:u w:val="single"/>
        </w:rPr>
        <w:t>Cronograma</w:t>
      </w:r>
    </w:p>
    <w:p w14:paraId="51C1373C" w14:textId="77777777" w:rsidR="00C6191C" w:rsidRDefault="006D554C" w:rsidP="00582616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15 de julio</w:t>
      </w:r>
      <w:r w:rsidR="00811482" w:rsidRPr="00D8375E">
        <w:rPr>
          <w:rFonts w:ascii="Arial" w:hAnsi="Arial" w:cs="Arial"/>
          <w:sz w:val="24"/>
          <w:szCs w:val="32"/>
        </w:rPr>
        <w:t xml:space="preserve"> </w:t>
      </w:r>
      <w:r w:rsidR="00333E30" w:rsidRPr="00D8375E">
        <w:rPr>
          <w:rFonts w:ascii="Arial" w:hAnsi="Arial" w:cs="Arial"/>
          <w:sz w:val="24"/>
          <w:szCs w:val="32"/>
        </w:rPr>
        <w:t>pre</w:t>
      </w:r>
      <w:r w:rsidR="00811482" w:rsidRPr="00D8375E">
        <w:rPr>
          <w:rFonts w:ascii="Arial" w:hAnsi="Arial" w:cs="Arial"/>
          <w:sz w:val="24"/>
          <w:szCs w:val="32"/>
        </w:rPr>
        <w:t>sentación ante la secretaria del instituto de recreación y</w:t>
      </w:r>
      <w:r w:rsidR="00333E30" w:rsidRPr="00D8375E">
        <w:rPr>
          <w:rFonts w:ascii="Arial" w:hAnsi="Arial" w:cs="Arial"/>
          <w:sz w:val="24"/>
          <w:szCs w:val="32"/>
        </w:rPr>
        <w:t xml:space="preserve"> deportes</w:t>
      </w:r>
      <w:r w:rsidR="00811482" w:rsidRPr="00D8375E">
        <w:rPr>
          <w:rFonts w:ascii="Arial" w:hAnsi="Arial" w:cs="Arial"/>
          <w:sz w:val="24"/>
          <w:szCs w:val="32"/>
        </w:rPr>
        <w:t xml:space="preserve"> de Facatativá</w:t>
      </w:r>
      <w:r w:rsidR="00B3452D" w:rsidRPr="00D8375E">
        <w:rPr>
          <w:rFonts w:ascii="Arial" w:hAnsi="Arial" w:cs="Arial"/>
          <w:sz w:val="24"/>
          <w:szCs w:val="32"/>
        </w:rPr>
        <w:t>.</w:t>
      </w:r>
    </w:p>
    <w:p w14:paraId="7C70D268" w14:textId="77777777" w:rsidR="00572389" w:rsidRPr="00D8375E" w:rsidRDefault="00572389" w:rsidP="00582616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Inicio de convocatoria del grupo de iniciación</w:t>
      </w:r>
    </w:p>
    <w:p w14:paraId="0F44E947" w14:textId="77777777" w:rsidR="00C6191C" w:rsidRPr="00572389" w:rsidRDefault="006D554C" w:rsidP="00572389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lastRenderedPageBreak/>
        <w:t xml:space="preserve">18 julio </w:t>
      </w:r>
      <w:r w:rsidR="00811482" w:rsidRPr="00D8375E">
        <w:rPr>
          <w:rFonts w:ascii="Arial" w:hAnsi="Arial" w:cs="Arial"/>
          <w:sz w:val="24"/>
          <w:szCs w:val="32"/>
        </w:rPr>
        <w:t>reunión con el</w:t>
      </w:r>
      <w:r w:rsidR="00572389">
        <w:rPr>
          <w:rFonts w:ascii="Arial" w:hAnsi="Arial" w:cs="Arial"/>
          <w:sz w:val="24"/>
          <w:szCs w:val="32"/>
        </w:rPr>
        <w:t xml:space="preserve"> subdirector y</w:t>
      </w:r>
      <w:r w:rsidR="00811482" w:rsidRPr="00D8375E">
        <w:rPr>
          <w:rFonts w:ascii="Arial" w:hAnsi="Arial" w:cs="Arial"/>
          <w:sz w:val="24"/>
          <w:szCs w:val="32"/>
        </w:rPr>
        <w:t xml:space="preserve"> metodólogo del I.D.R.F para acordar horarios y sitios de entrenamiento</w:t>
      </w:r>
      <w:r w:rsidR="00C6191C" w:rsidRPr="00D8375E">
        <w:rPr>
          <w:rFonts w:ascii="Arial" w:hAnsi="Arial" w:cs="Arial"/>
          <w:sz w:val="24"/>
          <w:szCs w:val="32"/>
        </w:rPr>
        <w:t>, población,</w:t>
      </w:r>
      <w:r w:rsidR="00811482" w:rsidRPr="00D8375E">
        <w:rPr>
          <w:rFonts w:ascii="Arial" w:hAnsi="Arial" w:cs="Arial"/>
          <w:sz w:val="24"/>
          <w:szCs w:val="32"/>
        </w:rPr>
        <w:t xml:space="preserve"> objetivos y compromisos a cumplir en el desarrollo del contrato.</w:t>
      </w:r>
      <w:r w:rsidR="00333E30" w:rsidRPr="00D8375E">
        <w:rPr>
          <w:rFonts w:ascii="Arial" w:hAnsi="Arial" w:cs="Arial"/>
          <w:sz w:val="24"/>
          <w:szCs w:val="32"/>
        </w:rPr>
        <w:t xml:space="preserve"> </w:t>
      </w:r>
    </w:p>
    <w:p w14:paraId="61B60841" w14:textId="77777777" w:rsidR="00C6191C" w:rsidRDefault="006D554C" w:rsidP="00582616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30 julio</w:t>
      </w:r>
      <w:r w:rsidR="00C6191C" w:rsidRPr="00D8375E">
        <w:rPr>
          <w:rFonts w:ascii="Arial" w:hAnsi="Arial" w:cs="Arial"/>
          <w:sz w:val="24"/>
          <w:szCs w:val="32"/>
        </w:rPr>
        <w:t xml:space="preserve"> </w:t>
      </w:r>
      <w:r w:rsidR="00572389">
        <w:rPr>
          <w:rFonts w:ascii="Arial" w:hAnsi="Arial" w:cs="Arial"/>
          <w:sz w:val="24"/>
          <w:szCs w:val="32"/>
        </w:rPr>
        <w:t xml:space="preserve">entrega de plan pedagógico, malla curricular, plan mensual y planes diarios de marzo. </w:t>
      </w:r>
    </w:p>
    <w:p w14:paraId="1F67A00C" w14:textId="77777777" w:rsidR="00333E30" w:rsidRDefault="00572389" w:rsidP="00C6191C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1</w:t>
      </w:r>
      <w:r w:rsidR="00C6191C">
        <w:rPr>
          <w:rFonts w:ascii="Arial" w:hAnsi="Arial" w:cs="Arial"/>
          <w:sz w:val="24"/>
          <w:szCs w:val="32"/>
        </w:rPr>
        <w:t xml:space="preserve"> de </w:t>
      </w:r>
      <w:r w:rsidR="006D554C">
        <w:rPr>
          <w:rFonts w:ascii="Arial" w:hAnsi="Arial" w:cs="Arial"/>
          <w:sz w:val="24"/>
          <w:szCs w:val="32"/>
        </w:rPr>
        <w:t xml:space="preserve">agosto </w:t>
      </w:r>
      <w:r w:rsidR="00333E30">
        <w:rPr>
          <w:rFonts w:ascii="Arial" w:hAnsi="Arial" w:cs="Arial"/>
          <w:sz w:val="24"/>
          <w:szCs w:val="32"/>
        </w:rPr>
        <w:t>inic</w:t>
      </w:r>
      <w:r w:rsidR="00C8512B">
        <w:rPr>
          <w:rFonts w:ascii="Arial" w:hAnsi="Arial" w:cs="Arial"/>
          <w:sz w:val="24"/>
          <w:szCs w:val="32"/>
        </w:rPr>
        <w:t xml:space="preserve">io de clases presenciales </w:t>
      </w:r>
      <w:r w:rsidR="00333E30">
        <w:rPr>
          <w:rFonts w:ascii="Arial" w:hAnsi="Arial" w:cs="Arial"/>
          <w:sz w:val="24"/>
          <w:szCs w:val="32"/>
        </w:rPr>
        <w:t xml:space="preserve"> (3 </w:t>
      </w:r>
      <w:r w:rsidR="00B3452D">
        <w:rPr>
          <w:rFonts w:ascii="Arial" w:hAnsi="Arial" w:cs="Arial"/>
          <w:sz w:val="24"/>
          <w:szCs w:val="32"/>
        </w:rPr>
        <w:t>días</w:t>
      </w:r>
      <w:r w:rsidR="00C6191C">
        <w:rPr>
          <w:rFonts w:ascii="Arial" w:hAnsi="Arial" w:cs="Arial"/>
          <w:sz w:val="24"/>
          <w:szCs w:val="32"/>
        </w:rPr>
        <w:t xml:space="preserve"> a la semana, jornada mañana y tarde, dos </w:t>
      </w:r>
      <w:r w:rsidR="00C8512B">
        <w:rPr>
          <w:rFonts w:ascii="Arial" w:hAnsi="Arial" w:cs="Arial"/>
          <w:sz w:val="24"/>
          <w:szCs w:val="32"/>
        </w:rPr>
        <w:t xml:space="preserve">sedes, </w:t>
      </w:r>
      <w:r>
        <w:rPr>
          <w:rFonts w:ascii="Arial" w:hAnsi="Arial" w:cs="Arial"/>
          <w:sz w:val="24"/>
          <w:szCs w:val="32"/>
        </w:rPr>
        <w:t>llano del tunjo y complejo deportivo</w:t>
      </w:r>
      <w:r w:rsidR="00B3452D">
        <w:rPr>
          <w:rFonts w:ascii="Arial" w:hAnsi="Arial" w:cs="Arial"/>
          <w:sz w:val="24"/>
          <w:szCs w:val="32"/>
        </w:rPr>
        <w:t>).</w:t>
      </w:r>
    </w:p>
    <w:p w14:paraId="6573BE8E" w14:textId="77777777" w:rsidR="00D8375E" w:rsidRDefault="00D8375E" w:rsidP="00D8375E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</w:p>
    <w:p w14:paraId="24623164" w14:textId="77777777" w:rsidR="0009535E" w:rsidRPr="00E71137" w:rsidRDefault="00B3452D" w:rsidP="00D8375E">
      <w:pPr>
        <w:spacing w:line="276" w:lineRule="auto"/>
        <w:rPr>
          <w:rFonts w:ascii="Arial" w:hAnsi="Arial" w:cs="Arial"/>
          <w:b/>
          <w:sz w:val="24"/>
          <w:szCs w:val="32"/>
        </w:rPr>
      </w:pPr>
      <w:r w:rsidRPr="00C6191C">
        <w:rPr>
          <w:rFonts w:ascii="Arial" w:hAnsi="Arial" w:cs="Arial"/>
          <w:b/>
          <w:sz w:val="28"/>
          <w:szCs w:val="32"/>
          <w:u w:val="single"/>
        </w:rPr>
        <w:t>Logros</w:t>
      </w:r>
    </w:p>
    <w:p w14:paraId="660DA111" w14:textId="77777777" w:rsidR="00C6191C" w:rsidRPr="00D8375E" w:rsidRDefault="00B3452D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Crear un hábito deportivo</w:t>
      </w:r>
      <w:r w:rsidR="00E71137" w:rsidRPr="00D8375E">
        <w:rPr>
          <w:rFonts w:ascii="Arial" w:hAnsi="Arial" w:cs="Arial"/>
          <w:sz w:val="24"/>
          <w:szCs w:val="32"/>
        </w:rPr>
        <w:t xml:space="preserve"> en la edad de iniciación deportiva.</w:t>
      </w:r>
    </w:p>
    <w:p w14:paraId="33E8FDEA" w14:textId="77777777" w:rsidR="00C6191C" w:rsidRPr="00D8375E" w:rsidRDefault="00E71137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Reconoce</w:t>
      </w:r>
      <w:r w:rsidR="00C6191C" w:rsidRPr="00D8375E">
        <w:rPr>
          <w:rFonts w:ascii="Arial" w:hAnsi="Arial" w:cs="Arial"/>
          <w:sz w:val="24"/>
          <w:szCs w:val="32"/>
        </w:rPr>
        <w:t>r</w:t>
      </w:r>
      <w:r w:rsidRPr="00D8375E">
        <w:rPr>
          <w:rFonts w:ascii="Arial" w:hAnsi="Arial" w:cs="Arial"/>
          <w:sz w:val="24"/>
          <w:szCs w:val="32"/>
        </w:rPr>
        <w:t xml:space="preserve"> los valores de la práctica de un deporte en equipo. </w:t>
      </w:r>
    </w:p>
    <w:p w14:paraId="0C61D3B3" w14:textId="77777777" w:rsidR="00C6191C" w:rsidRPr="00D8375E" w:rsidRDefault="00E71137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Afianza</w:t>
      </w:r>
      <w:r w:rsidR="00C6191C" w:rsidRPr="00D8375E">
        <w:rPr>
          <w:rFonts w:ascii="Arial" w:hAnsi="Arial" w:cs="Arial"/>
          <w:sz w:val="24"/>
          <w:szCs w:val="32"/>
        </w:rPr>
        <w:t>r el concepto del volei</w:t>
      </w:r>
      <w:r w:rsidRPr="00D8375E">
        <w:rPr>
          <w:rFonts w:ascii="Arial" w:hAnsi="Arial" w:cs="Arial"/>
          <w:sz w:val="24"/>
          <w:szCs w:val="32"/>
        </w:rPr>
        <w:t xml:space="preserve">bol y su caracterización. </w:t>
      </w:r>
    </w:p>
    <w:p w14:paraId="20033DC4" w14:textId="77777777" w:rsidR="00C6191C" w:rsidRPr="00D8375E" w:rsidRDefault="00E71137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Explora las superficies de c</w:t>
      </w:r>
      <w:r w:rsidR="00C6191C" w:rsidRPr="00D8375E">
        <w:rPr>
          <w:rFonts w:ascii="Arial" w:hAnsi="Arial" w:cs="Arial"/>
          <w:sz w:val="24"/>
          <w:szCs w:val="32"/>
        </w:rPr>
        <w:t>ontacto y dominio del elemento.</w:t>
      </w:r>
    </w:p>
    <w:p w14:paraId="37654379" w14:textId="77777777" w:rsidR="00E71137" w:rsidRDefault="00E71137" w:rsidP="0009535E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Explora los</w:t>
      </w:r>
      <w:r w:rsidR="00C6191C">
        <w:rPr>
          <w:rFonts w:ascii="Arial" w:hAnsi="Arial" w:cs="Arial"/>
          <w:sz w:val="24"/>
          <w:szCs w:val="32"/>
        </w:rPr>
        <w:t xml:space="preserve"> fundamentos técnicos base (desplazamientos</w:t>
      </w:r>
      <w:r>
        <w:rPr>
          <w:rFonts w:ascii="Arial" w:hAnsi="Arial" w:cs="Arial"/>
          <w:sz w:val="24"/>
          <w:szCs w:val="32"/>
        </w:rPr>
        <w:t>,</w:t>
      </w:r>
      <w:r w:rsidR="00C6191C">
        <w:rPr>
          <w:rFonts w:ascii="Arial" w:hAnsi="Arial" w:cs="Arial"/>
          <w:sz w:val="24"/>
          <w:szCs w:val="32"/>
        </w:rPr>
        <w:t xml:space="preserve"> golpe de antebrazo, pase dedos</w:t>
      </w:r>
      <w:r>
        <w:rPr>
          <w:rFonts w:ascii="Arial" w:hAnsi="Arial" w:cs="Arial"/>
          <w:sz w:val="24"/>
          <w:szCs w:val="32"/>
        </w:rPr>
        <w:t xml:space="preserve">, </w:t>
      </w:r>
      <w:r w:rsidR="00C6191C">
        <w:rPr>
          <w:rFonts w:ascii="Arial" w:hAnsi="Arial" w:cs="Arial"/>
          <w:sz w:val="24"/>
          <w:szCs w:val="32"/>
        </w:rPr>
        <w:t>servicio</w:t>
      </w:r>
      <w:r>
        <w:rPr>
          <w:rFonts w:ascii="Arial" w:hAnsi="Arial" w:cs="Arial"/>
          <w:sz w:val="24"/>
          <w:szCs w:val="32"/>
        </w:rPr>
        <w:t>).</w:t>
      </w:r>
    </w:p>
    <w:p w14:paraId="42DA466F" w14:textId="77777777" w:rsidR="00572389" w:rsidRDefault="00572389" w:rsidP="00D8375E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</w:p>
    <w:p w14:paraId="4ACCE31F" w14:textId="77777777" w:rsidR="00E71137" w:rsidRDefault="002B4F46" w:rsidP="00D8375E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C6191C">
        <w:rPr>
          <w:rFonts w:ascii="Arial" w:hAnsi="Arial" w:cs="Arial"/>
          <w:b/>
          <w:sz w:val="28"/>
          <w:szCs w:val="32"/>
          <w:u w:val="single"/>
        </w:rPr>
        <w:t>Evaluación y control</w:t>
      </w:r>
    </w:p>
    <w:p w14:paraId="3131EB16" w14:textId="77777777" w:rsidR="00C6191C" w:rsidRPr="00D8375E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 xml:space="preserve">Se llevara registro de asistencia en cada sesión de clase. </w:t>
      </w:r>
    </w:p>
    <w:p w14:paraId="63148820" w14:textId="77777777" w:rsidR="00C6191C" w:rsidRPr="00D8375E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 xml:space="preserve">Se realizara registro fotográfico de las sesiones. </w:t>
      </w:r>
    </w:p>
    <w:p w14:paraId="25B72B5D" w14:textId="77777777" w:rsidR="00C6191C" w:rsidRPr="00572389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Se evaluará el desarrollo motriz des los niños por medio de circuitos de habilidades.</w:t>
      </w:r>
    </w:p>
    <w:p w14:paraId="7F074C4C" w14:textId="77777777" w:rsidR="00572389" w:rsidRPr="00D8375E" w:rsidRDefault="00572389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Se evaluaran las capacidades físicas bajo los parámetros de INDEPORTES.</w:t>
      </w:r>
    </w:p>
    <w:p w14:paraId="560704AE" w14:textId="77777777" w:rsidR="00C6191C" w:rsidRPr="00D8375E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 xml:space="preserve">Se evaluarán las capacidades técnicas en esta etapa de iniciación para individualizar y periodizar correctamente el entrenamiento. </w:t>
      </w:r>
    </w:p>
    <w:p w14:paraId="664B77D3" w14:textId="77777777" w:rsidR="002B4F46" w:rsidRPr="002B4F46" w:rsidRDefault="002B4F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Se hará retroalimentación al finalizar las sesiones de entrenamiento para evaluar los objetivos psico sociales, físicos, técnicos y tácticos de la clase. </w:t>
      </w:r>
    </w:p>
    <w:p w14:paraId="7840DA14" w14:textId="77777777" w:rsidR="00333E30" w:rsidRPr="00333E30" w:rsidRDefault="00333E30" w:rsidP="00C6191C">
      <w:pPr>
        <w:pStyle w:val="Prrafodelista"/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6AFB17D7" w14:textId="77777777" w:rsidR="00135136" w:rsidRDefault="002B4F46" w:rsidP="00C6191C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Fundamentación (9 a 12 años)</w:t>
      </w:r>
    </w:p>
    <w:p w14:paraId="3DCE8692" w14:textId="77777777" w:rsidR="002B4F46" w:rsidRDefault="002B4F46" w:rsidP="00C6191C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70D656F" w14:textId="77777777" w:rsidR="002B4F46" w:rsidRPr="00C2288D" w:rsidRDefault="002B4F46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C2288D">
        <w:rPr>
          <w:rFonts w:ascii="Arial" w:hAnsi="Arial" w:cs="Arial"/>
          <w:b/>
          <w:sz w:val="28"/>
          <w:szCs w:val="24"/>
          <w:u w:val="single"/>
        </w:rPr>
        <w:t>Objetivo general</w:t>
      </w:r>
    </w:p>
    <w:p w14:paraId="17F9175D" w14:textId="77777777" w:rsidR="001C29EF" w:rsidRPr="001C29EF" w:rsidRDefault="002B4F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Interiorizar </w:t>
      </w:r>
      <w:r w:rsidRPr="00A52A40">
        <w:rPr>
          <w:rFonts w:ascii="Arial" w:hAnsi="Arial" w:cs="Arial"/>
          <w:sz w:val="24"/>
          <w:szCs w:val="24"/>
        </w:rPr>
        <w:t xml:space="preserve">los </w:t>
      </w:r>
      <w:r>
        <w:rPr>
          <w:rFonts w:ascii="Arial" w:hAnsi="Arial" w:cs="Arial"/>
          <w:sz w:val="24"/>
          <w:szCs w:val="24"/>
        </w:rPr>
        <w:t>fundame</w:t>
      </w:r>
      <w:r w:rsidR="00190953">
        <w:rPr>
          <w:rFonts w:ascii="Arial" w:hAnsi="Arial" w:cs="Arial"/>
          <w:sz w:val="24"/>
          <w:szCs w:val="24"/>
        </w:rPr>
        <w:t>ntos técnicos y tácticos del volei</w:t>
      </w:r>
      <w:r>
        <w:rPr>
          <w:rFonts w:ascii="Arial" w:hAnsi="Arial" w:cs="Arial"/>
          <w:sz w:val="24"/>
          <w:szCs w:val="24"/>
        </w:rPr>
        <w:t xml:space="preserve">bol </w:t>
      </w:r>
      <w:r w:rsidR="001C29EF">
        <w:rPr>
          <w:rFonts w:ascii="Arial" w:hAnsi="Arial" w:cs="Arial"/>
          <w:sz w:val="24"/>
          <w:szCs w:val="24"/>
        </w:rPr>
        <w:t xml:space="preserve">base en el </w:t>
      </w:r>
      <w:r w:rsidRPr="00A52A40">
        <w:rPr>
          <w:rFonts w:ascii="Arial" w:hAnsi="Arial" w:cs="Arial"/>
          <w:sz w:val="24"/>
          <w:szCs w:val="24"/>
        </w:rPr>
        <w:t xml:space="preserve"> entrenamiento deportivo, </w:t>
      </w:r>
      <w:r w:rsidR="001C29EF">
        <w:rPr>
          <w:rFonts w:ascii="Arial" w:hAnsi="Arial" w:cs="Arial"/>
          <w:sz w:val="24"/>
          <w:szCs w:val="24"/>
        </w:rPr>
        <w:t>junto con las capacidades físicas necesar</w:t>
      </w:r>
      <w:r w:rsidR="00190953">
        <w:rPr>
          <w:rFonts w:ascii="Arial" w:hAnsi="Arial" w:cs="Arial"/>
          <w:sz w:val="24"/>
          <w:szCs w:val="24"/>
        </w:rPr>
        <w:t>ias de acuerdo a la disciplina,</w:t>
      </w:r>
      <w:r w:rsidR="001C29EF">
        <w:rPr>
          <w:rFonts w:ascii="Arial" w:hAnsi="Arial" w:cs="Arial"/>
          <w:sz w:val="24"/>
          <w:szCs w:val="24"/>
        </w:rPr>
        <w:t xml:space="preserve"> su edad biológica y deportiva.</w:t>
      </w:r>
    </w:p>
    <w:p w14:paraId="4A01FB90" w14:textId="77777777" w:rsidR="001C29EF" w:rsidRDefault="001C29EF" w:rsidP="00C6191C">
      <w:pPr>
        <w:pStyle w:val="Prrafodelista"/>
        <w:spacing w:line="276" w:lineRule="auto"/>
        <w:jc w:val="both"/>
        <w:rPr>
          <w:rFonts w:ascii="Arial" w:hAnsi="Arial" w:cs="Arial"/>
          <w:b/>
          <w:sz w:val="28"/>
          <w:szCs w:val="24"/>
        </w:rPr>
      </w:pPr>
    </w:p>
    <w:p w14:paraId="491CA6AB" w14:textId="77777777" w:rsidR="002B4F46" w:rsidRPr="00D8375E" w:rsidRDefault="002B4F46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D8375E">
        <w:rPr>
          <w:rFonts w:ascii="Arial" w:hAnsi="Arial" w:cs="Arial"/>
          <w:b/>
          <w:sz w:val="28"/>
          <w:szCs w:val="24"/>
          <w:u w:val="single"/>
        </w:rPr>
        <w:t>Objetivos específicos</w:t>
      </w:r>
    </w:p>
    <w:p w14:paraId="6B32C26A" w14:textId="77777777" w:rsidR="001C29EF" w:rsidRDefault="001C29EF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C29EF">
        <w:rPr>
          <w:rFonts w:ascii="Arial" w:hAnsi="Arial" w:cs="Arial"/>
          <w:sz w:val="24"/>
          <w:szCs w:val="24"/>
        </w:rPr>
        <w:t>Conocer los fundame</w:t>
      </w:r>
      <w:r w:rsidR="00190953">
        <w:rPr>
          <w:rFonts w:ascii="Arial" w:hAnsi="Arial" w:cs="Arial"/>
          <w:sz w:val="24"/>
          <w:szCs w:val="24"/>
        </w:rPr>
        <w:t>ntos técnicos y tácticos de base del voleibol.</w:t>
      </w:r>
    </w:p>
    <w:p w14:paraId="1559439D" w14:textId="77777777" w:rsidR="00190953" w:rsidRDefault="00190953" w:rsidP="00190953">
      <w:pPr>
        <w:pStyle w:val="Prrafode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838F1E" w14:textId="77777777" w:rsidR="002B4F46" w:rsidRPr="00190953" w:rsidRDefault="002B4F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Potenciar las capacidades físic</w:t>
      </w:r>
      <w:r w:rsidR="00190953">
        <w:rPr>
          <w:rFonts w:ascii="Arial" w:hAnsi="Arial" w:cs="Arial"/>
          <w:sz w:val="24"/>
          <w:szCs w:val="24"/>
        </w:rPr>
        <w:t xml:space="preserve">as generales y específicas aplicadas </w:t>
      </w:r>
      <w:r w:rsidRPr="00A52A40">
        <w:rPr>
          <w:rFonts w:ascii="Arial" w:hAnsi="Arial" w:cs="Arial"/>
          <w:sz w:val="24"/>
          <w:szCs w:val="24"/>
        </w:rPr>
        <w:t>a</w:t>
      </w:r>
      <w:r w:rsidR="00190953">
        <w:rPr>
          <w:rFonts w:ascii="Arial" w:hAnsi="Arial" w:cs="Arial"/>
          <w:sz w:val="24"/>
          <w:szCs w:val="24"/>
        </w:rPr>
        <w:t xml:space="preserve"> la disciplina, teniendo en cuenta </w:t>
      </w:r>
      <w:r w:rsidR="001C29EF">
        <w:rPr>
          <w:rFonts w:ascii="Arial" w:hAnsi="Arial" w:cs="Arial"/>
          <w:sz w:val="24"/>
          <w:szCs w:val="24"/>
        </w:rPr>
        <w:t>su maduración biológica y deportiva.</w:t>
      </w:r>
    </w:p>
    <w:p w14:paraId="7E162466" w14:textId="77777777" w:rsidR="00190953" w:rsidRPr="00190953" w:rsidRDefault="00190953" w:rsidP="00190953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327F473B" w14:textId="77777777" w:rsidR="002B4F46" w:rsidRPr="00190953" w:rsidRDefault="002B4F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 xml:space="preserve">Crear un proceso de </w:t>
      </w:r>
      <w:r w:rsidR="00190953">
        <w:rPr>
          <w:rFonts w:ascii="Arial" w:hAnsi="Arial" w:cs="Arial"/>
          <w:sz w:val="24"/>
          <w:szCs w:val="24"/>
        </w:rPr>
        <w:t>formación en volei</w:t>
      </w:r>
      <w:r w:rsidRPr="00A52A40">
        <w:rPr>
          <w:rFonts w:ascii="Arial" w:hAnsi="Arial" w:cs="Arial"/>
          <w:sz w:val="24"/>
          <w:szCs w:val="24"/>
        </w:rPr>
        <w:t>bol en el munic</w:t>
      </w:r>
      <w:r w:rsidR="00190953">
        <w:rPr>
          <w:rFonts w:ascii="Arial" w:hAnsi="Arial" w:cs="Arial"/>
          <w:sz w:val="24"/>
          <w:szCs w:val="24"/>
        </w:rPr>
        <w:t>ipio de Facatativá</w:t>
      </w:r>
      <w:r w:rsidR="001C29EF">
        <w:rPr>
          <w:rFonts w:ascii="Arial" w:hAnsi="Arial" w:cs="Arial"/>
          <w:sz w:val="24"/>
          <w:szCs w:val="24"/>
        </w:rPr>
        <w:t xml:space="preserve"> en la categoría de fundamentación</w:t>
      </w:r>
      <w:r w:rsidRPr="00A52A40">
        <w:rPr>
          <w:rFonts w:ascii="Arial" w:hAnsi="Arial" w:cs="Arial"/>
          <w:sz w:val="24"/>
          <w:szCs w:val="24"/>
        </w:rPr>
        <w:t>.</w:t>
      </w:r>
    </w:p>
    <w:p w14:paraId="57DC64BE" w14:textId="77777777" w:rsidR="00190953" w:rsidRPr="00190953" w:rsidRDefault="00190953" w:rsidP="00190953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3D11C3B6" w14:textId="77777777" w:rsidR="002B4F46" w:rsidRDefault="002B4F46" w:rsidP="00C6191C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 xml:space="preserve">Fomentar los valores </w:t>
      </w:r>
      <w:r>
        <w:rPr>
          <w:rFonts w:ascii="Arial" w:hAnsi="Arial" w:cs="Arial"/>
          <w:sz w:val="24"/>
          <w:szCs w:val="24"/>
        </w:rPr>
        <w:t xml:space="preserve">de </w:t>
      </w:r>
      <w:r w:rsidRPr="00A52A40">
        <w:rPr>
          <w:rFonts w:ascii="Arial" w:hAnsi="Arial" w:cs="Arial"/>
          <w:sz w:val="24"/>
          <w:szCs w:val="24"/>
        </w:rPr>
        <w:t>juego limpio, la disciplina, la higiene, el respeto por el otro, la autoestima y el hábito de competir</w:t>
      </w:r>
      <w:r>
        <w:rPr>
          <w:rFonts w:ascii="Arial" w:hAnsi="Arial" w:cs="Arial"/>
          <w:sz w:val="24"/>
          <w:szCs w:val="24"/>
        </w:rPr>
        <w:t xml:space="preserve">, a través de la escuela de formación. </w:t>
      </w:r>
    </w:p>
    <w:p w14:paraId="6D8DEC2A" w14:textId="77777777" w:rsidR="00190953" w:rsidRDefault="00190953" w:rsidP="00190953">
      <w:pPr>
        <w:pStyle w:val="Prrafodelista"/>
        <w:spacing w:line="276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78A9F94C" w14:textId="77777777" w:rsidR="002B4F46" w:rsidRPr="00190953" w:rsidRDefault="002B4F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Ayudar en el desarro</w:t>
      </w:r>
      <w:r>
        <w:rPr>
          <w:rFonts w:ascii="Arial" w:hAnsi="Arial" w:cs="Arial"/>
          <w:sz w:val="24"/>
          <w:szCs w:val="24"/>
        </w:rPr>
        <w:t xml:space="preserve">llo motriz de los niños desde la planificación del </w:t>
      </w:r>
      <w:r w:rsidR="001C29EF">
        <w:rPr>
          <w:rFonts w:ascii="Arial" w:hAnsi="Arial" w:cs="Arial"/>
          <w:sz w:val="24"/>
          <w:szCs w:val="24"/>
        </w:rPr>
        <w:t>entrenamiento para la fundamentación</w:t>
      </w:r>
      <w:r w:rsidR="00190953">
        <w:rPr>
          <w:rFonts w:ascii="Arial" w:hAnsi="Arial" w:cs="Arial"/>
          <w:sz w:val="24"/>
          <w:szCs w:val="24"/>
        </w:rPr>
        <w:t xml:space="preserve"> en el volei</w:t>
      </w:r>
      <w:r>
        <w:rPr>
          <w:rFonts w:ascii="Arial" w:hAnsi="Arial" w:cs="Arial"/>
          <w:sz w:val="24"/>
          <w:szCs w:val="24"/>
        </w:rPr>
        <w:t xml:space="preserve">bol. </w:t>
      </w:r>
    </w:p>
    <w:p w14:paraId="2BCDC422" w14:textId="77777777" w:rsidR="00190953" w:rsidRPr="00A52A40" w:rsidRDefault="00190953" w:rsidP="00190953">
      <w:pPr>
        <w:pStyle w:val="Prrafode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FEA1902" w14:textId="77777777" w:rsidR="002B4F46" w:rsidRPr="008E4E4F" w:rsidRDefault="002B4F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Ofrecer una alternativa de formación en el tiempo libre de l</w:t>
      </w:r>
      <w:r w:rsidR="00190953">
        <w:rPr>
          <w:rFonts w:ascii="Arial" w:hAnsi="Arial" w:cs="Arial"/>
          <w:sz w:val="24"/>
          <w:szCs w:val="24"/>
        </w:rPr>
        <w:t>os niños del municipio de Facatativá</w:t>
      </w:r>
      <w:r w:rsidRPr="00A52A40">
        <w:rPr>
          <w:rFonts w:ascii="Arial" w:hAnsi="Arial" w:cs="Arial"/>
          <w:sz w:val="24"/>
          <w:szCs w:val="24"/>
        </w:rPr>
        <w:t xml:space="preserve">. </w:t>
      </w:r>
    </w:p>
    <w:p w14:paraId="22CE0E3C" w14:textId="77777777" w:rsidR="00572389" w:rsidRDefault="00572389" w:rsidP="00034524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</w:p>
    <w:p w14:paraId="5604E997" w14:textId="77777777" w:rsidR="002B4F46" w:rsidRDefault="002B4F46" w:rsidP="00034524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9874EB">
        <w:rPr>
          <w:rFonts w:ascii="Arial" w:hAnsi="Arial" w:cs="Arial"/>
          <w:b/>
          <w:sz w:val="32"/>
          <w:szCs w:val="32"/>
          <w:u w:val="single"/>
        </w:rPr>
        <w:t>Unidades temáticas</w:t>
      </w:r>
    </w:p>
    <w:p w14:paraId="15821EE0" w14:textId="77777777" w:rsidR="002B4F46" w:rsidRPr="001C29EF" w:rsidRDefault="001C29EF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Aplicación del </w:t>
      </w:r>
      <w:r w:rsidR="002B4F46" w:rsidRPr="006A083A">
        <w:rPr>
          <w:rFonts w:ascii="Arial" w:hAnsi="Arial" w:cs="Arial"/>
          <w:sz w:val="24"/>
          <w:szCs w:val="32"/>
        </w:rPr>
        <w:t xml:space="preserve">reglamento </w:t>
      </w:r>
      <w:r w:rsidR="00190953">
        <w:rPr>
          <w:rFonts w:ascii="Arial" w:hAnsi="Arial" w:cs="Arial"/>
          <w:sz w:val="24"/>
          <w:szCs w:val="32"/>
        </w:rPr>
        <w:t xml:space="preserve">del voleibol desde </w:t>
      </w:r>
      <w:r>
        <w:rPr>
          <w:rFonts w:ascii="Arial" w:hAnsi="Arial" w:cs="Arial"/>
          <w:sz w:val="24"/>
          <w:szCs w:val="32"/>
        </w:rPr>
        <w:t xml:space="preserve">el juego y la </w:t>
      </w:r>
      <w:r w:rsidR="002B4F46" w:rsidRPr="006A083A">
        <w:rPr>
          <w:rFonts w:ascii="Arial" w:hAnsi="Arial" w:cs="Arial"/>
          <w:sz w:val="24"/>
          <w:szCs w:val="32"/>
        </w:rPr>
        <w:t xml:space="preserve">lúdica. </w:t>
      </w:r>
    </w:p>
    <w:p w14:paraId="3BE722C2" w14:textId="77777777" w:rsidR="001C29EF" w:rsidRPr="001C29EF" w:rsidRDefault="001C29EF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Adaptación de los fundam</w:t>
      </w:r>
      <w:r w:rsidR="00190953">
        <w:rPr>
          <w:rFonts w:ascii="Arial" w:hAnsi="Arial" w:cs="Arial"/>
          <w:sz w:val="24"/>
          <w:szCs w:val="32"/>
        </w:rPr>
        <w:t>entos técnicos y tácticos del volei</w:t>
      </w:r>
      <w:r>
        <w:rPr>
          <w:rFonts w:ascii="Arial" w:hAnsi="Arial" w:cs="Arial"/>
          <w:sz w:val="24"/>
          <w:szCs w:val="32"/>
        </w:rPr>
        <w:t xml:space="preserve">bol. </w:t>
      </w:r>
    </w:p>
    <w:p w14:paraId="2D2D4CD6" w14:textId="77777777" w:rsidR="001C29EF" w:rsidRPr="006A083A" w:rsidRDefault="001C29EF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Conocimiento técnico y táctico del juego.</w:t>
      </w:r>
    </w:p>
    <w:p w14:paraId="3DE977D9" w14:textId="77777777" w:rsidR="002B4F46" w:rsidRPr="006A083A" w:rsidRDefault="002B4F46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>Adaptación de los patrones motrices generales para la práctica del deporte.</w:t>
      </w:r>
    </w:p>
    <w:p w14:paraId="40A78BF6" w14:textId="77777777" w:rsidR="002B4F46" w:rsidRPr="006A083A" w:rsidRDefault="001C29EF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Dominio del elemento</w:t>
      </w:r>
      <w:r w:rsidR="002B4F46" w:rsidRPr="006A083A">
        <w:rPr>
          <w:rFonts w:ascii="Arial" w:hAnsi="Arial" w:cs="Arial"/>
          <w:sz w:val="24"/>
          <w:szCs w:val="32"/>
        </w:rPr>
        <w:t xml:space="preserve"> (balón) y sus diferentes posibilidades frente a él. </w:t>
      </w:r>
    </w:p>
    <w:p w14:paraId="76B124D2" w14:textId="77777777" w:rsidR="002B4F46" w:rsidRPr="006A083A" w:rsidRDefault="002B4F46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Irradiación de los valores del juego y del comportamiento grupal. </w:t>
      </w:r>
    </w:p>
    <w:p w14:paraId="04DE7EEF" w14:textId="77777777" w:rsidR="002B4F46" w:rsidRPr="00C2288D" w:rsidRDefault="002B4F46" w:rsidP="00D8375E">
      <w:pPr>
        <w:pStyle w:val="Prrafodelista"/>
        <w:numPr>
          <w:ilvl w:val="0"/>
          <w:numId w:val="19"/>
        </w:numPr>
        <w:spacing w:line="276" w:lineRule="auto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Recreación como medio de cohesión grupal y social. </w:t>
      </w:r>
    </w:p>
    <w:p w14:paraId="66B84700" w14:textId="77777777" w:rsidR="00C2288D" w:rsidRPr="006A083A" w:rsidRDefault="00C2288D" w:rsidP="00C2288D">
      <w:pPr>
        <w:pStyle w:val="Prrafodelista"/>
        <w:spacing w:line="276" w:lineRule="auto"/>
        <w:rPr>
          <w:rFonts w:ascii="Arial" w:hAnsi="Arial" w:cs="Arial"/>
          <w:b/>
          <w:sz w:val="24"/>
          <w:szCs w:val="32"/>
        </w:rPr>
      </w:pPr>
    </w:p>
    <w:p w14:paraId="4688C356" w14:textId="77777777" w:rsidR="00C2288D" w:rsidRDefault="002B4F46" w:rsidP="00034524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6A083A">
        <w:rPr>
          <w:rFonts w:ascii="Arial" w:hAnsi="Arial" w:cs="Arial"/>
          <w:b/>
          <w:sz w:val="32"/>
          <w:szCs w:val="32"/>
          <w:u w:val="single"/>
        </w:rPr>
        <w:t>Metodología</w:t>
      </w:r>
    </w:p>
    <w:p w14:paraId="07BA8925" w14:textId="77777777" w:rsidR="002B4F46" w:rsidRDefault="002B4F46" w:rsidP="00C6191C">
      <w:p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Nos basaremos en un enfoque constructivista con el fin de adaptar</w:t>
      </w:r>
      <w:r w:rsidR="001C29EF">
        <w:rPr>
          <w:rFonts w:ascii="Arial" w:hAnsi="Arial" w:cs="Arial"/>
          <w:sz w:val="24"/>
          <w:szCs w:val="32"/>
        </w:rPr>
        <w:t xml:space="preserve"> al niño al conocimiento de los fundamentos básicos </w:t>
      </w:r>
      <w:r w:rsidR="00610046">
        <w:rPr>
          <w:rFonts w:ascii="Arial" w:hAnsi="Arial" w:cs="Arial"/>
          <w:sz w:val="24"/>
          <w:szCs w:val="32"/>
        </w:rPr>
        <w:t xml:space="preserve">de la disciplina que practica como </w:t>
      </w:r>
      <w:r w:rsidR="00610046">
        <w:rPr>
          <w:rFonts w:ascii="Arial" w:hAnsi="Arial" w:cs="Arial"/>
          <w:sz w:val="24"/>
          <w:szCs w:val="32"/>
        </w:rPr>
        <w:lastRenderedPageBreak/>
        <w:t>principio fundamental</w:t>
      </w:r>
      <w:r>
        <w:rPr>
          <w:rFonts w:ascii="Arial" w:hAnsi="Arial" w:cs="Arial"/>
          <w:sz w:val="24"/>
          <w:szCs w:val="32"/>
        </w:rPr>
        <w:t xml:space="preserve"> la competencia deportiva y los resultados p</w:t>
      </w:r>
      <w:r w:rsidR="00610046">
        <w:rPr>
          <w:rFonts w:ascii="Arial" w:hAnsi="Arial" w:cs="Arial"/>
          <w:sz w:val="24"/>
          <w:szCs w:val="32"/>
        </w:rPr>
        <w:t>asan a un segundo lado en esta etapa</w:t>
      </w:r>
      <w:r>
        <w:rPr>
          <w:rFonts w:ascii="Arial" w:hAnsi="Arial" w:cs="Arial"/>
          <w:sz w:val="24"/>
          <w:szCs w:val="32"/>
        </w:rPr>
        <w:t xml:space="preserve"> co</w:t>
      </w:r>
      <w:r w:rsidR="00610046">
        <w:rPr>
          <w:rFonts w:ascii="Arial" w:hAnsi="Arial" w:cs="Arial"/>
          <w:sz w:val="24"/>
          <w:szCs w:val="32"/>
        </w:rPr>
        <w:t>brando una menor relevancia.</w:t>
      </w:r>
      <w:r>
        <w:rPr>
          <w:rFonts w:ascii="Arial" w:hAnsi="Arial" w:cs="Arial"/>
          <w:sz w:val="24"/>
          <w:szCs w:val="32"/>
        </w:rPr>
        <w:t xml:space="preserve"> </w:t>
      </w:r>
      <w:r w:rsidR="00610046">
        <w:rPr>
          <w:rFonts w:ascii="Arial" w:hAnsi="Arial" w:cs="Arial"/>
          <w:sz w:val="24"/>
          <w:szCs w:val="32"/>
        </w:rPr>
        <w:t>Partiremos</w:t>
      </w:r>
      <w:r>
        <w:rPr>
          <w:rFonts w:ascii="Arial" w:hAnsi="Arial" w:cs="Arial"/>
          <w:sz w:val="24"/>
          <w:szCs w:val="32"/>
        </w:rPr>
        <w:t xml:space="preserve"> del comando directo para lograr la adecuada relación profesor–alumno en las actividades que se requiera un estímulo-respuesta inmediato ejemplificando los ejercicios</w:t>
      </w:r>
      <w:r w:rsidR="00610046">
        <w:rPr>
          <w:rFonts w:ascii="Arial" w:hAnsi="Arial" w:cs="Arial"/>
          <w:sz w:val="24"/>
          <w:szCs w:val="32"/>
        </w:rPr>
        <w:t xml:space="preserve">, </w:t>
      </w:r>
      <w:r>
        <w:rPr>
          <w:rFonts w:ascii="Arial" w:hAnsi="Arial" w:cs="Arial"/>
          <w:sz w:val="24"/>
          <w:szCs w:val="32"/>
        </w:rPr>
        <w:t>la asignación de tareas con el fin d</w:t>
      </w:r>
      <w:r w:rsidR="00610046">
        <w:rPr>
          <w:rFonts w:ascii="Arial" w:hAnsi="Arial" w:cs="Arial"/>
          <w:sz w:val="24"/>
          <w:szCs w:val="32"/>
        </w:rPr>
        <w:t>e que el alumno logre comprender y ejecutar una actividad compleja  por medio de tareas previas más sencillas.</w:t>
      </w:r>
    </w:p>
    <w:p w14:paraId="1A2C0E2F" w14:textId="77777777" w:rsidR="002B4F46" w:rsidRDefault="002B4F46" w:rsidP="00C6191C">
      <w:pPr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2728EE54" w14:textId="77777777" w:rsidR="006D554C" w:rsidRDefault="003B17BA" w:rsidP="006D554C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C6191C">
        <w:rPr>
          <w:rFonts w:ascii="Arial" w:hAnsi="Arial" w:cs="Arial"/>
          <w:b/>
          <w:sz w:val="28"/>
          <w:szCs w:val="32"/>
          <w:u w:val="single"/>
        </w:rPr>
        <w:t>Cronograma</w:t>
      </w:r>
    </w:p>
    <w:p w14:paraId="684BCA67" w14:textId="77777777" w:rsidR="006D554C" w:rsidRPr="006D554C" w:rsidRDefault="006D554C" w:rsidP="006D554C">
      <w:pPr>
        <w:spacing w:line="276" w:lineRule="auto"/>
        <w:ind w:firstLine="708"/>
        <w:rPr>
          <w:rFonts w:ascii="Arial" w:hAnsi="Arial" w:cs="Arial"/>
          <w:b/>
          <w:sz w:val="28"/>
          <w:szCs w:val="32"/>
          <w:u w:val="single"/>
        </w:rPr>
      </w:pPr>
      <w:r>
        <w:rPr>
          <w:rFonts w:ascii="Arial" w:hAnsi="Arial" w:cs="Arial"/>
          <w:sz w:val="24"/>
          <w:szCs w:val="32"/>
        </w:rPr>
        <w:t>•</w:t>
      </w:r>
      <w:r w:rsidRPr="006D554C">
        <w:rPr>
          <w:rFonts w:ascii="Arial" w:hAnsi="Arial" w:cs="Arial"/>
          <w:sz w:val="24"/>
          <w:szCs w:val="32"/>
        </w:rPr>
        <w:t>15 de julio presentación ante la secretaria del instituto de recreación y deportes de Facatativá.</w:t>
      </w:r>
    </w:p>
    <w:p w14:paraId="3EA0D2F8" w14:textId="77777777" w:rsidR="006D554C" w:rsidRPr="006D554C" w:rsidRDefault="006D554C" w:rsidP="006D554C">
      <w:pPr>
        <w:spacing w:line="276" w:lineRule="auto"/>
        <w:ind w:firstLine="708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•</w:t>
      </w:r>
      <w:r w:rsidRPr="006D554C">
        <w:rPr>
          <w:rFonts w:ascii="Arial" w:hAnsi="Arial" w:cs="Arial"/>
          <w:sz w:val="24"/>
          <w:szCs w:val="32"/>
        </w:rPr>
        <w:t>Inicio de convocatoria del grupo de iniciación</w:t>
      </w:r>
    </w:p>
    <w:p w14:paraId="3ACA501B" w14:textId="77777777" w:rsidR="006D554C" w:rsidRPr="006D554C" w:rsidRDefault="006D554C" w:rsidP="006D554C">
      <w:pPr>
        <w:spacing w:line="276" w:lineRule="auto"/>
        <w:ind w:firstLine="708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•</w:t>
      </w:r>
      <w:r w:rsidRPr="006D554C">
        <w:rPr>
          <w:rFonts w:ascii="Arial" w:hAnsi="Arial" w:cs="Arial"/>
          <w:sz w:val="24"/>
          <w:szCs w:val="32"/>
        </w:rPr>
        <w:t xml:space="preserve">18 julio reunión con el subdirector y metodólogo del I.D.R.F para acordar horarios y sitios de entrenamiento, población, objetivos y compromisos a cumplir en el desarrollo del contrato. </w:t>
      </w:r>
    </w:p>
    <w:p w14:paraId="7E6FF7BE" w14:textId="77777777" w:rsidR="006D554C" w:rsidRPr="006D554C" w:rsidRDefault="006D554C" w:rsidP="006D554C">
      <w:pPr>
        <w:spacing w:line="276" w:lineRule="auto"/>
        <w:ind w:firstLine="708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•</w:t>
      </w:r>
      <w:r w:rsidRPr="006D554C">
        <w:rPr>
          <w:rFonts w:ascii="Arial" w:hAnsi="Arial" w:cs="Arial"/>
          <w:sz w:val="24"/>
          <w:szCs w:val="32"/>
        </w:rPr>
        <w:t xml:space="preserve">30 julio entrega de plan pedagógico, malla curricular, plan mensual y planes diarios de marzo. </w:t>
      </w:r>
    </w:p>
    <w:p w14:paraId="28802F5B" w14:textId="77777777" w:rsidR="00034524" w:rsidRDefault="006D554C" w:rsidP="006D554C">
      <w:pPr>
        <w:spacing w:line="276" w:lineRule="auto"/>
        <w:ind w:firstLine="708"/>
        <w:jc w:val="both"/>
        <w:rPr>
          <w:rFonts w:ascii="Arial" w:hAnsi="Arial" w:cs="Arial"/>
          <w:b/>
          <w:sz w:val="28"/>
          <w:szCs w:val="32"/>
          <w:u w:val="single"/>
        </w:rPr>
      </w:pPr>
      <w:r>
        <w:rPr>
          <w:rFonts w:ascii="Arial" w:hAnsi="Arial" w:cs="Arial"/>
          <w:sz w:val="24"/>
          <w:szCs w:val="32"/>
        </w:rPr>
        <w:t xml:space="preserve">• </w:t>
      </w:r>
      <w:r w:rsidRPr="006D554C">
        <w:rPr>
          <w:rFonts w:ascii="Arial" w:hAnsi="Arial" w:cs="Arial"/>
          <w:sz w:val="24"/>
          <w:szCs w:val="32"/>
        </w:rPr>
        <w:t>1 de agosto inicio de clases presenciales  (3 días a la semana, jornada mañana y tarde, dos sedes, llano del tunjo y complejo deportivo).</w:t>
      </w:r>
    </w:p>
    <w:p w14:paraId="58A58F4C" w14:textId="77777777" w:rsidR="002B4F46" w:rsidRDefault="002B4F46" w:rsidP="00034524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9B3409">
        <w:rPr>
          <w:rFonts w:ascii="Arial" w:hAnsi="Arial" w:cs="Arial"/>
          <w:b/>
          <w:sz w:val="28"/>
          <w:szCs w:val="32"/>
          <w:u w:val="single"/>
        </w:rPr>
        <w:t>Logros</w:t>
      </w:r>
    </w:p>
    <w:p w14:paraId="62773D42" w14:textId="77777777" w:rsidR="00034524" w:rsidRPr="00D8375E" w:rsidRDefault="00610046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 xml:space="preserve">Estimular el hábito de asistir a un entrenamiento deportivo en la edad de 9 a 12 años. </w:t>
      </w:r>
    </w:p>
    <w:p w14:paraId="13760756" w14:textId="77777777" w:rsidR="00034524" w:rsidRPr="00D8375E" w:rsidRDefault="002B4F46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Reconoce</w:t>
      </w:r>
      <w:r w:rsidR="003B17BA" w:rsidRPr="00D8375E">
        <w:rPr>
          <w:rFonts w:ascii="Arial" w:hAnsi="Arial" w:cs="Arial"/>
          <w:sz w:val="24"/>
          <w:szCs w:val="32"/>
        </w:rPr>
        <w:t>r</w:t>
      </w:r>
      <w:r w:rsidRPr="00D8375E">
        <w:rPr>
          <w:rFonts w:ascii="Arial" w:hAnsi="Arial" w:cs="Arial"/>
          <w:sz w:val="24"/>
          <w:szCs w:val="32"/>
        </w:rPr>
        <w:t xml:space="preserve"> los valores de la p</w:t>
      </w:r>
      <w:r w:rsidR="00610046" w:rsidRPr="00D8375E">
        <w:rPr>
          <w:rFonts w:ascii="Arial" w:hAnsi="Arial" w:cs="Arial"/>
          <w:sz w:val="24"/>
          <w:szCs w:val="32"/>
        </w:rPr>
        <w:t>ráctica de un deporte en equipo.</w:t>
      </w:r>
      <w:r w:rsidRPr="00D8375E">
        <w:rPr>
          <w:rFonts w:ascii="Arial" w:hAnsi="Arial" w:cs="Arial"/>
          <w:sz w:val="24"/>
          <w:szCs w:val="32"/>
        </w:rPr>
        <w:t xml:space="preserve"> </w:t>
      </w:r>
    </w:p>
    <w:p w14:paraId="32043979" w14:textId="77777777" w:rsidR="002B4F46" w:rsidRDefault="00610046" w:rsidP="00C6191C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Aprende</w:t>
      </w:r>
      <w:r w:rsidR="003B17BA">
        <w:rPr>
          <w:rFonts w:ascii="Arial" w:hAnsi="Arial" w:cs="Arial"/>
          <w:sz w:val="24"/>
          <w:szCs w:val="32"/>
        </w:rPr>
        <w:t>r</w:t>
      </w:r>
      <w:r>
        <w:rPr>
          <w:rFonts w:ascii="Arial" w:hAnsi="Arial" w:cs="Arial"/>
          <w:sz w:val="24"/>
          <w:szCs w:val="32"/>
        </w:rPr>
        <w:t xml:space="preserve"> </w:t>
      </w:r>
      <w:r w:rsidR="002B4F46">
        <w:rPr>
          <w:rFonts w:ascii="Arial" w:hAnsi="Arial" w:cs="Arial"/>
          <w:sz w:val="24"/>
          <w:szCs w:val="32"/>
        </w:rPr>
        <w:t>el concepto de</w:t>
      </w:r>
      <w:r>
        <w:rPr>
          <w:rFonts w:ascii="Arial" w:hAnsi="Arial" w:cs="Arial"/>
          <w:sz w:val="24"/>
          <w:szCs w:val="32"/>
        </w:rPr>
        <w:t xml:space="preserve"> </w:t>
      </w:r>
      <w:r w:rsidR="002B4F46">
        <w:rPr>
          <w:rFonts w:ascii="Arial" w:hAnsi="Arial" w:cs="Arial"/>
          <w:sz w:val="24"/>
          <w:szCs w:val="32"/>
        </w:rPr>
        <w:t>l</w:t>
      </w:r>
      <w:r>
        <w:rPr>
          <w:rFonts w:ascii="Arial" w:hAnsi="Arial" w:cs="Arial"/>
          <w:sz w:val="24"/>
          <w:szCs w:val="32"/>
        </w:rPr>
        <w:t>os</w:t>
      </w:r>
      <w:r w:rsidR="002B4F46"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z w:val="24"/>
          <w:szCs w:val="32"/>
        </w:rPr>
        <w:t xml:space="preserve">fundamentos del </w:t>
      </w:r>
      <w:r w:rsidR="003B17BA">
        <w:rPr>
          <w:rFonts w:ascii="Arial" w:hAnsi="Arial" w:cs="Arial"/>
          <w:sz w:val="24"/>
          <w:szCs w:val="32"/>
        </w:rPr>
        <w:t>volei</w:t>
      </w:r>
      <w:r w:rsidR="002B4F46">
        <w:rPr>
          <w:rFonts w:ascii="Arial" w:hAnsi="Arial" w:cs="Arial"/>
          <w:sz w:val="24"/>
          <w:szCs w:val="32"/>
        </w:rPr>
        <w:t>bol</w:t>
      </w:r>
      <w:r>
        <w:rPr>
          <w:rFonts w:ascii="Arial" w:hAnsi="Arial" w:cs="Arial"/>
          <w:sz w:val="24"/>
          <w:szCs w:val="32"/>
        </w:rPr>
        <w:t xml:space="preserve"> </w:t>
      </w:r>
      <w:r w:rsidR="002B4F46">
        <w:rPr>
          <w:rFonts w:ascii="Arial" w:hAnsi="Arial" w:cs="Arial"/>
          <w:sz w:val="24"/>
          <w:szCs w:val="32"/>
        </w:rPr>
        <w:t xml:space="preserve">y su </w:t>
      </w:r>
      <w:r>
        <w:rPr>
          <w:rFonts w:ascii="Arial" w:hAnsi="Arial" w:cs="Arial"/>
          <w:sz w:val="24"/>
          <w:szCs w:val="32"/>
        </w:rPr>
        <w:t>relevancia en el juego.</w:t>
      </w:r>
      <w:r w:rsidR="002B4F46">
        <w:rPr>
          <w:rFonts w:ascii="Arial" w:hAnsi="Arial" w:cs="Arial"/>
          <w:sz w:val="24"/>
          <w:szCs w:val="32"/>
        </w:rPr>
        <w:t xml:space="preserve"> </w:t>
      </w:r>
    </w:p>
    <w:p w14:paraId="671D9884" w14:textId="77777777" w:rsidR="00A215EF" w:rsidRPr="00D8375E" w:rsidRDefault="00610046" w:rsidP="00582616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Automatiza</w:t>
      </w:r>
      <w:r w:rsidR="003B17BA" w:rsidRPr="00D8375E">
        <w:rPr>
          <w:rFonts w:ascii="Arial" w:hAnsi="Arial" w:cs="Arial"/>
          <w:sz w:val="24"/>
          <w:szCs w:val="32"/>
        </w:rPr>
        <w:t>r</w:t>
      </w:r>
      <w:r w:rsidR="002B4F46" w:rsidRPr="00D8375E">
        <w:rPr>
          <w:rFonts w:ascii="Arial" w:hAnsi="Arial" w:cs="Arial"/>
          <w:sz w:val="24"/>
          <w:szCs w:val="32"/>
        </w:rPr>
        <w:t xml:space="preserve"> las superficies de contacto y dominio del elemento. </w:t>
      </w:r>
    </w:p>
    <w:p w14:paraId="7570FDAE" w14:textId="77777777" w:rsidR="002B4F46" w:rsidRDefault="003B17BA" w:rsidP="00C6191C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Repetir</w:t>
      </w:r>
      <w:r w:rsidR="00610046">
        <w:rPr>
          <w:rFonts w:ascii="Arial" w:hAnsi="Arial" w:cs="Arial"/>
          <w:sz w:val="24"/>
          <w:szCs w:val="32"/>
        </w:rPr>
        <w:t xml:space="preserve"> por medio de las tareas de entrenamiento </w:t>
      </w:r>
      <w:r w:rsidR="002B4F46">
        <w:rPr>
          <w:rFonts w:ascii="Arial" w:hAnsi="Arial" w:cs="Arial"/>
          <w:sz w:val="24"/>
          <w:szCs w:val="32"/>
        </w:rPr>
        <w:t xml:space="preserve">los fundamentos técnicos </w:t>
      </w:r>
      <w:r w:rsidR="00610046">
        <w:rPr>
          <w:rFonts w:ascii="Arial" w:hAnsi="Arial" w:cs="Arial"/>
          <w:sz w:val="24"/>
          <w:szCs w:val="32"/>
        </w:rPr>
        <w:t>y tácticos base.</w:t>
      </w:r>
    </w:p>
    <w:p w14:paraId="0AC0F479" w14:textId="77777777" w:rsidR="002B4F46" w:rsidRDefault="002B4F46" w:rsidP="00C6191C">
      <w:pPr>
        <w:spacing w:line="276" w:lineRule="auto"/>
        <w:rPr>
          <w:rFonts w:ascii="Arial" w:hAnsi="Arial" w:cs="Arial"/>
          <w:sz w:val="24"/>
          <w:szCs w:val="32"/>
        </w:rPr>
      </w:pPr>
    </w:p>
    <w:p w14:paraId="276F8DF7" w14:textId="77777777" w:rsidR="004335F7" w:rsidRDefault="004335F7" w:rsidP="00034524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</w:p>
    <w:p w14:paraId="7DA6058F" w14:textId="77777777" w:rsidR="002B4F46" w:rsidRDefault="002B4F46" w:rsidP="00034524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9B3409">
        <w:rPr>
          <w:rFonts w:ascii="Arial" w:hAnsi="Arial" w:cs="Arial"/>
          <w:b/>
          <w:sz w:val="28"/>
          <w:szCs w:val="32"/>
          <w:u w:val="single"/>
        </w:rPr>
        <w:t>Evaluación y control</w:t>
      </w:r>
    </w:p>
    <w:p w14:paraId="65302E11" w14:textId="77777777" w:rsidR="00C2288D" w:rsidRPr="009B3409" w:rsidRDefault="00C2288D" w:rsidP="00034524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</w:p>
    <w:p w14:paraId="04642A68" w14:textId="77777777" w:rsidR="00A215EF" w:rsidRPr="00D8375E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Se</w:t>
      </w:r>
      <w:r w:rsidR="00610046" w:rsidRPr="00D8375E">
        <w:rPr>
          <w:rFonts w:ascii="Arial" w:hAnsi="Arial" w:cs="Arial"/>
          <w:sz w:val="24"/>
          <w:szCs w:val="32"/>
        </w:rPr>
        <w:t xml:space="preserve"> llevará</w:t>
      </w:r>
      <w:r w:rsidRPr="00D8375E">
        <w:rPr>
          <w:rFonts w:ascii="Arial" w:hAnsi="Arial" w:cs="Arial"/>
          <w:sz w:val="24"/>
          <w:szCs w:val="32"/>
        </w:rPr>
        <w:t xml:space="preserve"> registro de asistencia en cada sesión de clase. </w:t>
      </w:r>
    </w:p>
    <w:p w14:paraId="11BB7E4C" w14:textId="77777777" w:rsidR="00A215EF" w:rsidRPr="00D8375E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lastRenderedPageBreak/>
        <w:t xml:space="preserve">Se realizara registro fotográfico de las sesiones. </w:t>
      </w:r>
    </w:p>
    <w:p w14:paraId="60E8EB05" w14:textId="77777777" w:rsidR="00A215EF" w:rsidRPr="00572389" w:rsidRDefault="002B4F46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>Se evaluará el desarrollo motriz de los niños por me</w:t>
      </w:r>
      <w:r w:rsidR="00610046" w:rsidRPr="00D8375E">
        <w:rPr>
          <w:rFonts w:ascii="Arial" w:hAnsi="Arial" w:cs="Arial"/>
          <w:sz w:val="24"/>
          <w:szCs w:val="32"/>
        </w:rPr>
        <w:t xml:space="preserve">dio de circuitos de habilidades. </w:t>
      </w:r>
    </w:p>
    <w:p w14:paraId="628D0E9C" w14:textId="77777777" w:rsidR="00572389" w:rsidRPr="00D8375E" w:rsidRDefault="00572389" w:rsidP="0058261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Se evaluarán las capacidades físicas bajo los parámetros de INDEPORTES</w:t>
      </w:r>
    </w:p>
    <w:p w14:paraId="587650CF" w14:textId="77777777" w:rsidR="002B4F46" w:rsidRPr="00A215EF" w:rsidRDefault="002B4F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Se evaluarán las capacidades técnicas</w:t>
      </w:r>
      <w:r w:rsidR="00610046">
        <w:rPr>
          <w:rFonts w:ascii="Arial" w:hAnsi="Arial" w:cs="Arial"/>
          <w:sz w:val="24"/>
          <w:szCs w:val="32"/>
        </w:rPr>
        <w:t xml:space="preserve"> y tácticas</w:t>
      </w:r>
      <w:r w:rsidR="00A215EF">
        <w:rPr>
          <w:rFonts w:ascii="Arial" w:hAnsi="Arial" w:cs="Arial"/>
          <w:sz w:val="24"/>
          <w:szCs w:val="32"/>
        </w:rPr>
        <w:t xml:space="preserve"> en esta etapa de fundamenta</w:t>
      </w:r>
      <w:r>
        <w:rPr>
          <w:rFonts w:ascii="Arial" w:hAnsi="Arial" w:cs="Arial"/>
          <w:sz w:val="24"/>
          <w:szCs w:val="32"/>
        </w:rPr>
        <w:t>ción para individualizar y periodizar correctamente el entrenamiento.</w:t>
      </w:r>
    </w:p>
    <w:p w14:paraId="4E0702BE" w14:textId="77777777" w:rsidR="002B4F46" w:rsidRPr="002B4F46" w:rsidRDefault="002B4F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Se hará retroalimentación al finalizar las sesiones de entrenamiento para evaluar los objetivos psico sociales, físicos, técnicos y tácticos de la clase. </w:t>
      </w:r>
    </w:p>
    <w:p w14:paraId="7E01224A" w14:textId="77777777" w:rsidR="002B4F46" w:rsidRPr="00333E30" w:rsidRDefault="002B4F46" w:rsidP="00C6191C">
      <w:pPr>
        <w:pStyle w:val="Prrafodelista"/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0C8D66F9" w14:textId="77777777" w:rsidR="004335F7" w:rsidRDefault="004335F7" w:rsidP="00C6191C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B41C20" w14:textId="77777777" w:rsidR="00610046" w:rsidRDefault="00A215EF" w:rsidP="00C6191C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Perfeccionamiento</w:t>
      </w:r>
      <w:r w:rsidR="00610046">
        <w:rPr>
          <w:rFonts w:ascii="Arial" w:hAnsi="Arial" w:cs="Arial"/>
          <w:b/>
          <w:sz w:val="32"/>
          <w:szCs w:val="32"/>
          <w:u w:val="single"/>
        </w:rPr>
        <w:t xml:space="preserve"> (</w:t>
      </w:r>
      <w:r w:rsidR="00635A8C">
        <w:rPr>
          <w:rFonts w:ascii="Arial" w:hAnsi="Arial" w:cs="Arial"/>
          <w:b/>
          <w:sz w:val="32"/>
          <w:szCs w:val="32"/>
          <w:u w:val="single"/>
        </w:rPr>
        <w:t>13</w:t>
      </w:r>
      <w:r w:rsidR="00610046">
        <w:rPr>
          <w:rFonts w:ascii="Arial" w:hAnsi="Arial" w:cs="Arial"/>
          <w:b/>
          <w:sz w:val="32"/>
          <w:szCs w:val="32"/>
          <w:u w:val="single"/>
        </w:rPr>
        <w:t xml:space="preserve"> a 1</w:t>
      </w:r>
      <w:r w:rsidR="00635A8C">
        <w:rPr>
          <w:rFonts w:ascii="Arial" w:hAnsi="Arial" w:cs="Arial"/>
          <w:b/>
          <w:sz w:val="32"/>
          <w:szCs w:val="32"/>
          <w:u w:val="single"/>
        </w:rPr>
        <w:t>7</w:t>
      </w:r>
      <w:r w:rsidR="00610046">
        <w:rPr>
          <w:rFonts w:ascii="Arial" w:hAnsi="Arial" w:cs="Arial"/>
          <w:b/>
          <w:sz w:val="32"/>
          <w:szCs w:val="32"/>
          <w:u w:val="single"/>
        </w:rPr>
        <w:t xml:space="preserve"> años)</w:t>
      </w:r>
    </w:p>
    <w:p w14:paraId="43A7BDE8" w14:textId="77777777" w:rsidR="00C2288D" w:rsidRDefault="00C2288D" w:rsidP="00C6191C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52D55A9" w14:textId="77777777" w:rsidR="00610046" w:rsidRPr="00A215EF" w:rsidRDefault="00610046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A215EF">
        <w:rPr>
          <w:rFonts w:ascii="Arial" w:hAnsi="Arial" w:cs="Arial"/>
          <w:b/>
          <w:sz w:val="28"/>
          <w:szCs w:val="24"/>
          <w:u w:val="single"/>
        </w:rPr>
        <w:t>Objetivo general</w:t>
      </w:r>
    </w:p>
    <w:p w14:paraId="073BE8D9" w14:textId="77777777" w:rsidR="00610046" w:rsidRPr="00635A8C" w:rsidRDefault="00635A8C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4"/>
          <w:szCs w:val="24"/>
        </w:rPr>
        <w:t>Apro</w:t>
      </w:r>
      <w:r w:rsidR="003B17BA">
        <w:rPr>
          <w:rFonts w:ascii="Arial" w:hAnsi="Arial" w:cs="Arial"/>
          <w:sz w:val="24"/>
          <w:szCs w:val="24"/>
        </w:rPr>
        <w:t>piar las características del volei</w:t>
      </w:r>
      <w:r>
        <w:rPr>
          <w:rFonts w:ascii="Arial" w:hAnsi="Arial" w:cs="Arial"/>
          <w:sz w:val="24"/>
          <w:szCs w:val="24"/>
        </w:rPr>
        <w:t>bol, del mode</w:t>
      </w:r>
      <w:r w:rsidR="003B17BA">
        <w:rPr>
          <w:rFonts w:ascii="Arial" w:hAnsi="Arial" w:cs="Arial"/>
          <w:sz w:val="24"/>
          <w:szCs w:val="24"/>
        </w:rPr>
        <w:t>lo de juego y de su estructura,</w:t>
      </w:r>
      <w:r>
        <w:rPr>
          <w:rFonts w:ascii="Arial" w:hAnsi="Arial" w:cs="Arial"/>
          <w:sz w:val="24"/>
          <w:szCs w:val="24"/>
        </w:rPr>
        <w:t xml:space="preserve"> con el fin de encaminar al deportista a la competición y especialización en esta disciplina deportiva.</w:t>
      </w:r>
    </w:p>
    <w:p w14:paraId="20608601" w14:textId="77777777" w:rsidR="00C8512B" w:rsidRDefault="00C8512B" w:rsidP="00C6191C">
      <w:pPr>
        <w:pStyle w:val="Prrafodelista"/>
        <w:spacing w:line="276" w:lineRule="auto"/>
        <w:jc w:val="both"/>
        <w:rPr>
          <w:rFonts w:ascii="Arial" w:hAnsi="Arial" w:cs="Arial"/>
          <w:b/>
          <w:sz w:val="28"/>
          <w:szCs w:val="24"/>
        </w:rPr>
      </w:pPr>
    </w:p>
    <w:p w14:paraId="32019E8B" w14:textId="77777777" w:rsidR="00610046" w:rsidRDefault="00610046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A215EF">
        <w:rPr>
          <w:rFonts w:ascii="Arial" w:hAnsi="Arial" w:cs="Arial"/>
          <w:b/>
          <w:sz w:val="28"/>
          <w:szCs w:val="24"/>
          <w:u w:val="single"/>
        </w:rPr>
        <w:t>Objetivos específicos</w:t>
      </w:r>
    </w:p>
    <w:p w14:paraId="032C0D98" w14:textId="77777777" w:rsidR="00C2288D" w:rsidRPr="00A215EF" w:rsidRDefault="00C2288D" w:rsidP="00C6191C">
      <w:pPr>
        <w:spacing w:line="276" w:lineRule="auto"/>
        <w:jc w:val="both"/>
        <w:rPr>
          <w:rFonts w:ascii="Arial" w:hAnsi="Arial" w:cs="Arial"/>
          <w:b/>
          <w:sz w:val="28"/>
          <w:szCs w:val="24"/>
          <w:u w:val="single"/>
        </w:rPr>
      </w:pPr>
    </w:p>
    <w:p w14:paraId="4C12448E" w14:textId="77777777" w:rsidR="00610046" w:rsidRDefault="00635A8C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automatizar</w:t>
      </w:r>
      <w:r w:rsidR="00610046" w:rsidRPr="001C29EF">
        <w:rPr>
          <w:rFonts w:ascii="Arial" w:hAnsi="Arial" w:cs="Arial"/>
          <w:sz w:val="24"/>
          <w:szCs w:val="24"/>
        </w:rPr>
        <w:t xml:space="preserve"> los </w:t>
      </w:r>
      <w:r>
        <w:rPr>
          <w:rFonts w:ascii="Arial" w:hAnsi="Arial" w:cs="Arial"/>
          <w:sz w:val="24"/>
          <w:szCs w:val="24"/>
        </w:rPr>
        <w:t xml:space="preserve">principios y </w:t>
      </w:r>
      <w:r w:rsidR="00610046" w:rsidRPr="001C29EF">
        <w:rPr>
          <w:rFonts w:ascii="Arial" w:hAnsi="Arial" w:cs="Arial"/>
          <w:sz w:val="24"/>
          <w:szCs w:val="24"/>
        </w:rPr>
        <w:t>fundam</w:t>
      </w:r>
      <w:r w:rsidR="003B17BA">
        <w:rPr>
          <w:rFonts w:ascii="Arial" w:hAnsi="Arial" w:cs="Arial"/>
          <w:sz w:val="24"/>
          <w:szCs w:val="24"/>
        </w:rPr>
        <w:t>entos técnicos y tácticos del volei</w:t>
      </w:r>
      <w:r w:rsidR="00A215EF">
        <w:rPr>
          <w:rFonts w:ascii="Arial" w:hAnsi="Arial" w:cs="Arial"/>
          <w:sz w:val="24"/>
          <w:szCs w:val="24"/>
        </w:rPr>
        <w:t>bol.</w:t>
      </w:r>
    </w:p>
    <w:p w14:paraId="73DCC83D" w14:textId="77777777" w:rsidR="00A215EF" w:rsidRPr="001C29EF" w:rsidRDefault="00A215EF" w:rsidP="00A215EF">
      <w:pPr>
        <w:pStyle w:val="Prrafode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FAB608" w14:textId="77777777" w:rsidR="00610046" w:rsidRPr="00A215EF" w:rsidRDefault="006100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Potenciar las capacidades físicas</w:t>
      </w:r>
      <w:r w:rsidR="00635A8C">
        <w:rPr>
          <w:rFonts w:ascii="Arial" w:hAnsi="Arial" w:cs="Arial"/>
          <w:sz w:val="24"/>
          <w:szCs w:val="24"/>
        </w:rPr>
        <w:t xml:space="preserve"> del deportista a nivel específico y a las necesidades de su disciplina deportiva</w:t>
      </w:r>
      <w:r>
        <w:rPr>
          <w:rFonts w:ascii="Arial" w:hAnsi="Arial" w:cs="Arial"/>
          <w:sz w:val="24"/>
          <w:szCs w:val="24"/>
        </w:rPr>
        <w:t>.</w:t>
      </w:r>
    </w:p>
    <w:p w14:paraId="68264412" w14:textId="77777777" w:rsidR="00A215EF" w:rsidRPr="00A215EF" w:rsidRDefault="00A215EF" w:rsidP="00A215EF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1F0E476C" w14:textId="77777777" w:rsidR="00610046" w:rsidRPr="00A215EF" w:rsidRDefault="006100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 xml:space="preserve">Crear un proceso de </w:t>
      </w:r>
      <w:r w:rsidR="00635A8C">
        <w:rPr>
          <w:rFonts w:ascii="Arial" w:hAnsi="Arial" w:cs="Arial"/>
          <w:sz w:val="24"/>
          <w:szCs w:val="24"/>
        </w:rPr>
        <w:t>especialización</w:t>
      </w:r>
      <w:r w:rsidR="003B17BA">
        <w:rPr>
          <w:rFonts w:ascii="Arial" w:hAnsi="Arial" w:cs="Arial"/>
          <w:sz w:val="24"/>
          <w:szCs w:val="24"/>
        </w:rPr>
        <w:t xml:space="preserve"> en volei</w:t>
      </w:r>
      <w:r w:rsidRPr="00A52A40">
        <w:rPr>
          <w:rFonts w:ascii="Arial" w:hAnsi="Arial" w:cs="Arial"/>
          <w:sz w:val="24"/>
          <w:szCs w:val="24"/>
        </w:rPr>
        <w:t>bol en el munic</w:t>
      </w:r>
      <w:r>
        <w:rPr>
          <w:rFonts w:ascii="Arial" w:hAnsi="Arial" w:cs="Arial"/>
          <w:sz w:val="24"/>
          <w:szCs w:val="24"/>
        </w:rPr>
        <w:t xml:space="preserve">ipio de </w:t>
      </w:r>
      <w:r w:rsidR="003B17BA">
        <w:rPr>
          <w:rFonts w:ascii="Arial" w:hAnsi="Arial" w:cs="Arial"/>
          <w:sz w:val="24"/>
          <w:szCs w:val="24"/>
        </w:rPr>
        <w:t xml:space="preserve">Facatativá </w:t>
      </w:r>
      <w:r>
        <w:rPr>
          <w:rFonts w:ascii="Arial" w:hAnsi="Arial" w:cs="Arial"/>
          <w:sz w:val="24"/>
          <w:szCs w:val="24"/>
        </w:rPr>
        <w:t xml:space="preserve">en </w:t>
      </w:r>
      <w:r w:rsidR="00635A8C">
        <w:rPr>
          <w:rFonts w:ascii="Arial" w:hAnsi="Arial" w:cs="Arial"/>
          <w:sz w:val="24"/>
          <w:szCs w:val="24"/>
        </w:rPr>
        <w:t xml:space="preserve">esta </w:t>
      </w:r>
      <w:r>
        <w:rPr>
          <w:rFonts w:ascii="Arial" w:hAnsi="Arial" w:cs="Arial"/>
          <w:sz w:val="24"/>
          <w:szCs w:val="24"/>
        </w:rPr>
        <w:t>categoría</w:t>
      </w:r>
      <w:r w:rsidR="00635A8C">
        <w:rPr>
          <w:rFonts w:ascii="Arial" w:hAnsi="Arial" w:cs="Arial"/>
          <w:sz w:val="24"/>
          <w:szCs w:val="24"/>
        </w:rPr>
        <w:t xml:space="preserve"> con miras a la competición</w:t>
      </w:r>
      <w:r w:rsidRPr="00A52A40">
        <w:rPr>
          <w:rFonts w:ascii="Arial" w:hAnsi="Arial" w:cs="Arial"/>
          <w:sz w:val="24"/>
          <w:szCs w:val="24"/>
        </w:rPr>
        <w:t>.</w:t>
      </w:r>
    </w:p>
    <w:p w14:paraId="01D6CEC2" w14:textId="77777777" w:rsidR="00A215EF" w:rsidRPr="00A215EF" w:rsidRDefault="00A215EF" w:rsidP="00A215EF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28C697C2" w14:textId="77777777" w:rsidR="00610046" w:rsidRDefault="00610046" w:rsidP="00C6191C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 xml:space="preserve">Fomentar los valores </w:t>
      </w:r>
      <w:r>
        <w:rPr>
          <w:rFonts w:ascii="Arial" w:hAnsi="Arial" w:cs="Arial"/>
          <w:sz w:val="24"/>
          <w:szCs w:val="24"/>
        </w:rPr>
        <w:t xml:space="preserve">de </w:t>
      </w:r>
      <w:r w:rsidRPr="00A52A40">
        <w:rPr>
          <w:rFonts w:ascii="Arial" w:hAnsi="Arial" w:cs="Arial"/>
          <w:sz w:val="24"/>
          <w:szCs w:val="24"/>
        </w:rPr>
        <w:t>juego limpio, la disciplina, la higiene, el respeto por el otro, la autoestima y el hábito de competir</w:t>
      </w:r>
      <w:r>
        <w:rPr>
          <w:rFonts w:ascii="Arial" w:hAnsi="Arial" w:cs="Arial"/>
          <w:sz w:val="24"/>
          <w:szCs w:val="24"/>
        </w:rPr>
        <w:t xml:space="preserve">, a través de la escuela de formación. </w:t>
      </w:r>
    </w:p>
    <w:p w14:paraId="65B8B88E" w14:textId="77777777" w:rsidR="00A215EF" w:rsidRDefault="00A215EF" w:rsidP="00A215EF">
      <w:pPr>
        <w:pStyle w:val="Prrafode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8D1093" w14:textId="77777777" w:rsidR="00610046" w:rsidRPr="00A215EF" w:rsidRDefault="006100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Ayudar en el desarro</w:t>
      </w:r>
      <w:r w:rsidR="00635A8C">
        <w:rPr>
          <w:rFonts w:ascii="Arial" w:hAnsi="Arial" w:cs="Arial"/>
          <w:sz w:val="24"/>
          <w:szCs w:val="24"/>
        </w:rPr>
        <w:t>llo motriz de los adolescentes</w:t>
      </w:r>
      <w:r>
        <w:rPr>
          <w:rFonts w:ascii="Arial" w:hAnsi="Arial" w:cs="Arial"/>
          <w:sz w:val="24"/>
          <w:szCs w:val="24"/>
        </w:rPr>
        <w:t xml:space="preserve"> desde la planificación del entr</w:t>
      </w:r>
      <w:r w:rsidR="00635A8C">
        <w:rPr>
          <w:rFonts w:ascii="Arial" w:hAnsi="Arial" w:cs="Arial"/>
          <w:sz w:val="24"/>
          <w:szCs w:val="24"/>
        </w:rPr>
        <w:t>enamiento para su especialización</w:t>
      </w:r>
      <w:r w:rsidR="003B17BA">
        <w:rPr>
          <w:rFonts w:ascii="Arial" w:hAnsi="Arial" w:cs="Arial"/>
          <w:sz w:val="24"/>
          <w:szCs w:val="24"/>
        </w:rPr>
        <w:t xml:space="preserve"> en el volei</w:t>
      </w:r>
      <w:r>
        <w:rPr>
          <w:rFonts w:ascii="Arial" w:hAnsi="Arial" w:cs="Arial"/>
          <w:sz w:val="24"/>
          <w:szCs w:val="24"/>
        </w:rPr>
        <w:t xml:space="preserve">bol. </w:t>
      </w:r>
    </w:p>
    <w:p w14:paraId="10C1D450" w14:textId="77777777" w:rsidR="00A215EF" w:rsidRPr="00A52A40" w:rsidRDefault="00A215EF" w:rsidP="00A215EF">
      <w:pPr>
        <w:pStyle w:val="Prrafode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6FAACBE" w14:textId="77777777" w:rsidR="00610046" w:rsidRPr="008E4E4F" w:rsidRDefault="00610046" w:rsidP="00C6191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2A40">
        <w:rPr>
          <w:rFonts w:ascii="Arial" w:hAnsi="Arial" w:cs="Arial"/>
          <w:sz w:val="24"/>
          <w:szCs w:val="24"/>
        </w:rPr>
        <w:t>Ofrecer una alternativa de formación</w:t>
      </w:r>
      <w:r w:rsidR="00635A8C">
        <w:rPr>
          <w:rFonts w:ascii="Arial" w:hAnsi="Arial" w:cs="Arial"/>
          <w:sz w:val="24"/>
          <w:szCs w:val="24"/>
        </w:rPr>
        <w:t xml:space="preserve"> en el tiempo libre de los adolescentes</w:t>
      </w:r>
      <w:r w:rsidRPr="00A52A40">
        <w:rPr>
          <w:rFonts w:ascii="Arial" w:hAnsi="Arial" w:cs="Arial"/>
          <w:sz w:val="24"/>
          <w:szCs w:val="24"/>
        </w:rPr>
        <w:t xml:space="preserve"> del municipio de</w:t>
      </w:r>
      <w:r w:rsidR="003B17BA">
        <w:rPr>
          <w:rFonts w:ascii="Arial" w:hAnsi="Arial" w:cs="Arial"/>
          <w:sz w:val="24"/>
          <w:szCs w:val="24"/>
        </w:rPr>
        <w:t xml:space="preserve"> Facatativá</w:t>
      </w:r>
      <w:r w:rsidRPr="00A52A40">
        <w:rPr>
          <w:rFonts w:ascii="Arial" w:hAnsi="Arial" w:cs="Arial"/>
          <w:sz w:val="24"/>
          <w:szCs w:val="24"/>
        </w:rPr>
        <w:t xml:space="preserve">. </w:t>
      </w:r>
    </w:p>
    <w:p w14:paraId="09C1F142" w14:textId="77777777" w:rsidR="00610046" w:rsidRDefault="00610046" w:rsidP="00C6191C">
      <w:pPr>
        <w:spacing w:line="276" w:lineRule="auto"/>
        <w:jc w:val="both"/>
        <w:rPr>
          <w:rFonts w:ascii="Arial" w:hAnsi="Arial" w:cs="Arial"/>
          <w:b/>
          <w:sz w:val="32"/>
          <w:szCs w:val="32"/>
        </w:rPr>
      </w:pPr>
    </w:p>
    <w:p w14:paraId="70512ABE" w14:textId="77777777" w:rsidR="00610046" w:rsidRDefault="00610046" w:rsidP="00A215EF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9874EB">
        <w:rPr>
          <w:rFonts w:ascii="Arial" w:hAnsi="Arial" w:cs="Arial"/>
          <w:b/>
          <w:sz w:val="32"/>
          <w:szCs w:val="32"/>
          <w:u w:val="single"/>
        </w:rPr>
        <w:t>Unidades temáticas</w:t>
      </w:r>
    </w:p>
    <w:p w14:paraId="74E1BCF2" w14:textId="77777777" w:rsidR="00C2288D" w:rsidRPr="006A083A" w:rsidRDefault="00C2288D" w:rsidP="00A215EF">
      <w:pPr>
        <w:spacing w:line="276" w:lineRule="auto"/>
        <w:rPr>
          <w:rFonts w:ascii="Arial" w:hAnsi="Arial" w:cs="Arial"/>
          <w:b/>
          <w:sz w:val="24"/>
          <w:szCs w:val="32"/>
        </w:rPr>
      </w:pPr>
    </w:p>
    <w:p w14:paraId="131A8EEC" w14:textId="77777777" w:rsidR="00610046" w:rsidRPr="00635A8C" w:rsidRDefault="00610046" w:rsidP="00C6191C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Aplicación del </w:t>
      </w:r>
      <w:r w:rsidRPr="006A083A">
        <w:rPr>
          <w:rFonts w:ascii="Arial" w:hAnsi="Arial" w:cs="Arial"/>
          <w:sz w:val="24"/>
          <w:szCs w:val="32"/>
        </w:rPr>
        <w:t xml:space="preserve">reglamento </w:t>
      </w:r>
      <w:r w:rsidR="003B17BA">
        <w:rPr>
          <w:rFonts w:ascii="Arial" w:hAnsi="Arial" w:cs="Arial"/>
          <w:sz w:val="24"/>
          <w:szCs w:val="32"/>
        </w:rPr>
        <w:t>del volei</w:t>
      </w:r>
      <w:r>
        <w:rPr>
          <w:rFonts w:ascii="Arial" w:hAnsi="Arial" w:cs="Arial"/>
          <w:sz w:val="24"/>
          <w:szCs w:val="32"/>
        </w:rPr>
        <w:t xml:space="preserve">bol desde la herramienta del juego y la </w:t>
      </w:r>
      <w:r w:rsidRPr="006A083A">
        <w:rPr>
          <w:rFonts w:ascii="Arial" w:hAnsi="Arial" w:cs="Arial"/>
          <w:sz w:val="24"/>
          <w:szCs w:val="32"/>
        </w:rPr>
        <w:t xml:space="preserve"> lúdica. </w:t>
      </w:r>
    </w:p>
    <w:p w14:paraId="7CE9A2B6" w14:textId="77777777" w:rsidR="00635A8C" w:rsidRPr="001C29EF" w:rsidRDefault="00635A8C" w:rsidP="00C6191C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Interiorización de los principios, las características del modelo</w:t>
      </w:r>
      <w:r w:rsidR="003B17BA">
        <w:rPr>
          <w:rFonts w:ascii="Arial" w:hAnsi="Arial" w:cs="Arial"/>
          <w:sz w:val="24"/>
          <w:szCs w:val="32"/>
        </w:rPr>
        <w:t xml:space="preserve"> de juego y la estructura del volei</w:t>
      </w:r>
      <w:r>
        <w:rPr>
          <w:rFonts w:ascii="Arial" w:hAnsi="Arial" w:cs="Arial"/>
          <w:sz w:val="24"/>
          <w:szCs w:val="32"/>
        </w:rPr>
        <w:t>bol.</w:t>
      </w:r>
    </w:p>
    <w:p w14:paraId="2A141C0D" w14:textId="77777777" w:rsidR="00610046" w:rsidRPr="001C29EF" w:rsidRDefault="00635A8C" w:rsidP="00C6191C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Especialización</w:t>
      </w:r>
      <w:r w:rsidR="00610046">
        <w:rPr>
          <w:rFonts w:ascii="Arial" w:hAnsi="Arial" w:cs="Arial"/>
          <w:sz w:val="24"/>
          <w:szCs w:val="32"/>
        </w:rPr>
        <w:t xml:space="preserve"> de los funda</w:t>
      </w:r>
      <w:r w:rsidR="003B17BA">
        <w:rPr>
          <w:rFonts w:ascii="Arial" w:hAnsi="Arial" w:cs="Arial"/>
          <w:sz w:val="24"/>
          <w:szCs w:val="32"/>
        </w:rPr>
        <w:t>mentos técnicos y tácticos del volei</w:t>
      </w:r>
      <w:r w:rsidR="00610046">
        <w:rPr>
          <w:rFonts w:ascii="Arial" w:hAnsi="Arial" w:cs="Arial"/>
          <w:sz w:val="24"/>
          <w:szCs w:val="32"/>
        </w:rPr>
        <w:t xml:space="preserve">bol. </w:t>
      </w:r>
    </w:p>
    <w:p w14:paraId="6084E2FB" w14:textId="77777777" w:rsidR="00610046" w:rsidRPr="006A083A" w:rsidRDefault="00635A8C" w:rsidP="00C6191C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Optimización </w:t>
      </w:r>
      <w:r w:rsidR="00610046" w:rsidRPr="006A083A">
        <w:rPr>
          <w:rFonts w:ascii="Arial" w:hAnsi="Arial" w:cs="Arial"/>
          <w:sz w:val="24"/>
          <w:szCs w:val="32"/>
        </w:rPr>
        <w:t>de los patrones motrices genera</w:t>
      </w:r>
      <w:r>
        <w:rPr>
          <w:rFonts w:ascii="Arial" w:hAnsi="Arial" w:cs="Arial"/>
          <w:sz w:val="24"/>
          <w:szCs w:val="32"/>
        </w:rPr>
        <w:t>les para la práctica del deporte a nivel competitivo</w:t>
      </w:r>
      <w:r w:rsidR="00610046" w:rsidRPr="006A083A">
        <w:rPr>
          <w:rFonts w:ascii="Arial" w:hAnsi="Arial" w:cs="Arial"/>
          <w:sz w:val="24"/>
          <w:szCs w:val="32"/>
        </w:rPr>
        <w:t>.</w:t>
      </w:r>
    </w:p>
    <w:p w14:paraId="6504A33A" w14:textId="77777777" w:rsidR="00610046" w:rsidRPr="006A083A" w:rsidRDefault="00610046" w:rsidP="00C6191C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Irradiación de los valores del juego y del comportamiento grupal. </w:t>
      </w:r>
    </w:p>
    <w:p w14:paraId="7DF6E56C" w14:textId="77777777" w:rsidR="00610046" w:rsidRPr="00C2288D" w:rsidRDefault="00610046" w:rsidP="00C6191C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 w:rsidRPr="006A083A">
        <w:rPr>
          <w:rFonts w:ascii="Arial" w:hAnsi="Arial" w:cs="Arial"/>
          <w:sz w:val="24"/>
          <w:szCs w:val="32"/>
        </w:rPr>
        <w:t xml:space="preserve">Recreación como medio de cohesión grupal y social. </w:t>
      </w:r>
    </w:p>
    <w:p w14:paraId="03CC5C05" w14:textId="77777777" w:rsidR="00C2288D" w:rsidRDefault="00C2288D" w:rsidP="00C2288D">
      <w:pPr>
        <w:pStyle w:val="Prrafodelista"/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51F2E1FD" w14:textId="77777777" w:rsidR="00C2288D" w:rsidRDefault="00C2288D" w:rsidP="00C2288D">
      <w:pPr>
        <w:pStyle w:val="Prrafodelista"/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6DD48D42" w14:textId="77777777" w:rsidR="00635A8C" w:rsidRDefault="00610046" w:rsidP="00D8375E">
      <w:pPr>
        <w:spacing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6A083A">
        <w:rPr>
          <w:rFonts w:ascii="Arial" w:hAnsi="Arial" w:cs="Arial"/>
          <w:b/>
          <w:sz w:val="32"/>
          <w:szCs w:val="32"/>
          <w:u w:val="single"/>
        </w:rPr>
        <w:t>Metodología</w:t>
      </w:r>
    </w:p>
    <w:p w14:paraId="0E3C21D4" w14:textId="77777777" w:rsidR="00610046" w:rsidRPr="00635A8C" w:rsidRDefault="00610046" w:rsidP="00C6191C">
      <w:pPr>
        <w:spacing w:line="276" w:lineRule="auto"/>
        <w:jc w:val="both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24"/>
          <w:szCs w:val="32"/>
        </w:rPr>
        <w:t>Nos basaremos en un enfoque constructivista</w:t>
      </w:r>
      <w:r w:rsidR="00E01084">
        <w:rPr>
          <w:rFonts w:ascii="Arial" w:hAnsi="Arial" w:cs="Arial"/>
          <w:sz w:val="24"/>
          <w:szCs w:val="32"/>
        </w:rPr>
        <w:t xml:space="preserve"> con el fin de potenciar en el adolescente sus capacidades físicas y técnicas y conocimientos tácticos del juego  para lograr su especialización en esta disciplina y en la competencia deportiva</w:t>
      </w:r>
      <w:r>
        <w:rPr>
          <w:rFonts w:ascii="Arial" w:hAnsi="Arial" w:cs="Arial"/>
          <w:sz w:val="24"/>
          <w:szCs w:val="32"/>
        </w:rPr>
        <w:t>. Partiremos del comando directo para lograr la adecuada relación profesor–alumno en las actividades que se requiera un estímulo-respuesta inmediato ejemplificando los ejercicios, la asignación de tareas con el fin de que el alumno logre comprender y ejecutar una actividad compleja  por medio de tareas previas más</w:t>
      </w:r>
      <w:r w:rsidR="00E01084">
        <w:rPr>
          <w:rFonts w:ascii="Arial" w:hAnsi="Arial" w:cs="Arial"/>
          <w:sz w:val="24"/>
          <w:szCs w:val="32"/>
        </w:rPr>
        <w:t xml:space="preserve"> sencillas. </w:t>
      </w:r>
    </w:p>
    <w:p w14:paraId="33EA7771" w14:textId="77777777" w:rsidR="003B17BA" w:rsidRDefault="003B17BA" w:rsidP="00D8375E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C6191C">
        <w:rPr>
          <w:rFonts w:ascii="Arial" w:hAnsi="Arial" w:cs="Arial"/>
          <w:b/>
          <w:sz w:val="28"/>
          <w:szCs w:val="32"/>
          <w:u w:val="single"/>
        </w:rPr>
        <w:t>Cronograma</w:t>
      </w:r>
    </w:p>
    <w:p w14:paraId="44F4F115" w14:textId="77777777" w:rsidR="00572389" w:rsidRDefault="006D554C" w:rsidP="00572389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15 julio</w:t>
      </w:r>
      <w:r w:rsidR="00572389" w:rsidRPr="00D8375E">
        <w:rPr>
          <w:rFonts w:ascii="Arial" w:hAnsi="Arial" w:cs="Arial"/>
          <w:sz w:val="24"/>
          <w:szCs w:val="32"/>
        </w:rPr>
        <w:t xml:space="preserve"> presentación ante la secretaria del instituto de recreación y deportes de Facatativá.</w:t>
      </w:r>
    </w:p>
    <w:p w14:paraId="03D193F7" w14:textId="77777777" w:rsidR="00572389" w:rsidRPr="00D8375E" w:rsidRDefault="00572389" w:rsidP="00572389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 w:rsidRPr="00D8375E">
        <w:rPr>
          <w:rFonts w:ascii="Arial" w:hAnsi="Arial" w:cs="Arial"/>
          <w:sz w:val="24"/>
          <w:szCs w:val="32"/>
        </w:rPr>
        <w:t xml:space="preserve">Inicio de convocatoria del grupo de </w:t>
      </w:r>
      <w:r w:rsidR="004335F7">
        <w:rPr>
          <w:rFonts w:ascii="Arial" w:hAnsi="Arial" w:cs="Arial"/>
          <w:sz w:val="24"/>
          <w:szCs w:val="32"/>
        </w:rPr>
        <w:t>perfeccionamiento</w:t>
      </w:r>
    </w:p>
    <w:p w14:paraId="1A261C56" w14:textId="77777777" w:rsidR="00572389" w:rsidRPr="00572389" w:rsidRDefault="006D554C" w:rsidP="00572389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18 de julio</w:t>
      </w:r>
      <w:r w:rsidR="00572389">
        <w:rPr>
          <w:rFonts w:ascii="Arial" w:hAnsi="Arial" w:cs="Arial"/>
          <w:sz w:val="24"/>
          <w:szCs w:val="32"/>
        </w:rPr>
        <w:t xml:space="preserve"> </w:t>
      </w:r>
      <w:r w:rsidR="00572389" w:rsidRPr="00D8375E">
        <w:rPr>
          <w:rFonts w:ascii="Arial" w:hAnsi="Arial" w:cs="Arial"/>
          <w:sz w:val="24"/>
          <w:szCs w:val="32"/>
        </w:rPr>
        <w:t>reunión con el</w:t>
      </w:r>
      <w:r w:rsidR="00572389">
        <w:rPr>
          <w:rFonts w:ascii="Arial" w:hAnsi="Arial" w:cs="Arial"/>
          <w:sz w:val="24"/>
          <w:szCs w:val="32"/>
        </w:rPr>
        <w:t xml:space="preserve"> subdirector y</w:t>
      </w:r>
      <w:r w:rsidR="00572389" w:rsidRPr="00D8375E">
        <w:rPr>
          <w:rFonts w:ascii="Arial" w:hAnsi="Arial" w:cs="Arial"/>
          <w:sz w:val="24"/>
          <w:szCs w:val="32"/>
        </w:rPr>
        <w:t xml:space="preserve"> metodólogo del I.D.R.F para acordar horarios y sitios de entrenamiento, población, objetivos y compromisos a cumplir en el desarrollo del contrato. </w:t>
      </w:r>
    </w:p>
    <w:p w14:paraId="4319CC29" w14:textId="77777777" w:rsidR="00572389" w:rsidRDefault="006D554C" w:rsidP="00572389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30 de julio</w:t>
      </w:r>
      <w:r w:rsidR="00572389" w:rsidRPr="00D8375E">
        <w:rPr>
          <w:rFonts w:ascii="Arial" w:hAnsi="Arial" w:cs="Arial"/>
          <w:sz w:val="24"/>
          <w:szCs w:val="32"/>
        </w:rPr>
        <w:t xml:space="preserve"> </w:t>
      </w:r>
      <w:r w:rsidR="00572389">
        <w:rPr>
          <w:rFonts w:ascii="Arial" w:hAnsi="Arial" w:cs="Arial"/>
          <w:sz w:val="24"/>
          <w:szCs w:val="32"/>
        </w:rPr>
        <w:t xml:space="preserve">entrega de plan pedagógico, malla curricular, plan mensual y planes diarios de marzo. </w:t>
      </w:r>
    </w:p>
    <w:p w14:paraId="4FBA0E38" w14:textId="77777777" w:rsidR="00572389" w:rsidRDefault="006D554C" w:rsidP="00572389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lastRenderedPageBreak/>
        <w:t xml:space="preserve">1 agosto </w:t>
      </w:r>
      <w:r w:rsidR="00572389">
        <w:rPr>
          <w:rFonts w:ascii="Arial" w:hAnsi="Arial" w:cs="Arial"/>
          <w:sz w:val="24"/>
          <w:szCs w:val="32"/>
        </w:rPr>
        <w:t xml:space="preserve"> inicio de clases presenciales  (3 días a la semana, jornada mañana y tarde, dos sedes, llano del tunjo y complejo deportivo).</w:t>
      </w:r>
    </w:p>
    <w:p w14:paraId="2FC06591" w14:textId="77777777" w:rsidR="00610046" w:rsidRDefault="00610046" w:rsidP="00C6191C">
      <w:pPr>
        <w:spacing w:line="276" w:lineRule="auto"/>
        <w:jc w:val="both"/>
        <w:rPr>
          <w:rFonts w:ascii="Arial" w:hAnsi="Arial" w:cs="Arial"/>
          <w:sz w:val="24"/>
          <w:szCs w:val="32"/>
        </w:rPr>
      </w:pPr>
    </w:p>
    <w:p w14:paraId="030542BF" w14:textId="77777777" w:rsidR="00610046" w:rsidRPr="009B3409" w:rsidRDefault="00610046" w:rsidP="00D8375E">
      <w:pPr>
        <w:spacing w:line="276" w:lineRule="auto"/>
        <w:jc w:val="both"/>
        <w:rPr>
          <w:rFonts w:ascii="Arial" w:hAnsi="Arial" w:cs="Arial"/>
          <w:b/>
          <w:sz w:val="24"/>
          <w:szCs w:val="32"/>
          <w:u w:val="single"/>
        </w:rPr>
      </w:pPr>
      <w:r w:rsidRPr="009B3409">
        <w:rPr>
          <w:rFonts w:ascii="Arial" w:hAnsi="Arial" w:cs="Arial"/>
          <w:b/>
          <w:sz w:val="28"/>
          <w:szCs w:val="32"/>
          <w:u w:val="single"/>
        </w:rPr>
        <w:t>Logros</w:t>
      </w:r>
    </w:p>
    <w:p w14:paraId="7BDE4F68" w14:textId="77777777" w:rsidR="00610046" w:rsidRDefault="00E01084" w:rsidP="00D8375E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Afianzar </w:t>
      </w:r>
      <w:r w:rsidR="00610046">
        <w:rPr>
          <w:rFonts w:ascii="Arial" w:hAnsi="Arial" w:cs="Arial"/>
          <w:sz w:val="24"/>
          <w:szCs w:val="32"/>
        </w:rPr>
        <w:t>el hábito de asistir a un entrenamiento deportivo en la edad de</w:t>
      </w:r>
      <w:r>
        <w:rPr>
          <w:rFonts w:ascii="Arial" w:hAnsi="Arial" w:cs="Arial"/>
          <w:sz w:val="24"/>
          <w:szCs w:val="32"/>
        </w:rPr>
        <w:t xml:space="preserve"> la adolescencia, crucial para el desarrollo del joven</w:t>
      </w:r>
      <w:r w:rsidR="00610046">
        <w:rPr>
          <w:rFonts w:ascii="Arial" w:hAnsi="Arial" w:cs="Arial"/>
          <w:sz w:val="24"/>
          <w:szCs w:val="32"/>
        </w:rPr>
        <w:t xml:space="preserve">. </w:t>
      </w:r>
    </w:p>
    <w:p w14:paraId="1A994791" w14:textId="77777777" w:rsidR="00610046" w:rsidRDefault="00610046" w:rsidP="00D8375E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Reconoce</w:t>
      </w:r>
      <w:r w:rsidR="00640388">
        <w:rPr>
          <w:rFonts w:ascii="Arial" w:hAnsi="Arial" w:cs="Arial"/>
          <w:sz w:val="24"/>
          <w:szCs w:val="32"/>
        </w:rPr>
        <w:t>r</w:t>
      </w:r>
      <w:r>
        <w:rPr>
          <w:rFonts w:ascii="Arial" w:hAnsi="Arial" w:cs="Arial"/>
          <w:sz w:val="24"/>
          <w:szCs w:val="32"/>
        </w:rPr>
        <w:t xml:space="preserve"> los valores de la práctica de un deporte en equipo. </w:t>
      </w:r>
    </w:p>
    <w:p w14:paraId="055B36C2" w14:textId="77777777" w:rsidR="00640388" w:rsidRDefault="00E01084" w:rsidP="00D8375E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Especializa</w:t>
      </w:r>
      <w:r w:rsidR="00640388">
        <w:rPr>
          <w:rFonts w:ascii="Arial" w:hAnsi="Arial" w:cs="Arial"/>
          <w:sz w:val="24"/>
          <w:szCs w:val="32"/>
        </w:rPr>
        <w:t>r</w:t>
      </w:r>
      <w:r>
        <w:rPr>
          <w:rFonts w:ascii="Arial" w:hAnsi="Arial" w:cs="Arial"/>
          <w:sz w:val="24"/>
          <w:szCs w:val="32"/>
        </w:rPr>
        <w:t xml:space="preserve"> sus fundamentos técnicos y principios tácticos de juego</w:t>
      </w:r>
      <w:r w:rsidR="00640388">
        <w:rPr>
          <w:rFonts w:ascii="Arial" w:hAnsi="Arial" w:cs="Arial"/>
          <w:sz w:val="24"/>
          <w:szCs w:val="32"/>
        </w:rPr>
        <w:t>.</w:t>
      </w:r>
    </w:p>
    <w:p w14:paraId="175062FB" w14:textId="77777777" w:rsidR="00E01084" w:rsidRPr="00640388" w:rsidRDefault="00640388" w:rsidP="00D8375E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E</w:t>
      </w:r>
      <w:r w:rsidRPr="00640388">
        <w:rPr>
          <w:rFonts w:ascii="Arial" w:hAnsi="Arial" w:cs="Arial"/>
          <w:sz w:val="24"/>
          <w:szCs w:val="32"/>
        </w:rPr>
        <w:t>xperimentar</w:t>
      </w:r>
      <w:r w:rsidR="00E01084" w:rsidRPr="00640388">
        <w:rPr>
          <w:rFonts w:ascii="Arial" w:hAnsi="Arial" w:cs="Arial"/>
          <w:sz w:val="24"/>
          <w:szCs w:val="32"/>
        </w:rPr>
        <w:t xml:space="preserve"> la sensación de competir y obtener todo tipo de resultados.  </w:t>
      </w:r>
    </w:p>
    <w:p w14:paraId="01F1FAFF" w14:textId="77777777" w:rsidR="00572389" w:rsidRDefault="00572389" w:rsidP="00D8375E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</w:p>
    <w:p w14:paraId="3B36CAE0" w14:textId="77777777" w:rsidR="00610046" w:rsidRPr="009B3409" w:rsidRDefault="00610046" w:rsidP="00D8375E">
      <w:pPr>
        <w:spacing w:line="276" w:lineRule="auto"/>
        <w:rPr>
          <w:rFonts w:ascii="Arial" w:hAnsi="Arial" w:cs="Arial"/>
          <w:b/>
          <w:sz w:val="28"/>
          <w:szCs w:val="32"/>
          <w:u w:val="single"/>
        </w:rPr>
      </w:pPr>
      <w:r w:rsidRPr="009B3409">
        <w:rPr>
          <w:rFonts w:ascii="Arial" w:hAnsi="Arial" w:cs="Arial"/>
          <w:b/>
          <w:sz w:val="28"/>
          <w:szCs w:val="32"/>
          <w:u w:val="single"/>
        </w:rPr>
        <w:t>Evaluación y control</w:t>
      </w:r>
    </w:p>
    <w:p w14:paraId="4011BCBC" w14:textId="77777777" w:rsidR="00610046" w:rsidRPr="002B4F46" w:rsidRDefault="006100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Se llevará registro de asistencia en cada sesión de clase. </w:t>
      </w:r>
    </w:p>
    <w:p w14:paraId="03823C1C" w14:textId="77777777" w:rsidR="00610046" w:rsidRPr="002B4F46" w:rsidRDefault="006100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 xml:space="preserve">Se realizara registro fotográfico de las sesiones. </w:t>
      </w:r>
    </w:p>
    <w:p w14:paraId="3648C069" w14:textId="77777777" w:rsidR="00610046" w:rsidRPr="00572389" w:rsidRDefault="006100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Se evaluará el desarrollo motriz de</w:t>
      </w:r>
      <w:r w:rsidR="00E01084">
        <w:rPr>
          <w:rFonts w:ascii="Arial" w:hAnsi="Arial" w:cs="Arial"/>
          <w:sz w:val="24"/>
          <w:szCs w:val="32"/>
        </w:rPr>
        <w:t xml:space="preserve"> los adolescentes</w:t>
      </w:r>
      <w:r>
        <w:rPr>
          <w:rFonts w:ascii="Arial" w:hAnsi="Arial" w:cs="Arial"/>
          <w:sz w:val="24"/>
          <w:szCs w:val="32"/>
        </w:rPr>
        <w:t xml:space="preserve"> por medio de circuitos de habilidades. </w:t>
      </w:r>
    </w:p>
    <w:p w14:paraId="200A4580" w14:textId="77777777" w:rsidR="00572389" w:rsidRPr="002B4F46" w:rsidRDefault="00572389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Se evaluaran las capacidades físicas bajo los parámetros de INDEPORTES</w:t>
      </w:r>
    </w:p>
    <w:p w14:paraId="451912AC" w14:textId="77777777" w:rsidR="00610046" w:rsidRPr="002B4F46" w:rsidRDefault="006100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32"/>
        </w:rPr>
        <w:t>Se evaluarán las capacidades técnicas y</w:t>
      </w:r>
      <w:r w:rsidR="00E01084">
        <w:rPr>
          <w:rFonts w:ascii="Arial" w:hAnsi="Arial" w:cs="Arial"/>
          <w:sz w:val="24"/>
          <w:szCs w:val="32"/>
        </w:rPr>
        <w:t xml:space="preserve"> principios</w:t>
      </w:r>
      <w:r>
        <w:rPr>
          <w:rFonts w:ascii="Arial" w:hAnsi="Arial" w:cs="Arial"/>
          <w:sz w:val="24"/>
          <w:szCs w:val="32"/>
        </w:rPr>
        <w:t xml:space="preserve"> táctic</w:t>
      </w:r>
      <w:r w:rsidR="00E01084">
        <w:rPr>
          <w:rFonts w:ascii="Arial" w:hAnsi="Arial" w:cs="Arial"/>
          <w:sz w:val="24"/>
          <w:szCs w:val="32"/>
        </w:rPr>
        <w:t>o</w:t>
      </w:r>
      <w:r>
        <w:rPr>
          <w:rFonts w:ascii="Arial" w:hAnsi="Arial" w:cs="Arial"/>
          <w:sz w:val="24"/>
          <w:szCs w:val="32"/>
        </w:rPr>
        <w:t>s</w:t>
      </w:r>
      <w:r w:rsidR="00E01084">
        <w:rPr>
          <w:rFonts w:ascii="Arial" w:hAnsi="Arial" w:cs="Arial"/>
          <w:sz w:val="24"/>
          <w:szCs w:val="32"/>
        </w:rPr>
        <w:t xml:space="preserve"> en esta etapa de especialización </w:t>
      </w:r>
      <w:r>
        <w:rPr>
          <w:rFonts w:ascii="Arial" w:hAnsi="Arial" w:cs="Arial"/>
          <w:sz w:val="24"/>
          <w:szCs w:val="32"/>
        </w:rPr>
        <w:t>para individualiza</w:t>
      </w:r>
      <w:r w:rsidR="00E01084">
        <w:rPr>
          <w:rFonts w:ascii="Arial" w:hAnsi="Arial" w:cs="Arial"/>
          <w:sz w:val="24"/>
          <w:szCs w:val="32"/>
        </w:rPr>
        <w:t xml:space="preserve">r y periodizar correctamente los </w:t>
      </w:r>
      <w:r>
        <w:rPr>
          <w:rFonts w:ascii="Arial" w:hAnsi="Arial" w:cs="Arial"/>
          <w:sz w:val="24"/>
          <w:szCs w:val="32"/>
        </w:rPr>
        <w:t>entrenamiento</w:t>
      </w:r>
      <w:r w:rsidR="00E01084">
        <w:rPr>
          <w:rFonts w:ascii="Arial" w:hAnsi="Arial" w:cs="Arial"/>
          <w:sz w:val="24"/>
          <w:szCs w:val="32"/>
        </w:rPr>
        <w:t>s</w:t>
      </w:r>
      <w:r>
        <w:rPr>
          <w:rFonts w:ascii="Arial" w:hAnsi="Arial" w:cs="Arial"/>
          <w:sz w:val="24"/>
          <w:szCs w:val="32"/>
        </w:rPr>
        <w:t xml:space="preserve">. </w:t>
      </w:r>
    </w:p>
    <w:p w14:paraId="6DEE1BC9" w14:textId="77777777" w:rsidR="006135BC" w:rsidRPr="00B620BA" w:rsidRDefault="00610046" w:rsidP="00C6191C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9B3409">
        <w:rPr>
          <w:rFonts w:ascii="Arial" w:hAnsi="Arial" w:cs="Arial"/>
          <w:sz w:val="24"/>
          <w:szCs w:val="32"/>
        </w:rPr>
        <w:t>Se hará retroalimentación al finalizar las sesiones de entrenamiento para evaluar los objetivos psico sociales, físicos, t</w:t>
      </w:r>
      <w:r w:rsidR="009B3409" w:rsidRPr="009B3409">
        <w:rPr>
          <w:rFonts w:ascii="Arial" w:hAnsi="Arial" w:cs="Arial"/>
          <w:sz w:val="24"/>
          <w:szCs w:val="32"/>
        </w:rPr>
        <w:t>écnicos y tácticos de la clase.</w:t>
      </w:r>
    </w:p>
    <w:p w14:paraId="62ACDCE9" w14:textId="77777777" w:rsidR="00B620BA" w:rsidRPr="00B620BA" w:rsidRDefault="00B620BA" w:rsidP="00C6191C">
      <w:pPr>
        <w:spacing w:line="276" w:lineRule="auto"/>
        <w:jc w:val="both"/>
        <w:rPr>
          <w:rFonts w:ascii="Arial" w:hAnsi="Arial" w:cs="Arial"/>
        </w:rPr>
      </w:pPr>
    </w:p>
    <w:sectPr w:rsidR="00B620BA" w:rsidRPr="00B620BA" w:rsidSect="004861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6CB"/>
    <w:multiLevelType w:val="hybridMultilevel"/>
    <w:tmpl w:val="55DA09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71E27"/>
    <w:multiLevelType w:val="hybridMultilevel"/>
    <w:tmpl w:val="059C9E9C"/>
    <w:lvl w:ilvl="0" w:tplc="744C2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4C684A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DDEB5A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A4C120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C1EFE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3D23F9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07A337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34E049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9E0779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722200"/>
    <w:multiLevelType w:val="hybridMultilevel"/>
    <w:tmpl w:val="1158C7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37993"/>
    <w:multiLevelType w:val="hybridMultilevel"/>
    <w:tmpl w:val="B4D0166E"/>
    <w:lvl w:ilvl="0" w:tplc="E8905F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1E01BA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D9A2B5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EC2F14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82BBC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7E8C557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00047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433D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428AA2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4105748"/>
    <w:multiLevelType w:val="hybridMultilevel"/>
    <w:tmpl w:val="73586380"/>
    <w:lvl w:ilvl="0" w:tplc="0AF2613A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24337"/>
    <w:multiLevelType w:val="hybridMultilevel"/>
    <w:tmpl w:val="F26E0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3433D"/>
    <w:multiLevelType w:val="hybridMultilevel"/>
    <w:tmpl w:val="98F800DA"/>
    <w:lvl w:ilvl="0" w:tplc="8C88E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76895"/>
    <w:multiLevelType w:val="hybridMultilevel"/>
    <w:tmpl w:val="EE167740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C58716E"/>
    <w:multiLevelType w:val="hybridMultilevel"/>
    <w:tmpl w:val="375C3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A2D0B"/>
    <w:multiLevelType w:val="hybridMultilevel"/>
    <w:tmpl w:val="6BA89C7E"/>
    <w:lvl w:ilvl="0" w:tplc="0AF2613A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74D6A1FA" w:tentative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A612B51A" w:tentative="1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1DDE26D4" w:tentative="1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E7F2ADEA" w:tentative="1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9894F360" w:tentative="1">
      <w:start w:val="1"/>
      <w:numFmt w:val="bullet"/>
      <w:lvlText w:val="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69CA0176" w:tentative="1">
      <w:start w:val="1"/>
      <w:numFmt w:val="bullet"/>
      <w:lvlText w:val="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71DA3B74" w:tentative="1">
      <w:start w:val="1"/>
      <w:numFmt w:val="bullet"/>
      <w:lvlText w:val="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5DB09B20" w:tentative="1">
      <w:start w:val="1"/>
      <w:numFmt w:val="bullet"/>
      <w:lvlText w:val="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10" w15:restartNumberingAfterBreak="0">
    <w:nsid w:val="309E53F9"/>
    <w:multiLevelType w:val="hybridMultilevel"/>
    <w:tmpl w:val="788AC8A2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5E0728"/>
    <w:multiLevelType w:val="hybridMultilevel"/>
    <w:tmpl w:val="5174619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720AB5"/>
    <w:multiLevelType w:val="hybridMultilevel"/>
    <w:tmpl w:val="EF08CF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F00AA"/>
    <w:multiLevelType w:val="hybridMultilevel"/>
    <w:tmpl w:val="36B8A984"/>
    <w:lvl w:ilvl="0" w:tplc="0AF2613A">
      <w:start w:val="1"/>
      <w:numFmt w:val="bullet"/>
      <w:lvlText w:val=""/>
      <w:lvlJc w:val="left"/>
      <w:pPr>
        <w:ind w:left="360" w:hanging="360"/>
      </w:pPr>
      <w:rPr>
        <w:rFonts w:ascii="Wingdings 3" w:hAnsi="Wingdings 3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4B7548"/>
    <w:multiLevelType w:val="hybridMultilevel"/>
    <w:tmpl w:val="26D049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942B8"/>
    <w:multiLevelType w:val="hybridMultilevel"/>
    <w:tmpl w:val="4B8EF0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143A4"/>
    <w:multiLevelType w:val="hybridMultilevel"/>
    <w:tmpl w:val="501E1E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F66DA"/>
    <w:multiLevelType w:val="hybridMultilevel"/>
    <w:tmpl w:val="179872F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52418"/>
    <w:multiLevelType w:val="hybridMultilevel"/>
    <w:tmpl w:val="B950CD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B6315"/>
    <w:multiLevelType w:val="hybridMultilevel"/>
    <w:tmpl w:val="F55C6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D7F25"/>
    <w:multiLevelType w:val="hybridMultilevel"/>
    <w:tmpl w:val="F126029E"/>
    <w:lvl w:ilvl="0" w:tplc="8C88E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A30B8"/>
    <w:multiLevelType w:val="hybridMultilevel"/>
    <w:tmpl w:val="596862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710586"/>
    <w:multiLevelType w:val="hybridMultilevel"/>
    <w:tmpl w:val="4D8A3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A5EEE"/>
    <w:multiLevelType w:val="hybridMultilevel"/>
    <w:tmpl w:val="11BA4B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067571"/>
    <w:multiLevelType w:val="hybridMultilevel"/>
    <w:tmpl w:val="7B6A0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652B"/>
    <w:multiLevelType w:val="hybridMultilevel"/>
    <w:tmpl w:val="DC4012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608AF"/>
    <w:multiLevelType w:val="hybridMultilevel"/>
    <w:tmpl w:val="B7CCAC82"/>
    <w:lvl w:ilvl="0" w:tplc="240A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7" w15:restartNumberingAfterBreak="0">
    <w:nsid w:val="6B211B91"/>
    <w:multiLevelType w:val="hybridMultilevel"/>
    <w:tmpl w:val="907674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3B7F23"/>
    <w:multiLevelType w:val="hybridMultilevel"/>
    <w:tmpl w:val="69204EAE"/>
    <w:lvl w:ilvl="0" w:tplc="8C88E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0E1331"/>
    <w:multiLevelType w:val="hybridMultilevel"/>
    <w:tmpl w:val="CFEC4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95993"/>
    <w:multiLevelType w:val="hybridMultilevel"/>
    <w:tmpl w:val="48AA1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906448"/>
    <w:multiLevelType w:val="hybridMultilevel"/>
    <w:tmpl w:val="D38C36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91F2D"/>
    <w:multiLevelType w:val="hybridMultilevel"/>
    <w:tmpl w:val="8A4871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71308A"/>
    <w:multiLevelType w:val="hybridMultilevel"/>
    <w:tmpl w:val="4CFE3CDE"/>
    <w:lvl w:ilvl="0" w:tplc="8C88E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503B09"/>
    <w:multiLevelType w:val="hybridMultilevel"/>
    <w:tmpl w:val="2482DE52"/>
    <w:lvl w:ilvl="0" w:tplc="8C88E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634236">
    <w:abstractNumId w:val="17"/>
  </w:num>
  <w:num w:numId="2" w16cid:durableId="701513668">
    <w:abstractNumId w:val="8"/>
  </w:num>
  <w:num w:numId="3" w16cid:durableId="762922410">
    <w:abstractNumId w:val="15"/>
  </w:num>
  <w:num w:numId="4" w16cid:durableId="785655183">
    <w:abstractNumId w:val="18"/>
  </w:num>
  <w:num w:numId="5" w16cid:durableId="164437595">
    <w:abstractNumId w:val="30"/>
  </w:num>
  <w:num w:numId="6" w16cid:durableId="1940480764">
    <w:abstractNumId w:val="33"/>
  </w:num>
  <w:num w:numId="7" w16cid:durableId="486408810">
    <w:abstractNumId w:val="28"/>
  </w:num>
  <w:num w:numId="8" w16cid:durableId="704251941">
    <w:abstractNumId w:val="6"/>
  </w:num>
  <w:num w:numId="9" w16cid:durableId="698510397">
    <w:abstractNumId w:val="34"/>
  </w:num>
  <w:num w:numId="10" w16cid:durableId="104931364">
    <w:abstractNumId w:val="20"/>
  </w:num>
  <w:num w:numId="11" w16cid:durableId="279534200">
    <w:abstractNumId w:val="5"/>
  </w:num>
  <w:num w:numId="12" w16cid:durableId="423114245">
    <w:abstractNumId w:val="22"/>
  </w:num>
  <w:num w:numId="13" w16cid:durableId="1453474269">
    <w:abstractNumId w:val="32"/>
  </w:num>
  <w:num w:numId="14" w16cid:durableId="1386221307">
    <w:abstractNumId w:val="14"/>
  </w:num>
  <w:num w:numId="15" w16cid:durableId="239214598">
    <w:abstractNumId w:val="12"/>
  </w:num>
  <w:num w:numId="16" w16cid:durableId="1137838058">
    <w:abstractNumId w:val="10"/>
  </w:num>
  <w:num w:numId="17" w16cid:durableId="1250578594">
    <w:abstractNumId w:val="7"/>
  </w:num>
  <w:num w:numId="18" w16cid:durableId="495458170">
    <w:abstractNumId w:val="11"/>
  </w:num>
  <w:num w:numId="19" w16cid:durableId="1503427812">
    <w:abstractNumId w:val="31"/>
  </w:num>
  <w:num w:numId="20" w16cid:durableId="1645620689">
    <w:abstractNumId w:val="3"/>
  </w:num>
  <w:num w:numId="21" w16cid:durableId="888881440">
    <w:abstractNumId w:val="9"/>
  </w:num>
  <w:num w:numId="22" w16cid:durableId="99955613">
    <w:abstractNumId w:val="24"/>
  </w:num>
  <w:num w:numId="23" w16cid:durableId="323827717">
    <w:abstractNumId w:val="13"/>
  </w:num>
  <w:num w:numId="24" w16cid:durableId="1907298658">
    <w:abstractNumId w:val="4"/>
  </w:num>
  <w:num w:numId="25" w16cid:durableId="296842325">
    <w:abstractNumId w:val="1"/>
  </w:num>
  <w:num w:numId="26" w16cid:durableId="2058041073">
    <w:abstractNumId w:val="2"/>
  </w:num>
  <w:num w:numId="27" w16cid:durableId="1611470894">
    <w:abstractNumId w:val="29"/>
  </w:num>
  <w:num w:numId="28" w16cid:durableId="1406488376">
    <w:abstractNumId w:val="19"/>
  </w:num>
  <w:num w:numId="29" w16cid:durableId="1035887070">
    <w:abstractNumId w:val="21"/>
  </w:num>
  <w:num w:numId="30" w16cid:durableId="201023620">
    <w:abstractNumId w:val="25"/>
  </w:num>
  <w:num w:numId="31" w16cid:durableId="1376193678">
    <w:abstractNumId w:val="16"/>
  </w:num>
  <w:num w:numId="32" w16cid:durableId="60642989">
    <w:abstractNumId w:val="26"/>
  </w:num>
  <w:num w:numId="33" w16cid:durableId="1416710319">
    <w:abstractNumId w:val="27"/>
  </w:num>
  <w:num w:numId="34" w16cid:durableId="1822427744">
    <w:abstractNumId w:val="23"/>
  </w:num>
  <w:num w:numId="35" w16cid:durableId="5304192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EC9"/>
    <w:rsid w:val="0001299D"/>
    <w:rsid w:val="000276CB"/>
    <w:rsid w:val="00034524"/>
    <w:rsid w:val="00042251"/>
    <w:rsid w:val="00043F19"/>
    <w:rsid w:val="00055EC9"/>
    <w:rsid w:val="0007422B"/>
    <w:rsid w:val="00092C3B"/>
    <w:rsid w:val="00093EB8"/>
    <w:rsid w:val="0009535E"/>
    <w:rsid w:val="0012279A"/>
    <w:rsid w:val="00135136"/>
    <w:rsid w:val="001629A7"/>
    <w:rsid w:val="00190953"/>
    <w:rsid w:val="001C29EF"/>
    <w:rsid w:val="001C480C"/>
    <w:rsid w:val="001F33F9"/>
    <w:rsid w:val="00244431"/>
    <w:rsid w:val="00260512"/>
    <w:rsid w:val="00264418"/>
    <w:rsid w:val="00287AD0"/>
    <w:rsid w:val="002B4F46"/>
    <w:rsid w:val="002E6C25"/>
    <w:rsid w:val="003012AE"/>
    <w:rsid w:val="00303452"/>
    <w:rsid w:val="00307AA7"/>
    <w:rsid w:val="003165D5"/>
    <w:rsid w:val="00333E30"/>
    <w:rsid w:val="003604D6"/>
    <w:rsid w:val="0036707F"/>
    <w:rsid w:val="00375825"/>
    <w:rsid w:val="003934A6"/>
    <w:rsid w:val="003939C3"/>
    <w:rsid w:val="003B17BA"/>
    <w:rsid w:val="003C3FAD"/>
    <w:rsid w:val="004025C4"/>
    <w:rsid w:val="0041051A"/>
    <w:rsid w:val="00431994"/>
    <w:rsid w:val="004335F7"/>
    <w:rsid w:val="00460566"/>
    <w:rsid w:val="00486114"/>
    <w:rsid w:val="004B5E25"/>
    <w:rsid w:val="00562FBA"/>
    <w:rsid w:val="00565A09"/>
    <w:rsid w:val="00572389"/>
    <w:rsid w:val="00582616"/>
    <w:rsid w:val="005A3FDD"/>
    <w:rsid w:val="005B715A"/>
    <w:rsid w:val="005C0A37"/>
    <w:rsid w:val="005E7552"/>
    <w:rsid w:val="00610046"/>
    <w:rsid w:val="006135BC"/>
    <w:rsid w:val="00635A8C"/>
    <w:rsid w:val="00640388"/>
    <w:rsid w:val="00693DD4"/>
    <w:rsid w:val="006A083A"/>
    <w:rsid w:val="006A1E25"/>
    <w:rsid w:val="006D3F44"/>
    <w:rsid w:val="006D554C"/>
    <w:rsid w:val="00703A90"/>
    <w:rsid w:val="00714EEB"/>
    <w:rsid w:val="0075231A"/>
    <w:rsid w:val="007A22E6"/>
    <w:rsid w:val="007A35BF"/>
    <w:rsid w:val="007B7DCA"/>
    <w:rsid w:val="007C6902"/>
    <w:rsid w:val="007D15B0"/>
    <w:rsid w:val="007E3B4B"/>
    <w:rsid w:val="00811482"/>
    <w:rsid w:val="00871CB0"/>
    <w:rsid w:val="008E4E4F"/>
    <w:rsid w:val="009874EB"/>
    <w:rsid w:val="009B0F0F"/>
    <w:rsid w:val="009B3409"/>
    <w:rsid w:val="009F3130"/>
    <w:rsid w:val="00A215EF"/>
    <w:rsid w:val="00A22496"/>
    <w:rsid w:val="00A52A40"/>
    <w:rsid w:val="00A53657"/>
    <w:rsid w:val="00A62FC7"/>
    <w:rsid w:val="00B32444"/>
    <w:rsid w:val="00B3452D"/>
    <w:rsid w:val="00B44DC7"/>
    <w:rsid w:val="00B55694"/>
    <w:rsid w:val="00B620BA"/>
    <w:rsid w:val="00B66C33"/>
    <w:rsid w:val="00BB274B"/>
    <w:rsid w:val="00BE3286"/>
    <w:rsid w:val="00BF4BCB"/>
    <w:rsid w:val="00C16033"/>
    <w:rsid w:val="00C2288D"/>
    <w:rsid w:val="00C343FF"/>
    <w:rsid w:val="00C46B4E"/>
    <w:rsid w:val="00C5116B"/>
    <w:rsid w:val="00C54089"/>
    <w:rsid w:val="00C6191C"/>
    <w:rsid w:val="00C625FA"/>
    <w:rsid w:val="00C72E65"/>
    <w:rsid w:val="00C8041B"/>
    <w:rsid w:val="00C8512B"/>
    <w:rsid w:val="00C8527F"/>
    <w:rsid w:val="00CB119E"/>
    <w:rsid w:val="00CC5FDA"/>
    <w:rsid w:val="00CF3067"/>
    <w:rsid w:val="00D43D0A"/>
    <w:rsid w:val="00D679DA"/>
    <w:rsid w:val="00D74B4A"/>
    <w:rsid w:val="00D8375E"/>
    <w:rsid w:val="00DD3B19"/>
    <w:rsid w:val="00DE544A"/>
    <w:rsid w:val="00DE571E"/>
    <w:rsid w:val="00DF6AE5"/>
    <w:rsid w:val="00E01084"/>
    <w:rsid w:val="00E65941"/>
    <w:rsid w:val="00E71137"/>
    <w:rsid w:val="00E86B6D"/>
    <w:rsid w:val="00E90AFF"/>
    <w:rsid w:val="00EE04F9"/>
    <w:rsid w:val="00F22518"/>
    <w:rsid w:val="00F314AA"/>
    <w:rsid w:val="00F87689"/>
    <w:rsid w:val="00FC7857"/>
    <w:rsid w:val="00FE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DFC63"/>
  <w15:docId w15:val="{11E5E9EC-3847-4A64-BA0D-7A2B839A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1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E755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E755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C0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43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3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42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56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207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57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22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40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44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89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69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783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528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48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188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30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587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35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2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D886F-F81A-4B71-9B00-88A4258B6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3153</Words>
  <Characters>17342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LUZ ANGELA MENDEZ NORATO</cp:lastModifiedBy>
  <cp:revision>2</cp:revision>
  <dcterms:created xsi:type="dcterms:W3CDTF">2022-10-05T11:04:00Z</dcterms:created>
  <dcterms:modified xsi:type="dcterms:W3CDTF">2022-10-05T11:04:00Z</dcterms:modified>
</cp:coreProperties>
</file>