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1E39A0" w14:textId="77777777" w:rsidR="005871BF" w:rsidRPr="00BA7A76" w:rsidRDefault="005871BF" w:rsidP="00791FC8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4"/>
          <w:szCs w:val="24"/>
        </w:rPr>
      </w:pPr>
      <w:r w:rsidRPr="00E72D1F">
        <w:rPr>
          <w:rFonts w:ascii="Arial" w:hAnsi="Arial" w:cs="Arial"/>
          <w:b/>
          <w:sz w:val="24"/>
          <w:szCs w:val="24"/>
        </w:rPr>
        <w:t>INFORME DE ACTIVIDADES CONTRATISTAS</w:t>
      </w:r>
    </w:p>
    <w:p w14:paraId="2A956C31" w14:textId="77777777" w:rsidR="005871BF" w:rsidRDefault="005871BF" w:rsidP="00867D80">
      <w:pPr>
        <w:pStyle w:val="1"/>
        <w:tabs>
          <w:tab w:val="left" w:pos="1386"/>
          <w:tab w:val="center" w:pos="4450"/>
        </w:tabs>
        <w:jc w:val="left"/>
        <w:rPr>
          <w:rFonts w:ascii="Arial" w:hAnsi="Arial" w:cs="Arial"/>
          <w:b/>
          <w:color w:val="000000" w:themeColor="text1"/>
          <w:szCs w:val="24"/>
        </w:rPr>
      </w:pPr>
      <w:r w:rsidRPr="00E72D1F">
        <w:rPr>
          <w:rFonts w:ascii="Arial" w:hAnsi="Arial" w:cs="Arial"/>
          <w:b/>
          <w:szCs w:val="24"/>
        </w:rPr>
        <w:tab/>
      </w:r>
      <w:r w:rsidRPr="00E72D1F">
        <w:rPr>
          <w:rFonts w:ascii="Arial" w:hAnsi="Arial" w:cs="Arial"/>
          <w:b/>
          <w:szCs w:val="24"/>
        </w:rPr>
        <w:tab/>
      </w:r>
      <w:r w:rsidRPr="00E72D1F">
        <w:rPr>
          <w:rFonts w:ascii="Arial" w:hAnsi="Arial" w:cs="Arial"/>
          <w:b/>
          <w:color w:val="000000" w:themeColor="text1"/>
          <w:szCs w:val="24"/>
        </w:rPr>
        <w:t xml:space="preserve">INFORME </w:t>
      </w:r>
      <w:r w:rsidR="00867D80">
        <w:rPr>
          <w:rFonts w:ascii="Arial" w:hAnsi="Arial" w:cs="Arial"/>
          <w:b/>
          <w:color w:val="000000" w:themeColor="text1"/>
          <w:szCs w:val="24"/>
        </w:rPr>
        <w:t>DE ACTIVIDADES</w:t>
      </w:r>
    </w:p>
    <w:p w14:paraId="41646F10" w14:textId="77777777" w:rsidR="00867D80" w:rsidRPr="00867D80" w:rsidRDefault="00867D80" w:rsidP="00867D80">
      <w:pPr>
        <w:pStyle w:val="Subttulo"/>
        <w:rPr>
          <w:lang w:eastAsia="ar-SA"/>
        </w:rPr>
      </w:pPr>
    </w:p>
    <w:tbl>
      <w:tblPr>
        <w:tblW w:w="90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082"/>
      </w:tblGrid>
      <w:tr w:rsidR="005871BF" w:rsidRPr="00E72D1F" w14:paraId="03369291" w14:textId="77777777" w:rsidTr="00417C4F">
        <w:trPr>
          <w:trHeight w:val="308"/>
          <w:jc w:val="center"/>
        </w:trPr>
        <w:tc>
          <w:tcPr>
            <w:tcW w:w="9054" w:type="dxa"/>
            <w:gridSpan w:val="2"/>
            <w:vAlign w:val="center"/>
          </w:tcPr>
          <w:p w14:paraId="45059BCB" w14:textId="77777777" w:rsidR="005871BF" w:rsidRPr="00E72D1F" w:rsidRDefault="005871BF" w:rsidP="00417C4F">
            <w:pPr>
              <w:spacing w:after="0" w:line="240" w:lineRule="auto"/>
              <w:ind w:left="72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E72D1F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INFORMACIÓN GENERAL DEL CONTRATO</w:t>
            </w:r>
          </w:p>
        </w:tc>
      </w:tr>
      <w:tr w:rsidR="005871BF" w:rsidRPr="00E72D1F" w14:paraId="30E8F40F" w14:textId="77777777" w:rsidTr="00417C4F">
        <w:trPr>
          <w:jc w:val="center"/>
        </w:trPr>
        <w:tc>
          <w:tcPr>
            <w:tcW w:w="2972" w:type="dxa"/>
            <w:vAlign w:val="center"/>
          </w:tcPr>
          <w:p w14:paraId="5FA173A7" w14:textId="77777777" w:rsidR="005871BF" w:rsidRPr="00826902" w:rsidRDefault="005871BF" w:rsidP="00417C4F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  <w:r w:rsidRPr="00826902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>TIPO DE CONTRATO:</w:t>
            </w:r>
          </w:p>
        </w:tc>
        <w:tc>
          <w:tcPr>
            <w:tcW w:w="6082" w:type="dxa"/>
            <w:vAlign w:val="center"/>
          </w:tcPr>
          <w:p w14:paraId="4FDEC99A" w14:textId="77777777" w:rsidR="005871BF" w:rsidRPr="00826902" w:rsidRDefault="005871BF" w:rsidP="00417C4F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  <w:r w:rsidRPr="00826902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>Prestación de Servicios</w:t>
            </w:r>
          </w:p>
        </w:tc>
      </w:tr>
      <w:tr w:rsidR="005871BF" w:rsidRPr="00E72D1F" w14:paraId="08235520" w14:textId="77777777" w:rsidTr="00417C4F">
        <w:trPr>
          <w:jc w:val="center"/>
        </w:trPr>
        <w:tc>
          <w:tcPr>
            <w:tcW w:w="2972" w:type="dxa"/>
            <w:vAlign w:val="center"/>
          </w:tcPr>
          <w:p w14:paraId="73E7B87D" w14:textId="77777777" w:rsidR="005871BF" w:rsidRPr="00826902" w:rsidRDefault="005871BF" w:rsidP="00417C4F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  <w:r w:rsidRPr="00826902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>CONTRATO No</w:t>
            </w:r>
          </w:p>
        </w:tc>
        <w:tc>
          <w:tcPr>
            <w:tcW w:w="6082" w:type="dxa"/>
            <w:vAlign w:val="center"/>
          </w:tcPr>
          <w:p w14:paraId="1B9D99D6" w14:textId="133FD3BD" w:rsidR="005871BF" w:rsidRPr="00826902" w:rsidRDefault="00867D80" w:rsidP="00826902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  <w:r w:rsidRPr="00826902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CP</w:t>
            </w:r>
            <w:r w:rsidR="005871BF" w:rsidRPr="00826902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 xml:space="preserve">S </w:t>
            </w:r>
            <w:r w:rsidRPr="00826902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1</w:t>
            </w:r>
            <w:r w:rsidR="00826902" w:rsidRPr="00826902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6</w:t>
            </w:r>
            <w:r w:rsidR="005871BF" w:rsidRPr="00826902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-202</w:t>
            </w:r>
            <w:r w:rsidR="00826902" w:rsidRPr="00826902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2</w:t>
            </w:r>
            <w:r w:rsidR="005871BF" w:rsidRPr="00826902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 xml:space="preserve">     </w:t>
            </w:r>
          </w:p>
        </w:tc>
      </w:tr>
      <w:tr w:rsidR="005871BF" w:rsidRPr="00E72D1F" w14:paraId="393C70E8" w14:textId="77777777" w:rsidTr="00417C4F">
        <w:trPr>
          <w:jc w:val="center"/>
        </w:trPr>
        <w:tc>
          <w:tcPr>
            <w:tcW w:w="2972" w:type="dxa"/>
            <w:vAlign w:val="center"/>
          </w:tcPr>
          <w:p w14:paraId="4E8570CF" w14:textId="77777777" w:rsidR="005871BF" w:rsidRPr="00826902" w:rsidRDefault="005871BF" w:rsidP="00417C4F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  <w:r w:rsidRPr="00826902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>CONTRATISTA:</w:t>
            </w:r>
          </w:p>
        </w:tc>
        <w:tc>
          <w:tcPr>
            <w:tcW w:w="6082" w:type="dxa"/>
            <w:vAlign w:val="center"/>
          </w:tcPr>
          <w:p w14:paraId="70459A46" w14:textId="22102BB0" w:rsidR="005871BF" w:rsidRPr="00826902" w:rsidRDefault="00CD72C1" w:rsidP="00867D80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  <w:r w:rsidRPr="00826902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CARLOS ARTURO VELEZ VELEZ</w:t>
            </w:r>
          </w:p>
        </w:tc>
      </w:tr>
      <w:tr w:rsidR="005871BF" w:rsidRPr="00E72D1F" w14:paraId="7E294D35" w14:textId="77777777" w:rsidTr="00417C4F">
        <w:trPr>
          <w:jc w:val="center"/>
        </w:trPr>
        <w:tc>
          <w:tcPr>
            <w:tcW w:w="2972" w:type="dxa"/>
            <w:vAlign w:val="center"/>
          </w:tcPr>
          <w:p w14:paraId="5EC44953" w14:textId="77777777" w:rsidR="005871BF" w:rsidRPr="00826902" w:rsidRDefault="005871BF" w:rsidP="00417C4F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  <w:r w:rsidRPr="00826902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>N° DE IDENTIFICACIÓN:</w:t>
            </w:r>
          </w:p>
        </w:tc>
        <w:tc>
          <w:tcPr>
            <w:tcW w:w="6082" w:type="dxa"/>
            <w:vAlign w:val="center"/>
          </w:tcPr>
          <w:p w14:paraId="2B3DD536" w14:textId="5A14A669" w:rsidR="005871BF" w:rsidRPr="00826902" w:rsidRDefault="00CD72C1" w:rsidP="00867D80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  <w:r w:rsidRPr="00826902">
              <w:rPr>
                <w:rFonts w:ascii="Arial" w:hAnsi="Arial" w:cs="Arial"/>
                <w:bCs/>
                <w:noProof/>
                <w:color w:val="000000" w:themeColor="text1"/>
                <w:sz w:val="24"/>
                <w:szCs w:val="24"/>
              </w:rPr>
              <w:t>98.523.166</w:t>
            </w:r>
          </w:p>
        </w:tc>
      </w:tr>
      <w:tr w:rsidR="005871BF" w:rsidRPr="00E72D1F" w14:paraId="20F851B2" w14:textId="77777777" w:rsidTr="00417C4F">
        <w:trPr>
          <w:jc w:val="center"/>
        </w:trPr>
        <w:tc>
          <w:tcPr>
            <w:tcW w:w="2972" w:type="dxa"/>
            <w:vAlign w:val="center"/>
          </w:tcPr>
          <w:p w14:paraId="1183ED3B" w14:textId="77777777" w:rsidR="005871BF" w:rsidRPr="00826902" w:rsidRDefault="005871BF" w:rsidP="00417C4F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  <w:r w:rsidRPr="00826902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>OBJETO:</w:t>
            </w:r>
          </w:p>
        </w:tc>
        <w:tc>
          <w:tcPr>
            <w:tcW w:w="6082" w:type="dxa"/>
            <w:vAlign w:val="center"/>
          </w:tcPr>
          <w:p w14:paraId="0D30B765" w14:textId="00B04C9F" w:rsidR="005871BF" w:rsidRPr="00826902" w:rsidRDefault="00867D80" w:rsidP="00417C4F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  <w:r w:rsidRPr="00826902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 xml:space="preserve">Prestación de servicios </w:t>
            </w:r>
            <w:r w:rsidR="00CD72C1" w:rsidRPr="00826902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 xml:space="preserve">de apoyo a la gestión de mantenimiento preventivo especializado y reparación de instrumentos musicales, </w:t>
            </w:r>
            <w:r w:rsidR="00130B4E" w:rsidRPr="00826902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>equipos y</w:t>
            </w:r>
            <w:r w:rsidR="00CD72C1" w:rsidRPr="00826902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 xml:space="preserve"> dispositivos de amplificación</w:t>
            </w:r>
            <w:r w:rsidRPr="00826902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CD72C1" w:rsidRPr="00826902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 xml:space="preserve">de </w:t>
            </w:r>
            <w:r w:rsidRPr="00826902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 xml:space="preserve">la Escuela Superior Tecnológica de Artes Débora Arango </w:t>
            </w:r>
            <w:r w:rsidR="00CD72C1" w:rsidRPr="00826902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>durante</w:t>
            </w:r>
            <w:r w:rsidRPr="00826902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 xml:space="preserve"> la vigencia 202</w:t>
            </w:r>
            <w:r w:rsidR="00ED2315" w:rsidRPr="00826902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>2.</w:t>
            </w:r>
          </w:p>
        </w:tc>
      </w:tr>
      <w:tr w:rsidR="005871BF" w:rsidRPr="00E72D1F" w14:paraId="7BF79ADB" w14:textId="77777777" w:rsidTr="00417C4F">
        <w:trPr>
          <w:jc w:val="center"/>
        </w:trPr>
        <w:tc>
          <w:tcPr>
            <w:tcW w:w="2972" w:type="dxa"/>
            <w:vAlign w:val="center"/>
          </w:tcPr>
          <w:p w14:paraId="7162CF63" w14:textId="77777777" w:rsidR="005871BF" w:rsidRPr="00E72D1F" w:rsidRDefault="005871BF" w:rsidP="00417C4F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C0C0C0"/>
                <w:sz w:val="24"/>
                <w:szCs w:val="24"/>
                <w:lang w:eastAsia="ar-SA"/>
              </w:rPr>
            </w:pPr>
            <w:r w:rsidRPr="00E72D1F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VALOR INICIAL:</w:t>
            </w:r>
          </w:p>
        </w:tc>
        <w:tc>
          <w:tcPr>
            <w:tcW w:w="6082" w:type="dxa"/>
            <w:vAlign w:val="center"/>
          </w:tcPr>
          <w:p w14:paraId="76BAEBDE" w14:textId="3A8714F4" w:rsidR="005871BF" w:rsidRPr="00E72D1F" w:rsidRDefault="005871BF" w:rsidP="00826902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 xml:space="preserve">$ </w:t>
            </w:r>
            <w:r w:rsidR="00EB4FFC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2</w:t>
            </w:r>
            <w:r w:rsidR="00705CBB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9</w:t>
            </w:r>
            <w:r w:rsidR="00867D80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.</w:t>
            </w:r>
            <w:r w:rsidR="00826902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4</w:t>
            </w:r>
            <w:r w:rsidRPr="00206E34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00</w:t>
            </w:r>
            <w:r w:rsidR="00B07135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.</w:t>
            </w:r>
            <w:r w:rsidRPr="00206E34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000</w:t>
            </w:r>
            <w:r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.oo</w:t>
            </w:r>
          </w:p>
        </w:tc>
      </w:tr>
      <w:tr w:rsidR="005871BF" w:rsidRPr="00E72D1F" w14:paraId="61377049" w14:textId="77777777" w:rsidTr="00417C4F">
        <w:trPr>
          <w:jc w:val="center"/>
        </w:trPr>
        <w:tc>
          <w:tcPr>
            <w:tcW w:w="2972" w:type="dxa"/>
            <w:vAlign w:val="center"/>
          </w:tcPr>
          <w:p w14:paraId="64FCC376" w14:textId="77777777" w:rsidR="005871BF" w:rsidRPr="00E72D1F" w:rsidRDefault="005871BF" w:rsidP="00417C4F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C0C0C0"/>
                <w:sz w:val="24"/>
                <w:szCs w:val="24"/>
                <w:lang w:eastAsia="ar-SA"/>
              </w:rPr>
            </w:pPr>
            <w:r w:rsidRPr="00E72D1F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VALOR ADICIONAL:</w:t>
            </w:r>
          </w:p>
        </w:tc>
        <w:tc>
          <w:tcPr>
            <w:tcW w:w="6082" w:type="dxa"/>
            <w:vAlign w:val="center"/>
          </w:tcPr>
          <w:p w14:paraId="4FE3621A" w14:textId="7F4346EF" w:rsidR="005871BF" w:rsidRPr="00E72D1F" w:rsidRDefault="005871BF" w:rsidP="00417C4F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  <w:r w:rsidRPr="00E72D1F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 xml:space="preserve">$ </w:t>
            </w:r>
            <w:r w:rsidR="00FC5578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>14.</w:t>
            </w:r>
            <w:proofErr w:type="gramStart"/>
            <w:r w:rsidR="00FC5578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>700.000.oo</w:t>
            </w:r>
            <w:proofErr w:type="gramEnd"/>
          </w:p>
        </w:tc>
      </w:tr>
      <w:tr w:rsidR="005871BF" w:rsidRPr="00E72D1F" w14:paraId="71B23046" w14:textId="77777777" w:rsidTr="00417C4F">
        <w:trPr>
          <w:jc w:val="center"/>
        </w:trPr>
        <w:tc>
          <w:tcPr>
            <w:tcW w:w="2972" w:type="dxa"/>
            <w:vAlign w:val="center"/>
          </w:tcPr>
          <w:p w14:paraId="26DB8F7D" w14:textId="77777777" w:rsidR="005871BF" w:rsidRPr="00E72D1F" w:rsidRDefault="005871BF" w:rsidP="00417C4F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C0C0C0"/>
                <w:sz w:val="24"/>
                <w:szCs w:val="24"/>
                <w:lang w:eastAsia="ar-SA"/>
              </w:rPr>
            </w:pPr>
            <w:r w:rsidRPr="00E72D1F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PLAZO INICIAL:</w:t>
            </w:r>
          </w:p>
        </w:tc>
        <w:tc>
          <w:tcPr>
            <w:tcW w:w="6082" w:type="dxa"/>
            <w:vAlign w:val="center"/>
          </w:tcPr>
          <w:p w14:paraId="501C88A0" w14:textId="743B4F32" w:rsidR="005871BF" w:rsidRPr="00E72D1F" w:rsidRDefault="00826902" w:rsidP="00826902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Diez</w:t>
            </w:r>
            <w:r w:rsidR="005871BF" w:rsidRPr="00206E34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 xml:space="preserve"> (</w:t>
            </w:r>
            <w:r w:rsidR="00ED2315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1</w:t>
            </w:r>
            <w:r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0</w:t>
            </w:r>
            <w:r w:rsidR="005871BF" w:rsidRPr="00206E34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 xml:space="preserve">) </w:t>
            </w:r>
            <w:r w:rsidR="00867D80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meses</w:t>
            </w:r>
          </w:p>
        </w:tc>
      </w:tr>
      <w:tr w:rsidR="005871BF" w:rsidRPr="00E72D1F" w14:paraId="4B9B3F89" w14:textId="77777777" w:rsidTr="00417C4F">
        <w:trPr>
          <w:jc w:val="center"/>
        </w:trPr>
        <w:tc>
          <w:tcPr>
            <w:tcW w:w="2972" w:type="dxa"/>
            <w:vAlign w:val="center"/>
          </w:tcPr>
          <w:p w14:paraId="5BF2D893" w14:textId="77777777" w:rsidR="005871BF" w:rsidRPr="00E72D1F" w:rsidRDefault="005871BF" w:rsidP="00417C4F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C0C0C0"/>
                <w:sz w:val="24"/>
                <w:szCs w:val="24"/>
                <w:lang w:eastAsia="ar-SA"/>
              </w:rPr>
            </w:pPr>
            <w:r w:rsidRPr="00E72D1F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PLAZO ADICIONAL:</w:t>
            </w:r>
          </w:p>
        </w:tc>
        <w:tc>
          <w:tcPr>
            <w:tcW w:w="6082" w:type="dxa"/>
            <w:vAlign w:val="center"/>
          </w:tcPr>
          <w:p w14:paraId="0E6B7604" w14:textId="77777777" w:rsidR="005871BF" w:rsidRPr="00E72D1F" w:rsidRDefault="005871BF" w:rsidP="00417C4F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871BF" w:rsidRPr="00E72D1F" w14:paraId="1EE32A03" w14:textId="77777777" w:rsidTr="00417C4F">
        <w:trPr>
          <w:jc w:val="center"/>
        </w:trPr>
        <w:tc>
          <w:tcPr>
            <w:tcW w:w="2972" w:type="dxa"/>
            <w:vAlign w:val="center"/>
          </w:tcPr>
          <w:p w14:paraId="1DE13A92" w14:textId="77777777" w:rsidR="005871BF" w:rsidRPr="00E72D1F" w:rsidRDefault="005871BF" w:rsidP="00417C4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E72D1F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FECHA DE INICIACIÓN:</w:t>
            </w:r>
          </w:p>
        </w:tc>
        <w:tc>
          <w:tcPr>
            <w:tcW w:w="6082" w:type="dxa"/>
          </w:tcPr>
          <w:p w14:paraId="6490B7AC" w14:textId="7B128EA1" w:rsidR="005871BF" w:rsidRPr="00E72D1F" w:rsidRDefault="00826902" w:rsidP="00867D80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25</w:t>
            </w:r>
            <w:r w:rsidR="00867D80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 xml:space="preserve"> de </w:t>
            </w:r>
            <w:r w:rsidR="00ED2315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enero</w:t>
            </w:r>
            <w:r w:rsidR="005871BF" w:rsidRPr="00206E34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 xml:space="preserve"> de 202</w:t>
            </w:r>
            <w:r w:rsidR="00ED2315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</w:tr>
      <w:tr w:rsidR="005871BF" w:rsidRPr="00E72D1F" w14:paraId="4DCC03F7" w14:textId="77777777" w:rsidTr="00417C4F">
        <w:trPr>
          <w:jc w:val="center"/>
        </w:trPr>
        <w:tc>
          <w:tcPr>
            <w:tcW w:w="2972" w:type="dxa"/>
            <w:vAlign w:val="center"/>
          </w:tcPr>
          <w:p w14:paraId="0BCF777B" w14:textId="77777777" w:rsidR="005871BF" w:rsidRPr="00E72D1F" w:rsidRDefault="005871BF" w:rsidP="00417C4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E72D1F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FECHA DE TERMINACIÓN</w:t>
            </w:r>
            <w:r w:rsidRPr="00E72D1F">
              <w:rPr>
                <w:rFonts w:ascii="Arial" w:eastAsia="Times New Roman" w:hAnsi="Arial" w:cs="Arial"/>
                <w:color w:val="808080"/>
                <w:sz w:val="24"/>
                <w:szCs w:val="24"/>
                <w:lang w:eastAsia="ar-SA"/>
              </w:rPr>
              <w:t>:</w:t>
            </w:r>
          </w:p>
        </w:tc>
        <w:tc>
          <w:tcPr>
            <w:tcW w:w="6082" w:type="dxa"/>
          </w:tcPr>
          <w:p w14:paraId="31275A9D" w14:textId="729F2DA3" w:rsidR="005871BF" w:rsidRPr="00E72D1F" w:rsidRDefault="00826902" w:rsidP="00826902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>24</w:t>
            </w:r>
            <w:r w:rsidR="00867D8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 xml:space="preserve"> de 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 xml:space="preserve">noviembre </w:t>
            </w:r>
            <w:r w:rsidR="00B07135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>de 202</w:t>
            </w:r>
            <w:r w:rsidR="00ED2315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</w:tr>
      <w:tr w:rsidR="005871BF" w:rsidRPr="00E72D1F" w14:paraId="483641A0" w14:textId="77777777" w:rsidTr="00417C4F">
        <w:trPr>
          <w:jc w:val="center"/>
        </w:trPr>
        <w:tc>
          <w:tcPr>
            <w:tcW w:w="2972" w:type="dxa"/>
            <w:vAlign w:val="center"/>
          </w:tcPr>
          <w:p w14:paraId="26C0E6C9" w14:textId="77777777" w:rsidR="005871BF" w:rsidRPr="00E72D1F" w:rsidRDefault="005871BF" w:rsidP="00417C4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E72D1F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MUNICIPIO:</w:t>
            </w:r>
          </w:p>
        </w:tc>
        <w:tc>
          <w:tcPr>
            <w:tcW w:w="6082" w:type="dxa"/>
          </w:tcPr>
          <w:p w14:paraId="51626E82" w14:textId="77777777" w:rsidR="005871BF" w:rsidRPr="00E72D1F" w:rsidRDefault="005871BF" w:rsidP="00417C4F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  <w:r w:rsidRPr="00E72D1F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>Envigado</w:t>
            </w:r>
          </w:p>
        </w:tc>
      </w:tr>
      <w:tr w:rsidR="005871BF" w:rsidRPr="00E72D1F" w14:paraId="35558162" w14:textId="77777777" w:rsidTr="00417C4F">
        <w:trPr>
          <w:jc w:val="center"/>
        </w:trPr>
        <w:tc>
          <w:tcPr>
            <w:tcW w:w="2972" w:type="dxa"/>
            <w:vAlign w:val="center"/>
          </w:tcPr>
          <w:p w14:paraId="64806D24" w14:textId="77777777" w:rsidR="005871BF" w:rsidRPr="00E72D1F" w:rsidRDefault="005871BF" w:rsidP="00417C4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E72D1F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INFORME ACTIVIDADES No:</w:t>
            </w:r>
          </w:p>
        </w:tc>
        <w:tc>
          <w:tcPr>
            <w:tcW w:w="6082" w:type="dxa"/>
          </w:tcPr>
          <w:p w14:paraId="2DE7EC00" w14:textId="374EC190" w:rsidR="005871BF" w:rsidRPr="00E72D1F" w:rsidRDefault="00490967" w:rsidP="00417C4F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>8</w:t>
            </w:r>
          </w:p>
        </w:tc>
      </w:tr>
      <w:tr w:rsidR="005871BF" w:rsidRPr="00E72D1F" w14:paraId="4DBC9972" w14:textId="77777777" w:rsidTr="00417C4F">
        <w:trPr>
          <w:jc w:val="center"/>
        </w:trPr>
        <w:tc>
          <w:tcPr>
            <w:tcW w:w="2972" w:type="dxa"/>
          </w:tcPr>
          <w:p w14:paraId="2C516E16" w14:textId="77777777" w:rsidR="005871BF" w:rsidRPr="00E72D1F" w:rsidRDefault="005871BF" w:rsidP="00417C4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E72D1F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VALOR A PAGAR </w:t>
            </w:r>
          </w:p>
        </w:tc>
        <w:tc>
          <w:tcPr>
            <w:tcW w:w="6082" w:type="dxa"/>
          </w:tcPr>
          <w:p w14:paraId="4AF90188" w14:textId="1850B7E6" w:rsidR="005871BF" w:rsidRPr="00E72D1F" w:rsidRDefault="005871BF" w:rsidP="00867D80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$</w:t>
            </w:r>
            <w:r w:rsidR="00490967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1.912</w:t>
            </w:r>
            <w:r w:rsidR="00705CBB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.000</w:t>
            </w:r>
            <w:r w:rsidR="00B07135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  <w:t>.oo</w:t>
            </w:r>
          </w:p>
        </w:tc>
      </w:tr>
    </w:tbl>
    <w:p w14:paraId="43924636" w14:textId="77777777" w:rsidR="009F0E84" w:rsidRDefault="009F0E84" w:rsidP="00791FC8">
      <w:pPr>
        <w:pStyle w:val="Sinespaciado"/>
        <w:ind w:right="-30"/>
        <w:jc w:val="both"/>
        <w:rPr>
          <w:rFonts w:ascii="Arial" w:eastAsia="Arial Unicode MS" w:hAnsi="Arial" w:cs="Arial"/>
        </w:rPr>
      </w:pPr>
    </w:p>
    <w:p w14:paraId="7CF81904" w14:textId="3F1FD745" w:rsidR="005871BF" w:rsidRPr="00E72D1F" w:rsidRDefault="005871BF" w:rsidP="00791FC8">
      <w:pPr>
        <w:pStyle w:val="Sinespaciado"/>
        <w:ind w:right="-30"/>
        <w:jc w:val="both"/>
        <w:rPr>
          <w:rFonts w:ascii="Arial" w:eastAsia="Arial Unicode MS" w:hAnsi="Arial" w:cs="Arial"/>
        </w:rPr>
      </w:pPr>
      <w:r w:rsidRPr="00E72D1F">
        <w:rPr>
          <w:rFonts w:ascii="Arial" w:eastAsia="Arial Unicode MS" w:hAnsi="Arial" w:cs="Arial"/>
        </w:rPr>
        <w:t xml:space="preserve">Con toda atención me permito presentar informe de actividades correspondiente al periodo comprendido, en los siguientes términos:  </w:t>
      </w:r>
    </w:p>
    <w:p w14:paraId="54E4AA15" w14:textId="77777777" w:rsidR="005871BF" w:rsidRPr="00E72D1F" w:rsidRDefault="005871BF" w:rsidP="00791FC8">
      <w:pPr>
        <w:pStyle w:val="Sinespaciado"/>
        <w:ind w:left="-709" w:right="-518"/>
        <w:jc w:val="both"/>
        <w:rPr>
          <w:rFonts w:ascii="Arial" w:eastAsia="Arial Unicode MS" w:hAnsi="Arial" w:cs="Arial"/>
        </w:rPr>
      </w:pPr>
    </w:p>
    <w:tbl>
      <w:tblPr>
        <w:tblStyle w:val="Tablaconcuadrcula"/>
        <w:tblW w:w="8806" w:type="dxa"/>
        <w:tblInd w:w="-147" w:type="dxa"/>
        <w:tblLook w:val="04A0" w:firstRow="1" w:lastRow="0" w:firstColumn="1" w:lastColumn="0" w:noHBand="0" w:noVBand="1"/>
      </w:tblPr>
      <w:tblGrid>
        <w:gridCol w:w="8806"/>
      </w:tblGrid>
      <w:tr w:rsidR="005871BF" w:rsidRPr="00E72D1F" w14:paraId="22EA3B31" w14:textId="77777777" w:rsidTr="00D62900">
        <w:trPr>
          <w:trHeight w:val="120"/>
        </w:trPr>
        <w:tc>
          <w:tcPr>
            <w:tcW w:w="8806" w:type="dxa"/>
            <w:shd w:val="clear" w:color="auto" w:fill="D9D9D9" w:themeFill="background1" w:themeFillShade="D9"/>
          </w:tcPr>
          <w:p w14:paraId="635DDCBD" w14:textId="77777777" w:rsidR="005871BF" w:rsidRPr="00E72D1F" w:rsidRDefault="005871BF" w:rsidP="00417C4F">
            <w:pPr>
              <w:spacing w:after="0" w:line="240" w:lineRule="auto"/>
              <w:ind w:left="72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E72D1F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PRESENTACIÓN</w:t>
            </w:r>
          </w:p>
        </w:tc>
      </w:tr>
      <w:tr w:rsidR="005871BF" w:rsidRPr="00E72D1F" w14:paraId="3205A530" w14:textId="77777777" w:rsidTr="00D62900">
        <w:trPr>
          <w:trHeight w:val="727"/>
        </w:trPr>
        <w:tc>
          <w:tcPr>
            <w:tcW w:w="8806" w:type="dxa"/>
          </w:tcPr>
          <w:p w14:paraId="0EED9C4C" w14:textId="77777777" w:rsidR="005871BF" w:rsidRPr="00E72D1F" w:rsidRDefault="005871BF" w:rsidP="00417C4F">
            <w:pPr>
              <w:pStyle w:val="Sinespaciado"/>
              <w:ind w:right="-518"/>
              <w:jc w:val="both"/>
              <w:rPr>
                <w:rFonts w:ascii="Arial" w:eastAsia="Arial Unicode MS" w:hAnsi="Arial" w:cs="Arial"/>
              </w:rPr>
            </w:pPr>
          </w:p>
          <w:p w14:paraId="4C91CCC0" w14:textId="77777777" w:rsidR="005871BF" w:rsidRPr="00E72D1F" w:rsidRDefault="005871BF" w:rsidP="00417C4F">
            <w:pPr>
              <w:pStyle w:val="Sinespaciado"/>
              <w:ind w:right="-518"/>
              <w:jc w:val="both"/>
              <w:rPr>
                <w:rFonts w:ascii="Arial" w:eastAsia="Arial Unicode MS" w:hAnsi="Arial" w:cs="Arial"/>
              </w:rPr>
            </w:pPr>
          </w:p>
          <w:p w14:paraId="1068C3FC" w14:textId="77777777" w:rsidR="005871BF" w:rsidRPr="00E72D1F" w:rsidRDefault="005871BF" w:rsidP="00417C4F">
            <w:pPr>
              <w:pStyle w:val="Sinespaciado"/>
              <w:ind w:right="-518"/>
              <w:jc w:val="both"/>
              <w:rPr>
                <w:rFonts w:ascii="Arial" w:eastAsia="Arial Unicode MS" w:hAnsi="Arial" w:cs="Arial"/>
              </w:rPr>
            </w:pPr>
          </w:p>
          <w:p w14:paraId="1E33530C" w14:textId="77777777" w:rsidR="005871BF" w:rsidRPr="00E72D1F" w:rsidRDefault="005871BF" w:rsidP="00417C4F">
            <w:pPr>
              <w:pStyle w:val="Sinespaciado"/>
              <w:ind w:right="-518"/>
              <w:jc w:val="both"/>
              <w:rPr>
                <w:rFonts w:ascii="Arial" w:eastAsia="Arial Unicode MS" w:hAnsi="Arial" w:cs="Arial"/>
              </w:rPr>
            </w:pPr>
          </w:p>
        </w:tc>
      </w:tr>
    </w:tbl>
    <w:tbl>
      <w:tblPr>
        <w:tblW w:w="47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4"/>
        <w:gridCol w:w="3481"/>
        <w:gridCol w:w="3772"/>
      </w:tblGrid>
      <w:tr w:rsidR="005871BF" w:rsidRPr="00E72D1F" w14:paraId="3C26ED0C" w14:textId="77777777" w:rsidTr="00673645">
        <w:trPr>
          <w:cantSplit/>
          <w:trHeight w:val="846"/>
          <w:jc w:val="center"/>
        </w:trPr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023E6B7" w14:textId="53905042" w:rsidR="005871BF" w:rsidRPr="00E72D1F" w:rsidRDefault="00130B4E" w:rsidP="00417C4F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ACTIVO </w:t>
            </w:r>
            <w:r w:rsidR="005871BF" w:rsidRPr="00E72D1F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56C6C3" w14:textId="598C7EEF" w:rsidR="005871BF" w:rsidRPr="00E72D1F" w:rsidRDefault="00EB4FFC" w:rsidP="00417C4F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EQUIPO INTERVENIDO</w:t>
            </w:r>
          </w:p>
        </w:tc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13D6DE" w14:textId="77777777" w:rsidR="005871BF" w:rsidRPr="00E72D1F" w:rsidRDefault="005871BF" w:rsidP="00417C4F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E72D1F">
              <w:rPr>
                <w:rFonts w:ascii="Arial" w:hAnsi="Arial" w:cs="Arial"/>
                <w:b/>
              </w:rPr>
              <w:t xml:space="preserve">DESCRIPCION ACTIVIDAD REALIZADA </w:t>
            </w:r>
          </w:p>
        </w:tc>
      </w:tr>
      <w:tr w:rsidR="00E1392F" w:rsidRPr="00E72D1F" w14:paraId="5F2C485B" w14:textId="77777777" w:rsidTr="00673645">
        <w:trPr>
          <w:cantSplit/>
          <w:trHeight w:val="474"/>
          <w:jc w:val="center"/>
        </w:trPr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FA30D" w14:textId="62C5A73E" w:rsidR="00E1392F" w:rsidRPr="00A25EC9" w:rsidRDefault="005306FE" w:rsidP="00E1392F">
            <w:pPr>
              <w:pStyle w:val="Sinespaciado"/>
              <w:jc w:val="center"/>
              <w:rPr>
                <w:rFonts w:ascii="Arial" w:hAnsi="Arial" w:cs="Arial"/>
                <w:color w:val="BFBFBF"/>
              </w:rPr>
            </w:pPr>
            <w:r>
              <w:rPr>
                <w:rFonts w:ascii="Arial" w:hAnsi="Arial" w:cs="Arial"/>
                <w:color w:val="000000" w:themeColor="text1"/>
              </w:rPr>
              <w:t>1029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DC7D2" w14:textId="54356A7F" w:rsidR="008C3F54" w:rsidRPr="00AA5B57" w:rsidRDefault="005306FE" w:rsidP="00AA5B57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MICROFONO</w:t>
            </w:r>
          </w:p>
          <w:p w14:paraId="089F0297" w14:textId="56DCB3E9" w:rsidR="00E1392F" w:rsidRPr="00AA5B57" w:rsidRDefault="00E1392F" w:rsidP="00AA5B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1EAA" w14:textId="52F26E14" w:rsidR="00E1392F" w:rsidRPr="00AA5B57" w:rsidRDefault="005306FE" w:rsidP="00AA5B57">
            <w:pPr>
              <w:pStyle w:val="Sinespaciado"/>
              <w:rPr>
                <w:rFonts w:ascii="Arial" w:eastAsia="Calibri" w:hAnsi="Arial" w:cs="Arial"/>
                <w:color w:val="000000"/>
                <w:lang w:eastAsia="en-US"/>
              </w:rPr>
            </w:pPr>
            <w:r>
              <w:rPr>
                <w:rFonts w:ascii="Arial" w:eastAsia="Calibri" w:hAnsi="Arial" w:cs="Arial"/>
                <w:color w:val="000000"/>
                <w:lang w:eastAsia="en-US"/>
              </w:rPr>
              <w:t>REPARACION CONECTOR XRL</w:t>
            </w:r>
          </w:p>
        </w:tc>
      </w:tr>
      <w:tr w:rsidR="00D43EB7" w:rsidRPr="00E72D1F" w14:paraId="10019F4E" w14:textId="77777777" w:rsidTr="00673645">
        <w:trPr>
          <w:cantSplit/>
          <w:trHeight w:val="474"/>
          <w:jc w:val="center"/>
        </w:trPr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0BAC7" w14:textId="1BD3CC99" w:rsidR="00D43EB7" w:rsidRPr="00C024EB" w:rsidRDefault="005306FE" w:rsidP="00D43EB7">
            <w:pPr>
              <w:pStyle w:val="Sinespaciad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5554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29100" w14:textId="2E7CA040" w:rsidR="008C3F54" w:rsidRPr="00AA5B57" w:rsidRDefault="005306FE" w:rsidP="00AA5B57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BAJO YAMAHA 5 CUERDAS</w:t>
            </w:r>
          </w:p>
          <w:p w14:paraId="086A3778" w14:textId="6D53F4D1" w:rsidR="00D43EB7" w:rsidRPr="00AA5B57" w:rsidRDefault="00D43EB7" w:rsidP="00D43EB7">
            <w:pPr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s-ES"/>
              </w:rPr>
            </w:pPr>
          </w:p>
        </w:tc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E9B88" w14:textId="4505A1B2" w:rsidR="00D43EB7" w:rsidRPr="00C024EB" w:rsidRDefault="005306FE" w:rsidP="00D43EB7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REPARACION CIRCUITO Y JACK</w:t>
            </w:r>
          </w:p>
        </w:tc>
      </w:tr>
      <w:tr w:rsidR="00E44ECB" w:rsidRPr="00E72D1F" w14:paraId="6621EBE4" w14:textId="77777777" w:rsidTr="00673645">
        <w:trPr>
          <w:cantSplit/>
          <w:trHeight w:val="474"/>
          <w:jc w:val="center"/>
        </w:trPr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92038" w14:textId="06122B30" w:rsidR="00E44ECB" w:rsidRPr="00C024EB" w:rsidRDefault="005306FE" w:rsidP="00E44ECB">
            <w:pPr>
              <w:pStyle w:val="Sinespaciad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5529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E586" w14:textId="42A0CA9D" w:rsidR="00E44ECB" w:rsidRPr="00AA5B57" w:rsidRDefault="005306FE" w:rsidP="00E44ECB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BAJO YAMAHA 5 CUERDAS</w:t>
            </w:r>
          </w:p>
          <w:p w14:paraId="7565D69D" w14:textId="1D53BDA0" w:rsidR="00E44ECB" w:rsidRPr="00AA5B57" w:rsidRDefault="00E44ECB" w:rsidP="00E44ECB">
            <w:pPr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es-ES"/>
              </w:rPr>
            </w:pPr>
          </w:p>
        </w:tc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72FCE" w14:textId="3B2796CC" w:rsidR="00E44ECB" w:rsidRPr="00E72D1F" w:rsidRDefault="005306FE" w:rsidP="00E44ECB">
            <w:pPr>
              <w:pStyle w:val="Sinespaciado"/>
              <w:rPr>
                <w:rFonts w:ascii="Arial" w:hAnsi="Arial" w:cs="Arial"/>
                <w:color w:val="BFBFBF"/>
              </w:rPr>
            </w:pPr>
            <w:r>
              <w:rPr>
                <w:rFonts w:ascii="Arial" w:hAnsi="Arial" w:cs="Arial"/>
                <w:color w:val="000000" w:themeColor="text1"/>
              </w:rPr>
              <w:t>REPARACION CIRCUITO Y JACK</w:t>
            </w:r>
          </w:p>
        </w:tc>
      </w:tr>
      <w:tr w:rsidR="00D43EB7" w:rsidRPr="00E72D1F" w14:paraId="4127F29B" w14:textId="77777777" w:rsidTr="00673645">
        <w:trPr>
          <w:cantSplit/>
          <w:trHeight w:val="474"/>
          <w:jc w:val="center"/>
        </w:trPr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85E9" w14:textId="4DDFB026" w:rsidR="00D43EB7" w:rsidRPr="00E72D1F" w:rsidRDefault="005306FE" w:rsidP="00D43EB7">
            <w:pPr>
              <w:pStyle w:val="Sinespaciado"/>
              <w:jc w:val="center"/>
              <w:rPr>
                <w:rFonts w:ascii="Arial" w:hAnsi="Arial" w:cs="Arial"/>
                <w:color w:val="BFBFBF"/>
              </w:rPr>
            </w:pPr>
            <w:r>
              <w:rPr>
                <w:rFonts w:ascii="Arial" w:hAnsi="Arial" w:cs="Arial"/>
                <w:color w:val="000000" w:themeColor="text1"/>
              </w:rPr>
              <w:t>S/C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DA4B3" w14:textId="69936808" w:rsidR="00AA5B57" w:rsidRPr="00AA5B57" w:rsidRDefault="005306FE" w:rsidP="00AA5B57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AMPLIFICADOR LINE 6 GUITARRA</w:t>
            </w:r>
          </w:p>
          <w:p w14:paraId="0B150DB2" w14:textId="1CD74566" w:rsidR="00D43EB7" w:rsidRPr="00AA5B57" w:rsidRDefault="00D43EB7" w:rsidP="00AA5B57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B152B" w14:textId="09C3F5AF" w:rsidR="00D43EB7" w:rsidRPr="00673645" w:rsidRDefault="005306FE" w:rsidP="00D43EB7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REPARACION CIRCUITO DE POTENCIA Y AMPLIFICACION</w:t>
            </w:r>
          </w:p>
        </w:tc>
      </w:tr>
      <w:tr w:rsidR="00CE1233" w:rsidRPr="00E72D1F" w14:paraId="71ABF0FE" w14:textId="77777777" w:rsidTr="00673645">
        <w:trPr>
          <w:cantSplit/>
          <w:trHeight w:val="474"/>
          <w:jc w:val="center"/>
        </w:trPr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82791" w14:textId="1F49A084" w:rsidR="00CE1233" w:rsidRPr="00C024EB" w:rsidRDefault="005306FE" w:rsidP="00CE1233">
            <w:pPr>
              <w:pStyle w:val="Sinespaciad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4935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3F0E6" w14:textId="2185CBC6" w:rsidR="00AA5B57" w:rsidRPr="00AA5B57" w:rsidRDefault="005306FE" w:rsidP="00AA5B5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CO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REDOBLANTE DENON</w:t>
            </w:r>
          </w:p>
          <w:p w14:paraId="4032B7A6" w14:textId="4DBE519A" w:rsidR="00CE1233" w:rsidRPr="00AA5B57" w:rsidRDefault="00CE1233" w:rsidP="00CE1233">
            <w:pPr>
              <w:pStyle w:val="Sinespaciado"/>
              <w:jc w:val="both"/>
              <w:rPr>
                <w:rFonts w:ascii="Arial" w:hAnsi="Arial" w:cs="Arial"/>
                <w:iCs/>
              </w:rPr>
            </w:pPr>
          </w:p>
        </w:tc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C2A34" w14:textId="4981C8FB" w:rsidR="00A25EC9" w:rsidRPr="00673645" w:rsidRDefault="005306FE" w:rsidP="00CE1233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CAMBIO PARCHE SENCIBLE</w:t>
            </w:r>
          </w:p>
        </w:tc>
      </w:tr>
      <w:tr w:rsidR="006D6CC7" w:rsidRPr="00E72D1F" w14:paraId="730AEC4D" w14:textId="77777777" w:rsidTr="00673645">
        <w:trPr>
          <w:cantSplit/>
          <w:trHeight w:val="474"/>
          <w:jc w:val="center"/>
        </w:trPr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F525" w14:textId="505F6875" w:rsidR="00213254" w:rsidRPr="00C024EB" w:rsidRDefault="006B0508" w:rsidP="00213254">
            <w:pPr>
              <w:pStyle w:val="Sinespaciad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S/C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778E8" w14:textId="306EE79B" w:rsidR="00AA5B57" w:rsidRPr="00AA5B57" w:rsidRDefault="006B0508" w:rsidP="00AA5B57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TUBA JUPITER</w:t>
            </w:r>
          </w:p>
          <w:p w14:paraId="784C6048" w14:textId="7762FDC2" w:rsidR="006D6CC7" w:rsidRPr="00AA5B57" w:rsidRDefault="006D6CC7" w:rsidP="00AA5B57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42D" w14:textId="32C984BB" w:rsidR="006D6CC7" w:rsidRPr="00673645" w:rsidRDefault="006B0508" w:rsidP="006D6CC7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MANTENIMIENTO GENERAL</w:t>
            </w:r>
          </w:p>
        </w:tc>
      </w:tr>
      <w:tr w:rsidR="00274BA3" w:rsidRPr="00E72D1F" w14:paraId="2C6BF8FB" w14:textId="77777777" w:rsidTr="00673645">
        <w:trPr>
          <w:cantSplit/>
          <w:trHeight w:val="474"/>
          <w:jc w:val="center"/>
        </w:trPr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BDAD4" w14:textId="1668A748" w:rsidR="00274BA3" w:rsidRPr="00C024EB" w:rsidRDefault="006B0508" w:rsidP="00274BA3">
            <w:pPr>
              <w:pStyle w:val="Sinespaciad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S/C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1E53A" w14:textId="1582EDBB" w:rsidR="00AA5B57" w:rsidRPr="00AA5B57" w:rsidRDefault="006B0508" w:rsidP="00AA5B57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DOS BATERIAS ACUSTICAS </w:t>
            </w:r>
          </w:p>
          <w:p w14:paraId="5F86D2CD" w14:textId="405C6347" w:rsidR="00274BA3" w:rsidRPr="00AA5B57" w:rsidRDefault="00274BA3" w:rsidP="00274BA3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1EFDE" w14:textId="6698C52F" w:rsidR="00274BA3" w:rsidRPr="00673645" w:rsidRDefault="006B0508" w:rsidP="00274BA3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CAMBIO PARCHES DE 10, 12, 14, 16, </w:t>
            </w:r>
            <w:proofErr w:type="gramStart"/>
            <w:r>
              <w:rPr>
                <w:rFonts w:ascii="Arial" w:hAnsi="Arial" w:cs="Arial"/>
                <w:color w:val="000000" w:themeColor="text1"/>
              </w:rPr>
              <w:t>22.PULGADAS</w:t>
            </w:r>
            <w:proofErr w:type="gramEnd"/>
          </w:p>
        </w:tc>
      </w:tr>
    </w:tbl>
    <w:p w14:paraId="0125D6BD" w14:textId="77777777" w:rsidR="00BC26A8" w:rsidRPr="00E72D1F" w:rsidRDefault="00BC26A8" w:rsidP="00791FC8">
      <w:pPr>
        <w:ind w:left="-709" w:right="-518"/>
        <w:jc w:val="both"/>
        <w:rPr>
          <w:rFonts w:ascii="Arial" w:hAnsi="Arial" w:cs="Arial"/>
          <w:sz w:val="24"/>
          <w:szCs w:val="24"/>
        </w:rPr>
      </w:pPr>
    </w:p>
    <w:p w14:paraId="303460C8" w14:textId="526AB851" w:rsidR="00867D80" w:rsidRPr="00E72D1F" w:rsidRDefault="005871BF" w:rsidP="00791FC8">
      <w:pPr>
        <w:ind w:left="-709" w:right="-518"/>
        <w:jc w:val="both"/>
        <w:rPr>
          <w:rFonts w:ascii="Arial" w:hAnsi="Arial" w:cs="Arial"/>
          <w:sz w:val="24"/>
          <w:szCs w:val="24"/>
        </w:rPr>
      </w:pPr>
      <w:r w:rsidRPr="00E72D1F">
        <w:rPr>
          <w:rFonts w:ascii="Arial" w:hAnsi="Arial" w:cs="Arial"/>
          <w:sz w:val="24"/>
          <w:szCs w:val="24"/>
        </w:rPr>
        <w:t>Si el contrato tiene relación con el cumplimiento de eventos artísticos se deberá incluir el siguiente cuadro:</w:t>
      </w:r>
    </w:p>
    <w:tbl>
      <w:tblPr>
        <w:tblStyle w:val="Tablaconcuadrcula"/>
        <w:tblW w:w="9498" w:type="dxa"/>
        <w:tblInd w:w="-147" w:type="dxa"/>
        <w:tblLook w:val="04A0" w:firstRow="1" w:lastRow="0" w:firstColumn="1" w:lastColumn="0" w:noHBand="0" w:noVBand="1"/>
      </w:tblPr>
      <w:tblGrid>
        <w:gridCol w:w="284"/>
        <w:gridCol w:w="9214"/>
      </w:tblGrid>
      <w:tr w:rsidR="005871BF" w14:paraId="76FC5946" w14:textId="77777777" w:rsidTr="00867D80">
        <w:trPr>
          <w:trHeight w:val="394"/>
        </w:trPr>
        <w:tc>
          <w:tcPr>
            <w:tcW w:w="9498" w:type="dxa"/>
            <w:gridSpan w:val="2"/>
          </w:tcPr>
          <w:p w14:paraId="6471A60E" w14:textId="77777777" w:rsidR="005871BF" w:rsidRPr="00FF519D" w:rsidRDefault="005871BF" w:rsidP="00417C4F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F51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  <w:t>EVIDENCIAS</w:t>
            </w:r>
          </w:p>
        </w:tc>
      </w:tr>
      <w:tr w:rsidR="00FE413E" w14:paraId="0B0F5A01" w14:textId="77777777" w:rsidTr="00D90256">
        <w:trPr>
          <w:trHeight w:val="394"/>
        </w:trPr>
        <w:tc>
          <w:tcPr>
            <w:tcW w:w="284" w:type="dxa"/>
          </w:tcPr>
          <w:p w14:paraId="49F9CBBD" w14:textId="2AA40FD0" w:rsidR="00867D80" w:rsidRPr="00FF519D" w:rsidRDefault="00867D80" w:rsidP="00417C4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214" w:type="dxa"/>
          </w:tcPr>
          <w:p w14:paraId="0F09EE80" w14:textId="3860FC5C" w:rsidR="00867D80" w:rsidRPr="00FF519D" w:rsidRDefault="00867D80" w:rsidP="00417C4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90256" w14:paraId="1D5BDE4D" w14:textId="77777777" w:rsidTr="00D90256">
        <w:trPr>
          <w:trHeight w:val="394"/>
        </w:trPr>
        <w:tc>
          <w:tcPr>
            <w:tcW w:w="284" w:type="dxa"/>
          </w:tcPr>
          <w:p w14:paraId="06388418" w14:textId="77777777" w:rsidR="00D90256" w:rsidRDefault="00D90256" w:rsidP="00417C4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</w:p>
          <w:p w14:paraId="3DDF7340" w14:textId="495969B1" w:rsidR="00D90256" w:rsidRPr="00FF519D" w:rsidRDefault="00D90256" w:rsidP="00417C4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214" w:type="dxa"/>
          </w:tcPr>
          <w:p w14:paraId="4055243C" w14:textId="02377337" w:rsidR="00D90256" w:rsidRDefault="006B0508" w:rsidP="00417C4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noProof/>
              </w:rPr>
              <w:drawing>
                <wp:inline distT="0" distB="0" distL="0" distR="0" wp14:anchorId="0F20DFD3" wp14:editId="106E5267">
                  <wp:extent cx="1276350" cy="1701800"/>
                  <wp:effectExtent l="0" t="0" r="0" b="0"/>
                  <wp:docPr id="31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70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B375C18" wp14:editId="47F6733A">
                  <wp:extent cx="1272540" cy="1696720"/>
                  <wp:effectExtent l="0" t="0" r="3810" b="0"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540" cy="169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F3FB8">
              <w:rPr>
                <w:noProof/>
              </w:rPr>
              <w:drawing>
                <wp:inline distT="0" distB="0" distL="0" distR="0" wp14:anchorId="2CAA0F23" wp14:editId="4AC90D4F">
                  <wp:extent cx="1253490" cy="1671320"/>
                  <wp:effectExtent l="0" t="0" r="3810" b="508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1671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5D4F8A3" wp14:editId="5B040789">
                  <wp:extent cx="1264920" cy="1686560"/>
                  <wp:effectExtent l="0" t="0" r="0" b="8890"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168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5338B1" wp14:editId="128F770A">
                  <wp:extent cx="1224915" cy="1633220"/>
                  <wp:effectExtent l="0" t="0" r="0" b="5080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915" cy="1633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F15BCD9" wp14:editId="753A6EB7">
                  <wp:extent cx="1268730" cy="1691640"/>
                  <wp:effectExtent l="0" t="0" r="7620" b="3810"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73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FFA9F0F" wp14:editId="316AF64D">
                  <wp:extent cx="1257300" cy="1676400"/>
                  <wp:effectExtent l="0" t="0" r="0" b="0"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CB4CE33" wp14:editId="53D5D4B6">
                  <wp:extent cx="1308735" cy="1744980"/>
                  <wp:effectExtent l="0" t="0" r="5715" b="7620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735" cy="1744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6F576CDE" wp14:editId="74A93292">
                  <wp:extent cx="1930400" cy="1447800"/>
                  <wp:effectExtent l="0" t="0" r="0" b="0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40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7F861AF" wp14:editId="44689C10">
                  <wp:extent cx="1072515" cy="1430020"/>
                  <wp:effectExtent l="0" t="0" r="0" b="0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2515" cy="1430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EC832BD" wp14:editId="73E05D7C">
                  <wp:extent cx="1059180" cy="1412240"/>
                  <wp:effectExtent l="0" t="0" r="7620" b="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180" cy="141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14F7765" wp14:editId="2194AB8A">
                  <wp:extent cx="1062990" cy="1417320"/>
                  <wp:effectExtent l="0" t="0" r="3810" b="0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990" cy="1417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0A42566" wp14:editId="466A2C2F">
                  <wp:extent cx="1005840" cy="1341120"/>
                  <wp:effectExtent l="0" t="0" r="381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134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43B8D60" wp14:editId="3EBA3C4F">
                  <wp:extent cx="969645" cy="1292860"/>
                  <wp:effectExtent l="0" t="0" r="1905" b="254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645" cy="129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BAB751E" wp14:editId="64F0F96B">
                  <wp:extent cx="1704340" cy="1278255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340" cy="1278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BB8C030" wp14:editId="2168A15B">
                  <wp:extent cx="1592580" cy="1194435"/>
                  <wp:effectExtent l="0" t="0" r="7620" b="5715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592580" cy="1194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9B1C570" wp14:editId="435FB0C5">
                  <wp:extent cx="1213485" cy="1617980"/>
                  <wp:effectExtent l="0" t="0" r="5715" b="127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213631" cy="161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3EFFE8E" wp14:editId="49133DD7">
                  <wp:extent cx="2141220" cy="1605915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1605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C5578">
              <w:rPr>
                <w:noProof/>
              </w:rPr>
              <w:drawing>
                <wp:inline distT="0" distB="0" distL="0" distR="0" wp14:anchorId="2A89E26F" wp14:editId="1E6A28B0">
                  <wp:extent cx="2423160" cy="1817370"/>
                  <wp:effectExtent l="0" t="0" r="0" b="0"/>
                  <wp:docPr id="35" name="Imagen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3160" cy="1817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C5578">
              <w:rPr>
                <w:noProof/>
              </w:rPr>
              <w:drawing>
                <wp:inline distT="0" distB="0" distL="0" distR="0" wp14:anchorId="06C074F9" wp14:editId="7DABE36D">
                  <wp:extent cx="2311400" cy="1733550"/>
                  <wp:effectExtent l="0" t="0" r="0" b="0"/>
                  <wp:docPr id="34" name="Imagen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140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C5578">
              <w:rPr>
                <w:noProof/>
              </w:rPr>
              <w:drawing>
                <wp:inline distT="0" distB="0" distL="0" distR="0" wp14:anchorId="20543439" wp14:editId="6BEB7E1C">
                  <wp:extent cx="2435860" cy="1826895"/>
                  <wp:effectExtent l="0" t="0" r="2540" b="1905"/>
                  <wp:docPr id="33" name="Imagen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5860" cy="1826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C5578">
              <w:rPr>
                <w:noProof/>
              </w:rPr>
              <w:drawing>
                <wp:inline distT="0" distB="0" distL="0" distR="0" wp14:anchorId="59643849" wp14:editId="288C624A">
                  <wp:extent cx="2418080" cy="1813560"/>
                  <wp:effectExtent l="0" t="0" r="1270" b="0"/>
                  <wp:docPr id="32" name="Imagen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8080" cy="181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9214" w:type="dxa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91"/>
        <w:gridCol w:w="2552"/>
        <w:gridCol w:w="2971"/>
      </w:tblGrid>
      <w:tr w:rsidR="005871BF" w:rsidRPr="00E72D1F" w14:paraId="6EA560D8" w14:textId="77777777" w:rsidTr="00417C4F">
        <w:trPr>
          <w:trHeight w:val="315"/>
        </w:trPr>
        <w:tc>
          <w:tcPr>
            <w:tcW w:w="9214" w:type="dxa"/>
            <w:gridSpan w:val="3"/>
            <w:shd w:val="clear" w:color="auto" w:fill="auto"/>
            <w:vAlign w:val="center"/>
            <w:hideMark/>
          </w:tcPr>
          <w:p w14:paraId="7DD1A49F" w14:textId="77777777" w:rsidR="005871BF" w:rsidRPr="00E72D1F" w:rsidRDefault="005871BF" w:rsidP="00417C4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E72D1F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lastRenderedPageBreak/>
              <w:t>EJECUCIÓN PRESUPUESTAL</w:t>
            </w:r>
          </w:p>
        </w:tc>
      </w:tr>
      <w:tr w:rsidR="005871BF" w:rsidRPr="00E72D1F" w14:paraId="1D290E30" w14:textId="77777777" w:rsidTr="00417C4F">
        <w:trPr>
          <w:trHeight w:val="273"/>
        </w:trPr>
        <w:tc>
          <w:tcPr>
            <w:tcW w:w="3691" w:type="dxa"/>
            <w:shd w:val="clear" w:color="auto" w:fill="auto"/>
            <w:vAlign w:val="center"/>
            <w:hideMark/>
          </w:tcPr>
          <w:p w14:paraId="59812CB0" w14:textId="0FE8EF9A" w:rsidR="005871BF" w:rsidRPr="00E72D1F" w:rsidRDefault="005871BF" w:rsidP="00417C4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E72D1F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Valor </w:t>
            </w:r>
            <w:r w:rsidR="00FC557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total</w:t>
            </w:r>
            <w:r w:rsidRPr="00E72D1F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del contrato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4B9C3D45" w14:textId="77777777" w:rsidR="005871BF" w:rsidRPr="00E72D1F" w:rsidRDefault="005871BF" w:rsidP="00417C4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E72D1F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Valor ejecutado</w:t>
            </w:r>
          </w:p>
        </w:tc>
        <w:tc>
          <w:tcPr>
            <w:tcW w:w="2971" w:type="dxa"/>
            <w:shd w:val="clear" w:color="auto" w:fill="auto"/>
            <w:vAlign w:val="center"/>
            <w:hideMark/>
          </w:tcPr>
          <w:p w14:paraId="43E75808" w14:textId="77777777" w:rsidR="005871BF" w:rsidRPr="00E72D1F" w:rsidRDefault="005871BF" w:rsidP="00417C4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E72D1F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Pendiente por ejecutar</w:t>
            </w:r>
          </w:p>
        </w:tc>
      </w:tr>
      <w:tr w:rsidR="005871BF" w:rsidRPr="00E72D1F" w14:paraId="12440821" w14:textId="77777777" w:rsidTr="00417C4F">
        <w:trPr>
          <w:trHeight w:val="315"/>
        </w:trPr>
        <w:tc>
          <w:tcPr>
            <w:tcW w:w="3691" w:type="dxa"/>
            <w:shd w:val="clear" w:color="auto" w:fill="auto"/>
            <w:noWrap/>
            <w:vAlign w:val="center"/>
          </w:tcPr>
          <w:p w14:paraId="4B1214C3" w14:textId="2E2F101E" w:rsidR="005871BF" w:rsidRPr="00E72D1F" w:rsidRDefault="005871BF" w:rsidP="008269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es-CO"/>
              </w:rPr>
              <w:t xml:space="preserve">$ </w:t>
            </w:r>
            <w:r w:rsidR="00432810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es-CO"/>
              </w:rPr>
              <w:t>44</w:t>
            </w:r>
            <w:r w:rsidR="00EB4FFC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es-CO"/>
              </w:rPr>
              <w:t>.</w:t>
            </w:r>
            <w:r w:rsidR="00432810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es-CO"/>
              </w:rPr>
              <w:t>1</w:t>
            </w:r>
            <w:r w:rsidR="00867D80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es-CO"/>
              </w:rPr>
              <w:t>00.000</w:t>
            </w: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es-CO"/>
              </w:rPr>
              <w:t>.oo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14:paraId="0FB36811" w14:textId="6D98C0E4" w:rsidR="005871BF" w:rsidRPr="00E72D1F" w:rsidRDefault="005871BF" w:rsidP="00867D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es-CO"/>
              </w:rPr>
              <w:t>$</w:t>
            </w:r>
            <w:r w:rsidR="00432810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es-CO"/>
              </w:rPr>
              <w:t>31.312</w:t>
            </w:r>
            <w:r w:rsidR="00EB4FFC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es-CO"/>
              </w:rPr>
              <w:t>.000</w:t>
            </w: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es-CO"/>
              </w:rPr>
              <w:t xml:space="preserve"> .oo</w:t>
            </w:r>
          </w:p>
        </w:tc>
        <w:tc>
          <w:tcPr>
            <w:tcW w:w="2971" w:type="dxa"/>
            <w:shd w:val="clear" w:color="auto" w:fill="auto"/>
            <w:noWrap/>
            <w:vAlign w:val="center"/>
          </w:tcPr>
          <w:p w14:paraId="70AC04E0" w14:textId="3C501907" w:rsidR="005871BF" w:rsidRPr="00E72D1F" w:rsidRDefault="005871BF" w:rsidP="008269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E72D1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$ </w:t>
            </w:r>
            <w:r w:rsidR="00432810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12.</w:t>
            </w:r>
            <w:proofErr w:type="gramStart"/>
            <w:r w:rsidR="00432810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778.000</w:t>
            </w:r>
            <w:r w:rsidR="00EB4FFC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.oo</w:t>
            </w:r>
            <w:proofErr w:type="gramEnd"/>
          </w:p>
        </w:tc>
      </w:tr>
    </w:tbl>
    <w:p w14:paraId="56F88C1D" w14:textId="77777777" w:rsidR="005871BF" w:rsidRPr="00E72D1F" w:rsidRDefault="005871BF" w:rsidP="00791FC8">
      <w:pPr>
        <w:ind w:left="-709" w:right="-518"/>
        <w:jc w:val="both"/>
        <w:rPr>
          <w:rFonts w:ascii="Arial" w:hAnsi="Arial" w:cs="Arial"/>
          <w:sz w:val="24"/>
          <w:szCs w:val="24"/>
        </w:rPr>
      </w:pPr>
      <w:r w:rsidRPr="00E72D1F">
        <w:rPr>
          <w:rFonts w:ascii="Arial" w:hAnsi="Arial" w:cs="Arial"/>
          <w:sz w:val="24"/>
          <w:szCs w:val="24"/>
        </w:rPr>
        <w:t xml:space="preserve">          </w:t>
      </w:r>
    </w:p>
    <w:p w14:paraId="1824223C" w14:textId="77777777" w:rsidR="005871BF" w:rsidRPr="00E72D1F" w:rsidRDefault="005871BF" w:rsidP="00791FC8">
      <w:pPr>
        <w:ind w:right="-30"/>
        <w:jc w:val="both"/>
        <w:rPr>
          <w:rFonts w:ascii="Arial" w:hAnsi="Arial" w:cs="Arial"/>
          <w:color w:val="000000"/>
          <w:sz w:val="24"/>
          <w:szCs w:val="24"/>
        </w:rPr>
      </w:pPr>
      <w:r w:rsidRPr="00E72D1F">
        <w:rPr>
          <w:rFonts w:ascii="Arial" w:hAnsi="Arial" w:cs="Arial"/>
          <w:sz w:val="24"/>
          <w:szCs w:val="24"/>
        </w:rPr>
        <w:t>Con todo lo anterior se rinde el informe de las actividades desarrolladas.</w:t>
      </w:r>
    </w:p>
    <w:p w14:paraId="29445347" w14:textId="171703E0" w:rsidR="005871BF" w:rsidRDefault="005871BF" w:rsidP="005C3418">
      <w:pPr>
        <w:pStyle w:val="Textoindependiente"/>
        <w:ind w:right="-30"/>
        <w:rPr>
          <w:sz w:val="24"/>
          <w:szCs w:val="24"/>
          <w:lang w:val="es-CO"/>
        </w:rPr>
      </w:pPr>
      <w:r w:rsidRPr="00E72D1F">
        <w:rPr>
          <w:color w:val="000000" w:themeColor="text1"/>
          <w:sz w:val="24"/>
          <w:szCs w:val="24"/>
          <w:lang w:val="es-CO"/>
        </w:rPr>
        <w:t xml:space="preserve">Se expide en Envigado, a </w:t>
      </w:r>
      <w:r>
        <w:rPr>
          <w:color w:val="000000" w:themeColor="text1"/>
          <w:sz w:val="24"/>
          <w:szCs w:val="24"/>
          <w:lang w:val="es-CO"/>
        </w:rPr>
        <w:t xml:space="preserve">los </w:t>
      </w:r>
      <w:r w:rsidR="00322941">
        <w:rPr>
          <w:color w:val="000000" w:themeColor="text1"/>
          <w:sz w:val="24"/>
          <w:szCs w:val="24"/>
          <w:lang w:val="es-CO"/>
        </w:rPr>
        <w:t>3</w:t>
      </w:r>
      <w:r w:rsidRPr="00E72D1F">
        <w:rPr>
          <w:color w:val="000000" w:themeColor="text1"/>
          <w:sz w:val="24"/>
          <w:szCs w:val="24"/>
          <w:lang w:val="es-CO"/>
        </w:rPr>
        <w:t xml:space="preserve"> días del mes de </w:t>
      </w:r>
      <w:r w:rsidR="00322941">
        <w:rPr>
          <w:color w:val="000000" w:themeColor="text1"/>
          <w:sz w:val="24"/>
          <w:szCs w:val="24"/>
          <w:lang w:val="es-CO"/>
        </w:rPr>
        <w:t>octubre</w:t>
      </w:r>
      <w:bookmarkStart w:id="0" w:name="_GoBack"/>
      <w:bookmarkEnd w:id="0"/>
      <w:r w:rsidR="00EB4FFC">
        <w:rPr>
          <w:color w:val="000000" w:themeColor="text1"/>
          <w:sz w:val="24"/>
          <w:szCs w:val="24"/>
          <w:lang w:val="es-CO"/>
        </w:rPr>
        <w:t xml:space="preserve"> </w:t>
      </w:r>
      <w:r w:rsidRPr="00E72D1F">
        <w:rPr>
          <w:color w:val="000000" w:themeColor="text1"/>
          <w:sz w:val="24"/>
          <w:szCs w:val="24"/>
          <w:lang w:val="es-CO"/>
        </w:rPr>
        <w:t>de</w:t>
      </w:r>
      <w:r w:rsidR="00EB4FFC">
        <w:rPr>
          <w:color w:val="000000" w:themeColor="text1"/>
          <w:sz w:val="24"/>
          <w:szCs w:val="24"/>
          <w:lang w:val="es-CO"/>
        </w:rPr>
        <w:t>l</w:t>
      </w:r>
      <w:r w:rsidRPr="00E72D1F">
        <w:rPr>
          <w:color w:val="000000" w:themeColor="text1"/>
          <w:sz w:val="24"/>
          <w:szCs w:val="24"/>
          <w:lang w:val="es-CO"/>
        </w:rPr>
        <w:t xml:space="preserve"> 20</w:t>
      </w:r>
      <w:r w:rsidR="00867D80">
        <w:rPr>
          <w:color w:val="000000" w:themeColor="text1"/>
          <w:sz w:val="24"/>
          <w:szCs w:val="24"/>
          <w:lang w:val="es-CO"/>
        </w:rPr>
        <w:t>2</w:t>
      </w:r>
      <w:r w:rsidR="00B76B19">
        <w:rPr>
          <w:color w:val="000000" w:themeColor="text1"/>
          <w:sz w:val="24"/>
          <w:szCs w:val="24"/>
          <w:lang w:val="es-CO"/>
        </w:rPr>
        <w:t>2</w:t>
      </w:r>
      <w:r w:rsidRPr="00E72D1F">
        <w:rPr>
          <w:color w:val="000000" w:themeColor="text1"/>
          <w:sz w:val="24"/>
          <w:szCs w:val="24"/>
          <w:lang w:val="es-CO"/>
        </w:rPr>
        <w:t>.</w:t>
      </w:r>
    </w:p>
    <w:p w14:paraId="3D3B8935" w14:textId="6EB65303" w:rsidR="005871BF" w:rsidRDefault="005871BF" w:rsidP="00791FC8">
      <w:pPr>
        <w:ind w:right="-30"/>
        <w:rPr>
          <w:rFonts w:ascii="Arial" w:hAnsi="Arial" w:cs="Arial"/>
          <w:sz w:val="24"/>
          <w:szCs w:val="24"/>
          <w:lang w:val="es-CO"/>
        </w:rPr>
      </w:pPr>
    </w:p>
    <w:p w14:paraId="300B9BDC" w14:textId="2F74DBCD" w:rsidR="005871BF" w:rsidRDefault="004A3BC5" w:rsidP="00791FC8">
      <w:pPr>
        <w:ind w:right="-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sz w:val="24"/>
          <w:szCs w:val="24"/>
          <w:lang w:val="es-CO" w:eastAsia="es-CO"/>
        </w:rPr>
        <w:drawing>
          <wp:anchor distT="0" distB="0" distL="114300" distR="114300" simplePos="0" relativeHeight="251658240" behindDoc="1" locked="0" layoutInCell="1" allowOverlap="1" wp14:anchorId="1A8182CA" wp14:editId="3121268F">
            <wp:simplePos x="0" y="0"/>
            <wp:positionH relativeFrom="margin">
              <wp:align>left</wp:align>
            </wp:positionH>
            <wp:positionV relativeFrom="paragraph">
              <wp:posOffset>267970</wp:posOffset>
            </wp:positionV>
            <wp:extent cx="2505075" cy="572770"/>
            <wp:effectExtent l="0" t="0" r="9525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71BF" w:rsidRPr="00E72D1F">
        <w:rPr>
          <w:rFonts w:ascii="Arial" w:hAnsi="Arial" w:cs="Arial"/>
          <w:sz w:val="24"/>
          <w:szCs w:val="24"/>
        </w:rPr>
        <w:t>Cordialmente,</w:t>
      </w:r>
    </w:p>
    <w:p w14:paraId="48670616" w14:textId="5A07C90A" w:rsidR="00FA363D" w:rsidRDefault="00FA363D" w:rsidP="00791FC8">
      <w:pPr>
        <w:suppressAutoHyphens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361588E" w14:textId="4E4C6AFE" w:rsidR="00867D80" w:rsidRDefault="00867D80" w:rsidP="00791FC8">
      <w:pPr>
        <w:suppressAutoHyphens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88EFBE7" w14:textId="77777777" w:rsidR="00867D80" w:rsidRDefault="00867D80" w:rsidP="00791FC8">
      <w:pPr>
        <w:suppressAutoHyphens/>
        <w:spacing w:after="0" w:line="240" w:lineRule="auto"/>
        <w:rPr>
          <w:rFonts w:ascii="Arial" w:hAnsi="Arial" w:cs="Arial"/>
          <w:b/>
          <w:noProof/>
          <w:sz w:val="24"/>
          <w:szCs w:val="24"/>
        </w:rPr>
      </w:pPr>
    </w:p>
    <w:p w14:paraId="6062AF39" w14:textId="64480917" w:rsidR="00FA363D" w:rsidRDefault="00EB4FFC" w:rsidP="00FA363D">
      <w:pPr>
        <w:suppressAutoHyphens/>
        <w:spacing w:after="0" w:line="240" w:lineRule="auto"/>
        <w:rPr>
          <w:rFonts w:ascii="Arial" w:hAnsi="Arial" w:cs="Arial"/>
          <w:b/>
          <w:noProof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t>CARLOS ARTURO VELEZ VELEZ</w:t>
      </w:r>
    </w:p>
    <w:p w14:paraId="583591C7" w14:textId="659DFDA2" w:rsidR="00FA363D" w:rsidRDefault="00C26DD9" w:rsidP="00D90256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Cs/>
          <w:noProof/>
          <w:sz w:val="24"/>
          <w:szCs w:val="24"/>
        </w:rPr>
        <w:t xml:space="preserve">CC </w:t>
      </w:r>
      <w:r w:rsidR="00EB4FFC">
        <w:rPr>
          <w:rFonts w:ascii="Arial" w:hAnsi="Arial" w:cs="Arial"/>
          <w:bCs/>
          <w:noProof/>
          <w:sz w:val="24"/>
          <w:szCs w:val="24"/>
        </w:rPr>
        <w:t>98523166</w:t>
      </w:r>
      <w:r w:rsidR="005B30A3">
        <w:rPr>
          <w:rFonts w:ascii="Arial" w:hAnsi="Arial" w:cs="Arial"/>
          <w:bCs/>
          <w:noProof/>
          <w:sz w:val="24"/>
          <w:szCs w:val="24"/>
        </w:rPr>
        <w:t>00</w:t>
      </w:r>
    </w:p>
    <w:sectPr w:rsidR="00FA363D" w:rsidSect="005871BF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13A3203"/>
    <w:multiLevelType w:val="hybridMultilevel"/>
    <w:tmpl w:val="AE208C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024A0359"/>
    <w:multiLevelType w:val="hybridMultilevel"/>
    <w:tmpl w:val="3A6CB2C2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04084EC1"/>
    <w:multiLevelType w:val="hybridMultilevel"/>
    <w:tmpl w:val="250A41B6"/>
    <w:lvl w:ilvl="0" w:tplc="240A0001">
      <w:start w:val="1"/>
      <w:numFmt w:val="bullet"/>
      <w:lvlText w:val=""/>
      <w:lvlJc w:val="left"/>
      <w:pPr>
        <w:ind w:left="218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1">
    <w:nsid w:val="15435E5D"/>
    <w:multiLevelType w:val="hybridMultilevel"/>
    <w:tmpl w:val="B524C9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162A6F14"/>
    <w:multiLevelType w:val="hybridMultilevel"/>
    <w:tmpl w:val="3A1495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D3F2972"/>
    <w:multiLevelType w:val="hybridMultilevel"/>
    <w:tmpl w:val="48A2C8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4CA64B3"/>
    <w:multiLevelType w:val="hybridMultilevel"/>
    <w:tmpl w:val="F2FC61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24457"/>
    <w:multiLevelType w:val="hybridMultilevel"/>
    <w:tmpl w:val="A810FD62"/>
    <w:lvl w:ilvl="0" w:tplc="4D58922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646"/>
    <w:rsid w:val="00001DB1"/>
    <w:rsid w:val="000C4748"/>
    <w:rsid w:val="000C593D"/>
    <w:rsid w:val="000E13B3"/>
    <w:rsid w:val="000E65DC"/>
    <w:rsid w:val="00130B4E"/>
    <w:rsid w:val="0015311D"/>
    <w:rsid w:val="00173450"/>
    <w:rsid w:val="00213254"/>
    <w:rsid w:val="002330CA"/>
    <w:rsid w:val="00267F92"/>
    <w:rsid w:val="0027368E"/>
    <w:rsid w:val="00274BA3"/>
    <w:rsid w:val="00277D64"/>
    <w:rsid w:val="002A38B4"/>
    <w:rsid w:val="002F2E77"/>
    <w:rsid w:val="002F5D66"/>
    <w:rsid w:val="00322941"/>
    <w:rsid w:val="003723B4"/>
    <w:rsid w:val="003A794D"/>
    <w:rsid w:val="003C194A"/>
    <w:rsid w:val="003D13E5"/>
    <w:rsid w:val="003E788D"/>
    <w:rsid w:val="00405F5F"/>
    <w:rsid w:val="00432810"/>
    <w:rsid w:val="00464515"/>
    <w:rsid w:val="00490967"/>
    <w:rsid w:val="004A3BC5"/>
    <w:rsid w:val="004C32EC"/>
    <w:rsid w:val="004E243A"/>
    <w:rsid w:val="004F3FB8"/>
    <w:rsid w:val="005306FE"/>
    <w:rsid w:val="005871BF"/>
    <w:rsid w:val="005B30A3"/>
    <w:rsid w:val="005C3418"/>
    <w:rsid w:val="00625225"/>
    <w:rsid w:val="0066371A"/>
    <w:rsid w:val="00673545"/>
    <w:rsid w:val="00673645"/>
    <w:rsid w:val="006962AB"/>
    <w:rsid w:val="006A6596"/>
    <w:rsid w:val="006B0508"/>
    <w:rsid w:val="006D6CC7"/>
    <w:rsid w:val="006F38C3"/>
    <w:rsid w:val="00705CBB"/>
    <w:rsid w:val="00791FC8"/>
    <w:rsid w:val="00816D16"/>
    <w:rsid w:val="00825F43"/>
    <w:rsid w:val="00826902"/>
    <w:rsid w:val="00856A45"/>
    <w:rsid w:val="00867D80"/>
    <w:rsid w:val="00881708"/>
    <w:rsid w:val="00890462"/>
    <w:rsid w:val="008B1DD5"/>
    <w:rsid w:val="008C3F54"/>
    <w:rsid w:val="008F4794"/>
    <w:rsid w:val="00923AF2"/>
    <w:rsid w:val="00923E3C"/>
    <w:rsid w:val="00930A5D"/>
    <w:rsid w:val="00990D9E"/>
    <w:rsid w:val="009C08E8"/>
    <w:rsid w:val="009C1646"/>
    <w:rsid w:val="009D2482"/>
    <w:rsid w:val="009F0E84"/>
    <w:rsid w:val="00A25EC9"/>
    <w:rsid w:val="00A348F1"/>
    <w:rsid w:val="00A67AEF"/>
    <w:rsid w:val="00A82025"/>
    <w:rsid w:val="00A871EB"/>
    <w:rsid w:val="00AA1CFC"/>
    <w:rsid w:val="00AA205F"/>
    <w:rsid w:val="00AA54FF"/>
    <w:rsid w:val="00AA5B57"/>
    <w:rsid w:val="00AB4A59"/>
    <w:rsid w:val="00AC4C5F"/>
    <w:rsid w:val="00AF1259"/>
    <w:rsid w:val="00B07135"/>
    <w:rsid w:val="00B22391"/>
    <w:rsid w:val="00B625C4"/>
    <w:rsid w:val="00B74265"/>
    <w:rsid w:val="00B76B19"/>
    <w:rsid w:val="00B80205"/>
    <w:rsid w:val="00B97DCA"/>
    <w:rsid w:val="00BC26A8"/>
    <w:rsid w:val="00BC7086"/>
    <w:rsid w:val="00C024EB"/>
    <w:rsid w:val="00C26DD9"/>
    <w:rsid w:val="00C44B92"/>
    <w:rsid w:val="00CB6474"/>
    <w:rsid w:val="00CC751D"/>
    <w:rsid w:val="00CD72C1"/>
    <w:rsid w:val="00CE1233"/>
    <w:rsid w:val="00CE4087"/>
    <w:rsid w:val="00D23D62"/>
    <w:rsid w:val="00D43EB7"/>
    <w:rsid w:val="00D53D54"/>
    <w:rsid w:val="00D56662"/>
    <w:rsid w:val="00D61729"/>
    <w:rsid w:val="00D62900"/>
    <w:rsid w:val="00D77BF2"/>
    <w:rsid w:val="00D90256"/>
    <w:rsid w:val="00D950AE"/>
    <w:rsid w:val="00DB67DD"/>
    <w:rsid w:val="00DC692A"/>
    <w:rsid w:val="00DE16A7"/>
    <w:rsid w:val="00E1392F"/>
    <w:rsid w:val="00E21C1D"/>
    <w:rsid w:val="00E25A38"/>
    <w:rsid w:val="00E44ECB"/>
    <w:rsid w:val="00EA13F3"/>
    <w:rsid w:val="00EA6D74"/>
    <w:rsid w:val="00EB4FFC"/>
    <w:rsid w:val="00EC7998"/>
    <w:rsid w:val="00ED2315"/>
    <w:rsid w:val="00EF280F"/>
    <w:rsid w:val="00F47DB4"/>
    <w:rsid w:val="00F87C71"/>
    <w:rsid w:val="00FA363D"/>
    <w:rsid w:val="00FC5578"/>
    <w:rsid w:val="00FE413E"/>
    <w:rsid w:val="00FE7283"/>
    <w:rsid w:val="00FF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CC397"/>
  <w15:chartTrackingRefBased/>
  <w15:docId w15:val="{721D8345-066A-4080-8BD8-8688E45F8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1646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1"/>
    <w:unhideWhenUsed/>
    <w:rsid w:val="009C1646"/>
    <w:pPr>
      <w:spacing w:after="0" w:line="240" w:lineRule="auto"/>
    </w:pPr>
    <w:rPr>
      <w:rFonts w:ascii="Arial" w:eastAsia="Times New Roman" w:hAnsi="Arial" w:cs="Arial"/>
      <w:sz w:val="19"/>
      <w:szCs w:val="19"/>
      <w:lang w:val="en-U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9C1646"/>
    <w:rPr>
      <w:rFonts w:ascii="Calibri" w:eastAsia="Calibri" w:hAnsi="Calibri" w:cs="Times New Roman"/>
      <w:lang w:val="es-ES"/>
    </w:rPr>
  </w:style>
  <w:style w:type="character" w:customStyle="1" w:styleId="TextoindependienteCar1">
    <w:name w:val="Texto independiente Car1"/>
    <w:link w:val="Textoindependiente"/>
    <w:locked/>
    <w:rsid w:val="009C1646"/>
    <w:rPr>
      <w:rFonts w:ascii="Arial" w:eastAsia="Times New Roman" w:hAnsi="Arial" w:cs="Arial"/>
      <w:sz w:val="19"/>
      <w:szCs w:val="19"/>
      <w:lang w:val="en-US"/>
    </w:rPr>
  </w:style>
  <w:style w:type="table" w:styleId="Tablaconcuadrcula">
    <w:name w:val="Table Grid"/>
    <w:basedOn w:val="Tablanormal"/>
    <w:uiPriority w:val="59"/>
    <w:rsid w:val="009C164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">
    <w:name w:val="1"/>
    <w:basedOn w:val="Normal"/>
    <w:next w:val="Subttulo"/>
    <w:qFormat/>
    <w:rsid w:val="009C1646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ar-SA"/>
    </w:rPr>
  </w:style>
  <w:style w:type="paragraph" w:styleId="Sinespaciado">
    <w:name w:val="No Spacing"/>
    <w:link w:val="SinespaciadoCar"/>
    <w:uiPriority w:val="1"/>
    <w:qFormat/>
    <w:rsid w:val="009C16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9C164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9C1646"/>
    <w:rPr>
      <w:rFonts w:eastAsiaTheme="minorEastAsia"/>
      <w:color w:val="5A5A5A" w:themeColor="text1" w:themeTint="A5"/>
      <w:spacing w:val="15"/>
      <w:lang w:val="es-ES"/>
    </w:rPr>
  </w:style>
  <w:style w:type="character" w:customStyle="1" w:styleId="SinespaciadoCar">
    <w:name w:val="Sin espaciado Car"/>
    <w:link w:val="Sinespaciado"/>
    <w:uiPriority w:val="1"/>
    <w:rsid w:val="009C164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Ha,Normal. Viñetas,titulo 3,List Paragraph1,lp1,Num Bullet 1,List Paragraph11,Cita textual"/>
    <w:basedOn w:val="Normal"/>
    <w:link w:val="PrrafodelistaCar"/>
    <w:uiPriority w:val="34"/>
    <w:qFormat/>
    <w:rsid w:val="00825F4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s-CO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Ha Car,Normal. Viñetas Car,titulo 3 Car,lp1 Car"/>
    <w:link w:val="Prrafodelista"/>
    <w:uiPriority w:val="34"/>
    <w:rsid w:val="00825F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293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Auxiliar Juridica</dc:creator>
  <cp:keywords/>
  <dc:description/>
  <cp:lastModifiedBy>Carlos Arturo Velez Velez</cp:lastModifiedBy>
  <cp:revision>5</cp:revision>
  <dcterms:created xsi:type="dcterms:W3CDTF">2022-10-03T20:45:00Z</dcterms:created>
  <dcterms:modified xsi:type="dcterms:W3CDTF">2022-10-03T21:25:00Z</dcterms:modified>
</cp:coreProperties>
</file>