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B36CF6" w14:textId="0E680544" w:rsidR="009B6231" w:rsidRDefault="009B6231"/>
    <w:p w14:paraId="479ECAC2" w14:textId="6EDFE033" w:rsidR="009B6231" w:rsidRDefault="009B6231">
      <w:r>
        <w:rPr>
          <w:noProof/>
        </w:rPr>
        <w:drawing>
          <wp:inline distT="0" distB="0" distL="0" distR="0" wp14:anchorId="46E5E2CD" wp14:editId="75421E71">
            <wp:extent cx="5742432" cy="7810080"/>
            <wp:effectExtent l="0" t="0" r="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1733" t="29896" r="33245" b="9601"/>
                    <a:stretch/>
                  </pic:blipFill>
                  <pic:spPr bwMode="auto">
                    <a:xfrm>
                      <a:off x="0" y="0"/>
                      <a:ext cx="5774298" cy="78534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A8F78B" w14:textId="49D6675E" w:rsidR="009B6231" w:rsidRDefault="009B6231"/>
    <w:p w14:paraId="414855BE" w14:textId="31FE10EF" w:rsidR="009B6231" w:rsidRDefault="009B6231">
      <w:r>
        <w:rPr>
          <w:noProof/>
        </w:rPr>
        <w:drawing>
          <wp:inline distT="0" distB="0" distL="0" distR="0" wp14:anchorId="7ADC6D2C" wp14:editId="0D4B86C5">
            <wp:extent cx="5713171" cy="7387285"/>
            <wp:effectExtent l="0" t="0" r="1905" b="444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1201" t="25260" r="32987" b="15401"/>
                    <a:stretch/>
                  </pic:blipFill>
                  <pic:spPr bwMode="auto">
                    <a:xfrm>
                      <a:off x="0" y="0"/>
                      <a:ext cx="5743266" cy="7426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62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D74"/>
    <w:rsid w:val="004C2D74"/>
    <w:rsid w:val="009B6231"/>
    <w:rsid w:val="00C90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D0449"/>
  <w15:chartTrackingRefBased/>
  <w15:docId w15:val="{0E38C9FC-CA6B-403C-941E-67BDE339B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ST. JULIAN ESTEBAN MARULANDA ARBELAEZ</dc:creator>
  <cp:keywords/>
  <dc:description/>
  <cp:lastModifiedBy>TS19. MARTHA LUCIA LEIVA SANCHEZ</cp:lastModifiedBy>
  <cp:revision>2</cp:revision>
  <dcterms:created xsi:type="dcterms:W3CDTF">2022-10-03T19:25:00Z</dcterms:created>
  <dcterms:modified xsi:type="dcterms:W3CDTF">2022-10-05T13:45:00Z</dcterms:modified>
</cp:coreProperties>
</file>