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0F1DB2" w14:textId="4DE8B393" w:rsidR="00085B6B" w:rsidRDefault="00593FE8">
      <w:r>
        <w:rPr>
          <w:noProof/>
        </w:rPr>
        <w:drawing>
          <wp:inline distT="0" distB="0" distL="0" distR="0" wp14:anchorId="733DFC52" wp14:editId="2C05C18A">
            <wp:extent cx="18288000" cy="1028700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0" cy="1028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85B6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16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3FE8"/>
    <w:rsid w:val="00085B6B"/>
    <w:rsid w:val="00593F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A92262"/>
  <w15:chartTrackingRefBased/>
  <w15:docId w15:val="{7747A5FD-A9E5-4F64-A106-54DA075E6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SENA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Carlos Castillo Ramirez</dc:creator>
  <cp:keywords/>
  <dc:description/>
  <cp:lastModifiedBy>Juan Carlos Castillo Ramirez</cp:lastModifiedBy>
  <cp:revision>1</cp:revision>
  <dcterms:created xsi:type="dcterms:W3CDTF">2022-10-06T14:10:00Z</dcterms:created>
  <dcterms:modified xsi:type="dcterms:W3CDTF">2022-10-06T14:10:00Z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2022-10-06T14:10:23Z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9d5fa909-5fc8-4852-adc3-457081b5bc62</vt:lpwstr>
  </property>
  <property fmtid="{D5CDD505-2E9C-101B-9397-08002B2CF9AE}" pid="8" name="MSIP_Label_1299739c-ad3d-4908-806e-4d91151a6e13_ContentBits">
    <vt:lpwstr>0</vt:lpwstr>
  </property>
</Properties>
</file>