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6ABD8E" w14:textId="77777777" w:rsidR="001B1D4A" w:rsidRDefault="001B1D4A" w:rsidP="001B1D4A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14:paraId="60F6E459" w14:textId="7CD2DCC8" w:rsidR="004E30AD" w:rsidRPr="004E30AD" w:rsidRDefault="001B1D4A" w:rsidP="004E30AD">
      <w:pPr>
        <w:tabs>
          <w:tab w:val="left" w:pos="360"/>
          <w:tab w:val="left" w:pos="540"/>
        </w:tabs>
        <w:spacing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sz w:val="20"/>
          <w:szCs w:val="20"/>
          <w:lang w:val="es-ES" w:eastAsia="es-ES"/>
        </w:rPr>
        <w:t xml:space="preserve">Anexo </w:t>
      </w:r>
      <w:r w:rsidR="008D362E">
        <w:rPr>
          <w:rFonts w:ascii="Arial" w:eastAsia="Times New Roman" w:hAnsi="Arial" w:cs="Arial"/>
          <w:b/>
          <w:sz w:val="20"/>
          <w:szCs w:val="20"/>
          <w:lang w:val="es-ES" w:eastAsia="es-ES"/>
        </w:rPr>
        <w:t>3 -</w:t>
      </w:r>
      <w:r>
        <w:rPr>
          <w:rFonts w:ascii="Arial" w:eastAsia="Times New Roman" w:hAnsi="Arial" w:cs="Arial"/>
          <w:b/>
          <w:sz w:val="20"/>
          <w:szCs w:val="20"/>
          <w:lang w:val="es-ES" w:eastAsia="es-ES"/>
        </w:rPr>
        <w:t xml:space="preserve"> </w:t>
      </w:r>
      <w:r w:rsidR="00756784" w:rsidRPr="004E30AD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FORMULARIO REPORTE DE MULTAS Y SANCIONES DE CONTRATOS ANTERIORES DURANTE LOS ÚLTIMOS TRES (3) AÑOS.</w:t>
      </w:r>
    </w:p>
    <w:p w14:paraId="7AA31C98" w14:textId="77777777" w:rsidR="004E30AD" w:rsidRPr="004E30AD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14:paraId="5E8CF37F" w14:textId="77777777" w:rsidR="004E30AD" w:rsidRPr="004E30AD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14:paraId="606627C6" w14:textId="77777777" w:rsidR="004E30AD" w:rsidRPr="004E30AD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14:paraId="4A10D290" w14:textId="77777777" w:rsidR="004E30AD" w:rsidRPr="004E30AD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  <w:bookmarkStart w:id="0" w:name="_GoBack"/>
      <w:bookmarkEnd w:id="0"/>
    </w:p>
    <w:tbl>
      <w:tblPr>
        <w:tblpPr w:leftFromText="141" w:rightFromText="141" w:vertAnchor="text" w:horzAnchor="margin" w:tblpXSpec="center" w:tblpY="149"/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40"/>
        <w:gridCol w:w="815"/>
        <w:gridCol w:w="1417"/>
        <w:gridCol w:w="1084"/>
        <w:gridCol w:w="759"/>
        <w:gridCol w:w="992"/>
        <w:gridCol w:w="1276"/>
        <w:gridCol w:w="992"/>
        <w:gridCol w:w="993"/>
      </w:tblGrid>
      <w:tr w:rsidR="004E30AD" w:rsidRPr="004E30AD" w14:paraId="076521B6" w14:textId="77777777" w:rsidTr="00FF4E48">
        <w:trPr>
          <w:cantSplit/>
          <w:trHeight w:val="717"/>
        </w:trPr>
        <w:tc>
          <w:tcPr>
            <w:tcW w:w="1240" w:type="dxa"/>
            <w:vMerge w:val="restart"/>
            <w:shd w:val="pct12" w:color="auto" w:fill="FFFFFF"/>
            <w:vAlign w:val="center"/>
          </w:tcPr>
          <w:p w14:paraId="026AACEB" w14:textId="77777777" w:rsidR="004E30AD" w:rsidRPr="00FF4E48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es-ES"/>
              </w:rPr>
            </w:pPr>
            <w:r w:rsidRPr="00FF4E48">
              <w:rPr>
                <w:rFonts w:ascii="Arial" w:eastAsia="Times New Roman" w:hAnsi="Arial" w:cs="Arial"/>
                <w:b/>
                <w:sz w:val="16"/>
                <w:szCs w:val="16"/>
                <w:lang w:eastAsia="es-ES"/>
              </w:rPr>
              <w:t>OBJETO DEL CONTATO</w:t>
            </w:r>
          </w:p>
          <w:p w14:paraId="5178553D" w14:textId="77777777" w:rsidR="004E30AD" w:rsidRPr="00FF4E48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</w:pPr>
          </w:p>
        </w:tc>
        <w:tc>
          <w:tcPr>
            <w:tcW w:w="815" w:type="dxa"/>
            <w:vMerge w:val="restart"/>
            <w:shd w:val="pct12" w:color="auto" w:fill="FFFFFF"/>
            <w:vAlign w:val="center"/>
          </w:tcPr>
          <w:p w14:paraId="106AE2E7" w14:textId="77777777" w:rsidR="004E30AD" w:rsidRPr="00FF4E48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</w:pPr>
            <w:r w:rsidRPr="00FF4E48"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  <w:t>NO. CONT</w:t>
            </w:r>
          </w:p>
          <w:p w14:paraId="6F8F64F3" w14:textId="77777777" w:rsidR="004E30AD" w:rsidRPr="00FF4E48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</w:pPr>
          </w:p>
        </w:tc>
        <w:tc>
          <w:tcPr>
            <w:tcW w:w="1417" w:type="dxa"/>
            <w:vMerge w:val="restart"/>
            <w:shd w:val="pct12" w:color="auto" w:fill="FFFFFF"/>
            <w:vAlign w:val="center"/>
          </w:tcPr>
          <w:p w14:paraId="6B209E7C" w14:textId="77777777" w:rsidR="004E30AD" w:rsidRPr="00FF4E48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</w:pPr>
            <w:r w:rsidRPr="00FF4E48"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  <w:t>ENTIDAD CONTRATANTE</w:t>
            </w:r>
          </w:p>
          <w:p w14:paraId="5D6CDD93" w14:textId="77777777" w:rsidR="004E30AD" w:rsidRPr="00FF4E48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</w:pPr>
          </w:p>
        </w:tc>
        <w:tc>
          <w:tcPr>
            <w:tcW w:w="1084" w:type="dxa"/>
            <w:vMerge w:val="restart"/>
            <w:shd w:val="pct12" w:color="auto" w:fill="FFFFFF"/>
            <w:vAlign w:val="center"/>
          </w:tcPr>
          <w:p w14:paraId="347D4B36" w14:textId="77777777" w:rsidR="004E30AD" w:rsidRPr="00FF4E48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</w:pPr>
            <w:r w:rsidRPr="00FF4E48"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  <w:t>VR. CONTRATO EN PESOS $</w:t>
            </w:r>
          </w:p>
          <w:p w14:paraId="45BB254B" w14:textId="77777777" w:rsidR="004E30AD" w:rsidRPr="00FF4E48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</w:pPr>
          </w:p>
        </w:tc>
        <w:tc>
          <w:tcPr>
            <w:tcW w:w="1751" w:type="dxa"/>
            <w:gridSpan w:val="2"/>
            <w:tcBorders>
              <w:bottom w:val="nil"/>
            </w:tcBorders>
            <w:shd w:val="pct12" w:color="auto" w:fill="FFFFFF"/>
            <w:vAlign w:val="center"/>
          </w:tcPr>
          <w:p w14:paraId="37927D72" w14:textId="77777777" w:rsidR="004E30AD" w:rsidRPr="00FF4E48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</w:pPr>
            <w:r w:rsidRPr="00FF4E48"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  <w:t>TIPO</w:t>
            </w:r>
          </w:p>
        </w:tc>
        <w:tc>
          <w:tcPr>
            <w:tcW w:w="1276" w:type="dxa"/>
            <w:shd w:val="pct12" w:color="auto" w:fill="FFFFFF"/>
            <w:vAlign w:val="center"/>
          </w:tcPr>
          <w:p w14:paraId="09E35808" w14:textId="77777777" w:rsidR="004E30AD" w:rsidRPr="00FF4E48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</w:pPr>
            <w:r w:rsidRPr="00FF4E48"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  <w:t xml:space="preserve">FECHA DE LA MULTA O </w:t>
            </w:r>
          </w:p>
          <w:p w14:paraId="71B4E7AC" w14:textId="77777777" w:rsidR="004E30AD" w:rsidRPr="00FF4E48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</w:pPr>
            <w:r w:rsidRPr="00FF4E48"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  <w:t>SANCIÓN</w:t>
            </w:r>
          </w:p>
          <w:p w14:paraId="4428973D" w14:textId="77777777" w:rsidR="004E30AD" w:rsidRPr="00FF4E48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</w:pPr>
          </w:p>
        </w:tc>
        <w:tc>
          <w:tcPr>
            <w:tcW w:w="992" w:type="dxa"/>
            <w:shd w:val="pct12" w:color="auto" w:fill="FFFFFF"/>
            <w:vAlign w:val="center"/>
          </w:tcPr>
          <w:p w14:paraId="643ECC69" w14:textId="77777777" w:rsidR="004E30AD" w:rsidRPr="00FF4E48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</w:pPr>
            <w:r w:rsidRPr="00FF4E48"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  <w:t>VR. DE LA MULTA O SANCIÓN EN PESOS $</w:t>
            </w:r>
          </w:p>
          <w:p w14:paraId="5834BC66" w14:textId="77777777" w:rsidR="004E30AD" w:rsidRPr="00FF4E48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</w:pPr>
          </w:p>
        </w:tc>
        <w:tc>
          <w:tcPr>
            <w:tcW w:w="993" w:type="dxa"/>
            <w:shd w:val="pct12" w:color="auto" w:fill="FFFFFF"/>
            <w:vAlign w:val="center"/>
          </w:tcPr>
          <w:p w14:paraId="7A2C703D" w14:textId="77777777" w:rsidR="004E30AD" w:rsidRPr="00FF4E48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</w:pPr>
            <w:r w:rsidRPr="00FF4E48"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  <w:t>VR. DE LA MULTA SANCIÓN EN SMMLV</w:t>
            </w:r>
          </w:p>
          <w:p w14:paraId="15DAD68A" w14:textId="77777777" w:rsidR="004E30AD" w:rsidRPr="00FF4E48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</w:pPr>
          </w:p>
        </w:tc>
      </w:tr>
      <w:tr w:rsidR="004E30AD" w:rsidRPr="004E30AD" w14:paraId="04EA10F0" w14:textId="77777777" w:rsidTr="00FF4E48">
        <w:trPr>
          <w:cantSplit/>
          <w:trHeight w:val="85"/>
        </w:trPr>
        <w:tc>
          <w:tcPr>
            <w:tcW w:w="1240" w:type="dxa"/>
            <w:vMerge/>
          </w:tcPr>
          <w:p w14:paraId="4DCAF1B9" w14:textId="77777777" w:rsidR="004E30AD" w:rsidRPr="00FF4E48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</w:pPr>
          </w:p>
        </w:tc>
        <w:tc>
          <w:tcPr>
            <w:tcW w:w="815" w:type="dxa"/>
            <w:vMerge/>
          </w:tcPr>
          <w:p w14:paraId="7DA81F4B" w14:textId="77777777" w:rsidR="004E30AD" w:rsidRPr="00FF4E48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</w:pPr>
          </w:p>
        </w:tc>
        <w:tc>
          <w:tcPr>
            <w:tcW w:w="1417" w:type="dxa"/>
            <w:vMerge/>
          </w:tcPr>
          <w:p w14:paraId="35C57F53" w14:textId="77777777" w:rsidR="004E30AD" w:rsidRPr="00FF4E48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</w:pPr>
          </w:p>
        </w:tc>
        <w:tc>
          <w:tcPr>
            <w:tcW w:w="1084" w:type="dxa"/>
            <w:vMerge/>
          </w:tcPr>
          <w:p w14:paraId="74B26F63" w14:textId="77777777" w:rsidR="004E30AD" w:rsidRPr="00FF4E48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</w:pPr>
          </w:p>
        </w:tc>
        <w:tc>
          <w:tcPr>
            <w:tcW w:w="759" w:type="dxa"/>
            <w:shd w:val="pct12" w:color="auto" w:fill="FFFFFF"/>
            <w:vAlign w:val="center"/>
          </w:tcPr>
          <w:p w14:paraId="7C6819CE" w14:textId="77777777" w:rsidR="004E30AD" w:rsidRPr="00FF4E48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sz w:val="16"/>
                <w:szCs w:val="16"/>
                <w:lang w:val="es-ES" w:eastAsia="es-ES"/>
              </w:rPr>
            </w:pPr>
            <w:r w:rsidRPr="00FF4E48"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ES" w:eastAsia="es-ES"/>
              </w:rPr>
              <w:t>MULTA</w:t>
            </w:r>
          </w:p>
        </w:tc>
        <w:tc>
          <w:tcPr>
            <w:tcW w:w="992" w:type="dxa"/>
            <w:shd w:val="pct12" w:color="auto" w:fill="FFFFFF"/>
            <w:vAlign w:val="center"/>
          </w:tcPr>
          <w:p w14:paraId="40B2E2F4" w14:textId="77777777" w:rsidR="004E30AD" w:rsidRPr="00FF4E48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Cs/>
                <w:sz w:val="16"/>
                <w:szCs w:val="16"/>
                <w:lang w:val="es-ES" w:eastAsia="es-ES"/>
              </w:rPr>
            </w:pPr>
            <w:r w:rsidRPr="00FF4E48">
              <w:rPr>
                <w:rFonts w:ascii="Arial" w:eastAsia="Times New Roman" w:hAnsi="Arial" w:cs="Arial"/>
                <w:b/>
                <w:bCs/>
                <w:iCs/>
                <w:sz w:val="16"/>
                <w:szCs w:val="16"/>
                <w:lang w:val="es-ES" w:eastAsia="es-ES"/>
              </w:rPr>
              <w:t>SANCIÓN</w:t>
            </w:r>
          </w:p>
        </w:tc>
        <w:tc>
          <w:tcPr>
            <w:tcW w:w="1276" w:type="dxa"/>
          </w:tcPr>
          <w:p w14:paraId="29B992DE" w14:textId="77777777" w:rsidR="004E30AD" w:rsidRPr="00FF4E48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</w:pPr>
          </w:p>
        </w:tc>
        <w:tc>
          <w:tcPr>
            <w:tcW w:w="992" w:type="dxa"/>
          </w:tcPr>
          <w:p w14:paraId="4F441B86" w14:textId="77777777" w:rsidR="004E30AD" w:rsidRPr="00FF4E48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</w:pPr>
          </w:p>
        </w:tc>
        <w:tc>
          <w:tcPr>
            <w:tcW w:w="993" w:type="dxa"/>
          </w:tcPr>
          <w:p w14:paraId="02E0CB76" w14:textId="77777777" w:rsidR="004E30AD" w:rsidRPr="00FF4E48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</w:pPr>
          </w:p>
        </w:tc>
      </w:tr>
      <w:tr w:rsidR="004E30AD" w:rsidRPr="004E30AD" w14:paraId="1B8D7FDC" w14:textId="77777777" w:rsidTr="00FF4E48">
        <w:trPr>
          <w:trHeight w:val="153"/>
        </w:trPr>
        <w:tc>
          <w:tcPr>
            <w:tcW w:w="1240" w:type="dxa"/>
          </w:tcPr>
          <w:p w14:paraId="22987AF8" w14:textId="77777777"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815" w:type="dxa"/>
          </w:tcPr>
          <w:p w14:paraId="4EB233E8" w14:textId="77777777"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1417" w:type="dxa"/>
          </w:tcPr>
          <w:p w14:paraId="257E223D" w14:textId="77777777"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1084" w:type="dxa"/>
          </w:tcPr>
          <w:p w14:paraId="72F43CF3" w14:textId="77777777"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759" w:type="dxa"/>
          </w:tcPr>
          <w:p w14:paraId="1ED3185C" w14:textId="77777777"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992" w:type="dxa"/>
          </w:tcPr>
          <w:p w14:paraId="235A526C" w14:textId="77777777"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1276" w:type="dxa"/>
          </w:tcPr>
          <w:p w14:paraId="5B18BA45" w14:textId="77777777"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992" w:type="dxa"/>
          </w:tcPr>
          <w:p w14:paraId="5EAEDC61" w14:textId="77777777"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993" w:type="dxa"/>
          </w:tcPr>
          <w:p w14:paraId="754963FB" w14:textId="77777777"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</w:tr>
      <w:tr w:rsidR="004E30AD" w:rsidRPr="004E30AD" w14:paraId="0A86F300" w14:textId="77777777" w:rsidTr="00FF4E48">
        <w:trPr>
          <w:trHeight w:val="153"/>
        </w:trPr>
        <w:tc>
          <w:tcPr>
            <w:tcW w:w="1240" w:type="dxa"/>
          </w:tcPr>
          <w:p w14:paraId="1E6ECF26" w14:textId="77777777"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815" w:type="dxa"/>
          </w:tcPr>
          <w:p w14:paraId="1C0DAF70" w14:textId="77777777"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1417" w:type="dxa"/>
          </w:tcPr>
          <w:p w14:paraId="54100BDE" w14:textId="77777777"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1084" w:type="dxa"/>
          </w:tcPr>
          <w:p w14:paraId="06A415A0" w14:textId="77777777"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759" w:type="dxa"/>
          </w:tcPr>
          <w:p w14:paraId="5FDE43A9" w14:textId="77777777"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992" w:type="dxa"/>
          </w:tcPr>
          <w:p w14:paraId="6CD68E7F" w14:textId="77777777"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1276" w:type="dxa"/>
          </w:tcPr>
          <w:p w14:paraId="7E2591BF" w14:textId="77777777"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992" w:type="dxa"/>
          </w:tcPr>
          <w:p w14:paraId="02555715" w14:textId="77777777"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993" w:type="dxa"/>
          </w:tcPr>
          <w:p w14:paraId="1EFA7C80" w14:textId="77777777" w:rsidR="004E30AD" w:rsidRPr="004E30AD" w:rsidRDefault="004E30AD" w:rsidP="004E30AD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</w:tr>
    </w:tbl>
    <w:p w14:paraId="76250FD4" w14:textId="77777777" w:rsidR="004E30AD" w:rsidRPr="004E30AD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14:paraId="06DD2723" w14:textId="77777777" w:rsidR="004E30AD" w:rsidRPr="004E30AD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14:paraId="6D332B93" w14:textId="77777777" w:rsidR="004E30AD" w:rsidRPr="004E30AD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14:paraId="5F1B99A4" w14:textId="77777777" w:rsidR="004E30AD" w:rsidRPr="004E30AD" w:rsidRDefault="004E30AD" w:rsidP="004E30AD">
      <w:pPr>
        <w:tabs>
          <w:tab w:val="left" w:pos="360"/>
          <w:tab w:val="left" w:pos="54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4E30AD">
        <w:rPr>
          <w:rFonts w:ascii="Arial" w:eastAsia="Times New Roman" w:hAnsi="Arial" w:cs="Arial"/>
          <w:sz w:val="20"/>
          <w:szCs w:val="20"/>
          <w:lang w:val="es-ES" w:eastAsia="es-ES"/>
        </w:rPr>
        <w:t>Declaramos bajo la gravedad de juramento, comprometiendo nuestra responsabilidad personal y comprometiendo la responsabilidad institucional de las personas naturales o jurídicas que representamos, que la información antes consignada es totalmente cierta, corresponde única y exclusivamente a la entidad que representamos.</w:t>
      </w:r>
    </w:p>
    <w:p w14:paraId="40E21081" w14:textId="77777777" w:rsidR="004E30AD" w:rsidRPr="004E30AD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14:paraId="3B9FFC3B" w14:textId="77777777" w:rsidR="004E30AD" w:rsidRPr="004E30AD" w:rsidRDefault="004E30AD" w:rsidP="004E30AD">
      <w:pPr>
        <w:tabs>
          <w:tab w:val="left" w:pos="360"/>
          <w:tab w:val="left" w:pos="54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4E30AD">
        <w:rPr>
          <w:rFonts w:ascii="Arial" w:eastAsia="Times New Roman" w:hAnsi="Arial" w:cs="Arial"/>
          <w:sz w:val="20"/>
          <w:szCs w:val="20"/>
          <w:lang w:val="es-ES" w:eastAsia="es-ES"/>
        </w:rPr>
        <w:t>Nota: En caso en que la persona natural o jurídica no presente en la actualidad multas o sanciones, indicar que no aplica.</w:t>
      </w:r>
    </w:p>
    <w:p w14:paraId="039C3556" w14:textId="77777777" w:rsidR="004E30AD" w:rsidRPr="004E30AD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14:paraId="1AB6C5D0" w14:textId="77777777" w:rsidR="004E30AD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p w14:paraId="70CF7E6C" w14:textId="77777777" w:rsidR="004E30AD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p w14:paraId="6331E879" w14:textId="77777777" w:rsidR="004E30AD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p w14:paraId="0CB051E3" w14:textId="77777777" w:rsidR="004E30AD" w:rsidRPr="004E30AD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p w14:paraId="63422277" w14:textId="77777777" w:rsidR="004E30AD" w:rsidRPr="004E30AD" w:rsidRDefault="004E30AD" w:rsidP="00557286">
      <w:pPr>
        <w:tabs>
          <w:tab w:val="left" w:pos="360"/>
          <w:tab w:val="left" w:pos="540"/>
        </w:tabs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4E30AD">
        <w:rPr>
          <w:rFonts w:ascii="Arial" w:eastAsia="Times New Roman" w:hAnsi="Arial" w:cs="Arial"/>
          <w:b/>
          <w:sz w:val="20"/>
          <w:szCs w:val="20"/>
          <w:lang w:eastAsia="es-ES"/>
        </w:rPr>
        <w:t>_____________________________________________________________</w:t>
      </w:r>
    </w:p>
    <w:p w14:paraId="7B31277D" w14:textId="77777777" w:rsidR="004E30AD" w:rsidRPr="004E30AD" w:rsidRDefault="004E30AD" w:rsidP="004E30AD">
      <w:pPr>
        <w:tabs>
          <w:tab w:val="left" w:pos="360"/>
          <w:tab w:val="left" w:pos="540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4E30AD">
        <w:rPr>
          <w:rFonts w:ascii="Arial" w:eastAsia="Times New Roman" w:hAnsi="Arial" w:cs="Arial"/>
          <w:b/>
          <w:sz w:val="20"/>
          <w:szCs w:val="20"/>
          <w:lang w:eastAsia="es-ES"/>
        </w:rPr>
        <w:t>[</w:t>
      </w:r>
      <w:r w:rsidRPr="004E30AD">
        <w:rPr>
          <w:rFonts w:ascii="Arial" w:eastAsia="Times New Roman" w:hAnsi="Arial" w:cs="Arial"/>
          <w:sz w:val="20"/>
          <w:szCs w:val="20"/>
          <w:lang w:eastAsia="es-ES"/>
        </w:rPr>
        <w:t xml:space="preserve">Firma representante legal del Proponente o del Proponente persona natural] </w:t>
      </w:r>
    </w:p>
    <w:p w14:paraId="27C4D4B5" w14:textId="77777777" w:rsidR="004E30AD" w:rsidRPr="004E30AD" w:rsidRDefault="004E30AD" w:rsidP="004E30AD">
      <w:pPr>
        <w:tabs>
          <w:tab w:val="left" w:pos="360"/>
          <w:tab w:val="left" w:pos="540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4E30AD">
        <w:rPr>
          <w:rFonts w:ascii="Arial" w:eastAsia="Times New Roman" w:hAnsi="Arial" w:cs="Arial"/>
          <w:sz w:val="20"/>
          <w:szCs w:val="20"/>
          <w:lang w:eastAsia="es-ES"/>
        </w:rPr>
        <w:t>Nombre: [Insertar información]</w:t>
      </w:r>
    </w:p>
    <w:p w14:paraId="4520E59E" w14:textId="77777777" w:rsidR="004E30AD" w:rsidRPr="004E30AD" w:rsidRDefault="004E30AD" w:rsidP="004E30AD">
      <w:pPr>
        <w:tabs>
          <w:tab w:val="left" w:pos="360"/>
          <w:tab w:val="left" w:pos="540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4E30AD">
        <w:rPr>
          <w:rFonts w:ascii="Arial" w:eastAsia="Times New Roman" w:hAnsi="Arial" w:cs="Arial"/>
          <w:sz w:val="20"/>
          <w:szCs w:val="20"/>
          <w:lang w:eastAsia="es-ES"/>
        </w:rPr>
        <w:t>Cargo: [Insertar información]</w:t>
      </w:r>
    </w:p>
    <w:p w14:paraId="1A15AB47" w14:textId="77777777" w:rsidR="004E30AD" w:rsidRPr="004E30AD" w:rsidRDefault="004E30AD" w:rsidP="004E30AD">
      <w:pPr>
        <w:tabs>
          <w:tab w:val="left" w:pos="360"/>
          <w:tab w:val="left" w:pos="540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4E30AD">
        <w:rPr>
          <w:rFonts w:ascii="Arial" w:eastAsia="Times New Roman" w:hAnsi="Arial" w:cs="Arial"/>
          <w:sz w:val="20"/>
          <w:szCs w:val="20"/>
          <w:lang w:eastAsia="es-ES"/>
        </w:rPr>
        <w:t>Documento de Identidad: [Insertar información]</w:t>
      </w:r>
    </w:p>
    <w:p w14:paraId="4C588434" w14:textId="77777777" w:rsidR="004E30AD" w:rsidRPr="004E30AD" w:rsidRDefault="004E30AD" w:rsidP="004E30AD">
      <w:pPr>
        <w:tabs>
          <w:tab w:val="left" w:pos="360"/>
          <w:tab w:val="left" w:pos="540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AD4AEAE" w14:textId="77777777" w:rsidR="001B1D4A" w:rsidRPr="00B82E15" w:rsidRDefault="001B1D4A" w:rsidP="00B82E15">
      <w:pPr>
        <w:tabs>
          <w:tab w:val="left" w:pos="360"/>
          <w:tab w:val="left" w:pos="540"/>
        </w:tabs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14:paraId="4C3E49B6" w14:textId="77777777" w:rsidR="00D91D01" w:rsidRDefault="00D91D01"/>
    <w:sectPr w:rsidR="00D91D01">
      <w:headerReference w:type="default" r:id="rId9"/>
      <w:foot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41F651" w14:textId="77777777" w:rsidR="00362740" w:rsidRDefault="00362740" w:rsidP="001B1D4A">
      <w:pPr>
        <w:spacing w:after="0" w:line="240" w:lineRule="auto"/>
      </w:pPr>
      <w:r>
        <w:separator/>
      </w:r>
    </w:p>
  </w:endnote>
  <w:endnote w:type="continuationSeparator" w:id="0">
    <w:p w14:paraId="48CE37A8" w14:textId="77777777" w:rsidR="00362740" w:rsidRDefault="00362740" w:rsidP="001B1D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B82BD2" w14:textId="77777777" w:rsidR="005E03E5" w:rsidRPr="005A654C" w:rsidRDefault="005E03E5" w:rsidP="005E03E5">
    <w:pPr>
      <w:pStyle w:val="Sinespaciado"/>
      <w:rPr>
        <w:rFonts w:ascii="Arial" w:hAnsi="Arial" w:cs="Arial"/>
        <w:b/>
        <w:sz w:val="16"/>
        <w:lang w:val="es-ES"/>
      </w:rPr>
    </w:pPr>
    <w:r w:rsidRPr="0059058F">
      <w:rPr>
        <w:rFonts w:ascii="Arial" w:hAnsi="Arial" w:cs="Arial"/>
        <w:b/>
        <w:sz w:val="16"/>
        <w:lang w:val="es-ES"/>
      </w:rPr>
      <w:t xml:space="preserve"> </w:t>
    </w:r>
    <w:r w:rsidRPr="005A654C">
      <w:rPr>
        <w:rFonts w:ascii="Arial" w:hAnsi="Arial" w:cs="Arial"/>
        <w:b/>
        <w:sz w:val="16"/>
        <w:lang w:val="es-ES"/>
      </w:rPr>
      <w:t xml:space="preserve">“ASÍ SE VA A LAS </w:t>
    </w:r>
    <w:r w:rsidR="00352C8F">
      <w:rPr>
        <w:rFonts w:ascii="Arial" w:hAnsi="Arial" w:cs="Arial"/>
        <w:b/>
        <w:sz w:val="16"/>
        <w:lang w:val="es-ES"/>
      </w:rPr>
      <w:t>ESTRELLAS</w:t>
    </w:r>
    <w:r w:rsidRPr="005A654C">
      <w:rPr>
        <w:rFonts w:ascii="Arial" w:hAnsi="Arial" w:cs="Arial"/>
        <w:b/>
        <w:sz w:val="16"/>
        <w:lang w:val="es-ES"/>
      </w:rPr>
      <w:t>”</w:t>
    </w:r>
  </w:p>
  <w:p w14:paraId="3175CF69" w14:textId="77777777" w:rsidR="005E03E5" w:rsidRPr="00FB26EB" w:rsidRDefault="005E03E5" w:rsidP="005E03E5">
    <w:pPr>
      <w:pStyle w:val="Sinespaciado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>Línea Anticorrupción Fuerza Aérea Colom</w:t>
    </w:r>
    <w:r>
      <w:rPr>
        <w:rFonts w:ascii="Arial" w:hAnsi="Arial" w:cs="Arial"/>
        <w:sz w:val="16"/>
        <w:lang w:val="es-ES"/>
      </w:rPr>
      <w:t xml:space="preserve">biana 01 8000 110 588 </w:t>
    </w:r>
  </w:p>
  <w:p w14:paraId="0FA2CADC" w14:textId="77777777" w:rsidR="005E03E5" w:rsidRPr="00FB26EB" w:rsidRDefault="005E03E5" w:rsidP="005E03E5">
    <w:pPr>
      <w:pStyle w:val="Sinespaciado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 xml:space="preserve">Carrera 54 No. 26-25 CAN – Conmutador 3159800 Bogotá, Colombia. </w:t>
    </w:r>
  </w:p>
  <w:p w14:paraId="734D19FC" w14:textId="77777777" w:rsidR="005E03E5" w:rsidRPr="00CA39E3" w:rsidRDefault="00362740" w:rsidP="005E03E5">
    <w:pPr>
      <w:pStyle w:val="Sinespaciado"/>
      <w:rPr>
        <w:rStyle w:val="Hipervnculo"/>
        <w:rFonts w:ascii="Arial" w:hAnsi="Arial" w:cs="Arial"/>
        <w:szCs w:val="18"/>
        <w:lang w:val="es-ES"/>
      </w:rPr>
    </w:pPr>
    <w:hyperlink r:id="rId1" w:history="1">
      <w:r w:rsidR="005E03E5" w:rsidRPr="00CA39E3">
        <w:rPr>
          <w:rStyle w:val="Hipervnculo"/>
          <w:rFonts w:ascii="Arial" w:hAnsi="Arial" w:cs="Arial"/>
          <w:sz w:val="16"/>
          <w:szCs w:val="18"/>
          <w:lang w:val="es-ES"/>
        </w:rPr>
        <w:t>www.fac.mil.co</w:t>
      </w:r>
    </w:hyperlink>
  </w:p>
  <w:p w14:paraId="6FEABDFF" w14:textId="77777777" w:rsidR="00C57E78" w:rsidRDefault="00C57E7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45365A" w14:textId="77777777" w:rsidR="00362740" w:rsidRDefault="00362740" w:rsidP="001B1D4A">
      <w:pPr>
        <w:spacing w:after="0" w:line="240" w:lineRule="auto"/>
      </w:pPr>
      <w:r>
        <w:separator/>
      </w:r>
    </w:p>
  </w:footnote>
  <w:footnote w:type="continuationSeparator" w:id="0">
    <w:p w14:paraId="4B901849" w14:textId="77777777" w:rsidR="00362740" w:rsidRDefault="00362740" w:rsidP="001B1D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F93522" w14:textId="3E132F87" w:rsidR="001B1D4A" w:rsidRPr="00043A80" w:rsidRDefault="00130D40" w:rsidP="009F43BF">
    <w:pPr>
      <w:pBdr>
        <w:bottom w:val="single" w:sz="12" w:space="1" w:color="auto"/>
      </w:pBdr>
      <w:tabs>
        <w:tab w:val="center" w:pos="4419"/>
        <w:tab w:val="right" w:pos="8838"/>
      </w:tabs>
      <w:spacing w:after="0" w:line="240" w:lineRule="auto"/>
      <w:rPr>
        <w:lang w:val="es-419"/>
      </w:rPr>
    </w:pPr>
    <w:r>
      <w:rPr>
        <w:rFonts w:ascii="Arial" w:eastAsia="Times New Roman" w:hAnsi="Arial" w:cs="Arial"/>
        <w:sz w:val="16"/>
        <w:szCs w:val="16"/>
        <w:lang w:val="es-ES" w:eastAsia="es-ES"/>
      </w:rPr>
      <w:t xml:space="preserve">                                  </w:t>
    </w:r>
    <w:r w:rsidR="008B553B">
      <w:rPr>
        <w:rFonts w:ascii="Arial" w:eastAsia="Times New Roman" w:hAnsi="Arial" w:cs="Arial"/>
        <w:sz w:val="16"/>
        <w:szCs w:val="16"/>
        <w:lang w:val="es-ES" w:eastAsia="es-ES"/>
      </w:rPr>
      <w:t xml:space="preserve">                           </w:t>
    </w:r>
    <w:r w:rsidR="001B1D4A" w:rsidRPr="001B1D4A">
      <w:rPr>
        <w:rFonts w:ascii="Arial" w:eastAsia="Times New Roman" w:hAnsi="Arial" w:cs="Arial"/>
        <w:sz w:val="16"/>
        <w:szCs w:val="16"/>
        <w:lang w:val="es-ES" w:eastAsia="es-ES"/>
      </w:rPr>
      <w:t xml:space="preserve">INVITACIÓN PÚBLICA No </w:t>
    </w:r>
    <w:r w:rsidR="00FF4E48">
      <w:rPr>
        <w:rFonts w:ascii="Arial" w:eastAsia="Times New Roman" w:hAnsi="Arial" w:cs="Arial"/>
        <w:sz w:val="16"/>
        <w:szCs w:val="16"/>
        <w:lang w:val="es-ES" w:eastAsia="es-ES"/>
      </w:rPr>
      <w:t>0</w:t>
    </w:r>
    <w:r w:rsidR="00620C11">
      <w:rPr>
        <w:rFonts w:ascii="Arial" w:eastAsia="Times New Roman" w:hAnsi="Arial" w:cs="Arial"/>
        <w:sz w:val="16"/>
        <w:szCs w:val="16"/>
        <w:lang w:val="es-ES" w:eastAsia="es-ES"/>
      </w:rPr>
      <w:t>39</w:t>
    </w:r>
    <w:r w:rsidR="00C80CC3">
      <w:rPr>
        <w:rFonts w:ascii="Arial" w:eastAsia="Times New Roman" w:hAnsi="Arial" w:cs="Arial"/>
        <w:sz w:val="16"/>
        <w:szCs w:val="16"/>
        <w:lang w:val="es-419" w:eastAsia="es-ES"/>
      </w:rPr>
      <w:t>-00-F-CACOM-3-</w:t>
    </w:r>
    <w:r w:rsidR="00FF4E48">
      <w:rPr>
        <w:rFonts w:ascii="Arial" w:eastAsia="Times New Roman" w:hAnsi="Arial" w:cs="Arial"/>
        <w:sz w:val="16"/>
        <w:szCs w:val="16"/>
        <w:lang w:val="es-419" w:eastAsia="es-ES"/>
      </w:rPr>
      <w:t>GRU</w:t>
    </w:r>
    <w:r w:rsidR="00F92282">
      <w:rPr>
        <w:rFonts w:ascii="Arial" w:eastAsia="Times New Roman" w:hAnsi="Arial" w:cs="Arial"/>
        <w:sz w:val="16"/>
        <w:szCs w:val="16"/>
        <w:lang w:val="es-419" w:eastAsia="es-ES"/>
      </w:rPr>
      <w:t>SE</w:t>
    </w:r>
    <w:r w:rsidR="00C80CC3">
      <w:rPr>
        <w:rFonts w:ascii="Arial" w:eastAsia="Times New Roman" w:hAnsi="Arial" w:cs="Arial"/>
        <w:sz w:val="16"/>
        <w:szCs w:val="16"/>
        <w:lang w:val="es-419" w:eastAsia="es-ES"/>
      </w:rPr>
      <w:t>-202</w:t>
    </w:r>
    <w:r w:rsidR="00FF4E48">
      <w:rPr>
        <w:rFonts w:ascii="Arial" w:eastAsia="Times New Roman" w:hAnsi="Arial" w:cs="Arial"/>
        <w:sz w:val="16"/>
        <w:szCs w:val="16"/>
        <w:lang w:val="es-419" w:eastAsia="es-ES"/>
      </w:rPr>
      <w:t>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1D4A"/>
    <w:rsid w:val="00012E45"/>
    <w:rsid w:val="00043A80"/>
    <w:rsid w:val="00066E8C"/>
    <w:rsid w:val="00097156"/>
    <w:rsid w:val="000D4861"/>
    <w:rsid w:val="00130D40"/>
    <w:rsid w:val="001411E6"/>
    <w:rsid w:val="001A4C57"/>
    <w:rsid w:val="001B1D4A"/>
    <w:rsid w:val="001E1E20"/>
    <w:rsid w:val="00276542"/>
    <w:rsid w:val="00296CBF"/>
    <w:rsid w:val="002A7390"/>
    <w:rsid w:val="00352C8F"/>
    <w:rsid w:val="0035465C"/>
    <w:rsid w:val="00362740"/>
    <w:rsid w:val="003B7B37"/>
    <w:rsid w:val="00402CEF"/>
    <w:rsid w:val="00445390"/>
    <w:rsid w:val="004577D9"/>
    <w:rsid w:val="00472BEB"/>
    <w:rsid w:val="004D2DEA"/>
    <w:rsid w:val="004E30AD"/>
    <w:rsid w:val="00506AAF"/>
    <w:rsid w:val="005544C0"/>
    <w:rsid w:val="00557286"/>
    <w:rsid w:val="00571205"/>
    <w:rsid w:val="005C2F37"/>
    <w:rsid w:val="005E03E5"/>
    <w:rsid w:val="00620C11"/>
    <w:rsid w:val="006806E0"/>
    <w:rsid w:val="006F3AE7"/>
    <w:rsid w:val="007270B4"/>
    <w:rsid w:val="00731E22"/>
    <w:rsid w:val="00733628"/>
    <w:rsid w:val="0075044A"/>
    <w:rsid w:val="00756784"/>
    <w:rsid w:val="007F47C2"/>
    <w:rsid w:val="008167FC"/>
    <w:rsid w:val="008B553B"/>
    <w:rsid w:val="008C1DDF"/>
    <w:rsid w:val="008D362E"/>
    <w:rsid w:val="008E3F90"/>
    <w:rsid w:val="0090453F"/>
    <w:rsid w:val="0094426D"/>
    <w:rsid w:val="009700A5"/>
    <w:rsid w:val="00994160"/>
    <w:rsid w:val="009B5192"/>
    <w:rsid w:val="009D74BB"/>
    <w:rsid w:val="009F43BF"/>
    <w:rsid w:val="00A37740"/>
    <w:rsid w:val="00A4253C"/>
    <w:rsid w:val="00A94418"/>
    <w:rsid w:val="00AC5041"/>
    <w:rsid w:val="00AF1657"/>
    <w:rsid w:val="00B5321B"/>
    <w:rsid w:val="00B82E15"/>
    <w:rsid w:val="00BA77B8"/>
    <w:rsid w:val="00BD3E40"/>
    <w:rsid w:val="00BD6688"/>
    <w:rsid w:val="00BF2C7E"/>
    <w:rsid w:val="00C57E78"/>
    <w:rsid w:val="00C80CC3"/>
    <w:rsid w:val="00CC5716"/>
    <w:rsid w:val="00D64DAF"/>
    <w:rsid w:val="00D91D01"/>
    <w:rsid w:val="00D925B7"/>
    <w:rsid w:val="00DE0261"/>
    <w:rsid w:val="00E16B8E"/>
    <w:rsid w:val="00ED56EE"/>
    <w:rsid w:val="00F17E33"/>
    <w:rsid w:val="00F46910"/>
    <w:rsid w:val="00F92282"/>
    <w:rsid w:val="00FB617D"/>
    <w:rsid w:val="00FD1EC0"/>
    <w:rsid w:val="00FE338D"/>
    <w:rsid w:val="00FF4E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AD73704"/>
  <w15:docId w15:val="{31823BF1-D041-41A9-A2D3-855DF8E9A9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4E30A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B1D4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B1D4A"/>
  </w:style>
  <w:style w:type="paragraph" w:styleId="Piedepgina">
    <w:name w:val="footer"/>
    <w:basedOn w:val="Normal"/>
    <w:link w:val="PiedepginaCar"/>
    <w:uiPriority w:val="99"/>
    <w:unhideWhenUsed/>
    <w:rsid w:val="001B1D4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B1D4A"/>
  </w:style>
  <w:style w:type="character" w:customStyle="1" w:styleId="Ttulo1Car">
    <w:name w:val="Título 1 Car"/>
    <w:basedOn w:val="Fuentedeprrafopredeter"/>
    <w:link w:val="Ttulo1"/>
    <w:uiPriority w:val="9"/>
    <w:rsid w:val="004E30A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57E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57E78"/>
    <w:rPr>
      <w:rFonts w:ascii="Tahoma" w:hAnsi="Tahoma" w:cs="Tahoma"/>
      <w:sz w:val="16"/>
      <w:szCs w:val="16"/>
    </w:rPr>
  </w:style>
  <w:style w:type="paragraph" w:styleId="Sinespaciado">
    <w:name w:val="No Spacing"/>
    <w:qFormat/>
    <w:rsid w:val="005E03E5"/>
    <w:pPr>
      <w:spacing w:after="0" w:line="240" w:lineRule="auto"/>
    </w:pPr>
    <w:rPr>
      <w:rFonts w:ascii="Calibri" w:eastAsia="Calibri" w:hAnsi="Calibri" w:cs="Times New Roman"/>
    </w:rPr>
  </w:style>
  <w:style w:type="character" w:styleId="Hipervnculo">
    <w:name w:val="Hyperlink"/>
    <w:rsid w:val="005E03E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7919782AFA0F54EBCBDA67BA8E2729D" ma:contentTypeVersion="11" ma:contentTypeDescription="Crear nuevo documento." ma:contentTypeScope="" ma:versionID="b282a222bce38ebc3182c845176f984e">
  <xsd:schema xmlns:xsd="http://www.w3.org/2001/XMLSchema" xmlns:xs="http://www.w3.org/2001/XMLSchema" xmlns:p="http://schemas.microsoft.com/office/2006/metadata/properties" xmlns:ns2="f13fa0ff-00e6-4b17-bbea-a4fd8d4733c3" xmlns:ns3="469c8256-76e1-4f11-a510-902104d9fdbb" targetNamespace="http://schemas.microsoft.com/office/2006/metadata/properties" ma:root="true" ma:fieldsID="0fb36f7b69c490049e9616d7e05f3466" ns2:_="" ns3:_="">
    <xsd:import namespace="f13fa0ff-00e6-4b17-bbea-a4fd8d4733c3"/>
    <xsd:import namespace="469c8256-76e1-4f11-a510-902104d9fdb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3fa0ff-00e6-4b17-bbea-a4fd8d4733c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9c8256-76e1-4f11-a510-902104d9fdbb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6BE102D-6978-463D-B74E-4878669599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621CC01-5961-4140-B9FD-9FACCA6FB22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D8A25BB-4AC6-4A73-9EF6-62653C1D4B5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13fa0ff-00e6-4b17-bbea-a4fd8d4733c3"/>
    <ds:schemaRef ds:uri="469c8256-76e1-4f11-a510-902104d9fdb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160</Words>
  <Characters>885</Characters>
  <Application>Microsoft Office Word</Application>
  <DocSecurity>0</DocSecurity>
  <Lines>7</Lines>
  <Paragraphs>2</Paragraphs>
  <ScaleCrop>false</ScaleCrop>
  <Company/>
  <LinksUpToDate>false</LinksUpToDate>
  <CharactersWithSpaces>1043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TS25. ALEXA ISABEL SIERRA ROJAS</dc:creator>
  <cp:lastModifiedBy>ASD2. ZORAIDA DEL CARMEN MONTERO JINETE</cp:lastModifiedBy>
  <cp:revision>43</cp:revision>
  <dcterms:created xsi:type="dcterms:W3CDTF">2018-01-29T15:55:00Z</dcterms:created>
  <dcterms:modified xsi:type="dcterms:W3CDTF">2022-10-04T13:15:00Z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0x01010077919782AFA0F54EBCBDA67BA8E2729D</vt:lpwstr>
  </property>
</Properties>
</file>