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A-COFAC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XXXXX-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20XX</w:t>
      </w:r>
    </w:p>
    <w:p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los ESPECIFICACIONES TÉCNICAS MÍNIMAS REQUERIDAS detalladas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el estudio previo 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Pr="0019356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mínima cuantía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XXX-00-A-COFAC-XXXXX-20XX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77572F"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, así: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:rsidTr="0019356B">
        <w:tc>
          <w:tcPr>
            <w:tcW w:w="5387" w:type="dxa"/>
            <w:shd w:val="clear" w:color="auto" w:fill="E6E6E6"/>
          </w:tcPr>
          <w:p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:rsidTr="0019356B">
        <w:trPr>
          <w:trHeight w:val="1257"/>
        </w:trPr>
        <w:tc>
          <w:tcPr>
            <w:tcW w:w="5387" w:type="dxa"/>
          </w:tcPr>
          <w:p w:rsidR="005E7564" w:rsidRPr="0019356B" w:rsidRDefault="005E7564" w:rsidP="0019356B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Contratación de mínima cuantía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19356B" w:rsidRPr="0019356B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XXX-00-A-COFAC-XXXXX-20XX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8E031C" w:rsidRPr="0019356B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INCLUIR TEXTUALMENTE EL OBJETO DEL CONTRATO DEL EDP (QUITAR NEGRILLA Y RESALTADOR, Y ELIMINAR ESTA NOTA)</w:t>
            </w:r>
          </w:p>
        </w:tc>
        <w:tc>
          <w:tcPr>
            <w:tcW w:w="3544" w:type="dxa"/>
          </w:tcPr>
          <w:p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8E031C" w:rsidRPr="0019356B" w:rsidRDefault="008E031C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9356B">
        <w:rPr>
          <w:rFonts w:ascii="Arial" w:hAnsi="Arial" w:cs="Arial"/>
          <w:b/>
          <w:sz w:val="20"/>
          <w:szCs w:val="20"/>
          <w:highlight w:val="yellow"/>
        </w:rPr>
        <w:t>INCLUIR TEXTUALMENTE LA FICHA TÉCNICA DEL EDP (QUITAR NEGRILLA Y RESALTADOR, Y BORRAR ESTA NOTA)</w:t>
      </w:r>
    </w:p>
    <w:p w:rsidR="008E031C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19356B" w:rsidRP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8E031C" w:rsidRPr="0019356B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8E031C" w:rsidRPr="0019356B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8E031C" w:rsidRPr="007F5BB1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F5BB1">
        <w:rPr>
          <w:rFonts w:ascii="Arial" w:eastAsia="Arial" w:hAnsi="Arial" w:cs="Arial"/>
          <w:b/>
          <w:sz w:val="20"/>
          <w:szCs w:val="20"/>
          <w:lang w:eastAsia="es-ES"/>
        </w:rPr>
        <w:t>Firma representante legal del Proponente o del Proponente persona natural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] </w:t>
      </w:r>
    </w:p>
    <w:p w:rsidR="008E031C" w:rsidRPr="007F5BB1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7F5BB1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7F5BB1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</w:t>
      </w:r>
    </w:p>
    <w:p w:rsidR="008E031C" w:rsidRPr="007F5BB1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Carg</w:t>
      </w:r>
      <w:r w:rsidRPr="007F5BB1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o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F5BB1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F5BB1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____________________________</w:t>
      </w:r>
    </w:p>
    <w:p w:rsidR="002A74A4" w:rsidRDefault="008E031C" w:rsidP="001935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7F5BB1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7F5BB1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7F5BB1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7F5BB1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7F5BB1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7F5BB1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7F5BB1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7F5BB1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7F5BB1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7F5BB1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7F5BB1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F5BB1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F5BB1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</w:t>
      </w:r>
    </w:p>
    <w:p w:rsidR="002A74A4" w:rsidRPr="002A74A4" w:rsidRDefault="002A74A4" w:rsidP="002A74A4">
      <w:pPr>
        <w:rPr>
          <w:rFonts w:ascii="Arial" w:hAnsi="Arial" w:cs="Arial"/>
          <w:sz w:val="20"/>
          <w:szCs w:val="20"/>
        </w:rPr>
      </w:pPr>
    </w:p>
    <w:p w:rsidR="002A74A4" w:rsidRPr="002A74A4" w:rsidRDefault="002A74A4" w:rsidP="002A74A4">
      <w:pPr>
        <w:rPr>
          <w:rFonts w:ascii="Arial" w:hAnsi="Arial" w:cs="Arial"/>
          <w:sz w:val="20"/>
          <w:szCs w:val="20"/>
        </w:rPr>
      </w:pPr>
    </w:p>
    <w:p w:rsidR="002A74A4" w:rsidRPr="002A74A4" w:rsidRDefault="002A74A4" w:rsidP="002A74A4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A74A4" w:rsidRPr="002A74A4" w:rsidRDefault="002A74A4" w:rsidP="002A74A4">
      <w:pPr>
        <w:rPr>
          <w:rFonts w:ascii="Arial" w:hAnsi="Arial" w:cs="Arial"/>
          <w:sz w:val="20"/>
          <w:szCs w:val="20"/>
        </w:rPr>
      </w:pPr>
    </w:p>
    <w:p w:rsidR="002A74A4" w:rsidRPr="002A74A4" w:rsidRDefault="002A74A4" w:rsidP="002A74A4">
      <w:pPr>
        <w:rPr>
          <w:rFonts w:ascii="Arial" w:hAnsi="Arial" w:cs="Arial"/>
          <w:sz w:val="20"/>
          <w:szCs w:val="20"/>
        </w:rPr>
      </w:pPr>
    </w:p>
    <w:p w:rsidR="008E031C" w:rsidRPr="002A74A4" w:rsidRDefault="008E031C" w:rsidP="002A74A4">
      <w:pPr>
        <w:ind w:firstLine="708"/>
        <w:rPr>
          <w:rFonts w:ascii="Arial" w:hAnsi="Arial" w:cs="Arial"/>
          <w:sz w:val="20"/>
          <w:szCs w:val="20"/>
        </w:rPr>
      </w:pPr>
    </w:p>
    <w:sectPr w:rsidR="008E031C" w:rsidRPr="002A74A4" w:rsidSect="007868CA">
      <w:headerReference w:type="default" r:id="rId7"/>
      <w:footerReference w:type="default" r:id="rId8"/>
      <w:footerReference w:type="first" r:id="rId9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CC6" w:rsidRDefault="006B2CC6">
      <w:pPr>
        <w:spacing w:after="0" w:line="240" w:lineRule="auto"/>
      </w:pPr>
      <w:r>
        <w:separator/>
      </w:r>
    </w:p>
  </w:endnote>
  <w:endnote w:type="continuationSeparator" w:id="0">
    <w:p w:rsidR="006B2CC6" w:rsidRDefault="006B2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3E72" w:rsidRDefault="006B2CC6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6B2C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20805" w:rsidRPr="00F117A2" w:rsidRDefault="006B2CC6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CC6" w:rsidRDefault="006B2CC6">
      <w:pPr>
        <w:spacing w:after="0" w:line="240" w:lineRule="auto"/>
      </w:pPr>
      <w:r>
        <w:separator/>
      </w:r>
    </w:p>
  </w:footnote>
  <w:footnote w:type="continuationSeparator" w:id="0">
    <w:p w:rsidR="006B2CC6" w:rsidRDefault="006B2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205C5121">
          <wp:extent cx="5621020" cy="5911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11355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E0097"/>
    <w:rsid w:val="001F6C97"/>
    <w:rsid w:val="00203E18"/>
    <w:rsid w:val="00237E78"/>
    <w:rsid w:val="002550A6"/>
    <w:rsid w:val="00260C90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7B47"/>
    <w:rsid w:val="004E2D59"/>
    <w:rsid w:val="004E4BC9"/>
    <w:rsid w:val="004F72C2"/>
    <w:rsid w:val="0054149D"/>
    <w:rsid w:val="00561C5D"/>
    <w:rsid w:val="00582358"/>
    <w:rsid w:val="005A41E6"/>
    <w:rsid w:val="005A54D8"/>
    <w:rsid w:val="005E7564"/>
    <w:rsid w:val="00605F62"/>
    <w:rsid w:val="00606372"/>
    <w:rsid w:val="006409FE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E031C"/>
    <w:rsid w:val="008F38BF"/>
    <w:rsid w:val="0090140F"/>
    <w:rsid w:val="009204BB"/>
    <w:rsid w:val="00947FEE"/>
    <w:rsid w:val="0098316A"/>
    <w:rsid w:val="009D7231"/>
    <w:rsid w:val="00A02F88"/>
    <w:rsid w:val="00A16AFC"/>
    <w:rsid w:val="00A2016D"/>
    <w:rsid w:val="00A45772"/>
    <w:rsid w:val="00A70B25"/>
    <w:rsid w:val="00A7663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637D6"/>
    <w:rsid w:val="00CC5AC3"/>
    <w:rsid w:val="00D15578"/>
    <w:rsid w:val="00D45D3D"/>
    <w:rsid w:val="00D65FBB"/>
    <w:rsid w:val="00D96C8B"/>
    <w:rsid w:val="00DC4BBF"/>
    <w:rsid w:val="00E050BD"/>
    <w:rsid w:val="00E27659"/>
    <w:rsid w:val="00E30C04"/>
    <w:rsid w:val="00EE6F4E"/>
    <w:rsid w:val="00F01BD3"/>
    <w:rsid w:val="00F0271C"/>
    <w:rsid w:val="00F117A2"/>
    <w:rsid w:val="00F214C2"/>
    <w:rsid w:val="00F2219C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TS22. KAROL LIZZETT SILVA ORTIZ</cp:lastModifiedBy>
  <cp:revision>104</cp:revision>
  <cp:lastPrinted>2019-02-22T13:42:00Z</cp:lastPrinted>
  <dcterms:created xsi:type="dcterms:W3CDTF">2017-10-19T21:06:00Z</dcterms:created>
  <dcterms:modified xsi:type="dcterms:W3CDTF">2022-04-12T17:12:00Z</dcterms:modified>
</cp:coreProperties>
</file>