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7D829" w14:textId="3ECF929A" w:rsidR="00F41E8E" w:rsidRPr="00D96C8B" w:rsidRDefault="00F41E8E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</w:p>
    <w:p w14:paraId="24EC50D2" w14:textId="45DED4C3" w:rsidR="005E7564" w:rsidRDefault="005E7564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Anexo </w:t>
      </w:r>
      <w:r w:rsidR="0077572F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1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.- </w:t>
      </w:r>
      <w:r w:rsidR="00115E7C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ertificado para acreditar ofrecimiento de especi</w:t>
      </w:r>
      <w:r w:rsidR="00BA5C49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fic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aciones técnicas</w:t>
      </w:r>
    </w:p>
    <w:p w14:paraId="10950D04" w14:textId="35545833" w:rsidR="00A713FE" w:rsidRPr="00D96C8B" w:rsidRDefault="00A713FE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</w:p>
    <w:p w14:paraId="18E55D69" w14:textId="3DE99CCA" w:rsidR="005E7564" w:rsidRPr="00D96C8B" w:rsidRDefault="005E7564" w:rsidP="005E7564">
      <w:pPr>
        <w:spacing w:after="12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lang w:eastAsia="es-ES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Proceso de Contratación</w:t>
      </w:r>
      <w:r w:rsidRPr="00D96C8B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 </w:t>
      </w:r>
      <w:r w:rsidR="005A292F">
        <w:rPr>
          <w:rFonts w:ascii="Arial Narrow" w:eastAsia="Times New Roman" w:hAnsi="Arial Narrow" w:cs="Arial"/>
          <w:b/>
          <w:color w:val="000000" w:themeColor="text1"/>
          <w:lang w:eastAsia="es-ES"/>
        </w:rPr>
        <w:t>150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-00-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B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</w:t>
      </w:r>
      <w:r w:rsidR="00047B7C">
        <w:rPr>
          <w:rFonts w:ascii="Arial Narrow" w:eastAsia="Times New Roman" w:hAnsi="Arial Narrow" w:cs="Arial"/>
          <w:b/>
          <w:bCs/>
          <w:color w:val="FF0000"/>
          <w:lang w:eastAsia="es-CO"/>
        </w:rPr>
        <w:t>COFAC-B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ACOF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-202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2</w:t>
      </w:r>
    </w:p>
    <w:p w14:paraId="323D45CF" w14:textId="044284AF" w:rsidR="005E7564" w:rsidRPr="00D96C8B" w:rsidRDefault="00C539FC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685E19">
        <w:rPr>
          <w:rFonts w:ascii="Arial Narrow" w:hAnsi="Arial Narrow"/>
          <w:noProof/>
          <w:sz w:val="24"/>
          <w:szCs w:val="24"/>
          <w:lang w:val="es-MX"/>
        </w:rPr>
        <w:drawing>
          <wp:anchor distT="0" distB="0" distL="114300" distR="114300" simplePos="0" relativeHeight="251661312" behindDoc="1" locked="0" layoutInCell="1" allowOverlap="1" wp14:anchorId="06E8D571" wp14:editId="3F77BEFC">
            <wp:simplePos x="0" y="0"/>
            <wp:positionH relativeFrom="margin">
              <wp:posOffset>-324485</wp:posOffset>
            </wp:positionH>
            <wp:positionV relativeFrom="page">
              <wp:posOffset>3194050</wp:posOffset>
            </wp:positionV>
            <wp:extent cx="6416675" cy="4667250"/>
            <wp:effectExtent l="0" t="0" r="0" b="0"/>
            <wp:wrapNone/>
            <wp:docPr id="1" name="Imagen 1" descr="Imagen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5E19">
        <w:rPr>
          <w:rFonts w:ascii="Arial Narrow" w:hAnsi="Arial Narrow"/>
          <w:noProof/>
          <w:sz w:val="24"/>
          <w:szCs w:val="24"/>
          <w:lang w:val="es-MX"/>
        </w:rPr>
        <w:drawing>
          <wp:anchor distT="0" distB="0" distL="114300" distR="114300" simplePos="0" relativeHeight="251659264" behindDoc="1" locked="0" layoutInCell="1" allowOverlap="1" wp14:anchorId="6705A6A5" wp14:editId="0F45CFD3">
            <wp:simplePos x="0" y="0"/>
            <wp:positionH relativeFrom="margin">
              <wp:posOffset>-476250</wp:posOffset>
            </wp:positionH>
            <wp:positionV relativeFrom="page">
              <wp:posOffset>3039110</wp:posOffset>
            </wp:positionV>
            <wp:extent cx="6416675" cy="4667250"/>
            <wp:effectExtent l="0" t="0" r="0" b="0"/>
            <wp:wrapNone/>
            <wp:docPr id="4" name="Imagen 4" descr="Imagen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564" w:rsidRPr="66CF55D9">
        <w:rPr>
          <w:rFonts w:ascii="Arial Narrow" w:eastAsia="Times New Roman" w:hAnsi="Arial Narrow" w:cs="Arial"/>
          <w:lang w:eastAsia="es-ES"/>
        </w:rPr>
        <w:t>Yo,</w:t>
      </w:r>
      <w:r w:rsidR="005E7564" w:rsidRPr="66CF55D9">
        <w:rPr>
          <w:rFonts w:ascii="Arial Narrow" w:eastAsia="Times New Roman" w:hAnsi="Arial Narrow" w:cs="Arial"/>
          <w:b/>
          <w:bCs/>
          <w:lang w:eastAsia="es-ES"/>
        </w:rPr>
        <w:t xml:space="preserve"> ________________________________________, </w:t>
      </w:r>
      <w:r w:rsidR="005E7564" w:rsidRPr="66CF55D9">
        <w:rPr>
          <w:rFonts w:ascii="Arial Narrow" w:eastAsia="Times New Roman" w:hAnsi="Arial Narrow" w:cs="Arial"/>
          <w:lang w:eastAsia="es-ES"/>
        </w:rPr>
        <w:t xml:space="preserve">en mi condición de Representante Legal </w:t>
      </w:r>
      <w:r w:rsidR="5A2ED954" w:rsidRPr="66CF55D9">
        <w:rPr>
          <w:rFonts w:ascii="Arial Narrow" w:eastAsia="Times New Roman" w:hAnsi="Arial Narrow" w:cs="Arial"/>
          <w:lang w:eastAsia="es-ES"/>
        </w:rPr>
        <w:t xml:space="preserve">y/o Persona natural, </w:t>
      </w:r>
      <w:r w:rsidR="005E7564" w:rsidRPr="66CF55D9">
        <w:rPr>
          <w:rFonts w:ascii="Arial Narrow" w:eastAsia="Times New Roman" w:hAnsi="Arial Narrow" w:cs="Arial"/>
          <w:b/>
          <w:bCs/>
          <w:lang w:eastAsia="es-ES"/>
        </w:rPr>
        <w:t xml:space="preserve">_________________________________________, </w:t>
      </w:r>
      <w:r w:rsidR="005E7564" w:rsidRPr="66CF55D9">
        <w:rPr>
          <w:rFonts w:ascii="Arial Narrow" w:eastAsia="Times New Roman" w:hAnsi="Arial Narrow" w:cs="Arial"/>
          <w:lang w:eastAsia="es-ES"/>
        </w:rPr>
        <w:t xml:space="preserve">declaro y acepto </w:t>
      </w:r>
      <w:r w:rsidR="627DB338" w:rsidRPr="66CF55D9">
        <w:rPr>
          <w:rFonts w:ascii="Arial Narrow" w:eastAsia="Times New Roman" w:hAnsi="Arial Narrow" w:cs="Arial"/>
          <w:lang w:eastAsia="es-ES"/>
        </w:rPr>
        <w:t xml:space="preserve">que </w:t>
      </w:r>
      <w:r w:rsidR="005E7564" w:rsidRPr="66CF55D9">
        <w:rPr>
          <w:rFonts w:ascii="Arial Narrow" w:eastAsia="Times New Roman" w:hAnsi="Arial Narrow" w:cs="Arial"/>
          <w:lang w:eastAsia="es-ES"/>
        </w:rPr>
        <w:t>cono</w:t>
      </w:r>
      <w:r w:rsidR="6C3E304D" w:rsidRPr="66CF55D9">
        <w:rPr>
          <w:rFonts w:ascii="Arial Narrow" w:eastAsia="Times New Roman" w:hAnsi="Arial Narrow" w:cs="Arial"/>
          <w:lang w:eastAsia="es-ES"/>
        </w:rPr>
        <w:t>zco</w:t>
      </w:r>
      <w:r w:rsidR="005E7564" w:rsidRPr="66CF55D9">
        <w:rPr>
          <w:rFonts w:ascii="Arial Narrow" w:eastAsia="Times New Roman" w:hAnsi="Arial Narrow" w:cs="Arial"/>
          <w:lang w:eastAsia="es-ES"/>
        </w:rPr>
        <w:t xml:space="preserve"> íntegramente el contenido de todas y cada una de las especificaciones técnicas</w:t>
      </w:r>
      <w:r w:rsidR="7BFF234D" w:rsidRPr="66CF55D9">
        <w:rPr>
          <w:rFonts w:ascii="Arial Narrow" w:eastAsia="Times New Roman" w:hAnsi="Arial Narrow" w:cs="Arial"/>
          <w:lang w:eastAsia="es-ES"/>
        </w:rPr>
        <w:t xml:space="preserve">, </w:t>
      </w:r>
      <w:r w:rsidR="005E7564" w:rsidRPr="66CF55D9">
        <w:rPr>
          <w:rFonts w:ascii="Arial Narrow" w:eastAsia="Times New Roman" w:hAnsi="Arial Narrow" w:cs="Arial"/>
          <w:lang w:eastAsia="es-ES"/>
        </w:rPr>
        <w:t xml:space="preserve">así como de los ESPECIFICACIONES TÉCNICAS MÍNIMAS REQUERIDAS detalladas en </w:t>
      </w:r>
      <w:r w:rsidR="0077572F" w:rsidRPr="66CF55D9">
        <w:rPr>
          <w:rFonts w:ascii="Arial Narrow" w:eastAsia="Times New Roman" w:hAnsi="Arial Narrow" w:cs="Arial"/>
          <w:lang w:eastAsia="es-ES"/>
        </w:rPr>
        <w:t>el estudio previo que hace parte del</w:t>
      </w:r>
      <w:r w:rsidR="005E7564" w:rsidRPr="66CF55D9">
        <w:rPr>
          <w:rFonts w:ascii="Arial Narrow" w:eastAsia="Times New Roman" w:hAnsi="Arial Narrow" w:cs="Arial"/>
          <w:lang w:eastAsia="es-ES"/>
        </w:rPr>
        <w:t xml:space="preserve"> proceso de </w:t>
      </w:r>
      <w:r w:rsidR="005E7564" w:rsidRPr="66CF55D9">
        <w:rPr>
          <w:rFonts w:ascii="Arial Narrow" w:eastAsia="Times New Roman" w:hAnsi="Arial Narrow" w:cs="Arial"/>
          <w:color w:val="000000" w:themeColor="text1"/>
          <w:lang w:eastAsia="es-CO"/>
        </w:rPr>
        <w:t>mínima cuantía</w:t>
      </w:r>
      <w:r w:rsidR="04349057" w:rsidRPr="66CF55D9">
        <w:rPr>
          <w:rFonts w:ascii="Arial Narrow" w:eastAsia="Times New Roman" w:hAnsi="Arial Narrow" w:cs="Arial"/>
          <w:color w:val="000000" w:themeColor="text1"/>
          <w:lang w:eastAsia="es-CO"/>
        </w:rPr>
        <w:t xml:space="preserve"> y demás documentos que hacen parte del proceso contractual</w:t>
      </w:r>
      <w:r w:rsidR="005E7564" w:rsidRPr="66CF55D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 No. </w:t>
      </w:r>
      <w:r w:rsidR="005A292F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150</w:t>
      </w:r>
      <w:r w:rsidR="008E031C" w:rsidRPr="66CF55D9">
        <w:rPr>
          <w:rFonts w:ascii="Arial Narrow" w:eastAsia="Times New Roman" w:hAnsi="Arial Narrow" w:cs="Arial"/>
          <w:b/>
          <w:bCs/>
          <w:color w:val="FF0000"/>
          <w:lang w:eastAsia="es-CO"/>
        </w:rPr>
        <w:t>-00-B-</w:t>
      </w:r>
      <w:r w:rsidR="00047B7C" w:rsidRPr="66CF55D9">
        <w:rPr>
          <w:rFonts w:ascii="Arial Narrow" w:eastAsia="Times New Roman" w:hAnsi="Arial Narrow" w:cs="Arial"/>
          <w:b/>
          <w:bCs/>
          <w:color w:val="FF0000"/>
          <w:lang w:eastAsia="es-CO"/>
        </w:rPr>
        <w:t>COFAC-</w:t>
      </w:r>
      <w:r w:rsidR="008E031C" w:rsidRPr="66CF55D9">
        <w:rPr>
          <w:rFonts w:ascii="Arial Narrow" w:eastAsia="Times New Roman" w:hAnsi="Arial Narrow" w:cs="Arial"/>
          <w:b/>
          <w:bCs/>
          <w:color w:val="FF0000"/>
          <w:lang w:eastAsia="es-CO"/>
        </w:rPr>
        <w:t>BACOF-2022</w:t>
      </w:r>
    </w:p>
    <w:p w14:paraId="73ABE6AB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u w:val="single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 </w:t>
      </w:r>
    </w:p>
    <w:p w14:paraId="24BD3179" w14:textId="6363E223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55284DFF">
        <w:rPr>
          <w:rFonts w:ascii="Arial Narrow" w:eastAsia="Times New Roman" w:hAnsi="Arial Narrow" w:cs="Arial"/>
          <w:lang w:eastAsia="es-ES"/>
        </w:rPr>
        <w:t>De igual manera, manifiesto haber efectuado en forma personal</w:t>
      </w:r>
      <w:r w:rsidR="7BCFD0D6" w:rsidRPr="55284DFF">
        <w:rPr>
          <w:rFonts w:ascii="Arial Narrow" w:eastAsia="Times New Roman" w:hAnsi="Arial Narrow" w:cs="Arial"/>
          <w:lang w:eastAsia="es-ES"/>
        </w:rPr>
        <w:t xml:space="preserve"> y responsable</w:t>
      </w:r>
      <w:r w:rsidRPr="55284DFF">
        <w:rPr>
          <w:rFonts w:ascii="Arial Narrow" w:eastAsia="Times New Roman" w:hAnsi="Arial Narrow" w:cs="Arial"/>
          <w:lang w:eastAsia="es-ES"/>
        </w:rPr>
        <w:t xml:space="preserve">, un análisis detallado, minucioso y exhaustivo de las especificaciones técnicas contenidas en </w:t>
      </w:r>
      <w:r w:rsidR="0077572F" w:rsidRPr="55284DFF">
        <w:rPr>
          <w:rFonts w:ascii="Arial Narrow" w:eastAsia="Times New Roman" w:hAnsi="Arial Narrow" w:cs="Arial"/>
          <w:lang w:eastAsia="es-ES"/>
        </w:rPr>
        <w:t>los documentos del proceso</w:t>
      </w:r>
      <w:r w:rsidR="00E30C04" w:rsidRPr="55284DFF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>,</w:t>
      </w:r>
      <w:r w:rsidR="2258B4BA" w:rsidRPr="55284DFF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 por</w:t>
      </w:r>
      <w:r w:rsidR="00E30C04" w:rsidRPr="55284DFF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 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lo que</w:t>
      </w:r>
      <w:r w:rsidR="22280E2C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, me atrevo a 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indica</w:t>
      </w:r>
      <w:r w:rsidR="73150819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r a través del presente documento de manera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 expresa,</w:t>
      </w:r>
      <w:r w:rsidR="5A970387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 clara y exigible,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 que bajo ningún motivo me exonero de la responsabilidad que me acude a su cumplimiento</w:t>
      </w:r>
      <w:r w:rsidR="7C31F318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 cabal e integr</w:t>
      </w:r>
      <w:r w:rsidR="054F014B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al</w:t>
      </w:r>
      <w:r w:rsidRPr="55284DFF">
        <w:rPr>
          <w:rFonts w:ascii="Arial Narrow" w:eastAsia="Times New Roman" w:hAnsi="Arial Narrow" w:cs="Arial"/>
          <w:lang w:eastAsia="es-ES"/>
        </w:rPr>
        <w:t>.</w:t>
      </w:r>
    </w:p>
    <w:p w14:paraId="091FB279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200E7253" w14:textId="6448F573" w:rsidR="005E7564" w:rsidRPr="00D96C8B" w:rsidRDefault="005E7564" w:rsidP="66CF55D9">
      <w:pPr>
        <w:spacing w:after="120" w:line="240" w:lineRule="auto"/>
        <w:ind w:right="142"/>
        <w:jc w:val="both"/>
        <w:rPr>
          <w:rFonts w:ascii="Arial Narrow" w:eastAsia="Times New Roman" w:hAnsi="Arial Narrow" w:cs="Arial"/>
          <w:b/>
          <w:bCs/>
          <w:u w:val="single"/>
          <w:lang w:eastAsia="es-ES"/>
        </w:rPr>
      </w:pPr>
      <w:r w:rsidRPr="55284DFF">
        <w:rPr>
          <w:rFonts w:ascii="Arial Narrow" w:eastAsia="Times New Roman" w:hAnsi="Arial Narrow" w:cs="Arial"/>
          <w:lang w:eastAsia="es-ES"/>
        </w:rPr>
        <w:t xml:space="preserve">Con la suscripción del presente Anexo, en forma voluntaria e irrevocable, 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ACEPTO</w:t>
      </w:r>
      <w:r w:rsidRPr="55284DFF">
        <w:rPr>
          <w:rFonts w:ascii="Arial Narrow" w:eastAsia="Times New Roman" w:hAnsi="Arial Narrow" w:cs="Arial"/>
          <w:lang w:eastAsia="es-ES"/>
        </w:rPr>
        <w:t xml:space="preserve"> las especificaciones técnicas requeridas planteadas por </w:t>
      </w:r>
      <w:r w:rsidR="00E30C04" w:rsidRPr="55284DFF">
        <w:rPr>
          <w:rFonts w:ascii="Arial Narrow" w:eastAsia="Times New Roman" w:hAnsi="Arial Narrow" w:cs="Arial"/>
          <w:lang w:eastAsia="es-ES"/>
        </w:rPr>
        <w:t xml:space="preserve">el </w:t>
      </w:r>
      <w:r w:rsidR="00E30C04" w:rsidRPr="55284DFF">
        <w:rPr>
          <w:rFonts w:ascii="Arial Narrow" w:hAnsi="Arial Narrow" w:cs="Arial"/>
          <w:color w:val="000000" w:themeColor="text1"/>
        </w:rPr>
        <w:t xml:space="preserve">Ministerio de Defensa – Fuerza Aérea Colombiana – </w:t>
      </w:r>
      <w:r w:rsidR="00EE3A56" w:rsidRPr="55284DFF">
        <w:rPr>
          <w:rFonts w:ascii="Arial Narrow" w:hAnsi="Arial Narrow" w:cs="Arial"/>
          <w:color w:val="000000" w:themeColor="text1"/>
        </w:rPr>
        <w:t>BACOF</w:t>
      </w:r>
      <w:r w:rsidRPr="55284DFF">
        <w:rPr>
          <w:rFonts w:ascii="Arial Narrow" w:eastAsia="Times New Roman" w:hAnsi="Arial Narrow" w:cs="Arial"/>
          <w:lang w:eastAsia="es-ES"/>
        </w:rPr>
        <w:t xml:space="preserve"> en el </w:t>
      </w:r>
      <w:r w:rsidR="39E97620" w:rsidRPr="55284DFF">
        <w:rPr>
          <w:rFonts w:ascii="Arial Narrow" w:eastAsia="Times New Roman" w:hAnsi="Arial Narrow" w:cs="Arial"/>
          <w:lang w:eastAsia="es-ES"/>
        </w:rPr>
        <w:t>acápite de</w:t>
      </w:r>
      <w:r w:rsidR="3EB4D410" w:rsidRPr="55284DFF">
        <w:rPr>
          <w:rFonts w:ascii="Arial Narrow" w:eastAsia="Times New Roman" w:hAnsi="Arial Narrow" w:cs="Arial"/>
          <w:lang w:eastAsia="es-ES"/>
        </w:rPr>
        <w:t xml:space="preserve"> </w:t>
      </w:r>
      <w:r w:rsidR="0045107D" w:rsidRPr="55284DFF">
        <w:rPr>
          <w:rFonts w:ascii="Arial Narrow" w:eastAsia="Times New Roman" w:hAnsi="Arial Narrow" w:cs="Arial"/>
          <w:lang w:eastAsia="es-ES"/>
        </w:rPr>
        <w:t>especificaciones técnic</w:t>
      </w:r>
      <w:r w:rsidR="5FD28D80" w:rsidRPr="55284DFF">
        <w:rPr>
          <w:rFonts w:ascii="Arial Narrow" w:eastAsia="Times New Roman" w:hAnsi="Arial Narrow" w:cs="Arial"/>
          <w:lang w:eastAsia="es-ES"/>
        </w:rPr>
        <w:t>a</w:t>
      </w:r>
      <w:r w:rsidR="0045107D" w:rsidRPr="55284DFF">
        <w:rPr>
          <w:rFonts w:ascii="Arial Narrow" w:eastAsia="Times New Roman" w:hAnsi="Arial Narrow" w:cs="Arial"/>
          <w:lang w:eastAsia="es-ES"/>
        </w:rPr>
        <w:t>s</w:t>
      </w:r>
      <w:r w:rsidRPr="55284DFF">
        <w:rPr>
          <w:rFonts w:ascii="Arial Narrow" w:eastAsia="Times New Roman" w:hAnsi="Arial Narrow" w:cs="Arial"/>
          <w:lang w:eastAsia="es-ES"/>
        </w:rPr>
        <w:t xml:space="preserve"> establecidas </w:t>
      </w:r>
      <w:r w:rsidR="575C9BC8" w:rsidRPr="55284DFF">
        <w:rPr>
          <w:rFonts w:ascii="Arial Narrow" w:eastAsia="Times New Roman" w:hAnsi="Arial Narrow" w:cs="Arial"/>
          <w:lang w:eastAsia="es-ES"/>
        </w:rPr>
        <w:t xml:space="preserve">del proceso de contratación, anexos, </w:t>
      </w:r>
      <w:r w:rsidRPr="55284DFF">
        <w:rPr>
          <w:rFonts w:ascii="Arial Narrow" w:eastAsia="Times New Roman" w:hAnsi="Arial Narrow" w:cs="Arial"/>
          <w:lang w:eastAsia="es-ES"/>
        </w:rPr>
        <w:t xml:space="preserve">y demás </w:t>
      </w:r>
      <w:r w:rsidR="1B2BA403" w:rsidRPr="55284DFF">
        <w:rPr>
          <w:rFonts w:ascii="Arial Narrow" w:eastAsia="Times New Roman" w:hAnsi="Arial Narrow" w:cs="Arial"/>
          <w:lang w:eastAsia="es-ES"/>
        </w:rPr>
        <w:t xml:space="preserve">especificaciones </w:t>
      </w:r>
      <w:r w:rsidRPr="55284DFF">
        <w:rPr>
          <w:rFonts w:ascii="Arial Narrow" w:eastAsia="Times New Roman" w:hAnsi="Arial Narrow" w:cs="Arial"/>
          <w:lang w:eastAsia="es-ES"/>
        </w:rPr>
        <w:t>que puedan surgir a partir de las diferentes adendas</w:t>
      </w:r>
      <w:r w:rsidR="05DB54BB" w:rsidRPr="55284DFF">
        <w:rPr>
          <w:rFonts w:ascii="Arial Narrow" w:eastAsia="Times New Roman" w:hAnsi="Arial Narrow" w:cs="Arial"/>
          <w:lang w:eastAsia="es-ES"/>
        </w:rPr>
        <w:t xml:space="preserve"> y/o modificaciones</w:t>
      </w:r>
      <w:r w:rsidRPr="55284DFF">
        <w:rPr>
          <w:rFonts w:ascii="Arial Narrow" w:eastAsia="Times New Roman" w:hAnsi="Arial Narrow" w:cs="Arial"/>
          <w:lang w:eastAsia="es-ES"/>
        </w:rPr>
        <w:t xml:space="preserve"> generadas en desarrollo del proceso; en </w:t>
      </w:r>
      <w:r w:rsidR="00E27659" w:rsidRPr="55284DFF">
        <w:rPr>
          <w:rFonts w:ascii="Arial Narrow" w:eastAsia="Times New Roman" w:hAnsi="Arial Narrow" w:cs="Arial"/>
          <w:lang w:eastAsia="es-ES"/>
        </w:rPr>
        <w:t>consecuencia,</w:t>
      </w:r>
      <w:r w:rsidRPr="55284DFF">
        <w:rPr>
          <w:rFonts w:ascii="Arial Narrow" w:eastAsia="Times New Roman" w:hAnsi="Arial Narrow" w:cs="Arial"/>
          <w:lang w:eastAsia="es-ES"/>
        </w:rPr>
        <w:t xml:space="preserve"> </w:t>
      </w:r>
      <w:r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ME COMPROMETO A DARLE ESTRICTO CUMPLIMIENTO</w:t>
      </w:r>
      <w:r w:rsidR="36AF0E61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, RECONOCIENDO DE MANERA EXPRESA LAS IMPLICACIONES DEL INCUMPLIMIENTO PARCIAL O TOTAL, </w:t>
      </w:r>
      <w:r w:rsidR="066D2935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 xml:space="preserve">Y A TRAVES DEL PRESENTE ESCRITO MANIFIESTO, QUE ACEPTO EL RESULATADO DE </w:t>
      </w:r>
      <w:r w:rsidR="36AF0E61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LA EVENTUAL INSTALACION DEL PROCEDIMIENTO ESTABLECIDO EN EL ARTICULO 86 DE LA LEY 1474 DE 2011</w:t>
      </w:r>
      <w:r w:rsidR="0077572F" w:rsidRPr="55284DFF">
        <w:rPr>
          <w:rFonts w:ascii="Arial Narrow" w:eastAsia="Times New Roman" w:hAnsi="Arial Narrow" w:cs="Arial"/>
          <w:b/>
          <w:bCs/>
          <w:u w:val="single"/>
          <w:lang w:eastAsia="es-ES"/>
        </w:rPr>
        <w:t>:</w:t>
      </w:r>
    </w:p>
    <w:p w14:paraId="65448DA0" w14:textId="77777777"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0"/>
        <w:gridCol w:w="3544"/>
      </w:tblGrid>
      <w:tr w:rsidR="005E7564" w:rsidRPr="00D96C8B" w14:paraId="26DCC7BF" w14:textId="77777777" w:rsidTr="00047B7C">
        <w:trPr>
          <w:jc w:val="center"/>
        </w:trPr>
        <w:tc>
          <w:tcPr>
            <w:tcW w:w="6380" w:type="dxa"/>
            <w:shd w:val="clear" w:color="auto" w:fill="E6E6E6"/>
          </w:tcPr>
          <w:p w14:paraId="11FA2B2A" w14:textId="475F9A4A"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45569D49" w14:textId="77777777"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ACEPTACIÓN EXPRESA</w:t>
            </w:r>
          </w:p>
        </w:tc>
      </w:tr>
      <w:tr w:rsidR="005E7564" w:rsidRPr="00D96C8B" w14:paraId="69CA3A5A" w14:textId="77777777" w:rsidTr="00047B7C">
        <w:trPr>
          <w:trHeight w:val="1257"/>
          <w:jc w:val="center"/>
        </w:trPr>
        <w:tc>
          <w:tcPr>
            <w:tcW w:w="6380" w:type="dxa"/>
          </w:tcPr>
          <w:p w14:paraId="7EE7B623" w14:textId="77038237" w:rsidR="005E7564" w:rsidRPr="00D96C8B" w:rsidRDefault="005E7564" w:rsidP="005A292F">
            <w:pPr>
              <w:spacing w:after="0" w:line="240" w:lineRule="auto"/>
              <w:jc w:val="both"/>
              <w:rPr>
                <w:rFonts w:ascii="Arial Narrow" w:eastAsiaTheme="minorEastAsia" w:hAnsi="Arial Narrow" w:cs="Arial"/>
                <w:lang w:eastAsia="es-CO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  <w:lang w:val="es-ES" w:eastAsia="es-ES"/>
              </w:rPr>
              <w:t xml:space="preserve">ESPECIFICACIONES TÉCNICAS </w:t>
            </w:r>
            <w:r w:rsidR="00E30C04" w:rsidRPr="00D96C8B">
              <w:rPr>
                <w:rFonts w:ascii="Arial Narrow" w:hAnsi="Arial Narrow"/>
                <w:color w:val="000000" w:themeColor="text1"/>
                <w:lang w:val="es-ES" w:eastAsia="es-ES"/>
              </w:rPr>
              <w:t xml:space="preserve">del </w:t>
            </w:r>
            <w:r w:rsidR="00E30C04"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="00E30C04"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="00E30C04" w:rsidRPr="00D96C8B">
              <w:rPr>
                <w:rFonts w:ascii="Arial Narrow" w:hAnsi="Arial Narrow"/>
                <w:b/>
                <w:color w:val="000000" w:themeColor="text1"/>
                <w:lang w:eastAsia="es-ES"/>
              </w:rPr>
              <w:t xml:space="preserve"> </w:t>
            </w:r>
            <w:r w:rsidR="005A292F">
              <w:rPr>
                <w:rFonts w:ascii="Arial Narrow" w:hAnsi="Arial Narrow"/>
                <w:b/>
                <w:color w:val="000000" w:themeColor="text1"/>
                <w:lang w:eastAsia="es-ES"/>
              </w:rPr>
              <w:t>150</w:t>
            </w:r>
            <w:r w:rsidR="008E031C" w:rsidRPr="00D96C8B">
              <w:rPr>
                <w:rFonts w:ascii="Arial Narrow" w:hAnsi="Arial Narrow"/>
                <w:b/>
                <w:bCs/>
                <w:color w:val="FF0000"/>
              </w:rPr>
              <w:t>-00-B-</w:t>
            </w:r>
            <w:r w:rsidR="00047B7C">
              <w:rPr>
                <w:rFonts w:ascii="Arial Narrow" w:hAnsi="Arial Narrow"/>
                <w:b/>
                <w:bCs/>
                <w:color w:val="FF0000"/>
              </w:rPr>
              <w:t>COFAC-</w:t>
            </w:r>
            <w:r w:rsidR="008E031C" w:rsidRPr="00D96C8B">
              <w:rPr>
                <w:rFonts w:ascii="Arial Narrow" w:hAnsi="Arial Narrow"/>
                <w:b/>
                <w:bCs/>
                <w:color w:val="FF0000"/>
              </w:rPr>
              <w:t>BACOF-2022</w:t>
            </w:r>
            <w:r w:rsidR="00091E67" w:rsidRPr="00D96C8B">
              <w:rPr>
                <w:rFonts w:ascii="Arial Narrow" w:hAnsi="Arial Narrow"/>
                <w:color w:val="000000" w:themeColor="text1"/>
                <w:lang w:eastAsia="es-ES"/>
              </w:rPr>
              <w:t xml:space="preserve">, </w:t>
            </w:r>
            <w:r w:rsidR="00300EBC" w:rsidRPr="00D96C8B">
              <w:rPr>
                <w:rFonts w:ascii="Arial Narrow" w:hAnsi="Arial Narrow"/>
                <w:bCs/>
                <w:color w:val="000000" w:themeColor="text1"/>
              </w:rPr>
              <w:t xml:space="preserve">cuyo objeto consiste </w:t>
            </w:r>
            <w:r w:rsidR="00091E67" w:rsidRPr="00D96C8B">
              <w:rPr>
                <w:rFonts w:ascii="Arial Narrow" w:hAnsi="Arial Narrow"/>
                <w:bCs/>
                <w:color w:val="000000" w:themeColor="text1"/>
              </w:rPr>
              <w:t xml:space="preserve">en </w:t>
            </w:r>
            <w:r w:rsidR="005A292F" w:rsidRPr="00090C51">
              <w:rPr>
                <w:rFonts w:ascii="Arial" w:hAnsi="Arial" w:cs="Arial"/>
                <w:sz w:val="20"/>
                <w:szCs w:val="20"/>
              </w:rPr>
              <w:t>ADQUISICIÓN DE BATERIAS PARA DRONES DEL GRUPO AÉREO DEL ORIENTE</w:t>
            </w:r>
          </w:p>
        </w:tc>
        <w:tc>
          <w:tcPr>
            <w:tcW w:w="3544" w:type="dxa"/>
          </w:tcPr>
          <w:p w14:paraId="1A434F0F" w14:textId="77777777" w:rsidR="00E27659" w:rsidRPr="00D96C8B" w:rsidRDefault="00E27659" w:rsidP="005E75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al"/>
                <w:u w:val="single"/>
                <w:lang w:eastAsia="es-ES"/>
              </w:rPr>
            </w:pPr>
          </w:p>
          <w:p w14:paraId="233CAD1F" w14:textId="77777777" w:rsidR="005E7564" w:rsidRPr="00D96C8B" w:rsidRDefault="005E7564" w:rsidP="00091E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u w:val="single"/>
                <w:lang w:eastAsia="es-ES"/>
              </w:rPr>
            </w:pPr>
            <w:r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SI ACEPTO LAS ESPECIFICACIONES TÉCNICAS</w:t>
            </w:r>
            <w:r w:rsidR="009204BB"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, ASÍ COMO EL PLAZO Y LUGAR DE EJECUCIÓN.</w:t>
            </w:r>
          </w:p>
        </w:tc>
      </w:tr>
    </w:tbl>
    <w:p w14:paraId="0E2D8276" w14:textId="77777777" w:rsidR="002E43E7" w:rsidRPr="00D96C8B" w:rsidRDefault="002E43E7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02F2B4B3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tbl>
      <w:tblPr>
        <w:tblW w:w="9776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0"/>
        <w:gridCol w:w="1077"/>
        <w:gridCol w:w="850"/>
        <w:gridCol w:w="6379"/>
      </w:tblGrid>
      <w:tr w:rsidR="005A292F" w:rsidRPr="00090C51" w14:paraId="53F10FEE" w14:textId="77777777" w:rsidTr="00601233">
        <w:trPr>
          <w:trHeight w:val="619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6EE364" w14:textId="77777777" w:rsidR="005A292F" w:rsidRPr="008569CD" w:rsidRDefault="005A292F" w:rsidP="00F639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69CD">
              <w:rPr>
                <w:rFonts w:ascii="Arial" w:hAnsi="Arial" w:cs="Arial"/>
                <w:b/>
                <w:sz w:val="16"/>
                <w:szCs w:val="16"/>
              </w:rPr>
              <w:t xml:space="preserve">DESCRIPCIÓN DEL BIEN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16667E" w14:textId="77777777" w:rsidR="005A292F" w:rsidRPr="008569CD" w:rsidRDefault="005A292F" w:rsidP="00F639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69CD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  <w:p w14:paraId="4266D095" w14:textId="77777777" w:rsidR="005A292F" w:rsidRPr="008569CD" w:rsidRDefault="005A292F" w:rsidP="00F639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5CB1AD" w14:textId="77777777" w:rsidR="005A292F" w:rsidRPr="008569CD" w:rsidRDefault="005A292F" w:rsidP="00F639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69CD">
              <w:rPr>
                <w:rFonts w:ascii="Arial" w:hAnsi="Arial" w:cs="Arial"/>
                <w:b/>
                <w:sz w:val="16"/>
                <w:szCs w:val="16"/>
              </w:rPr>
              <w:t xml:space="preserve">UNIDAD DE MEDIDA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1939F9" w14:textId="77777777" w:rsidR="005A292F" w:rsidRPr="008569CD" w:rsidRDefault="005A292F" w:rsidP="00F639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69CD">
              <w:rPr>
                <w:rFonts w:ascii="Arial" w:hAnsi="Arial" w:cs="Arial"/>
                <w:b/>
                <w:sz w:val="16"/>
                <w:szCs w:val="16"/>
              </w:rPr>
              <w:t>ESPECIFICACIONES</w:t>
            </w:r>
          </w:p>
          <w:p w14:paraId="2AD1F6AD" w14:textId="77777777" w:rsidR="005A292F" w:rsidRPr="008569CD" w:rsidRDefault="005A292F" w:rsidP="00F639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69CD">
              <w:rPr>
                <w:rFonts w:ascii="Arial" w:hAnsi="Arial" w:cs="Arial"/>
                <w:b/>
                <w:sz w:val="16"/>
                <w:szCs w:val="16"/>
              </w:rPr>
              <w:t>TÉCNICAS</w:t>
            </w:r>
          </w:p>
        </w:tc>
      </w:tr>
      <w:tr w:rsidR="005A292F" w:rsidRPr="00090C51" w14:paraId="435FB759" w14:textId="77777777" w:rsidTr="00601233">
        <w:trPr>
          <w:trHeight w:val="463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FD096E" w14:textId="77777777" w:rsidR="005A292F" w:rsidRPr="00090C51" w:rsidRDefault="005A292F" w:rsidP="00F6397D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C51">
              <w:rPr>
                <w:rFonts w:ascii="Arial" w:hAnsi="Arial" w:cs="Arial"/>
                <w:b/>
                <w:sz w:val="20"/>
                <w:szCs w:val="20"/>
              </w:rPr>
              <w:t xml:space="preserve">RUBRO </w:t>
            </w:r>
            <w:r w:rsidRPr="00090C51">
              <w:rPr>
                <w:rFonts w:ascii="Arial" w:hAnsi="Arial" w:cs="Arial"/>
                <w:b/>
                <w:color w:val="000000"/>
                <w:sz w:val="20"/>
                <w:szCs w:val="20"/>
              </w:rPr>
              <w:t>02-02-01-004-006-04</w:t>
            </w:r>
            <w:r w:rsidRPr="00090C51">
              <w:rPr>
                <w:rFonts w:ascii="Arial" w:hAnsi="Arial" w:cs="Arial"/>
                <w:b/>
                <w:sz w:val="20"/>
                <w:szCs w:val="20"/>
              </w:rPr>
              <w:t>-16: ADA-Acumuladores, pilas y baterías primarias y sus partes y piezas / REC-16, BATERIAS PARA DRONES, HASTA POR LA SUMA DE $15.783.000</w:t>
            </w:r>
          </w:p>
        </w:tc>
      </w:tr>
      <w:tr w:rsidR="005A292F" w:rsidRPr="00090C51" w14:paraId="0FEB653A" w14:textId="77777777" w:rsidTr="00601233">
        <w:trPr>
          <w:trHeight w:val="992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9AADF" w14:textId="77777777" w:rsidR="005A292F" w:rsidRPr="00090C51" w:rsidRDefault="005A292F" w:rsidP="00F6397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090C51">
              <w:rPr>
                <w:rFonts w:ascii="Arial" w:hAnsi="Arial" w:cs="Arial"/>
                <w:sz w:val="20"/>
                <w:szCs w:val="20"/>
              </w:rPr>
              <w:t xml:space="preserve">Baterías para drones </w:t>
            </w:r>
            <w:proofErr w:type="spellStart"/>
            <w:r w:rsidRPr="00090C51">
              <w:rPr>
                <w:rFonts w:ascii="Arial" w:hAnsi="Arial" w:cs="Arial"/>
                <w:sz w:val="20"/>
                <w:szCs w:val="20"/>
              </w:rPr>
              <w:t>phantom</w:t>
            </w:r>
            <w:proofErr w:type="spellEnd"/>
            <w:r w:rsidRPr="00090C51">
              <w:rPr>
                <w:rFonts w:ascii="Arial" w:hAnsi="Arial" w:cs="Arial"/>
                <w:sz w:val="20"/>
                <w:szCs w:val="20"/>
              </w:rPr>
              <w:t xml:space="preserve"> 4pro V2.0 - GAORI </w:t>
            </w:r>
          </w:p>
          <w:p w14:paraId="6FED092C" w14:textId="77777777" w:rsidR="005A292F" w:rsidRPr="00090C51" w:rsidRDefault="005A292F" w:rsidP="00F639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5C6DB" w14:textId="77777777" w:rsidR="005A292F" w:rsidRPr="00090C51" w:rsidRDefault="005A292F" w:rsidP="00F639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90C51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AB2B9" w14:textId="77777777" w:rsidR="005A292F" w:rsidRPr="00F23F21" w:rsidRDefault="005A292F" w:rsidP="00F639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3F21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74416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23F21">
              <w:rPr>
                <w:rFonts w:ascii="Arial" w:hAnsi="Arial" w:cs="Arial"/>
                <w:sz w:val="16"/>
                <w:szCs w:val="16"/>
              </w:rPr>
              <w:t>Capacidad :</w:t>
            </w:r>
            <w:proofErr w:type="gramEnd"/>
            <w:r w:rsidRPr="00F23F21">
              <w:rPr>
                <w:rFonts w:ascii="Arial" w:hAnsi="Arial" w:cs="Arial"/>
                <w:sz w:val="16"/>
                <w:szCs w:val="16"/>
              </w:rPr>
              <w:t xml:space="preserve"> 5870 mAh</w:t>
            </w:r>
          </w:p>
          <w:p w14:paraId="529BFAF3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Voltaje: 15,2 voltios</w:t>
            </w:r>
          </w:p>
          <w:p w14:paraId="44F718F7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Tipo de Batería: </w:t>
            </w:r>
            <w:proofErr w:type="spellStart"/>
            <w:r w:rsidRPr="00F23F21">
              <w:rPr>
                <w:rFonts w:ascii="Arial" w:hAnsi="Arial" w:cs="Arial"/>
                <w:sz w:val="16"/>
                <w:szCs w:val="16"/>
              </w:rPr>
              <w:t>LiPo</w:t>
            </w:r>
            <w:proofErr w:type="spellEnd"/>
            <w:r w:rsidRPr="00F23F21">
              <w:rPr>
                <w:rFonts w:ascii="Arial" w:hAnsi="Arial" w:cs="Arial"/>
                <w:sz w:val="16"/>
                <w:szCs w:val="16"/>
              </w:rPr>
              <w:t xml:space="preserve"> 4S</w:t>
            </w:r>
          </w:p>
          <w:p w14:paraId="568589A8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Energía: 89,2 </w:t>
            </w:r>
            <w:proofErr w:type="spellStart"/>
            <w:r w:rsidRPr="00F23F21">
              <w:rPr>
                <w:rFonts w:ascii="Arial" w:hAnsi="Arial" w:cs="Arial"/>
                <w:sz w:val="16"/>
                <w:szCs w:val="16"/>
              </w:rPr>
              <w:t>Wh</w:t>
            </w:r>
            <w:proofErr w:type="spellEnd"/>
          </w:p>
          <w:p w14:paraId="5BFEC846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Peso neto: 468 gramos</w:t>
            </w:r>
          </w:p>
          <w:p w14:paraId="585601E4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Rango de temperatura de carga: 41° a 104°F (5° a 40°C)</w:t>
            </w:r>
          </w:p>
          <w:p w14:paraId="76936735" w14:textId="77777777" w:rsidR="005A292F" w:rsidRPr="00F23F21" w:rsidRDefault="005A292F" w:rsidP="005A292F">
            <w:pPr>
              <w:numPr>
                <w:ilvl w:val="0"/>
                <w:numId w:val="12"/>
              </w:numPr>
              <w:shd w:val="clear" w:color="auto" w:fill="F8F9FB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Potencia máxima de carga: 160W</w:t>
            </w:r>
          </w:p>
        </w:tc>
      </w:tr>
      <w:tr w:rsidR="005A292F" w:rsidRPr="00090C51" w14:paraId="492F8FB5" w14:textId="77777777" w:rsidTr="00601233">
        <w:trPr>
          <w:trHeight w:val="992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7170B" w14:textId="77777777" w:rsidR="005A292F" w:rsidRPr="00090C51" w:rsidRDefault="005A292F" w:rsidP="00F6397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090C51">
              <w:rPr>
                <w:rFonts w:ascii="Arial" w:hAnsi="Arial" w:cs="Arial"/>
                <w:sz w:val="20"/>
                <w:szCs w:val="20"/>
              </w:rPr>
              <w:t xml:space="preserve">Baterías para drones DJI </w:t>
            </w:r>
            <w:proofErr w:type="spellStart"/>
            <w:r w:rsidRPr="00090C51">
              <w:rPr>
                <w:rFonts w:ascii="Arial" w:hAnsi="Arial" w:cs="Arial"/>
                <w:sz w:val="20"/>
                <w:szCs w:val="20"/>
              </w:rPr>
              <w:t>interprise</w:t>
            </w:r>
            <w:proofErr w:type="spellEnd"/>
            <w:r w:rsidRPr="00090C5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90C51">
              <w:rPr>
                <w:rFonts w:ascii="Arial" w:hAnsi="Arial" w:cs="Arial"/>
                <w:sz w:val="20"/>
                <w:szCs w:val="20"/>
              </w:rPr>
              <w:t>advanced</w:t>
            </w:r>
            <w:proofErr w:type="spellEnd"/>
            <w:r w:rsidRPr="00090C51">
              <w:rPr>
                <w:rFonts w:ascii="Arial" w:hAnsi="Arial" w:cs="Arial"/>
                <w:sz w:val="20"/>
                <w:szCs w:val="20"/>
              </w:rPr>
              <w:t xml:space="preserve"> - GAORI </w:t>
            </w:r>
          </w:p>
          <w:p w14:paraId="435BEAF2" w14:textId="77777777" w:rsidR="005A292F" w:rsidRPr="00090C51" w:rsidRDefault="005A292F" w:rsidP="00F6397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199C" w14:textId="77777777" w:rsidR="005A292F" w:rsidRPr="00090C51" w:rsidRDefault="005A292F" w:rsidP="00F639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90C51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4B64" w14:textId="77777777" w:rsidR="005A292F" w:rsidRPr="00F23F21" w:rsidRDefault="005A292F" w:rsidP="00F639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3F21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90D61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Capacidad: 3850 mAh</w:t>
            </w:r>
          </w:p>
          <w:p w14:paraId="7A32F1BD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Voltaje: 15,4 V</w:t>
            </w:r>
          </w:p>
          <w:p w14:paraId="0F70E603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Voltaje de carga máximo: 17,6 V</w:t>
            </w:r>
          </w:p>
          <w:p w14:paraId="7934A86D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Tipo de Batería: </w:t>
            </w:r>
            <w:proofErr w:type="spellStart"/>
            <w:r w:rsidRPr="00F23F21">
              <w:rPr>
                <w:rFonts w:ascii="Arial" w:hAnsi="Arial" w:cs="Arial"/>
                <w:sz w:val="16"/>
                <w:szCs w:val="16"/>
              </w:rPr>
              <w:t>LiPo</w:t>
            </w:r>
            <w:proofErr w:type="spellEnd"/>
          </w:p>
          <w:p w14:paraId="742E454C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Energía: 59.29 </w:t>
            </w:r>
            <w:proofErr w:type="spellStart"/>
            <w:r w:rsidRPr="00F23F21">
              <w:rPr>
                <w:rFonts w:ascii="Arial" w:hAnsi="Arial" w:cs="Arial"/>
                <w:sz w:val="16"/>
                <w:szCs w:val="16"/>
              </w:rPr>
              <w:t>Wh</w:t>
            </w:r>
            <w:proofErr w:type="spellEnd"/>
          </w:p>
          <w:p w14:paraId="2E255D6F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Peso neto: 297g</w:t>
            </w:r>
          </w:p>
          <w:p w14:paraId="6A7E49A8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Temperatura de carga: 5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  <w:r w:rsidRPr="00F23F21">
              <w:rPr>
                <w:rFonts w:ascii="Arial" w:hAnsi="Arial" w:cs="Arial"/>
                <w:sz w:val="16"/>
                <w:szCs w:val="16"/>
              </w:rPr>
              <w:t xml:space="preserve"> - 40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</w:p>
          <w:p w14:paraId="09DCA62C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Rango de temperatura de funcionamiento: -10 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  <w:r w:rsidRPr="00F23F21">
              <w:rPr>
                <w:rFonts w:ascii="Arial" w:hAnsi="Arial" w:cs="Arial"/>
                <w:sz w:val="16"/>
                <w:szCs w:val="16"/>
              </w:rPr>
              <w:t xml:space="preserve"> - 40 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</w:p>
          <w:p w14:paraId="70DFAE4A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Métodos de calefacción: Calefacción manual, calefacción automática</w:t>
            </w:r>
          </w:p>
          <w:p w14:paraId="502E3196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 xml:space="preserve">Temperatura de calentamiento: -20 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  <w:r w:rsidRPr="00F23F21">
              <w:rPr>
                <w:rFonts w:ascii="Arial" w:hAnsi="Arial" w:cs="Arial"/>
                <w:sz w:val="16"/>
                <w:szCs w:val="16"/>
              </w:rPr>
              <w:t xml:space="preserve"> - 6 </w:t>
            </w:r>
            <w:r w:rsidRPr="00F23F21">
              <w:rPr>
                <w:rFonts w:ascii="Cambria Math" w:hAnsi="Cambria Math" w:cs="Cambria Math"/>
                <w:sz w:val="16"/>
                <w:szCs w:val="16"/>
              </w:rPr>
              <w:t>℃</w:t>
            </w:r>
          </w:p>
          <w:p w14:paraId="17312621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Duración del calentamiento: 500 s (máx.)</w:t>
            </w:r>
          </w:p>
          <w:p w14:paraId="53908346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Poder de calefacción: 55 W (máx.)</w:t>
            </w:r>
          </w:p>
          <w:p w14:paraId="6A08F29D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Tiempo de carga: 90 minutos</w:t>
            </w:r>
          </w:p>
          <w:p w14:paraId="7450573C" w14:textId="77777777" w:rsidR="005A292F" w:rsidRPr="00F23F21" w:rsidRDefault="005A292F" w:rsidP="005A292F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F23F21">
              <w:rPr>
                <w:rFonts w:ascii="Arial" w:hAnsi="Arial" w:cs="Arial"/>
                <w:sz w:val="16"/>
                <w:szCs w:val="16"/>
              </w:rPr>
              <w:t>Potencia máxima de carga: 80W</w:t>
            </w:r>
          </w:p>
        </w:tc>
      </w:tr>
    </w:tbl>
    <w:p w14:paraId="1B78F239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9F13DC4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06DB3F81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[</w:t>
      </w:r>
      <w:r w:rsidRPr="00D96C8B">
        <w:rPr>
          <w:rFonts w:ascii="Arial Narrow" w:eastAsia="Arial" w:hAnsi="Arial Narrow" w:cs="Arial"/>
          <w:color w:val="B8B7B7"/>
          <w:lang w:eastAsia="es-ES"/>
        </w:rPr>
        <w:t>Firma representante legal del Proponente o del Proponente persona natural</w:t>
      </w:r>
      <w:r w:rsidRPr="00D96C8B">
        <w:rPr>
          <w:rFonts w:ascii="Arial Narrow" w:eastAsia="Times New Roman" w:hAnsi="Arial Narrow" w:cs="Arial"/>
          <w:lang w:eastAsia="es-ES"/>
        </w:rPr>
        <w:t xml:space="preserve">] </w:t>
      </w:r>
    </w:p>
    <w:p w14:paraId="241FED4A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No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bre:</w:t>
      </w:r>
      <w:r w:rsidRPr="00D96C8B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___________________________</w:t>
      </w:r>
    </w:p>
    <w:p w14:paraId="77DEF6E9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Carg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o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____________________________</w:t>
      </w:r>
    </w:p>
    <w:p w14:paraId="3FB35057" w14:textId="77777777"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 w:rsidRPr="00D96C8B">
        <w:rPr>
          <w:rFonts w:ascii="Arial Narrow" w:eastAsia="Times New Roman" w:hAnsi="Arial Narrow" w:cs="Arial"/>
          <w:lang w:eastAsia="es-ES"/>
        </w:rPr>
        <w:t>Do</w:t>
      </w:r>
      <w:r w:rsidRPr="00D96C8B">
        <w:rPr>
          <w:rFonts w:ascii="Arial Narrow" w:eastAsia="Times New Roman" w:hAnsi="Arial Narrow" w:cs="Arial"/>
          <w:spacing w:val="1"/>
          <w:lang w:eastAsia="es-ES"/>
        </w:rPr>
        <w:t>c</w:t>
      </w:r>
      <w:r w:rsidRPr="00D96C8B">
        <w:rPr>
          <w:rFonts w:ascii="Arial Narrow" w:eastAsia="Times New Roman" w:hAnsi="Arial Narrow" w:cs="Arial"/>
          <w:lang w:eastAsia="es-ES"/>
        </w:rPr>
        <w:t>u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to</w:t>
      </w:r>
      <w:r w:rsidRPr="00D96C8B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de</w:t>
      </w:r>
      <w:r w:rsidRPr="00D96C8B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I</w:t>
      </w:r>
      <w:r w:rsidRPr="00D96C8B">
        <w:rPr>
          <w:rFonts w:ascii="Arial Narrow" w:eastAsia="Times New Roman" w:hAnsi="Arial Narrow" w:cs="Arial"/>
          <w:lang w:eastAsia="es-ES"/>
        </w:rPr>
        <w:t>d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i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a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</w:t>
      </w:r>
    </w:p>
    <w:p w14:paraId="5D1DF1A5" w14:textId="5710615E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60CC3130" w14:textId="77777777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487EE02" w14:textId="7BF1B3EB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3DC287F6" w14:textId="15DEE60E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6AE6BBE9" w14:textId="388E492E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30C3C7CA" w14:textId="2A7440C5" w:rsidR="008E031C" w:rsidRPr="00D96C8B" w:rsidRDefault="00C539F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  <w:r w:rsidRPr="00685E19">
        <w:rPr>
          <w:rFonts w:ascii="Arial Narrow" w:hAnsi="Arial Narrow"/>
          <w:noProof/>
          <w:sz w:val="24"/>
          <w:szCs w:val="24"/>
          <w:lang w:val="es-MX"/>
        </w:rPr>
        <w:drawing>
          <wp:anchor distT="0" distB="0" distL="114300" distR="114300" simplePos="0" relativeHeight="251663360" behindDoc="1" locked="0" layoutInCell="1" allowOverlap="1" wp14:anchorId="7F0E1383" wp14:editId="132256E3">
            <wp:simplePos x="0" y="0"/>
            <wp:positionH relativeFrom="margin">
              <wp:posOffset>-254000</wp:posOffset>
            </wp:positionH>
            <wp:positionV relativeFrom="page">
              <wp:posOffset>3321050</wp:posOffset>
            </wp:positionV>
            <wp:extent cx="6416675" cy="4667250"/>
            <wp:effectExtent l="0" t="0" r="0" b="0"/>
            <wp:wrapNone/>
            <wp:docPr id="3" name="Imagen 3" descr="Imagen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46AD2" w14:textId="265F9B5C"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D12DD59" w14:textId="77777777" w:rsidR="00805980" w:rsidRPr="00D96C8B" w:rsidRDefault="00805980" w:rsidP="00805980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</w:p>
    <w:p w14:paraId="47C257C1" w14:textId="77777777" w:rsidR="001973E6" w:rsidRPr="00D96C8B" w:rsidRDefault="001973E6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5AD5857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622B12F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5BF43F06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422B90C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321E278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5F9D8A8" w14:textId="77777777"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sectPr w:rsidR="008D2BD7" w:rsidRPr="00D96C8B" w:rsidSect="00A713FE">
      <w:headerReference w:type="default" r:id="rId11"/>
      <w:footerReference w:type="default" r:id="rId12"/>
      <w:headerReference w:type="first" r:id="rId13"/>
      <w:footerReference w:type="first" r:id="rId14"/>
      <w:pgSz w:w="12242" w:h="18722" w:code="14"/>
      <w:pgMar w:top="2206" w:right="1701" w:bottom="1418" w:left="1701" w:header="851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0B34" w14:textId="77777777" w:rsidR="00855E36" w:rsidRDefault="00855E36">
      <w:pPr>
        <w:spacing w:after="0" w:line="240" w:lineRule="auto"/>
      </w:pPr>
      <w:r>
        <w:separator/>
      </w:r>
    </w:p>
  </w:endnote>
  <w:endnote w:type="continuationSeparator" w:id="0">
    <w:p w14:paraId="799C5C5E" w14:textId="77777777" w:rsidR="00855E36" w:rsidRDefault="00855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60E4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0462106E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411CFA58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FBCC628" w14:textId="77777777" w:rsidR="00AE3E72" w:rsidRDefault="00000000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80AAB3F" w14:textId="77777777" w:rsidR="00820805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F5D46" w14:textId="77777777" w:rsidR="00A713FE" w:rsidRDefault="00A713FE" w:rsidP="00EE6F4E">
    <w:pPr>
      <w:pStyle w:val="Sinespaciado"/>
      <w:rPr>
        <w:rFonts w:ascii="Arial" w:hAnsi="Arial" w:cs="Arial"/>
        <w:b/>
        <w:sz w:val="16"/>
        <w:lang w:val="es-ES"/>
      </w:rPr>
    </w:pPr>
  </w:p>
  <w:p w14:paraId="5ADFEFAE" w14:textId="1FFA3E93" w:rsidR="00EE6F4E" w:rsidRDefault="00EE6F4E" w:rsidP="00EE6F4E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BFAC2D2" w14:textId="77777777"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3E10DF9C" w14:textId="77777777"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8DBBB5B" w14:textId="58751D84" w:rsidR="00820805" w:rsidRDefault="00000000" w:rsidP="00A713FE">
    <w:pPr>
      <w:pStyle w:val="Piedepgina"/>
    </w:pPr>
    <w:hyperlink r:id="rId1">
      <w:r w:rsidR="00A713FE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anticorrupcion@fac.mil.co</w:t>
      </w:r>
      <w:r w:rsidR="00A713FE"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 w:rsidR="00A713FE">
        <w:rPr>
          <w:rFonts w:ascii="Arial" w:eastAsia="Arial" w:hAnsi="Arial" w:cs="Arial"/>
          <w:color w:val="000000"/>
          <w:sz w:val="16"/>
          <w:szCs w:val="16"/>
        </w:rPr>
        <w:t>-</w:t>
      </w:r>
    </w:hyperlink>
    <w:r w:rsidR="00A713FE"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2">
      <w:r w:rsidR="00A713FE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unidadcorrespondenci@fac.mil.co</w:t>
      </w:r>
      <w:r w:rsidR="00A713FE"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 w:rsidR="00A713FE">
        <w:rPr>
          <w:rFonts w:ascii="Arial" w:eastAsia="Arial" w:hAnsi="Arial" w:cs="Arial"/>
          <w:color w:val="000000"/>
          <w:sz w:val="16"/>
          <w:szCs w:val="16"/>
        </w:rPr>
        <w:t>-</w:t>
      </w:r>
    </w:hyperlink>
    <w:r w:rsidR="00A713FE"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3">
      <w:r w:rsidR="00A713FE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tramiteslegales@fac.mil.co</w:t>
      </w:r>
    </w:hyperlink>
    <w:r w:rsidR="00A713FE">
      <w:rPr>
        <w:rFonts w:ascii="Arial" w:eastAsia="Arial" w:hAnsi="Arial" w:cs="Arial"/>
        <w:color w:val="0000FF"/>
        <w:sz w:val="16"/>
        <w:szCs w:val="16"/>
      </w:rPr>
      <w:t xml:space="preserve"> </w:t>
    </w:r>
    <w:hyperlink r:id="rId4">
      <w:r w:rsidR="00A713FE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30264" w14:textId="77777777" w:rsidR="00855E36" w:rsidRDefault="00855E36">
      <w:pPr>
        <w:spacing w:after="0" w:line="240" w:lineRule="auto"/>
      </w:pPr>
      <w:r>
        <w:separator/>
      </w:r>
    </w:p>
  </w:footnote>
  <w:footnote w:type="continuationSeparator" w:id="0">
    <w:p w14:paraId="4C56B66A" w14:textId="77777777" w:rsidR="00855E36" w:rsidRDefault="00855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0B4BE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501B1F3B" wp14:editId="3B89EFC7">
          <wp:extent cx="5621020" cy="591185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DB40B" w14:textId="13249669" w:rsidR="00F86FA6" w:rsidRDefault="00F86FA6">
    <w:pPr>
      <w:pStyle w:val="Encabezado"/>
      <w:rPr>
        <w:noProof/>
        <w:lang w:eastAsia="es-CO"/>
      </w:rPr>
    </w:pPr>
  </w:p>
  <w:p w14:paraId="7DAAF4BC" w14:textId="5B89BAD6" w:rsidR="00A713FE" w:rsidRDefault="00A713FE">
    <w:pPr>
      <w:pStyle w:val="Encabezado"/>
    </w:pPr>
  </w:p>
  <w:p w14:paraId="4DD19C74" w14:textId="7D6BF085" w:rsidR="00A713FE" w:rsidRDefault="00A713FE">
    <w:pPr>
      <w:pStyle w:val="Encabezado"/>
    </w:pPr>
  </w:p>
  <w:p w14:paraId="30F70B1D" w14:textId="77777777" w:rsidR="00A713FE" w:rsidRDefault="00A713FE">
    <w:pPr>
      <w:pStyle w:val="Encabezado"/>
    </w:pPr>
  </w:p>
  <w:p w14:paraId="6DD28A8C" w14:textId="7E5224E0" w:rsidR="00A713FE" w:rsidRDefault="00A713FE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62044353" wp14:editId="4F5EAE50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FA49B" id="Grupo 2" o:spid="_x0000_s1026" style="position:absolute;margin-left:83.2pt;margin-top:44.35pt;width:475.55pt;height:59.25pt;z-index:-251657728;mso-position-horizontal-relative:page;mso-position-vertical-relative:page" coordorigin="1664,887" coordsize="9511,11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761B6"/>
    <w:multiLevelType w:val="multilevel"/>
    <w:tmpl w:val="BEB23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743525">
    <w:abstractNumId w:val="4"/>
  </w:num>
  <w:num w:numId="2" w16cid:durableId="1931617086">
    <w:abstractNumId w:val="1"/>
  </w:num>
  <w:num w:numId="3" w16cid:durableId="1584488111">
    <w:abstractNumId w:val="5"/>
  </w:num>
  <w:num w:numId="4" w16cid:durableId="1120496728">
    <w:abstractNumId w:val="6"/>
  </w:num>
  <w:num w:numId="5" w16cid:durableId="1551962226">
    <w:abstractNumId w:val="7"/>
  </w:num>
  <w:num w:numId="6" w16cid:durableId="1188713309">
    <w:abstractNumId w:val="11"/>
  </w:num>
  <w:num w:numId="7" w16cid:durableId="680201751">
    <w:abstractNumId w:val="10"/>
  </w:num>
  <w:num w:numId="8" w16cid:durableId="1467431119">
    <w:abstractNumId w:val="0"/>
  </w:num>
  <w:num w:numId="9" w16cid:durableId="13263961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1635466">
    <w:abstractNumId w:val="2"/>
  </w:num>
  <w:num w:numId="11" w16cid:durableId="1598714586">
    <w:abstractNumId w:val="3"/>
  </w:num>
  <w:num w:numId="12" w16cid:durableId="1743480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73519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D81"/>
    <w:rsid w:val="00011355"/>
    <w:rsid w:val="00047B7C"/>
    <w:rsid w:val="000829C2"/>
    <w:rsid w:val="00091E67"/>
    <w:rsid w:val="000A5AC1"/>
    <w:rsid w:val="000B477F"/>
    <w:rsid w:val="000D2C7B"/>
    <w:rsid w:val="000D62F2"/>
    <w:rsid w:val="000F0DF3"/>
    <w:rsid w:val="00115E7C"/>
    <w:rsid w:val="0017217B"/>
    <w:rsid w:val="00192345"/>
    <w:rsid w:val="001973E6"/>
    <w:rsid w:val="001C6290"/>
    <w:rsid w:val="001E0097"/>
    <w:rsid w:val="001F6C97"/>
    <w:rsid w:val="00203E18"/>
    <w:rsid w:val="00237E78"/>
    <w:rsid w:val="002550A6"/>
    <w:rsid w:val="00260C90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3B753C"/>
    <w:rsid w:val="0045107D"/>
    <w:rsid w:val="00453BB6"/>
    <w:rsid w:val="00474804"/>
    <w:rsid w:val="00475615"/>
    <w:rsid w:val="004A4901"/>
    <w:rsid w:val="004D4A0C"/>
    <w:rsid w:val="004D7B47"/>
    <w:rsid w:val="004E2D59"/>
    <w:rsid w:val="004E4BC9"/>
    <w:rsid w:val="004F72C2"/>
    <w:rsid w:val="0054149D"/>
    <w:rsid w:val="00561C5D"/>
    <w:rsid w:val="00582358"/>
    <w:rsid w:val="005A292F"/>
    <w:rsid w:val="005A41E6"/>
    <w:rsid w:val="005A54D8"/>
    <w:rsid w:val="005E7564"/>
    <w:rsid w:val="00601233"/>
    <w:rsid w:val="00605F62"/>
    <w:rsid w:val="00606372"/>
    <w:rsid w:val="006409FE"/>
    <w:rsid w:val="00647A39"/>
    <w:rsid w:val="00657CDD"/>
    <w:rsid w:val="00665F89"/>
    <w:rsid w:val="006B6D43"/>
    <w:rsid w:val="006C58F6"/>
    <w:rsid w:val="006F2B5B"/>
    <w:rsid w:val="007506EB"/>
    <w:rsid w:val="00756734"/>
    <w:rsid w:val="00762083"/>
    <w:rsid w:val="0077572F"/>
    <w:rsid w:val="00797473"/>
    <w:rsid w:val="007B5204"/>
    <w:rsid w:val="00805980"/>
    <w:rsid w:val="00812A04"/>
    <w:rsid w:val="00815B07"/>
    <w:rsid w:val="00855E36"/>
    <w:rsid w:val="008562AD"/>
    <w:rsid w:val="008630E8"/>
    <w:rsid w:val="00893E1E"/>
    <w:rsid w:val="008B246F"/>
    <w:rsid w:val="008C0F58"/>
    <w:rsid w:val="008D2BD7"/>
    <w:rsid w:val="008E031C"/>
    <w:rsid w:val="008F38BF"/>
    <w:rsid w:val="0090140F"/>
    <w:rsid w:val="009204BB"/>
    <w:rsid w:val="00947FEE"/>
    <w:rsid w:val="0098316A"/>
    <w:rsid w:val="00A16AFC"/>
    <w:rsid w:val="00A2016D"/>
    <w:rsid w:val="00A45772"/>
    <w:rsid w:val="00A4580D"/>
    <w:rsid w:val="00A713FE"/>
    <w:rsid w:val="00A7663A"/>
    <w:rsid w:val="00A87C2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539FC"/>
    <w:rsid w:val="00C637D6"/>
    <w:rsid w:val="00D15578"/>
    <w:rsid w:val="00D65FBB"/>
    <w:rsid w:val="00D96C8B"/>
    <w:rsid w:val="00DC4BBF"/>
    <w:rsid w:val="00E050BD"/>
    <w:rsid w:val="00E21F77"/>
    <w:rsid w:val="00E27659"/>
    <w:rsid w:val="00E27D59"/>
    <w:rsid w:val="00E30C04"/>
    <w:rsid w:val="00EE3A56"/>
    <w:rsid w:val="00EE6F4E"/>
    <w:rsid w:val="00F01BD3"/>
    <w:rsid w:val="00F214C2"/>
    <w:rsid w:val="00F2219C"/>
    <w:rsid w:val="00F41E8E"/>
    <w:rsid w:val="00F476E8"/>
    <w:rsid w:val="00F47D81"/>
    <w:rsid w:val="00F730A4"/>
    <w:rsid w:val="00F86FA6"/>
    <w:rsid w:val="00FB4273"/>
    <w:rsid w:val="00FC76A5"/>
    <w:rsid w:val="00FF2D8D"/>
    <w:rsid w:val="04349057"/>
    <w:rsid w:val="054F014B"/>
    <w:rsid w:val="05DB54BB"/>
    <w:rsid w:val="066D2935"/>
    <w:rsid w:val="0AA3D1DB"/>
    <w:rsid w:val="0C3FA23C"/>
    <w:rsid w:val="1295BB63"/>
    <w:rsid w:val="14318BC4"/>
    <w:rsid w:val="1B2BA403"/>
    <w:rsid w:val="22280E2C"/>
    <w:rsid w:val="2258B4BA"/>
    <w:rsid w:val="3200CD2C"/>
    <w:rsid w:val="36AF0E61"/>
    <w:rsid w:val="39E97620"/>
    <w:rsid w:val="3EB4D410"/>
    <w:rsid w:val="44BB43D8"/>
    <w:rsid w:val="4DD3F4A9"/>
    <w:rsid w:val="55284DFF"/>
    <w:rsid w:val="56A45A8F"/>
    <w:rsid w:val="575C9BC8"/>
    <w:rsid w:val="5A12D165"/>
    <w:rsid w:val="5A2ED954"/>
    <w:rsid w:val="5A970387"/>
    <w:rsid w:val="5FD28D80"/>
    <w:rsid w:val="627DB338"/>
    <w:rsid w:val="630C9849"/>
    <w:rsid w:val="66CF55D9"/>
    <w:rsid w:val="6C3E304D"/>
    <w:rsid w:val="73150819"/>
    <w:rsid w:val="7BCFD0D6"/>
    <w:rsid w:val="7BFF234D"/>
    <w:rsid w:val="7C31F318"/>
    <w:rsid w:val="7CD2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A6BB4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unidad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6" ma:contentTypeDescription="Create a new document." ma:contentTypeScope="" ma:versionID="cf8ea4999109d67b9512640280bffb4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ed37218b19ad8aea80c262ddd4952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3B364B-A315-4BDA-9500-EBC88E1C6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1E9F6C-2DB9-4722-BB5E-C630060D0E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632E53-0E50-43C9-ADDC-259AA82422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Martha Angelica Salinas Arenas</cp:lastModifiedBy>
  <cp:revision>3</cp:revision>
  <cp:lastPrinted>2019-02-22T13:42:00Z</cp:lastPrinted>
  <dcterms:created xsi:type="dcterms:W3CDTF">2022-10-06T16:35:00Z</dcterms:created>
  <dcterms:modified xsi:type="dcterms:W3CDTF">2022-10-07T19:36:00Z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