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4515B" w14:textId="2CA7B233" w:rsidR="007F53E3" w:rsidRPr="00ED06D1" w:rsidRDefault="0099277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cédula de ciudadanía No.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ED06D1">
        <w:rPr>
          <w:rFonts w:ascii="Arial Narrow" w:hAnsi="Arial Narrow" w:cs="Arial"/>
          <w:sz w:val="22"/>
          <w:szCs w:val="22"/>
        </w:rPr>
        <w:t xml:space="preserve">en calidad de representante legal o apoderado de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ED06D1">
        <w:rPr>
          <w:rFonts w:ascii="Arial Narrow" w:hAnsi="Arial Narrow" w:cs="Arial"/>
          <w:color w:val="808080" w:themeColor="background1" w:themeShade="80"/>
          <w:sz w:val="22"/>
          <w:szCs w:val="22"/>
        </w:rPr>
        <w:t xml:space="preserve"> </w:t>
      </w:r>
      <w:r w:rsidRPr="00ED06D1">
        <w:rPr>
          <w:rFonts w:ascii="Arial Narrow" w:hAnsi="Arial Narrow" w:cs="Arial"/>
          <w:sz w:val="22"/>
          <w:szCs w:val="22"/>
        </w:rPr>
        <w:t xml:space="preserve">identificado con NIT </w:t>
      </w: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[XXXXXXX]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, </w:t>
      </w:r>
      <w:r w:rsidRPr="00ED06D1">
        <w:rPr>
          <w:rFonts w:ascii="Arial Narrow" w:hAnsi="Arial Narrow" w:cs="Arial"/>
          <w:sz w:val="22"/>
          <w:szCs w:val="22"/>
        </w:rPr>
        <w:t>proponente que participará en el proceso de contratación No.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4B0090" w:rsidRPr="00ED06D1">
        <w:rPr>
          <w:rFonts w:ascii="Arial Narrow" w:hAnsi="Arial Narrow" w:cs="Arial"/>
          <w:b/>
          <w:bCs/>
          <w:sz w:val="22"/>
          <w:szCs w:val="22"/>
        </w:rPr>
        <w:t>12</w:t>
      </w:r>
      <w:r w:rsidR="00563EA2">
        <w:rPr>
          <w:rFonts w:ascii="Arial Narrow" w:hAnsi="Arial Narrow" w:cs="Arial"/>
          <w:b/>
          <w:bCs/>
          <w:sz w:val="22"/>
          <w:szCs w:val="22"/>
        </w:rPr>
        <w:t>9</w:t>
      </w:r>
      <w:r w:rsidR="004B0090" w:rsidRPr="00ED06D1">
        <w:rPr>
          <w:rFonts w:ascii="Arial Narrow" w:hAnsi="Arial Narrow" w:cs="Arial"/>
          <w:b/>
          <w:bCs/>
          <w:sz w:val="22"/>
          <w:szCs w:val="22"/>
        </w:rPr>
        <w:t>-GINRED1-2022</w:t>
      </w:r>
      <w:r w:rsidRPr="00ED06D1">
        <w:rPr>
          <w:rFonts w:ascii="Arial Narrow" w:hAnsi="Arial Narrow" w:cs="Arial"/>
          <w:sz w:val="22"/>
          <w:szCs w:val="22"/>
        </w:rPr>
        <w:t xml:space="preserve"> para contratar: </w:t>
      </w:r>
      <w:r w:rsidR="002A5D55" w:rsidRPr="00ED06D1">
        <w:rPr>
          <w:rFonts w:ascii="Arial Narrow" w:hAnsi="Arial Narrow" w:cs="Arial"/>
          <w:sz w:val="22"/>
          <w:szCs w:val="22"/>
        </w:rPr>
        <w:t>“</w:t>
      </w:r>
      <w:r w:rsidR="00563EA2" w:rsidRPr="00563EA2">
        <w:rPr>
          <w:rFonts w:ascii="Arial Narrow" w:hAnsi="Arial Narrow" w:cs="Arial"/>
          <w:b/>
          <w:bCs/>
          <w:i/>
          <w:iCs/>
          <w:sz w:val="22"/>
          <w:szCs w:val="22"/>
        </w:rPr>
        <w:t>CONTRATAR LA ADQUISICIÓN DE MAQUINARIA Y EQUIPOS PARA LAS UNIDADES ADSCRITAS ADMINISTRATIVAMENTE A LA INRED1, DE ACUERDO CON LAS ESPECIFICACIONES TÉCNICAS</w:t>
      </w:r>
      <w:r w:rsidR="00ED06D1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>.</w:t>
      </w:r>
      <w:r w:rsidR="002A5D55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>”</w:t>
      </w:r>
      <w:r w:rsidR="004B0090" w:rsidRPr="00ED06D1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, </w:t>
      </w:r>
      <w:r w:rsidR="00504DFA" w:rsidRPr="00ED06D1">
        <w:rPr>
          <w:rFonts w:ascii="Arial Narrow" w:hAnsi="Arial Narrow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4955002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DE DIMAR No.1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34D78F5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ED06D1">
        <w:rPr>
          <w:rFonts w:ascii="Arial Narrow" w:hAnsi="Arial Narrow"/>
          <w:sz w:val="22"/>
          <w:szCs w:val="22"/>
        </w:rPr>
        <w:t>ii</w:t>
      </w:r>
      <w:proofErr w:type="spellEnd"/>
      <w:r w:rsidRPr="00ED06D1">
        <w:rPr>
          <w:rFonts w:ascii="Arial Narrow" w:hAnsi="Arial Narrow"/>
          <w:sz w:val="22"/>
          <w:szCs w:val="22"/>
        </w:rPr>
        <w:t xml:space="preserve">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DE DIMAR No.1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3F2D3E42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DE DIMAR No.1: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0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1908029C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DE DIMAR No.1:</w:t>
      </w:r>
    </w:p>
    <w:p w14:paraId="62C9681C" w14:textId="63ABF474" w:rsidR="00423256" w:rsidRPr="00ED06D1" w:rsidRDefault="00423256" w:rsidP="00504DFA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5BD97B29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lastRenderedPageBreak/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DE DIMAR No.1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C613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D55D7" w14:textId="77777777" w:rsidR="005763D9" w:rsidRDefault="005763D9" w:rsidP="007F53E3">
      <w:r>
        <w:separator/>
      </w:r>
    </w:p>
  </w:endnote>
  <w:endnote w:type="continuationSeparator" w:id="0">
    <w:p w14:paraId="2732DE5E" w14:textId="77777777" w:rsidR="005763D9" w:rsidRDefault="005763D9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61575" w14:textId="77777777" w:rsidR="00CA0D8F" w:rsidRDefault="00CA0D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3587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33440E" w:rsidRDefault="005763D9" w:rsidP="00B84C48">
    <w:pPr>
      <w:pStyle w:val="Piedepgina"/>
      <w:ind w:right="-700"/>
      <w:jc w:val="center"/>
    </w:pPr>
  </w:p>
  <w:p w14:paraId="4C54DD83" w14:textId="77777777" w:rsidR="0033440E" w:rsidRDefault="005763D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CC09B" w14:textId="77777777" w:rsidR="00E355E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E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E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E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EC" w:rsidRPr="00E355EC" w:rsidRDefault="005763D9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3301DB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EC" w:rsidRDefault="005763D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DE9FC" w14:textId="77777777" w:rsidR="005763D9" w:rsidRDefault="005763D9" w:rsidP="007F53E3">
      <w:r>
        <w:separator/>
      </w:r>
    </w:p>
  </w:footnote>
  <w:footnote w:type="continuationSeparator" w:id="0">
    <w:p w14:paraId="5C79D369" w14:textId="77777777" w:rsidR="005763D9" w:rsidRDefault="005763D9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847FC" w14:textId="77777777" w:rsidR="00CA0D8F" w:rsidRDefault="00CA0D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DC69DE" w:rsidRDefault="005763D9" w:rsidP="00DC69DE"/>
        <w:p w14:paraId="586F774C" w14:textId="77777777" w:rsidR="00DC69DE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DC69DE" w:rsidRDefault="005763D9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DC69DE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DC69DE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DC69DE" w:rsidRDefault="005763D9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DC69DE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DC69DE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DC69DE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DC69DE" w:rsidRPr="00172F88" w:rsidRDefault="005763D9">
    <w:pPr>
      <w:pStyle w:val="Encabezado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0B03BF" w:rsidRDefault="005763D9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0B03BF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E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E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EC" w:rsidRPr="00F80DE7" w:rsidRDefault="005763D9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E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E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EC" w:rsidRPr="00F80DE7" w:rsidRDefault="005763D9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EC" w:rsidRPr="000B03BF" w:rsidRDefault="005763D9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E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E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EC" w:rsidRDefault="005763D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45301"/>
    <w:rsid w:val="000B5921"/>
    <w:rsid w:val="00107D0E"/>
    <w:rsid w:val="00165936"/>
    <w:rsid w:val="001C1248"/>
    <w:rsid w:val="001F626B"/>
    <w:rsid w:val="00240361"/>
    <w:rsid w:val="002A5D55"/>
    <w:rsid w:val="002D1393"/>
    <w:rsid w:val="002E7DD8"/>
    <w:rsid w:val="003301DB"/>
    <w:rsid w:val="00350544"/>
    <w:rsid w:val="003A6631"/>
    <w:rsid w:val="003C3DE0"/>
    <w:rsid w:val="003F663F"/>
    <w:rsid w:val="00423256"/>
    <w:rsid w:val="004372CC"/>
    <w:rsid w:val="004B0090"/>
    <w:rsid w:val="00504DFA"/>
    <w:rsid w:val="00563EA2"/>
    <w:rsid w:val="005763D9"/>
    <w:rsid w:val="007362D0"/>
    <w:rsid w:val="00771E5F"/>
    <w:rsid w:val="007873F6"/>
    <w:rsid w:val="007B2BEF"/>
    <w:rsid w:val="007F4540"/>
    <w:rsid w:val="007F53E3"/>
    <w:rsid w:val="008920E4"/>
    <w:rsid w:val="008D0C05"/>
    <w:rsid w:val="00986AEF"/>
    <w:rsid w:val="0099277A"/>
    <w:rsid w:val="009B11E1"/>
    <w:rsid w:val="009E7F4A"/>
    <w:rsid w:val="009F4B97"/>
    <w:rsid w:val="00A0634A"/>
    <w:rsid w:val="00AB4F56"/>
    <w:rsid w:val="00B0727B"/>
    <w:rsid w:val="00BD2B6B"/>
    <w:rsid w:val="00BE5096"/>
    <w:rsid w:val="00C124C8"/>
    <w:rsid w:val="00C508D1"/>
    <w:rsid w:val="00CA0D8F"/>
    <w:rsid w:val="00CF0032"/>
    <w:rsid w:val="00D36E81"/>
    <w:rsid w:val="00D60BA0"/>
    <w:rsid w:val="00DB2115"/>
    <w:rsid w:val="00DE1E56"/>
    <w:rsid w:val="00DE6337"/>
    <w:rsid w:val="00DF25D0"/>
    <w:rsid w:val="00E15AEE"/>
    <w:rsid w:val="00EA2426"/>
    <w:rsid w:val="00ED06D1"/>
    <w:rsid w:val="00F001A2"/>
    <w:rsid w:val="00F40FF0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397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Julieth Arias</cp:lastModifiedBy>
  <cp:revision>12</cp:revision>
  <cp:lastPrinted>2022-08-01T21:13:00Z</cp:lastPrinted>
  <dcterms:created xsi:type="dcterms:W3CDTF">2022-08-03T16:58:00Z</dcterms:created>
  <dcterms:modified xsi:type="dcterms:W3CDTF">2022-10-11T20:25:00Z</dcterms:modified>
</cp:coreProperties>
</file>