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27C04" w14:textId="3CCEC320" w:rsidR="009729F3" w:rsidRDefault="00534F2D" w:rsidP="00534F2D">
      <w:pPr>
        <w:spacing w:before="115"/>
        <w:ind w:left="57" w:right="397"/>
        <w:jc w:val="center"/>
        <w:rPr>
          <w:rFonts w:ascii="Arial MT" w:hAnsi="Arial MT"/>
          <w:sz w:val="16"/>
        </w:rPr>
      </w:pPr>
      <w:r w:rsidRPr="00534F2D">
        <w:rPr>
          <w:rFonts w:ascii="Arial MT" w:hAnsi="Arial MT"/>
          <w:sz w:val="16"/>
        </w:rPr>
        <w:drawing>
          <wp:inline distT="0" distB="0" distL="0" distR="0" wp14:anchorId="632067A2" wp14:editId="02BA823D">
            <wp:extent cx="6690560" cy="9972675"/>
            <wp:effectExtent l="0" t="0" r="0" b="0"/>
            <wp:docPr id="1" name="Imagen 1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Tabla&#10;&#10;Descripción generada automáticament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03732" cy="9992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29F3">
      <w:type w:val="continuous"/>
      <w:pgSz w:w="11910" w:h="16840"/>
      <w:pgMar w:top="360" w:right="400" w:bottom="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9F3"/>
    <w:rsid w:val="00534F2D"/>
    <w:rsid w:val="00972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7A00A"/>
  <w15:docId w15:val="{687612B7-FE53-4BD8-A8C1-85DD9B254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i/>
      <w:iCs/>
      <w:sz w:val="17"/>
      <w:szCs w:val="17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E23DB-28C4-42F3-94C9-AB748C24D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camila</dc:creator>
  <cp:lastModifiedBy>CARLOS ENRIQUE OLIVO OROZCO</cp:lastModifiedBy>
  <cp:revision>2</cp:revision>
  <dcterms:created xsi:type="dcterms:W3CDTF">2022-10-11T20:15:00Z</dcterms:created>
  <dcterms:modified xsi:type="dcterms:W3CDTF">2022-10-11T20:15:00Z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2020-11-25T00:00:00Z</vt:filetime>
  </property>
  <property fmtid="{D5CDD505-2E9C-101B-9397-08002B2CF9AE}" pid="3" name="Creator">
    <vt:lpwstr>Microsoft® Excel® para Microsoft 365</vt:lpwstr>
  </property>
  <property fmtid="{D5CDD505-2E9C-101B-9397-08002B2CF9AE}" pid="4" name="LastSaved">
    <vt:filetime>2022-10-11T00:00:00Z</vt:filetime>
  </property>
</Properties>
</file>