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8C5FF" w14:textId="5420FA52" w:rsidR="00DF1B50" w:rsidRPr="0004514F" w:rsidRDefault="00DF1B50" w:rsidP="00DF1B50">
      <w:pPr>
        <w:spacing w:before="100" w:beforeAutospacing="1" w:after="100" w:afterAutospacing="1"/>
        <w:ind w:left="0"/>
        <w:jc w:val="right"/>
        <w:rPr>
          <w:rFonts w:ascii="Arial Narrow" w:eastAsia="Times New Roman" w:hAnsi="Arial Narrow" w:cs="Times New Roman"/>
          <w:b/>
          <w:bCs/>
          <w:sz w:val="21"/>
          <w:szCs w:val="21"/>
          <w:lang w:val="es-CO" w:eastAsia="es-MX"/>
        </w:rPr>
      </w:pPr>
      <w:r w:rsidRPr="0004514F">
        <w:rPr>
          <w:rFonts w:ascii="Arial Narrow" w:eastAsia="Times New Roman" w:hAnsi="Arial Narrow" w:cs="Times New Roman"/>
          <w:b/>
          <w:bCs/>
          <w:sz w:val="21"/>
          <w:szCs w:val="21"/>
          <w:lang w:val="es-CO" w:eastAsia="es-MX"/>
        </w:rPr>
        <w:t>PROCESO DE CONTRATACIÓN N° SA-009-2022</w:t>
      </w:r>
    </w:p>
    <w:p w14:paraId="4A510D0D" w14:textId="4A2E950C" w:rsidR="009A4DC3" w:rsidRPr="0004514F" w:rsidRDefault="000A4E6D" w:rsidP="00DF1B50">
      <w:pPr>
        <w:spacing w:before="100" w:beforeAutospacing="1" w:after="100" w:afterAutospacing="1"/>
        <w:ind w:left="0"/>
        <w:jc w:val="center"/>
        <w:rPr>
          <w:rFonts w:ascii="Arial Narrow" w:eastAsia="Times New Roman" w:hAnsi="Arial Narrow" w:cs="Times New Roman"/>
          <w:b/>
          <w:bCs/>
          <w:sz w:val="21"/>
          <w:szCs w:val="21"/>
          <w:lang w:val="es-CO" w:eastAsia="es-MX"/>
        </w:rPr>
      </w:pPr>
      <w:r w:rsidRPr="0004514F">
        <w:rPr>
          <w:rFonts w:ascii="Arial Narrow" w:eastAsia="Times New Roman" w:hAnsi="Arial Narrow" w:cs="Times New Roman"/>
          <w:b/>
          <w:bCs/>
          <w:sz w:val="21"/>
          <w:szCs w:val="21"/>
          <w:lang w:val="es-CO" w:eastAsia="es-MX"/>
        </w:rPr>
        <w:t>FORMATO</w:t>
      </w:r>
      <w:r w:rsidR="009A4DC3" w:rsidRPr="0004514F">
        <w:rPr>
          <w:rFonts w:ascii="Arial Narrow" w:eastAsia="Times New Roman" w:hAnsi="Arial Narrow" w:cs="Times New Roman"/>
          <w:b/>
          <w:bCs/>
          <w:sz w:val="21"/>
          <w:szCs w:val="21"/>
          <w:lang w:val="es-CO" w:eastAsia="es-MX"/>
        </w:rPr>
        <w:t xml:space="preserve"> N</w:t>
      </w:r>
      <w:r w:rsidR="00D4611F" w:rsidRPr="0004514F">
        <w:rPr>
          <w:rFonts w:ascii="Arial Narrow" w:eastAsia="Times New Roman" w:hAnsi="Arial Narrow" w:cs="Times New Roman"/>
          <w:b/>
          <w:bCs/>
          <w:sz w:val="21"/>
          <w:szCs w:val="21"/>
          <w:lang w:val="es-CO" w:eastAsia="es-MX"/>
        </w:rPr>
        <w:t>º</w:t>
      </w:r>
      <w:r w:rsidR="009A4DC3" w:rsidRPr="0004514F">
        <w:rPr>
          <w:rFonts w:ascii="Arial Narrow" w:eastAsia="Times New Roman" w:hAnsi="Arial Narrow" w:cs="Times New Roman"/>
          <w:b/>
          <w:bCs/>
          <w:sz w:val="21"/>
          <w:szCs w:val="21"/>
          <w:lang w:val="es-CO" w:eastAsia="es-MX"/>
        </w:rPr>
        <w:t xml:space="preserve"> </w:t>
      </w:r>
      <w:r w:rsidR="00DF1B50" w:rsidRPr="0004514F">
        <w:rPr>
          <w:rFonts w:ascii="Arial Narrow" w:eastAsia="Times New Roman" w:hAnsi="Arial Narrow" w:cs="Times New Roman"/>
          <w:b/>
          <w:bCs/>
          <w:sz w:val="21"/>
          <w:szCs w:val="21"/>
          <w:lang w:val="es-CO" w:eastAsia="es-MX"/>
        </w:rPr>
        <w:t>0</w:t>
      </w:r>
      <w:r w:rsidR="006F0EF5" w:rsidRPr="0004514F">
        <w:rPr>
          <w:rFonts w:ascii="Arial Narrow" w:eastAsia="Times New Roman" w:hAnsi="Arial Narrow" w:cs="Times New Roman"/>
          <w:b/>
          <w:bCs/>
          <w:sz w:val="21"/>
          <w:szCs w:val="21"/>
          <w:lang w:val="es-CO" w:eastAsia="es-MX"/>
        </w:rPr>
        <w:t>4</w:t>
      </w:r>
      <w:r w:rsidR="00DF1B50" w:rsidRPr="0004514F">
        <w:rPr>
          <w:rFonts w:ascii="Arial Narrow" w:eastAsia="Times New Roman" w:hAnsi="Arial Narrow" w:cs="Times New Roman"/>
          <w:b/>
          <w:bCs/>
          <w:sz w:val="21"/>
          <w:szCs w:val="21"/>
          <w:lang w:val="es-CO" w:eastAsia="es-MX"/>
        </w:rPr>
        <w:t xml:space="preserve"> - </w:t>
      </w:r>
      <w:r w:rsidR="005A018C" w:rsidRPr="0004514F">
        <w:rPr>
          <w:rFonts w:ascii="Arial Narrow" w:eastAsia="Times New Roman" w:hAnsi="Arial Narrow" w:cs="Times New Roman"/>
          <w:b/>
          <w:bCs/>
          <w:sz w:val="21"/>
          <w:szCs w:val="21"/>
          <w:lang w:val="es-CO" w:eastAsia="es-MX"/>
        </w:rPr>
        <w:t xml:space="preserve">OFERTA ECONÓMICA </w:t>
      </w:r>
    </w:p>
    <w:p w14:paraId="63913BD8" w14:textId="55B1AB81" w:rsidR="009A4DC3" w:rsidRPr="0004514F" w:rsidRDefault="009A4DC3" w:rsidP="00DF1B50">
      <w:pPr>
        <w:spacing w:before="100" w:beforeAutospacing="1" w:after="100" w:afterAutospacing="1"/>
        <w:ind w:left="0"/>
        <w:jc w:val="left"/>
        <w:rPr>
          <w:rFonts w:ascii="Arial Narrow" w:eastAsia="Times New Roman" w:hAnsi="Arial Narrow" w:cs="Times New Roman"/>
          <w:sz w:val="21"/>
          <w:szCs w:val="21"/>
          <w:lang w:val="es-CO" w:eastAsia="es-MX"/>
        </w:rPr>
      </w:pPr>
    </w:p>
    <w:p w14:paraId="1C0D4C22" w14:textId="44C2CAED" w:rsidR="009A4DC3" w:rsidRPr="0004514F" w:rsidRDefault="009A4DC3" w:rsidP="00DF1B50">
      <w:pPr>
        <w:spacing w:before="100" w:beforeAutospacing="1" w:after="100" w:afterAutospacing="1"/>
        <w:ind w:left="0"/>
        <w:rPr>
          <w:rFonts w:ascii="Arial Narrow" w:eastAsia="Times New Roman" w:hAnsi="Arial Narrow" w:cs="Times New Roman"/>
          <w:sz w:val="21"/>
          <w:szCs w:val="21"/>
          <w:lang w:val="es-CO" w:eastAsia="es-MX"/>
        </w:rPr>
      </w:pPr>
      <w:r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Ciudad y fecha: </w:t>
      </w:r>
    </w:p>
    <w:p w14:paraId="7FEFC40E" w14:textId="2F3F1966" w:rsidR="009A4DC3" w:rsidRPr="0004514F" w:rsidRDefault="009A4DC3" w:rsidP="00DF1B50">
      <w:pPr>
        <w:spacing w:before="100" w:beforeAutospacing="1" w:after="100" w:afterAutospacing="1"/>
        <w:ind w:left="0"/>
        <w:contextualSpacing/>
        <w:rPr>
          <w:rFonts w:ascii="Arial Narrow" w:eastAsia="Times New Roman" w:hAnsi="Arial Narrow" w:cs="Times New Roman"/>
          <w:sz w:val="21"/>
          <w:szCs w:val="21"/>
          <w:lang w:val="es-CO" w:eastAsia="es-MX"/>
        </w:rPr>
      </w:pPr>
      <w:r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Señores:</w:t>
      </w:r>
    </w:p>
    <w:p w14:paraId="226E98E5" w14:textId="53592989" w:rsidR="009A4DC3" w:rsidRPr="0004514F" w:rsidRDefault="009A4DC3" w:rsidP="00DF1B50">
      <w:pPr>
        <w:spacing w:before="100" w:beforeAutospacing="1" w:after="100" w:afterAutospacing="1"/>
        <w:ind w:left="0"/>
        <w:contextualSpacing/>
        <w:rPr>
          <w:rFonts w:ascii="Arial Narrow" w:eastAsia="Times New Roman" w:hAnsi="Arial Narrow" w:cs="Times New Roman"/>
          <w:sz w:val="21"/>
          <w:szCs w:val="21"/>
          <w:lang w:val="es-CO" w:eastAsia="es-MX"/>
        </w:rPr>
      </w:pPr>
      <w:r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Alcaldía Municipal de Galapa - Atlántico </w:t>
      </w:r>
    </w:p>
    <w:p w14:paraId="07EC559F" w14:textId="4DA1E836" w:rsidR="009A4DC3" w:rsidRPr="0004514F" w:rsidRDefault="009A4DC3" w:rsidP="00DF1B50">
      <w:pPr>
        <w:spacing w:before="100" w:beforeAutospacing="1" w:after="100" w:afterAutospacing="1"/>
        <w:ind w:left="0"/>
        <w:contextualSpacing/>
        <w:rPr>
          <w:rFonts w:ascii="Arial Narrow" w:eastAsia="Times New Roman" w:hAnsi="Arial Narrow" w:cs="Times New Roman"/>
          <w:sz w:val="21"/>
          <w:szCs w:val="21"/>
          <w:lang w:val="es-CO" w:eastAsia="es-MX"/>
        </w:rPr>
      </w:pPr>
      <w:r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Ciudad </w:t>
      </w:r>
    </w:p>
    <w:p w14:paraId="575643DF" w14:textId="7088FDBC" w:rsidR="009A4DC3" w:rsidRPr="0004514F" w:rsidRDefault="009A4DC3" w:rsidP="00DF1B50">
      <w:pPr>
        <w:spacing w:before="100" w:beforeAutospacing="1" w:after="100" w:afterAutospacing="1"/>
        <w:ind w:left="0"/>
        <w:contextualSpacing/>
        <w:rPr>
          <w:rFonts w:ascii="Arial Narrow" w:eastAsia="Times New Roman" w:hAnsi="Arial Narrow" w:cs="Times New Roman"/>
          <w:sz w:val="21"/>
          <w:szCs w:val="21"/>
          <w:lang w:val="es-CO" w:eastAsia="es-MX"/>
        </w:rPr>
      </w:pPr>
    </w:p>
    <w:p w14:paraId="527AFEF2" w14:textId="77777777" w:rsidR="002E0B07" w:rsidRPr="0004514F" w:rsidRDefault="002E0B07" w:rsidP="00DF1B50">
      <w:pPr>
        <w:spacing w:before="100" w:beforeAutospacing="1" w:after="100" w:afterAutospacing="1"/>
        <w:ind w:left="0"/>
        <w:contextualSpacing/>
        <w:rPr>
          <w:rFonts w:ascii="Arial Narrow" w:eastAsia="Times New Roman" w:hAnsi="Arial Narrow" w:cs="Times New Roman"/>
          <w:sz w:val="21"/>
          <w:szCs w:val="21"/>
          <w:lang w:val="es-CO" w:eastAsia="es-MX"/>
        </w:rPr>
      </w:pPr>
    </w:p>
    <w:p w14:paraId="6577E05D" w14:textId="443A96E6" w:rsidR="00735861" w:rsidRPr="0004514F" w:rsidRDefault="00DF1B50" w:rsidP="00DF1B50">
      <w:pPr>
        <w:spacing w:before="100" w:beforeAutospacing="1" w:after="100" w:afterAutospacing="1"/>
        <w:ind w:left="0"/>
        <w:contextualSpacing/>
        <w:rPr>
          <w:rFonts w:ascii="Arial Narrow" w:eastAsia="Times New Roman" w:hAnsi="Arial Narrow" w:cs="Times New Roman"/>
          <w:sz w:val="21"/>
          <w:szCs w:val="21"/>
          <w:lang w:val="es-CO" w:eastAsia="es-MX"/>
        </w:rPr>
      </w:pPr>
      <w:r w:rsidRPr="0004514F">
        <w:rPr>
          <w:rFonts w:ascii="Arial Narrow" w:eastAsia="Times New Roman" w:hAnsi="Arial Narrow" w:cs="Times New Roman"/>
          <w:b/>
          <w:bCs/>
          <w:sz w:val="21"/>
          <w:szCs w:val="21"/>
          <w:lang w:val="es-CO" w:eastAsia="es-MX"/>
        </w:rPr>
        <w:t>REFERENCIA:</w:t>
      </w:r>
      <w:r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 Proceso d</w:t>
      </w:r>
      <w:r w:rsidR="009A4DC3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e </w:t>
      </w:r>
      <w:r w:rsidR="002E0B07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Contratación</w:t>
      </w:r>
      <w:r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 N°</w:t>
      </w:r>
      <w:r w:rsidR="009A4DC3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 SA-</w:t>
      </w:r>
      <w:r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009</w:t>
      </w:r>
      <w:r w:rsidR="009A4DC3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-202</w:t>
      </w:r>
      <w:r w:rsidR="003A4178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2</w:t>
      </w:r>
      <w:r w:rsidR="002E0B07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.</w:t>
      </w:r>
    </w:p>
    <w:p w14:paraId="03472BBB" w14:textId="3A7D35E2" w:rsidR="009A4DC3" w:rsidRPr="0004514F" w:rsidRDefault="00DF1B50" w:rsidP="00DF1B50">
      <w:pPr>
        <w:spacing w:before="100" w:beforeAutospacing="1" w:after="100" w:afterAutospacing="1"/>
        <w:ind w:left="0"/>
        <w:contextualSpacing/>
        <w:rPr>
          <w:rFonts w:ascii="Arial Narrow" w:eastAsia="Times New Roman" w:hAnsi="Arial Narrow" w:cs="Times New Roman"/>
          <w:sz w:val="21"/>
          <w:szCs w:val="21"/>
          <w:lang w:val="es-CO" w:eastAsia="es-MX"/>
        </w:rPr>
      </w:pPr>
      <w:r w:rsidRPr="0004514F">
        <w:rPr>
          <w:rFonts w:ascii="Arial Narrow" w:eastAsia="Times New Roman" w:hAnsi="Arial Narrow" w:cs="Times New Roman"/>
          <w:b/>
          <w:bCs/>
          <w:sz w:val="21"/>
          <w:szCs w:val="21"/>
          <w:lang w:val="es-CO" w:eastAsia="es-MX"/>
        </w:rPr>
        <w:t xml:space="preserve">OBJETO: </w:t>
      </w:r>
      <w:r w:rsidR="002E0B07" w:rsidRPr="0004514F">
        <w:rPr>
          <w:rFonts w:ascii="Arial Narrow" w:eastAsia="Times New Roman" w:hAnsi="Arial Narrow" w:cs="Times New Roman"/>
          <w:b/>
          <w:bCs/>
          <w:i/>
          <w:sz w:val="21"/>
          <w:szCs w:val="21"/>
          <w:lang w:val="es-CO" w:eastAsia="es-MX"/>
        </w:rPr>
        <w:t>“</w:t>
      </w:r>
      <w:r w:rsidR="002E0B07" w:rsidRPr="0004514F">
        <w:rPr>
          <w:rFonts w:ascii="Arial Narrow" w:eastAsia="Times New Roman" w:hAnsi="Arial Narrow" w:cs="Times New Roman"/>
          <w:bCs/>
          <w:i/>
          <w:sz w:val="21"/>
          <w:szCs w:val="21"/>
          <w:lang w:val="es-ES_tradnl" w:eastAsia="es-MX"/>
        </w:rPr>
        <w:t>Mantenimiento a la infraestructura interna de la I.E. Técnica Villa Olímpica, Municipio Galapa – Atlántico”.</w:t>
      </w:r>
    </w:p>
    <w:p w14:paraId="1D5DB94F" w14:textId="77777777" w:rsidR="00735861" w:rsidRPr="0004514F" w:rsidRDefault="00735861" w:rsidP="00DF1B50">
      <w:pPr>
        <w:spacing w:before="100" w:beforeAutospacing="1" w:after="100" w:afterAutospacing="1"/>
        <w:ind w:left="0"/>
        <w:rPr>
          <w:rFonts w:ascii="Arial Narrow" w:eastAsia="Times New Roman" w:hAnsi="Arial Narrow" w:cs="Times New Roman"/>
          <w:sz w:val="21"/>
          <w:szCs w:val="21"/>
          <w:lang w:val="es-CO" w:eastAsia="es-MX"/>
        </w:rPr>
      </w:pPr>
    </w:p>
    <w:p w14:paraId="36B2C92F" w14:textId="295ED6F2" w:rsidR="009A4DC3" w:rsidRPr="0004514F" w:rsidRDefault="009A4DC3" w:rsidP="00DF1B50">
      <w:pPr>
        <w:spacing w:before="100" w:beforeAutospacing="1" w:after="100" w:afterAutospacing="1"/>
        <w:ind w:left="0"/>
        <w:rPr>
          <w:rFonts w:ascii="Arial Narrow" w:eastAsia="Times New Roman" w:hAnsi="Arial Narrow" w:cs="Times New Roman"/>
          <w:sz w:val="21"/>
          <w:szCs w:val="21"/>
          <w:lang w:val="es-CO" w:eastAsia="es-MX"/>
        </w:rPr>
      </w:pPr>
      <w:r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El abajo firmante, actuando en nombre y </w:t>
      </w:r>
      <w:r w:rsidR="003A4178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representación</w:t>
      </w:r>
      <w:r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 de </w:t>
      </w:r>
      <w:r w:rsidRPr="0004514F">
        <w:rPr>
          <w:rFonts w:ascii="Arial Narrow" w:eastAsia="Times New Roman" w:hAnsi="Arial Narrow" w:cs="Times New Roman"/>
          <w:sz w:val="21"/>
          <w:szCs w:val="21"/>
          <w:highlight w:val="lightGray"/>
          <w:lang w:val="es-CO" w:eastAsia="es-MX"/>
        </w:rPr>
        <w:t xml:space="preserve">[Insertar el nombre completo del Proponente, y en el caso de Estructura Plural, debe incluirse el nombre de la Estructura Plural, </w:t>
      </w:r>
      <w:r w:rsidR="003A4178" w:rsidRPr="0004514F">
        <w:rPr>
          <w:rFonts w:ascii="Arial Narrow" w:eastAsia="Times New Roman" w:hAnsi="Arial Narrow" w:cs="Times New Roman"/>
          <w:sz w:val="21"/>
          <w:szCs w:val="21"/>
          <w:highlight w:val="lightGray"/>
          <w:lang w:val="es-CO" w:eastAsia="es-MX"/>
        </w:rPr>
        <w:t>así</w:t>
      </w:r>
      <w:r w:rsidRPr="0004514F">
        <w:rPr>
          <w:rFonts w:ascii="Arial Narrow" w:eastAsia="Times New Roman" w:hAnsi="Arial Narrow" w:cs="Times New Roman"/>
          <w:sz w:val="21"/>
          <w:szCs w:val="21"/>
          <w:highlight w:val="lightGray"/>
          <w:lang w:val="es-CO" w:eastAsia="es-MX"/>
        </w:rPr>
        <w:t>́ como el nombre de cada uno de sus miembros]</w:t>
      </w:r>
      <w:r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 presentamos </w:t>
      </w:r>
      <w:r w:rsidR="005A018C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oferta económica</w:t>
      </w:r>
      <w:r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 en desarrollo de la </w:t>
      </w:r>
      <w:r w:rsidR="003A4178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Selección</w:t>
      </w:r>
      <w:r w:rsidR="00735861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 Abreviada</w:t>
      </w:r>
      <w:r w:rsidR="002E0B07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 de Menor Cuantía</w:t>
      </w:r>
      <w:r w:rsidR="00735861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 </w:t>
      </w:r>
      <w:r w:rsidR="002E0B07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N°</w:t>
      </w:r>
      <w:r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 SA-00</w:t>
      </w:r>
      <w:r w:rsidR="00E50E9D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2</w:t>
      </w:r>
      <w:r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- 202</w:t>
      </w:r>
      <w:r w:rsidR="00E50E9D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2</w:t>
      </w:r>
      <w:r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, abierta por la</w:t>
      </w:r>
      <w:r w:rsidR="00735861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 Alcaldía de Galapa </w:t>
      </w:r>
      <w:r w:rsidR="005A018C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–</w:t>
      </w:r>
      <w:r w:rsidR="00735861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 Atlántico</w:t>
      </w:r>
      <w:r w:rsidR="005A018C"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>, así</w:t>
      </w:r>
      <w:r w:rsidRPr="0004514F">
        <w:rPr>
          <w:rFonts w:ascii="Arial Narrow" w:eastAsia="Times New Roman" w:hAnsi="Arial Narrow" w:cs="Times New Roman"/>
          <w:sz w:val="21"/>
          <w:szCs w:val="21"/>
          <w:lang w:val="es-CO" w:eastAsia="es-MX"/>
        </w:rPr>
        <w:t xml:space="preserve">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3"/>
        <w:gridCol w:w="3674"/>
        <w:gridCol w:w="804"/>
        <w:gridCol w:w="1188"/>
        <w:gridCol w:w="1270"/>
        <w:gridCol w:w="1359"/>
      </w:tblGrid>
      <w:tr w:rsidR="0004514F" w:rsidRPr="0004514F" w14:paraId="7A2F20F4" w14:textId="77777777" w:rsidTr="0004514F">
        <w:trPr>
          <w:trHeight w:val="300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DC809B4" w14:textId="31EA2B20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N°</w:t>
            </w:r>
          </w:p>
        </w:tc>
        <w:tc>
          <w:tcPr>
            <w:tcW w:w="2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E293D9E" w14:textId="52C44BB6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Descripción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F2DC0BA" w14:textId="34CBCFFC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Unidad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9474974" w14:textId="59C558BE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Cantidad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D9D595" w14:textId="77E6E071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Valor Unitario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5E3AB4B" w14:textId="37EAC39D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Valor Total</w:t>
            </w:r>
          </w:p>
        </w:tc>
      </w:tr>
      <w:tr w:rsidR="0004514F" w:rsidRPr="0004514F" w14:paraId="5D2ED235" w14:textId="77777777" w:rsidTr="0004514F">
        <w:trPr>
          <w:trHeight w:val="30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D102021" w14:textId="2C6A8D6F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1,00</w:t>
            </w:r>
          </w:p>
        </w:tc>
        <w:tc>
          <w:tcPr>
            <w:tcW w:w="469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4863F14" w14:textId="1110C230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PINTURA</w:t>
            </w:r>
          </w:p>
        </w:tc>
      </w:tr>
      <w:tr w:rsidR="0004514F" w:rsidRPr="0004514F" w14:paraId="43D80573" w14:textId="77777777" w:rsidTr="0004514F">
        <w:trPr>
          <w:trHeight w:val="402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3237A" w14:textId="1D618D45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1,01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4F28F" w14:textId="59EBDB09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Anticorrosivo y Esmalte s</w:t>
            </w: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obre Barandas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A3FBA" w14:textId="5052E2EB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M2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B8C13" w14:textId="633320EC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1.295,18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99603" w14:textId="592ADCFD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CB426" w14:textId="531B4B76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</w:tr>
      <w:tr w:rsidR="0004514F" w:rsidRPr="0004514F" w14:paraId="1FEC5191" w14:textId="77777777" w:rsidTr="0004514F">
        <w:trPr>
          <w:trHeight w:val="402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5D8FB" w14:textId="54D73BA8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1,02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1E49B" w14:textId="0666312C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Anticorrosivo y Esmalte s</w:t>
            </w: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obre Escaleras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BFCD4" w14:textId="53283F55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M2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F27C9" w14:textId="26E26513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120,71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60A88" w14:textId="5076EC3B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EC4F" w14:textId="5C6CAEB3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</w:tr>
      <w:tr w:rsidR="0004514F" w:rsidRPr="0004514F" w14:paraId="2D0EE84D" w14:textId="77777777" w:rsidTr="0004514F">
        <w:trPr>
          <w:trHeight w:val="402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1EA5D" w14:textId="16544251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1,03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8BE97" w14:textId="62AE5C09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Anticorrosivo y Esmalte s</w:t>
            </w: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obre Pasamanos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4614C" w14:textId="1486EF0C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M2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59486" w14:textId="48E3A0FE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20,19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FB286" w14:textId="3AAE4783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069FD" w14:textId="7D518027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</w:tr>
      <w:tr w:rsidR="0004514F" w:rsidRPr="0004514F" w14:paraId="039E779F" w14:textId="77777777" w:rsidTr="0004514F">
        <w:trPr>
          <w:trHeight w:val="402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2A033" w14:textId="103A4A98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1,04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89049" w14:textId="75723F65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Anticorrosivo y Esmalte s</w:t>
            </w: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obre Rejas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3E623" w14:textId="4256B6A7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M2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0873C" w14:textId="330DCD3E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49,52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0DD51" w14:textId="7DF9C0CD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74212" w14:textId="4AFA436E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</w:tr>
      <w:tr w:rsidR="0004514F" w:rsidRPr="0004514F" w14:paraId="620A333A" w14:textId="77777777" w:rsidTr="0004514F">
        <w:trPr>
          <w:trHeight w:val="402"/>
        </w:trPr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FC262" w14:textId="77777777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B12F94" w14:textId="77777777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Times New Roman"/>
                <w:sz w:val="21"/>
                <w:szCs w:val="21"/>
                <w:lang w:val="es-CO" w:eastAsia="es-CO"/>
              </w:rPr>
            </w:pPr>
          </w:p>
        </w:tc>
        <w:tc>
          <w:tcPr>
            <w:tcW w:w="18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57AEB8E" w14:textId="5F12FD00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b/>
                <w:bCs/>
                <w:sz w:val="21"/>
                <w:szCs w:val="21"/>
                <w:lang w:val="es-CO" w:eastAsia="es-CO"/>
              </w:rPr>
              <w:t>Subtotal Pintura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B4F33" w14:textId="53A53202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 xml:space="preserve"> </w:t>
            </w:r>
          </w:p>
        </w:tc>
      </w:tr>
      <w:tr w:rsidR="0004514F" w:rsidRPr="0004514F" w14:paraId="34006186" w14:textId="77777777" w:rsidTr="0004514F">
        <w:trPr>
          <w:trHeight w:val="402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C5C3593" w14:textId="5200A9CC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2</w:t>
            </w:r>
          </w:p>
        </w:tc>
        <w:tc>
          <w:tcPr>
            <w:tcW w:w="469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420D2D" w14:textId="4D412BCF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ESTRUCTURA METÁLICA</w:t>
            </w:r>
          </w:p>
        </w:tc>
      </w:tr>
      <w:tr w:rsidR="0004514F" w:rsidRPr="0004514F" w14:paraId="6A5DE794" w14:textId="77777777" w:rsidTr="0004514F">
        <w:trPr>
          <w:trHeight w:val="90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A13EB" w14:textId="12B499BD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2,01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AE7BA" w14:textId="6ADE79CD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Alargamiento de Antepechos con Tubería Galvanizada de 1 1/2" (Incluye anclaje de Platinas y</w:t>
            </w: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 xml:space="preserve"> Pintura)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89DBE" w14:textId="50464C50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M2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84D54" w14:textId="73CC948B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93,23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B580C" w14:textId="549F49B0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D979B" w14:textId="04D403B7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</w:tr>
      <w:tr w:rsidR="0004514F" w:rsidRPr="0004514F" w14:paraId="1C424C4B" w14:textId="77777777" w:rsidTr="0004514F">
        <w:trPr>
          <w:trHeight w:val="30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A038A" w14:textId="44C7B621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2,02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698C0" w14:textId="619AAE39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Rejas Metálicas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EF2DC" w14:textId="78464C5F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M2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7DE74" w14:textId="592A86AD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21,00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DDDA2" w14:textId="4CF7FCE7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C735B" w14:textId="7DDAC657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</w:tr>
      <w:tr w:rsidR="0004514F" w:rsidRPr="0004514F" w14:paraId="69A2FE74" w14:textId="77777777" w:rsidTr="0004514F">
        <w:trPr>
          <w:trHeight w:val="315"/>
        </w:trPr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591BE" w14:textId="77777777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64FE37" w14:textId="77777777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Times New Roman"/>
                <w:sz w:val="21"/>
                <w:szCs w:val="21"/>
                <w:lang w:val="es-CO" w:eastAsia="es-CO"/>
              </w:rPr>
            </w:pPr>
          </w:p>
        </w:tc>
        <w:tc>
          <w:tcPr>
            <w:tcW w:w="18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87955CD" w14:textId="0BE36F41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b/>
                <w:bCs/>
                <w:sz w:val="21"/>
                <w:szCs w:val="21"/>
                <w:lang w:val="es-CO" w:eastAsia="es-CO"/>
              </w:rPr>
              <w:t>Subtotal Estructura Metálica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D80CD" w14:textId="042DD2BA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 xml:space="preserve"> </w:t>
            </w:r>
          </w:p>
        </w:tc>
      </w:tr>
      <w:tr w:rsidR="0004514F" w:rsidRPr="0004514F" w14:paraId="1BBD5D59" w14:textId="77777777" w:rsidTr="0004514F">
        <w:trPr>
          <w:trHeight w:val="300"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D089B02" w14:textId="4B4568A4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3</w:t>
            </w:r>
          </w:p>
        </w:tc>
        <w:tc>
          <w:tcPr>
            <w:tcW w:w="469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B5E920" w14:textId="5A49718A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CUBIERTA</w:t>
            </w:r>
          </w:p>
        </w:tc>
      </w:tr>
      <w:tr w:rsidR="0004514F" w:rsidRPr="0004514F" w14:paraId="26A6A4AF" w14:textId="77777777" w:rsidTr="0004514F">
        <w:trPr>
          <w:trHeight w:val="600"/>
        </w:trPr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2E850" w14:textId="721CA459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3,01</w:t>
            </w:r>
          </w:p>
        </w:tc>
        <w:tc>
          <w:tcPr>
            <w:tcW w:w="20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71BC1" w14:textId="7A505746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Impermeabilización y Mantenimiento de Cubierta d</w:t>
            </w: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e Aulas.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09B05" w14:textId="41839D3C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GLB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7FBD7" w14:textId="1ACCF74B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1,00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525AC" w14:textId="52C78252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304A9" w14:textId="0FA1F1D7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</w:tr>
      <w:tr w:rsidR="0004514F" w:rsidRPr="0004514F" w14:paraId="59350EFD" w14:textId="77777777" w:rsidTr="0004514F">
        <w:trPr>
          <w:trHeight w:val="315"/>
        </w:trPr>
        <w:tc>
          <w:tcPr>
            <w:tcW w:w="30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88685" w14:textId="77777777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1D77F3" w14:textId="77777777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Times New Roman"/>
                <w:sz w:val="21"/>
                <w:szCs w:val="21"/>
                <w:lang w:val="es-CO" w:eastAsia="es-CO"/>
              </w:rPr>
            </w:pPr>
          </w:p>
        </w:tc>
        <w:tc>
          <w:tcPr>
            <w:tcW w:w="18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18FAB1A" w14:textId="58542313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b/>
                <w:bCs/>
                <w:sz w:val="21"/>
                <w:szCs w:val="21"/>
                <w:lang w:val="es-CO" w:eastAsia="es-CO"/>
              </w:rPr>
              <w:t>Subtotal Cubierta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3C7CE" w14:textId="4ADF6CFD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</w:p>
        </w:tc>
      </w:tr>
      <w:tr w:rsidR="0004514F" w:rsidRPr="0004514F" w14:paraId="030ADF0B" w14:textId="77777777" w:rsidTr="0004514F">
        <w:trPr>
          <w:trHeight w:val="315"/>
        </w:trPr>
        <w:tc>
          <w:tcPr>
            <w:tcW w:w="305" w:type="pct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CE1FD" w14:textId="3C1E9AC5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04514F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 </w:t>
            </w:r>
          </w:p>
        </w:tc>
        <w:tc>
          <w:tcPr>
            <w:tcW w:w="20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69E33" w14:textId="77777777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  <w:tc>
          <w:tcPr>
            <w:tcW w:w="18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14AFC49A" w14:textId="1F9149D7" w:rsidR="0004514F" w:rsidRPr="0004514F" w:rsidRDefault="00FC3C64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sz w:val="21"/>
                <w:szCs w:val="21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1"/>
                <w:szCs w:val="21"/>
                <w:lang w:val="es-CO" w:eastAsia="es-CO"/>
              </w:rPr>
              <w:t>Total costos directos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5F2A8" w14:textId="786500A5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</w:p>
        </w:tc>
      </w:tr>
    </w:tbl>
    <w:p w14:paraId="7A56B5B8" w14:textId="01830EA4" w:rsidR="005C0FB1" w:rsidRPr="0004514F" w:rsidRDefault="0086583D" w:rsidP="00DF1B50">
      <w:pPr>
        <w:ind w:left="0"/>
        <w:rPr>
          <w:rFonts w:ascii="Arial Narrow" w:hAnsi="Arial Narrow"/>
          <w:sz w:val="21"/>
          <w:szCs w:val="21"/>
        </w:rPr>
      </w:pPr>
    </w:p>
    <w:p w14:paraId="1BD558DC" w14:textId="77777777" w:rsidR="002E0B07" w:rsidRPr="0004514F" w:rsidRDefault="002E0B07" w:rsidP="00DF1B50">
      <w:pPr>
        <w:ind w:left="0"/>
        <w:rPr>
          <w:rFonts w:ascii="Arial Narrow" w:hAnsi="Arial Narrow"/>
          <w:sz w:val="21"/>
          <w:szCs w:val="21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1"/>
        <w:gridCol w:w="883"/>
        <w:gridCol w:w="1059"/>
        <w:gridCol w:w="1307"/>
        <w:gridCol w:w="1518"/>
      </w:tblGrid>
      <w:tr w:rsidR="00FC3C64" w:rsidRPr="0004514F" w14:paraId="12F59729" w14:textId="77777777" w:rsidTr="0004514F">
        <w:trPr>
          <w:trHeight w:val="315"/>
        </w:trPr>
        <w:tc>
          <w:tcPr>
            <w:tcW w:w="2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55DC47CF" w14:textId="2FE6C6E7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lastRenderedPageBreak/>
              <w:t>Costos Indirectos (A.I.U)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7EBBBDBE" w14:textId="3EB55A98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 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036B284D" w14:textId="06C4D7BD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 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40F5B244" w14:textId="1A398381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 </w:t>
            </w: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CC4BF8F" w14:textId="02D9A69D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 </w:t>
            </w:r>
          </w:p>
        </w:tc>
      </w:tr>
      <w:tr w:rsidR="0004514F" w:rsidRPr="0004514F" w14:paraId="5F9C3D72" w14:textId="77777777" w:rsidTr="00FC3C64">
        <w:trPr>
          <w:trHeight w:val="33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B4BAEF" w14:textId="5973DC7E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Administración.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746820" w14:textId="5FDFA8B9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CB4C7E" w14:textId="3D0FE3B8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 </w:t>
            </w:r>
          </w:p>
        </w:tc>
        <w:tc>
          <w:tcPr>
            <w:tcW w:w="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278CE" w14:textId="03643170" w:rsidR="0004514F" w:rsidRPr="0004514F" w:rsidRDefault="00FC3C64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20%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15A92" w14:textId="23CA6EDC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</w:tr>
      <w:tr w:rsidR="0004514F" w:rsidRPr="0004514F" w14:paraId="21265873" w14:textId="77777777" w:rsidTr="00FC3C64">
        <w:trPr>
          <w:trHeight w:val="33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EE3747" w14:textId="68BD785A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Imprevisto.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CB51BE" w14:textId="43C6ABC4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0BD3A6" w14:textId="34C8FEAC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 </w:t>
            </w:r>
          </w:p>
        </w:tc>
        <w:tc>
          <w:tcPr>
            <w:tcW w:w="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330D0" w14:textId="080C344C" w:rsidR="0004514F" w:rsidRPr="0004514F" w:rsidRDefault="00FC3C64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5%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48D87" w14:textId="280BB8C7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</w:tr>
      <w:tr w:rsidR="0004514F" w:rsidRPr="0004514F" w14:paraId="60B03018" w14:textId="77777777" w:rsidTr="00FC3C64">
        <w:trPr>
          <w:trHeight w:val="330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1BF68A" w14:textId="066C57ED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Utilidad.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CDDFE7" w14:textId="5B8832E6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137D9C" w14:textId="3B67D523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 </w:t>
            </w:r>
          </w:p>
        </w:tc>
        <w:tc>
          <w:tcPr>
            <w:tcW w:w="7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6713D" w14:textId="590902E0" w:rsidR="0004514F" w:rsidRPr="0004514F" w:rsidRDefault="00FC3C64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  <w:t>5%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2E10A" w14:textId="64BC6F60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color w:val="000000"/>
                <w:sz w:val="21"/>
                <w:szCs w:val="21"/>
                <w:lang w:val="es-CO" w:eastAsia="es-CO"/>
              </w:rPr>
            </w:pPr>
          </w:p>
        </w:tc>
      </w:tr>
      <w:tr w:rsidR="0004514F" w:rsidRPr="0004514F" w14:paraId="35DD3EE3" w14:textId="77777777" w:rsidTr="00FC3C64">
        <w:trPr>
          <w:trHeight w:val="315"/>
        </w:trPr>
        <w:tc>
          <w:tcPr>
            <w:tcW w:w="230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320566" w14:textId="3CED5B19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Total Costos Indirectos :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05FD7C" w14:textId="6DB1B30C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DA594F" w14:textId="7D63707E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 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A10EAE" w14:textId="1BA86FBF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> </w:t>
            </w:r>
          </w:p>
        </w:tc>
        <w:tc>
          <w:tcPr>
            <w:tcW w:w="8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D0106" w14:textId="2C09A1D9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</w:p>
        </w:tc>
      </w:tr>
      <w:tr w:rsidR="0004514F" w:rsidRPr="0004514F" w14:paraId="763B338C" w14:textId="77777777" w:rsidTr="0004514F">
        <w:trPr>
          <w:trHeight w:val="300"/>
        </w:trPr>
        <w:tc>
          <w:tcPr>
            <w:tcW w:w="230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26009" w14:textId="49AAF3A6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s-CO" w:eastAsia="es-CO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AFD61" w14:textId="77777777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Arial"/>
                <w:color w:val="000000"/>
                <w:sz w:val="21"/>
                <w:szCs w:val="21"/>
                <w:lang w:val="es-CO" w:eastAsia="es-CO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7505A" w14:textId="77777777" w:rsidR="0004514F" w:rsidRPr="0004514F" w:rsidRDefault="0004514F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Times New Roman"/>
                <w:sz w:val="21"/>
                <w:szCs w:val="21"/>
                <w:lang w:val="es-CO" w:eastAsia="es-CO"/>
              </w:rPr>
            </w:pPr>
          </w:p>
        </w:tc>
        <w:tc>
          <w:tcPr>
            <w:tcW w:w="7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24590" w14:textId="77777777" w:rsidR="0004514F" w:rsidRPr="0004514F" w:rsidRDefault="0004514F" w:rsidP="0004514F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Times New Roman"/>
                <w:sz w:val="21"/>
                <w:szCs w:val="21"/>
                <w:lang w:val="es-CO" w:eastAsia="es-CO"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3A058" w14:textId="69BDE8BA" w:rsidR="0004514F" w:rsidRPr="0004514F" w:rsidRDefault="00FC3C64" w:rsidP="0004514F">
            <w:pPr>
              <w:spacing w:line="240" w:lineRule="auto"/>
              <w:ind w:left="0"/>
              <w:jc w:val="left"/>
              <w:rPr>
                <w:rFonts w:ascii="Arial Narrow" w:eastAsia="Times New Roman" w:hAnsi="Arial Narrow" w:cs="Arial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Arial"/>
                <w:sz w:val="21"/>
                <w:szCs w:val="21"/>
                <w:lang w:val="es-CO" w:eastAsia="es-CO"/>
              </w:rPr>
              <w:t> </w:t>
            </w:r>
          </w:p>
        </w:tc>
      </w:tr>
      <w:tr w:rsidR="0004514F" w:rsidRPr="0004514F" w14:paraId="22A5C8C4" w14:textId="77777777" w:rsidTr="0004514F">
        <w:trPr>
          <w:trHeight w:val="375"/>
        </w:trPr>
        <w:tc>
          <w:tcPr>
            <w:tcW w:w="41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8356B22" w14:textId="77027414" w:rsidR="0004514F" w:rsidRPr="0004514F" w:rsidRDefault="00FC3C64" w:rsidP="00FC3C64">
            <w:pPr>
              <w:spacing w:line="240" w:lineRule="auto"/>
              <w:ind w:left="0"/>
              <w:jc w:val="center"/>
              <w:rPr>
                <w:rFonts w:ascii="Arial Narrow" w:eastAsia="Times New Roman" w:hAnsi="Arial Narrow" w:cs="Calibri"/>
                <w:b/>
                <w:bCs/>
                <w:color w:val="C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b/>
                <w:bCs/>
                <w:sz w:val="21"/>
                <w:szCs w:val="21"/>
                <w:lang w:val="es-CO" w:eastAsia="es-CO"/>
              </w:rPr>
              <w:t>Total Costo del Proyecto:</w:t>
            </w: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BD923" w14:textId="0892D1DC" w:rsidR="0004514F" w:rsidRPr="0004514F" w:rsidRDefault="00FC3C64" w:rsidP="00FC3C64">
            <w:pPr>
              <w:spacing w:line="240" w:lineRule="auto"/>
              <w:ind w:left="0"/>
              <w:jc w:val="left"/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</w:pPr>
            <w:r w:rsidRPr="00FC3C64">
              <w:rPr>
                <w:rFonts w:ascii="Arial Narrow" w:eastAsia="Times New Roman" w:hAnsi="Arial Narrow" w:cs="Calibri"/>
                <w:b/>
                <w:bCs/>
                <w:color w:val="000000"/>
                <w:sz w:val="21"/>
                <w:szCs w:val="21"/>
                <w:lang w:val="es-CO" w:eastAsia="es-CO"/>
              </w:rPr>
              <w:t xml:space="preserve"> </w:t>
            </w:r>
          </w:p>
        </w:tc>
      </w:tr>
    </w:tbl>
    <w:p w14:paraId="6E964CFB" w14:textId="4437BA7C" w:rsidR="005A018C" w:rsidRDefault="005A018C" w:rsidP="00DF1B50">
      <w:pPr>
        <w:ind w:left="0"/>
        <w:rPr>
          <w:rFonts w:ascii="Arial Narrow" w:hAnsi="Arial Narrow"/>
          <w:sz w:val="21"/>
          <w:szCs w:val="21"/>
        </w:rPr>
      </w:pPr>
    </w:p>
    <w:p w14:paraId="28F9F067" w14:textId="77777777" w:rsidR="0004514F" w:rsidRPr="0004514F" w:rsidRDefault="0004514F" w:rsidP="00DF1B50">
      <w:pPr>
        <w:ind w:left="0"/>
        <w:rPr>
          <w:rFonts w:ascii="Arial Narrow" w:hAnsi="Arial Narrow"/>
          <w:sz w:val="21"/>
          <w:szCs w:val="21"/>
        </w:rPr>
      </w:pPr>
    </w:p>
    <w:p w14:paraId="1714289B" w14:textId="334C9754" w:rsidR="005A018C" w:rsidRPr="0004514F" w:rsidRDefault="002E0B07" w:rsidP="00DF1B50">
      <w:pPr>
        <w:ind w:left="0"/>
        <w:rPr>
          <w:rFonts w:ascii="Arial Narrow" w:hAnsi="Arial Narrow"/>
          <w:sz w:val="21"/>
          <w:szCs w:val="21"/>
        </w:rPr>
      </w:pPr>
      <w:r w:rsidRPr="0004514F">
        <w:rPr>
          <w:rFonts w:ascii="Arial Narrow" w:hAnsi="Arial Narrow"/>
          <w:b/>
          <w:bCs/>
          <w:sz w:val="21"/>
          <w:szCs w:val="21"/>
        </w:rPr>
        <w:t>Nota N° 01</w:t>
      </w:r>
      <w:r w:rsidR="005A018C" w:rsidRPr="0004514F">
        <w:rPr>
          <w:rFonts w:ascii="Arial Narrow" w:hAnsi="Arial Narrow"/>
          <w:b/>
          <w:bCs/>
          <w:sz w:val="21"/>
          <w:szCs w:val="21"/>
        </w:rPr>
        <w:t>:</w:t>
      </w:r>
      <w:r w:rsidR="005A018C" w:rsidRPr="0004514F">
        <w:rPr>
          <w:rFonts w:ascii="Arial Narrow" w:hAnsi="Arial Narrow"/>
          <w:sz w:val="21"/>
          <w:szCs w:val="21"/>
        </w:rPr>
        <w:t xml:space="preserve"> En caso de discrepancia entre la oferta económica de la plataforma Secop II y la diligenciada y aportada por el proponente en el respectivo Formato</w:t>
      </w:r>
      <w:r w:rsidRPr="0004514F">
        <w:rPr>
          <w:rFonts w:ascii="Arial Narrow" w:hAnsi="Arial Narrow"/>
          <w:sz w:val="21"/>
          <w:szCs w:val="21"/>
        </w:rPr>
        <w:t xml:space="preserve"> N°</w:t>
      </w:r>
      <w:r w:rsidR="005A018C" w:rsidRPr="0004514F">
        <w:rPr>
          <w:rFonts w:ascii="Arial Narrow" w:hAnsi="Arial Narrow"/>
          <w:sz w:val="21"/>
          <w:szCs w:val="21"/>
        </w:rPr>
        <w:t xml:space="preserve"> </w:t>
      </w:r>
      <w:r w:rsidR="008B5956" w:rsidRPr="0004514F">
        <w:rPr>
          <w:rFonts w:ascii="Arial Narrow" w:hAnsi="Arial Narrow"/>
          <w:sz w:val="21"/>
          <w:szCs w:val="21"/>
        </w:rPr>
        <w:t>0</w:t>
      </w:r>
      <w:r w:rsidR="005A018C" w:rsidRPr="0004514F">
        <w:rPr>
          <w:rFonts w:ascii="Arial Narrow" w:hAnsi="Arial Narrow"/>
          <w:sz w:val="21"/>
          <w:szCs w:val="21"/>
        </w:rPr>
        <w:t>4 (ofrecimiento económico), prevalecerá el anexo donde consta el ofrecimiento económico.</w:t>
      </w:r>
    </w:p>
    <w:p w14:paraId="0CC8BDDE" w14:textId="77777777" w:rsidR="005A018C" w:rsidRPr="0004514F" w:rsidRDefault="005A018C" w:rsidP="00DF1B50">
      <w:pPr>
        <w:ind w:left="0"/>
        <w:rPr>
          <w:rFonts w:ascii="Arial Narrow" w:hAnsi="Arial Narrow"/>
          <w:sz w:val="21"/>
          <w:szCs w:val="21"/>
        </w:rPr>
      </w:pPr>
    </w:p>
    <w:p w14:paraId="7B668537" w14:textId="77777777" w:rsidR="005A018C" w:rsidRPr="0004514F" w:rsidRDefault="005A018C" w:rsidP="00DF1B50">
      <w:pPr>
        <w:ind w:left="0"/>
        <w:rPr>
          <w:rFonts w:ascii="Arial Narrow" w:hAnsi="Arial Narrow"/>
          <w:sz w:val="21"/>
          <w:szCs w:val="21"/>
        </w:rPr>
      </w:pPr>
      <w:r w:rsidRPr="0004514F">
        <w:rPr>
          <w:rFonts w:ascii="Arial Narrow" w:hAnsi="Arial Narrow"/>
          <w:sz w:val="21"/>
          <w:szCs w:val="21"/>
        </w:rPr>
        <w:t>EL PROPONENTE:</w:t>
      </w:r>
    </w:p>
    <w:p w14:paraId="1142EF6C" w14:textId="1C5636E7" w:rsidR="005A018C" w:rsidRPr="0004514F" w:rsidRDefault="005A018C" w:rsidP="00DF1B50">
      <w:pPr>
        <w:ind w:left="0"/>
        <w:rPr>
          <w:rFonts w:ascii="Arial Narrow" w:hAnsi="Arial Narrow"/>
          <w:sz w:val="21"/>
          <w:szCs w:val="21"/>
        </w:rPr>
      </w:pPr>
      <w:r w:rsidRPr="0004514F">
        <w:rPr>
          <w:rFonts w:ascii="Arial Narrow" w:hAnsi="Arial Narrow"/>
          <w:sz w:val="21"/>
          <w:szCs w:val="21"/>
        </w:rPr>
        <w:t>(Nombre, número del documento de identificación y firma del proponente o su representante Legal)</w:t>
      </w:r>
    </w:p>
    <w:p w14:paraId="3284F70A" w14:textId="3205FA2C" w:rsidR="008B5956" w:rsidRPr="0004514F" w:rsidRDefault="008B5956" w:rsidP="00DF1B50">
      <w:pPr>
        <w:ind w:left="0"/>
        <w:rPr>
          <w:rFonts w:ascii="Arial Narrow" w:hAnsi="Arial Narrow"/>
          <w:sz w:val="21"/>
          <w:szCs w:val="21"/>
        </w:rPr>
      </w:pPr>
    </w:p>
    <w:p w14:paraId="2A5B4506" w14:textId="77777777" w:rsidR="008B5956" w:rsidRPr="0004514F" w:rsidRDefault="008B5956" w:rsidP="00DF1B50">
      <w:pPr>
        <w:ind w:left="0"/>
        <w:rPr>
          <w:rFonts w:ascii="Arial Narrow" w:hAnsi="Arial Narrow"/>
          <w:sz w:val="21"/>
          <w:szCs w:val="21"/>
        </w:rPr>
      </w:pPr>
      <w:bookmarkStart w:id="0" w:name="_GoBack"/>
      <w:bookmarkEnd w:id="0"/>
    </w:p>
    <w:sectPr w:rsidR="008B5956" w:rsidRPr="0004514F" w:rsidSect="003E39C2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5C426" w14:textId="77777777" w:rsidR="0086583D" w:rsidRDefault="0086583D" w:rsidP="00D4611F">
      <w:pPr>
        <w:spacing w:line="240" w:lineRule="auto"/>
      </w:pPr>
      <w:r>
        <w:separator/>
      </w:r>
    </w:p>
  </w:endnote>
  <w:endnote w:type="continuationSeparator" w:id="0">
    <w:p w14:paraId="448A48BD" w14:textId="77777777" w:rsidR="0086583D" w:rsidRDefault="0086583D" w:rsidP="00D461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Cuerpo en alfa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5882BC" w14:textId="582E30C7" w:rsidR="00DF1B50" w:rsidRPr="00DF1B50" w:rsidRDefault="00DF1B50" w:rsidP="00DF1B50">
    <w:pPr>
      <w:pStyle w:val="Piedepgina"/>
      <w:ind w:left="0"/>
      <w:jc w:val="right"/>
      <w:rPr>
        <w:rFonts w:ascii="Arial Narrow" w:hAnsi="Arial Narrow"/>
        <w:sz w:val="20"/>
      </w:rPr>
    </w:pPr>
    <w:r w:rsidRPr="00DF1B50">
      <w:rPr>
        <w:rFonts w:ascii="Arial Narrow" w:hAnsi="Arial Narrow"/>
        <w:sz w:val="20"/>
      </w:rPr>
      <w:t>Modelo suministrado por la Alcaldía Municipal de Galapa</w:t>
    </w:r>
  </w:p>
  <w:p w14:paraId="7E307300" w14:textId="77777777" w:rsidR="00D4611F" w:rsidRDefault="00D461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8141D0" w14:textId="77777777" w:rsidR="0086583D" w:rsidRDefault="0086583D" w:rsidP="00D4611F">
      <w:pPr>
        <w:spacing w:line="240" w:lineRule="auto"/>
      </w:pPr>
      <w:r>
        <w:separator/>
      </w:r>
    </w:p>
  </w:footnote>
  <w:footnote w:type="continuationSeparator" w:id="0">
    <w:p w14:paraId="131CAF61" w14:textId="77777777" w:rsidR="0086583D" w:rsidRDefault="0086583D" w:rsidP="00D4611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2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DC3"/>
    <w:rsid w:val="0004514F"/>
    <w:rsid w:val="000A4E6D"/>
    <w:rsid w:val="00171555"/>
    <w:rsid w:val="001F6E62"/>
    <w:rsid w:val="002B3472"/>
    <w:rsid w:val="002E0B07"/>
    <w:rsid w:val="003A4178"/>
    <w:rsid w:val="003B1FE1"/>
    <w:rsid w:val="003B575F"/>
    <w:rsid w:val="003E39C2"/>
    <w:rsid w:val="005A018C"/>
    <w:rsid w:val="005E7DC6"/>
    <w:rsid w:val="006641A4"/>
    <w:rsid w:val="006F0EF5"/>
    <w:rsid w:val="00703F0D"/>
    <w:rsid w:val="00715DB7"/>
    <w:rsid w:val="00727D51"/>
    <w:rsid w:val="00735861"/>
    <w:rsid w:val="00795E78"/>
    <w:rsid w:val="0086583D"/>
    <w:rsid w:val="008B0853"/>
    <w:rsid w:val="008B56C4"/>
    <w:rsid w:val="008B5956"/>
    <w:rsid w:val="008C47D5"/>
    <w:rsid w:val="008C7D3B"/>
    <w:rsid w:val="00976BA8"/>
    <w:rsid w:val="009A4DC3"/>
    <w:rsid w:val="009C0A3D"/>
    <w:rsid w:val="00A160E1"/>
    <w:rsid w:val="00B0018D"/>
    <w:rsid w:val="00BB2836"/>
    <w:rsid w:val="00C81B98"/>
    <w:rsid w:val="00C918A6"/>
    <w:rsid w:val="00D4611F"/>
    <w:rsid w:val="00DD5230"/>
    <w:rsid w:val="00DF1B50"/>
    <w:rsid w:val="00E50E9D"/>
    <w:rsid w:val="00E96D86"/>
    <w:rsid w:val="00F42DEB"/>
    <w:rsid w:val="00F71E95"/>
    <w:rsid w:val="00FC3C64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semiHidden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table" w:styleId="Tablaconcuadrcula">
    <w:name w:val="Table Grid"/>
    <w:basedOn w:val="Tablanormal"/>
    <w:uiPriority w:val="39"/>
    <w:rsid w:val="005A018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4611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611F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4611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611F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5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38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887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2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8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0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4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296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Andres Jose Gonzalez Amalfi</cp:lastModifiedBy>
  <cp:revision>24</cp:revision>
  <dcterms:created xsi:type="dcterms:W3CDTF">2021-08-11T17:38:00Z</dcterms:created>
  <dcterms:modified xsi:type="dcterms:W3CDTF">2022-07-21T03:40:00Z</dcterms:modified>
</cp:coreProperties>
</file>