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10D0D" w14:textId="35B290A5" w:rsidR="009A4DC3" w:rsidRPr="00F41B5F" w:rsidRDefault="00F41B5F" w:rsidP="00F41B5F">
      <w:pPr>
        <w:spacing w:before="100" w:beforeAutospacing="1" w:after="100" w:afterAutospacing="1" w:line="240" w:lineRule="auto"/>
        <w:ind w:left="-567" w:right="-518"/>
        <w:jc w:val="center"/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</w:pPr>
      <w:r w:rsidRPr="00F41B5F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FORMATO N</w:t>
      </w:r>
      <w:r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º</w:t>
      </w:r>
      <w:r w:rsidRPr="00F41B5F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5</w:t>
      </w:r>
      <w:r w:rsidRPr="00F41B5F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br/>
        <w:t>CERTIFICADO DE ACREDITACIÓN DE LA CAPACIDAD FINANCIERA Y CAPACIDAD ORGANIZACIONAL</w:t>
      </w:r>
    </w:p>
    <w:p w14:paraId="63913BD8" w14:textId="55B1AB81" w:rsidR="009A4DC3" w:rsidRPr="00F41B5F" w:rsidRDefault="009A4DC3" w:rsidP="00F41B5F">
      <w:pPr>
        <w:spacing w:before="100" w:beforeAutospacing="1" w:after="100" w:afterAutospacing="1" w:line="240" w:lineRule="auto"/>
        <w:ind w:left="-567" w:right="-518"/>
        <w:jc w:val="left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1C0D4C22" w14:textId="44C2CAED" w:rsidR="009A4DC3" w:rsidRPr="00F41B5F" w:rsidRDefault="009A4DC3" w:rsidP="00F41B5F">
      <w:pPr>
        <w:spacing w:before="100" w:beforeAutospacing="1" w:after="100" w:afterAutospacing="1" w:line="240" w:lineRule="auto"/>
        <w:ind w:left="-567" w:right="-518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F41B5F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7FEFC40E" w14:textId="2F3F1966" w:rsidR="009A4DC3" w:rsidRPr="00F41B5F" w:rsidRDefault="009A4DC3" w:rsidP="00F41B5F">
      <w:pPr>
        <w:spacing w:before="100" w:beforeAutospacing="1" w:after="100" w:afterAutospacing="1" w:line="240" w:lineRule="auto"/>
        <w:ind w:left="-567" w:right="-518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F41B5F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226E98E5" w14:textId="53592989" w:rsidR="009A4DC3" w:rsidRPr="00F41B5F" w:rsidRDefault="009A4DC3" w:rsidP="00F41B5F">
      <w:pPr>
        <w:spacing w:before="100" w:beforeAutospacing="1" w:after="100" w:afterAutospacing="1" w:line="240" w:lineRule="auto"/>
        <w:ind w:left="-567" w:right="-518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F41B5F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07EC559F" w14:textId="4DA1E836" w:rsidR="009A4DC3" w:rsidRPr="00F41B5F" w:rsidRDefault="009A4DC3" w:rsidP="00F41B5F">
      <w:pPr>
        <w:spacing w:before="100" w:beforeAutospacing="1" w:after="100" w:afterAutospacing="1" w:line="240" w:lineRule="auto"/>
        <w:ind w:left="-567" w:right="-518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F41B5F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575643DF" w14:textId="77777777" w:rsidR="009A4DC3" w:rsidRPr="00F41B5F" w:rsidRDefault="009A4DC3" w:rsidP="00F41B5F">
      <w:pPr>
        <w:spacing w:before="100" w:beforeAutospacing="1" w:after="100" w:afterAutospacing="1" w:line="240" w:lineRule="auto"/>
        <w:ind w:left="-567" w:right="-518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6577E05D" w14:textId="29893CB1" w:rsidR="00735861" w:rsidRPr="00F41B5F" w:rsidRDefault="009A4DC3" w:rsidP="00F41B5F">
      <w:pPr>
        <w:spacing w:before="100" w:beforeAutospacing="1" w:after="100" w:afterAutospacing="1" w:line="240" w:lineRule="auto"/>
        <w:ind w:left="-567" w:right="-518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27249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="008575B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d</w:t>
      </w:r>
      <w:r w:rsidRPr="00272494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e Selección Abreviada </w:t>
      </w:r>
      <w:r w:rsidR="008575B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de Menor Cuantía N°</w:t>
      </w:r>
      <w:r w:rsidRPr="00272494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SA-</w:t>
      </w:r>
      <w:r w:rsidR="008575B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009</w:t>
      </w:r>
      <w:r w:rsidRPr="00272494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</w:t>
      </w:r>
      <w:r w:rsidR="00BC23FE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2</w:t>
      </w:r>
      <w:r w:rsidRPr="00F41B5F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</w:p>
    <w:p w14:paraId="03472BBB" w14:textId="02341058" w:rsidR="009A4DC3" w:rsidRPr="008575B2" w:rsidRDefault="009A4DC3" w:rsidP="00F41B5F">
      <w:pPr>
        <w:spacing w:before="100" w:beforeAutospacing="1" w:after="100" w:afterAutospacing="1" w:line="240" w:lineRule="auto"/>
        <w:ind w:left="-567" w:right="-518"/>
        <w:contextualSpacing/>
        <w:rPr>
          <w:rFonts w:ascii="Arial Narrow" w:eastAsia="Times New Roman" w:hAnsi="Arial Narrow" w:cs="Times New Roman"/>
          <w:i/>
          <w:sz w:val="22"/>
          <w:szCs w:val="22"/>
          <w:lang w:val="es-CO" w:eastAsia="es-MX"/>
        </w:rPr>
      </w:pPr>
      <w:r w:rsidRPr="00F41B5F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 w:rsidR="008575B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r w:rsidR="008575B2" w:rsidRPr="008575B2">
        <w:rPr>
          <w:rFonts w:ascii="Arial Narrow" w:eastAsia="Times New Roman" w:hAnsi="Arial Narrow" w:cs="Times New Roman"/>
          <w:i/>
          <w:sz w:val="22"/>
          <w:szCs w:val="22"/>
          <w:lang w:val="es-CO" w:eastAsia="es-MX"/>
        </w:rPr>
        <w:t>“</w:t>
      </w:r>
      <w:r w:rsidR="008575B2" w:rsidRPr="008575B2">
        <w:rPr>
          <w:rFonts w:ascii="Arial Narrow" w:eastAsia="Times New Roman" w:hAnsi="Arial Narrow" w:cs="Times New Roman"/>
          <w:bCs/>
          <w:i/>
          <w:sz w:val="22"/>
          <w:szCs w:val="22"/>
          <w:lang w:val="es-ES_tradnl" w:eastAsia="es-MX"/>
        </w:rPr>
        <w:t>Mantenimiento a la infraestructura interna de la I.E. Técnica Villa Olímpica, Municipio Galapa – Atlántico”.</w:t>
      </w:r>
    </w:p>
    <w:p w14:paraId="1D5DB94F" w14:textId="204B1C9E" w:rsidR="00735861" w:rsidRPr="00F41B5F" w:rsidRDefault="00735861" w:rsidP="00F41B5F">
      <w:pPr>
        <w:spacing w:before="100" w:beforeAutospacing="1" w:after="100" w:afterAutospacing="1" w:line="240" w:lineRule="auto"/>
        <w:ind w:left="-567" w:right="-518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7C958B5F" w14:textId="74D1387B" w:rsidR="00F41B5F" w:rsidRPr="00F41B5F" w:rsidRDefault="00F41B5F" w:rsidP="00F41B5F">
      <w:pPr>
        <w:pStyle w:val="Prrafodelista"/>
        <w:numPr>
          <w:ilvl w:val="0"/>
          <w:numId w:val="6"/>
        </w:numPr>
        <w:spacing w:before="100" w:beforeAutospacing="1" w:after="100" w:afterAutospacing="1" w:line="240" w:lineRule="auto"/>
        <w:ind w:left="-567" w:right="-518" w:firstLine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F41B5F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Resumen de cuentas de balance general y estado de resultados al 31 de diciembre de ___</w:t>
      </w:r>
      <w:r w:rsidR="00B359DA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r w:rsidR="00412EA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[Reportar</w:t>
      </w:r>
      <w:r w:rsidR="00B359DA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, a discreción del proponente</w:t>
      </w:r>
      <w:r w:rsidR="00412EA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el mejor año contable entre, 201</w:t>
      </w:r>
      <w:r w:rsidR="00BB352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9</w:t>
      </w:r>
      <w:r w:rsidR="00412EA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, 20</w:t>
      </w:r>
      <w:r w:rsidR="00BB352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20</w:t>
      </w:r>
      <w:r w:rsidR="00412EA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o 202</w:t>
      </w:r>
      <w:r w:rsidR="00BB352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1</w:t>
      </w:r>
      <w:r w:rsidR="00412EA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]</w:t>
      </w:r>
      <w:r w:rsidRPr="00F41B5F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:</w:t>
      </w:r>
      <w:r w:rsidR="00412EA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</w:p>
    <w:tbl>
      <w:tblPr>
        <w:tblStyle w:val="Tablaconcuadrcula"/>
        <w:tblW w:w="9781" w:type="dxa"/>
        <w:tblInd w:w="-572" w:type="dxa"/>
        <w:tblLook w:val="04A0" w:firstRow="1" w:lastRow="0" w:firstColumn="1" w:lastColumn="0" w:noHBand="0" w:noVBand="1"/>
      </w:tblPr>
      <w:tblGrid>
        <w:gridCol w:w="1985"/>
        <w:gridCol w:w="2551"/>
        <w:gridCol w:w="1732"/>
        <w:gridCol w:w="1812"/>
        <w:gridCol w:w="1701"/>
      </w:tblGrid>
      <w:tr w:rsidR="00F41B5F" w:rsidRPr="00F41B5F" w14:paraId="49FC15C4" w14:textId="77777777" w:rsidTr="00F41B5F">
        <w:trPr>
          <w:trHeight w:val="405"/>
        </w:trPr>
        <w:tc>
          <w:tcPr>
            <w:tcW w:w="1985" w:type="dxa"/>
            <w:vMerge w:val="restart"/>
            <w:shd w:val="clear" w:color="auto" w:fill="D9D9D9" w:themeFill="background1" w:themeFillShade="D9"/>
            <w:vAlign w:val="center"/>
          </w:tcPr>
          <w:p w14:paraId="7EECD166" w14:textId="3A066991" w:rsidR="00F41B5F" w:rsidRPr="00F41B5F" w:rsidRDefault="00F41B5F" w:rsidP="00F41B5F">
            <w:pPr>
              <w:ind w:left="3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1B5F">
              <w:rPr>
                <w:rFonts w:ascii="Arial Narrow" w:hAnsi="Arial Narrow"/>
                <w:sz w:val="22"/>
                <w:szCs w:val="22"/>
              </w:rPr>
              <w:t>Cuenta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5E2A2E17" w14:textId="6CEE0577" w:rsidR="00F41B5F" w:rsidRPr="00F41B5F" w:rsidRDefault="00F41B5F" w:rsidP="00F41B5F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 xml:space="preserve">Oferente </w:t>
            </w:r>
            <w:r w:rsidR="00F06C10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Individual</w:t>
            </w:r>
          </w:p>
        </w:tc>
        <w:tc>
          <w:tcPr>
            <w:tcW w:w="5245" w:type="dxa"/>
            <w:gridSpan w:val="3"/>
            <w:shd w:val="clear" w:color="auto" w:fill="D9D9D9" w:themeFill="background1" w:themeFillShade="D9"/>
            <w:vAlign w:val="center"/>
          </w:tcPr>
          <w:p w14:paraId="6CD88891" w14:textId="3232B04B" w:rsidR="00F41B5F" w:rsidRPr="00F41B5F" w:rsidRDefault="00F41B5F" w:rsidP="00F41B5F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Oferente Plural</w:t>
            </w:r>
          </w:p>
        </w:tc>
      </w:tr>
      <w:tr w:rsidR="00F41B5F" w:rsidRPr="00F41B5F" w14:paraId="12A47681" w14:textId="77777777" w:rsidTr="00F41B5F">
        <w:tc>
          <w:tcPr>
            <w:tcW w:w="1985" w:type="dxa"/>
            <w:vMerge/>
            <w:shd w:val="clear" w:color="auto" w:fill="D9D9D9" w:themeFill="background1" w:themeFillShade="D9"/>
          </w:tcPr>
          <w:p w14:paraId="266656D3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3F1D9CB7" w14:textId="6F6B6359" w:rsidR="00F41B5F" w:rsidRPr="00F41B5F" w:rsidRDefault="00F41B5F" w:rsidP="00F41B5F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Oferente (Valor en pesos)</w:t>
            </w:r>
          </w:p>
        </w:tc>
        <w:tc>
          <w:tcPr>
            <w:tcW w:w="1732" w:type="dxa"/>
            <w:shd w:val="clear" w:color="auto" w:fill="D9D9D9" w:themeFill="background1" w:themeFillShade="D9"/>
            <w:vAlign w:val="center"/>
          </w:tcPr>
          <w:p w14:paraId="6E11FDEE" w14:textId="2246D78A" w:rsidR="00F41B5F" w:rsidRPr="00F41B5F" w:rsidRDefault="00F41B5F" w:rsidP="00F41B5F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Participante N°1 (Valor pesos)</w:t>
            </w:r>
          </w:p>
        </w:tc>
        <w:tc>
          <w:tcPr>
            <w:tcW w:w="1812" w:type="dxa"/>
            <w:shd w:val="clear" w:color="auto" w:fill="D9D9D9" w:themeFill="background1" w:themeFillShade="D9"/>
            <w:vAlign w:val="center"/>
          </w:tcPr>
          <w:p w14:paraId="4347916A" w14:textId="21003EE7" w:rsidR="00F41B5F" w:rsidRPr="00F41B5F" w:rsidRDefault="00F41B5F" w:rsidP="00F41B5F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Participante N°2 (Valor pesos)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BA27663" w14:textId="1F4AAC96" w:rsidR="00F41B5F" w:rsidRPr="00F41B5F" w:rsidRDefault="00F41B5F" w:rsidP="00F41B5F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Participante N°3 (Valor pesos)</w:t>
            </w:r>
          </w:p>
        </w:tc>
      </w:tr>
      <w:tr w:rsidR="00F41B5F" w:rsidRPr="00F41B5F" w14:paraId="4E103BDC" w14:textId="2839BF91" w:rsidTr="00F41B5F">
        <w:tc>
          <w:tcPr>
            <w:tcW w:w="1985" w:type="dxa"/>
          </w:tcPr>
          <w:p w14:paraId="14103D66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 xml:space="preserve">Activo Corriente </w:t>
            </w:r>
          </w:p>
        </w:tc>
        <w:tc>
          <w:tcPr>
            <w:tcW w:w="2551" w:type="dxa"/>
          </w:tcPr>
          <w:p w14:paraId="1FCB9758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32" w:type="dxa"/>
          </w:tcPr>
          <w:p w14:paraId="4637CCBF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812" w:type="dxa"/>
          </w:tcPr>
          <w:p w14:paraId="4AEECD69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01" w:type="dxa"/>
          </w:tcPr>
          <w:p w14:paraId="4A76DAAB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  <w:tr w:rsidR="00F41B5F" w:rsidRPr="00F41B5F" w14:paraId="12A6B013" w14:textId="4CAFA66A" w:rsidTr="00F41B5F">
        <w:tc>
          <w:tcPr>
            <w:tcW w:w="1985" w:type="dxa"/>
          </w:tcPr>
          <w:p w14:paraId="5FD53D8A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 xml:space="preserve">Activo Total </w:t>
            </w:r>
          </w:p>
        </w:tc>
        <w:tc>
          <w:tcPr>
            <w:tcW w:w="2551" w:type="dxa"/>
          </w:tcPr>
          <w:p w14:paraId="3B6637BF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32" w:type="dxa"/>
          </w:tcPr>
          <w:p w14:paraId="26CFD788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812" w:type="dxa"/>
          </w:tcPr>
          <w:p w14:paraId="4A98B38D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01" w:type="dxa"/>
          </w:tcPr>
          <w:p w14:paraId="0990179D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  <w:tr w:rsidR="00F41B5F" w:rsidRPr="00F41B5F" w14:paraId="46D75EB1" w14:textId="77E6931C" w:rsidTr="00F41B5F">
        <w:tc>
          <w:tcPr>
            <w:tcW w:w="1985" w:type="dxa"/>
          </w:tcPr>
          <w:p w14:paraId="1FBD93AF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 xml:space="preserve">Pasivo Corriente </w:t>
            </w:r>
          </w:p>
        </w:tc>
        <w:tc>
          <w:tcPr>
            <w:tcW w:w="2551" w:type="dxa"/>
          </w:tcPr>
          <w:p w14:paraId="457CB548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32" w:type="dxa"/>
          </w:tcPr>
          <w:p w14:paraId="358586B6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812" w:type="dxa"/>
          </w:tcPr>
          <w:p w14:paraId="5E9ABBA0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01" w:type="dxa"/>
          </w:tcPr>
          <w:p w14:paraId="63A69866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  <w:tr w:rsidR="00F41B5F" w:rsidRPr="00F41B5F" w14:paraId="0FB4E08F" w14:textId="09316B62" w:rsidTr="00F41B5F">
        <w:tc>
          <w:tcPr>
            <w:tcW w:w="1985" w:type="dxa"/>
          </w:tcPr>
          <w:p w14:paraId="4F587608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 xml:space="preserve">Pasivo Total </w:t>
            </w:r>
          </w:p>
        </w:tc>
        <w:tc>
          <w:tcPr>
            <w:tcW w:w="2551" w:type="dxa"/>
          </w:tcPr>
          <w:p w14:paraId="23521C1C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32" w:type="dxa"/>
          </w:tcPr>
          <w:p w14:paraId="7F48B703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812" w:type="dxa"/>
          </w:tcPr>
          <w:p w14:paraId="7C3BB82D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01" w:type="dxa"/>
          </w:tcPr>
          <w:p w14:paraId="47F13869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  <w:tr w:rsidR="00F41B5F" w:rsidRPr="00F41B5F" w14:paraId="06489EB6" w14:textId="0C0DFBA0" w:rsidTr="00F41B5F">
        <w:tc>
          <w:tcPr>
            <w:tcW w:w="1985" w:type="dxa"/>
          </w:tcPr>
          <w:p w14:paraId="291784A6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 xml:space="preserve">Patrimonio Ventas </w:t>
            </w:r>
          </w:p>
        </w:tc>
        <w:tc>
          <w:tcPr>
            <w:tcW w:w="2551" w:type="dxa"/>
          </w:tcPr>
          <w:p w14:paraId="31CC6F12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32" w:type="dxa"/>
          </w:tcPr>
          <w:p w14:paraId="1498F7EF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812" w:type="dxa"/>
          </w:tcPr>
          <w:p w14:paraId="49EFA8F3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01" w:type="dxa"/>
          </w:tcPr>
          <w:p w14:paraId="0F7AD6AF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  <w:tr w:rsidR="00F41B5F" w:rsidRPr="00F41B5F" w14:paraId="57686372" w14:textId="768ABBD5" w:rsidTr="00F41B5F">
        <w:tc>
          <w:tcPr>
            <w:tcW w:w="1985" w:type="dxa"/>
          </w:tcPr>
          <w:p w14:paraId="2AFD6DC2" w14:textId="734CE726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Utilidad Operacional</w:t>
            </w:r>
          </w:p>
        </w:tc>
        <w:tc>
          <w:tcPr>
            <w:tcW w:w="2551" w:type="dxa"/>
          </w:tcPr>
          <w:p w14:paraId="15B4CCC9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32" w:type="dxa"/>
          </w:tcPr>
          <w:p w14:paraId="11806D43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812" w:type="dxa"/>
          </w:tcPr>
          <w:p w14:paraId="23302AD1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01" w:type="dxa"/>
          </w:tcPr>
          <w:p w14:paraId="4354C66D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  <w:tr w:rsidR="00F41B5F" w:rsidRPr="00F41B5F" w14:paraId="73D9D928" w14:textId="77777777" w:rsidTr="00F41B5F">
        <w:tc>
          <w:tcPr>
            <w:tcW w:w="1985" w:type="dxa"/>
          </w:tcPr>
          <w:p w14:paraId="5DCA4E34" w14:textId="076CC20E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Gastos de intereses</w:t>
            </w:r>
          </w:p>
        </w:tc>
        <w:tc>
          <w:tcPr>
            <w:tcW w:w="2551" w:type="dxa"/>
          </w:tcPr>
          <w:p w14:paraId="35270200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32" w:type="dxa"/>
          </w:tcPr>
          <w:p w14:paraId="34847D10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812" w:type="dxa"/>
          </w:tcPr>
          <w:p w14:paraId="59BE9817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01" w:type="dxa"/>
          </w:tcPr>
          <w:p w14:paraId="7FDD9CEB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  <w:tr w:rsidR="00F41B5F" w:rsidRPr="00F41B5F" w14:paraId="69C0A551" w14:textId="77777777" w:rsidTr="00F41B5F">
        <w:tc>
          <w:tcPr>
            <w:tcW w:w="1985" w:type="dxa"/>
          </w:tcPr>
          <w:p w14:paraId="06C4538C" w14:textId="1E92FB3B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Utilidad Neta</w:t>
            </w:r>
          </w:p>
        </w:tc>
        <w:tc>
          <w:tcPr>
            <w:tcW w:w="2551" w:type="dxa"/>
          </w:tcPr>
          <w:p w14:paraId="34C5C321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32" w:type="dxa"/>
          </w:tcPr>
          <w:p w14:paraId="21DB9558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812" w:type="dxa"/>
          </w:tcPr>
          <w:p w14:paraId="7FFD07F6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701" w:type="dxa"/>
          </w:tcPr>
          <w:p w14:paraId="29277502" w14:textId="77777777" w:rsidR="00F41B5F" w:rsidRPr="00F41B5F" w:rsidRDefault="00F41B5F" w:rsidP="008973AD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</w:tbl>
    <w:p w14:paraId="04A4265A" w14:textId="45E36CC7" w:rsidR="00F41B5F" w:rsidRPr="00F41B5F" w:rsidRDefault="00F41B5F" w:rsidP="00F41B5F">
      <w:pPr>
        <w:spacing w:before="100" w:beforeAutospacing="1" w:after="100" w:afterAutospacing="1" w:line="240" w:lineRule="auto"/>
        <w:ind w:left="-567" w:right="-518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F41B5F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Si el oferente es plural y tiene más de tres participantes debe insertar las columnas adicionales en la tabla.</w:t>
      </w:r>
    </w:p>
    <w:p w14:paraId="0CC8BDDE" w14:textId="5D32507F" w:rsidR="005A018C" w:rsidRDefault="00F41B5F" w:rsidP="00F41B5F">
      <w:pPr>
        <w:ind w:left="-567" w:right="-518"/>
        <w:rPr>
          <w:rFonts w:ascii="Arial Narrow" w:hAnsi="Arial Narrow"/>
          <w:sz w:val="22"/>
          <w:szCs w:val="22"/>
        </w:rPr>
      </w:pPr>
      <w:r w:rsidRPr="00F41B5F">
        <w:rPr>
          <w:rFonts w:ascii="Arial Narrow" w:hAnsi="Arial Narrow"/>
          <w:b/>
          <w:bCs/>
          <w:sz w:val="22"/>
          <w:szCs w:val="22"/>
        </w:rPr>
        <w:t>2.</w:t>
      </w:r>
      <w:r>
        <w:rPr>
          <w:rFonts w:ascii="Arial Narrow" w:hAnsi="Arial Narrow"/>
          <w:sz w:val="22"/>
          <w:szCs w:val="22"/>
        </w:rPr>
        <w:t xml:space="preserve"> Capacidad financiera:</w:t>
      </w:r>
    </w:p>
    <w:p w14:paraId="6E46F45F" w14:textId="3319D15B" w:rsidR="00F41B5F" w:rsidRDefault="00F41B5F" w:rsidP="00F41B5F">
      <w:pPr>
        <w:ind w:left="-567" w:right="-518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9781" w:type="dxa"/>
        <w:tblInd w:w="-572" w:type="dxa"/>
        <w:tblLook w:val="04A0" w:firstRow="1" w:lastRow="0" w:firstColumn="1" w:lastColumn="0" w:noHBand="0" w:noVBand="1"/>
      </w:tblPr>
      <w:tblGrid>
        <w:gridCol w:w="1882"/>
        <w:gridCol w:w="1589"/>
        <w:gridCol w:w="1632"/>
        <w:gridCol w:w="1560"/>
        <w:gridCol w:w="1559"/>
        <w:gridCol w:w="1559"/>
      </w:tblGrid>
      <w:tr w:rsidR="00F06C10" w:rsidRPr="00F41B5F" w14:paraId="0544A0F6" w14:textId="2D90CA55" w:rsidTr="008B70D6">
        <w:trPr>
          <w:trHeight w:val="405"/>
        </w:trPr>
        <w:tc>
          <w:tcPr>
            <w:tcW w:w="1882" w:type="dxa"/>
            <w:vMerge w:val="restart"/>
            <w:shd w:val="clear" w:color="auto" w:fill="D9D9D9" w:themeFill="background1" w:themeFillShade="D9"/>
            <w:vAlign w:val="center"/>
          </w:tcPr>
          <w:p w14:paraId="23E92BF7" w14:textId="0D3B1FB2" w:rsidR="00F06C10" w:rsidRPr="00F41B5F" w:rsidRDefault="00F06C10" w:rsidP="00EB15A0">
            <w:pPr>
              <w:ind w:left="3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1B5F">
              <w:rPr>
                <w:rFonts w:ascii="Arial Narrow" w:hAnsi="Arial Narrow"/>
                <w:sz w:val="22"/>
                <w:szCs w:val="22"/>
              </w:rPr>
              <w:t>Porcentaje de participación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3485C0D" w14:textId="17D0686D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 xml:space="preserve">Oferente </w:t>
            </w:r>
            <w:r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Individual</w:t>
            </w:r>
          </w:p>
        </w:tc>
        <w:tc>
          <w:tcPr>
            <w:tcW w:w="6310" w:type="dxa"/>
            <w:gridSpan w:val="4"/>
            <w:shd w:val="clear" w:color="auto" w:fill="D9D9D9" w:themeFill="background1" w:themeFillShade="D9"/>
            <w:vAlign w:val="center"/>
          </w:tcPr>
          <w:p w14:paraId="26AEDA99" w14:textId="01E65D3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Oferente Plural</w:t>
            </w:r>
          </w:p>
        </w:tc>
      </w:tr>
      <w:tr w:rsidR="00F06C10" w:rsidRPr="00F41B5F" w14:paraId="37ACFBB3" w14:textId="1D04F082" w:rsidTr="00F41B5F">
        <w:tc>
          <w:tcPr>
            <w:tcW w:w="1882" w:type="dxa"/>
            <w:vMerge/>
            <w:shd w:val="clear" w:color="auto" w:fill="D9D9D9" w:themeFill="background1" w:themeFillShade="D9"/>
          </w:tcPr>
          <w:p w14:paraId="4BC5F847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04D29D81" w14:textId="077C83F1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100%</w:t>
            </w:r>
          </w:p>
        </w:tc>
        <w:tc>
          <w:tcPr>
            <w:tcW w:w="1632" w:type="dxa"/>
            <w:shd w:val="clear" w:color="auto" w:fill="D9D9D9" w:themeFill="background1" w:themeFillShade="D9"/>
            <w:vAlign w:val="center"/>
          </w:tcPr>
          <w:p w14:paraId="1EF10BF2" w14:textId="7C3037F2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(Indicar % participación)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0641197" w14:textId="6FA4D24C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(Indicar % participación)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A039D0E" w14:textId="21248DF8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(Indicar % participación)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18B654B" w14:textId="0EB57799" w:rsidR="00F06C10" w:rsidRPr="00F41B5F" w:rsidRDefault="00F06C10" w:rsidP="00F41B5F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100%</w:t>
            </w:r>
          </w:p>
        </w:tc>
      </w:tr>
      <w:tr w:rsidR="00F41B5F" w:rsidRPr="00F41B5F" w14:paraId="1700B7FD" w14:textId="3BB9E5AF" w:rsidTr="00F06C10">
        <w:tc>
          <w:tcPr>
            <w:tcW w:w="1882" w:type="dxa"/>
            <w:shd w:val="clear" w:color="auto" w:fill="D9D9D9" w:themeFill="background1" w:themeFillShade="D9"/>
            <w:vAlign w:val="center"/>
          </w:tcPr>
          <w:p w14:paraId="34DFC274" w14:textId="1408B9B9" w:rsidR="00F41B5F" w:rsidRPr="00F41B5F" w:rsidRDefault="00F06C10" w:rsidP="00F06C1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06C10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Indicador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0733A1C1" w14:textId="32930B98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Índice del Oferente</w:t>
            </w:r>
          </w:p>
        </w:tc>
        <w:tc>
          <w:tcPr>
            <w:tcW w:w="1632" w:type="dxa"/>
            <w:shd w:val="clear" w:color="auto" w:fill="D9D9D9" w:themeFill="background1" w:themeFillShade="D9"/>
            <w:vAlign w:val="center"/>
          </w:tcPr>
          <w:p w14:paraId="62D112C6" w14:textId="299B5E2F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Índice del Participante N°1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9CA0F79" w14:textId="7BDD2FA2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Índice del Participante N°</w:t>
            </w:r>
            <w:r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7C04AC2" w14:textId="32D395D6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Índice del Participante N°</w:t>
            </w:r>
            <w:r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5AD3294" w14:textId="0C0AAF85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Índice del Oferente plural</w:t>
            </w:r>
          </w:p>
        </w:tc>
      </w:tr>
      <w:tr w:rsidR="00F41B5F" w:rsidRPr="00F41B5F" w14:paraId="08793000" w14:textId="407A46F6" w:rsidTr="00F41B5F">
        <w:tc>
          <w:tcPr>
            <w:tcW w:w="1882" w:type="dxa"/>
          </w:tcPr>
          <w:p w14:paraId="119F31A4" w14:textId="65604CEE" w:rsidR="00F41B5F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06C10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Capital de Trabajo</w:t>
            </w:r>
          </w:p>
        </w:tc>
        <w:tc>
          <w:tcPr>
            <w:tcW w:w="1589" w:type="dxa"/>
          </w:tcPr>
          <w:p w14:paraId="2340140E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632" w:type="dxa"/>
          </w:tcPr>
          <w:p w14:paraId="6C4E2EC1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60" w:type="dxa"/>
          </w:tcPr>
          <w:p w14:paraId="0E64A1DF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59" w:type="dxa"/>
          </w:tcPr>
          <w:p w14:paraId="45A28FF3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59" w:type="dxa"/>
          </w:tcPr>
          <w:p w14:paraId="2E011420" w14:textId="07E60E7A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  <w:tr w:rsidR="00F41B5F" w:rsidRPr="00F41B5F" w14:paraId="5A547B80" w14:textId="7A6DD169" w:rsidTr="00F41B5F">
        <w:tc>
          <w:tcPr>
            <w:tcW w:w="1882" w:type="dxa"/>
          </w:tcPr>
          <w:p w14:paraId="2C3337DC" w14:textId="6CF7E5A8" w:rsidR="00F41B5F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06C10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Índice de Liquidez</w:t>
            </w:r>
          </w:p>
        </w:tc>
        <w:tc>
          <w:tcPr>
            <w:tcW w:w="1589" w:type="dxa"/>
          </w:tcPr>
          <w:p w14:paraId="43F2ADD1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632" w:type="dxa"/>
          </w:tcPr>
          <w:p w14:paraId="5002FBEC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60" w:type="dxa"/>
          </w:tcPr>
          <w:p w14:paraId="1D877423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59" w:type="dxa"/>
          </w:tcPr>
          <w:p w14:paraId="707F2FAA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59" w:type="dxa"/>
          </w:tcPr>
          <w:p w14:paraId="6207956A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  <w:tr w:rsidR="00F41B5F" w:rsidRPr="00F41B5F" w14:paraId="05ECEE81" w14:textId="57FBEF7A" w:rsidTr="00F41B5F">
        <w:tc>
          <w:tcPr>
            <w:tcW w:w="1882" w:type="dxa"/>
          </w:tcPr>
          <w:p w14:paraId="7612C952" w14:textId="2D957DA8" w:rsidR="00F41B5F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06C10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Índice de Endeudamiento</w:t>
            </w:r>
          </w:p>
        </w:tc>
        <w:tc>
          <w:tcPr>
            <w:tcW w:w="1589" w:type="dxa"/>
          </w:tcPr>
          <w:p w14:paraId="49C2373D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632" w:type="dxa"/>
          </w:tcPr>
          <w:p w14:paraId="3ACE0118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60" w:type="dxa"/>
          </w:tcPr>
          <w:p w14:paraId="0C0CB8B5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59" w:type="dxa"/>
          </w:tcPr>
          <w:p w14:paraId="5F16BA10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59" w:type="dxa"/>
          </w:tcPr>
          <w:p w14:paraId="771F11B4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  <w:tr w:rsidR="00F41B5F" w:rsidRPr="00F41B5F" w14:paraId="4ADBCD6D" w14:textId="7DF7264A" w:rsidTr="00F41B5F">
        <w:tc>
          <w:tcPr>
            <w:tcW w:w="1882" w:type="dxa"/>
          </w:tcPr>
          <w:p w14:paraId="6D86738C" w14:textId="09DA51B9" w:rsidR="00F41B5F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06C10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Razón de Cobertura de Intereses</w:t>
            </w:r>
          </w:p>
        </w:tc>
        <w:tc>
          <w:tcPr>
            <w:tcW w:w="1589" w:type="dxa"/>
          </w:tcPr>
          <w:p w14:paraId="5A0BB3E6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632" w:type="dxa"/>
          </w:tcPr>
          <w:p w14:paraId="0E016A15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60" w:type="dxa"/>
          </w:tcPr>
          <w:p w14:paraId="674F4DD7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59" w:type="dxa"/>
          </w:tcPr>
          <w:p w14:paraId="686A235E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59" w:type="dxa"/>
          </w:tcPr>
          <w:p w14:paraId="0D84E77C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  <w:tr w:rsidR="00F41B5F" w:rsidRPr="00F41B5F" w14:paraId="7B92A235" w14:textId="3EB14A9A" w:rsidTr="00F41B5F">
        <w:tc>
          <w:tcPr>
            <w:tcW w:w="1882" w:type="dxa"/>
          </w:tcPr>
          <w:p w14:paraId="6D64A73C" w14:textId="42711958" w:rsidR="00F41B5F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06C10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Patrimonio</w:t>
            </w:r>
          </w:p>
        </w:tc>
        <w:tc>
          <w:tcPr>
            <w:tcW w:w="1589" w:type="dxa"/>
          </w:tcPr>
          <w:p w14:paraId="4970A46E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632" w:type="dxa"/>
          </w:tcPr>
          <w:p w14:paraId="0160DEB7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60" w:type="dxa"/>
          </w:tcPr>
          <w:p w14:paraId="7C4CC248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59" w:type="dxa"/>
          </w:tcPr>
          <w:p w14:paraId="27C64004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59" w:type="dxa"/>
          </w:tcPr>
          <w:p w14:paraId="3287C585" w14:textId="77777777" w:rsidR="00F41B5F" w:rsidRPr="00F41B5F" w:rsidRDefault="00F41B5F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</w:tbl>
    <w:p w14:paraId="0DBC643D" w14:textId="77777777" w:rsidR="00F06C10" w:rsidRPr="00F41B5F" w:rsidRDefault="00F06C10" w:rsidP="00F06C10">
      <w:pPr>
        <w:spacing w:before="100" w:beforeAutospacing="1" w:after="100" w:afterAutospacing="1" w:line="240" w:lineRule="auto"/>
        <w:ind w:left="-567" w:right="-518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F41B5F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lastRenderedPageBreak/>
        <w:t>Si el oferente es plural y tiene más de tres participantes debe insertar las columnas adicionales en la tabla.</w:t>
      </w:r>
    </w:p>
    <w:p w14:paraId="008158D1" w14:textId="0F6BD557" w:rsidR="00F41B5F" w:rsidRDefault="00F06C10" w:rsidP="00F41B5F">
      <w:pPr>
        <w:ind w:left="-567" w:right="-518"/>
        <w:rPr>
          <w:rFonts w:ascii="Arial Narrow" w:hAnsi="Arial Narrow"/>
          <w:sz w:val="22"/>
          <w:szCs w:val="22"/>
        </w:rPr>
      </w:pPr>
      <w:r w:rsidRPr="00F06C10">
        <w:rPr>
          <w:rFonts w:ascii="Arial Narrow" w:hAnsi="Arial Narrow"/>
          <w:b/>
          <w:bCs/>
          <w:sz w:val="22"/>
          <w:szCs w:val="22"/>
        </w:rPr>
        <w:t>3.</w:t>
      </w:r>
      <w:r>
        <w:rPr>
          <w:rFonts w:ascii="Arial Narrow" w:hAnsi="Arial Narrow"/>
          <w:sz w:val="22"/>
          <w:szCs w:val="22"/>
        </w:rPr>
        <w:t xml:space="preserve"> </w:t>
      </w:r>
      <w:r w:rsidRPr="00F06C10">
        <w:rPr>
          <w:rFonts w:ascii="Arial Narrow" w:hAnsi="Arial Narrow"/>
          <w:sz w:val="22"/>
          <w:szCs w:val="22"/>
        </w:rPr>
        <w:t>Capacidad Organizacional</w:t>
      </w:r>
      <w:r>
        <w:rPr>
          <w:rFonts w:ascii="Arial Narrow" w:hAnsi="Arial Narrow"/>
          <w:sz w:val="22"/>
          <w:szCs w:val="22"/>
        </w:rPr>
        <w:t>:</w:t>
      </w:r>
    </w:p>
    <w:p w14:paraId="12CDB21F" w14:textId="7837111F" w:rsidR="00F06C10" w:rsidRDefault="00F06C10" w:rsidP="00F41B5F">
      <w:pPr>
        <w:ind w:left="-567" w:right="-518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9781" w:type="dxa"/>
        <w:tblInd w:w="-572" w:type="dxa"/>
        <w:tblLook w:val="04A0" w:firstRow="1" w:lastRow="0" w:firstColumn="1" w:lastColumn="0" w:noHBand="0" w:noVBand="1"/>
      </w:tblPr>
      <w:tblGrid>
        <w:gridCol w:w="1882"/>
        <w:gridCol w:w="1589"/>
        <w:gridCol w:w="1632"/>
        <w:gridCol w:w="1560"/>
        <w:gridCol w:w="1559"/>
        <w:gridCol w:w="1559"/>
      </w:tblGrid>
      <w:tr w:rsidR="00F06C10" w:rsidRPr="00F41B5F" w14:paraId="06AB0592" w14:textId="77777777" w:rsidTr="00EB15A0">
        <w:trPr>
          <w:trHeight w:val="405"/>
        </w:trPr>
        <w:tc>
          <w:tcPr>
            <w:tcW w:w="1882" w:type="dxa"/>
            <w:vMerge w:val="restart"/>
            <w:shd w:val="clear" w:color="auto" w:fill="D9D9D9" w:themeFill="background1" w:themeFillShade="D9"/>
            <w:vAlign w:val="center"/>
          </w:tcPr>
          <w:p w14:paraId="16020058" w14:textId="77777777" w:rsidR="00F06C10" w:rsidRPr="00F41B5F" w:rsidRDefault="00F06C10" w:rsidP="00EB15A0">
            <w:pPr>
              <w:ind w:left="3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1B5F">
              <w:rPr>
                <w:rFonts w:ascii="Arial Narrow" w:hAnsi="Arial Narrow"/>
                <w:sz w:val="22"/>
                <w:szCs w:val="22"/>
              </w:rPr>
              <w:t>Porcentaje de participación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65D3E1F2" w14:textId="3067CE3D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 xml:space="preserve">Oferente </w:t>
            </w:r>
            <w:r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Individual</w:t>
            </w:r>
          </w:p>
        </w:tc>
        <w:tc>
          <w:tcPr>
            <w:tcW w:w="6310" w:type="dxa"/>
            <w:gridSpan w:val="4"/>
            <w:shd w:val="clear" w:color="auto" w:fill="D9D9D9" w:themeFill="background1" w:themeFillShade="D9"/>
            <w:vAlign w:val="center"/>
          </w:tcPr>
          <w:p w14:paraId="0C8FE0AD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Oferente Plural</w:t>
            </w:r>
          </w:p>
        </w:tc>
      </w:tr>
      <w:tr w:rsidR="00F06C10" w:rsidRPr="00F41B5F" w14:paraId="25DA19D5" w14:textId="77777777" w:rsidTr="00EB15A0">
        <w:tc>
          <w:tcPr>
            <w:tcW w:w="1882" w:type="dxa"/>
            <w:vMerge/>
            <w:shd w:val="clear" w:color="auto" w:fill="D9D9D9" w:themeFill="background1" w:themeFillShade="D9"/>
          </w:tcPr>
          <w:p w14:paraId="6A0178C5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5830963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100%</w:t>
            </w:r>
          </w:p>
        </w:tc>
        <w:tc>
          <w:tcPr>
            <w:tcW w:w="1632" w:type="dxa"/>
            <w:shd w:val="clear" w:color="auto" w:fill="D9D9D9" w:themeFill="background1" w:themeFillShade="D9"/>
            <w:vAlign w:val="center"/>
          </w:tcPr>
          <w:p w14:paraId="1F0C036B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(Indicar % participación)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AEBDB4A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(Indicar % participación)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548814C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(Indicar % participación)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9950B2A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100%</w:t>
            </w:r>
          </w:p>
        </w:tc>
      </w:tr>
      <w:tr w:rsidR="00F06C10" w:rsidRPr="00F41B5F" w14:paraId="66864C6C" w14:textId="77777777" w:rsidTr="00EB15A0">
        <w:tc>
          <w:tcPr>
            <w:tcW w:w="1882" w:type="dxa"/>
            <w:shd w:val="clear" w:color="auto" w:fill="D9D9D9" w:themeFill="background1" w:themeFillShade="D9"/>
            <w:vAlign w:val="center"/>
          </w:tcPr>
          <w:p w14:paraId="3B1DD679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06C10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Indicador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02B9AE7C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Índice del Oferente</w:t>
            </w:r>
          </w:p>
        </w:tc>
        <w:tc>
          <w:tcPr>
            <w:tcW w:w="1632" w:type="dxa"/>
            <w:shd w:val="clear" w:color="auto" w:fill="D9D9D9" w:themeFill="background1" w:themeFillShade="D9"/>
            <w:vAlign w:val="center"/>
          </w:tcPr>
          <w:p w14:paraId="28678C50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Índice del Participante N°1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77E948F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Índice del Participante N°</w:t>
            </w:r>
            <w:r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2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E1604F8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Índice del Participante N°</w:t>
            </w:r>
            <w:r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DC981D2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41B5F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Índice del Oferente plural</w:t>
            </w:r>
          </w:p>
        </w:tc>
      </w:tr>
      <w:tr w:rsidR="00F06C10" w:rsidRPr="00F41B5F" w14:paraId="2017D75C" w14:textId="77777777" w:rsidTr="00EB15A0">
        <w:tc>
          <w:tcPr>
            <w:tcW w:w="1882" w:type="dxa"/>
          </w:tcPr>
          <w:p w14:paraId="492EC43E" w14:textId="12A0E6EE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06C10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Rentabilidad sobre activos</w:t>
            </w:r>
          </w:p>
        </w:tc>
        <w:tc>
          <w:tcPr>
            <w:tcW w:w="1589" w:type="dxa"/>
          </w:tcPr>
          <w:p w14:paraId="222B65C7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632" w:type="dxa"/>
          </w:tcPr>
          <w:p w14:paraId="75EC424E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60" w:type="dxa"/>
          </w:tcPr>
          <w:p w14:paraId="03B8A153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59" w:type="dxa"/>
          </w:tcPr>
          <w:p w14:paraId="5D11B1B6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59" w:type="dxa"/>
          </w:tcPr>
          <w:p w14:paraId="0ADB74AD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  <w:tr w:rsidR="00F06C10" w:rsidRPr="00F41B5F" w14:paraId="42FBCFDA" w14:textId="77777777" w:rsidTr="00EB15A0">
        <w:tc>
          <w:tcPr>
            <w:tcW w:w="1882" w:type="dxa"/>
          </w:tcPr>
          <w:p w14:paraId="4DAD94FA" w14:textId="20BB735B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  <w:r w:rsidRPr="00F06C10"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  <w:t>Rentabilidad sobre el patrimonio</w:t>
            </w:r>
          </w:p>
        </w:tc>
        <w:tc>
          <w:tcPr>
            <w:tcW w:w="1589" w:type="dxa"/>
          </w:tcPr>
          <w:p w14:paraId="17390946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632" w:type="dxa"/>
          </w:tcPr>
          <w:p w14:paraId="02257CBA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60" w:type="dxa"/>
          </w:tcPr>
          <w:p w14:paraId="732EAB2E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59" w:type="dxa"/>
          </w:tcPr>
          <w:p w14:paraId="606A0C15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  <w:tc>
          <w:tcPr>
            <w:tcW w:w="1559" w:type="dxa"/>
          </w:tcPr>
          <w:p w14:paraId="5F5E62A9" w14:textId="77777777" w:rsidR="00F06C10" w:rsidRPr="00F41B5F" w:rsidRDefault="00F06C10" w:rsidP="00EB15A0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Arial Narrow" w:eastAsia="Times New Roman" w:hAnsi="Arial Narrow" w:cs="Times New Roman"/>
                <w:sz w:val="22"/>
                <w:szCs w:val="22"/>
                <w:lang w:val="es-CO" w:eastAsia="es-MX"/>
              </w:rPr>
            </w:pPr>
          </w:p>
        </w:tc>
      </w:tr>
    </w:tbl>
    <w:p w14:paraId="4DD84BBE" w14:textId="77777777" w:rsidR="00F06C10" w:rsidRPr="00F41B5F" w:rsidRDefault="00F06C10" w:rsidP="00F06C10">
      <w:pPr>
        <w:spacing w:before="100" w:beforeAutospacing="1" w:after="100" w:afterAutospacing="1" w:line="240" w:lineRule="auto"/>
        <w:ind w:left="-567" w:right="-518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F41B5F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Si el oferente es plural y tiene más de tres participantes debe insertar las columnas adicionales en la tabla.</w:t>
      </w:r>
    </w:p>
    <w:p w14:paraId="7398C580" w14:textId="13E57296" w:rsidR="00F06C10" w:rsidRDefault="00F06C10" w:rsidP="00F41B5F">
      <w:pPr>
        <w:ind w:left="-567" w:right="-518"/>
        <w:rPr>
          <w:rFonts w:ascii="Arial Narrow" w:hAnsi="Arial Narrow"/>
          <w:sz w:val="22"/>
          <w:szCs w:val="22"/>
        </w:rPr>
      </w:pPr>
      <w:r w:rsidRPr="00F06C10">
        <w:rPr>
          <w:rFonts w:ascii="Arial Narrow" w:hAnsi="Arial Narrow"/>
          <w:sz w:val="22"/>
          <w:szCs w:val="22"/>
        </w:rPr>
        <w:t>Adjunto al presente certificado los Estados Financieros auditados, con sus notas a 31 de diciembre de ____y declaramos bajo la gravedad de juramento, comprometiendo nuestra responsabilidad personal y la responsabilidad institucional de las personas jurídicas que representamos, que la información consignada es cierta.</w:t>
      </w:r>
    </w:p>
    <w:p w14:paraId="64699FD5" w14:textId="29626117" w:rsidR="00F06C10" w:rsidRDefault="00F06C10" w:rsidP="00F41B5F">
      <w:pPr>
        <w:ind w:left="-567" w:right="-518"/>
        <w:rPr>
          <w:rFonts w:ascii="Arial Narrow" w:hAnsi="Arial Narrow"/>
          <w:sz w:val="22"/>
          <w:szCs w:val="22"/>
        </w:rPr>
      </w:pPr>
    </w:p>
    <w:p w14:paraId="3E3381B4" w14:textId="77777777" w:rsidR="00F06C10" w:rsidRDefault="00F06C10" w:rsidP="00F41B5F">
      <w:pPr>
        <w:ind w:left="-567" w:right="-518"/>
        <w:rPr>
          <w:rFonts w:ascii="Arial Narrow" w:hAnsi="Arial Narrow"/>
          <w:sz w:val="22"/>
          <w:szCs w:val="22"/>
        </w:rPr>
      </w:pPr>
    </w:p>
    <w:p w14:paraId="6F560440" w14:textId="695628A6" w:rsidR="00F06C10" w:rsidRDefault="00F06C10" w:rsidP="00F41B5F">
      <w:pPr>
        <w:ind w:left="-567" w:right="-51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</w:t>
      </w:r>
    </w:p>
    <w:p w14:paraId="31999127" w14:textId="3311CC1E" w:rsidR="00F06C10" w:rsidRDefault="00F06C10" w:rsidP="00F41B5F">
      <w:pPr>
        <w:ind w:left="-567" w:right="-518"/>
        <w:rPr>
          <w:rFonts w:ascii="Arial Narrow" w:hAnsi="Arial Narrow"/>
          <w:sz w:val="22"/>
          <w:szCs w:val="22"/>
        </w:rPr>
      </w:pPr>
      <w:r w:rsidRPr="00F06C10">
        <w:rPr>
          <w:rFonts w:ascii="Arial Narrow" w:hAnsi="Arial Narrow"/>
          <w:sz w:val="22"/>
          <w:szCs w:val="22"/>
        </w:rPr>
        <w:t>Firma Representante legal del Oferente</w:t>
      </w:r>
    </w:p>
    <w:p w14:paraId="4CD07C74" w14:textId="65B91C76" w:rsidR="00F06C10" w:rsidRDefault="00F06C10" w:rsidP="00F41B5F">
      <w:pPr>
        <w:ind w:left="-567" w:right="-51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Nombre:</w:t>
      </w:r>
    </w:p>
    <w:p w14:paraId="0985D1EF" w14:textId="30EAC632" w:rsidR="00F06C10" w:rsidRDefault="00F06C10" w:rsidP="00F41B5F">
      <w:pPr>
        <w:ind w:left="-567" w:right="-518"/>
        <w:rPr>
          <w:rFonts w:ascii="Arial Narrow" w:hAnsi="Arial Narrow"/>
          <w:sz w:val="22"/>
          <w:szCs w:val="22"/>
        </w:rPr>
      </w:pPr>
      <w:r w:rsidRPr="00F06C10">
        <w:rPr>
          <w:rFonts w:ascii="Arial Narrow" w:hAnsi="Arial Narrow"/>
          <w:sz w:val="22"/>
          <w:szCs w:val="22"/>
        </w:rPr>
        <w:t>Documento de Identidad:</w:t>
      </w:r>
    </w:p>
    <w:p w14:paraId="39C23E70" w14:textId="6BE21318" w:rsidR="00F06C10" w:rsidRDefault="00F06C10" w:rsidP="00F41B5F">
      <w:pPr>
        <w:ind w:left="-567" w:right="-518"/>
        <w:rPr>
          <w:rFonts w:ascii="Arial Narrow" w:hAnsi="Arial Narrow"/>
          <w:sz w:val="22"/>
          <w:szCs w:val="22"/>
        </w:rPr>
      </w:pPr>
    </w:p>
    <w:p w14:paraId="5B0379B3" w14:textId="77777777" w:rsidR="00F06C10" w:rsidRDefault="00F06C10" w:rsidP="00F41B5F">
      <w:pPr>
        <w:ind w:left="-567" w:right="-518"/>
        <w:rPr>
          <w:rFonts w:ascii="Arial Narrow" w:hAnsi="Arial Narrow"/>
          <w:sz w:val="22"/>
          <w:szCs w:val="22"/>
        </w:rPr>
      </w:pPr>
    </w:p>
    <w:p w14:paraId="168FFC71" w14:textId="72C4A54C" w:rsidR="00F41B5F" w:rsidRPr="00F41B5F" w:rsidRDefault="00F06C10" w:rsidP="00F06C10">
      <w:pPr>
        <w:ind w:left="-567" w:right="-51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</w:t>
      </w:r>
    </w:p>
    <w:p w14:paraId="1142EF6C" w14:textId="12AA9A09" w:rsidR="005A018C" w:rsidRDefault="00F06C10" w:rsidP="00F41B5F">
      <w:pPr>
        <w:ind w:left="-567" w:right="-518"/>
        <w:rPr>
          <w:rFonts w:ascii="Arial Narrow" w:hAnsi="Arial Narrow"/>
          <w:sz w:val="22"/>
          <w:szCs w:val="22"/>
        </w:rPr>
      </w:pPr>
      <w:r w:rsidRPr="00F06C10">
        <w:rPr>
          <w:rFonts w:ascii="Arial Narrow" w:hAnsi="Arial Narrow"/>
          <w:sz w:val="22"/>
          <w:szCs w:val="22"/>
        </w:rPr>
        <w:t>Firma Revisor Fiscal</w:t>
      </w:r>
      <w:r>
        <w:rPr>
          <w:rFonts w:ascii="Arial Narrow" w:hAnsi="Arial Narrow"/>
          <w:sz w:val="22"/>
          <w:szCs w:val="22"/>
        </w:rPr>
        <w:t xml:space="preserve"> o Contador</w:t>
      </w:r>
    </w:p>
    <w:p w14:paraId="09BBB404" w14:textId="77777777" w:rsidR="00F06C10" w:rsidRDefault="00F06C10" w:rsidP="00F06C10">
      <w:pPr>
        <w:ind w:left="-567" w:right="-51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Nombre:</w:t>
      </w:r>
    </w:p>
    <w:p w14:paraId="00F5AC36" w14:textId="77777777" w:rsidR="00F06C10" w:rsidRDefault="00F06C10" w:rsidP="00F06C10">
      <w:pPr>
        <w:ind w:left="-567" w:right="-518"/>
        <w:rPr>
          <w:rFonts w:ascii="Arial Narrow" w:hAnsi="Arial Narrow"/>
          <w:sz w:val="22"/>
          <w:szCs w:val="22"/>
        </w:rPr>
      </w:pPr>
      <w:r w:rsidRPr="00F06C10">
        <w:rPr>
          <w:rFonts w:ascii="Arial Narrow" w:hAnsi="Arial Narrow"/>
          <w:sz w:val="22"/>
          <w:szCs w:val="22"/>
        </w:rPr>
        <w:t>Documento de Identidad:</w:t>
      </w:r>
    </w:p>
    <w:p w14:paraId="35E4130D" w14:textId="1DCFFC96" w:rsidR="00F06C10" w:rsidRPr="00F41B5F" w:rsidRDefault="00F06C10" w:rsidP="00F41B5F">
      <w:pPr>
        <w:ind w:left="-567" w:right="-51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(</w:t>
      </w:r>
      <w:r w:rsidRPr="00F06C10">
        <w:rPr>
          <w:rFonts w:ascii="Arial Narrow" w:hAnsi="Arial Narrow"/>
          <w:sz w:val="22"/>
          <w:szCs w:val="22"/>
        </w:rPr>
        <w:t>Indique si actúa como revisor fiscal o contador</w:t>
      </w:r>
      <w:r>
        <w:rPr>
          <w:rFonts w:ascii="Arial Narrow" w:hAnsi="Arial Narrow"/>
          <w:sz w:val="22"/>
          <w:szCs w:val="22"/>
        </w:rPr>
        <w:t>)</w:t>
      </w:r>
      <w:bookmarkStart w:id="0" w:name="_GoBack"/>
      <w:bookmarkEnd w:id="0"/>
    </w:p>
    <w:sectPr w:rsidR="00F06C10" w:rsidRPr="00F41B5F" w:rsidSect="003E39C2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C2B910" w14:textId="77777777" w:rsidR="001E3F59" w:rsidRDefault="001E3F59" w:rsidP="00E820D2">
      <w:pPr>
        <w:spacing w:line="240" w:lineRule="auto"/>
      </w:pPr>
      <w:r>
        <w:separator/>
      </w:r>
    </w:p>
  </w:endnote>
  <w:endnote w:type="continuationSeparator" w:id="0">
    <w:p w14:paraId="1CBE029B" w14:textId="77777777" w:rsidR="001E3F59" w:rsidRDefault="001E3F59" w:rsidP="00E820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Cuerpo en alfa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226248" w14:textId="6F056A38" w:rsidR="00E820D2" w:rsidRPr="008575B2" w:rsidRDefault="008575B2" w:rsidP="008575B2">
    <w:pPr>
      <w:pStyle w:val="Piedepgina"/>
      <w:ind w:left="0"/>
      <w:jc w:val="right"/>
      <w:rPr>
        <w:rFonts w:ascii="Arial Narrow" w:hAnsi="Arial Narrow"/>
        <w:sz w:val="20"/>
        <w:szCs w:val="20"/>
        <w:lang w:val="es-CO"/>
      </w:rPr>
    </w:pPr>
    <w:r w:rsidRPr="008575B2">
      <w:rPr>
        <w:rFonts w:ascii="Arial Narrow" w:hAnsi="Arial Narrow"/>
        <w:sz w:val="20"/>
        <w:szCs w:val="20"/>
        <w:lang w:val="es-CO"/>
      </w:rPr>
      <w:t>Modelo suministrado por la Alcaldía Municipal de Galapa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4717D5" w14:textId="77777777" w:rsidR="001E3F59" w:rsidRDefault="001E3F59" w:rsidP="00E820D2">
      <w:pPr>
        <w:spacing w:line="240" w:lineRule="auto"/>
      </w:pPr>
      <w:r>
        <w:separator/>
      </w:r>
    </w:p>
  </w:footnote>
  <w:footnote w:type="continuationSeparator" w:id="0">
    <w:p w14:paraId="00122E22" w14:textId="77777777" w:rsidR="001E3F59" w:rsidRDefault="001E3F59" w:rsidP="00E820D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F04A9"/>
    <w:multiLevelType w:val="hybridMultilevel"/>
    <w:tmpl w:val="11A41770"/>
    <w:lvl w:ilvl="0" w:tplc="8D545A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7A3696F"/>
    <w:multiLevelType w:val="hybridMultilevel"/>
    <w:tmpl w:val="97842F4E"/>
    <w:lvl w:ilvl="0" w:tplc="D278DD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4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3"/>
  </w:num>
  <w:num w:numId="4">
    <w:abstractNumId w:val="3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DC3"/>
    <w:rsid w:val="000A4E6D"/>
    <w:rsid w:val="001E3F59"/>
    <w:rsid w:val="001F6E62"/>
    <w:rsid w:val="00272494"/>
    <w:rsid w:val="003E39C2"/>
    <w:rsid w:val="00412EA2"/>
    <w:rsid w:val="004715A7"/>
    <w:rsid w:val="005A018C"/>
    <w:rsid w:val="005E7DC6"/>
    <w:rsid w:val="006641A4"/>
    <w:rsid w:val="00703F0D"/>
    <w:rsid w:val="00715DB7"/>
    <w:rsid w:val="00735861"/>
    <w:rsid w:val="00795E78"/>
    <w:rsid w:val="008575B2"/>
    <w:rsid w:val="008B0853"/>
    <w:rsid w:val="008B56C4"/>
    <w:rsid w:val="00976BA8"/>
    <w:rsid w:val="009A4DC3"/>
    <w:rsid w:val="009C0A3D"/>
    <w:rsid w:val="00A160E1"/>
    <w:rsid w:val="00A4161C"/>
    <w:rsid w:val="00B0018D"/>
    <w:rsid w:val="00B359DA"/>
    <w:rsid w:val="00BB2836"/>
    <w:rsid w:val="00BB3528"/>
    <w:rsid w:val="00BC23FE"/>
    <w:rsid w:val="00C918A6"/>
    <w:rsid w:val="00DD5230"/>
    <w:rsid w:val="00E820D2"/>
    <w:rsid w:val="00F06C10"/>
    <w:rsid w:val="00F41B5F"/>
    <w:rsid w:val="00F42DEB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table" w:styleId="Tablaconcuadrcula">
    <w:name w:val="Table Grid"/>
    <w:basedOn w:val="Tablanormal"/>
    <w:uiPriority w:val="39"/>
    <w:rsid w:val="005A018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41B5F"/>
    <w:pPr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820D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20D2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820D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20D2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9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6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4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27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86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25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9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9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6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8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8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8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7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83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38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2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5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0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9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27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2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5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24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1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5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2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44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79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3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53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86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03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60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6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0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0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7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37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1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72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54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84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6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21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54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8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91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81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5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89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13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5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22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02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0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2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98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92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8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53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3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6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5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1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29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53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90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0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62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71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32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64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9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9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4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2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83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03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8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42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49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6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61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81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15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57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7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3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24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50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8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06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07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6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7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7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2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8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8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08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58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69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7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0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4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92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1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30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10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01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69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7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23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25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27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5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407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Andres Jose Gonzalez Amalfi</cp:lastModifiedBy>
  <cp:revision>15</cp:revision>
  <dcterms:created xsi:type="dcterms:W3CDTF">2021-08-11T17:38:00Z</dcterms:created>
  <dcterms:modified xsi:type="dcterms:W3CDTF">2022-07-21T13:23:00Z</dcterms:modified>
</cp:coreProperties>
</file>