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2F4C6" w14:textId="77777777" w:rsidR="00131035" w:rsidRDefault="00131035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15214B3" w14:textId="77777777" w:rsidR="00131035" w:rsidRDefault="00131035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2AB4220E" w14:textId="77777777" w:rsidR="00131035" w:rsidRDefault="00131035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99A2EFB" w14:textId="5B874918"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</w:t>
      </w:r>
      <w:r w:rsidR="00131035">
        <w:rPr>
          <w:rFonts w:ascii="Arial" w:hAnsi="Arial" w:cs="Arial"/>
          <w:b/>
          <w:sz w:val="20"/>
          <w:szCs w:val="20"/>
          <w:lang w:val="es-CO"/>
        </w:rPr>
        <w:t>2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14:paraId="4B092142" w14:textId="77777777"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14:paraId="384DC528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A9163C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6DFB6A2" w14:textId="77777777" w:rsidR="00131035" w:rsidRDefault="00131035" w:rsidP="001F4BE2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B609A71" w14:textId="77777777" w:rsidR="00131035" w:rsidRDefault="00131035" w:rsidP="001F4BE2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60DBC14" w14:textId="77777777" w:rsidR="00131035" w:rsidRDefault="00131035" w:rsidP="001F4BE2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6AC9CE2" w14:textId="6D8BF5D1" w:rsidR="001F4BE2" w:rsidRPr="00514312" w:rsidRDefault="001F4BE2" w:rsidP="00BB39F0">
      <w:pPr>
        <w:contextualSpacing/>
        <w:jc w:val="both"/>
        <w:rPr>
          <w:rFonts w:ascii="Arial" w:eastAsiaTheme="minorEastAsia" w:hAnsi="Arial" w:cs="Arial"/>
          <w:sz w:val="20"/>
          <w:szCs w:val="20"/>
          <w:lang w:val="es-CO" w:eastAsia="es-CO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975C06">
        <w:rPr>
          <w:rFonts w:ascii="Arial" w:hAnsi="Arial" w:cs="Arial"/>
          <w:sz w:val="20"/>
          <w:szCs w:val="20"/>
          <w:lang w:val="es-419"/>
        </w:rPr>
        <w:t>0</w:t>
      </w:r>
      <w:r w:rsidR="008C3F81">
        <w:rPr>
          <w:rFonts w:ascii="Arial" w:hAnsi="Arial" w:cs="Arial"/>
          <w:sz w:val="20"/>
          <w:szCs w:val="20"/>
          <w:lang w:val="es-419"/>
        </w:rPr>
        <w:t>73</w:t>
      </w:r>
      <w:r w:rsidR="004E68AA" w:rsidRPr="004E68AA">
        <w:rPr>
          <w:rFonts w:ascii="Arial" w:hAnsi="Arial" w:cs="Arial"/>
          <w:sz w:val="20"/>
          <w:szCs w:val="20"/>
          <w:lang w:val="es-419"/>
        </w:rPr>
        <w:t>-00-F-CACOM-3-</w:t>
      </w:r>
      <w:r w:rsidR="00BB39F0">
        <w:rPr>
          <w:rFonts w:ascii="Arial" w:hAnsi="Arial" w:cs="Arial"/>
          <w:sz w:val="20"/>
          <w:szCs w:val="20"/>
          <w:lang w:val="es-419"/>
        </w:rPr>
        <w:t>GRU</w:t>
      </w:r>
      <w:r w:rsidR="008C3F81">
        <w:rPr>
          <w:rFonts w:ascii="Arial" w:hAnsi="Arial" w:cs="Arial"/>
          <w:sz w:val="20"/>
          <w:szCs w:val="20"/>
          <w:lang w:val="es-419"/>
        </w:rPr>
        <w:t>AL</w:t>
      </w:r>
      <w:r w:rsidR="004E68AA" w:rsidRPr="004E68AA">
        <w:rPr>
          <w:rFonts w:ascii="Arial" w:hAnsi="Arial" w:cs="Arial"/>
          <w:sz w:val="20"/>
          <w:szCs w:val="20"/>
          <w:lang w:val="es-419"/>
        </w:rPr>
        <w:t>-</w:t>
      </w:r>
      <w:r w:rsidR="006C0330">
        <w:rPr>
          <w:rFonts w:ascii="Arial" w:hAnsi="Arial" w:cs="Arial"/>
          <w:sz w:val="20"/>
          <w:szCs w:val="20"/>
          <w:lang w:val="es-419"/>
        </w:rPr>
        <w:t>202</w:t>
      </w:r>
      <w:r w:rsidR="00FC139F">
        <w:rPr>
          <w:rFonts w:ascii="Arial" w:hAnsi="Arial" w:cs="Arial"/>
          <w:sz w:val="20"/>
          <w:szCs w:val="20"/>
          <w:lang w:val="es-419"/>
        </w:rPr>
        <w:t>2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B3785E">
        <w:rPr>
          <w:rFonts w:ascii="Arial" w:hAnsi="Arial" w:cs="Arial"/>
          <w:sz w:val="20"/>
          <w:szCs w:val="20"/>
        </w:rPr>
        <w:t xml:space="preserve">el </w:t>
      </w:r>
      <w:r w:rsidR="00975C06" w:rsidRPr="00975C06">
        <w:rPr>
          <w:rFonts w:ascii="Arial" w:eastAsiaTheme="minorEastAsia" w:hAnsi="Arial" w:cs="Arial"/>
          <w:sz w:val="20"/>
          <w:szCs w:val="20"/>
          <w:lang w:val="es-CO" w:eastAsia="es-CO"/>
        </w:rPr>
        <w:t>SERVICIO MÉDICO VETERINARIO PARA EL SOSTENIMIENTO DE SE</w:t>
      </w:r>
      <w:r w:rsidR="00975C06">
        <w:rPr>
          <w:rFonts w:ascii="Arial" w:eastAsiaTheme="minorEastAsia" w:hAnsi="Arial" w:cs="Arial"/>
          <w:sz w:val="20"/>
          <w:szCs w:val="20"/>
          <w:lang w:val="es-CO" w:eastAsia="es-CO"/>
        </w:rPr>
        <w:t>MOVIENTES MILITARES DEL CACOM-3</w:t>
      </w:r>
      <w:r w:rsidRPr="00597BB1">
        <w:rPr>
          <w:rFonts w:ascii="Arial" w:hAnsi="Arial" w:cs="Arial"/>
          <w:sz w:val="20"/>
          <w:szCs w:val="20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14:paraId="370B65AA" w14:textId="77777777"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14:paraId="127CE693" w14:textId="77777777" w:rsidR="004E68AA" w:rsidRDefault="004E68AA" w:rsidP="001F4BE2">
      <w:pPr>
        <w:jc w:val="both"/>
        <w:rPr>
          <w:rFonts w:ascii="Arial" w:hAnsi="Arial" w:cs="Arial"/>
          <w:b/>
          <w:sz w:val="20"/>
          <w:szCs w:val="20"/>
        </w:rPr>
      </w:pPr>
    </w:p>
    <w:p w14:paraId="4B48033F" w14:textId="508B7E66"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14:paraId="24B17595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6F8ABF8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CEA36F0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504A79F7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5435DE55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9F4868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6A99C57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3DF9848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63E20AD3" w14:textId="77777777" w:rsidR="001F4BE2" w:rsidRPr="00597BB1" w:rsidRDefault="002B551D" w:rsidP="002B551D">
      <w:pPr>
        <w:tabs>
          <w:tab w:val="left" w:pos="502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1C6267A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59BF10C0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1F28E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150103F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78C106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35D751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6361C600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38F5D554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4A05BD80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Firma Representante Legal del Proponente </w:t>
      </w:r>
    </w:p>
    <w:p w14:paraId="5943A400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Nombre: </w:t>
      </w:r>
      <w:r w:rsidRPr="00597BB1">
        <w:rPr>
          <w:rFonts w:ascii="Arial" w:hAnsi="Arial" w:cs="Arial"/>
          <w:sz w:val="20"/>
          <w:szCs w:val="20"/>
          <w:lang w:val="es-CO"/>
        </w:rPr>
        <w:tab/>
      </w:r>
    </w:p>
    <w:p w14:paraId="12F77F4D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14:paraId="3BDB64A5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6AB0E634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F7C580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04A8135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54B6E40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9D1563A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68637" w14:textId="77777777" w:rsidR="00E7550D" w:rsidRDefault="00E7550D" w:rsidP="001F4BE2">
      <w:r>
        <w:separator/>
      </w:r>
    </w:p>
  </w:endnote>
  <w:endnote w:type="continuationSeparator" w:id="0">
    <w:p w14:paraId="41DB8B2F" w14:textId="77777777" w:rsidR="00E7550D" w:rsidRDefault="00E7550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745B2" w14:textId="77777777"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CA98BE4" w14:textId="7A33B0BC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</w:t>
    </w:r>
    <w:r w:rsidR="00975C06">
      <w:rPr>
        <w:rFonts w:ascii="Arial" w:hAnsi="Arial" w:cs="Arial"/>
        <w:sz w:val="16"/>
        <w:lang w:val="es-ES"/>
      </w:rPr>
      <w:t>039</w:t>
    </w:r>
    <w:r>
      <w:rPr>
        <w:rFonts w:ascii="Arial" w:hAnsi="Arial" w:cs="Arial"/>
        <w:sz w:val="16"/>
        <w:lang w:val="es-ES"/>
      </w:rPr>
      <w:t xml:space="preserve"> 110 588 </w:t>
    </w:r>
  </w:p>
  <w:p w14:paraId="2F687595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573A11B" w14:textId="77777777" w:rsidR="00977431" w:rsidRPr="00CA39E3" w:rsidRDefault="00E7550D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FF869B1" w14:textId="77777777"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4E173" w14:textId="77777777" w:rsidR="00E7550D" w:rsidRDefault="00E7550D" w:rsidP="001F4BE2">
      <w:r>
        <w:separator/>
      </w:r>
    </w:p>
  </w:footnote>
  <w:footnote w:type="continuationSeparator" w:id="0">
    <w:p w14:paraId="61391F0E" w14:textId="77777777" w:rsidR="00E7550D" w:rsidRDefault="00E7550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EB266" w14:textId="3ED3FE0E" w:rsidR="001F4BE2" w:rsidRPr="00514312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  <w:rPr>
        <w:lang w:val="es-419"/>
      </w:rPr>
    </w:pPr>
    <w:r w:rsidRPr="001F4BE2">
      <w:rPr>
        <w:rFonts w:ascii="Arial" w:hAnsi="Arial" w:cs="Arial"/>
        <w:sz w:val="16"/>
        <w:szCs w:val="16"/>
      </w:rPr>
      <w:t xml:space="preserve">INVITACIÓN PÚBLICA No </w:t>
    </w:r>
    <w:r w:rsidR="00975C06">
      <w:rPr>
        <w:rFonts w:ascii="Arial" w:hAnsi="Arial" w:cs="Arial"/>
        <w:sz w:val="16"/>
        <w:szCs w:val="16"/>
        <w:lang w:val="es-419"/>
      </w:rPr>
      <w:t>0</w:t>
    </w:r>
    <w:r w:rsidR="008C3F81">
      <w:rPr>
        <w:rFonts w:ascii="Arial" w:hAnsi="Arial" w:cs="Arial"/>
        <w:sz w:val="16"/>
        <w:szCs w:val="16"/>
        <w:lang w:val="es-419"/>
      </w:rPr>
      <w:t>73</w:t>
    </w:r>
    <w:r w:rsidR="004E68AA" w:rsidRPr="004E68AA">
      <w:rPr>
        <w:rFonts w:ascii="Arial" w:hAnsi="Arial" w:cs="Arial"/>
        <w:sz w:val="16"/>
        <w:szCs w:val="16"/>
        <w:lang w:val="es-419"/>
      </w:rPr>
      <w:t>-00-F-CACOM-3-</w:t>
    </w:r>
    <w:r w:rsidR="008C3F81">
      <w:rPr>
        <w:rFonts w:ascii="Arial" w:hAnsi="Arial" w:cs="Arial"/>
        <w:sz w:val="16"/>
        <w:szCs w:val="16"/>
        <w:lang w:val="es-419"/>
      </w:rPr>
      <w:t>GRUAL</w:t>
    </w:r>
    <w:r w:rsidR="004E68AA" w:rsidRPr="004E68AA">
      <w:rPr>
        <w:rFonts w:ascii="Arial" w:hAnsi="Arial" w:cs="Arial"/>
        <w:sz w:val="16"/>
        <w:szCs w:val="16"/>
        <w:lang w:val="es-419"/>
      </w:rPr>
      <w:t>-</w:t>
    </w:r>
    <w:r w:rsidR="006C0330">
      <w:rPr>
        <w:rFonts w:ascii="Arial" w:hAnsi="Arial" w:cs="Arial"/>
        <w:sz w:val="16"/>
        <w:szCs w:val="16"/>
        <w:lang w:val="es-419"/>
      </w:rPr>
      <w:t>202</w:t>
    </w:r>
    <w:r w:rsidR="00FC139F">
      <w:rPr>
        <w:rFonts w:ascii="Arial" w:hAnsi="Arial" w:cs="Arial"/>
        <w:sz w:val="16"/>
        <w:szCs w:val="16"/>
        <w:lang w:val="es-419"/>
      </w:rPr>
      <w:t>2</w:t>
    </w:r>
  </w:p>
  <w:p w14:paraId="19CEF342" w14:textId="77777777"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00CA1"/>
    <w:rsid w:val="00015EA9"/>
    <w:rsid w:val="00063AC1"/>
    <w:rsid w:val="00096FCA"/>
    <w:rsid w:val="000B0574"/>
    <w:rsid w:val="000B0DC3"/>
    <w:rsid w:val="0012500B"/>
    <w:rsid w:val="00131035"/>
    <w:rsid w:val="00177FCF"/>
    <w:rsid w:val="001F4BE2"/>
    <w:rsid w:val="00234AE5"/>
    <w:rsid w:val="002A4A53"/>
    <w:rsid w:val="002B551D"/>
    <w:rsid w:val="00431DCB"/>
    <w:rsid w:val="004349B7"/>
    <w:rsid w:val="00476A01"/>
    <w:rsid w:val="004D78FB"/>
    <w:rsid w:val="004E68AA"/>
    <w:rsid w:val="0050647D"/>
    <w:rsid w:val="00506D72"/>
    <w:rsid w:val="00514312"/>
    <w:rsid w:val="005338B6"/>
    <w:rsid w:val="005C5853"/>
    <w:rsid w:val="005D7AE5"/>
    <w:rsid w:val="005F498A"/>
    <w:rsid w:val="00630B9F"/>
    <w:rsid w:val="00657688"/>
    <w:rsid w:val="006C0330"/>
    <w:rsid w:val="006C21B0"/>
    <w:rsid w:val="006E3AC2"/>
    <w:rsid w:val="006E7DDB"/>
    <w:rsid w:val="00745992"/>
    <w:rsid w:val="007835D1"/>
    <w:rsid w:val="007D38C4"/>
    <w:rsid w:val="00821EF4"/>
    <w:rsid w:val="00884EB0"/>
    <w:rsid w:val="008B2776"/>
    <w:rsid w:val="008C2DC6"/>
    <w:rsid w:val="008C3F81"/>
    <w:rsid w:val="00975C06"/>
    <w:rsid w:val="00977431"/>
    <w:rsid w:val="009874C9"/>
    <w:rsid w:val="009A0B61"/>
    <w:rsid w:val="009E2BCB"/>
    <w:rsid w:val="00A21F4C"/>
    <w:rsid w:val="00A36C3B"/>
    <w:rsid w:val="00AC49BD"/>
    <w:rsid w:val="00B10816"/>
    <w:rsid w:val="00B160E4"/>
    <w:rsid w:val="00B3785E"/>
    <w:rsid w:val="00B64F83"/>
    <w:rsid w:val="00BB39F0"/>
    <w:rsid w:val="00CA4D9C"/>
    <w:rsid w:val="00CD47E2"/>
    <w:rsid w:val="00CE7ED2"/>
    <w:rsid w:val="00D8287A"/>
    <w:rsid w:val="00E556FF"/>
    <w:rsid w:val="00E73C0F"/>
    <w:rsid w:val="00E7550D"/>
    <w:rsid w:val="00E8496B"/>
    <w:rsid w:val="00F55DD3"/>
    <w:rsid w:val="00FC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CB6E9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68DBC-01DD-4EF5-8E22-DC4CF972EB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B5C000-CE87-4170-B264-88926D9D2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EDAE4-C619-49EB-9253-56EDAC577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132</Words>
  <Characters>726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33</cp:revision>
  <dcterms:created xsi:type="dcterms:W3CDTF">2018-02-12T13:37:00Z</dcterms:created>
  <dcterms:modified xsi:type="dcterms:W3CDTF">2022-10-18T20:29:00Z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