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1BB" w:rsidRPr="00365A51" w:rsidRDefault="003821BB" w:rsidP="003821BB">
      <w:pPr>
        <w:spacing w:after="160" w:line="259" w:lineRule="auto"/>
        <w:rPr>
          <w:rFonts w:ascii="Arial Narrow" w:hAnsi="Arial Narrow" w:cs="Arial"/>
          <w:sz w:val="20"/>
          <w:szCs w:val="20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Datos Básicos Beneficiario Cuenta</w:t>
      </w:r>
    </w:p>
    <w:tbl>
      <w:tblPr>
        <w:tblpPr w:leftFromText="141" w:rightFromText="141" w:vertAnchor="text" w:horzAnchor="page" w:tblpX="791" w:tblpY="132"/>
        <w:tblW w:w="95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6"/>
        <w:gridCol w:w="1112"/>
        <w:gridCol w:w="1967"/>
        <w:gridCol w:w="1240"/>
        <w:gridCol w:w="1639"/>
        <w:gridCol w:w="951"/>
        <w:gridCol w:w="705"/>
      </w:tblGrid>
      <w:tr w:rsidR="003821BB" w:rsidRPr="00980E3D" w:rsidTr="00932D0E">
        <w:trPr>
          <w:trHeight w:val="288"/>
        </w:trPr>
        <w:tc>
          <w:tcPr>
            <w:tcW w:w="6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CIUDAD_______________________________</w:t>
            </w:r>
          </w:p>
        </w:tc>
        <w:tc>
          <w:tcPr>
            <w:tcW w:w="32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FECHA ____________________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25B3F8" wp14:editId="0575FE46">
                      <wp:simplePos x="0" y="0"/>
                      <wp:positionH relativeFrom="column">
                        <wp:posOffset>514350</wp:posOffset>
                      </wp:positionH>
                      <wp:positionV relativeFrom="paragraph">
                        <wp:posOffset>-20320</wp:posOffset>
                      </wp:positionV>
                      <wp:extent cx="152400" cy="114300"/>
                      <wp:effectExtent l="0" t="0" r="19050" b="19050"/>
                      <wp:wrapNone/>
                      <wp:docPr id="577" name="Rectángulo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649EE6" id="Rectángulo 577" o:spid="_x0000_s1026" style="position:absolute;margin-left:40.5pt;margin-top:-1.6pt;width:12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Apertura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A87A5B" wp14:editId="4C6AAE01">
                      <wp:simplePos x="0" y="0"/>
                      <wp:positionH relativeFrom="column">
                        <wp:posOffset>647700</wp:posOffset>
                      </wp:positionH>
                      <wp:positionV relativeFrom="paragraph">
                        <wp:posOffset>-26035</wp:posOffset>
                      </wp:positionV>
                      <wp:extent cx="164465" cy="120015"/>
                      <wp:effectExtent l="0" t="0" r="26035" b="13335"/>
                      <wp:wrapNone/>
                      <wp:docPr id="576" name="Rectángulo 5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446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5416CB" id="Rectángulo 576" o:spid="_x0000_s1026" style="position:absolute;margin-left:51pt;margin-top:-2.05pt;width:12.95pt;height: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    </w:pict>
                </mc:Fallback>
              </mc:AlternateConten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Cancelación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7914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I. DATOS PERSONA NATURAL Y/O JURÍDICA (Beneficiario).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11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o Razón Social: 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20"/>
        </w:trPr>
        <w:tc>
          <w:tcPr>
            <w:tcW w:w="503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Tipo Documento de identificación: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3A23800" wp14:editId="714B3775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161925</wp:posOffset>
                      </wp:positionV>
                      <wp:extent cx="285750" cy="104775"/>
                      <wp:effectExtent l="0" t="0" r="19050" b="28575"/>
                      <wp:wrapNone/>
                      <wp:docPr id="575" name="Rectángulo 5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038B2A" id="Rectángulo 575" o:spid="_x0000_s1026" style="position:absolute;margin-left:26.25pt;margin-top:12.75pt;width:22.5pt;height: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9B6D13" wp14:editId="7EB46F8E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285750</wp:posOffset>
                      </wp:positionV>
                      <wp:extent cx="285750" cy="142875"/>
                      <wp:effectExtent l="0" t="0" r="19050" b="28575"/>
                      <wp:wrapNone/>
                      <wp:docPr id="566" name="Rectángulo 5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7A14CC" id="Rectángulo 566" o:spid="_x0000_s1026" style="position:absolute;margin-left:26.25pt;margin-top:22.5pt;width:22.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B288BF3" wp14:editId="0D8DE2BD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447675</wp:posOffset>
                      </wp:positionV>
                      <wp:extent cx="285750" cy="95250"/>
                      <wp:effectExtent l="0" t="0" r="19050" b="19050"/>
                      <wp:wrapNone/>
                      <wp:docPr id="565" name="Rectángulo 5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95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D8400F" id="Rectángulo 565" o:spid="_x0000_s1026" style="position:absolute;margin-left:26.25pt;margin-top:35.25pt;width:22.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7403113" wp14:editId="14A75329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561975</wp:posOffset>
                      </wp:positionV>
                      <wp:extent cx="285750" cy="142875"/>
                      <wp:effectExtent l="0" t="0" r="19050" b="28575"/>
                      <wp:wrapNone/>
                      <wp:docPr id="564" name="Rectángulo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DE2606" id="Rectángulo 564" o:spid="_x0000_s1026" style="position:absolute;margin-left:26.25pt;margin-top:44.25pt;width:22.5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2E1AA4" wp14:editId="6DC1021B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704850</wp:posOffset>
                      </wp:positionV>
                      <wp:extent cx="285750" cy="104775"/>
                      <wp:effectExtent l="0" t="0" r="19050" b="28575"/>
                      <wp:wrapNone/>
                      <wp:docPr id="563" name="Rectángulo 5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348EBB" id="Rectángulo 563" o:spid="_x0000_s1026" style="position:absolute;margin-left:26.25pt;margin-top:55.5pt;width:22.5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07AC1D1" wp14:editId="206A3A15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866775</wp:posOffset>
                      </wp:positionV>
                      <wp:extent cx="285750" cy="104775"/>
                      <wp:effectExtent l="0" t="0" r="19050" b="28575"/>
                      <wp:wrapNone/>
                      <wp:docPr id="562" name="Rectángulo 5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D21A98" id="Rectángulo 562" o:spid="_x0000_s1026" style="position:absolute;margin-left:26.25pt;margin-top:68.2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    </w:pict>
                </mc:Fallback>
              </mc:AlternateConten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642F23A" wp14:editId="71535031">
                      <wp:simplePos x="0" y="0"/>
                      <wp:positionH relativeFrom="column">
                        <wp:posOffset>333375</wp:posOffset>
                      </wp:positionH>
                      <wp:positionV relativeFrom="paragraph">
                        <wp:posOffset>1028700</wp:posOffset>
                      </wp:positionV>
                      <wp:extent cx="285750" cy="104775"/>
                      <wp:effectExtent l="0" t="0" r="19050" b="28575"/>
                      <wp:wrapNone/>
                      <wp:docPr id="561" name="Rectángulo 5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575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8D7C1B" id="Rectángulo 561" o:spid="_x0000_s1026" style="position:absolute;margin-left:26.25pt;margin-top:81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    </w:pict>
                </mc:Fallback>
              </mc:AlternateConten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bookmarkStart w:id="0" w:name="_GoBack"/>
            <w:bookmarkEnd w:id="0"/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186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Ciudadanía: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Extranjería: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03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Jurídica: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Natural: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Otro Tipo Documento: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Cuál: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Pasaporte: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Tarjeta de Identidad:</w:t>
            </w:r>
          </w:p>
        </w:tc>
        <w:tc>
          <w:tcPr>
            <w:tcW w:w="1967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03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Dirección: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87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20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174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Departamento: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Municipio: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Denominación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corriente: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 ahorros: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1: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3821BB" w:rsidRPr="00980E3D" w:rsidTr="00932D0E">
        <w:trPr>
          <w:trHeight w:val="277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II. DATOS DE LA ENTIDAD FINANCIERA:</w:t>
            </w: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Entidad Financiera: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Código: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Sucursal: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Ciudad: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Dirección: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Número de la cuenta:</w:t>
            </w:r>
          </w:p>
        </w:tc>
        <w:tc>
          <w:tcPr>
            <w:tcW w:w="19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2: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proponente para que allegue una que cumpla esta condición </w:t>
            </w:r>
          </w:p>
        </w:tc>
      </w:tr>
      <w:tr w:rsidR="003821BB" w:rsidRPr="00980E3D" w:rsidTr="00932D0E">
        <w:trPr>
          <w:trHeight w:val="288"/>
        </w:trPr>
        <w:tc>
          <w:tcPr>
            <w:tcW w:w="9570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3821BB" w:rsidRPr="00980E3D" w:rsidTr="00932D0E">
        <w:trPr>
          <w:trHeight w:val="90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NOMBRE Y FIRMA BENEFICIARIO</w:t>
            </w:r>
          </w:p>
        </w:tc>
        <w:tc>
          <w:tcPr>
            <w:tcW w:w="1639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305"/>
        </w:trPr>
        <w:tc>
          <w:tcPr>
            <w:tcW w:w="3068" w:type="dxa"/>
            <w:gridSpan w:val="2"/>
            <w:tcBorders>
              <w:top w:val="doub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Aprobada:  </w:t>
            </w:r>
          </w:p>
        </w:tc>
        <w:tc>
          <w:tcPr>
            <w:tcW w:w="1967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40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59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rechazada: </w:t>
            </w:r>
          </w:p>
        </w:tc>
        <w:tc>
          <w:tcPr>
            <w:tcW w:w="705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79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195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88"/>
        </w:trPr>
        <w:tc>
          <w:tcPr>
            <w:tcW w:w="627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presupuesto</w:t>
            </w:r>
          </w:p>
        </w:tc>
        <w:tc>
          <w:tcPr>
            <w:tcW w:w="32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beneficiario/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cta</w:t>
            </w:r>
            <w:proofErr w:type="spellEnd"/>
          </w:p>
        </w:tc>
      </w:tr>
      <w:tr w:rsidR="003821BB" w:rsidRPr="00980E3D" w:rsidTr="00932D0E">
        <w:trPr>
          <w:trHeight w:val="288"/>
        </w:trPr>
        <w:tc>
          <w:tcPr>
            <w:tcW w:w="30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OBSERVACIONES:</w:t>
            </w:r>
          </w:p>
        </w:tc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3821BB" w:rsidRPr="00980E3D" w:rsidTr="00932D0E">
        <w:trPr>
          <w:trHeight w:val="227"/>
        </w:trPr>
        <w:tc>
          <w:tcPr>
            <w:tcW w:w="9570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3: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La información aquí consignada no debe tener borrones, tachones o enmendaduras. </w:t>
            </w:r>
          </w:p>
        </w:tc>
      </w:tr>
      <w:tr w:rsidR="003821BB" w:rsidRPr="00980E3D" w:rsidTr="00932D0E">
        <w:trPr>
          <w:trHeight w:val="166"/>
        </w:trPr>
        <w:tc>
          <w:tcPr>
            <w:tcW w:w="9570" w:type="dxa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1BB" w:rsidRPr="00980E3D" w:rsidRDefault="003821BB" w:rsidP="00932D0E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4: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3821BB" w:rsidRPr="00980E3D" w:rsidRDefault="003821BB" w:rsidP="00932D0E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</w:tc>
      </w:tr>
    </w:tbl>
    <w:p w:rsidR="003821BB" w:rsidRDefault="003821BB" w:rsidP="003821BB"/>
    <w:p w:rsidR="00586CE1" w:rsidRDefault="00586CE1"/>
    <w:sectPr w:rsidR="00586CE1" w:rsidSect="0055726F">
      <w:headerReference w:type="default" r:id="rId6"/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738" w:rsidRDefault="005B0738" w:rsidP="00E51421">
      <w:pPr>
        <w:spacing w:after="0" w:line="240" w:lineRule="auto"/>
      </w:pPr>
      <w:r>
        <w:separator/>
      </w:r>
    </w:p>
  </w:endnote>
  <w:endnote w:type="continuationSeparator" w:id="0">
    <w:p w:rsidR="005B0738" w:rsidRDefault="005B0738" w:rsidP="00E5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738" w:rsidRDefault="005B0738" w:rsidP="00E51421">
      <w:pPr>
        <w:spacing w:after="0" w:line="240" w:lineRule="auto"/>
      </w:pPr>
      <w:r>
        <w:separator/>
      </w:r>
    </w:p>
  </w:footnote>
  <w:footnote w:type="continuationSeparator" w:id="0">
    <w:p w:rsidR="005B0738" w:rsidRDefault="005B0738" w:rsidP="00E5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421" w:rsidRPr="00E51421" w:rsidRDefault="00E51421" w:rsidP="00E51421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ind w:left="2268"/>
      <w:jc w:val="right"/>
      <w:rPr>
        <w:rFonts w:ascii="Times New Roman" w:eastAsia="Times New Roman" w:hAnsi="Times New Roman" w:cs="Times New Roman"/>
        <w:sz w:val="24"/>
        <w:szCs w:val="24"/>
        <w:lang w:val="es-419" w:eastAsia="es-ES"/>
      </w:rPr>
    </w:pPr>
    <w:r w:rsidRPr="00E51421">
      <w:rPr>
        <w:rFonts w:ascii="Arial" w:eastAsia="Times New Roman" w:hAnsi="Arial" w:cs="Arial"/>
        <w:sz w:val="16"/>
        <w:szCs w:val="16"/>
        <w:lang w:val="es-ES" w:eastAsia="es-ES"/>
      </w:rPr>
      <w:t xml:space="preserve">INVITACIÓN PÚBLICA No </w:t>
    </w:r>
    <w:r w:rsidR="006029B3" w:rsidRPr="006029B3">
      <w:rPr>
        <w:rFonts w:ascii="Arial" w:eastAsia="Times New Roman" w:hAnsi="Arial" w:cs="Arial"/>
        <w:sz w:val="16"/>
        <w:szCs w:val="16"/>
        <w:lang w:val="es-419" w:eastAsia="es-ES"/>
      </w:rPr>
      <w:t>0</w:t>
    </w:r>
    <w:r w:rsidR="002E104B">
      <w:rPr>
        <w:rFonts w:ascii="Arial" w:eastAsia="Times New Roman" w:hAnsi="Arial" w:cs="Arial"/>
        <w:sz w:val="16"/>
        <w:szCs w:val="16"/>
        <w:lang w:val="es-419" w:eastAsia="es-ES"/>
      </w:rPr>
      <w:t>7</w:t>
    </w:r>
    <w:r w:rsidR="00BA579A">
      <w:rPr>
        <w:rFonts w:ascii="Arial" w:eastAsia="Times New Roman" w:hAnsi="Arial" w:cs="Arial"/>
        <w:sz w:val="16"/>
        <w:szCs w:val="16"/>
        <w:lang w:val="es-419" w:eastAsia="es-ES"/>
      </w:rPr>
      <w:t>3-</w:t>
    </w:r>
    <w:r w:rsidR="006029B3" w:rsidRPr="006029B3">
      <w:rPr>
        <w:rFonts w:ascii="Arial" w:eastAsia="Times New Roman" w:hAnsi="Arial" w:cs="Arial"/>
        <w:sz w:val="16"/>
        <w:szCs w:val="16"/>
        <w:lang w:val="es-419" w:eastAsia="es-ES"/>
      </w:rPr>
      <w:t>00-F-CACOM-3-GRU</w:t>
    </w:r>
    <w:r w:rsidR="002E104B">
      <w:rPr>
        <w:rFonts w:ascii="Arial" w:eastAsia="Times New Roman" w:hAnsi="Arial" w:cs="Arial"/>
        <w:sz w:val="16"/>
        <w:szCs w:val="16"/>
        <w:lang w:val="es-419" w:eastAsia="es-ES"/>
      </w:rPr>
      <w:t>AL</w:t>
    </w:r>
    <w:r w:rsidR="006029B3" w:rsidRPr="006029B3">
      <w:rPr>
        <w:rFonts w:ascii="Arial" w:eastAsia="Times New Roman" w:hAnsi="Arial" w:cs="Arial"/>
        <w:sz w:val="16"/>
        <w:szCs w:val="16"/>
        <w:lang w:val="es-419" w:eastAsia="es-ES"/>
      </w:rPr>
      <w:t>-2022</w:t>
    </w:r>
  </w:p>
  <w:p w:rsidR="00E51421" w:rsidRPr="00E51421" w:rsidRDefault="00E51421" w:rsidP="00E51421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s-ES" w:eastAsia="es-ES"/>
      </w:rPr>
    </w:pPr>
  </w:p>
  <w:p w:rsidR="00E51421" w:rsidRPr="00E51421" w:rsidRDefault="00E51421">
    <w:pPr>
      <w:pStyle w:val="Encabezado"/>
      <w:rPr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1BB"/>
    <w:rsid w:val="000B691B"/>
    <w:rsid w:val="00132D6A"/>
    <w:rsid w:val="001D0469"/>
    <w:rsid w:val="002E104B"/>
    <w:rsid w:val="00353438"/>
    <w:rsid w:val="003821BB"/>
    <w:rsid w:val="0055726F"/>
    <w:rsid w:val="00586CE1"/>
    <w:rsid w:val="005B0738"/>
    <w:rsid w:val="006029B3"/>
    <w:rsid w:val="009E7010"/>
    <w:rsid w:val="00BA579A"/>
    <w:rsid w:val="00BE02CB"/>
    <w:rsid w:val="00C13D29"/>
    <w:rsid w:val="00E51421"/>
    <w:rsid w:val="00F535A0"/>
    <w:rsid w:val="00F5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3C00E"/>
  <w15:chartTrackingRefBased/>
  <w15:docId w15:val="{AB3A75B6-65B0-4540-9BCF-8884A8E6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1BB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51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51421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51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51421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PD4. ZORAIDA DEL CARMEN MONTERO JINETE</dc:creator>
  <cp:keywords/>
  <dc:description/>
  <cp:lastModifiedBy>ASD2. ZORAIDA DEL CARMEN MONTERO JINETE</cp:lastModifiedBy>
  <cp:revision>8</cp:revision>
  <dcterms:created xsi:type="dcterms:W3CDTF">2020-10-02T13:56:00Z</dcterms:created>
  <dcterms:modified xsi:type="dcterms:W3CDTF">2022-10-18T20:43:00Z</dcterms:modified>
</cp:coreProperties>
</file>