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6F66B" w14:textId="77777777" w:rsidR="005E3023" w:rsidRPr="00355906" w:rsidRDefault="007033EF" w:rsidP="005E3023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DED429A8B46A49BC98E864A0E63425B2"/>
          </w:placeholder>
          <w:showingPlcHdr/>
          <w15:color w:val="800000"/>
          <w:text/>
        </w:sdtPr>
        <w:sdtEndPr/>
        <w:sdtContent>
          <w:r w:rsidR="005E3023" w:rsidRPr="00355906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5E3023" w:rsidRPr="0035590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DDF964D0FD6442CBAC0660099E21BF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E3023" w:rsidRPr="00355906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2982A89" w14:textId="77777777" w:rsidR="005E3023" w:rsidRPr="00355906" w:rsidRDefault="005E3023" w:rsidP="005E3023">
      <w:pPr>
        <w:jc w:val="both"/>
        <w:rPr>
          <w:rFonts w:ascii="Arial" w:hAnsi="Arial" w:cs="Arial"/>
        </w:rPr>
      </w:pPr>
    </w:p>
    <w:p w14:paraId="22A47E12" w14:textId="77777777" w:rsidR="005E3023" w:rsidRPr="00355906" w:rsidRDefault="005E3023" w:rsidP="005E3023">
      <w:pPr>
        <w:spacing w:after="0"/>
        <w:jc w:val="both"/>
        <w:rPr>
          <w:rFonts w:ascii="Arial" w:hAnsi="Arial" w:cs="Arial"/>
        </w:rPr>
      </w:pPr>
      <w:r w:rsidRPr="00355906">
        <w:rPr>
          <w:rFonts w:ascii="Arial" w:hAnsi="Arial" w:cs="Arial"/>
        </w:rPr>
        <w:t>Señores.</w:t>
      </w:r>
    </w:p>
    <w:p w14:paraId="1B854A24" w14:textId="2B6BC875" w:rsidR="005E3023" w:rsidRPr="00355906" w:rsidRDefault="005E3023" w:rsidP="005E3023">
      <w:pPr>
        <w:spacing w:after="0"/>
        <w:jc w:val="both"/>
        <w:rPr>
          <w:rFonts w:ascii="Arial" w:hAnsi="Arial" w:cs="Arial"/>
        </w:rPr>
      </w:pPr>
      <w:r w:rsidRPr="00355906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422882091"/>
          <w:placeholder>
            <w:docPart w:val="3CA5CE8ECC8B4EF381D53AB537ABA5F3"/>
          </w:placeholder>
          <w15:color w:val="800000"/>
          <w:text/>
        </w:sdtPr>
        <w:sdtEndPr/>
        <w:sdtContent>
          <w:r w:rsidR="00E931C3">
            <w:rPr>
              <w:rFonts w:ascii="Arial" w:hAnsi="Arial" w:cs="Arial"/>
            </w:rPr>
            <w:t>DIRECCIÓN NACIONAL DE ESCUELAS</w:t>
          </w:r>
        </w:sdtContent>
      </w:sdt>
    </w:p>
    <w:p w14:paraId="637A0A23" w14:textId="77777777" w:rsidR="005E3023" w:rsidRPr="00355906" w:rsidRDefault="005E3023" w:rsidP="005E3023">
      <w:pPr>
        <w:spacing w:after="0"/>
        <w:jc w:val="both"/>
        <w:rPr>
          <w:rFonts w:ascii="Arial" w:hAnsi="Arial" w:cs="Arial"/>
        </w:rPr>
      </w:pPr>
      <w:r w:rsidRPr="00355906">
        <w:rPr>
          <w:rFonts w:ascii="Arial" w:hAnsi="Arial" w:cs="Arial"/>
        </w:rPr>
        <w:t>Ciudad.</w:t>
      </w:r>
    </w:p>
    <w:p w14:paraId="5BE3D05B" w14:textId="77777777" w:rsidR="005E3023" w:rsidRPr="00355906" w:rsidRDefault="005E3023" w:rsidP="005E3023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6C593A8C" w14:textId="37B317B3" w:rsidR="005E3023" w:rsidRPr="00355906" w:rsidRDefault="00355906" w:rsidP="00355906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</w:rPr>
        <w:t xml:space="preserve">Referencia: </w:t>
      </w:r>
      <w:r w:rsidR="005E3023" w:rsidRPr="00355906">
        <w:rPr>
          <w:rFonts w:ascii="Arial" w:hAnsi="Arial" w:cs="Arial"/>
        </w:rPr>
        <w:t xml:space="preserve">Clasificación del proponente extranjero de </w:t>
      </w:r>
      <w:sdt>
        <w:sdtPr>
          <w:rPr>
            <w:rFonts w:ascii="Arial" w:hAnsi="Arial" w:cs="Arial"/>
          </w:rPr>
          <w:id w:val="-726914077"/>
          <w:placeholder>
            <w:docPart w:val="EA456B97C82A4CE6B3920C9E6A0D04ED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E931C3">
            <w:rPr>
              <w:rFonts w:ascii="Arial" w:hAnsi="Arial" w:cs="Arial"/>
            </w:rPr>
            <w:t>Selección Abreviada con subasta Inversa</w:t>
          </w:r>
        </w:sdtContent>
      </w:sdt>
      <w:r w:rsidR="005E3023" w:rsidRPr="00355906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b/>
            <w:color w:val="000000" w:themeColor="text1"/>
          </w:rPr>
          <w:id w:val="-305000316"/>
          <w:placeholder>
            <w:docPart w:val="E5431DB4769748EAB54E99776584EDE7"/>
          </w:placeholder>
          <w15:color w:val="800000"/>
          <w:text/>
        </w:sdtPr>
        <w:sdtEndPr/>
        <w:sdtContent>
          <w:r w:rsidR="00E931C3">
            <w:rPr>
              <w:rFonts w:ascii="Arial" w:hAnsi="Arial" w:cs="Arial"/>
              <w:b/>
              <w:color w:val="000000" w:themeColor="text1"/>
            </w:rPr>
            <w:t xml:space="preserve">PN DINAE SA </w:t>
          </w:r>
          <w:r w:rsidR="007033EF">
            <w:rPr>
              <w:rFonts w:ascii="Arial" w:hAnsi="Arial" w:cs="Arial"/>
              <w:b/>
              <w:color w:val="000000" w:themeColor="text1"/>
            </w:rPr>
            <w:t>118</w:t>
          </w:r>
          <w:r w:rsidR="00E931C3">
            <w:rPr>
              <w:rFonts w:ascii="Arial" w:hAnsi="Arial" w:cs="Arial"/>
              <w:b/>
              <w:color w:val="000000" w:themeColor="text1"/>
            </w:rPr>
            <w:t xml:space="preserve"> 2022</w:t>
          </w:r>
        </w:sdtContent>
      </w:sdt>
      <w:r w:rsidR="005E3023" w:rsidRPr="00355906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color w:val="000000" w:themeColor="text1"/>
          </w:rPr>
          <w:id w:val="-741405722"/>
          <w:placeholder>
            <w:docPart w:val="30012D6A238946D1B9950EB8CE4DF0B7"/>
          </w:placeholder>
          <w15:color w:val="800000"/>
          <w:text/>
        </w:sdtPr>
        <w:sdtEndPr/>
        <w:sdtContent>
          <w:r w:rsidR="00624B4E" w:rsidRPr="00624B4E">
            <w:rPr>
              <w:rFonts w:ascii="Arial" w:hAnsi="Arial" w:cs="Arial"/>
              <w:b/>
              <w:bCs/>
              <w:color w:val="000000" w:themeColor="text1"/>
            </w:rPr>
            <w:t>ADQUISICIÓN, INSTALACIÓN Y PUESTA EN FUNCIONAMIENTO DE UN ESCÁNER DE RAYOS X CON UPS 3KVA PARA LA INSPECCIÓN DE EQUIPAJE, DEL GRUPO DE SEGURIDAD INSTALACIONES DE LA DIRECCIÓN NACIONAL DE ESCUELAS</w:t>
          </w:r>
        </w:sdtContent>
      </w:sdt>
    </w:p>
    <w:p w14:paraId="3627FB61" w14:textId="77777777" w:rsidR="005E3023" w:rsidRPr="00355906" w:rsidRDefault="005E3023" w:rsidP="005E3023">
      <w:pPr>
        <w:pStyle w:val="Sinespaciado1"/>
        <w:jc w:val="both"/>
        <w:rPr>
          <w:rFonts w:ascii="Arial" w:hAnsi="Arial" w:cs="Arial"/>
          <w:sz w:val="22"/>
          <w:szCs w:val="22"/>
        </w:rPr>
      </w:pPr>
      <w:r w:rsidRPr="00355906">
        <w:rPr>
          <w:rFonts w:ascii="Arial" w:hAnsi="Arial" w:cs="Arial"/>
          <w:sz w:val="22"/>
          <w:szCs w:val="22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36E38F15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31B42B18" w14:textId="77777777" w:rsidR="00355906" w:rsidRPr="00791275" w:rsidRDefault="00355906" w:rsidP="005E3023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5E3023" w:rsidRPr="00791275" w14:paraId="5AEE6D43" w14:textId="77777777" w:rsidTr="009C046A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76F4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E2DE2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2F645" w14:textId="77777777" w:rsidR="005E3023" w:rsidRPr="00791275" w:rsidRDefault="005E3023" w:rsidP="009C046A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5E3023" w:rsidRPr="00791275" w14:paraId="497C956D" w14:textId="77777777" w:rsidTr="009C046A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606" w14:textId="77777777" w:rsidR="005E3023" w:rsidRPr="00791275" w:rsidRDefault="007033EF" w:rsidP="009C046A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C541B777D26A4E50B665E71EDC4AEFAE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5020" w14:textId="77777777" w:rsidR="005E3023" w:rsidRPr="00791275" w:rsidRDefault="007033EF" w:rsidP="009C046A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B09227BE9A09480F921762FC34FC8EA3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9B16" w14:textId="77777777" w:rsidR="005E3023" w:rsidRPr="00791275" w:rsidRDefault="007033EF" w:rsidP="009C046A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EE032BB1D22047E69207FD9EF946E98E"/>
                </w:placeholder>
                <w:showingPlcHdr/>
                <w15:color w:val="800000"/>
                <w:text/>
              </w:sdtPr>
              <w:sdtEndPr/>
              <w:sdtContent>
                <w:r w:rsidR="005E302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4B7D48CB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1F7A4BA1" w14:textId="77777777" w:rsidR="00355906" w:rsidRPr="00791275" w:rsidRDefault="00355906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631D33F6" w14:textId="689F038D" w:rsidR="005E3023" w:rsidRPr="00355906" w:rsidRDefault="005E3023" w:rsidP="005E3023">
      <w:pPr>
        <w:pStyle w:val="Sinespaciado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55906">
        <w:rPr>
          <w:rFonts w:ascii="Arial" w:hAnsi="Arial" w:cs="Arial"/>
          <w:color w:val="000000" w:themeColor="text1"/>
          <w:sz w:val="22"/>
          <w:szCs w:val="22"/>
        </w:rPr>
        <w:t xml:space="preserve">Autorizo a la </w:t>
      </w:r>
      <w:r w:rsidR="00432839" w:rsidRPr="00355906">
        <w:rPr>
          <w:rFonts w:ascii="Arial" w:hAnsi="Arial" w:cs="Arial"/>
          <w:color w:val="000000" w:themeColor="text1"/>
          <w:sz w:val="22"/>
          <w:szCs w:val="22"/>
        </w:rPr>
        <w:t>DIRECCIÓN NACIONAL DE ESCUELAS</w:t>
      </w:r>
      <w:r w:rsidRPr="00355906">
        <w:rPr>
          <w:rFonts w:ascii="Arial" w:hAnsi="Arial" w:cs="Arial"/>
          <w:color w:val="000000" w:themeColor="text1"/>
          <w:sz w:val="22"/>
          <w:szCs w:val="22"/>
        </w:rPr>
        <w:t xml:space="preserve"> de la Policía Nacional para verificar la información suministrada. </w:t>
      </w:r>
    </w:p>
    <w:p w14:paraId="725F591A" w14:textId="77777777" w:rsidR="005E3023" w:rsidRPr="00355906" w:rsidRDefault="005E3023" w:rsidP="005E3023">
      <w:pPr>
        <w:pStyle w:val="Sinespaciado1"/>
        <w:rPr>
          <w:rFonts w:ascii="Arial" w:hAnsi="Arial" w:cs="Arial"/>
          <w:sz w:val="22"/>
          <w:szCs w:val="22"/>
        </w:rPr>
      </w:pPr>
    </w:p>
    <w:p w14:paraId="4EEA3A7F" w14:textId="77777777" w:rsidR="005E3023" w:rsidRPr="00355906" w:rsidRDefault="005E3023" w:rsidP="005E3023">
      <w:pPr>
        <w:pStyle w:val="Sinespaciado1"/>
        <w:rPr>
          <w:rFonts w:ascii="Arial" w:hAnsi="Arial" w:cs="Arial"/>
          <w:sz w:val="22"/>
          <w:szCs w:val="22"/>
        </w:rPr>
      </w:pPr>
    </w:p>
    <w:p w14:paraId="0AD30450" w14:textId="77777777" w:rsidR="005E3023" w:rsidRPr="00355906" w:rsidRDefault="005E3023" w:rsidP="005E3023">
      <w:pPr>
        <w:pStyle w:val="Sinespaciado1"/>
        <w:rPr>
          <w:rFonts w:ascii="Arial" w:hAnsi="Arial" w:cs="Arial"/>
          <w:sz w:val="22"/>
          <w:szCs w:val="22"/>
        </w:rPr>
      </w:pPr>
    </w:p>
    <w:p w14:paraId="5C59334C" w14:textId="77777777" w:rsidR="005E3023" w:rsidRPr="00355906" w:rsidRDefault="005E3023" w:rsidP="005E3023">
      <w:pPr>
        <w:pStyle w:val="Sinespaciado1"/>
        <w:rPr>
          <w:rFonts w:ascii="Arial" w:hAnsi="Arial" w:cs="Arial"/>
          <w:sz w:val="22"/>
          <w:szCs w:val="22"/>
        </w:rPr>
      </w:pPr>
      <w:r w:rsidRPr="00355906">
        <w:rPr>
          <w:rFonts w:ascii="Arial" w:hAnsi="Arial" w:cs="Arial"/>
          <w:sz w:val="22"/>
          <w:szCs w:val="22"/>
        </w:rPr>
        <w:t xml:space="preserve">Atentamente, </w:t>
      </w:r>
    </w:p>
    <w:p w14:paraId="6511DA53" w14:textId="77777777" w:rsidR="005E3023" w:rsidRPr="00355906" w:rsidRDefault="005E3023" w:rsidP="005E3023">
      <w:pPr>
        <w:pStyle w:val="Sinespaciado1"/>
        <w:rPr>
          <w:rFonts w:ascii="Arial" w:hAnsi="Arial" w:cs="Arial"/>
          <w:sz w:val="22"/>
          <w:szCs w:val="22"/>
        </w:rPr>
      </w:pPr>
    </w:p>
    <w:p w14:paraId="78F19BAF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7EE7A3D" w14:textId="77777777" w:rsidR="005E3023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42D46521" w14:textId="77777777" w:rsidR="005E3023" w:rsidRPr="00791275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</w:p>
    <w:p w14:paraId="69387D33" w14:textId="77777777" w:rsidR="005E3023" w:rsidRDefault="005E3023" w:rsidP="005E302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728020B" w14:textId="77777777" w:rsidR="005E3023" w:rsidRPr="002E45F4" w:rsidRDefault="005E3023" w:rsidP="005E3023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14E324C9" w14:textId="77777777" w:rsidR="005E3023" w:rsidRPr="002E45F4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906DCC1" w14:textId="77777777" w:rsidR="005E3023" w:rsidRPr="009F66CB" w:rsidRDefault="005E3023" w:rsidP="005E3023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74FB89F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C6FF9B79C3CA401F914AECD5DB74C59F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586A83CD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7603D2278D441EA8790D92D9D89E581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094F39BA" w14:textId="77777777" w:rsidR="005E3023" w:rsidRPr="009F66CB" w:rsidRDefault="005E3023" w:rsidP="005E3023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AFB07BD63A914E75B960F8208E66AE68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EB601E7" w14:textId="3F66376A" w:rsidR="008A261A" w:rsidRDefault="005E3023" w:rsidP="005E3023"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A24D8490144E45398979061EE29E7614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8A261A" w:rsidSect="005E3023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6F505" w14:textId="77777777" w:rsidR="00CF6B55" w:rsidRDefault="00CF6B55" w:rsidP="005E3023">
      <w:pPr>
        <w:spacing w:after="0" w:line="240" w:lineRule="auto"/>
      </w:pPr>
      <w:r>
        <w:separator/>
      </w:r>
    </w:p>
  </w:endnote>
  <w:endnote w:type="continuationSeparator" w:id="0">
    <w:p w14:paraId="7B2F1B10" w14:textId="77777777" w:rsidR="00CF6B55" w:rsidRDefault="00CF6B55" w:rsidP="005E3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584FEA" w14:textId="77777777" w:rsidR="00CF6B55" w:rsidRDefault="00CF6B55" w:rsidP="005E3023">
      <w:pPr>
        <w:spacing w:after="0" w:line="240" w:lineRule="auto"/>
      </w:pPr>
      <w:r>
        <w:separator/>
      </w:r>
    </w:p>
  </w:footnote>
  <w:footnote w:type="continuationSeparator" w:id="0">
    <w:p w14:paraId="4FC33F81" w14:textId="77777777" w:rsidR="00CF6B55" w:rsidRDefault="00CF6B55" w:rsidP="005E3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E3023" w:rsidRPr="005E3023" w14:paraId="4DFD9634" w14:textId="77777777" w:rsidTr="005E3023">
      <w:trPr>
        <w:cantSplit/>
        <w:trHeight w:val="416"/>
      </w:trPr>
      <w:tc>
        <w:tcPr>
          <w:tcW w:w="8150" w:type="dxa"/>
          <w:vAlign w:val="center"/>
        </w:tcPr>
        <w:p w14:paraId="27ACC173" w14:textId="77777777" w:rsidR="005E3023" w:rsidRPr="005E3023" w:rsidRDefault="005E3023" w:rsidP="005E302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5E3023">
            <w:rPr>
              <w:rFonts w:ascii="Arial" w:hAnsi="Arial" w:cs="Arial"/>
              <w:b/>
              <w:bCs/>
              <w:sz w:val="18"/>
              <w:szCs w:val="18"/>
            </w:rPr>
            <w:t>ELABORACION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298626C8" w14:textId="77777777" w:rsidR="005E3023" w:rsidRPr="005E3023" w:rsidRDefault="005E3023" w:rsidP="005E3023">
          <w:pPr>
            <w:pStyle w:val="Sinespaciado1"/>
            <w:jc w:val="center"/>
            <w:rPr>
              <w:rFonts w:ascii="Arial" w:hAnsi="Arial" w:cs="Arial"/>
              <w:noProof/>
            </w:rPr>
          </w:pPr>
          <w:r w:rsidRPr="005E3023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0055C146" wp14:editId="74E45C83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A8A7D82" w14:textId="77777777" w:rsidR="005E3023" w:rsidRPr="005E3023" w:rsidRDefault="005E3023" w:rsidP="005E3023">
          <w:pPr>
            <w:pStyle w:val="Sinespaciado1"/>
            <w:rPr>
              <w:rFonts w:ascii="Arial" w:hAnsi="Arial" w:cs="Arial"/>
              <w:b/>
              <w:bCs/>
            </w:rPr>
          </w:pPr>
          <w:r w:rsidRPr="005E3023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5E3023" w:rsidRPr="005E3023" w14:paraId="320B8E10" w14:textId="77777777" w:rsidTr="005E3023">
      <w:trPr>
        <w:cantSplit/>
        <w:trHeight w:val="132"/>
      </w:trPr>
      <w:tc>
        <w:tcPr>
          <w:tcW w:w="8150" w:type="dxa"/>
          <w:vAlign w:val="center"/>
        </w:tcPr>
        <w:p w14:paraId="147828A7" w14:textId="77777777" w:rsidR="005E3023" w:rsidRPr="005E3023" w:rsidRDefault="005E3023" w:rsidP="005E302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5E3023">
            <w:rPr>
              <w:b/>
              <w:bCs/>
              <w:sz w:val="18"/>
              <w:szCs w:val="18"/>
            </w:rPr>
            <w:t xml:space="preserve">FORMULARIO </w:t>
          </w:r>
          <w:r w:rsidRPr="005E3023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60BC4763" w14:textId="77777777" w:rsidR="005E3023" w:rsidRPr="005E3023" w:rsidRDefault="005E3023" w:rsidP="005E302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9F7AD37" w14:textId="77777777" w:rsidR="005E3023" w:rsidRDefault="005E302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023"/>
    <w:rsid w:val="00355906"/>
    <w:rsid w:val="00432839"/>
    <w:rsid w:val="005E3023"/>
    <w:rsid w:val="00624B4E"/>
    <w:rsid w:val="007033EF"/>
    <w:rsid w:val="00866F47"/>
    <w:rsid w:val="008A261A"/>
    <w:rsid w:val="00CF6B55"/>
    <w:rsid w:val="00E931C3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7D3AA"/>
  <w15:chartTrackingRefBased/>
  <w15:docId w15:val="{C7272C2E-9BEB-4DBF-9C28-B88DB897D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02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5E3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E302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5E30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5E302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E3023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E3023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5E3023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5E3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3023"/>
  </w:style>
  <w:style w:type="paragraph" w:styleId="Piedepgina">
    <w:name w:val="footer"/>
    <w:basedOn w:val="Normal"/>
    <w:link w:val="PiedepginaCar"/>
    <w:uiPriority w:val="99"/>
    <w:unhideWhenUsed/>
    <w:rsid w:val="005E3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3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D429A8B46A49BC98E864A0E6342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2CEF2-EEE5-48E7-B309-32A178800DB3}"/>
      </w:docPartPr>
      <w:docPartBody>
        <w:p w:rsidR="003D1EB5" w:rsidRDefault="00237E95" w:rsidP="00237E95">
          <w:pPr>
            <w:pStyle w:val="DED429A8B46A49BC98E864A0E63425B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DDF964D0FD6442CBAC0660099E21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A8147-88E2-4805-A58B-80A94E3FFA36}"/>
      </w:docPartPr>
      <w:docPartBody>
        <w:p w:rsidR="003D1EB5" w:rsidRDefault="00237E95" w:rsidP="00237E95">
          <w:pPr>
            <w:pStyle w:val="EDDF964D0FD6442CBAC0660099E21BFC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3CA5CE8ECC8B4EF381D53AB537ABA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3BE9C5-F4A2-477C-8AA5-7A39381E274A}"/>
      </w:docPartPr>
      <w:docPartBody>
        <w:p w:rsidR="003D1EB5" w:rsidRDefault="00237E95" w:rsidP="00237E95">
          <w:pPr>
            <w:pStyle w:val="3CA5CE8ECC8B4EF381D53AB537ABA5F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A456B97C82A4CE6B3920C9E6A0D0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0F04D2-E83F-4530-AF41-9E895085AFE0}"/>
      </w:docPartPr>
      <w:docPartBody>
        <w:p w:rsidR="003D1EB5" w:rsidRDefault="00237E95" w:rsidP="00237E95">
          <w:pPr>
            <w:pStyle w:val="EA456B97C82A4CE6B3920C9E6A0D04ED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5431DB4769748EAB54E99776584E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A537F-F659-4C92-B1DA-1A09915A4267}"/>
      </w:docPartPr>
      <w:docPartBody>
        <w:p w:rsidR="003D1EB5" w:rsidRDefault="00237E95" w:rsidP="00237E95">
          <w:pPr>
            <w:pStyle w:val="E5431DB4769748EAB54E99776584ED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30012D6A238946D1B9950EB8CE4DF0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21855-BE16-4895-833E-A8143BCB5F31}"/>
      </w:docPartPr>
      <w:docPartBody>
        <w:p w:rsidR="003D1EB5" w:rsidRDefault="00237E95" w:rsidP="00237E95">
          <w:pPr>
            <w:pStyle w:val="30012D6A238946D1B9950EB8CE4DF0B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541B777D26A4E50B665E71EDC4AE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A21EF-0542-41F5-B1A0-EB07E22A703D}"/>
      </w:docPartPr>
      <w:docPartBody>
        <w:p w:rsidR="003D1EB5" w:rsidRDefault="00237E95" w:rsidP="00237E95">
          <w:pPr>
            <w:pStyle w:val="C541B777D26A4E50B665E71EDC4AEFA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B09227BE9A09480F921762FC34FC8E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DC788-AA28-43CF-A0AB-ADCD5D51FBB1}"/>
      </w:docPartPr>
      <w:docPartBody>
        <w:p w:rsidR="003D1EB5" w:rsidRDefault="00237E95" w:rsidP="00237E95">
          <w:pPr>
            <w:pStyle w:val="B09227BE9A09480F921762FC34FC8EA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EE032BB1D22047E69207FD9EF946E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30E1B1-C4FE-4061-BDC2-063FAD7BED07}"/>
      </w:docPartPr>
      <w:docPartBody>
        <w:p w:rsidR="003D1EB5" w:rsidRDefault="00237E95" w:rsidP="00237E95">
          <w:pPr>
            <w:pStyle w:val="EE032BB1D22047E69207FD9EF946E98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C6FF9B79C3CA401F914AECD5DB74C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40C85-2342-4D88-8674-F47418576D63}"/>
      </w:docPartPr>
      <w:docPartBody>
        <w:p w:rsidR="003D1EB5" w:rsidRDefault="00237E95" w:rsidP="00237E95">
          <w:pPr>
            <w:pStyle w:val="C6FF9B79C3CA401F914AECD5DB74C59F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7603D2278D441EA8790D92D9D89E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D3194A-9AB1-4F31-8B60-43478E13F45A}"/>
      </w:docPartPr>
      <w:docPartBody>
        <w:p w:rsidR="003D1EB5" w:rsidRDefault="00237E95" w:rsidP="00237E95">
          <w:pPr>
            <w:pStyle w:val="67603D2278D441EA8790D92D9D89E58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FB07BD63A914E75B960F8208E66A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57B7E4-FFCA-4C3B-9A8F-34AEACC667D4}"/>
      </w:docPartPr>
      <w:docPartBody>
        <w:p w:rsidR="003D1EB5" w:rsidRDefault="00237E95" w:rsidP="00237E95">
          <w:pPr>
            <w:pStyle w:val="AFB07BD63A914E75B960F8208E66AE6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24D8490144E45398979061EE29E76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433AE-F7E6-40E0-B95E-DCEAF724B335}"/>
      </w:docPartPr>
      <w:docPartBody>
        <w:p w:rsidR="003D1EB5" w:rsidRDefault="00237E95" w:rsidP="00237E95">
          <w:pPr>
            <w:pStyle w:val="A24D8490144E45398979061EE29E7614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E95"/>
    <w:rsid w:val="00237E95"/>
    <w:rsid w:val="00285CF1"/>
    <w:rsid w:val="002D5B4C"/>
    <w:rsid w:val="003D1EB5"/>
    <w:rsid w:val="006C1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C111F"/>
    <w:rPr>
      <w:color w:val="808080"/>
    </w:rPr>
  </w:style>
  <w:style w:type="paragraph" w:customStyle="1" w:styleId="DED429A8B46A49BC98E864A0E63425B2">
    <w:name w:val="DED429A8B46A49BC98E864A0E63425B2"/>
    <w:rsid w:val="00237E95"/>
  </w:style>
  <w:style w:type="paragraph" w:customStyle="1" w:styleId="EDDF964D0FD6442CBAC0660099E21BFC">
    <w:name w:val="EDDF964D0FD6442CBAC0660099E21BFC"/>
    <w:rsid w:val="00237E95"/>
  </w:style>
  <w:style w:type="paragraph" w:customStyle="1" w:styleId="3CA5CE8ECC8B4EF381D53AB537ABA5F3">
    <w:name w:val="3CA5CE8ECC8B4EF381D53AB537ABA5F3"/>
    <w:rsid w:val="00237E95"/>
  </w:style>
  <w:style w:type="paragraph" w:customStyle="1" w:styleId="EA456B97C82A4CE6B3920C9E6A0D04ED">
    <w:name w:val="EA456B97C82A4CE6B3920C9E6A0D04ED"/>
    <w:rsid w:val="00237E95"/>
  </w:style>
  <w:style w:type="paragraph" w:customStyle="1" w:styleId="E5431DB4769748EAB54E99776584EDE7">
    <w:name w:val="E5431DB4769748EAB54E99776584EDE7"/>
    <w:rsid w:val="00237E95"/>
  </w:style>
  <w:style w:type="paragraph" w:customStyle="1" w:styleId="30012D6A238946D1B9950EB8CE4DF0B7">
    <w:name w:val="30012D6A238946D1B9950EB8CE4DF0B7"/>
    <w:rsid w:val="00237E95"/>
  </w:style>
  <w:style w:type="paragraph" w:customStyle="1" w:styleId="C541B777D26A4E50B665E71EDC4AEFAE">
    <w:name w:val="C541B777D26A4E50B665E71EDC4AEFAE"/>
    <w:rsid w:val="00237E95"/>
  </w:style>
  <w:style w:type="paragraph" w:customStyle="1" w:styleId="B09227BE9A09480F921762FC34FC8EA3">
    <w:name w:val="B09227BE9A09480F921762FC34FC8EA3"/>
    <w:rsid w:val="00237E95"/>
  </w:style>
  <w:style w:type="paragraph" w:customStyle="1" w:styleId="EE032BB1D22047E69207FD9EF946E98E">
    <w:name w:val="EE032BB1D22047E69207FD9EF946E98E"/>
    <w:rsid w:val="00237E95"/>
  </w:style>
  <w:style w:type="paragraph" w:customStyle="1" w:styleId="C6FF9B79C3CA401F914AECD5DB74C59F">
    <w:name w:val="C6FF9B79C3CA401F914AECD5DB74C59F"/>
    <w:rsid w:val="00237E95"/>
  </w:style>
  <w:style w:type="paragraph" w:customStyle="1" w:styleId="67603D2278D441EA8790D92D9D89E581">
    <w:name w:val="67603D2278D441EA8790D92D9D89E581"/>
    <w:rsid w:val="00237E95"/>
  </w:style>
  <w:style w:type="paragraph" w:customStyle="1" w:styleId="AFB07BD63A914E75B960F8208E66AE68">
    <w:name w:val="AFB07BD63A914E75B960F8208E66AE68"/>
    <w:rsid w:val="00237E95"/>
  </w:style>
  <w:style w:type="paragraph" w:customStyle="1" w:styleId="A24D8490144E45398979061EE29E7614">
    <w:name w:val="A24D8490144E45398979061EE29E7614"/>
    <w:rsid w:val="00237E95"/>
  </w:style>
  <w:style w:type="paragraph" w:customStyle="1" w:styleId="F0DDAFBCF79F4F578970AD4908FA3E76">
    <w:name w:val="F0DDAFBCF79F4F578970AD4908FA3E76"/>
    <w:rsid w:val="006C11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SINDY ISABEL ARAUJO PINEDA</cp:lastModifiedBy>
  <cp:revision>3</cp:revision>
  <dcterms:created xsi:type="dcterms:W3CDTF">2022-07-05T14:40:00Z</dcterms:created>
  <dcterms:modified xsi:type="dcterms:W3CDTF">2022-10-03T21:36:00Z</dcterms:modified>
</cp:coreProperties>
</file>