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F370D" w14:textId="1C2EE551" w:rsidR="00B1515B" w:rsidRPr="00F50C15" w:rsidRDefault="00443A9F" w:rsidP="00B1515B">
      <w:pPr>
        <w:spacing w:after="0" w:line="240" w:lineRule="auto"/>
        <w:jc w:val="center"/>
        <w:rPr>
          <w:rFonts w:ascii="Arial Narrow" w:hAnsi="Arial Narrow"/>
          <w:b/>
        </w:rPr>
      </w:pPr>
      <w:r w:rsidRPr="00F50C15">
        <w:rPr>
          <w:rFonts w:ascii="Arial Narrow" w:hAnsi="Arial Narrow"/>
          <w:b/>
        </w:rPr>
        <w:t>ANEXO</w:t>
      </w:r>
      <w:r w:rsidR="00B1515B" w:rsidRPr="00F50C15">
        <w:rPr>
          <w:rFonts w:ascii="Arial Narrow" w:hAnsi="Arial Narrow"/>
          <w:b/>
        </w:rPr>
        <w:t xml:space="preserve">  </w:t>
      </w:r>
    </w:p>
    <w:p w14:paraId="60CFED66" w14:textId="77777777" w:rsidR="00B1515B" w:rsidRPr="00F50C15" w:rsidRDefault="00B1515B" w:rsidP="00B1515B">
      <w:pPr>
        <w:spacing w:after="0" w:line="240" w:lineRule="auto"/>
        <w:jc w:val="center"/>
        <w:rPr>
          <w:rFonts w:ascii="Arial Narrow" w:hAnsi="Arial Narrow"/>
          <w:b/>
        </w:rPr>
      </w:pPr>
      <w:r w:rsidRPr="00F50C15">
        <w:rPr>
          <w:rFonts w:ascii="Arial Narrow" w:hAnsi="Arial Narrow"/>
          <w:b/>
        </w:rPr>
        <w:t>CARTA DE PRESENTACIÓN DE LA PROPUESTA</w:t>
      </w:r>
    </w:p>
    <w:p w14:paraId="23D34FAD"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 </w:t>
      </w:r>
    </w:p>
    <w:p w14:paraId="7CA46FB8"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Bogotá D.C.,</w:t>
      </w:r>
    </w:p>
    <w:p w14:paraId="4B5ED7CF"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 </w:t>
      </w:r>
    </w:p>
    <w:p w14:paraId="108A04AE"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Señores</w:t>
      </w:r>
    </w:p>
    <w:p w14:paraId="19E250F1" w14:textId="1ED6873E" w:rsidR="00B1515B" w:rsidRPr="00F50C15" w:rsidRDefault="00B1515B" w:rsidP="00B1515B">
      <w:pPr>
        <w:spacing w:after="0" w:line="240" w:lineRule="auto"/>
        <w:jc w:val="both"/>
        <w:rPr>
          <w:rFonts w:ascii="Arial Narrow" w:hAnsi="Arial Narrow"/>
          <w:b/>
        </w:rPr>
      </w:pPr>
      <w:r w:rsidRPr="00F50C15">
        <w:rPr>
          <w:rFonts w:ascii="Arial Narrow" w:hAnsi="Arial Narrow"/>
          <w:b/>
        </w:rPr>
        <w:t>AGENCIA NACIONAL DE MINERÍA (ANM)</w:t>
      </w:r>
    </w:p>
    <w:p w14:paraId="1A47FD34"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Ciudad </w:t>
      </w:r>
    </w:p>
    <w:p w14:paraId="56C96A96"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 </w:t>
      </w:r>
    </w:p>
    <w:p w14:paraId="080AED43" w14:textId="3F40EBBA" w:rsidR="00B1515B" w:rsidRPr="00F50C15" w:rsidRDefault="00B1515B" w:rsidP="00B1515B">
      <w:pPr>
        <w:spacing w:after="0" w:line="240" w:lineRule="auto"/>
        <w:jc w:val="both"/>
        <w:rPr>
          <w:rFonts w:ascii="Arial Narrow" w:hAnsi="Arial Narrow"/>
          <w:b/>
        </w:rPr>
      </w:pPr>
      <w:r w:rsidRPr="00F50C15">
        <w:rPr>
          <w:rFonts w:ascii="Arial Narrow" w:hAnsi="Arial Narrow"/>
          <w:b/>
        </w:rPr>
        <w:t xml:space="preserve">ASUNTO:    PROCESO DE SELECCIÓN ABREVIADA </w:t>
      </w:r>
      <w:r w:rsidR="002F538A" w:rsidRPr="00F50C15">
        <w:rPr>
          <w:rFonts w:ascii="Arial Narrow" w:hAnsi="Arial Narrow"/>
          <w:b/>
        </w:rPr>
        <w:t>POR SUBASTA INVERSA</w:t>
      </w:r>
      <w:r w:rsidRPr="00F50C15">
        <w:rPr>
          <w:rFonts w:ascii="Arial Narrow" w:hAnsi="Arial Narrow"/>
          <w:b/>
        </w:rPr>
        <w:t xml:space="preserve"> No. </w:t>
      </w:r>
      <w:r w:rsidR="00BB204E" w:rsidRPr="00F50C15">
        <w:rPr>
          <w:rFonts w:ascii="Arial Narrow" w:hAnsi="Arial Narrow"/>
          <w:b/>
        </w:rPr>
        <w:t>SA-</w:t>
      </w:r>
      <w:r w:rsidR="008F1B77" w:rsidRPr="00F50C15">
        <w:rPr>
          <w:rFonts w:ascii="Arial Narrow" w:hAnsi="Arial Narrow"/>
          <w:b/>
        </w:rPr>
        <w:t>SI</w:t>
      </w:r>
      <w:r w:rsidR="00BB204E" w:rsidRPr="00F50C15">
        <w:rPr>
          <w:rFonts w:ascii="Arial Narrow" w:hAnsi="Arial Narrow"/>
          <w:b/>
        </w:rPr>
        <w:t>-</w:t>
      </w:r>
      <w:r w:rsidR="008F1B77" w:rsidRPr="00F50C15">
        <w:rPr>
          <w:rFonts w:ascii="Arial Narrow" w:hAnsi="Arial Narrow"/>
          <w:b/>
        </w:rPr>
        <w:t>0</w:t>
      </w:r>
      <w:r w:rsidR="00257D50" w:rsidRPr="00F50C15">
        <w:rPr>
          <w:rFonts w:ascii="Arial Narrow" w:hAnsi="Arial Narrow"/>
          <w:b/>
        </w:rPr>
        <w:t>1</w:t>
      </w:r>
      <w:r w:rsidR="000D7151" w:rsidRPr="00F50C15">
        <w:rPr>
          <w:rFonts w:ascii="Arial Narrow" w:hAnsi="Arial Narrow"/>
          <w:b/>
        </w:rPr>
        <w:t>5</w:t>
      </w:r>
      <w:r w:rsidRPr="00F50C15">
        <w:rPr>
          <w:rFonts w:ascii="Arial Narrow" w:hAnsi="Arial Narrow"/>
          <w:b/>
        </w:rPr>
        <w:t>-</w:t>
      </w:r>
      <w:r w:rsidR="008F1B77" w:rsidRPr="00F50C15">
        <w:rPr>
          <w:rFonts w:ascii="Arial Narrow" w:hAnsi="Arial Narrow"/>
          <w:b/>
        </w:rPr>
        <w:t>22</w:t>
      </w:r>
    </w:p>
    <w:p w14:paraId="263CE4FB"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 </w:t>
      </w:r>
    </w:p>
    <w:p w14:paraId="1F771145" w14:textId="0B4C7FBC" w:rsidR="000D7151" w:rsidRPr="00F50C15" w:rsidRDefault="00B1515B" w:rsidP="00B1515B">
      <w:pPr>
        <w:jc w:val="both"/>
        <w:rPr>
          <w:rFonts w:ascii="Arial Narrow" w:hAnsi="Arial Narrow" w:cs="Calibri"/>
        </w:rPr>
      </w:pPr>
      <w:r w:rsidRPr="00F50C15">
        <w:rPr>
          <w:rFonts w:ascii="Arial Narrow" w:hAnsi="Arial Narrow"/>
        </w:rPr>
        <w:t xml:space="preserve">Nombre del proponente persona natural o del representante legal del proponente persona jurídica o proponente plural, identificado como aparece al pie de mi firma, obrando en calidad de indicar si obra en nombre propio o en calidad de representante legal de la Persona Jurídica o Proponente Plural e identificar a los mismos, presento oferta para el proceso de contratación del asunto, que tiene por objeto: </w:t>
      </w:r>
      <w:r w:rsidRPr="00F50C15">
        <w:rPr>
          <w:rFonts w:ascii="Arial Narrow" w:hAnsi="Arial Narrow" w:cs="Calibri"/>
        </w:rPr>
        <w:t>“</w:t>
      </w:r>
      <w:r w:rsidR="000D7151" w:rsidRPr="00F50C15">
        <w:rPr>
          <w:rFonts w:ascii="Arial Narrow" w:hAnsi="Arial Narrow" w:cs="Calibri"/>
          <w:i/>
          <w:iCs/>
        </w:rPr>
        <w:t>Realizar el mantenimiento de los equipos multidetectores de gases de la ANM destinados a la fiscalización minera”</w:t>
      </w:r>
    </w:p>
    <w:p w14:paraId="09292929" w14:textId="7087A94E" w:rsidR="00B1515B" w:rsidRPr="00F50C15" w:rsidRDefault="00B1515B" w:rsidP="00B1515B">
      <w:pPr>
        <w:jc w:val="both"/>
        <w:rPr>
          <w:rFonts w:ascii="Arial Narrow" w:hAnsi="Arial Narrow" w:cs="Calibri"/>
        </w:rPr>
      </w:pPr>
      <w:r w:rsidRPr="00F50C15">
        <w:rPr>
          <w:rFonts w:ascii="Arial Narrow" w:hAnsi="Arial Narrow" w:cs="Calibri"/>
        </w:rPr>
        <w:t>, y así mismo, declaramos:</w:t>
      </w:r>
      <w:r w:rsidRPr="00F50C15">
        <w:rPr>
          <w:rFonts w:ascii="Arial Narrow" w:hAnsi="Arial Narrow" w:cs="Calibri"/>
          <w:i/>
        </w:rPr>
        <w:t xml:space="preserve"> </w:t>
      </w:r>
    </w:p>
    <w:p w14:paraId="0B1CB14F"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1. Que esta oferta y el contrato que llegare a celebrarse sólo compromete a los aquí firmantes. </w:t>
      </w:r>
    </w:p>
    <w:p w14:paraId="66CAEC01"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 </w:t>
      </w:r>
    </w:p>
    <w:p w14:paraId="11CCC712"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2. Que conozco y acepto los documentos del proceso y tuve la oportunidad de solicitar aclaraciones y modificaciones a los mismos y recibí de la ANM, respuesta oportuna a cada una de las solicitudes. </w:t>
      </w:r>
    </w:p>
    <w:p w14:paraId="77FDB5CF"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 </w:t>
      </w:r>
    </w:p>
    <w:p w14:paraId="5B34AFD9"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3. Que estoy autorizado (a) para suscribir la oferta en nombre del proponente y para suscribir el contrato, si el proponente resulta adjudicatario del proceso.   </w:t>
      </w:r>
    </w:p>
    <w:p w14:paraId="0F4AF62C" w14:textId="77777777" w:rsidR="00B1515B" w:rsidRPr="00F50C15" w:rsidRDefault="00B1515B" w:rsidP="00B1515B">
      <w:pPr>
        <w:spacing w:after="0" w:line="240" w:lineRule="auto"/>
        <w:jc w:val="both"/>
        <w:rPr>
          <w:rFonts w:ascii="Arial Narrow" w:hAnsi="Arial Narrow"/>
        </w:rPr>
      </w:pPr>
    </w:p>
    <w:p w14:paraId="49D29D65"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4. Que conocemos, aceptamos y nos comprometemos a cumplir con todos los requerimientos mínimos obligatorios establecidos en el pliego de condiciones, su complemento, adendas y en los anexos correspondientes, los cuales se entenderán como oferta técnica mínima. </w:t>
      </w:r>
    </w:p>
    <w:p w14:paraId="2FED1A5D"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 </w:t>
      </w:r>
    </w:p>
    <w:p w14:paraId="36192020"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5. Que me comprometo a cumplir con el objeto de esta contratación, en caso de resultar adjudicatario del presente proceso, en las condiciones, términos, y plazos establecidos en el anexo de especificaciones y requerimientos técnicos mínimos.  </w:t>
      </w:r>
    </w:p>
    <w:p w14:paraId="7CF24A42"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 </w:t>
      </w:r>
    </w:p>
    <w:p w14:paraId="7617AF9F"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6. Que la propuesta cumple con todos y cada uno de los requerimientos establecidos en los pliegos de condiciones, anexo requerimientos técnicos mínimos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05B96B77"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 </w:t>
      </w:r>
    </w:p>
    <w:p w14:paraId="355C5BB8"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7. Que ninguna entidad o persona distinta de los aquí firmantes tienen interés comercial en esta oferta ni en el contrato que de ella se derive. </w:t>
      </w:r>
    </w:p>
    <w:p w14:paraId="3337711E"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 </w:t>
      </w:r>
    </w:p>
    <w:p w14:paraId="70FB6C7A"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8. Que los documentos que presento con la oferta son ciertos y han sido expedidos por personas autorizadas para el efecto. </w:t>
      </w:r>
    </w:p>
    <w:p w14:paraId="787D89B1"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                                                                                                              </w:t>
      </w:r>
    </w:p>
    <w:p w14:paraId="0318316F"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lastRenderedPageBreak/>
        <w:t xml:space="preserve">9. Que, si somos adjudicatarios, nos comprometemos a suscribir el contrato en la fecha prevista para el efecto en el cronograma contenido en el pliego de condiciones y a realizar todos los trámites necesarios para su perfeccionamiento y legalización en los plazos señalados en el mismo. </w:t>
      </w:r>
    </w:p>
    <w:p w14:paraId="522D129D"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 </w:t>
      </w:r>
    </w:p>
    <w:p w14:paraId="26300015"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10. Que no nos hallamos incursos en causal alguna de inhabilidad e incompatibilidad de las señaladas en la Ley y la Constitución Política, y no nos encontramos en ninguno de los eventos de prohibiciones especiales para contratar.  </w:t>
      </w:r>
    </w:p>
    <w:p w14:paraId="1A7FF774"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 </w:t>
      </w:r>
    </w:p>
    <w:p w14:paraId="3A44DE1B"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11. Que no nos hallamos inmersos en ninguna circunstancia que pueda constituir conflicto de interés, con la concurrencia de cualquier tipo de interés antagónico que pudiera afectar la transparencia de las decisiones en el ejercicio de la consultoría y que nos lleven a adoptar determinaciones de aprovechamiento personal, familiar o particular, en detrimento del interés público y de la ANM. </w:t>
      </w:r>
    </w:p>
    <w:p w14:paraId="7F0977CA"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 </w:t>
      </w:r>
    </w:p>
    <w:p w14:paraId="29457340"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En consecuencia, manifestamos que no nos encontramos en situaciones que generen un conflicto de interés entre nuestras obligaciones previas, vigentes o futuras y el objeto de la presente contratación. </w:t>
      </w:r>
    </w:p>
    <w:p w14:paraId="68632342"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 </w:t>
      </w:r>
    </w:p>
    <w:p w14:paraId="3E4C7FFB"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12. Que no nos hallamos relacionados en el Boletín de Responsables Fiscales (Artículo 60 de la Ley 610 de 2000). </w:t>
      </w:r>
    </w:p>
    <w:p w14:paraId="17D69455" w14:textId="77777777" w:rsidR="00B1515B" w:rsidRPr="00F50C15" w:rsidRDefault="00B1515B" w:rsidP="00B1515B">
      <w:pPr>
        <w:spacing w:after="0" w:line="240" w:lineRule="auto"/>
        <w:jc w:val="both"/>
        <w:rPr>
          <w:rFonts w:ascii="Arial Narrow" w:hAnsi="Arial Narrow"/>
        </w:rPr>
      </w:pPr>
    </w:p>
    <w:p w14:paraId="1E0533AF" w14:textId="29000A42"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13. Que autorizamos se nos notifique, a través del Sistema Electrónico de Contratación Pública o del correo electrónico _________________________ cualquier solicitud, reclamación, decisión, actuación o información que verse o esté relacionado con el presente proceso de contratación o con las solicitudes que sobre el mismo presente, y de resultar adjudicatarios, con el objeto, ejecución, vigencia de las garantías o liquidación del contrato y las solicitudes que sobre el mismo presente. </w:t>
      </w:r>
      <w:r w:rsidR="00A4700D" w:rsidRPr="00F50C15">
        <w:rPr>
          <w:rFonts w:ascii="Arial Narrow" w:hAnsi="Arial Narrow"/>
        </w:rPr>
        <w:t>Durante el término de ejecución del contrato y tres (3) años más, de conformidad con lo dispuesto por</w:t>
      </w:r>
      <w:r w:rsidR="00260AB9" w:rsidRPr="00F50C15">
        <w:rPr>
          <w:rFonts w:ascii="Arial Narrow" w:hAnsi="Arial Narrow"/>
        </w:rPr>
        <w:t xml:space="preserve"> la Ley 1581 de 2012.</w:t>
      </w:r>
    </w:p>
    <w:p w14:paraId="77DED984" w14:textId="3B4B8567" w:rsidR="000D7151" w:rsidRPr="00F50C15" w:rsidRDefault="000D7151" w:rsidP="00B1515B">
      <w:pPr>
        <w:spacing w:after="0" w:line="240" w:lineRule="auto"/>
        <w:jc w:val="both"/>
        <w:rPr>
          <w:rFonts w:ascii="Arial Narrow" w:hAnsi="Arial Narrow"/>
        </w:rPr>
      </w:pPr>
    </w:p>
    <w:p w14:paraId="5B49A259" w14:textId="0B4876F2" w:rsidR="000D7151" w:rsidRPr="00F50C15" w:rsidRDefault="000D7151" w:rsidP="00B1515B">
      <w:pPr>
        <w:spacing w:after="0" w:line="240" w:lineRule="auto"/>
        <w:jc w:val="both"/>
        <w:rPr>
          <w:rFonts w:ascii="Arial Narrow" w:hAnsi="Arial Narrow"/>
        </w:rPr>
      </w:pPr>
      <w:r w:rsidRPr="00F50C15">
        <w:rPr>
          <w:rFonts w:ascii="Arial Narrow" w:hAnsi="Arial Narrow"/>
        </w:rPr>
        <w:t>14</w:t>
      </w:r>
      <w:r w:rsidR="00A4700D" w:rsidRPr="00F50C15">
        <w:rPr>
          <w:rFonts w:ascii="Arial Narrow" w:hAnsi="Arial Narrow"/>
        </w:rPr>
        <w:t xml:space="preserve">. </w:t>
      </w:r>
      <w:r w:rsidRPr="00F50C15">
        <w:rPr>
          <w:rFonts w:ascii="Arial Narrow" w:hAnsi="Arial Narrow"/>
        </w:rPr>
        <w:t xml:space="preserve">Que en </w:t>
      </w:r>
      <w:r w:rsidR="00955910" w:rsidRPr="00F50C15">
        <w:rPr>
          <w:rFonts w:ascii="Arial Narrow" w:hAnsi="Arial Narrow"/>
        </w:rPr>
        <w:t>virtud de lo establecido en el</w:t>
      </w:r>
      <w:r w:rsidRPr="00F50C15">
        <w:rPr>
          <w:rFonts w:ascii="Arial Narrow" w:hAnsi="Arial Narrow"/>
        </w:rPr>
        <w:t xml:space="preserve"> numeral 1.8 de la Directiva Presidencial 08 de 2022</w:t>
      </w:r>
      <w:r w:rsidR="00260AB9" w:rsidRPr="00F50C15">
        <w:rPr>
          <w:rFonts w:ascii="Arial Narrow" w:hAnsi="Arial Narrow"/>
        </w:rPr>
        <w:t xml:space="preserve">, con el fin de proteger el mercado y la libre competencia en el marco de lo dispuesto por el artículo 333 de la Constitución </w:t>
      </w:r>
      <w:r w:rsidR="00190666" w:rsidRPr="00F50C15">
        <w:rPr>
          <w:rFonts w:ascii="Arial Narrow" w:hAnsi="Arial Narrow"/>
        </w:rPr>
        <w:t>Política</w:t>
      </w:r>
      <w:r w:rsidRPr="00F50C15">
        <w:rPr>
          <w:rFonts w:ascii="Arial Narrow" w:hAnsi="Arial Narrow"/>
        </w:rPr>
        <w:t>, me comprometo a dar respuesta a los requerimientos realizados por la ANM justificando las razones por la cual no se present</w:t>
      </w:r>
      <w:r w:rsidR="00955910" w:rsidRPr="00F50C15">
        <w:rPr>
          <w:rFonts w:ascii="Arial Narrow" w:hAnsi="Arial Narrow"/>
        </w:rPr>
        <w:t>a</w:t>
      </w:r>
      <w:r w:rsidRPr="00F50C15">
        <w:rPr>
          <w:rFonts w:ascii="Arial Narrow" w:hAnsi="Arial Narrow"/>
        </w:rPr>
        <w:t>n subsanaciones dentro del término del traslado de la evaluación del proceso aquí referido.</w:t>
      </w:r>
    </w:p>
    <w:p w14:paraId="489C79E5" w14:textId="1D7B322D" w:rsidR="00B1515B" w:rsidRPr="00F50C15" w:rsidRDefault="00B1515B" w:rsidP="00B1515B">
      <w:pPr>
        <w:spacing w:after="0" w:line="240" w:lineRule="auto"/>
        <w:jc w:val="both"/>
        <w:rPr>
          <w:rFonts w:ascii="Arial Narrow" w:hAnsi="Arial Narrow"/>
        </w:rPr>
      </w:pPr>
    </w:p>
    <w:p w14:paraId="35FD1E4F" w14:textId="77777777" w:rsidR="00B1515B" w:rsidRPr="00F50C15" w:rsidRDefault="00B1515B" w:rsidP="00B1515B">
      <w:pPr>
        <w:spacing w:after="0" w:line="240" w:lineRule="auto"/>
        <w:jc w:val="both"/>
        <w:rPr>
          <w:rFonts w:ascii="Arial Narrow" w:hAnsi="Arial Narrow"/>
        </w:rPr>
      </w:pPr>
    </w:p>
    <w:p w14:paraId="4A80878D" w14:textId="77777777" w:rsidR="00B1515B" w:rsidRPr="00F50C15" w:rsidRDefault="00B1515B" w:rsidP="00B1515B">
      <w:pPr>
        <w:spacing w:after="0" w:line="240" w:lineRule="auto"/>
        <w:jc w:val="both"/>
        <w:rPr>
          <w:rFonts w:ascii="Arial Narrow" w:hAnsi="Arial Narrow"/>
        </w:rPr>
      </w:pPr>
      <w:r w:rsidRPr="00F50C15">
        <w:rPr>
          <w:rFonts w:ascii="Arial Narrow" w:hAnsi="Arial Narrow"/>
        </w:rPr>
        <w:t xml:space="preserve">Atentamente,  </w:t>
      </w:r>
    </w:p>
    <w:p w14:paraId="3FDD17AC" w14:textId="77777777" w:rsidR="00B1515B" w:rsidRPr="00F50C15" w:rsidRDefault="00B1515B" w:rsidP="00B1515B">
      <w:pPr>
        <w:spacing w:after="0" w:line="240" w:lineRule="auto"/>
        <w:jc w:val="both"/>
        <w:rPr>
          <w:rFonts w:ascii="Arial Narrow" w:hAnsi="Arial Narrow"/>
        </w:rPr>
      </w:pPr>
    </w:p>
    <w:p w14:paraId="1FE1E718" w14:textId="77777777" w:rsidR="00B1515B" w:rsidRPr="00F50C15" w:rsidRDefault="00B1515B" w:rsidP="00B1515B">
      <w:pPr>
        <w:spacing w:after="0" w:line="240" w:lineRule="auto"/>
        <w:jc w:val="both"/>
        <w:rPr>
          <w:rFonts w:ascii="Arial Narrow" w:hAnsi="Arial Narrow"/>
        </w:rPr>
      </w:pPr>
    </w:p>
    <w:p w14:paraId="386B53BE" w14:textId="77777777" w:rsidR="00B1515B" w:rsidRPr="00F50C15" w:rsidRDefault="00B1515B" w:rsidP="00B1515B">
      <w:pPr>
        <w:spacing w:after="0" w:line="240" w:lineRule="auto"/>
        <w:jc w:val="both"/>
        <w:rPr>
          <w:rFonts w:ascii="Arial Narrow" w:hAnsi="Arial Narrow"/>
          <w:b/>
        </w:rPr>
      </w:pPr>
      <w:r w:rsidRPr="00F50C15">
        <w:rPr>
          <w:rFonts w:ascii="Arial Narrow" w:hAnsi="Arial Narrow"/>
          <w:b/>
        </w:rPr>
        <w:t xml:space="preserve">Firma </w:t>
      </w:r>
    </w:p>
    <w:p w14:paraId="08787991" w14:textId="77777777" w:rsidR="00B1515B" w:rsidRPr="00F50C15" w:rsidRDefault="00B1515B" w:rsidP="00B1515B">
      <w:pPr>
        <w:spacing w:after="0" w:line="240" w:lineRule="auto"/>
        <w:jc w:val="both"/>
        <w:rPr>
          <w:rFonts w:ascii="Arial Narrow" w:hAnsi="Arial Narrow"/>
          <w:b/>
        </w:rPr>
      </w:pPr>
      <w:r w:rsidRPr="00F50C15">
        <w:rPr>
          <w:rFonts w:ascii="Arial Narrow" w:hAnsi="Arial Narrow"/>
          <w:b/>
        </w:rPr>
        <w:t xml:space="preserve">Nombre o Razón Social del OFERENTE_____________________ </w:t>
      </w:r>
    </w:p>
    <w:p w14:paraId="10DC657A" w14:textId="77777777" w:rsidR="00B1515B" w:rsidRPr="00F50C15" w:rsidRDefault="00B1515B" w:rsidP="00B1515B">
      <w:pPr>
        <w:spacing w:after="0" w:line="240" w:lineRule="auto"/>
        <w:jc w:val="both"/>
        <w:rPr>
          <w:rFonts w:ascii="Arial Narrow" w:hAnsi="Arial Narrow"/>
          <w:b/>
        </w:rPr>
      </w:pPr>
      <w:r w:rsidRPr="00F50C15">
        <w:rPr>
          <w:rFonts w:ascii="Arial Narrow" w:hAnsi="Arial Narrow"/>
          <w:b/>
        </w:rPr>
        <w:t xml:space="preserve">NIT________________ de________ </w:t>
      </w:r>
    </w:p>
    <w:p w14:paraId="722DBCD4" w14:textId="77777777" w:rsidR="00B1515B" w:rsidRPr="00F50C15" w:rsidRDefault="00B1515B" w:rsidP="00B1515B">
      <w:pPr>
        <w:spacing w:after="0" w:line="240" w:lineRule="auto"/>
        <w:jc w:val="both"/>
        <w:rPr>
          <w:rFonts w:ascii="Arial Narrow" w:hAnsi="Arial Narrow"/>
          <w:b/>
        </w:rPr>
      </w:pPr>
      <w:r w:rsidRPr="00F50C15">
        <w:rPr>
          <w:rFonts w:ascii="Arial Narrow" w:hAnsi="Arial Narrow"/>
          <w:b/>
        </w:rPr>
        <w:t xml:space="preserve">Nombre del Representante Legal______________________________ </w:t>
      </w:r>
    </w:p>
    <w:p w14:paraId="5FB2041B" w14:textId="77777777" w:rsidR="00B1515B" w:rsidRPr="00F50C15" w:rsidRDefault="00B1515B" w:rsidP="00B1515B">
      <w:pPr>
        <w:spacing w:after="0" w:line="240" w:lineRule="auto"/>
        <w:jc w:val="both"/>
        <w:rPr>
          <w:rFonts w:ascii="Arial Narrow" w:hAnsi="Arial Narrow"/>
          <w:b/>
        </w:rPr>
      </w:pPr>
      <w:r w:rsidRPr="00F50C15">
        <w:rPr>
          <w:rFonts w:ascii="Arial Narrow" w:hAnsi="Arial Narrow"/>
          <w:b/>
        </w:rPr>
        <w:t xml:space="preserve">C.C. _________________________________________________ </w:t>
      </w:r>
    </w:p>
    <w:p w14:paraId="4B5459A6" w14:textId="77777777" w:rsidR="00B1515B" w:rsidRPr="00F50C15" w:rsidRDefault="00B1515B" w:rsidP="00B1515B">
      <w:pPr>
        <w:spacing w:after="0" w:line="240" w:lineRule="auto"/>
        <w:jc w:val="both"/>
        <w:rPr>
          <w:rFonts w:ascii="Arial Narrow" w:hAnsi="Arial Narrow"/>
          <w:b/>
        </w:rPr>
      </w:pPr>
      <w:r w:rsidRPr="00F50C15">
        <w:rPr>
          <w:rFonts w:ascii="Arial Narrow" w:hAnsi="Arial Narrow"/>
          <w:b/>
        </w:rPr>
        <w:t xml:space="preserve">Dirección___________________ </w:t>
      </w:r>
    </w:p>
    <w:p w14:paraId="7E0006F9" w14:textId="77777777" w:rsidR="00B1515B" w:rsidRPr="00F50C15" w:rsidRDefault="00B1515B" w:rsidP="00B1515B">
      <w:pPr>
        <w:spacing w:after="0" w:line="240" w:lineRule="auto"/>
        <w:jc w:val="both"/>
        <w:rPr>
          <w:rFonts w:ascii="Arial Narrow" w:hAnsi="Arial Narrow"/>
          <w:b/>
        </w:rPr>
      </w:pPr>
      <w:r w:rsidRPr="00F50C15">
        <w:rPr>
          <w:rFonts w:ascii="Arial Narrow" w:hAnsi="Arial Narrow"/>
          <w:b/>
        </w:rPr>
        <w:t xml:space="preserve">Ciudad_____________________ </w:t>
      </w:r>
    </w:p>
    <w:p w14:paraId="62187E35" w14:textId="77777777" w:rsidR="00B1515B" w:rsidRPr="00F50C15" w:rsidRDefault="00B1515B" w:rsidP="00B1515B">
      <w:pPr>
        <w:spacing w:after="0" w:line="240" w:lineRule="auto"/>
        <w:jc w:val="both"/>
        <w:rPr>
          <w:rFonts w:ascii="Arial Narrow" w:hAnsi="Arial Narrow"/>
          <w:b/>
        </w:rPr>
      </w:pPr>
      <w:r w:rsidRPr="00F50C15">
        <w:rPr>
          <w:rFonts w:ascii="Arial Narrow" w:hAnsi="Arial Narrow"/>
          <w:b/>
        </w:rPr>
        <w:t xml:space="preserve">Teléfono ___________________ </w:t>
      </w:r>
    </w:p>
    <w:p w14:paraId="60AEABEA" w14:textId="77777777" w:rsidR="00B1515B" w:rsidRPr="00F50C15" w:rsidRDefault="00B1515B" w:rsidP="00B1515B">
      <w:pPr>
        <w:spacing w:after="0" w:line="240" w:lineRule="auto"/>
        <w:jc w:val="both"/>
        <w:rPr>
          <w:rFonts w:ascii="Arial Narrow" w:hAnsi="Arial Narrow"/>
          <w:b/>
        </w:rPr>
      </w:pPr>
      <w:r w:rsidRPr="00F50C15">
        <w:rPr>
          <w:rFonts w:ascii="Arial Narrow" w:hAnsi="Arial Narrow"/>
          <w:b/>
        </w:rPr>
        <w:t xml:space="preserve">Fax _______________________ </w:t>
      </w:r>
    </w:p>
    <w:p w14:paraId="2BBBCAD5" w14:textId="35810548" w:rsidR="00C044FA" w:rsidRPr="000D7151" w:rsidRDefault="00B1515B" w:rsidP="007760E0">
      <w:pPr>
        <w:spacing w:after="0" w:line="240" w:lineRule="auto"/>
        <w:jc w:val="both"/>
      </w:pPr>
      <w:r w:rsidRPr="00F50C15">
        <w:rPr>
          <w:rFonts w:ascii="Arial Narrow" w:hAnsi="Arial Narrow"/>
          <w:b/>
        </w:rPr>
        <w:t>Correo electrónico _________________________</w:t>
      </w:r>
    </w:p>
    <w:sectPr w:rsidR="00C044FA" w:rsidRPr="000D7151">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C2BDA" w14:textId="77777777" w:rsidR="00CF1877" w:rsidRDefault="00CF1877" w:rsidP="009C707E">
      <w:pPr>
        <w:spacing w:after="0" w:line="240" w:lineRule="auto"/>
      </w:pPr>
      <w:r>
        <w:separator/>
      </w:r>
    </w:p>
  </w:endnote>
  <w:endnote w:type="continuationSeparator" w:id="0">
    <w:p w14:paraId="2C60C9CE" w14:textId="77777777" w:rsidR="00CF1877" w:rsidRDefault="00CF1877" w:rsidP="009C7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41883" w14:textId="77777777" w:rsidR="009E5B79" w:rsidRDefault="009E5B79">
    <w:pPr>
      <w:pStyle w:val="Piedepgina"/>
    </w:pPr>
    <w:r w:rsidRPr="001A33B7">
      <w:rPr>
        <w:noProof/>
        <w:lang w:eastAsia="es-CO"/>
      </w:rPr>
      <w:drawing>
        <wp:inline distT="0" distB="0" distL="0" distR="0" wp14:anchorId="06886E04" wp14:editId="3AF13B70">
          <wp:extent cx="1800000" cy="360000"/>
          <wp:effectExtent l="0" t="0" r="381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800000" cy="3600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1CFAA" w14:textId="77777777" w:rsidR="00CF1877" w:rsidRDefault="00CF1877" w:rsidP="009C707E">
      <w:pPr>
        <w:spacing w:after="0" w:line="240" w:lineRule="auto"/>
      </w:pPr>
      <w:r>
        <w:separator/>
      </w:r>
    </w:p>
  </w:footnote>
  <w:footnote w:type="continuationSeparator" w:id="0">
    <w:p w14:paraId="10C1BD09" w14:textId="77777777" w:rsidR="00CF1877" w:rsidRDefault="00CF1877" w:rsidP="009C7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36"/>
      <w:gridCol w:w="6662"/>
    </w:tblGrid>
    <w:tr w:rsidR="00996DCA" w14:paraId="488F020C" w14:textId="77777777" w:rsidTr="006B0060">
      <w:trPr>
        <w:cantSplit/>
        <w:trHeight w:val="1123"/>
        <w:jc w:val="center"/>
      </w:trPr>
      <w:tc>
        <w:tcPr>
          <w:tcW w:w="2836" w:type="dxa"/>
          <w:tcMar>
            <w:top w:w="0" w:type="dxa"/>
            <w:left w:w="70" w:type="dxa"/>
            <w:bottom w:w="0" w:type="dxa"/>
            <w:right w:w="70" w:type="dxa"/>
          </w:tcMar>
          <w:vAlign w:val="center"/>
          <w:hideMark/>
        </w:tcPr>
        <w:p w14:paraId="57E25F06" w14:textId="2868BE94" w:rsidR="00996DCA" w:rsidRPr="000B29FC" w:rsidRDefault="00996DCA" w:rsidP="00996DCA">
          <w:pPr>
            <w:jc w:val="center"/>
          </w:pPr>
          <w:r>
            <w:t xml:space="preserve">               </w:t>
          </w:r>
          <w:r w:rsidRPr="000B29FC">
            <w:rPr>
              <w:noProof/>
              <w:lang w:eastAsia="es-CO"/>
            </w:rPr>
            <w:drawing>
              <wp:inline distT="0" distB="0" distL="0" distR="0" wp14:anchorId="724B900E" wp14:editId="72AE6BC1">
                <wp:extent cx="1663700" cy="5143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b="15031"/>
                        <a:stretch>
                          <a:fillRect/>
                        </a:stretch>
                      </pic:blipFill>
                      <pic:spPr bwMode="auto">
                        <a:xfrm>
                          <a:off x="0" y="0"/>
                          <a:ext cx="1663700" cy="514350"/>
                        </a:xfrm>
                        <a:prstGeom prst="rect">
                          <a:avLst/>
                        </a:prstGeom>
                        <a:noFill/>
                        <a:ln>
                          <a:noFill/>
                        </a:ln>
                      </pic:spPr>
                    </pic:pic>
                  </a:graphicData>
                </a:graphic>
              </wp:inline>
            </w:drawing>
          </w:r>
        </w:p>
      </w:tc>
      <w:tc>
        <w:tcPr>
          <w:tcW w:w="6662" w:type="dxa"/>
          <w:tcMar>
            <w:top w:w="0" w:type="dxa"/>
            <w:left w:w="70" w:type="dxa"/>
            <w:bottom w:w="0" w:type="dxa"/>
            <w:right w:w="70" w:type="dxa"/>
          </w:tcMar>
          <w:vAlign w:val="center"/>
        </w:tcPr>
        <w:p w14:paraId="22643F6D" w14:textId="77777777" w:rsidR="00996DCA" w:rsidRDefault="00996DCA" w:rsidP="00996DCA">
          <w:pPr>
            <w:jc w:val="center"/>
            <w:rPr>
              <w:b/>
              <w:bCs/>
              <w:sz w:val="28"/>
              <w:szCs w:val="28"/>
            </w:rPr>
          </w:pPr>
          <w:r>
            <w:rPr>
              <w:b/>
              <w:bCs/>
              <w:sz w:val="28"/>
              <w:szCs w:val="28"/>
            </w:rPr>
            <w:t>ANEXOS</w:t>
          </w:r>
        </w:p>
        <w:p w14:paraId="7AE1EEB1" w14:textId="3248D12B" w:rsidR="00996DCA" w:rsidRPr="00E060A8" w:rsidRDefault="00996DCA" w:rsidP="00996DCA">
          <w:pPr>
            <w:jc w:val="center"/>
            <w:rPr>
              <w:sz w:val="28"/>
              <w:szCs w:val="28"/>
              <w:lang w:val="pt-BR"/>
            </w:rPr>
          </w:pPr>
          <w:r w:rsidRPr="00E060A8">
            <w:rPr>
              <w:b/>
              <w:bCs/>
              <w:sz w:val="28"/>
              <w:szCs w:val="28"/>
            </w:rPr>
            <w:t>SA-SI No. 0</w:t>
          </w:r>
          <w:r w:rsidR="00257D50">
            <w:rPr>
              <w:b/>
              <w:bCs/>
              <w:sz w:val="28"/>
              <w:szCs w:val="28"/>
            </w:rPr>
            <w:t>1</w:t>
          </w:r>
          <w:r w:rsidR="000D7151">
            <w:rPr>
              <w:b/>
              <w:bCs/>
              <w:sz w:val="28"/>
              <w:szCs w:val="28"/>
            </w:rPr>
            <w:t>5</w:t>
          </w:r>
          <w:r w:rsidRPr="00E060A8">
            <w:rPr>
              <w:b/>
              <w:bCs/>
              <w:sz w:val="28"/>
              <w:szCs w:val="28"/>
            </w:rPr>
            <w:t>-2022</w:t>
          </w:r>
        </w:p>
      </w:tc>
    </w:tr>
  </w:tbl>
  <w:p w14:paraId="4C66C755" w14:textId="0825E7C1" w:rsidR="009C707E" w:rsidRPr="00072999" w:rsidRDefault="00CF1877" w:rsidP="009E5B79">
    <w:pPr>
      <w:pStyle w:val="Encabezado"/>
      <w:jc w:val="right"/>
      <w:rPr>
        <w:lang w:val="es-ES"/>
      </w:rPr>
    </w:pPr>
    <w:r>
      <w:rPr>
        <w:noProof/>
      </w:rPr>
      <w:pict w14:anchorId="18F461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50" type="#_x0000_t136" style="position:absolute;left:0;text-align:left;margin-left:0;margin-top:0;width:464.1pt;height:198.9pt;rotation:315;z-index:-251658752;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rsidR="009C707E">
      <w:rPr>
        <w:noProof/>
        <w:lang w:eastAsia="es-CO"/>
      </w:rPr>
      <w:t xml:space="preserve">                                                                                                                    </w:t>
    </w:r>
  </w:p>
  <w:p w14:paraId="1DF9E458" w14:textId="77777777" w:rsidR="009C707E" w:rsidRDefault="009C707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07E"/>
    <w:rsid w:val="000D3FF3"/>
    <w:rsid w:val="000D7151"/>
    <w:rsid w:val="000E01B1"/>
    <w:rsid w:val="000F5B2E"/>
    <w:rsid w:val="00175EA9"/>
    <w:rsid w:val="00190666"/>
    <w:rsid w:val="0019746E"/>
    <w:rsid w:val="0024312E"/>
    <w:rsid w:val="00255AA7"/>
    <w:rsid w:val="00257D50"/>
    <w:rsid w:val="00260AB9"/>
    <w:rsid w:val="00267F49"/>
    <w:rsid w:val="002748B5"/>
    <w:rsid w:val="002B0E70"/>
    <w:rsid w:val="002C5708"/>
    <w:rsid w:val="002E3DAD"/>
    <w:rsid w:val="002F4573"/>
    <w:rsid w:val="002F538A"/>
    <w:rsid w:val="00314B69"/>
    <w:rsid w:val="00341C25"/>
    <w:rsid w:val="00362E80"/>
    <w:rsid w:val="003A314D"/>
    <w:rsid w:val="00421725"/>
    <w:rsid w:val="004418EE"/>
    <w:rsid w:val="00443A9F"/>
    <w:rsid w:val="004721A1"/>
    <w:rsid w:val="006117EF"/>
    <w:rsid w:val="00645AFF"/>
    <w:rsid w:val="006F1014"/>
    <w:rsid w:val="00737E97"/>
    <w:rsid w:val="00744494"/>
    <w:rsid w:val="00751525"/>
    <w:rsid w:val="007760E0"/>
    <w:rsid w:val="00786B39"/>
    <w:rsid w:val="00812BDE"/>
    <w:rsid w:val="00861A28"/>
    <w:rsid w:val="00881F7F"/>
    <w:rsid w:val="00894F42"/>
    <w:rsid w:val="008F1B77"/>
    <w:rsid w:val="008F533B"/>
    <w:rsid w:val="00941BCE"/>
    <w:rsid w:val="00944358"/>
    <w:rsid w:val="00955910"/>
    <w:rsid w:val="00962638"/>
    <w:rsid w:val="00976FFD"/>
    <w:rsid w:val="00996DCA"/>
    <w:rsid w:val="009C707E"/>
    <w:rsid w:val="009E5B79"/>
    <w:rsid w:val="009F428A"/>
    <w:rsid w:val="00A00BA7"/>
    <w:rsid w:val="00A04A5D"/>
    <w:rsid w:val="00A23CB3"/>
    <w:rsid w:val="00A4700D"/>
    <w:rsid w:val="00A669EE"/>
    <w:rsid w:val="00A9050E"/>
    <w:rsid w:val="00B1515B"/>
    <w:rsid w:val="00B45C92"/>
    <w:rsid w:val="00B94273"/>
    <w:rsid w:val="00BA7732"/>
    <w:rsid w:val="00BB204E"/>
    <w:rsid w:val="00BE69B1"/>
    <w:rsid w:val="00C122F2"/>
    <w:rsid w:val="00C12F90"/>
    <w:rsid w:val="00C31452"/>
    <w:rsid w:val="00C65E59"/>
    <w:rsid w:val="00CB5C50"/>
    <w:rsid w:val="00CD0EA4"/>
    <w:rsid w:val="00CF1877"/>
    <w:rsid w:val="00D27997"/>
    <w:rsid w:val="00D34CD1"/>
    <w:rsid w:val="00D873E8"/>
    <w:rsid w:val="00DB00C0"/>
    <w:rsid w:val="00DB7D44"/>
    <w:rsid w:val="00E01024"/>
    <w:rsid w:val="00E23A1D"/>
    <w:rsid w:val="00E9756F"/>
    <w:rsid w:val="00EA4258"/>
    <w:rsid w:val="00EB604F"/>
    <w:rsid w:val="00F50C15"/>
    <w:rsid w:val="00FC59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DBC72AD"/>
  <w15:chartTrackingRefBased/>
  <w15:docId w15:val="{ECBF2C59-25EF-4C09-9C49-AF11305B1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h8,h10,h18,Encabezado1,encabezado,Encabezado Car Car Car Car Car,Encabezado Car Car Car,h9,Encabezado 1"/>
    <w:basedOn w:val="Normal"/>
    <w:link w:val="EncabezadoCar"/>
    <w:uiPriority w:val="99"/>
    <w:unhideWhenUsed/>
    <w:rsid w:val="009C707E"/>
    <w:pPr>
      <w:tabs>
        <w:tab w:val="center" w:pos="4419"/>
        <w:tab w:val="right" w:pos="8838"/>
      </w:tabs>
      <w:spacing w:after="0" w:line="240" w:lineRule="auto"/>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9C707E"/>
  </w:style>
  <w:style w:type="paragraph" w:styleId="Piedepgina">
    <w:name w:val="footer"/>
    <w:basedOn w:val="Normal"/>
    <w:link w:val="PiedepginaCar"/>
    <w:uiPriority w:val="99"/>
    <w:unhideWhenUsed/>
    <w:rsid w:val="009C70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C7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806</Words>
  <Characters>4439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canencio</dc:creator>
  <cp:keywords/>
  <dc:description/>
  <cp:lastModifiedBy>Mari Zabaleta</cp:lastModifiedBy>
  <cp:revision>2</cp:revision>
  <cp:lastPrinted>2021-02-11T21:55:00Z</cp:lastPrinted>
  <dcterms:created xsi:type="dcterms:W3CDTF">2022-09-27T19:49:00Z</dcterms:created>
  <dcterms:modified xsi:type="dcterms:W3CDTF">2022-09-27T19:49:00Z</dcterms:modified>
</cp:coreProperties>
</file>