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C4BB0" w14:textId="77777777" w:rsidR="0077640F" w:rsidRDefault="0077640F" w:rsidP="00180B00">
      <w:r>
        <w:separator/>
      </w:r>
    </w:p>
  </w:endnote>
  <w:endnote w:type="continuationSeparator" w:id="0">
    <w:p w14:paraId="01B3CE13" w14:textId="77777777" w:rsidR="0077640F" w:rsidRDefault="0077640F" w:rsidP="00180B00">
      <w:r>
        <w:continuationSeparator/>
      </w:r>
    </w:p>
  </w:endnote>
  <w:endnote w:type="continuationNotice" w:id="1">
    <w:p w14:paraId="05F4331B" w14:textId="77777777" w:rsidR="0077640F" w:rsidRDefault="00776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68C35" w14:textId="77777777" w:rsidR="0077640F" w:rsidRDefault="0077640F" w:rsidP="00180B00">
      <w:r>
        <w:separator/>
      </w:r>
    </w:p>
  </w:footnote>
  <w:footnote w:type="continuationSeparator" w:id="0">
    <w:p w14:paraId="35314410" w14:textId="77777777" w:rsidR="0077640F" w:rsidRDefault="0077640F" w:rsidP="00180B00">
      <w:r>
        <w:continuationSeparator/>
      </w:r>
    </w:p>
  </w:footnote>
  <w:footnote w:type="continuationNotice" w:id="1">
    <w:p w14:paraId="0F963A3E" w14:textId="77777777" w:rsidR="0077640F" w:rsidRDefault="007764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16842" w:rsidRPr="00D27475" w14:paraId="022C6420"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77777777" w:rsidR="00816842" w:rsidRPr="00D27475" w:rsidRDefault="00816842" w:rsidP="00816842">
          <w:pPr>
            <w:pStyle w:val="Encabezado"/>
            <w:jc w:val="center"/>
            <w:rPr>
              <w:rFonts w:cs="Arial"/>
              <w:b/>
              <w:sz w:val="16"/>
              <w:szCs w:val="16"/>
            </w:rPr>
          </w:pPr>
          <w:r>
            <w:rPr>
              <w:rFonts w:cs="Arial"/>
              <w:b/>
              <w:sz w:val="16"/>
              <w:szCs w:val="16"/>
            </w:rPr>
            <w:t>CONSULTORÍA DE ESTUDIOS DE INGENIERÍA DE INFRAESTRUCTURA DE TRANSPORTE</w:t>
          </w:r>
        </w:p>
      </w:tc>
    </w:tr>
    <w:tr w:rsidR="00816842" w:rsidRPr="00D27475" w14:paraId="240D9ABD"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C09C696"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453B8" w14:textId="77777777" w:rsidR="00816842" w:rsidRPr="00D27475" w:rsidRDefault="00816842" w:rsidP="008168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816842" w:rsidRPr="00D27475" w:rsidRDefault="00816842" w:rsidP="008168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262D18C" w14:textId="77777777" w:rsidR="00816842" w:rsidRPr="00D27475" w:rsidRDefault="00816842" w:rsidP="008168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16842" w:rsidRPr="00D27475" w14:paraId="24BE6AF5"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8F604F4"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128C946" w14:textId="1B118064" w:rsidR="00816842" w:rsidRPr="00D27475" w:rsidRDefault="00380AC4" w:rsidP="00816842">
          <w:pPr>
            <w:ind w:left="10" w:hanging="10"/>
            <w:rPr>
              <w:rFonts w:eastAsia="Arial" w:cs="Arial"/>
              <w:sz w:val="16"/>
              <w:szCs w:val="16"/>
              <w:lang w:eastAsia="es-CO"/>
            </w:rPr>
          </w:pPr>
          <w:r w:rsidRPr="0091768A">
            <w:rPr>
              <w:rFonts w:eastAsia="Arial" w:cs="Arial"/>
              <w:sz w:val="16"/>
              <w:szCs w:val="16"/>
              <w:lang w:eastAsia="es-CO"/>
            </w:rPr>
            <w:t>2</w:t>
          </w: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7640F"/>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C1EC5"/>
    <w:rsid w:val="00AC6D54"/>
    <w:rsid w:val="00B251D9"/>
    <w:rsid w:val="00B51B2B"/>
    <w:rsid w:val="00B66195"/>
    <w:rsid w:val="00B738BD"/>
    <w:rsid w:val="00B74F5D"/>
    <w:rsid w:val="00B761E7"/>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2.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4.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4265</Words>
  <Characters>23462</Characters>
  <Application>Microsoft Office Word</Application>
  <DocSecurity>0</DocSecurity>
  <Lines>195</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Blanca Liliana Hernandez Carballo</cp:lastModifiedBy>
  <cp:revision>2</cp:revision>
  <cp:lastPrinted>2022-06-28T23:51:00Z</cp:lastPrinted>
  <dcterms:created xsi:type="dcterms:W3CDTF">2022-09-30T00:32:00Z</dcterms:created>
  <dcterms:modified xsi:type="dcterms:W3CDTF">2022-09-30T00:32:00Z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