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  <w:bookmarkStart w:id="0" w:name="_GoBack"/>
      <w:r w:rsidRPr="00EF5E04">
        <w:rPr>
          <w:rFonts w:cs="Arial"/>
          <w:b/>
          <w:sz w:val="22"/>
          <w:szCs w:val="22"/>
        </w:rPr>
        <w:t>FORMATO 3</w:t>
      </w:r>
    </w:p>
    <w:p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bookmarkStart w:id="1" w:name="_Hlk42687179"/>
      <w:r w:rsidRPr="00EF5E04">
        <w:rPr>
          <w:rFonts w:cs="Arial"/>
          <w:b/>
          <w:bCs/>
          <w:sz w:val="22"/>
          <w:szCs w:val="22"/>
        </w:rPr>
        <w:t xml:space="preserve">CARTA DE ACEPTACION DE ESPECIFICACIONES TECNICAS </w:t>
      </w:r>
      <w:bookmarkEnd w:id="1"/>
      <w:r w:rsidRPr="00EF5E04">
        <w:rPr>
          <w:rFonts w:cs="Arial"/>
          <w:b/>
          <w:bCs/>
          <w:sz w:val="22"/>
          <w:szCs w:val="22"/>
        </w:rPr>
        <w:t>DE OBLIGATORIO CUMPLIMIENTO</w:t>
      </w:r>
    </w:p>
    <w:bookmarkEnd w:id="0"/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[Fecha------------------------]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Señores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MUNICIPIO DE MOCOA, PUTUMAYO.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PALACIO MUNICIPAL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Mocoa - Putumayo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Referencia: Proceso No. ______________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Objeto: ______________________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Respetados Señores: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Por medio de este documento _____________________ (</w:t>
      </w:r>
      <w:r w:rsidRPr="00EF5E04">
        <w:rPr>
          <w:rFonts w:cs="Arial"/>
          <w:i/>
          <w:iCs/>
          <w:sz w:val="22"/>
          <w:szCs w:val="22"/>
        </w:rPr>
        <w:t>nombre o razón social del proponente</w:t>
      </w:r>
      <w:r w:rsidRPr="00EF5E04">
        <w:rPr>
          <w:rFonts w:cs="Arial"/>
          <w:sz w:val="22"/>
          <w:szCs w:val="22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Ver </w:t>
      </w:r>
    </w:p>
    <w:p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ESPECIFICACIONES TÉCNICAS 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FIRMA: ________________________</w:t>
      </w: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NOMBRE:</w:t>
      </w: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C.C. </w:t>
      </w:r>
    </w:p>
    <w:sectPr w:rsidR="00EF5E04" w:rsidRPr="00EF5E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E04"/>
    <w:rsid w:val="000070D9"/>
    <w:rsid w:val="00EF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EB115-327D-409F-9A90-C47273EC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E0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</cp:revision>
  <dcterms:created xsi:type="dcterms:W3CDTF">2021-10-01T19:47:00Z</dcterms:created>
  <dcterms:modified xsi:type="dcterms:W3CDTF">2021-10-01T19:49:00Z</dcterms:modified>
</cp:coreProperties>
</file>