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6207" w:rsidRPr="00CA33B9" w:rsidRDefault="00896207" w:rsidP="007504C4">
      <w:pPr>
        <w:autoSpaceDE/>
        <w:autoSpaceDN/>
        <w:jc w:val="center"/>
        <w:rPr>
          <w:b/>
          <w:bCs/>
          <w:sz w:val="22"/>
          <w:szCs w:val="22"/>
        </w:rPr>
      </w:pPr>
      <w:bookmarkStart w:id="0" w:name="_Hlk99380595"/>
      <w:bookmarkStart w:id="1" w:name="_GoBack"/>
      <w:bookmarkEnd w:id="1"/>
      <w:r w:rsidRPr="00CA33B9">
        <w:rPr>
          <w:b/>
          <w:bCs/>
          <w:sz w:val="22"/>
          <w:szCs w:val="22"/>
        </w:rPr>
        <w:t>ANEXO</w:t>
      </w:r>
    </w:p>
    <w:bookmarkEnd w:id="0"/>
    <w:p w:rsidR="00896207" w:rsidRPr="00CA33B9" w:rsidRDefault="00896207" w:rsidP="007504C4">
      <w:pPr>
        <w:autoSpaceDE/>
        <w:autoSpaceDN/>
        <w:jc w:val="center"/>
        <w:rPr>
          <w:b/>
          <w:bCs/>
          <w:sz w:val="22"/>
          <w:szCs w:val="22"/>
        </w:rPr>
      </w:pPr>
    </w:p>
    <w:p w:rsidR="00896207" w:rsidRPr="00CA33B9" w:rsidRDefault="00896207" w:rsidP="007504C4">
      <w:pPr>
        <w:autoSpaceDE/>
        <w:autoSpaceDN/>
        <w:ind w:left="525"/>
        <w:jc w:val="center"/>
        <w:rPr>
          <w:b/>
          <w:bCs/>
          <w:sz w:val="22"/>
          <w:szCs w:val="22"/>
        </w:rPr>
      </w:pPr>
      <w:r w:rsidRPr="00CA33B9">
        <w:rPr>
          <w:b/>
          <w:bCs/>
          <w:sz w:val="22"/>
          <w:szCs w:val="22"/>
        </w:rPr>
        <w:t>SERVICIOS CONTRATADOS Y SUS CUPS</w:t>
      </w:r>
    </w:p>
    <w:p w:rsidR="00896207" w:rsidRDefault="00896207" w:rsidP="007504C4">
      <w:pPr>
        <w:autoSpaceDE/>
        <w:autoSpaceDN/>
        <w:ind w:left="525"/>
        <w:jc w:val="center"/>
        <w:rPr>
          <w:b/>
          <w:bCs/>
          <w:sz w:val="22"/>
          <w:szCs w:val="22"/>
        </w:rPr>
      </w:pPr>
    </w:p>
    <w:p w:rsidR="004E3FAE" w:rsidRPr="00CA33B9" w:rsidRDefault="004E3FAE" w:rsidP="007504C4">
      <w:pPr>
        <w:autoSpaceDE/>
        <w:autoSpaceDN/>
        <w:ind w:left="525"/>
        <w:jc w:val="center"/>
        <w:rPr>
          <w:b/>
          <w:bCs/>
          <w:sz w:val="22"/>
          <w:szCs w:val="22"/>
        </w:rPr>
      </w:pPr>
    </w:p>
    <w:p w:rsidR="00011F49" w:rsidRPr="00210B9D" w:rsidRDefault="00011F49" w:rsidP="00011F49">
      <w:pPr>
        <w:pStyle w:val="Prrafodelista"/>
        <w:tabs>
          <w:tab w:val="left" w:pos="-1080"/>
        </w:tabs>
        <w:ind w:left="0" w:right="191"/>
        <w:jc w:val="both"/>
        <w:rPr>
          <w:b/>
          <w:color w:val="000000"/>
          <w:sz w:val="22"/>
          <w:szCs w:val="22"/>
        </w:rPr>
      </w:pPr>
      <w:r w:rsidRPr="00210B9D">
        <w:rPr>
          <w:color w:val="000000"/>
          <w:sz w:val="22"/>
          <w:szCs w:val="22"/>
        </w:rPr>
        <w:t xml:space="preserve">La </w:t>
      </w:r>
      <w:r w:rsidR="004D55CC" w:rsidRPr="004D55CC">
        <w:rPr>
          <w:color w:val="000000"/>
          <w:sz w:val="22"/>
          <w:szCs w:val="22"/>
        </w:rPr>
        <w:t>EMPRESA SOCIAL DEL ESTADO BLANCA ALICIA HERNANDEZ</w:t>
      </w:r>
      <w:r w:rsidRPr="00210B9D">
        <w:rPr>
          <w:color w:val="000000"/>
          <w:sz w:val="22"/>
          <w:szCs w:val="22"/>
        </w:rPr>
        <w:t xml:space="preserve"> deberá relacionar todos los procedimientos contemplados dentro de su Portafolio de Servicios con sus CUPS y respectivo valor en pesos.</w:t>
      </w:r>
    </w:p>
    <w:p w:rsidR="00011F49" w:rsidRDefault="00011F49" w:rsidP="00011F49">
      <w:pPr>
        <w:pStyle w:val="Textoindependiente2"/>
        <w:spacing w:after="0" w:line="240" w:lineRule="auto"/>
        <w:ind w:right="-1"/>
        <w:jc w:val="both"/>
        <w:rPr>
          <w:rFonts w:ascii="Arial" w:hAnsi="Arial" w:cs="Arial"/>
          <w:b/>
          <w:color w:val="000000"/>
          <w:sz w:val="20"/>
          <w:szCs w:val="20"/>
        </w:rPr>
      </w:pPr>
    </w:p>
    <w:p w:rsidR="00011F49" w:rsidRPr="008833BC" w:rsidRDefault="00011F49" w:rsidP="00011F49">
      <w:pPr>
        <w:widowControl w:val="0"/>
        <w:pBdr>
          <w:top w:val="nil"/>
          <w:left w:val="nil"/>
          <w:bottom w:val="nil"/>
          <w:right w:val="nil"/>
          <w:between w:val="nil"/>
        </w:pBdr>
        <w:jc w:val="both"/>
        <w:rPr>
          <w:rFonts w:eastAsia="Helvetica"/>
          <w:b/>
          <w:color w:val="000000"/>
          <w:sz w:val="18"/>
        </w:rPr>
      </w:pPr>
      <w:r w:rsidRPr="008833BC">
        <w:rPr>
          <w:rFonts w:eastAsia="Helvetica"/>
          <w:b/>
          <w:color w:val="000000"/>
          <w:sz w:val="18"/>
        </w:rPr>
        <w:t>OFERTA DETALLADA:</w:t>
      </w:r>
    </w:p>
    <w:p w:rsidR="00011F49" w:rsidRDefault="00011F49" w:rsidP="00011F49">
      <w:pPr>
        <w:widowControl w:val="0"/>
        <w:pBdr>
          <w:top w:val="nil"/>
          <w:left w:val="nil"/>
          <w:bottom w:val="nil"/>
          <w:right w:val="nil"/>
          <w:between w:val="nil"/>
        </w:pBdr>
        <w:jc w:val="both"/>
        <w:rPr>
          <w:rFonts w:eastAsia="Helvetica"/>
          <w:color w:val="000000"/>
          <w:sz w:val="18"/>
        </w:rPr>
      </w:pPr>
      <w:r w:rsidRPr="008833BC">
        <w:rPr>
          <w:rFonts w:eastAsia="Helvetica"/>
          <w:color w:val="000000"/>
          <w:sz w:val="18"/>
        </w:rPr>
        <w:t>EL OFERENTE SE COMPROMETE A ANEXAR EN SU PROPUESTA EN MEDIO FISICO Y MAGNÉTICO FORMATO EXCEL SIN BLOQUEO, LISTADO DE CLASIFICACIÓN UNICA DE PROCEDIMIENTOS EN SALUD (CUPS) CON EL VALOR DE CADA UNO DE LOS SERVICIO OFERTADOS; EL CUAL DEBERÁ CORRESPONDER A LA APLICACIÓN DEL MANUAL TARIFARIO MENOS EL DESCUENTO DE ACUERDO A SU OFERTA ECONOMICA EN EL SIGUIENTE FORMATO:</w:t>
      </w:r>
    </w:p>
    <w:p w:rsidR="00011F49" w:rsidRPr="008833BC" w:rsidRDefault="00011F49" w:rsidP="00011F49">
      <w:pPr>
        <w:widowControl w:val="0"/>
        <w:pBdr>
          <w:top w:val="nil"/>
          <w:left w:val="nil"/>
          <w:bottom w:val="nil"/>
          <w:right w:val="nil"/>
          <w:between w:val="nil"/>
        </w:pBdr>
        <w:jc w:val="both"/>
        <w:rPr>
          <w:rFonts w:eastAsia="Helvetica"/>
          <w:color w:val="000000"/>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1729"/>
        <w:gridCol w:w="1729"/>
        <w:gridCol w:w="1729"/>
        <w:gridCol w:w="1739"/>
      </w:tblGrid>
      <w:tr w:rsidR="00011F49" w:rsidRPr="008833BC" w:rsidTr="00EB3135">
        <w:trPr>
          <w:jc w:val="center"/>
        </w:trPr>
        <w:tc>
          <w:tcPr>
            <w:tcW w:w="1728"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NUMERO</w:t>
            </w: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CÓDIGO CUPS</w:t>
            </w: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DESCRIPCIÓN</w:t>
            </w: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TARIFA OFERTADA (SOAT -___)</w:t>
            </w:r>
          </w:p>
          <w:p w:rsidR="00011F49" w:rsidRPr="008833BC" w:rsidRDefault="00011F49" w:rsidP="00EB3135">
            <w:pPr>
              <w:widowControl w:val="0"/>
              <w:jc w:val="center"/>
              <w:rPr>
                <w:rFonts w:eastAsia="Helvetica"/>
                <w:b/>
                <w:color w:val="000000"/>
                <w:sz w:val="18"/>
              </w:rPr>
            </w:pPr>
          </w:p>
        </w:tc>
        <w:tc>
          <w:tcPr>
            <w:tcW w:w="1739"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TARIFA EN PESOS COLOMBIANOS</w:t>
            </w:r>
          </w:p>
        </w:tc>
      </w:tr>
      <w:tr w:rsidR="00011F49" w:rsidRPr="008833BC" w:rsidTr="00EB3135">
        <w:trPr>
          <w:jc w:val="center"/>
        </w:trPr>
        <w:tc>
          <w:tcPr>
            <w:tcW w:w="1728"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1</w:t>
            </w: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p>
        </w:tc>
        <w:tc>
          <w:tcPr>
            <w:tcW w:w="1739" w:type="dxa"/>
            <w:shd w:val="clear" w:color="auto" w:fill="auto"/>
            <w:vAlign w:val="center"/>
          </w:tcPr>
          <w:p w:rsidR="00011F49" w:rsidRPr="008833BC" w:rsidRDefault="00011F49" w:rsidP="00EB3135">
            <w:pPr>
              <w:widowControl w:val="0"/>
              <w:jc w:val="center"/>
              <w:rPr>
                <w:rFonts w:eastAsia="Helvetica"/>
                <w:b/>
                <w:color w:val="000000"/>
                <w:sz w:val="18"/>
              </w:rPr>
            </w:pPr>
          </w:p>
        </w:tc>
      </w:tr>
      <w:tr w:rsidR="00011F49" w:rsidRPr="008833BC" w:rsidTr="00EB3135">
        <w:trPr>
          <w:jc w:val="center"/>
        </w:trPr>
        <w:tc>
          <w:tcPr>
            <w:tcW w:w="1728"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2</w:t>
            </w: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p>
        </w:tc>
        <w:tc>
          <w:tcPr>
            <w:tcW w:w="1739" w:type="dxa"/>
            <w:shd w:val="clear" w:color="auto" w:fill="auto"/>
            <w:vAlign w:val="center"/>
          </w:tcPr>
          <w:p w:rsidR="00011F49" w:rsidRPr="008833BC" w:rsidRDefault="00011F49" w:rsidP="00EB3135">
            <w:pPr>
              <w:widowControl w:val="0"/>
              <w:jc w:val="center"/>
              <w:rPr>
                <w:rFonts w:eastAsia="Helvetica"/>
                <w:b/>
                <w:color w:val="000000"/>
                <w:sz w:val="18"/>
              </w:rPr>
            </w:pPr>
          </w:p>
        </w:tc>
      </w:tr>
    </w:tbl>
    <w:p w:rsidR="00011F49" w:rsidRPr="00C74C95" w:rsidRDefault="00011F49" w:rsidP="00011F49">
      <w:pPr>
        <w:widowControl w:val="0"/>
        <w:pBdr>
          <w:top w:val="nil"/>
          <w:left w:val="nil"/>
          <w:bottom w:val="nil"/>
          <w:right w:val="nil"/>
          <w:between w:val="nil"/>
        </w:pBdr>
        <w:jc w:val="center"/>
        <w:rPr>
          <w:rFonts w:eastAsia="Helvetica"/>
          <w:b/>
          <w:color w:val="000000"/>
          <w:sz w:val="18"/>
          <w:highlight w:val="green"/>
        </w:rPr>
      </w:pPr>
    </w:p>
    <w:p w:rsidR="00011F49" w:rsidRPr="008833BC" w:rsidRDefault="00011F49" w:rsidP="00011F49">
      <w:pPr>
        <w:tabs>
          <w:tab w:val="left" w:pos="240"/>
          <w:tab w:val="left" w:pos="1418"/>
        </w:tabs>
        <w:ind w:right="202"/>
        <w:contextualSpacing/>
        <w:jc w:val="both"/>
        <w:rPr>
          <w:b/>
          <w:bCs/>
          <w:i/>
          <w:sz w:val="18"/>
          <w:szCs w:val="16"/>
        </w:rPr>
      </w:pPr>
      <w:r w:rsidRPr="008833BC">
        <w:rPr>
          <w:b/>
          <w:bCs/>
          <w:i/>
          <w:sz w:val="18"/>
          <w:szCs w:val="16"/>
        </w:rPr>
        <w:t xml:space="preserve">LOS ACUERDOS INSTITUCIONALES SERÁN PARA LOS PROCEDIMIENTOS QUE NO SE ENCUENTRE EN MANUAL TARIFARIO Y/O POR NECESIDAD DE TECNOLOGÍA Y EQUILIBRIO FINANCIERO, LOS CUALES SERÁN TENIDOS EN CUENTA POR </w:t>
      </w:r>
      <w:bookmarkStart w:id="2" w:name="_Hlk99381022"/>
      <w:r w:rsidR="00437191">
        <w:rPr>
          <w:b/>
          <w:bCs/>
          <w:i/>
          <w:sz w:val="18"/>
          <w:szCs w:val="16"/>
        </w:rPr>
        <w:t xml:space="preserve">LA </w:t>
      </w:r>
      <w:r w:rsidRPr="008833BC">
        <w:rPr>
          <w:b/>
          <w:bCs/>
          <w:i/>
          <w:sz w:val="18"/>
          <w:szCs w:val="16"/>
        </w:rPr>
        <w:t>UNIDAD PRESTADORA DE SALUD BOYACÁ</w:t>
      </w:r>
      <w:r w:rsidR="00437191">
        <w:rPr>
          <w:b/>
          <w:bCs/>
          <w:i/>
          <w:sz w:val="18"/>
          <w:szCs w:val="16"/>
        </w:rPr>
        <w:t xml:space="preserve"> PERTENECIENTE A LA REGIONAL DE ASEGURAMIENTO EN SALUD No. 1</w:t>
      </w:r>
      <w:bookmarkEnd w:id="2"/>
      <w:r w:rsidRPr="008833BC">
        <w:rPr>
          <w:b/>
          <w:bCs/>
          <w:i/>
          <w:sz w:val="18"/>
          <w:szCs w:val="16"/>
        </w:rPr>
        <w:t xml:space="preserve">, DEBERÁN ADJUNTAR COPIA DEL ACTO ADMINISTRATIVO INSTITUCIONAL Y ANEXAR EN MEDIO MAGNÉTICO FORMATO EXCEL SIN BLOQUEO CON EL VALOR DE CADA UNO DE LOS SERVICIOS OFERTADOS EN EL SIGUIENTE FORMATO. </w:t>
      </w:r>
    </w:p>
    <w:p w:rsidR="00011F49" w:rsidRPr="008833BC" w:rsidRDefault="00011F49" w:rsidP="00011F49">
      <w:pPr>
        <w:tabs>
          <w:tab w:val="left" w:pos="240"/>
          <w:tab w:val="left" w:pos="1418"/>
        </w:tabs>
        <w:ind w:right="202"/>
        <w:contextualSpacing/>
        <w:jc w:val="both"/>
        <w:rPr>
          <w:b/>
          <w:bC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1729"/>
        <w:gridCol w:w="1729"/>
        <w:gridCol w:w="1847"/>
        <w:gridCol w:w="1739"/>
      </w:tblGrid>
      <w:tr w:rsidR="00011F49" w:rsidRPr="008833BC" w:rsidTr="00EB3135">
        <w:trPr>
          <w:jc w:val="center"/>
        </w:trPr>
        <w:tc>
          <w:tcPr>
            <w:tcW w:w="1728"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NUMERO</w:t>
            </w: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CÓDIGO CUPS</w:t>
            </w: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DESCRIPCIÓN</w:t>
            </w: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No. RESOLUCIÓN Y/O ACTO ADMINISTRATIVO DE TARIFAS INSTITUCIONALES</w:t>
            </w:r>
          </w:p>
        </w:tc>
        <w:tc>
          <w:tcPr>
            <w:tcW w:w="1739"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TARIFA EN PESOS COLOMBIANOS</w:t>
            </w:r>
          </w:p>
        </w:tc>
      </w:tr>
      <w:tr w:rsidR="00011F49" w:rsidRPr="008833BC" w:rsidTr="00EB3135">
        <w:trPr>
          <w:jc w:val="center"/>
        </w:trPr>
        <w:tc>
          <w:tcPr>
            <w:tcW w:w="1728" w:type="dxa"/>
            <w:shd w:val="clear" w:color="auto" w:fill="auto"/>
            <w:vAlign w:val="center"/>
          </w:tcPr>
          <w:p w:rsidR="00011F49" w:rsidRPr="008833BC" w:rsidRDefault="00011F49" w:rsidP="00EB3135">
            <w:pPr>
              <w:widowControl w:val="0"/>
              <w:jc w:val="center"/>
              <w:rPr>
                <w:rFonts w:eastAsia="Helvetica"/>
                <w:b/>
                <w:color w:val="000000"/>
                <w:sz w:val="18"/>
              </w:rPr>
            </w:pPr>
            <w:r w:rsidRPr="008833BC">
              <w:rPr>
                <w:rFonts w:eastAsia="Helvetica"/>
                <w:b/>
                <w:color w:val="000000"/>
                <w:sz w:val="18"/>
              </w:rPr>
              <w:t>1</w:t>
            </w: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p>
        </w:tc>
        <w:tc>
          <w:tcPr>
            <w:tcW w:w="1729" w:type="dxa"/>
            <w:shd w:val="clear" w:color="auto" w:fill="auto"/>
            <w:vAlign w:val="center"/>
          </w:tcPr>
          <w:p w:rsidR="00011F49" w:rsidRPr="008833BC" w:rsidRDefault="00011F49" w:rsidP="00EB3135">
            <w:pPr>
              <w:widowControl w:val="0"/>
              <w:jc w:val="center"/>
              <w:rPr>
                <w:rFonts w:eastAsia="Helvetica"/>
                <w:b/>
                <w:color w:val="000000"/>
                <w:sz w:val="18"/>
              </w:rPr>
            </w:pPr>
          </w:p>
        </w:tc>
        <w:tc>
          <w:tcPr>
            <w:tcW w:w="1739" w:type="dxa"/>
            <w:shd w:val="clear" w:color="auto" w:fill="auto"/>
            <w:vAlign w:val="center"/>
          </w:tcPr>
          <w:p w:rsidR="00011F49" w:rsidRPr="008833BC" w:rsidRDefault="00011F49" w:rsidP="00EB3135">
            <w:pPr>
              <w:widowControl w:val="0"/>
              <w:jc w:val="center"/>
              <w:rPr>
                <w:rFonts w:eastAsia="Helvetica"/>
                <w:b/>
                <w:color w:val="000000"/>
                <w:sz w:val="18"/>
              </w:rPr>
            </w:pPr>
          </w:p>
        </w:tc>
      </w:tr>
      <w:tr w:rsidR="00011F49" w:rsidRPr="005B64DE" w:rsidTr="00EB3135">
        <w:trPr>
          <w:jc w:val="center"/>
        </w:trPr>
        <w:tc>
          <w:tcPr>
            <w:tcW w:w="1728" w:type="dxa"/>
            <w:shd w:val="clear" w:color="auto" w:fill="auto"/>
            <w:vAlign w:val="center"/>
          </w:tcPr>
          <w:p w:rsidR="00011F49" w:rsidRPr="007437F4" w:rsidRDefault="00011F49" w:rsidP="00EB3135">
            <w:pPr>
              <w:widowControl w:val="0"/>
              <w:jc w:val="center"/>
              <w:rPr>
                <w:rFonts w:eastAsia="Helvetica"/>
                <w:b/>
                <w:color w:val="000000"/>
                <w:sz w:val="18"/>
              </w:rPr>
            </w:pPr>
            <w:r w:rsidRPr="008833BC">
              <w:rPr>
                <w:rFonts w:eastAsia="Helvetica"/>
                <w:b/>
                <w:color w:val="000000"/>
                <w:sz w:val="18"/>
              </w:rPr>
              <w:t>2</w:t>
            </w:r>
          </w:p>
        </w:tc>
        <w:tc>
          <w:tcPr>
            <w:tcW w:w="1729" w:type="dxa"/>
            <w:shd w:val="clear" w:color="auto" w:fill="auto"/>
            <w:vAlign w:val="center"/>
          </w:tcPr>
          <w:p w:rsidR="00011F49" w:rsidRPr="007437F4" w:rsidRDefault="00011F49" w:rsidP="00EB3135">
            <w:pPr>
              <w:widowControl w:val="0"/>
              <w:jc w:val="center"/>
              <w:rPr>
                <w:rFonts w:eastAsia="Helvetica"/>
                <w:b/>
                <w:color w:val="000000"/>
                <w:sz w:val="18"/>
              </w:rPr>
            </w:pPr>
          </w:p>
        </w:tc>
        <w:tc>
          <w:tcPr>
            <w:tcW w:w="1729" w:type="dxa"/>
            <w:shd w:val="clear" w:color="auto" w:fill="auto"/>
            <w:vAlign w:val="center"/>
          </w:tcPr>
          <w:p w:rsidR="00011F49" w:rsidRPr="007437F4" w:rsidRDefault="00011F49" w:rsidP="00EB3135">
            <w:pPr>
              <w:widowControl w:val="0"/>
              <w:jc w:val="center"/>
              <w:rPr>
                <w:rFonts w:eastAsia="Helvetica"/>
                <w:b/>
                <w:color w:val="000000"/>
                <w:sz w:val="18"/>
              </w:rPr>
            </w:pPr>
          </w:p>
        </w:tc>
        <w:tc>
          <w:tcPr>
            <w:tcW w:w="1729" w:type="dxa"/>
            <w:shd w:val="clear" w:color="auto" w:fill="auto"/>
            <w:vAlign w:val="center"/>
          </w:tcPr>
          <w:p w:rsidR="00011F49" w:rsidRPr="007437F4" w:rsidRDefault="00011F49" w:rsidP="00EB3135">
            <w:pPr>
              <w:widowControl w:val="0"/>
              <w:jc w:val="center"/>
              <w:rPr>
                <w:rFonts w:eastAsia="Helvetica"/>
                <w:b/>
                <w:color w:val="000000"/>
                <w:sz w:val="18"/>
              </w:rPr>
            </w:pPr>
          </w:p>
        </w:tc>
        <w:tc>
          <w:tcPr>
            <w:tcW w:w="1739" w:type="dxa"/>
            <w:shd w:val="clear" w:color="auto" w:fill="auto"/>
            <w:vAlign w:val="center"/>
          </w:tcPr>
          <w:p w:rsidR="00011F49" w:rsidRPr="007437F4" w:rsidRDefault="00011F49" w:rsidP="00EB3135">
            <w:pPr>
              <w:widowControl w:val="0"/>
              <w:jc w:val="center"/>
              <w:rPr>
                <w:rFonts w:eastAsia="Helvetica"/>
                <w:b/>
                <w:color w:val="000000"/>
                <w:sz w:val="18"/>
              </w:rPr>
            </w:pPr>
          </w:p>
        </w:tc>
      </w:tr>
    </w:tbl>
    <w:p w:rsidR="00011F49" w:rsidRPr="00A46ABA" w:rsidRDefault="00011F49" w:rsidP="00011F49">
      <w:pPr>
        <w:tabs>
          <w:tab w:val="left" w:pos="240"/>
          <w:tab w:val="left" w:pos="1418"/>
        </w:tabs>
        <w:ind w:right="202"/>
        <w:contextualSpacing/>
        <w:jc w:val="both"/>
        <w:rPr>
          <w:b/>
          <w:bCs/>
          <w:sz w:val="16"/>
          <w:szCs w:val="16"/>
        </w:rPr>
      </w:pPr>
    </w:p>
    <w:p w:rsidR="00011F49" w:rsidRDefault="00011F49" w:rsidP="00011F49">
      <w:pPr>
        <w:tabs>
          <w:tab w:val="left" w:pos="0"/>
        </w:tabs>
        <w:ind w:right="119"/>
        <w:jc w:val="both"/>
        <w:rPr>
          <w:color w:val="000000"/>
          <w:lang w:eastAsia="x-none"/>
        </w:rPr>
      </w:pPr>
    </w:p>
    <w:p w:rsidR="00011F49" w:rsidRDefault="00011F49" w:rsidP="00011F49">
      <w:pPr>
        <w:tabs>
          <w:tab w:val="left" w:pos="0"/>
        </w:tabs>
        <w:ind w:right="119"/>
        <w:jc w:val="both"/>
        <w:rPr>
          <w:color w:val="000000"/>
          <w:lang w:eastAsia="x-none"/>
        </w:rPr>
      </w:pPr>
    </w:p>
    <w:p w:rsidR="00011F49" w:rsidRPr="001F5BC6" w:rsidRDefault="00011F49" w:rsidP="00011F49">
      <w:pPr>
        <w:tabs>
          <w:tab w:val="left" w:pos="0"/>
        </w:tabs>
        <w:ind w:right="119"/>
        <w:jc w:val="both"/>
        <w:rPr>
          <w:color w:val="000000"/>
          <w:lang w:eastAsia="x-none"/>
        </w:rPr>
      </w:pPr>
    </w:p>
    <w:p w:rsidR="00011F49" w:rsidRPr="001F5BC6" w:rsidRDefault="00011F49" w:rsidP="00011F49">
      <w:pPr>
        <w:pStyle w:val="Textoindependiente2"/>
        <w:spacing w:after="0" w:line="240" w:lineRule="auto"/>
        <w:ind w:right="-1"/>
        <w:jc w:val="both"/>
        <w:rPr>
          <w:rFonts w:ascii="Arial" w:hAnsi="Arial" w:cs="Arial"/>
          <w:b/>
          <w:color w:val="000000"/>
          <w:sz w:val="20"/>
          <w:szCs w:val="20"/>
        </w:rPr>
      </w:pPr>
    </w:p>
    <w:p w:rsidR="00011F49" w:rsidRPr="008645F9" w:rsidRDefault="00011F49" w:rsidP="00011F49">
      <w:pPr>
        <w:jc w:val="both"/>
      </w:pPr>
      <w:r w:rsidRPr="008645F9">
        <w:rPr>
          <w:b/>
        </w:rPr>
        <w:t>__________________________________</w:t>
      </w:r>
    </w:p>
    <w:p w:rsidR="00011F49" w:rsidRPr="008645F9" w:rsidRDefault="00011F49" w:rsidP="00011F4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011F49" w:rsidRPr="008645F9" w:rsidRDefault="00011F49" w:rsidP="00011F4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09244186"/>
          <w:placeholder>
            <w:docPart w:val="3BB6D29786A045F9A988C5E9998C21B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011F49" w:rsidRPr="008645F9" w:rsidRDefault="00011F49" w:rsidP="00011F4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88706008"/>
          <w:placeholder>
            <w:docPart w:val="F331560170634F8C9B598313A8E1659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011F49" w:rsidRPr="008645F9" w:rsidRDefault="00011F49" w:rsidP="00011F4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677770195"/>
          <w:placeholder>
            <w:docPart w:val="75A9112BA0CB47C189C37A2A7395ADDF"/>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011F49" w:rsidRPr="008645F9" w:rsidRDefault="00011F49" w:rsidP="00011F4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37672713"/>
          <w:placeholder>
            <w:docPart w:val="B46C2C64CECB47318FCF212212A0273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011F49" w:rsidRPr="008645F9" w:rsidRDefault="00011F49" w:rsidP="00011F4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696926640"/>
          <w:placeholder>
            <w:docPart w:val="D107ED96AFAC40688373C99EB5457F7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011F49" w:rsidRPr="008645F9" w:rsidRDefault="00011F49" w:rsidP="00011F4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399095813"/>
          <w:placeholder>
            <w:docPart w:val="85530F6FBB6540D7BD5E1C09BF9C0DA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011F49" w:rsidRPr="00A70DFE" w:rsidRDefault="00011F49" w:rsidP="00011F4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08957995"/>
          <w:placeholder>
            <w:docPart w:val="5CF695DB5A1E449B8722B98BE2BAF30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011F49" w:rsidRDefault="00011F49" w:rsidP="00011F49">
      <w:pPr>
        <w:pStyle w:val="Prrafodelista"/>
        <w:tabs>
          <w:tab w:val="left" w:pos="240"/>
          <w:tab w:val="left" w:pos="6210"/>
        </w:tabs>
        <w:ind w:left="0"/>
        <w:jc w:val="both"/>
        <w:rPr>
          <w:sz w:val="16"/>
          <w:szCs w:val="16"/>
        </w:rPr>
      </w:pPr>
    </w:p>
    <w:p w:rsidR="00A159B8" w:rsidRDefault="00A159B8" w:rsidP="00DE14C0">
      <w:pPr>
        <w:rPr>
          <w:b/>
          <w:sz w:val="22"/>
        </w:rPr>
      </w:pPr>
      <w:bookmarkStart w:id="3" w:name="_Hlk99380613"/>
      <w:bookmarkEnd w:id="3"/>
    </w:p>
    <w:sectPr w:rsidR="00A159B8" w:rsidSect="009269DF">
      <w:footerReference w:type="default" r:id="rId7"/>
      <w:pgSz w:w="12242" w:h="15842" w:code="1"/>
      <w:pgMar w:top="1134" w:right="1043" w:bottom="902" w:left="851"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50FD" w:rsidRDefault="00FD50FD">
      <w:r>
        <w:separator/>
      </w:r>
    </w:p>
  </w:endnote>
  <w:endnote w:type="continuationSeparator" w:id="0">
    <w:p w:rsidR="00FD50FD" w:rsidRDefault="00FD5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1A5" w:rsidRDefault="00C711A5" w:rsidP="002A6290">
    <w:pPr>
      <w:pStyle w:val="Piedepgina"/>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50FD" w:rsidRDefault="00FD50FD">
      <w:r>
        <w:separator/>
      </w:r>
    </w:p>
  </w:footnote>
  <w:footnote w:type="continuationSeparator" w:id="0">
    <w:p w:rsidR="00FD50FD" w:rsidRDefault="00FD50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1">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1">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4A772E"/>
    <w:multiLevelType w:val="hybridMultilevel"/>
    <w:tmpl w:val="D486ABDC"/>
    <w:lvl w:ilvl="0" w:tplc="376EC5F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49C522F"/>
    <w:multiLevelType w:val="multilevel"/>
    <w:tmpl w:val="950C9694"/>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FB440B"/>
    <w:multiLevelType w:val="multilevel"/>
    <w:tmpl w:val="9E2811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8A10FDB"/>
    <w:multiLevelType w:val="hybridMultilevel"/>
    <w:tmpl w:val="04D47D12"/>
    <w:lvl w:ilvl="0" w:tplc="0BDE95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E7171A"/>
    <w:multiLevelType w:val="multilevel"/>
    <w:tmpl w:val="E21E30B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BA07CC4"/>
    <w:multiLevelType w:val="multilevel"/>
    <w:tmpl w:val="6F26A256"/>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1C995F24"/>
    <w:multiLevelType w:val="hybridMultilevel"/>
    <w:tmpl w:val="A82E554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9C502C"/>
    <w:multiLevelType w:val="hybridMultilevel"/>
    <w:tmpl w:val="AAE4903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A6766C"/>
    <w:multiLevelType w:val="hybridMultilevel"/>
    <w:tmpl w:val="C3145098"/>
    <w:lvl w:ilvl="0" w:tplc="A8A6840C">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1634A9"/>
    <w:multiLevelType w:val="hybridMultilevel"/>
    <w:tmpl w:val="E6BE8A50"/>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9" w15:restartNumberingAfterBreak="0">
    <w:nsid w:val="47DC1809"/>
    <w:multiLevelType w:val="hybridMultilevel"/>
    <w:tmpl w:val="B184C18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59957A03"/>
    <w:multiLevelType w:val="hybridMultilevel"/>
    <w:tmpl w:val="2A2C252A"/>
    <w:lvl w:ilvl="0" w:tplc="0BDE9538">
      <w:start w:val="1"/>
      <w:numFmt w:val="decimal"/>
      <w:lvlText w:val="%1."/>
      <w:lvlJc w:val="left"/>
      <w:pPr>
        <w:ind w:left="720" w:hanging="360"/>
      </w:pPr>
      <w:rPr>
        <w:rFonts w:hint="default"/>
        <w:b/>
      </w:rPr>
    </w:lvl>
    <w:lvl w:ilvl="1" w:tplc="7FBA8F6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886350"/>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649625E0"/>
    <w:multiLevelType w:val="hybridMultilevel"/>
    <w:tmpl w:val="4AFC394C"/>
    <w:lvl w:ilvl="0" w:tplc="498850BA">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945463"/>
    <w:multiLevelType w:val="multilevel"/>
    <w:tmpl w:val="AA62F13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1">
    <w:nsid w:val="6F143200"/>
    <w:multiLevelType w:val="hybridMultilevel"/>
    <w:tmpl w:val="E8BE5B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1">
    <w:nsid w:val="7846692D"/>
    <w:multiLevelType w:val="hybridMultilevel"/>
    <w:tmpl w:val="292AA85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25"/>
  </w:num>
  <w:num w:numId="4">
    <w:abstractNumId w:val="5"/>
  </w:num>
  <w:num w:numId="5">
    <w:abstractNumId w:val="11"/>
  </w:num>
  <w:num w:numId="6">
    <w:abstractNumId w:val="2"/>
  </w:num>
  <w:num w:numId="7">
    <w:abstractNumId w:val="27"/>
  </w:num>
  <w:num w:numId="8">
    <w:abstractNumId w:val="30"/>
  </w:num>
  <w:num w:numId="9">
    <w:abstractNumId w:val="1"/>
  </w:num>
  <w:num w:numId="10">
    <w:abstractNumId w:val="15"/>
  </w:num>
  <w:num w:numId="11">
    <w:abstractNumId w:val="24"/>
  </w:num>
  <w:num w:numId="12">
    <w:abstractNumId w:val="22"/>
  </w:num>
  <w:num w:numId="13">
    <w:abstractNumId w:val="6"/>
  </w:num>
  <w:num w:numId="14">
    <w:abstractNumId w:val="7"/>
  </w:num>
  <w:num w:numId="15">
    <w:abstractNumId w:val="9"/>
  </w:num>
  <w:num w:numId="16">
    <w:abstractNumId w:val="26"/>
  </w:num>
  <w:num w:numId="17">
    <w:abstractNumId w:val="23"/>
  </w:num>
  <w:num w:numId="18">
    <w:abstractNumId w:val="10"/>
  </w:num>
  <w:num w:numId="19">
    <w:abstractNumId w:val="16"/>
  </w:num>
  <w:num w:numId="20">
    <w:abstractNumId w:val="19"/>
  </w:num>
  <w:num w:numId="21">
    <w:abstractNumId w:val="8"/>
  </w:num>
  <w:num w:numId="22">
    <w:abstractNumId w:val="14"/>
  </w:num>
  <w:num w:numId="23">
    <w:abstractNumId w:val="3"/>
  </w:num>
  <w:num w:numId="24">
    <w:abstractNumId w:val="12"/>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3"/>
  </w:num>
  <w:num w:numId="28">
    <w:abstractNumId w:val="18"/>
  </w:num>
  <w:num w:numId="29">
    <w:abstractNumId w:val="4"/>
  </w:num>
  <w:num w:numId="30">
    <w:abstractNumId w:val="31"/>
  </w:num>
  <w:num w:numId="31">
    <w:abstractNumId w:val="29"/>
  </w:num>
  <w:num w:numId="32">
    <w:abstractNumId w:val="17"/>
  </w:num>
  <w:num w:numId="3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571"/>
    <w:rsid w:val="00003FD3"/>
    <w:rsid w:val="00005DF0"/>
    <w:rsid w:val="000061E2"/>
    <w:rsid w:val="00011F49"/>
    <w:rsid w:val="00017334"/>
    <w:rsid w:val="00031A27"/>
    <w:rsid w:val="00041CE0"/>
    <w:rsid w:val="00045BF3"/>
    <w:rsid w:val="00057299"/>
    <w:rsid w:val="00070270"/>
    <w:rsid w:val="00073D5F"/>
    <w:rsid w:val="000755FB"/>
    <w:rsid w:val="00077934"/>
    <w:rsid w:val="00077C43"/>
    <w:rsid w:val="00084EB6"/>
    <w:rsid w:val="000879F1"/>
    <w:rsid w:val="000915B5"/>
    <w:rsid w:val="000A01DE"/>
    <w:rsid w:val="000A35B5"/>
    <w:rsid w:val="000A5441"/>
    <w:rsid w:val="000B735F"/>
    <w:rsid w:val="000C0D30"/>
    <w:rsid w:val="000C0ECF"/>
    <w:rsid w:val="000C18BF"/>
    <w:rsid w:val="000C43AA"/>
    <w:rsid w:val="000C6FA6"/>
    <w:rsid w:val="000D224C"/>
    <w:rsid w:val="000D4848"/>
    <w:rsid w:val="000E09F1"/>
    <w:rsid w:val="000E2E34"/>
    <w:rsid w:val="000E5381"/>
    <w:rsid w:val="000F089E"/>
    <w:rsid w:val="000F1316"/>
    <w:rsid w:val="000F66C7"/>
    <w:rsid w:val="00100C8C"/>
    <w:rsid w:val="00116E2D"/>
    <w:rsid w:val="00121AB3"/>
    <w:rsid w:val="00126750"/>
    <w:rsid w:val="001271B3"/>
    <w:rsid w:val="001273A8"/>
    <w:rsid w:val="00127D5A"/>
    <w:rsid w:val="0013546C"/>
    <w:rsid w:val="00137DFE"/>
    <w:rsid w:val="00144A57"/>
    <w:rsid w:val="00150996"/>
    <w:rsid w:val="00155F8C"/>
    <w:rsid w:val="00164F94"/>
    <w:rsid w:val="00174E58"/>
    <w:rsid w:val="00183DA4"/>
    <w:rsid w:val="001857EA"/>
    <w:rsid w:val="00195264"/>
    <w:rsid w:val="001A2657"/>
    <w:rsid w:val="001A2720"/>
    <w:rsid w:val="001A4380"/>
    <w:rsid w:val="001B027A"/>
    <w:rsid w:val="001C4D81"/>
    <w:rsid w:val="001D02E4"/>
    <w:rsid w:val="001D1616"/>
    <w:rsid w:val="001D2078"/>
    <w:rsid w:val="001D20B8"/>
    <w:rsid w:val="001D3561"/>
    <w:rsid w:val="001E2E52"/>
    <w:rsid w:val="001E4BD9"/>
    <w:rsid w:val="001F36A9"/>
    <w:rsid w:val="001F3893"/>
    <w:rsid w:val="001F3D20"/>
    <w:rsid w:val="00202005"/>
    <w:rsid w:val="00202917"/>
    <w:rsid w:val="00204340"/>
    <w:rsid w:val="00205F71"/>
    <w:rsid w:val="00213982"/>
    <w:rsid w:val="00215F52"/>
    <w:rsid w:val="00216133"/>
    <w:rsid w:val="00246A21"/>
    <w:rsid w:val="00260185"/>
    <w:rsid w:val="0026503B"/>
    <w:rsid w:val="00266387"/>
    <w:rsid w:val="002806B2"/>
    <w:rsid w:val="002855A4"/>
    <w:rsid w:val="002920FF"/>
    <w:rsid w:val="00296E57"/>
    <w:rsid w:val="002A3404"/>
    <w:rsid w:val="002A6290"/>
    <w:rsid w:val="002B0B4C"/>
    <w:rsid w:val="002B0D32"/>
    <w:rsid w:val="002B412F"/>
    <w:rsid w:val="002C0C20"/>
    <w:rsid w:val="002C6450"/>
    <w:rsid w:val="002E29B6"/>
    <w:rsid w:val="002E4333"/>
    <w:rsid w:val="002E69DF"/>
    <w:rsid w:val="002F34F7"/>
    <w:rsid w:val="002F63D7"/>
    <w:rsid w:val="002F6DB3"/>
    <w:rsid w:val="00300CC2"/>
    <w:rsid w:val="003029D0"/>
    <w:rsid w:val="00304FE7"/>
    <w:rsid w:val="0031156C"/>
    <w:rsid w:val="003137D8"/>
    <w:rsid w:val="00325AE2"/>
    <w:rsid w:val="00345B7A"/>
    <w:rsid w:val="00352BEA"/>
    <w:rsid w:val="003626B3"/>
    <w:rsid w:val="00370F7E"/>
    <w:rsid w:val="00394838"/>
    <w:rsid w:val="00394FCD"/>
    <w:rsid w:val="003A26E9"/>
    <w:rsid w:val="003C7119"/>
    <w:rsid w:val="003D56C1"/>
    <w:rsid w:val="003E12A6"/>
    <w:rsid w:val="003E4645"/>
    <w:rsid w:val="003F1D25"/>
    <w:rsid w:val="003F1F98"/>
    <w:rsid w:val="003F6532"/>
    <w:rsid w:val="004069E6"/>
    <w:rsid w:val="004245EB"/>
    <w:rsid w:val="00424D38"/>
    <w:rsid w:val="00427009"/>
    <w:rsid w:val="00435DD5"/>
    <w:rsid w:val="00437191"/>
    <w:rsid w:val="004376C9"/>
    <w:rsid w:val="0044025B"/>
    <w:rsid w:val="00452D8E"/>
    <w:rsid w:val="00453AB1"/>
    <w:rsid w:val="00460C36"/>
    <w:rsid w:val="0046324B"/>
    <w:rsid w:val="0046593D"/>
    <w:rsid w:val="004764F0"/>
    <w:rsid w:val="00476A48"/>
    <w:rsid w:val="00482A96"/>
    <w:rsid w:val="00491D7C"/>
    <w:rsid w:val="00493DA6"/>
    <w:rsid w:val="004A311D"/>
    <w:rsid w:val="004A5B6C"/>
    <w:rsid w:val="004A5E3B"/>
    <w:rsid w:val="004A6E87"/>
    <w:rsid w:val="004A7E11"/>
    <w:rsid w:val="004B0062"/>
    <w:rsid w:val="004B7366"/>
    <w:rsid w:val="004B78B0"/>
    <w:rsid w:val="004C63F1"/>
    <w:rsid w:val="004D0F18"/>
    <w:rsid w:val="004D1FC4"/>
    <w:rsid w:val="004D55CC"/>
    <w:rsid w:val="004E0D66"/>
    <w:rsid w:val="004E3FAE"/>
    <w:rsid w:val="004E5E1F"/>
    <w:rsid w:val="005043BC"/>
    <w:rsid w:val="00504571"/>
    <w:rsid w:val="00504609"/>
    <w:rsid w:val="005062FF"/>
    <w:rsid w:val="00515E29"/>
    <w:rsid w:val="0052480D"/>
    <w:rsid w:val="00526F41"/>
    <w:rsid w:val="00532479"/>
    <w:rsid w:val="00542EAF"/>
    <w:rsid w:val="00553200"/>
    <w:rsid w:val="00561AB6"/>
    <w:rsid w:val="00565F12"/>
    <w:rsid w:val="00566649"/>
    <w:rsid w:val="00570CFE"/>
    <w:rsid w:val="00575F22"/>
    <w:rsid w:val="00577805"/>
    <w:rsid w:val="00595D9D"/>
    <w:rsid w:val="005A6E71"/>
    <w:rsid w:val="005A72AA"/>
    <w:rsid w:val="005A75B7"/>
    <w:rsid w:val="005B0576"/>
    <w:rsid w:val="005B2F09"/>
    <w:rsid w:val="005D07E5"/>
    <w:rsid w:val="005D1039"/>
    <w:rsid w:val="005D41A9"/>
    <w:rsid w:val="005D751B"/>
    <w:rsid w:val="005E14BE"/>
    <w:rsid w:val="005F69DA"/>
    <w:rsid w:val="005F7ECE"/>
    <w:rsid w:val="006074AC"/>
    <w:rsid w:val="00624B37"/>
    <w:rsid w:val="00631610"/>
    <w:rsid w:val="00634E6F"/>
    <w:rsid w:val="00645088"/>
    <w:rsid w:val="00646909"/>
    <w:rsid w:val="00651E4C"/>
    <w:rsid w:val="00654EE0"/>
    <w:rsid w:val="0066494C"/>
    <w:rsid w:val="00665D72"/>
    <w:rsid w:val="006660F9"/>
    <w:rsid w:val="00671BF2"/>
    <w:rsid w:val="00674276"/>
    <w:rsid w:val="0069267C"/>
    <w:rsid w:val="006A63FC"/>
    <w:rsid w:val="006A7609"/>
    <w:rsid w:val="006B6180"/>
    <w:rsid w:val="006C117A"/>
    <w:rsid w:val="006E19BA"/>
    <w:rsid w:val="00705AF0"/>
    <w:rsid w:val="0070774F"/>
    <w:rsid w:val="00720276"/>
    <w:rsid w:val="00721682"/>
    <w:rsid w:val="00727712"/>
    <w:rsid w:val="00736AA3"/>
    <w:rsid w:val="00741037"/>
    <w:rsid w:val="00744ECB"/>
    <w:rsid w:val="007504C4"/>
    <w:rsid w:val="00760FB1"/>
    <w:rsid w:val="007632D3"/>
    <w:rsid w:val="00791414"/>
    <w:rsid w:val="007973C8"/>
    <w:rsid w:val="007B436A"/>
    <w:rsid w:val="007C4A40"/>
    <w:rsid w:val="007D6CCF"/>
    <w:rsid w:val="007E6E93"/>
    <w:rsid w:val="007E7FB7"/>
    <w:rsid w:val="007F3038"/>
    <w:rsid w:val="007F782C"/>
    <w:rsid w:val="0080061C"/>
    <w:rsid w:val="00800D6E"/>
    <w:rsid w:val="00804701"/>
    <w:rsid w:val="008251FA"/>
    <w:rsid w:val="00836564"/>
    <w:rsid w:val="0085038A"/>
    <w:rsid w:val="00850DFB"/>
    <w:rsid w:val="00861B27"/>
    <w:rsid w:val="0087073A"/>
    <w:rsid w:val="008732E3"/>
    <w:rsid w:val="00874E48"/>
    <w:rsid w:val="00881681"/>
    <w:rsid w:val="008871A5"/>
    <w:rsid w:val="00890B86"/>
    <w:rsid w:val="00893592"/>
    <w:rsid w:val="00896207"/>
    <w:rsid w:val="008A1429"/>
    <w:rsid w:val="008A5D8B"/>
    <w:rsid w:val="008B3826"/>
    <w:rsid w:val="008C74B2"/>
    <w:rsid w:val="008D0732"/>
    <w:rsid w:val="008D2720"/>
    <w:rsid w:val="0090239F"/>
    <w:rsid w:val="00902B14"/>
    <w:rsid w:val="00911539"/>
    <w:rsid w:val="00915105"/>
    <w:rsid w:val="009269DF"/>
    <w:rsid w:val="0093351E"/>
    <w:rsid w:val="00933F5A"/>
    <w:rsid w:val="00933FF9"/>
    <w:rsid w:val="00937F5C"/>
    <w:rsid w:val="00943FA7"/>
    <w:rsid w:val="009477F2"/>
    <w:rsid w:val="009528E1"/>
    <w:rsid w:val="00953DFE"/>
    <w:rsid w:val="009737A9"/>
    <w:rsid w:val="00975CDB"/>
    <w:rsid w:val="009874D3"/>
    <w:rsid w:val="009914AB"/>
    <w:rsid w:val="00991F9F"/>
    <w:rsid w:val="00997CA9"/>
    <w:rsid w:val="009A599B"/>
    <w:rsid w:val="009A5C5C"/>
    <w:rsid w:val="009A6991"/>
    <w:rsid w:val="009A6BE7"/>
    <w:rsid w:val="009B60DF"/>
    <w:rsid w:val="009B6871"/>
    <w:rsid w:val="009E0427"/>
    <w:rsid w:val="009F4698"/>
    <w:rsid w:val="009F764D"/>
    <w:rsid w:val="00A042B4"/>
    <w:rsid w:val="00A11ACA"/>
    <w:rsid w:val="00A138AB"/>
    <w:rsid w:val="00A159B8"/>
    <w:rsid w:val="00A2430D"/>
    <w:rsid w:val="00A26977"/>
    <w:rsid w:val="00A35CED"/>
    <w:rsid w:val="00A4247E"/>
    <w:rsid w:val="00A57F6D"/>
    <w:rsid w:val="00A609CC"/>
    <w:rsid w:val="00A650B1"/>
    <w:rsid w:val="00A6765A"/>
    <w:rsid w:val="00A72E3C"/>
    <w:rsid w:val="00A73F9A"/>
    <w:rsid w:val="00A9660E"/>
    <w:rsid w:val="00AA19EF"/>
    <w:rsid w:val="00AA72AC"/>
    <w:rsid w:val="00AA758E"/>
    <w:rsid w:val="00AB55F1"/>
    <w:rsid w:val="00AD5BE6"/>
    <w:rsid w:val="00AE23C1"/>
    <w:rsid w:val="00AF60D1"/>
    <w:rsid w:val="00B01F8E"/>
    <w:rsid w:val="00B064DB"/>
    <w:rsid w:val="00B129E7"/>
    <w:rsid w:val="00B2215D"/>
    <w:rsid w:val="00B44A3B"/>
    <w:rsid w:val="00B545AE"/>
    <w:rsid w:val="00B62DE3"/>
    <w:rsid w:val="00B65305"/>
    <w:rsid w:val="00B66B7C"/>
    <w:rsid w:val="00B70DCA"/>
    <w:rsid w:val="00B7435C"/>
    <w:rsid w:val="00B811CF"/>
    <w:rsid w:val="00B820B7"/>
    <w:rsid w:val="00B848EA"/>
    <w:rsid w:val="00B86A6B"/>
    <w:rsid w:val="00B86AFC"/>
    <w:rsid w:val="00B9022D"/>
    <w:rsid w:val="00B91A36"/>
    <w:rsid w:val="00B933EB"/>
    <w:rsid w:val="00B95EC5"/>
    <w:rsid w:val="00BA00D5"/>
    <w:rsid w:val="00BA036E"/>
    <w:rsid w:val="00BA17FE"/>
    <w:rsid w:val="00BA43F9"/>
    <w:rsid w:val="00BA4540"/>
    <w:rsid w:val="00BA6F79"/>
    <w:rsid w:val="00BB0A33"/>
    <w:rsid w:val="00BB38C7"/>
    <w:rsid w:val="00BC1A7F"/>
    <w:rsid w:val="00BD1875"/>
    <w:rsid w:val="00BD7C91"/>
    <w:rsid w:val="00BF047F"/>
    <w:rsid w:val="00BF0A1F"/>
    <w:rsid w:val="00BF2D32"/>
    <w:rsid w:val="00BF4183"/>
    <w:rsid w:val="00BF49EF"/>
    <w:rsid w:val="00C07A0E"/>
    <w:rsid w:val="00C10F72"/>
    <w:rsid w:val="00C165D2"/>
    <w:rsid w:val="00C17867"/>
    <w:rsid w:val="00C306E2"/>
    <w:rsid w:val="00C34B30"/>
    <w:rsid w:val="00C360D8"/>
    <w:rsid w:val="00C41DC8"/>
    <w:rsid w:val="00C44EEA"/>
    <w:rsid w:val="00C52EFD"/>
    <w:rsid w:val="00C54A3C"/>
    <w:rsid w:val="00C659A0"/>
    <w:rsid w:val="00C708E9"/>
    <w:rsid w:val="00C711A5"/>
    <w:rsid w:val="00C77015"/>
    <w:rsid w:val="00C93B62"/>
    <w:rsid w:val="00C94D4D"/>
    <w:rsid w:val="00C955B1"/>
    <w:rsid w:val="00C95AE6"/>
    <w:rsid w:val="00CA3A27"/>
    <w:rsid w:val="00CA461D"/>
    <w:rsid w:val="00CA62D9"/>
    <w:rsid w:val="00CA7351"/>
    <w:rsid w:val="00CA7E40"/>
    <w:rsid w:val="00CC3AFE"/>
    <w:rsid w:val="00CC4E12"/>
    <w:rsid w:val="00CC68E8"/>
    <w:rsid w:val="00CE222E"/>
    <w:rsid w:val="00CE78A7"/>
    <w:rsid w:val="00CF46F9"/>
    <w:rsid w:val="00CF5F8C"/>
    <w:rsid w:val="00CF716F"/>
    <w:rsid w:val="00D01A62"/>
    <w:rsid w:val="00D12622"/>
    <w:rsid w:val="00D36397"/>
    <w:rsid w:val="00D37AA2"/>
    <w:rsid w:val="00D37B9B"/>
    <w:rsid w:val="00D407BB"/>
    <w:rsid w:val="00D4199A"/>
    <w:rsid w:val="00D432C5"/>
    <w:rsid w:val="00D67402"/>
    <w:rsid w:val="00D70926"/>
    <w:rsid w:val="00D7442E"/>
    <w:rsid w:val="00D80A7E"/>
    <w:rsid w:val="00D9056B"/>
    <w:rsid w:val="00D90EBA"/>
    <w:rsid w:val="00D9612D"/>
    <w:rsid w:val="00DB521D"/>
    <w:rsid w:val="00DC429C"/>
    <w:rsid w:val="00DC48C6"/>
    <w:rsid w:val="00DC6412"/>
    <w:rsid w:val="00DC6A42"/>
    <w:rsid w:val="00DD47DA"/>
    <w:rsid w:val="00DD496D"/>
    <w:rsid w:val="00DD5C5D"/>
    <w:rsid w:val="00DE14C0"/>
    <w:rsid w:val="00DE52D1"/>
    <w:rsid w:val="00E11C45"/>
    <w:rsid w:val="00E1584A"/>
    <w:rsid w:val="00E17806"/>
    <w:rsid w:val="00E2069E"/>
    <w:rsid w:val="00E40A04"/>
    <w:rsid w:val="00E4288B"/>
    <w:rsid w:val="00E429DE"/>
    <w:rsid w:val="00E50041"/>
    <w:rsid w:val="00E5110A"/>
    <w:rsid w:val="00E5241A"/>
    <w:rsid w:val="00E709CC"/>
    <w:rsid w:val="00E74C82"/>
    <w:rsid w:val="00E76159"/>
    <w:rsid w:val="00E812B5"/>
    <w:rsid w:val="00E81BC4"/>
    <w:rsid w:val="00E95D72"/>
    <w:rsid w:val="00EA17B9"/>
    <w:rsid w:val="00EB1D2C"/>
    <w:rsid w:val="00EB3135"/>
    <w:rsid w:val="00EB66F2"/>
    <w:rsid w:val="00EC07C3"/>
    <w:rsid w:val="00EC1795"/>
    <w:rsid w:val="00EC363A"/>
    <w:rsid w:val="00EC672F"/>
    <w:rsid w:val="00ED4A66"/>
    <w:rsid w:val="00ED53F1"/>
    <w:rsid w:val="00EE0C26"/>
    <w:rsid w:val="00EE0E04"/>
    <w:rsid w:val="00EE7155"/>
    <w:rsid w:val="00EF5142"/>
    <w:rsid w:val="00EF784A"/>
    <w:rsid w:val="00F023BA"/>
    <w:rsid w:val="00F23613"/>
    <w:rsid w:val="00F37A46"/>
    <w:rsid w:val="00F40A09"/>
    <w:rsid w:val="00F411C6"/>
    <w:rsid w:val="00F41C09"/>
    <w:rsid w:val="00F50CA2"/>
    <w:rsid w:val="00F51F1D"/>
    <w:rsid w:val="00F539A3"/>
    <w:rsid w:val="00F5702E"/>
    <w:rsid w:val="00F73504"/>
    <w:rsid w:val="00F8275C"/>
    <w:rsid w:val="00F9250A"/>
    <w:rsid w:val="00FA7602"/>
    <w:rsid w:val="00FA7F75"/>
    <w:rsid w:val="00FB0283"/>
    <w:rsid w:val="00FB0440"/>
    <w:rsid w:val="00FB428B"/>
    <w:rsid w:val="00FB4627"/>
    <w:rsid w:val="00FC03D6"/>
    <w:rsid w:val="00FC45B5"/>
    <w:rsid w:val="00FD3CF9"/>
    <w:rsid w:val="00FD50FD"/>
    <w:rsid w:val="00FE07E9"/>
    <w:rsid w:val="00FF3F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DEA58B-C29E-4E92-B439-D6F9ADBA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04C4"/>
    <w:pPr>
      <w:autoSpaceDE w:val="0"/>
      <w:autoSpaceDN w:val="0"/>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7504C4"/>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7504C4"/>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7504C4"/>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7504C4"/>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7504C4"/>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04C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7504C4"/>
    <w:rPr>
      <w:rFonts w:ascii="Arial" w:eastAsia="Times New Roman" w:hAnsi="Arial" w:cs="Times New Roman"/>
      <w:b/>
      <w:bCs/>
      <w:i/>
      <w:iCs/>
      <w:sz w:val="28"/>
      <w:szCs w:val="28"/>
      <w:lang w:val="es-ES_tradnl" w:eastAsia="x-none"/>
    </w:rPr>
  </w:style>
  <w:style w:type="character" w:customStyle="1" w:styleId="Ttulo3Car">
    <w:name w:val="Título 3 Car"/>
    <w:basedOn w:val="Fuentedeprrafopredeter"/>
    <w:link w:val="Ttulo3"/>
    <w:rsid w:val="007504C4"/>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7504C4"/>
    <w:rPr>
      <w:rFonts w:asciiTheme="majorHAnsi" w:eastAsiaTheme="majorEastAsia" w:hAnsiTheme="majorHAnsi" w:cstheme="majorBidi"/>
      <w:b/>
      <w:bCs/>
      <w:i/>
      <w:iCs/>
      <w:color w:val="4472C4" w:themeColor="accent1"/>
      <w:sz w:val="20"/>
      <w:szCs w:val="20"/>
      <w:lang w:eastAsia="es-ES"/>
    </w:rPr>
  </w:style>
  <w:style w:type="character" w:customStyle="1" w:styleId="Ttulo6Car">
    <w:name w:val="Título 6 Car"/>
    <w:basedOn w:val="Fuentedeprrafopredeter"/>
    <w:link w:val="Ttulo6"/>
    <w:rsid w:val="007504C4"/>
    <w:rPr>
      <w:rFonts w:ascii="Calibri" w:eastAsia="Times New Roman" w:hAnsi="Calibri" w:cs="Times New Roman"/>
      <w:b/>
      <w:bCs/>
      <w:lang w:val="es-MX" w:eastAsia="es-MX"/>
    </w:rPr>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7504C4"/>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7504C4"/>
    <w:rPr>
      <w:rFonts w:ascii="Arial" w:eastAsia="Times New Roman" w:hAnsi="Arial" w:cs="Arial"/>
      <w:sz w:val="20"/>
      <w:szCs w:val="20"/>
      <w:lang w:eastAsia="es-ES"/>
    </w:rPr>
  </w:style>
  <w:style w:type="character" w:styleId="Nmerodepgina">
    <w:name w:val="page number"/>
    <w:basedOn w:val="Fuentedeprrafopredeter"/>
    <w:rsid w:val="007504C4"/>
  </w:style>
  <w:style w:type="table" w:styleId="Tablaconcuadrcula">
    <w:name w:val="Table Grid"/>
    <w:basedOn w:val="Tablanormal"/>
    <w:rsid w:val="007504C4"/>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7504C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504C4"/>
    <w:rPr>
      <w:rFonts w:ascii="Arial" w:eastAsia="Times New Roman" w:hAnsi="Arial" w:cs="Arial"/>
      <w:sz w:val="20"/>
      <w:szCs w:val="20"/>
      <w:lang w:eastAsia="es-ES"/>
    </w:rPr>
  </w:style>
  <w:style w:type="table" w:styleId="Tablaclsica3">
    <w:name w:val="Table Classic 3"/>
    <w:basedOn w:val="Tablanormal"/>
    <w:rsid w:val="007504C4"/>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7504C4"/>
    <w:rPr>
      <w:rFonts w:ascii="Tahoma" w:hAnsi="Tahoma" w:cs="Tahoma"/>
      <w:sz w:val="16"/>
      <w:szCs w:val="16"/>
    </w:rPr>
  </w:style>
  <w:style w:type="character" w:customStyle="1" w:styleId="TextodegloboCar">
    <w:name w:val="Texto de globo Car"/>
    <w:basedOn w:val="Fuentedeprrafopredeter"/>
    <w:link w:val="Textodeglobo"/>
    <w:rsid w:val="007504C4"/>
    <w:rPr>
      <w:rFonts w:ascii="Tahoma" w:eastAsia="Times New Roman" w:hAnsi="Tahoma" w:cs="Tahoma"/>
      <w:sz w:val="16"/>
      <w:szCs w:val="16"/>
      <w:lang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7504C4"/>
    <w:pPr>
      <w:ind w:left="720"/>
      <w:contextualSpacing/>
    </w:pPr>
  </w:style>
  <w:style w:type="paragraph" w:styleId="NormalWeb">
    <w:name w:val="Normal (Web)"/>
    <w:basedOn w:val="Normal"/>
    <w:unhideWhenUsed/>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99"/>
    <w:qFormat/>
    <w:rsid w:val="007504C4"/>
    <w:pPr>
      <w:autoSpaceDE/>
      <w:autoSpaceDN/>
      <w:jc w:val="center"/>
    </w:pPr>
    <w:rPr>
      <w:rFonts w:cs="Times New Roman"/>
      <w:b/>
      <w:sz w:val="18"/>
    </w:rPr>
  </w:style>
  <w:style w:type="character" w:customStyle="1" w:styleId="TtuloCar">
    <w:name w:val="Título Car"/>
    <w:basedOn w:val="Fuentedeprrafopredeter"/>
    <w:rsid w:val="007504C4"/>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uiPriority w:val="99"/>
    <w:rsid w:val="007504C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7504C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7504C4"/>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7504C4"/>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7504C4"/>
    <w:rPr>
      <w:rFonts w:ascii="Arial" w:eastAsia="Times New Roman" w:hAnsi="Arial" w:cs="Arial"/>
      <w:sz w:val="20"/>
      <w:szCs w:val="20"/>
      <w:lang w:eastAsia="es-ES"/>
    </w:rPr>
  </w:style>
  <w:style w:type="paragraph" w:styleId="Sangra3detindependiente">
    <w:name w:val="Body Text Indent 3"/>
    <w:basedOn w:val="Normal"/>
    <w:link w:val="Sangra3detindependienteCar"/>
    <w:uiPriority w:val="99"/>
    <w:unhideWhenUsed/>
    <w:rsid w:val="007504C4"/>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7504C4"/>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7504C4"/>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7504C4"/>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7504C4"/>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7504C4"/>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7504C4"/>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7504C4"/>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7504C4"/>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7504C4"/>
    <w:pPr>
      <w:autoSpaceDE/>
      <w:autoSpaceDN/>
      <w:jc w:val="center"/>
    </w:pPr>
    <w:rPr>
      <w:rFonts w:cs="Times New Roman"/>
      <w:b/>
      <w:sz w:val="22"/>
      <w:szCs w:val="24"/>
    </w:rPr>
  </w:style>
  <w:style w:type="paragraph" w:styleId="Textoindependiente2">
    <w:name w:val="Body Text 2"/>
    <w:aliases w:val="Car2"/>
    <w:basedOn w:val="Normal"/>
    <w:link w:val="Textoindependiente2Car"/>
    <w:rsid w:val="007504C4"/>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7504C4"/>
    <w:rPr>
      <w:rFonts w:ascii="Times New Roman" w:eastAsia="Times New Roman" w:hAnsi="Times New Roman" w:cs="Times New Roman"/>
      <w:sz w:val="24"/>
      <w:szCs w:val="24"/>
      <w:lang w:eastAsia="es-ES"/>
    </w:rPr>
  </w:style>
  <w:style w:type="paragraph" w:customStyle="1" w:styleId="Prrafodelista1">
    <w:name w:val="Párrafo de lista1"/>
    <w:basedOn w:val="Normal"/>
    <w:uiPriority w:val="99"/>
    <w:qFormat/>
    <w:rsid w:val="007504C4"/>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7504C4"/>
    <w:pPr>
      <w:autoSpaceDE/>
      <w:autoSpaceDN/>
      <w:jc w:val="center"/>
    </w:pPr>
    <w:rPr>
      <w:rFonts w:eastAsia="Calibri" w:cs="Times New Roman"/>
      <w:b/>
      <w:sz w:val="24"/>
      <w:lang w:val="es-ES"/>
    </w:rPr>
  </w:style>
  <w:style w:type="paragraph" w:styleId="Textocomentario">
    <w:name w:val="annotation text"/>
    <w:basedOn w:val="Normal"/>
    <w:link w:val="TextocomentarioCar"/>
    <w:rsid w:val="007504C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504C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7504C4"/>
  </w:style>
  <w:style w:type="paragraph" w:styleId="Lista">
    <w:name w:val="List"/>
    <w:basedOn w:val="Normal"/>
    <w:uiPriority w:val="99"/>
    <w:unhideWhenUsed/>
    <w:rsid w:val="007504C4"/>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7504C4"/>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7504C4"/>
    <w:pPr>
      <w:widowControl w:val="0"/>
      <w:autoSpaceDE/>
      <w:autoSpaceDN/>
      <w:jc w:val="both"/>
    </w:pPr>
    <w:rPr>
      <w:rFonts w:eastAsia="Calibri" w:cs="Times New Roman"/>
      <w:sz w:val="24"/>
    </w:rPr>
  </w:style>
  <w:style w:type="character" w:styleId="Textoennegrita">
    <w:name w:val="Strong"/>
    <w:uiPriority w:val="22"/>
    <w:qFormat/>
    <w:rsid w:val="007504C4"/>
    <w:rPr>
      <w:b/>
      <w:bCs/>
    </w:rPr>
  </w:style>
  <w:style w:type="character" w:styleId="nfasis">
    <w:name w:val="Emphasis"/>
    <w:qFormat/>
    <w:rsid w:val="007504C4"/>
    <w:rPr>
      <w:i/>
      <w:iCs/>
    </w:rPr>
  </w:style>
  <w:style w:type="paragraph" w:customStyle="1" w:styleId="Prrafodelista3">
    <w:name w:val="Párrafo de lista3"/>
    <w:basedOn w:val="Normal"/>
    <w:rsid w:val="007504C4"/>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7504C4"/>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7504C4"/>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7504C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rrafodelista6">
    <w:name w:val="Párrafo de lista6"/>
    <w:basedOn w:val="Normal"/>
    <w:rsid w:val="007504C4"/>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7504C4"/>
    <w:pPr>
      <w:autoSpaceDE/>
      <w:autoSpaceDN/>
      <w:ind w:left="720"/>
    </w:pPr>
    <w:rPr>
      <w:rFonts w:ascii="Times New Roman" w:eastAsia="Calibri" w:hAnsi="Times New Roman" w:cs="Times New Roman"/>
      <w:sz w:val="24"/>
      <w:szCs w:val="24"/>
    </w:rPr>
  </w:style>
  <w:style w:type="paragraph" w:styleId="Encabezadodemensaje">
    <w:name w:val="Message Header"/>
    <w:basedOn w:val="Normal"/>
    <w:link w:val="EncabezadodemensajeCar"/>
    <w:rsid w:val="007504C4"/>
    <w:pPr>
      <w:autoSpaceDE/>
      <w:autoSpaceDN/>
      <w:ind w:left="1134" w:hanging="1134"/>
    </w:pPr>
    <w:rPr>
      <w:rFonts w:eastAsia="Calibri" w:cs="Times New Roman"/>
      <w:sz w:val="24"/>
      <w:lang w:eastAsia="x-none"/>
    </w:rPr>
  </w:style>
  <w:style w:type="character" w:customStyle="1" w:styleId="EncabezadodemensajeCar">
    <w:name w:val="Encabezado de mensaje Car"/>
    <w:basedOn w:val="Fuentedeprrafopredeter"/>
    <w:link w:val="Encabezadodemensaje"/>
    <w:rsid w:val="007504C4"/>
    <w:rPr>
      <w:rFonts w:ascii="Arial" w:eastAsia="Calibri" w:hAnsi="Arial" w:cs="Times New Roman"/>
      <w:sz w:val="24"/>
      <w:szCs w:val="20"/>
      <w:lang w:eastAsia="x-none"/>
    </w:rPr>
  </w:style>
  <w:style w:type="paragraph" w:customStyle="1" w:styleId="ListaCC">
    <w:name w:val="Lista CC."/>
    <w:basedOn w:val="Normal"/>
    <w:rsid w:val="007504C4"/>
    <w:pPr>
      <w:autoSpaceDE/>
      <w:autoSpaceDN/>
    </w:pPr>
    <w:rPr>
      <w:rFonts w:ascii="Times New Roman" w:eastAsia="Calibri" w:hAnsi="Times New Roman" w:cs="Times New Roman"/>
      <w:lang w:val="es-ES"/>
    </w:rPr>
  </w:style>
  <w:style w:type="paragraph" w:customStyle="1" w:styleId="Prrafodelista8">
    <w:name w:val="Párrafo de lista8"/>
    <w:basedOn w:val="Normal"/>
    <w:rsid w:val="007504C4"/>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7504C4"/>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7504C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7504C4"/>
    <w:rPr>
      <w:rFonts w:ascii="Arial" w:hAnsi="Arial" w:cs="Arial"/>
      <w:sz w:val="20"/>
      <w:szCs w:val="20"/>
    </w:rPr>
  </w:style>
  <w:style w:type="character" w:customStyle="1" w:styleId="FontStyle106">
    <w:name w:val="Font Style106"/>
    <w:uiPriority w:val="99"/>
    <w:rsid w:val="007504C4"/>
    <w:rPr>
      <w:rFonts w:ascii="Arial" w:hAnsi="Arial" w:cs="Arial"/>
      <w:sz w:val="20"/>
      <w:szCs w:val="20"/>
    </w:rPr>
  </w:style>
  <w:style w:type="character" w:customStyle="1" w:styleId="baj">
    <w:name w:val="b_aj"/>
    <w:basedOn w:val="Fuentedeprrafopredeter"/>
    <w:rsid w:val="007504C4"/>
  </w:style>
  <w:style w:type="paragraph" w:customStyle="1" w:styleId="Textoindependiente32">
    <w:name w:val="Texto independiente 32"/>
    <w:basedOn w:val="Normal"/>
    <w:rsid w:val="007504C4"/>
    <w:pPr>
      <w:overflowPunct w:val="0"/>
      <w:adjustRightInd w:val="0"/>
      <w:jc w:val="both"/>
    </w:pPr>
    <w:rPr>
      <w:rFonts w:cs="Times New Roman"/>
      <w:sz w:val="24"/>
    </w:rPr>
  </w:style>
  <w:style w:type="numbering" w:customStyle="1" w:styleId="Sinlista1">
    <w:name w:val="Sin lista1"/>
    <w:next w:val="Sinlista"/>
    <w:uiPriority w:val="99"/>
    <w:semiHidden/>
    <w:rsid w:val="007504C4"/>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7504C4"/>
    <w:rPr>
      <w:rFonts w:ascii="Arial" w:hAnsi="Arial" w:cs="Arial"/>
      <w:sz w:val="28"/>
      <w:szCs w:val="24"/>
      <w:lang w:val="es-ES" w:eastAsia="es-ES"/>
    </w:rPr>
  </w:style>
  <w:style w:type="paragraph" w:styleId="Textonotapie">
    <w:name w:val="footnote text"/>
    <w:basedOn w:val="Normal"/>
    <w:link w:val="TextonotapieCar"/>
    <w:uiPriority w:val="99"/>
    <w:rsid w:val="007504C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7504C4"/>
    <w:rPr>
      <w:rFonts w:ascii="Times New Roman" w:eastAsia="Times New Roman" w:hAnsi="Times New Roman" w:cs="Times New Roman"/>
      <w:sz w:val="20"/>
      <w:szCs w:val="20"/>
      <w:lang w:val="x-none" w:eastAsia="es-ES"/>
    </w:rPr>
  </w:style>
  <w:style w:type="character" w:styleId="Refdenotaalpie">
    <w:name w:val="footnote reference"/>
    <w:uiPriority w:val="99"/>
    <w:rsid w:val="007504C4"/>
    <w:rPr>
      <w:vertAlign w:val="superscript"/>
    </w:rPr>
  </w:style>
  <w:style w:type="table" w:customStyle="1" w:styleId="Tablaconcuadrcula1">
    <w:name w:val="Tabla con cuadrícula1"/>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7504C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7504C4"/>
    <w:rPr>
      <w:rFonts w:ascii="Times New Roman" w:eastAsia="Times New Roman" w:hAnsi="Times New Roman" w:cs="Times New Roman"/>
      <w:sz w:val="24"/>
      <w:szCs w:val="24"/>
      <w:lang w:val="x-none" w:eastAsia="es-ES"/>
    </w:rPr>
  </w:style>
  <w:style w:type="paragraph" w:customStyle="1" w:styleId="Char8">
    <w:name w:val="Char8"/>
    <w:basedOn w:val="Normal"/>
    <w:rsid w:val="007504C4"/>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504C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504C4"/>
    <w:pPr>
      <w:autoSpaceDE/>
      <w:autoSpaceDN/>
      <w:spacing w:after="160" w:line="240" w:lineRule="exact"/>
    </w:pPr>
    <w:rPr>
      <w:rFonts w:ascii="Verdana" w:hAnsi="Verdana" w:cs="Verdana"/>
      <w:lang w:eastAsia="en-US"/>
    </w:rPr>
  </w:style>
  <w:style w:type="paragraph" w:customStyle="1" w:styleId="Car">
    <w:name w:val="Car"/>
    <w:basedOn w:val="Normal"/>
    <w:rsid w:val="007504C4"/>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7504C4"/>
    <w:pPr>
      <w:autoSpaceDE/>
      <w:autoSpaceDN/>
      <w:spacing w:after="160" w:line="240" w:lineRule="exact"/>
    </w:pPr>
    <w:rPr>
      <w:rFonts w:ascii="Verdana" w:hAnsi="Verdana" w:cs="Verdana"/>
      <w:lang w:eastAsia="en-US"/>
    </w:rPr>
  </w:style>
  <w:style w:type="character" w:customStyle="1" w:styleId="A9">
    <w:name w:val="A9"/>
    <w:rsid w:val="007504C4"/>
    <w:rPr>
      <w:color w:val="000000"/>
      <w:sz w:val="19"/>
      <w:szCs w:val="19"/>
    </w:rPr>
  </w:style>
  <w:style w:type="paragraph" w:customStyle="1" w:styleId="Pa39">
    <w:name w:val="Pa39"/>
    <w:basedOn w:val="Normal"/>
    <w:next w:val="Normal"/>
    <w:rsid w:val="007504C4"/>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7504C4"/>
    <w:pPr>
      <w:spacing w:line="191" w:lineRule="atLeast"/>
    </w:pPr>
    <w:rPr>
      <w:color w:val="auto"/>
    </w:rPr>
  </w:style>
  <w:style w:type="paragraph" w:customStyle="1" w:styleId="Textoindependiente21">
    <w:name w:val="Texto independiente 21"/>
    <w:basedOn w:val="Normal"/>
    <w:rsid w:val="007504C4"/>
    <w:pPr>
      <w:overflowPunct w:val="0"/>
      <w:adjustRightInd w:val="0"/>
      <w:jc w:val="both"/>
      <w:textAlignment w:val="baseline"/>
    </w:pPr>
    <w:rPr>
      <w:rFonts w:eastAsia="MS Mincho" w:cs="Times New Roman"/>
      <w:sz w:val="22"/>
    </w:rPr>
  </w:style>
  <w:style w:type="character" w:customStyle="1" w:styleId="BodyText2Char">
    <w:name w:val="Body Text 2 Char"/>
    <w:locked/>
    <w:rsid w:val="007504C4"/>
    <w:rPr>
      <w:rFonts w:cs="Times New Roman"/>
      <w:sz w:val="24"/>
      <w:szCs w:val="24"/>
      <w:lang w:eastAsia="es-ES"/>
    </w:rPr>
  </w:style>
  <w:style w:type="character" w:styleId="Hipervnculovisitado">
    <w:name w:val="FollowedHyperlink"/>
    <w:uiPriority w:val="99"/>
    <w:unhideWhenUsed/>
    <w:rsid w:val="007504C4"/>
    <w:rPr>
      <w:color w:val="800080"/>
      <w:u w:val="single"/>
    </w:rPr>
  </w:style>
  <w:style w:type="paragraph" w:customStyle="1" w:styleId="Textoindependiente22">
    <w:name w:val="Texto independiente 22"/>
    <w:basedOn w:val="Normal"/>
    <w:rsid w:val="007504C4"/>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7504C4"/>
    <w:pPr>
      <w:overflowPunct w:val="0"/>
      <w:adjustRightInd w:val="0"/>
      <w:jc w:val="both"/>
      <w:textAlignment w:val="baseline"/>
    </w:pPr>
    <w:rPr>
      <w:rFonts w:cs="Times New Roman"/>
      <w:sz w:val="24"/>
      <w:lang w:val="es-ES_tradnl"/>
    </w:rPr>
  </w:style>
  <w:style w:type="paragraph" w:customStyle="1" w:styleId="unico">
    <w:name w:val="unico"/>
    <w:basedOn w:val="Normal"/>
    <w:rsid w:val="007504C4"/>
    <w:pPr>
      <w:autoSpaceDE/>
      <w:autoSpaceDN/>
      <w:spacing w:before="100" w:beforeAutospacing="1" w:after="100" w:afterAutospacing="1"/>
    </w:pPr>
    <w:rPr>
      <w:rFonts w:ascii="Times New Roman" w:hAnsi="Times New Roman" w:cs="Times New Roman"/>
      <w:sz w:val="24"/>
      <w:szCs w:val="24"/>
    </w:rPr>
  </w:style>
  <w:style w:type="paragraph" w:customStyle="1" w:styleId="ecxmsonormal">
    <w:name w:val="ecxmsonormal"/>
    <w:basedOn w:val="Normal"/>
    <w:rsid w:val="007504C4"/>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7504C4"/>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7504C4"/>
    <w:rPr>
      <w:rFonts w:ascii="Arial" w:hAnsi="Arial" w:cs="Arial"/>
      <w:b/>
      <w:bCs/>
      <w:i/>
      <w:iCs/>
      <w:sz w:val="20"/>
      <w:szCs w:val="2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504C4"/>
    <w:rPr>
      <w:rFonts w:ascii="Times New Roman" w:eastAsia="Times New Roman" w:hAnsi="Times New Roman" w:cs="Times New Roman"/>
      <w:sz w:val="24"/>
      <w:szCs w:val="24"/>
      <w:lang w:eastAsia="es-ES"/>
    </w:rPr>
  </w:style>
  <w:style w:type="character" w:styleId="Refdecomentario">
    <w:name w:val="annotation reference"/>
    <w:rsid w:val="007504C4"/>
    <w:rPr>
      <w:sz w:val="16"/>
      <w:szCs w:val="16"/>
    </w:rPr>
  </w:style>
  <w:style w:type="paragraph" w:styleId="Asuntodelcomentario">
    <w:name w:val="annotation subject"/>
    <w:basedOn w:val="Textocomentario"/>
    <w:next w:val="Textocomentario"/>
    <w:link w:val="AsuntodelcomentarioCar"/>
    <w:rsid w:val="007504C4"/>
    <w:rPr>
      <w:b/>
      <w:bCs/>
      <w:lang w:val="es-CO"/>
    </w:rPr>
  </w:style>
  <w:style w:type="character" w:customStyle="1" w:styleId="AsuntodelcomentarioCar">
    <w:name w:val="Asunto del comentario Car"/>
    <w:basedOn w:val="TextocomentarioCar"/>
    <w:link w:val="Asuntodelcomentario"/>
    <w:rsid w:val="007504C4"/>
    <w:rPr>
      <w:rFonts w:ascii="Times New Roman" w:eastAsia="Times New Roman" w:hAnsi="Times New Roman" w:cs="Times New Roman"/>
      <w:b/>
      <w:bCs/>
      <w:sz w:val="20"/>
      <w:szCs w:val="20"/>
      <w:lang w:val="es-ES" w:eastAsia="es-ES"/>
    </w:rPr>
  </w:style>
  <w:style w:type="paragraph" w:customStyle="1" w:styleId="xl64">
    <w:name w:val="xl64"/>
    <w:basedOn w:val="Normal"/>
    <w:rsid w:val="007504C4"/>
    <w:pPr>
      <w:autoSpaceDE/>
      <w:autoSpaceDN/>
      <w:spacing w:before="100" w:beforeAutospacing="1" w:after="100" w:afterAutospacing="1"/>
      <w:jc w:val="center"/>
    </w:pPr>
    <w:rPr>
      <w:lang w:val="es-ES"/>
    </w:rPr>
  </w:style>
  <w:style w:type="paragraph" w:customStyle="1" w:styleId="xl65">
    <w:name w:val="xl65"/>
    <w:basedOn w:val="Normal"/>
    <w:rsid w:val="007504C4"/>
    <w:pPr>
      <w:autoSpaceDE/>
      <w:autoSpaceDN/>
      <w:spacing w:before="100" w:beforeAutospacing="1" w:after="100" w:afterAutospacing="1"/>
    </w:pPr>
    <w:rPr>
      <w:lang w:val="es-ES"/>
    </w:rPr>
  </w:style>
  <w:style w:type="paragraph" w:customStyle="1" w:styleId="xl66">
    <w:name w:val="xl66"/>
    <w:basedOn w:val="Normal"/>
    <w:rsid w:val="007504C4"/>
    <w:pPr>
      <w:autoSpaceDE/>
      <w:autoSpaceDN/>
      <w:spacing w:before="100" w:beforeAutospacing="1" w:after="100" w:afterAutospacing="1"/>
    </w:pPr>
    <w:rPr>
      <w:lang w:val="es-ES"/>
    </w:rPr>
  </w:style>
  <w:style w:type="paragraph" w:customStyle="1" w:styleId="xl67">
    <w:name w:val="xl67"/>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7504C4"/>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7504C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7504C4"/>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7504C4"/>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7504C4"/>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7504C4"/>
    <w:pPr>
      <w:autoSpaceDE/>
      <w:autoSpaceDN/>
      <w:spacing w:before="100" w:beforeAutospacing="1" w:after="100" w:afterAutospacing="1"/>
    </w:pPr>
    <w:rPr>
      <w:lang w:val="es-ES"/>
    </w:rPr>
  </w:style>
  <w:style w:type="numbering" w:customStyle="1" w:styleId="Sinlista2">
    <w:name w:val="Sin lista2"/>
    <w:next w:val="Sinlista"/>
    <w:uiPriority w:val="99"/>
    <w:semiHidden/>
    <w:rsid w:val="007504C4"/>
  </w:style>
  <w:style w:type="table" w:customStyle="1" w:styleId="Tablaconcuadrcula2">
    <w:name w:val="Tabla con cuadrícula2"/>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9914AB"/>
    <w:pPr>
      <w:overflowPunct w:val="0"/>
      <w:adjustRightInd w:val="0"/>
      <w:jc w:val="both"/>
      <w:textAlignment w:val="baseline"/>
    </w:pPr>
    <w:rPr>
      <w:rFonts w:eastAsia="MS Mincho" w:cs="Times New Roman"/>
      <w:sz w:val="22"/>
      <w:lang w:val="es-ES_tradnl"/>
    </w:rPr>
  </w:style>
  <w:style w:type="character" w:customStyle="1" w:styleId="markm4vtfe1go">
    <w:name w:val="markm4vtfe1go"/>
    <w:rsid w:val="008871A5"/>
  </w:style>
  <w:style w:type="character" w:customStyle="1" w:styleId="markdtjvus0fb">
    <w:name w:val="markdtjvus0fb"/>
    <w:rsid w:val="008871A5"/>
  </w:style>
  <w:style w:type="character" w:customStyle="1" w:styleId="Mencinsinresolver1">
    <w:name w:val="Mención sin resolver1"/>
    <w:basedOn w:val="Fuentedeprrafopredeter"/>
    <w:uiPriority w:val="99"/>
    <w:semiHidden/>
    <w:unhideWhenUsed/>
    <w:rsid w:val="00D01A62"/>
    <w:rPr>
      <w:color w:val="605E5C"/>
      <w:shd w:val="clear" w:color="auto" w:fill="E1DFDD"/>
    </w:rPr>
  </w:style>
  <w:style w:type="paragraph" w:customStyle="1" w:styleId="LO-Normal">
    <w:name w:val="LO-Normal"/>
    <w:rsid w:val="00017334"/>
    <w:pPr>
      <w:widowControl w:val="0"/>
      <w:suppressAutoHyphens/>
      <w:spacing w:after="0" w:line="240" w:lineRule="auto"/>
    </w:pPr>
    <w:rPr>
      <w:rFonts w:ascii="Times New Roman" w:eastAsia="Times New Roman" w:hAnsi="Times New Roman" w:cs="Arial"/>
      <w:sz w:val="24"/>
      <w:szCs w:val="24"/>
      <w:lang w:eastAsia="zh-CN" w:bidi="hi-IN"/>
    </w:rPr>
  </w:style>
  <w:style w:type="character" w:customStyle="1" w:styleId="fontstyle01">
    <w:name w:val="fontstyle01"/>
    <w:rsid w:val="00031A27"/>
    <w:rPr>
      <w:rFonts w:ascii="Arial" w:hAnsi="Arial" w:cs="Arial" w:hint="default"/>
      <w:b w:val="0"/>
      <w:bCs w:val="0"/>
      <w:i w:val="0"/>
      <w:iCs w:val="0"/>
      <w:color w:val="000000"/>
      <w:sz w:val="20"/>
      <w:szCs w:val="20"/>
    </w:rPr>
  </w:style>
  <w:style w:type="character" w:customStyle="1" w:styleId="DefaultCar">
    <w:name w:val="Default Car"/>
    <w:link w:val="Default"/>
    <w:locked/>
    <w:rsid w:val="001A2657"/>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011F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11F4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11F49"/>
    <w:rPr>
      <w:color w:val="808080"/>
    </w:rPr>
  </w:style>
  <w:style w:type="paragraph" w:styleId="Lista2">
    <w:name w:val="List 2"/>
    <w:basedOn w:val="Normal"/>
    <w:uiPriority w:val="99"/>
    <w:semiHidden/>
    <w:unhideWhenUsed/>
    <w:rsid w:val="00DB521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001808">
      <w:bodyDiv w:val="1"/>
      <w:marLeft w:val="0"/>
      <w:marRight w:val="0"/>
      <w:marTop w:val="0"/>
      <w:marBottom w:val="0"/>
      <w:divBdr>
        <w:top w:val="none" w:sz="0" w:space="0" w:color="auto"/>
        <w:left w:val="none" w:sz="0" w:space="0" w:color="auto"/>
        <w:bottom w:val="none" w:sz="0" w:space="0" w:color="auto"/>
        <w:right w:val="none" w:sz="0" w:space="0" w:color="auto"/>
      </w:divBdr>
    </w:div>
    <w:div w:id="68833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BB6D29786A045F9A988C5E9998C21B2"/>
        <w:category>
          <w:name w:val="General"/>
          <w:gallery w:val="placeholder"/>
        </w:category>
        <w:types>
          <w:type w:val="bbPlcHdr"/>
        </w:types>
        <w:behaviors>
          <w:behavior w:val="content"/>
        </w:behaviors>
        <w:guid w:val="{F514A572-BF90-41D3-80ED-085AD4B85752}"/>
      </w:docPartPr>
      <w:docPartBody>
        <w:p w:rsidR="007D5835" w:rsidRDefault="00905423" w:rsidP="00905423">
          <w:pPr>
            <w:pStyle w:val="3BB6D29786A045F9A988C5E9998C2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331560170634F8C9B598313A8E1659C"/>
        <w:category>
          <w:name w:val="General"/>
          <w:gallery w:val="placeholder"/>
        </w:category>
        <w:types>
          <w:type w:val="bbPlcHdr"/>
        </w:types>
        <w:behaviors>
          <w:behavior w:val="content"/>
        </w:behaviors>
        <w:guid w:val="{C129F2EA-189D-4094-A04E-5B7C1B0E9455}"/>
      </w:docPartPr>
      <w:docPartBody>
        <w:p w:rsidR="007D5835" w:rsidRDefault="00905423" w:rsidP="00905423">
          <w:pPr>
            <w:pStyle w:val="F331560170634F8C9B598313A8E1659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5A9112BA0CB47C189C37A2A7395ADDF"/>
        <w:category>
          <w:name w:val="General"/>
          <w:gallery w:val="placeholder"/>
        </w:category>
        <w:types>
          <w:type w:val="bbPlcHdr"/>
        </w:types>
        <w:behaviors>
          <w:behavior w:val="content"/>
        </w:behaviors>
        <w:guid w:val="{D7005959-C114-46FB-8C27-284095DD4D8A}"/>
      </w:docPartPr>
      <w:docPartBody>
        <w:p w:rsidR="007D5835" w:rsidRDefault="00905423" w:rsidP="00905423">
          <w:pPr>
            <w:pStyle w:val="75A9112BA0CB47C189C37A2A7395ADD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46C2C64CECB47318FCF212212A0273B"/>
        <w:category>
          <w:name w:val="General"/>
          <w:gallery w:val="placeholder"/>
        </w:category>
        <w:types>
          <w:type w:val="bbPlcHdr"/>
        </w:types>
        <w:behaviors>
          <w:behavior w:val="content"/>
        </w:behaviors>
        <w:guid w:val="{F53D4060-60CD-447B-BD0F-CDB3D314887C}"/>
      </w:docPartPr>
      <w:docPartBody>
        <w:p w:rsidR="007D5835" w:rsidRDefault="00905423" w:rsidP="00905423">
          <w:pPr>
            <w:pStyle w:val="B46C2C64CECB47318FCF212212A0273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107ED96AFAC40688373C99EB5457F74"/>
        <w:category>
          <w:name w:val="General"/>
          <w:gallery w:val="placeholder"/>
        </w:category>
        <w:types>
          <w:type w:val="bbPlcHdr"/>
        </w:types>
        <w:behaviors>
          <w:behavior w:val="content"/>
        </w:behaviors>
        <w:guid w:val="{CC38E582-6324-46D1-96D2-206B62BC2325}"/>
      </w:docPartPr>
      <w:docPartBody>
        <w:p w:rsidR="007D5835" w:rsidRDefault="00905423" w:rsidP="00905423">
          <w:pPr>
            <w:pStyle w:val="D107ED96AFAC40688373C99EB5457F74"/>
          </w:pPr>
          <w:r w:rsidRPr="00A70DFE">
            <w:rPr>
              <w:rStyle w:val="Textodelmarcadordeposicin"/>
              <w:rFonts w:ascii="Arial" w:eastAsiaTheme="minorHAnsi" w:hAnsi="Arial" w:cs="Arial"/>
              <w:color w:val="FF8F8F"/>
              <w:u w:val="single"/>
            </w:rPr>
            <w:t>Diligenciar la dirección del proveedor</w:t>
          </w:r>
        </w:p>
      </w:docPartBody>
    </w:docPart>
    <w:docPart>
      <w:docPartPr>
        <w:name w:val="85530F6FBB6540D7BD5E1C09BF9C0DA0"/>
        <w:category>
          <w:name w:val="General"/>
          <w:gallery w:val="placeholder"/>
        </w:category>
        <w:types>
          <w:type w:val="bbPlcHdr"/>
        </w:types>
        <w:behaviors>
          <w:behavior w:val="content"/>
        </w:behaviors>
        <w:guid w:val="{F92DA841-36AF-49FA-8BD4-0385EC0A776A}"/>
      </w:docPartPr>
      <w:docPartBody>
        <w:p w:rsidR="007D5835" w:rsidRDefault="00905423" w:rsidP="00905423">
          <w:pPr>
            <w:pStyle w:val="85530F6FBB6540D7BD5E1C09BF9C0DA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CF695DB5A1E449B8722B98BE2BAF30A"/>
        <w:category>
          <w:name w:val="General"/>
          <w:gallery w:val="placeholder"/>
        </w:category>
        <w:types>
          <w:type w:val="bbPlcHdr"/>
        </w:types>
        <w:behaviors>
          <w:behavior w:val="content"/>
        </w:behaviors>
        <w:guid w:val="{B46E8153-F490-4CE1-B86F-6E64AE773E27}"/>
      </w:docPartPr>
      <w:docPartBody>
        <w:p w:rsidR="007D5835" w:rsidRDefault="00905423" w:rsidP="00905423">
          <w:pPr>
            <w:pStyle w:val="5CF695DB5A1E449B8722B98BE2BAF30A"/>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423"/>
    <w:rsid w:val="00071674"/>
    <w:rsid w:val="001433FA"/>
    <w:rsid w:val="002508B2"/>
    <w:rsid w:val="007D4466"/>
    <w:rsid w:val="007D5835"/>
    <w:rsid w:val="00836705"/>
    <w:rsid w:val="00905423"/>
    <w:rsid w:val="00AB263D"/>
    <w:rsid w:val="00C70A72"/>
    <w:rsid w:val="00CD6197"/>
    <w:rsid w:val="00D6277C"/>
    <w:rsid w:val="00D675AA"/>
    <w:rsid w:val="00E2196E"/>
    <w:rsid w:val="00E55F1C"/>
    <w:rsid w:val="00F718A8"/>
    <w:rsid w:val="00F96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277C"/>
    <w:rPr>
      <w:color w:val="808080"/>
    </w:rPr>
  </w:style>
  <w:style w:type="paragraph" w:customStyle="1" w:styleId="3BB6D29786A045F9A988C5E9998C21B2">
    <w:name w:val="3BB6D29786A045F9A988C5E9998C21B2"/>
    <w:rsid w:val="00905423"/>
  </w:style>
  <w:style w:type="paragraph" w:customStyle="1" w:styleId="F331560170634F8C9B598313A8E1659C">
    <w:name w:val="F331560170634F8C9B598313A8E1659C"/>
    <w:rsid w:val="00905423"/>
  </w:style>
  <w:style w:type="paragraph" w:customStyle="1" w:styleId="75A9112BA0CB47C189C37A2A7395ADDF">
    <w:name w:val="75A9112BA0CB47C189C37A2A7395ADDF"/>
    <w:rsid w:val="00905423"/>
  </w:style>
  <w:style w:type="paragraph" w:customStyle="1" w:styleId="B46C2C64CECB47318FCF212212A0273B">
    <w:name w:val="B46C2C64CECB47318FCF212212A0273B"/>
    <w:rsid w:val="00905423"/>
  </w:style>
  <w:style w:type="paragraph" w:customStyle="1" w:styleId="D107ED96AFAC40688373C99EB5457F74">
    <w:name w:val="D107ED96AFAC40688373C99EB5457F74"/>
    <w:rsid w:val="00905423"/>
  </w:style>
  <w:style w:type="paragraph" w:customStyle="1" w:styleId="85530F6FBB6540D7BD5E1C09BF9C0DA0">
    <w:name w:val="85530F6FBB6540D7BD5E1C09BF9C0DA0"/>
    <w:rsid w:val="00905423"/>
  </w:style>
  <w:style w:type="paragraph" w:customStyle="1" w:styleId="5CF695DB5A1E449B8722B98BE2BAF30A">
    <w:name w:val="5CF695DB5A1E449B8722B98BE2BAF30A"/>
    <w:rsid w:val="00905423"/>
  </w:style>
  <w:style w:type="paragraph" w:customStyle="1" w:styleId="590D89FE0FD74F29BE81B85B4336CD51">
    <w:name w:val="590D89FE0FD74F29BE81B85B4336CD51"/>
    <w:rsid w:val="00905423"/>
  </w:style>
  <w:style w:type="paragraph" w:customStyle="1" w:styleId="C3D8E34C58784B909E2B3759CC34F9D8">
    <w:name w:val="C3D8E34C58784B909E2B3759CC34F9D8"/>
    <w:rsid w:val="00905423"/>
  </w:style>
  <w:style w:type="paragraph" w:customStyle="1" w:styleId="7A862CEE39D848AFB66001A139F9BC93">
    <w:name w:val="7A862CEE39D848AFB66001A139F9BC93"/>
    <w:rsid w:val="00905423"/>
  </w:style>
  <w:style w:type="paragraph" w:customStyle="1" w:styleId="BB93ED62C27B464287E820D2B433F1FC">
    <w:name w:val="BB93ED62C27B464287E820D2B433F1FC"/>
    <w:rsid w:val="00905423"/>
  </w:style>
  <w:style w:type="paragraph" w:customStyle="1" w:styleId="15B989043DEA45C191F2002F63630D73">
    <w:name w:val="15B989043DEA45C191F2002F63630D73"/>
    <w:rsid w:val="00905423"/>
  </w:style>
  <w:style w:type="paragraph" w:customStyle="1" w:styleId="E4F487819B5E462CB934A77036C99DB9">
    <w:name w:val="E4F487819B5E462CB934A77036C99DB9"/>
    <w:rsid w:val="00905423"/>
  </w:style>
  <w:style w:type="paragraph" w:customStyle="1" w:styleId="5458DE693CE24B51A82518314FFA0772">
    <w:name w:val="5458DE693CE24B51A82518314FFA0772"/>
    <w:rsid w:val="00905423"/>
  </w:style>
  <w:style w:type="paragraph" w:customStyle="1" w:styleId="BD0DF3FA4812466A893D37AE5A9EA71D">
    <w:name w:val="BD0DF3FA4812466A893D37AE5A9EA71D"/>
    <w:rsid w:val="00905423"/>
  </w:style>
  <w:style w:type="paragraph" w:customStyle="1" w:styleId="0732E1E9EF6343F5904BBD11B151F4D8">
    <w:name w:val="0732E1E9EF6343F5904BBD11B151F4D8"/>
    <w:rsid w:val="00905423"/>
  </w:style>
  <w:style w:type="paragraph" w:customStyle="1" w:styleId="1DB27919FB8F406690145B9116D9DFB2">
    <w:name w:val="1DB27919FB8F406690145B9116D9DFB2"/>
    <w:rsid w:val="00905423"/>
  </w:style>
  <w:style w:type="paragraph" w:customStyle="1" w:styleId="9E2B0D64721D4DB59B9F35FCAAB462D3">
    <w:name w:val="9E2B0D64721D4DB59B9F35FCAAB462D3"/>
    <w:rsid w:val="00905423"/>
  </w:style>
  <w:style w:type="paragraph" w:customStyle="1" w:styleId="4FAE61C763864BEE99A93562D36FAFDF">
    <w:name w:val="4FAE61C763864BEE99A93562D36FAFDF"/>
    <w:rsid w:val="00905423"/>
  </w:style>
  <w:style w:type="paragraph" w:customStyle="1" w:styleId="50B7A6CD682548C7BABCA915EDE28A49">
    <w:name w:val="50B7A6CD682548C7BABCA915EDE28A49"/>
    <w:rsid w:val="00905423"/>
  </w:style>
  <w:style w:type="paragraph" w:customStyle="1" w:styleId="2A1ACA2143614B758628752B469089C5">
    <w:name w:val="2A1ACA2143614B758628752B469089C5"/>
    <w:rsid w:val="00905423"/>
  </w:style>
  <w:style w:type="paragraph" w:customStyle="1" w:styleId="54D75D231F364B97922F6C5481ECB8DF">
    <w:name w:val="54D75D231F364B97922F6C5481ECB8DF"/>
    <w:rsid w:val="00905423"/>
  </w:style>
  <w:style w:type="paragraph" w:customStyle="1" w:styleId="9868EADFFC344F83BE4D2BAA634C914C">
    <w:name w:val="9868EADFFC344F83BE4D2BAA634C914C"/>
    <w:rsid w:val="00905423"/>
  </w:style>
  <w:style w:type="paragraph" w:customStyle="1" w:styleId="F3F1B1C0BAAA49EEBAEDE8DE8E71CABF">
    <w:name w:val="F3F1B1C0BAAA49EEBAEDE8DE8E71CABF"/>
    <w:rsid w:val="00905423"/>
  </w:style>
  <w:style w:type="paragraph" w:customStyle="1" w:styleId="07CB2E060A0146E7B9F542BF142BB34F">
    <w:name w:val="07CB2E060A0146E7B9F542BF142BB34F"/>
    <w:rsid w:val="00905423"/>
  </w:style>
  <w:style w:type="paragraph" w:customStyle="1" w:styleId="B1CD278C0CE14004A52714256E8AED8B">
    <w:name w:val="B1CD278C0CE14004A52714256E8AED8B"/>
    <w:rsid w:val="00905423"/>
  </w:style>
  <w:style w:type="paragraph" w:customStyle="1" w:styleId="E372AD0F7D264F998733A64F07E6390C">
    <w:name w:val="E372AD0F7D264F998733A64F07E6390C"/>
    <w:rsid w:val="00905423"/>
  </w:style>
  <w:style w:type="paragraph" w:customStyle="1" w:styleId="B46B1DB988C3445AA2C3E436F3D755F1">
    <w:name w:val="B46B1DB988C3445AA2C3E436F3D755F1"/>
    <w:rsid w:val="00905423"/>
  </w:style>
  <w:style w:type="paragraph" w:customStyle="1" w:styleId="EAA57A395E5E4DD1843966A1DC21C566">
    <w:name w:val="EAA57A395E5E4DD1843966A1DC21C566"/>
    <w:rsid w:val="00905423"/>
  </w:style>
  <w:style w:type="paragraph" w:customStyle="1" w:styleId="F314EFB022B743518EB03444D60A2194">
    <w:name w:val="F314EFB022B743518EB03444D60A2194"/>
    <w:rsid w:val="00905423"/>
  </w:style>
  <w:style w:type="paragraph" w:customStyle="1" w:styleId="272CCB6BF53840C183E45B1BB6380104">
    <w:name w:val="272CCB6BF53840C183E45B1BB6380104"/>
    <w:rsid w:val="00905423"/>
  </w:style>
  <w:style w:type="paragraph" w:customStyle="1" w:styleId="AB4CF39802F1430491EBF0AD285B18CC">
    <w:name w:val="AB4CF39802F1430491EBF0AD285B18CC"/>
    <w:rsid w:val="00905423"/>
  </w:style>
  <w:style w:type="paragraph" w:customStyle="1" w:styleId="8E9B821CD1F24DE39ADEB442CA641885">
    <w:name w:val="8E9B821CD1F24DE39ADEB442CA641885"/>
    <w:rsid w:val="00905423"/>
  </w:style>
  <w:style w:type="paragraph" w:customStyle="1" w:styleId="E5B49D9408C44C78B54440BEE34C9456">
    <w:name w:val="E5B49D9408C44C78B54440BEE34C9456"/>
    <w:rsid w:val="00905423"/>
  </w:style>
  <w:style w:type="paragraph" w:customStyle="1" w:styleId="2F000DEAA55F4EEAA1BF8936DCB08F54">
    <w:name w:val="2F000DEAA55F4EEAA1BF8936DCB08F54"/>
    <w:rsid w:val="00905423"/>
  </w:style>
  <w:style w:type="paragraph" w:customStyle="1" w:styleId="15A49101CBE346DEBDDADBB5316C12D3">
    <w:name w:val="15A49101CBE346DEBDDADBB5316C12D3"/>
    <w:rsid w:val="00905423"/>
  </w:style>
  <w:style w:type="paragraph" w:customStyle="1" w:styleId="ED9C93DBA3E54B13971A439B53E8C596">
    <w:name w:val="ED9C93DBA3E54B13971A439B53E8C596"/>
    <w:rsid w:val="00905423"/>
  </w:style>
  <w:style w:type="paragraph" w:customStyle="1" w:styleId="8CB24426FA1D464A90FE37CA01E1827F">
    <w:name w:val="8CB24426FA1D464A90FE37CA01E1827F"/>
    <w:rsid w:val="00905423"/>
  </w:style>
  <w:style w:type="paragraph" w:customStyle="1" w:styleId="B1300D3B88B4464CB12DED19D28622BC">
    <w:name w:val="B1300D3B88B4464CB12DED19D28622BC"/>
    <w:rsid w:val="00905423"/>
  </w:style>
  <w:style w:type="paragraph" w:customStyle="1" w:styleId="7E8B0F86F1994313803DE01B44777493">
    <w:name w:val="7E8B0F86F1994313803DE01B44777493"/>
    <w:rsid w:val="00905423"/>
  </w:style>
  <w:style w:type="paragraph" w:customStyle="1" w:styleId="4986019A343F412B99BC4736FE12EE59">
    <w:name w:val="4986019A343F412B99BC4736FE12EE59"/>
    <w:rsid w:val="00905423"/>
  </w:style>
  <w:style w:type="paragraph" w:customStyle="1" w:styleId="501AD6EADC5E49BF85ED97F02213EC8E">
    <w:name w:val="501AD6EADC5E49BF85ED97F02213EC8E"/>
    <w:rsid w:val="00905423"/>
  </w:style>
  <w:style w:type="paragraph" w:customStyle="1" w:styleId="8A536D1BE7684F90A5733CA7D0BB9D62">
    <w:name w:val="8A536D1BE7684F90A5733CA7D0BB9D62"/>
    <w:rsid w:val="00905423"/>
  </w:style>
  <w:style w:type="paragraph" w:customStyle="1" w:styleId="FB14A75EBF7D4AD3BB6BA1F24AD8F8DE">
    <w:name w:val="FB14A75EBF7D4AD3BB6BA1F24AD8F8DE"/>
    <w:rsid w:val="00905423"/>
  </w:style>
  <w:style w:type="paragraph" w:customStyle="1" w:styleId="2151628ECCAB49DCAE2D18E4F0B2CB0E">
    <w:name w:val="2151628ECCAB49DCAE2D18E4F0B2CB0E"/>
    <w:rsid w:val="00905423"/>
  </w:style>
  <w:style w:type="paragraph" w:customStyle="1" w:styleId="9B45F74C1C174BD88DFFA483F63B861B">
    <w:name w:val="9B45F74C1C174BD88DFFA483F63B861B"/>
    <w:rsid w:val="00905423"/>
  </w:style>
  <w:style w:type="paragraph" w:customStyle="1" w:styleId="F38264EC22094EBA8819F09127B87844">
    <w:name w:val="F38264EC22094EBA8819F09127B87844"/>
    <w:rsid w:val="00905423"/>
  </w:style>
  <w:style w:type="paragraph" w:customStyle="1" w:styleId="D9F7F59E65964F44B148FEFB5761C476">
    <w:name w:val="D9F7F59E65964F44B148FEFB5761C476"/>
    <w:rsid w:val="00905423"/>
  </w:style>
  <w:style w:type="paragraph" w:customStyle="1" w:styleId="4C07F6F8C20C4E0BA903D83048C37D8C">
    <w:name w:val="4C07F6F8C20C4E0BA903D83048C37D8C"/>
    <w:rsid w:val="00905423"/>
  </w:style>
  <w:style w:type="paragraph" w:customStyle="1" w:styleId="A0F24D608A5847D7B20E2A1628DB0EC9">
    <w:name w:val="A0F24D608A5847D7B20E2A1628DB0EC9"/>
    <w:rsid w:val="00905423"/>
  </w:style>
  <w:style w:type="paragraph" w:customStyle="1" w:styleId="F1D7915AACCC441F989CEF3675A768E2">
    <w:name w:val="F1D7915AACCC441F989CEF3675A768E2"/>
    <w:rsid w:val="00905423"/>
  </w:style>
  <w:style w:type="paragraph" w:customStyle="1" w:styleId="14102224B6734AC9834078DA810F4062">
    <w:name w:val="14102224B6734AC9834078DA810F4062"/>
    <w:rsid w:val="00905423"/>
  </w:style>
  <w:style w:type="paragraph" w:customStyle="1" w:styleId="26B08F3721DF4EA0BFA05B91BC56DF1C">
    <w:name w:val="26B08F3721DF4EA0BFA05B91BC56DF1C"/>
    <w:rsid w:val="00905423"/>
  </w:style>
  <w:style w:type="paragraph" w:customStyle="1" w:styleId="C023CF3A42DB484D91DCA87A303D0C02">
    <w:name w:val="C023CF3A42DB484D91DCA87A303D0C02"/>
    <w:rsid w:val="00905423"/>
  </w:style>
  <w:style w:type="paragraph" w:customStyle="1" w:styleId="E331976E664A4C2EBFFE654B5FA2F3D3">
    <w:name w:val="E331976E664A4C2EBFFE654B5FA2F3D3"/>
    <w:rsid w:val="00905423"/>
  </w:style>
  <w:style w:type="paragraph" w:customStyle="1" w:styleId="DBBE6A2A72954C2FA89C64C3FDB3BF88">
    <w:name w:val="DBBE6A2A72954C2FA89C64C3FDB3BF88"/>
    <w:rsid w:val="00905423"/>
  </w:style>
  <w:style w:type="paragraph" w:customStyle="1" w:styleId="2F609EB7A23C4BAB96DFF3FAF8E95FB6">
    <w:name w:val="2F609EB7A23C4BAB96DFF3FAF8E95FB6"/>
    <w:rsid w:val="00905423"/>
  </w:style>
  <w:style w:type="paragraph" w:customStyle="1" w:styleId="61A4B60CD7D74BB88123BB92E9BAC1CD">
    <w:name w:val="61A4B60CD7D74BB88123BB92E9BAC1CD"/>
    <w:rsid w:val="00905423"/>
  </w:style>
  <w:style w:type="paragraph" w:customStyle="1" w:styleId="9C640815BCB94AF190C6EF1947188E6D">
    <w:name w:val="9C640815BCB94AF190C6EF1947188E6D"/>
    <w:rsid w:val="00905423"/>
  </w:style>
  <w:style w:type="paragraph" w:customStyle="1" w:styleId="538B742D5DF247EA903440582138C0D5">
    <w:name w:val="538B742D5DF247EA903440582138C0D5"/>
    <w:rsid w:val="00905423"/>
  </w:style>
  <w:style w:type="paragraph" w:customStyle="1" w:styleId="C291AB778D98402B94DC0A8529D18C00">
    <w:name w:val="C291AB778D98402B94DC0A8529D18C00"/>
    <w:rsid w:val="00905423"/>
  </w:style>
  <w:style w:type="paragraph" w:customStyle="1" w:styleId="109423ED3344486891BDD57D47219BAD">
    <w:name w:val="109423ED3344486891BDD57D47219BAD"/>
    <w:rsid w:val="00905423"/>
  </w:style>
  <w:style w:type="paragraph" w:customStyle="1" w:styleId="9AE022BAF11C4E8CA36713FA09750BA9">
    <w:name w:val="9AE022BAF11C4E8CA36713FA09750BA9"/>
    <w:rsid w:val="00905423"/>
  </w:style>
  <w:style w:type="paragraph" w:customStyle="1" w:styleId="D29192379B2C44BAACC1B027D483C127">
    <w:name w:val="D29192379B2C44BAACC1B027D483C127"/>
    <w:rsid w:val="00905423"/>
  </w:style>
  <w:style w:type="paragraph" w:customStyle="1" w:styleId="FC669BB996864251B2FDBE95A7896EEA">
    <w:name w:val="FC669BB996864251B2FDBE95A7896EEA"/>
    <w:rsid w:val="00905423"/>
  </w:style>
  <w:style w:type="paragraph" w:customStyle="1" w:styleId="CBDB5A11A2F14D8CA4A3BCC306A59C81">
    <w:name w:val="CBDB5A11A2F14D8CA4A3BCC306A59C81"/>
    <w:rsid w:val="00905423"/>
  </w:style>
  <w:style w:type="paragraph" w:customStyle="1" w:styleId="4189D5C8C4FC4F4CA7B9497AD599797E">
    <w:name w:val="4189D5C8C4FC4F4CA7B9497AD599797E"/>
    <w:rsid w:val="00905423"/>
  </w:style>
  <w:style w:type="paragraph" w:customStyle="1" w:styleId="8098422620B040718B43555431F1C5B3">
    <w:name w:val="8098422620B040718B43555431F1C5B3"/>
    <w:rsid w:val="00905423"/>
  </w:style>
  <w:style w:type="paragraph" w:customStyle="1" w:styleId="76A6F04855BF449A8E4D364070191030">
    <w:name w:val="76A6F04855BF449A8E4D364070191030"/>
    <w:rsid w:val="00905423"/>
  </w:style>
  <w:style w:type="paragraph" w:customStyle="1" w:styleId="B3BE6CA4F1F3426B88B8B2E6B80EE0FE">
    <w:name w:val="B3BE6CA4F1F3426B88B8B2E6B80EE0FE"/>
    <w:rsid w:val="00905423"/>
  </w:style>
  <w:style w:type="paragraph" w:customStyle="1" w:styleId="6CE19D60781949EFAB713015AA655CA6">
    <w:name w:val="6CE19D60781949EFAB713015AA655CA6"/>
    <w:rsid w:val="00905423"/>
  </w:style>
  <w:style w:type="paragraph" w:customStyle="1" w:styleId="E7C5B7F699694AD8882A46A0489A19A1">
    <w:name w:val="E7C5B7F699694AD8882A46A0489A19A1"/>
    <w:rsid w:val="00905423"/>
  </w:style>
  <w:style w:type="paragraph" w:customStyle="1" w:styleId="EB76AFFEEAD347CBBFE536C3F654CEDD">
    <w:name w:val="EB76AFFEEAD347CBBFE536C3F654CEDD"/>
    <w:rsid w:val="00905423"/>
  </w:style>
  <w:style w:type="paragraph" w:customStyle="1" w:styleId="E8CC40690914468BA467542F5680CFCB">
    <w:name w:val="E8CC40690914468BA467542F5680CFCB"/>
    <w:rsid w:val="00905423"/>
  </w:style>
  <w:style w:type="paragraph" w:customStyle="1" w:styleId="5A91C15B2B7749EEB8DB7BAA6379A287">
    <w:name w:val="5A91C15B2B7749EEB8DB7BAA6379A287"/>
    <w:rsid w:val="00905423"/>
  </w:style>
  <w:style w:type="paragraph" w:customStyle="1" w:styleId="400EE42C0F30497A9407054B892C9441">
    <w:name w:val="400EE42C0F30497A9407054B892C9441"/>
    <w:rsid w:val="00905423"/>
  </w:style>
  <w:style w:type="paragraph" w:customStyle="1" w:styleId="598E35E0319845DB9EEF47C4F0D80A0C">
    <w:name w:val="598E35E0319845DB9EEF47C4F0D80A0C"/>
    <w:rsid w:val="00905423"/>
  </w:style>
  <w:style w:type="paragraph" w:customStyle="1" w:styleId="8588F44AFCAB4FF7808EC2BFE1C4F821">
    <w:name w:val="8588F44AFCAB4FF7808EC2BFE1C4F821"/>
    <w:rsid w:val="00905423"/>
  </w:style>
  <w:style w:type="paragraph" w:customStyle="1" w:styleId="38C49CEFBD924B0A9CBA01130ACA0892">
    <w:name w:val="38C49CEFBD924B0A9CBA01130ACA0892"/>
    <w:rsid w:val="00905423"/>
  </w:style>
  <w:style w:type="paragraph" w:customStyle="1" w:styleId="A8B2A9B5240144D49B62A655D4B4590C">
    <w:name w:val="A8B2A9B5240144D49B62A655D4B4590C"/>
    <w:rsid w:val="00905423"/>
  </w:style>
  <w:style w:type="paragraph" w:customStyle="1" w:styleId="92FE27569F3440D4A6FBBCDC353E4AD5">
    <w:name w:val="92FE27569F3440D4A6FBBCDC353E4AD5"/>
    <w:rsid w:val="00905423"/>
  </w:style>
  <w:style w:type="paragraph" w:customStyle="1" w:styleId="ADEF216BB8CF45A0B454C3E6E2AA9351">
    <w:name w:val="ADEF216BB8CF45A0B454C3E6E2AA9351"/>
    <w:rsid w:val="00905423"/>
  </w:style>
  <w:style w:type="paragraph" w:customStyle="1" w:styleId="5E401874CC784779BB2EFEA3335BA608">
    <w:name w:val="5E401874CC784779BB2EFEA3335BA608"/>
    <w:rsid w:val="00905423"/>
  </w:style>
  <w:style w:type="paragraph" w:customStyle="1" w:styleId="DF599143E40A4BFCA6B1EC44BBFC920B">
    <w:name w:val="DF599143E40A4BFCA6B1EC44BBFC920B"/>
    <w:rsid w:val="00905423"/>
  </w:style>
  <w:style w:type="paragraph" w:customStyle="1" w:styleId="1804EC1417564E62AF31EB6B929F0CE6">
    <w:name w:val="1804EC1417564E62AF31EB6B929F0CE6"/>
    <w:rsid w:val="00905423"/>
  </w:style>
  <w:style w:type="paragraph" w:customStyle="1" w:styleId="DC179D8CCA494A2489BC2D8E19ABE1AA">
    <w:name w:val="DC179D8CCA494A2489BC2D8E19ABE1AA"/>
    <w:rsid w:val="00905423"/>
  </w:style>
  <w:style w:type="paragraph" w:customStyle="1" w:styleId="9FDE632ACC7543DA89017CCF66F7DC1D">
    <w:name w:val="9FDE632ACC7543DA89017CCF66F7DC1D"/>
    <w:rsid w:val="00905423"/>
  </w:style>
  <w:style w:type="paragraph" w:customStyle="1" w:styleId="6ECC2954BD86465CBEC859DD98840A3E">
    <w:name w:val="6ECC2954BD86465CBEC859DD98840A3E"/>
    <w:rsid w:val="00905423"/>
  </w:style>
  <w:style w:type="paragraph" w:customStyle="1" w:styleId="F24FCB404AA34A63B1FA5D9228855E5F">
    <w:name w:val="F24FCB404AA34A63B1FA5D9228855E5F"/>
    <w:rsid w:val="00905423"/>
  </w:style>
  <w:style w:type="paragraph" w:customStyle="1" w:styleId="4F9AE7EF8D22478AA89705D249B617A9">
    <w:name w:val="4F9AE7EF8D22478AA89705D249B617A9"/>
    <w:rsid w:val="00905423"/>
  </w:style>
  <w:style w:type="paragraph" w:customStyle="1" w:styleId="543E0690C3064BB2BB92D191B4CB28E9">
    <w:name w:val="543E0690C3064BB2BB92D191B4CB28E9"/>
    <w:rsid w:val="00905423"/>
  </w:style>
  <w:style w:type="paragraph" w:customStyle="1" w:styleId="299DFBC096AF451AB37F33F2C6595359">
    <w:name w:val="299DFBC096AF451AB37F33F2C6595359"/>
    <w:rsid w:val="00905423"/>
  </w:style>
  <w:style w:type="paragraph" w:customStyle="1" w:styleId="262CFE209FB34B15979FB6C81E6ACD31">
    <w:name w:val="262CFE209FB34B15979FB6C81E6ACD31"/>
    <w:rsid w:val="00905423"/>
  </w:style>
  <w:style w:type="paragraph" w:customStyle="1" w:styleId="7ADB5E9C0B204D87ADFA477754FE6F0E">
    <w:name w:val="7ADB5E9C0B204D87ADFA477754FE6F0E"/>
    <w:rsid w:val="00905423"/>
  </w:style>
  <w:style w:type="paragraph" w:customStyle="1" w:styleId="69293F085A5345899C1F781F4CD45257">
    <w:name w:val="69293F085A5345899C1F781F4CD45257"/>
    <w:rsid w:val="00905423"/>
  </w:style>
  <w:style w:type="paragraph" w:customStyle="1" w:styleId="D580F0CB0FC04A40805729E75E38E557">
    <w:name w:val="D580F0CB0FC04A40805729E75E38E557"/>
    <w:rsid w:val="00905423"/>
  </w:style>
  <w:style w:type="paragraph" w:customStyle="1" w:styleId="B503E08847494DD1A884172C29A1E3BC">
    <w:name w:val="B503E08847494DD1A884172C29A1E3BC"/>
    <w:rsid w:val="00905423"/>
  </w:style>
  <w:style w:type="paragraph" w:customStyle="1" w:styleId="A0CDAA72D299427083CA27E02254117B">
    <w:name w:val="A0CDAA72D299427083CA27E02254117B"/>
    <w:rsid w:val="00905423"/>
  </w:style>
  <w:style w:type="paragraph" w:customStyle="1" w:styleId="9ED6DC9F28564134ABA951AFF2227221">
    <w:name w:val="9ED6DC9F28564134ABA951AFF2227221"/>
    <w:rsid w:val="00905423"/>
  </w:style>
  <w:style w:type="paragraph" w:customStyle="1" w:styleId="181A2FE3EFF741BBB812363219496F8B">
    <w:name w:val="181A2FE3EFF741BBB812363219496F8B"/>
    <w:rsid w:val="00905423"/>
  </w:style>
  <w:style w:type="paragraph" w:customStyle="1" w:styleId="556CBABD01254B1C99DE3072B9F99731">
    <w:name w:val="556CBABD01254B1C99DE3072B9F99731"/>
    <w:rsid w:val="00905423"/>
  </w:style>
  <w:style w:type="paragraph" w:customStyle="1" w:styleId="533311B449BE4C3E903FC451C0EC4F8D">
    <w:name w:val="533311B449BE4C3E903FC451C0EC4F8D"/>
    <w:rsid w:val="00905423"/>
  </w:style>
  <w:style w:type="paragraph" w:customStyle="1" w:styleId="59423C6BFFF042749C28290440715C6F">
    <w:name w:val="59423C6BFFF042749C28290440715C6F"/>
    <w:rsid w:val="00905423"/>
  </w:style>
  <w:style w:type="paragraph" w:customStyle="1" w:styleId="D6C5217BF21549278D340DD7B945DF46">
    <w:name w:val="D6C5217BF21549278D340DD7B945DF46"/>
    <w:rsid w:val="00905423"/>
  </w:style>
  <w:style w:type="paragraph" w:customStyle="1" w:styleId="1E373C3F1674477983D7AAAF5EE2D185">
    <w:name w:val="1E373C3F1674477983D7AAAF5EE2D185"/>
    <w:rsid w:val="00905423"/>
  </w:style>
  <w:style w:type="paragraph" w:customStyle="1" w:styleId="DE137B2533204F5E8EDB50389DF6403D">
    <w:name w:val="DE137B2533204F5E8EDB50389DF6403D"/>
    <w:rsid w:val="00905423"/>
  </w:style>
  <w:style w:type="paragraph" w:customStyle="1" w:styleId="23A90B54BEE1490EBCAFCC7E5EDF0BED">
    <w:name w:val="23A90B54BEE1490EBCAFCC7E5EDF0BED"/>
    <w:rsid w:val="00905423"/>
  </w:style>
  <w:style w:type="paragraph" w:customStyle="1" w:styleId="A2A21E37EE6647238CCA2C437DDB5A70">
    <w:name w:val="A2A21E37EE6647238CCA2C437DDB5A70"/>
    <w:rsid w:val="00905423"/>
  </w:style>
  <w:style w:type="paragraph" w:customStyle="1" w:styleId="EE1B6D585FA24CDA9BD775E612F6AD0A">
    <w:name w:val="EE1B6D585FA24CDA9BD775E612F6AD0A"/>
    <w:rsid w:val="00905423"/>
  </w:style>
  <w:style w:type="paragraph" w:customStyle="1" w:styleId="DA27A3A3DDCE49A2853637E63660A381">
    <w:name w:val="DA27A3A3DDCE49A2853637E63660A381"/>
    <w:rsid w:val="00905423"/>
  </w:style>
  <w:style w:type="paragraph" w:customStyle="1" w:styleId="C9AD22BC36D94C4A9A8A79E2FA36A9D8">
    <w:name w:val="C9AD22BC36D94C4A9A8A79E2FA36A9D8"/>
    <w:rsid w:val="00905423"/>
  </w:style>
  <w:style w:type="paragraph" w:customStyle="1" w:styleId="F09B14FDA6E9495C8B447742B91C06AE">
    <w:name w:val="F09B14FDA6E9495C8B447742B91C06AE"/>
    <w:rsid w:val="00905423"/>
  </w:style>
  <w:style w:type="paragraph" w:customStyle="1" w:styleId="A96435C7BCDB4026B2D54E188EC05D92">
    <w:name w:val="A96435C7BCDB4026B2D54E188EC05D92"/>
    <w:rsid w:val="00905423"/>
  </w:style>
  <w:style w:type="paragraph" w:customStyle="1" w:styleId="AE1D1C9BE23E4A1B99E5FADCEE55EE90">
    <w:name w:val="AE1D1C9BE23E4A1B99E5FADCEE55EE90"/>
    <w:rsid w:val="00905423"/>
  </w:style>
  <w:style w:type="paragraph" w:customStyle="1" w:styleId="51A4CB3D8CF74DF6B78EB946B38D479B">
    <w:name w:val="51A4CB3D8CF74DF6B78EB946B38D479B"/>
    <w:rsid w:val="00905423"/>
  </w:style>
  <w:style w:type="paragraph" w:customStyle="1" w:styleId="AF1E9699227A4BF9A788D8F295D52019">
    <w:name w:val="AF1E9699227A4BF9A788D8F295D52019"/>
    <w:rsid w:val="00905423"/>
  </w:style>
  <w:style w:type="paragraph" w:customStyle="1" w:styleId="3A7082F647624B3E9711261F8004C9CB">
    <w:name w:val="3A7082F647624B3E9711261F8004C9CB"/>
    <w:rsid w:val="00905423"/>
  </w:style>
  <w:style w:type="paragraph" w:customStyle="1" w:styleId="C68F04257EAE48F087F56C0FF5EDD03C">
    <w:name w:val="C68F04257EAE48F087F56C0FF5EDD03C"/>
    <w:rsid w:val="00905423"/>
  </w:style>
  <w:style w:type="paragraph" w:customStyle="1" w:styleId="EFC993FD28274018BA11B8EE6BF0CB4F">
    <w:name w:val="EFC993FD28274018BA11B8EE6BF0CB4F"/>
    <w:rsid w:val="00905423"/>
  </w:style>
  <w:style w:type="paragraph" w:customStyle="1" w:styleId="C8E8B3622784424EBD96E3B5C759325F">
    <w:name w:val="C8E8B3622784424EBD96E3B5C759325F"/>
    <w:rsid w:val="00905423"/>
  </w:style>
  <w:style w:type="paragraph" w:customStyle="1" w:styleId="CF58E750704240FBBEB9A08787547678">
    <w:name w:val="CF58E750704240FBBEB9A08787547678"/>
    <w:rsid w:val="00905423"/>
  </w:style>
  <w:style w:type="paragraph" w:customStyle="1" w:styleId="7DA91CC1D254438A9B6F2075D15BD75B">
    <w:name w:val="7DA91CC1D254438A9B6F2075D15BD75B"/>
    <w:rsid w:val="00905423"/>
  </w:style>
  <w:style w:type="paragraph" w:customStyle="1" w:styleId="8A5E4C2DA8004EBE9D4DBDDA83CF6193">
    <w:name w:val="8A5E4C2DA8004EBE9D4DBDDA83CF6193"/>
    <w:rsid w:val="00905423"/>
  </w:style>
  <w:style w:type="paragraph" w:customStyle="1" w:styleId="4CF8D930C21E48DEBDB4285B2D7A6B9B">
    <w:name w:val="4CF8D930C21E48DEBDB4285B2D7A6B9B"/>
    <w:rsid w:val="00905423"/>
  </w:style>
  <w:style w:type="paragraph" w:customStyle="1" w:styleId="9EC86F800F9F4C948A1F7378B64A7701">
    <w:name w:val="9EC86F800F9F4C948A1F7378B64A7701"/>
    <w:rsid w:val="00905423"/>
  </w:style>
  <w:style w:type="paragraph" w:customStyle="1" w:styleId="8F408D6D2E9745A6950DCB7165E20A3C">
    <w:name w:val="8F408D6D2E9745A6950DCB7165E20A3C"/>
    <w:rsid w:val="00905423"/>
  </w:style>
  <w:style w:type="paragraph" w:customStyle="1" w:styleId="216DB0D7DF4443669D56805CCC69249C">
    <w:name w:val="216DB0D7DF4443669D56805CCC69249C"/>
    <w:rsid w:val="00905423"/>
  </w:style>
  <w:style w:type="paragraph" w:customStyle="1" w:styleId="FEB8562D6D2D44978C9CE5368C854479">
    <w:name w:val="FEB8562D6D2D44978C9CE5368C854479"/>
    <w:rsid w:val="00905423"/>
  </w:style>
  <w:style w:type="paragraph" w:customStyle="1" w:styleId="1F4F1E7EFCB34A2BBE44E465408382CA">
    <w:name w:val="1F4F1E7EFCB34A2BBE44E465408382CA"/>
    <w:rsid w:val="00905423"/>
  </w:style>
  <w:style w:type="paragraph" w:customStyle="1" w:styleId="C08990A853B44B76B064C17935DFD402">
    <w:name w:val="C08990A853B44B76B064C17935DFD402"/>
    <w:rsid w:val="00905423"/>
  </w:style>
  <w:style w:type="paragraph" w:customStyle="1" w:styleId="093AFC6A17044136B9202823F4C8F645">
    <w:name w:val="093AFC6A17044136B9202823F4C8F645"/>
    <w:rsid w:val="00905423"/>
  </w:style>
  <w:style w:type="paragraph" w:customStyle="1" w:styleId="81D19F996E964B3397B7658D443D4A27">
    <w:name w:val="81D19F996E964B3397B7658D443D4A27"/>
    <w:rsid w:val="00905423"/>
  </w:style>
  <w:style w:type="paragraph" w:customStyle="1" w:styleId="0571907A3D224E269AF66BFBAA93BC19">
    <w:name w:val="0571907A3D224E269AF66BFBAA93BC19"/>
    <w:rsid w:val="00905423"/>
  </w:style>
  <w:style w:type="paragraph" w:customStyle="1" w:styleId="9BFB974AEF9B4ABF8BB35519FB69E5E6">
    <w:name w:val="9BFB974AEF9B4ABF8BB35519FB69E5E6"/>
    <w:rsid w:val="00905423"/>
  </w:style>
  <w:style w:type="paragraph" w:customStyle="1" w:styleId="B5F268A596E64010835A4A24330D2FF2">
    <w:name w:val="B5F268A596E64010835A4A24330D2FF2"/>
    <w:rsid w:val="00905423"/>
  </w:style>
  <w:style w:type="paragraph" w:customStyle="1" w:styleId="CB7A0EE5DBDF4B0085506031AFDAF071">
    <w:name w:val="CB7A0EE5DBDF4B0085506031AFDAF071"/>
    <w:rsid w:val="00905423"/>
  </w:style>
  <w:style w:type="paragraph" w:customStyle="1" w:styleId="03D42D27C6984D009E856799FF8E1D9B">
    <w:name w:val="03D42D27C6984D009E856799FF8E1D9B"/>
    <w:rsid w:val="00CD6197"/>
  </w:style>
  <w:style w:type="paragraph" w:customStyle="1" w:styleId="8EEBFDE932EE462D8D82EC4DEB941F90">
    <w:name w:val="8EEBFDE932EE462D8D82EC4DEB941F90"/>
    <w:rsid w:val="00CD6197"/>
  </w:style>
  <w:style w:type="paragraph" w:customStyle="1" w:styleId="AD606206336B4E1890F381BAC2C6D20D">
    <w:name w:val="AD606206336B4E1890F381BAC2C6D20D"/>
    <w:rsid w:val="00CD6197"/>
  </w:style>
  <w:style w:type="paragraph" w:customStyle="1" w:styleId="065F72574AC749B6AE57672EF8D13EE9">
    <w:name w:val="065F72574AC749B6AE57672EF8D13EE9"/>
    <w:rsid w:val="00CD6197"/>
  </w:style>
  <w:style w:type="paragraph" w:customStyle="1" w:styleId="45A68CE93C0C4A06A68DFEACDAA674E3">
    <w:name w:val="45A68CE93C0C4A06A68DFEACDAA674E3"/>
    <w:rsid w:val="00CD6197"/>
  </w:style>
  <w:style w:type="paragraph" w:customStyle="1" w:styleId="75B63E5117C347DD8B925AAA14F2ED61">
    <w:name w:val="75B63E5117C347DD8B925AAA14F2ED61"/>
    <w:rsid w:val="00CD6197"/>
  </w:style>
  <w:style w:type="paragraph" w:customStyle="1" w:styleId="975C14FA36A748EF875D8A57065FC13E">
    <w:name w:val="975C14FA36A748EF875D8A57065FC13E"/>
    <w:rsid w:val="00CD6197"/>
  </w:style>
  <w:style w:type="paragraph" w:customStyle="1" w:styleId="55BECD9AA9F546DDA4B4A0A4E7538C7E">
    <w:name w:val="55BECD9AA9F546DDA4B4A0A4E7538C7E"/>
    <w:rsid w:val="00CD6197"/>
  </w:style>
  <w:style w:type="paragraph" w:customStyle="1" w:styleId="7B61ACAFA3B4474EA77B2374FFFD70CE">
    <w:name w:val="7B61ACAFA3B4474EA77B2374FFFD70CE"/>
    <w:rsid w:val="00CD6197"/>
  </w:style>
  <w:style w:type="paragraph" w:customStyle="1" w:styleId="6DB5C727E11D4D59982E6D746E143FFC">
    <w:name w:val="6DB5C727E11D4D59982E6D746E143FFC"/>
    <w:rsid w:val="00CD6197"/>
  </w:style>
  <w:style w:type="paragraph" w:customStyle="1" w:styleId="8610799923DD40A38C4AA6779BA2240F">
    <w:name w:val="8610799923DD40A38C4AA6779BA2240F"/>
    <w:rsid w:val="00CD6197"/>
  </w:style>
  <w:style w:type="paragraph" w:customStyle="1" w:styleId="5BAE3EB9E4134533BE8A7A621FC3AF71">
    <w:name w:val="5BAE3EB9E4134533BE8A7A621FC3AF71"/>
    <w:rsid w:val="00CD6197"/>
  </w:style>
  <w:style w:type="paragraph" w:customStyle="1" w:styleId="C1C71D939F6B4728BF6BFE8FF80D46D8">
    <w:name w:val="C1C71D939F6B4728BF6BFE8FF80D46D8"/>
    <w:rsid w:val="00CD6197"/>
  </w:style>
  <w:style w:type="paragraph" w:customStyle="1" w:styleId="D28C60D4F9604CB69576D892C15158F1">
    <w:name w:val="D28C60D4F9604CB69576D892C15158F1"/>
    <w:rsid w:val="00CD6197"/>
  </w:style>
  <w:style w:type="paragraph" w:customStyle="1" w:styleId="39CDFC4FB6204153AC07FE26370D7E22">
    <w:name w:val="39CDFC4FB6204153AC07FE26370D7E22"/>
    <w:rsid w:val="00CD6197"/>
  </w:style>
  <w:style w:type="paragraph" w:customStyle="1" w:styleId="6B665DDC130A437AB3D5A1E81E365E5D">
    <w:name w:val="6B665DDC130A437AB3D5A1E81E365E5D"/>
    <w:rsid w:val="00CD6197"/>
  </w:style>
  <w:style w:type="paragraph" w:customStyle="1" w:styleId="676D9B018C8F46BAA2CE6FA2EB894835">
    <w:name w:val="676D9B018C8F46BAA2CE6FA2EB894835"/>
    <w:rsid w:val="00CD6197"/>
  </w:style>
  <w:style w:type="paragraph" w:customStyle="1" w:styleId="23ECB22BAB6B44BFA06413B28D726279">
    <w:name w:val="23ECB22BAB6B44BFA06413B28D726279"/>
    <w:rsid w:val="00CD6197"/>
  </w:style>
  <w:style w:type="paragraph" w:customStyle="1" w:styleId="F43FFEA8263B4D5BA26B75DF5B9CA3D7">
    <w:name w:val="F43FFEA8263B4D5BA26B75DF5B9CA3D7"/>
    <w:rsid w:val="00CD6197"/>
  </w:style>
  <w:style w:type="paragraph" w:customStyle="1" w:styleId="6EFA0C4A22E845B2BBEF300E37A88516">
    <w:name w:val="6EFA0C4A22E845B2BBEF300E37A88516"/>
    <w:rsid w:val="00CD6197"/>
  </w:style>
  <w:style w:type="paragraph" w:customStyle="1" w:styleId="BC0FC7170AE540F39903FAA258AAB20C">
    <w:name w:val="BC0FC7170AE540F39903FAA258AAB20C"/>
    <w:rsid w:val="00CD6197"/>
  </w:style>
  <w:style w:type="paragraph" w:customStyle="1" w:styleId="B287E8270B7B4FD4990F51B37EAE7939">
    <w:name w:val="B287E8270B7B4FD4990F51B37EAE7939"/>
    <w:rsid w:val="00CD6197"/>
  </w:style>
  <w:style w:type="paragraph" w:customStyle="1" w:styleId="B3750F5C17CE482EB1D073B9283B5E8E">
    <w:name w:val="B3750F5C17CE482EB1D073B9283B5E8E"/>
    <w:rsid w:val="00CD6197"/>
  </w:style>
  <w:style w:type="paragraph" w:customStyle="1" w:styleId="6D8813AC03B14B19BB3CCF6AFECBA26D">
    <w:name w:val="6D8813AC03B14B19BB3CCF6AFECBA26D"/>
    <w:rsid w:val="00CD6197"/>
  </w:style>
  <w:style w:type="paragraph" w:customStyle="1" w:styleId="051190FDBF174008B5A127970311F353">
    <w:name w:val="051190FDBF174008B5A127970311F353"/>
    <w:rsid w:val="00CD6197"/>
  </w:style>
  <w:style w:type="paragraph" w:customStyle="1" w:styleId="CD261F7490B748B19A923A2AD6878258">
    <w:name w:val="CD261F7490B748B19A923A2AD6878258"/>
    <w:rsid w:val="00CD6197"/>
  </w:style>
  <w:style w:type="paragraph" w:customStyle="1" w:styleId="9AF93DB0C288400296D4F8EF3BACF500">
    <w:name w:val="9AF93DB0C288400296D4F8EF3BACF500"/>
    <w:rsid w:val="00CD6197"/>
  </w:style>
  <w:style w:type="paragraph" w:customStyle="1" w:styleId="4B57B2379BD4452C966E69D831A31B74">
    <w:name w:val="4B57B2379BD4452C966E69D831A31B74"/>
    <w:rsid w:val="00D6277C"/>
  </w:style>
  <w:style w:type="paragraph" w:customStyle="1" w:styleId="0038EF3FF3954F7081F887DB9849B43D">
    <w:name w:val="0038EF3FF3954F7081F887DB9849B43D"/>
    <w:rsid w:val="00D6277C"/>
  </w:style>
  <w:style w:type="paragraph" w:customStyle="1" w:styleId="C3D5489AF8274A658188C5A432696F34">
    <w:name w:val="C3D5489AF8274A658188C5A432696F34"/>
    <w:rsid w:val="00D6277C"/>
  </w:style>
  <w:style w:type="paragraph" w:customStyle="1" w:styleId="4A0100419AAA4856819E2CBF384DAF6B">
    <w:name w:val="4A0100419AAA4856819E2CBF384DAF6B"/>
    <w:rsid w:val="00D6277C"/>
  </w:style>
  <w:style w:type="paragraph" w:customStyle="1" w:styleId="4805DA5E4FEF4C0EA7EBA59F70B341C1">
    <w:name w:val="4805DA5E4FEF4C0EA7EBA59F70B341C1"/>
    <w:rsid w:val="00D6277C"/>
  </w:style>
  <w:style w:type="paragraph" w:customStyle="1" w:styleId="ED0518925D1E493D865B020EC2708565">
    <w:name w:val="ED0518925D1E493D865B020EC2708565"/>
    <w:rsid w:val="00D6277C"/>
  </w:style>
  <w:style w:type="paragraph" w:customStyle="1" w:styleId="E4BBC53250A84278BB6AD62CB5D055E8">
    <w:name w:val="E4BBC53250A84278BB6AD62CB5D055E8"/>
    <w:rsid w:val="00D6277C"/>
  </w:style>
  <w:style w:type="paragraph" w:customStyle="1" w:styleId="1084FC85F9164C20BABC18118EB9F23D">
    <w:name w:val="1084FC85F9164C20BABC18118EB9F23D"/>
    <w:rsid w:val="00D6277C"/>
  </w:style>
  <w:style w:type="paragraph" w:customStyle="1" w:styleId="111BD569FF044D6AB56E80E43817BD6F">
    <w:name w:val="111BD569FF044D6AB56E80E43817BD6F"/>
    <w:rsid w:val="00D6277C"/>
  </w:style>
  <w:style w:type="paragraph" w:customStyle="1" w:styleId="5AEEC2048C504D878F461CDFB6655AF7">
    <w:name w:val="5AEEC2048C504D878F461CDFB6655AF7"/>
    <w:rsid w:val="00D6277C"/>
  </w:style>
  <w:style w:type="paragraph" w:customStyle="1" w:styleId="8F440C9022A9424A9E9FF398BE62B292">
    <w:name w:val="8F440C9022A9424A9E9FF398BE62B292"/>
    <w:rsid w:val="00D6277C"/>
  </w:style>
  <w:style w:type="paragraph" w:customStyle="1" w:styleId="8F6277775EE445F0B815FE3489ACE980">
    <w:name w:val="8F6277775EE445F0B815FE3489ACE980"/>
    <w:rsid w:val="00D6277C"/>
  </w:style>
  <w:style w:type="paragraph" w:customStyle="1" w:styleId="93AB6A9B49E64284A2BB3CFD016A1C11">
    <w:name w:val="93AB6A9B49E64284A2BB3CFD016A1C11"/>
    <w:rsid w:val="00D6277C"/>
  </w:style>
  <w:style w:type="paragraph" w:customStyle="1" w:styleId="912B89D0F2824F2994ECF0E70DBDFD8B">
    <w:name w:val="912B89D0F2824F2994ECF0E70DBDFD8B"/>
    <w:rsid w:val="00D627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1656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RAMIRO CORTES VALDERRAMA</dc:creator>
  <cp:keywords/>
  <dc:description/>
  <cp:lastModifiedBy>CPS-4. DIANA PAOLA BERMUDEZ PINTO</cp:lastModifiedBy>
  <cp:revision>5</cp:revision>
  <cp:lastPrinted>2022-09-20T21:28:00Z</cp:lastPrinted>
  <dcterms:created xsi:type="dcterms:W3CDTF">2022-10-24T16:33:00Z</dcterms:created>
  <dcterms:modified xsi:type="dcterms:W3CDTF">2022-10-24T16:35:00Z</dcterms:modified>
</cp:coreProperties>
</file>