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B521D" w:rsidRDefault="00DB521D" w:rsidP="00DB521D">
      <w:pPr>
        <w:widowControl w:val="0"/>
        <w:tabs>
          <w:tab w:val="num" w:pos="720"/>
        </w:tabs>
        <w:jc w:val="center"/>
        <w:rPr>
          <w:rFonts w:eastAsia="Arial"/>
          <w:b/>
          <w:lang w:eastAsia="en-US"/>
        </w:rPr>
      </w:pPr>
      <w:r w:rsidRPr="00C8532B">
        <w:rPr>
          <w:rFonts w:eastAsia="Arial"/>
          <w:b/>
          <w:lang w:eastAsia="en-US"/>
        </w:rPr>
        <w:t>ANEX</w:t>
      </w:r>
      <w:r w:rsidR="00E5241A">
        <w:rPr>
          <w:rFonts w:eastAsia="Arial"/>
          <w:b/>
          <w:lang w:eastAsia="en-US"/>
        </w:rPr>
        <w:t>O</w:t>
      </w:r>
    </w:p>
    <w:p w:rsidR="00896207" w:rsidRDefault="00896207" w:rsidP="007504C4">
      <w:pPr>
        <w:widowControl w:val="0"/>
        <w:tabs>
          <w:tab w:val="num" w:pos="720"/>
        </w:tabs>
        <w:jc w:val="center"/>
        <w:rPr>
          <w:rFonts w:eastAsia="Arial"/>
          <w:b/>
          <w:lang w:eastAsia="en-US"/>
        </w:rPr>
      </w:pPr>
    </w:p>
    <w:p w:rsidR="00DB521D" w:rsidRPr="00C8532B" w:rsidRDefault="00DB521D" w:rsidP="007504C4">
      <w:pPr>
        <w:widowControl w:val="0"/>
        <w:tabs>
          <w:tab w:val="num" w:pos="720"/>
        </w:tabs>
        <w:jc w:val="center"/>
        <w:rPr>
          <w:rFonts w:eastAsia="Arial"/>
          <w:b/>
          <w:lang w:eastAsia="en-US"/>
        </w:rPr>
      </w:pPr>
    </w:p>
    <w:p w:rsidR="00896207" w:rsidRPr="00C8532B" w:rsidRDefault="00896207" w:rsidP="007504C4">
      <w:pPr>
        <w:widowControl w:val="0"/>
        <w:tabs>
          <w:tab w:val="num" w:pos="720"/>
        </w:tabs>
        <w:jc w:val="center"/>
        <w:rPr>
          <w:rFonts w:eastAsia="Arial"/>
          <w:b/>
          <w:bCs/>
          <w:lang w:eastAsia="en-US"/>
        </w:rPr>
      </w:pPr>
      <w:r w:rsidRPr="00C8532B">
        <w:rPr>
          <w:rFonts w:eastAsia="Arial"/>
          <w:b/>
          <w:bCs/>
          <w:lang w:eastAsia="en-US"/>
        </w:rPr>
        <w:t xml:space="preserve">FORMULARIO DE COMPROMISO CON EL SISTEMA DE GESTIÓN DE SEGURIDAD Y SALUD EN EL TRABAJO DE LA DIRECCIÓN DE SANIDAD DE LA POLICÍA NACIONAL </w:t>
      </w:r>
    </w:p>
    <w:p w:rsidR="00896207" w:rsidRDefault="00896207" w:rsidP="007504C4">
      <w:pPr>
        <w:widowControl w:val="0"/>
        <w:tabs>
          <w:tab w:val="num" w:pos="720"/>
        </w:tabs>
        <w:jc w:val="center"/>
        <w:rPr>
          <w:rFonts w:eastAsia="Arial"/>
          <w:lang w:eastAsia="en-US"/>
        </w:rPr>
      </w:pPr>
    </w:p>
    <w:p w:rsidR="00DB521D" w:rsidRDefault="00DB521D" w:rsidP="007504C4">
      <w:pPr>
        <w:widowControl w:val="0"/>
        <w:tabs>
          <w:tab w:val="num" w:pos="720"/>
        </w:tabs>
        <w:jc w:val="center"/>
        <w:rPr>
          <w:rFonts w:eastAsia="Arial"/>
          <w:lang w:eastAsia="en-US"/>
        </w:rPr>
      </w:pPr>
    </w:p>
    <w:p w:rsidR="00DB521D" w:rsidRPr="00800A34" w:rsidRDefault="0066607A" w:rsidP="00DB521D">
      <w:pPr>
        <w:jc w:val="both"/>
        <w:rPr>
          <w:rFonts w:eastAsiaTheme="minorEastAsia"/>
        </w:rPr>
      </w:pPr>
      <w:sdt>
        <w:sdtPr>
          <w:id w:val="535852684"/>
          <w:placeholder>
            <w:docPart w:val="54D75D231F364B97922F6C5481ECB8DF"/>
          </w:placeholder>
          <w:showingPlcHdr/>
          <w:text/>
        </w:sdtPr>
        <w:sdtEndPr/>
        <w:sdtContent>
          <w:r w:rsidR="00DB521D" w:rsidRPr="00800A34">
            <w:rPr>
              <w:rStyle w:val="Textodelmarcadordeposicin"/>
              <w:rFonts w:eastAsiaTheme="minorEastAsia"/>
              <w:u w:val="single"/>
            </w:rPr>
            <w:t>Ciudad</w:t>
          </w:r>
        </w:sdtContent>
      </w:sdt>
      <w:r w:rsidR="00DB521D" w:rsidRPr="00800A34">
        <w:t xml:space="preserve">, </w:t>
      </w:r>
      <w:sdt>
        <w:sdtPr>
          <w:id w:val="746235683"/>
          <w:placeholder>
            <w:docPart w:val="9868EADFFC344F83BE4D2BAA634C914C"/>
          </w:placeholder>
          <w:showingPlcHdr/>
          <w:date w:fullDate="2021-04-13T00:00:00Z">
            <w:dateFormat w:val="d 'de' MMMM 'de' yyyy"/>
            <w:lid w:val="es-CO"/>
            <w:storeMappedDataAs w:val="dateTime"/>
            <w:calendar w:val="gregorian"/>
          </w:date>
        </w:sdtPr>
        <w:sdtEndPr/>
        <w:sdtContent>
          <w:r w:rsidR="00DB521D" w:rsidRPr="00800A34">
            <w:rPr>
              <w:rStyle w:val="Textodelmarcadordeposicin"/>
              <w:rFonts w:eastAsiaTheme="minorEastAsia"/>
            </w:rPr>
            <w:t>seleccionar la fecha.</w:t>
          </w:r>
        </w:sdtContent>
      </w:sdt>
    </w:p>
    <w:p w:rsidR="00DB521D" w:rsidRPr="00800A34" w:rsidRDefault="00DB521D" w:rsidP="00DB521D">
      <w:pPr>
        <w:jc w:val="both"/>
      </w:pPr>
      <w:r w:rsidRPr="00800A34">
        <w:t>Señores.</w:t>
      </w:r>
    </w:p>
    <w:p w:rsidR="00DB521D" w:rsidRPr="00800A34" w:rsidRDefault="00DB521D" w:rsidP="00DB521D">
      <w:pPr>
        <w:jc w:val="both"/>
      </w:pPr>
      <w:r w:rsidRPr="00800A34">
        <w:t xml:space="preserve">POLICÍA NACIONAL – </w:t>
      </w:r>
      <w:sdt>
        <w:sdtPr>
          <w:id w:val="1116802812"/>
          <w:placeholder>
            <w:docPart w:val="F3F1B1C0BAAA49EEBAEDE8DE8E71CABF"/>
          </w:placeholder>
          <w:text/>
        </w:sdtPr>
        <w:sdtEndPr/>
        <w:sdtContent>
          <w:r w:rsidR="00C955B1">
            <w:t>REGIONAL DE ASEGURAMIENTO EN SALUD No. 1</w:t>
          </w:r>
        </w:sdtContent>
      </w:sdt>
    </w:p>
    <w:p w:rsidR="00DB521D" w:rsidRPr="00800A34" w:rsidRDefault="00DB521D" w:rsidP="00DB521D">
      <w:pPr>
        <w:jc w:val="both"/>
      </w:pPr>
      <w:r w:rsidRPr="00800A34">
        <w:t>Ciudad.</w:t>
      </w:r>
    </w:p>
    <w:p w:rsidR="00DB521D" w:rsidRDefault="00DB521D" w:rsidP="00DB521D">
      <w:pPr>
        <w:jc w:val="both"/>
      </w:pPr>
    </w:p>
    <w:p w:rsidR="00DB521D" w:rsidRPr="00800A34" w:rsidRDefault="00DB521D" w:rsidP="00DB521D">
      <w:pPr>
        <w:jc w:val="both"/>
      </w:pPr>
    </w:p>
    <w:p w:rsidR="00DB521D" w:rsidRPr="00800A34" w:rsidRDefault="00DB521D" w:rsidP="00DB521D">
      <w:pPr>
        <w:jc w:val="both"/>
        <w:rPr>
          <w:b/>
        </w:rPr>
      </w:pPr>
      <w:r w:rsidRPr="00800A34">
        <w:t xml:space="preserve">Referencia: presentación sistema de gestión de la seguridad y salud en el trabajo para el proceso de </w:t>
      </w:r>
      <w:sdt>
        <w:sdtPr>
          <w:id w:val="354168535"/>
          <w:placeholder>
            <w:docPart w:val="07CB2E060A0146E7B9F542BF142BB34F"/>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00C955B1">
            <w:t>Contratación Directa</w:t>
          </w:r>
        </w:sdtContent>
      </w:sdt>
      <w:r w:rsidRPr="00800A34">
        <w:t xml:space="preserve"> Número</w:t>
      </w:r>
      <w:r w:rsidR="00E76159" w:rsidRPr="00E76159">
        <w:t xml:space="preserve"> </w:t>
      </w:r>
      <w:sdt>
        <w:sdtPr>
          <w:rPr>
            <w:b/>
            <w:color w:val="FF0000"/>
          </w:rPr>
          <w:id w:val="1311527362"/>
          <w:placeholder>
            <w:docPart w:val="6DB5C727E11D4D59982E6D746E143FFC"/>
          </w:placeholder>
          <w:text/>
        </w:sdtPr>
        <w:sdtEndPr/>
        <w:sdtContent>
          <w:r w:rsidR="00C955B1">
            <w:rPr>
              <w:b/>
              <w:color w:val="FF0000"/>
            </w:rPr>
            <w:t xml:space="preserve">PN RASES No. 1 </w:t>
          </w:r>
          <w:r w:rsidR="00491D7C">
            <w:rPr>
              <w:b/>
              <w:color w:val="FF0000"/>
            </w:rPr>
            <w:t>CD 129 2022</w:t>
          </w:r>
        </w:sdtContent>
      </w:sdt>
      <w:r w:rsidRPr="00800A34">
        <w:t xml:space="preserve">   cuyo objeto es: </w:t>
      </w:r>
      <w:sdt>
        <w:sdtPr>
          <w:rPr>
            <w:b/>
            <w:color w:val="FF0000"/>
          </w:rPr>
          <w:id w:val="-731763475"/>
          <w:placeholder>
            <w:docPart w:val="E372AD0F7D264F998733A64F07E6390C"/>
          </w:placeholder>
          <w:text/>
        </w:sdtPr>
        <w:sdtEndPr/>
        <w:sdtContent>
          <w:r w:rsidR="00C955B1">
            <w:rPr>
              <w:b/>
              <w:color w:val="FF0000"/>
            </w:rPr>
            <w:t>LA PRESTACIÓN DE SERVICIOS DE CONSULTA MÉDICA POR MEDICINA GENERAL, HOSPITALIZACIÓN, ATENCIÓN DE URGENCIAS, PROCEDIMIENTOS, SALUD ORAL, VACUNACIÓN, LABORATORIO CLÍNICO, AYUDAS DIAGNÓSTICAS Y TODOS LOS SERVICIOS RELACIONADOS DE I NIVEL DE COMPLEJIDAD QUE TENGA HABILITADA LA ENTIDAD, INCLUIDO MODELO DE ATENCIÓN INTEGRAL EN SALUD, RUTA MATERNO PERINATAL, RUTA DE PROMOCIÓN Y MANTENIMIENTO DE LA SALUD, RUTA INTEGRAL DE ATENCIÓN PARA GRUPO DE RIESGOS EN SALUD, RUTA INTEGRAL DE ATENCIÓN EN SALUD PARA EVENTOS ESPECÍFICOS E INTERVENCIONES Y ACCIONES DE DETECCIÓN TEMPRANA Y PROTECCIÓN ESPECÍFICA PARA LOS USUARIOS Y BENEFICIARIOS DEL SUBSISTEMA DE SALUD DE LA POLICÍA NACIONAL PARA EL MUNICIPIO DE ALBANIA-SANTANDER Y SU ZONA DE INFLUENCIA, PERTENECIENTE POR REGIONALIZACION A LA UNIDAD PRESTADORA DE SALUD BOYACA ADSCRITA A LA REGIONAL DE ASEGURAMIENTO EN SALUD No. 1, SEGÚN LO ESTABLECIDO EN EL ACUERDO 002 DEL 2001 DEL CSSMP.</w:t>
          </w:r>
        </w:sdtContent>
      </w:sdt>
    </w:p>
    <w:p w:rsidR="00DB521D" w:rsidRDefault="00DB521D" w:rsidP="00DB521D">
      <w:pPr>
        <w:spacing w:line="0" w:lineRule="atLeast"/>
        <w:jc w:val="both"/>
      </w:pPr>
    </w:p>
    <w:p w:rsidR="00DB521D" w:rsidRDefault="00DB521D" w:rsidP="00DB521D">
      <w:pPr>
        <w:spacing w:line="0" w:lineRule="atLeast"/>
        <w:jc w:val="both"/>
      </w:pPr>
      <w:r w:rsidRPr="00800A34">
        <w:t xml:space="preserve">El(los) suscrito(s) a saber: </w:t>
      </w:r>
      <w:sdt>
        <w:sdtPr>
          <w:rPr>
            <w:lang w:eastAsia="es-CO"/>
          </w:rPr>
          <w:id w:val="1846738530"/>
          <w:placeholder>
            <w:docPart w:val="B46B1DB988C3445AA2C3E436F3D755F1"/>
          </w:placeholder>
          <w:showingPlcHdr/>
          <w:text/>
        </w:sdtPr>
        <w:sdtEndPr/>
        <w:sdtContent>
          <w:r w:rsidRPr="00800A34">
            <w:rPr>
              <w:rStyle w:val="Textodelmarcadordeposicin"/>
              <w:u w:val="single"/>
            </w:rPr>
            <w:t xml:space="preserve">Nombre del representante legal de la sociedad, asociación, persona jurídica, consorcio, unión temporal </w:t>
          </w:r>
          <w:r w:rsidRPr="00800A34">
            <w:rPr>
              <w:rStyle w:val="Textodelmarcadordeposicin"/>
            </w:rPr>
            <w:t>.</w:t>
          </w:r>
        </w:sdtContent>
      </w:sdt>
      <w:r w:rsidRPr="00800A34">
        <w:t xml:space="preserve"> domiciliado en </w:t>
      </w:r>
      <w:sdt>
        <w:sdtPr>
          <w:rPr>
            <w:lang w:eastAsia="es-CO"/>
          </w:rPr>
          <w:id w:val="-736785135"/>
          <w:placeholder>
            <w:docPart w:val="EAA57A395E5E4DD1843966A1DC21C566"/>
          </w:placeholder>
          <w:showingPlcHdr/>
          <w:text/>
        </w:sdtPr>
        <w:sdtEndPr/>
        <w:sdtContent>
          <w:r w:rsidRPr="00800A34">
            <w:rPr>
              <w:rStyle w:val="Textodelmarcadordeposicin"/>
              <w:u w:val="single"/>
            </w:rPr>
            <w:t>Domicio de la persona firmante</w:t>
          </w:r>
          <w:r w:rsidRPr="00800A34">
            <w:rPr>
              <w:rStyle w:val="Textodelmarcadordeposicin"/>
            </w:rPr>
            <w:t>.</w:t>
          </w:r>
        </w:sdtContent>
      </w:sdt>
      <w:r w:rsidRPr="00800A34">
        <w:t xml:space="preserve">, identificado con </w:t>
      </w:r>
      <w:sdt>
        <w:sdtPr>
          <w:rPr>
            <w:lang w:eastAsia="es-CO"/>
          </w:rPr>
          <w:id w:val="1928466498"/>
          <w:placeholder>
            <w:docPart w:val="F314EFB022B743518EB03444D60A2194"/>
          </w:placeholder>
          <w:showingPlcHdr/>
          <w:text/>
        </w:sdtPr>
        <w:sdtEndPr/>
        <w:sdtContent>
          <w:r w:rsidRPr="00800A34">
            <w:rPr>
              <w:rStyle w:val="Textodelmarcadordeposicin"/>
              <w:u w:val="single"/>
            </w:rPr>
            <w:t>Documentos de identificación y lugar de expedición</w:t>
          </w:r>
        </w:sdtContent>
      </w:sdt>
      <w:r w:rsidRPr="00800A34">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rsidR="00DB521D" w:rsidRDefault="00DB521D" w:rsidP="00DB521D">
      <w:pPr>
        <w:spacing w:line="0" w:lineRule="atLeast"/>
        <w:jc w:val="both"/>
      </w:pPr>
    </w:p>
    <w:p w:rsidR="00DB521D" w:rsidRDefault="00DB521D" w:rsidP="00DB521D">
      <w:pPr>
        <w:adjustRightInd w:val="0"/>
        <w:spacing w:line="0" w:lineRule="atLeast"/>
        <w:jc w:val="both"/>
      </w:pPr>
      <w:r w:rsidRPr="00800A34">
        <w:t xml:space="preserve">La Policía Nacional, mediante la Resolución 03843 del 09/09/2019, prevé en el Artículo 2º, lo relacionado con la </w:t>
      </w:r>
      <w:r w:rsidRPr="00800A34">
        <w:rPr>
          <w:b/>
          <w:i/>
        </w:rPr>
        <w:t>“Política del Sistema de Gestión de la Seguridad y Salud en el Trabajo de la Policía Nacional</w:t>
      </w:r>
      <w:r w:rsidRPr="00800A34">
        <w:rPr>
          <w:b/>
        </w:rPr>
        <w:t xml:space="preserve">”, </w:t>
      </w:r>
      <w:r w:rsidRPr="00800A34">
        <w:t xml:space="preserve">en lo siguiente:  </w:t>
      </w:r>
    </w:p>
    <w:p w:rsidR="00E76159" w:rsidRPr="00800A34" w:rsidRDefault="00E76159" w:rsidP="00DB521D">
      <w:pPr>
        <w:adjustRightInd w:val="0"/>
        <w:spacing w:line="0" w:lineRule="atLeast"/>
        <w:jc w:val="both"/>
      </w:pPr>
    </w:p>
    <w:p w:rsidR="00DB521D" w:rsidRPr="00800A34" w:rsidRDefault="00DB521D" w:rsidP="00DB521D">
      <w:pPr>
        <w:spacing w:line="0" w:lineRule="atLeast"/>
        <w:ind w:left="426" w:right="332"/>
        <w:jc w:val="both"/>
        <w:rPr>
          <w:i/>
          <w:sz w:val="18"/>
          <w:szCs w:val="18"/>
        </w:rPr>
      </w:pPr>
      <w:r w:rsidRPr="00800A34">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DB521D" w:rsidRPr="00800A34" w:rsidRDefault="00DB521D" w:rsidP="00DB521D">
      <w:pPr>
        <w:spacing w:line="0" w:lineRule="atLeast"/>
        <w:jc w:val="both"/>
        <w:rPr>
          <w:sz w:val="10"/>
          <w:szCs w:val="10"/>
        </w:rPr>
      </w:pPr>
    </w:p>
    <w:p w:rsidR="00DB521D" w:rsidRDefault="00DB521D" w:rsidP="00DB521D">
      <w:pPr>
        <w:spacing w:line="0" w:lineRule="atLeast"/>
        <w:jc w:val="both"/>
      </w:pPr>
      <w:r w:rsidRPr="00800A34">
        <w:t>PERSONA NATURAL</w:t>
      </w:r>
    </w:p>
    <w:p w:rsidR="00E76159" w:rsidRPr="00800A34" w:rsidRDefault="00E76159" w:rsidP="00DB521D">
      <w:pPr>
        <w:spacing w:line="0" w:lineRule="atLeast"/>
        <w:jc w:val="both"/>
      </w:pPr>
    </w:p>
    <w:p w:rsidR="00DB521D" w:rsidRDefault="00DB521D" w:rsidP="00DB521D">
      <w:pPr>
        <w:spacing w:line="0" w:lineRule="atLeast"/>
        <w:jc w:val="both"/>
      </w:pPr>
      <w:r w:rsidRPr="00800A34">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rsidR="00DB521D" w:rsidRPr="00800A34" w:rsidRDefault="00DB521D" w:rsidP="00DB521D">
      <w:pPr>
        <w:spacing w:line="0" w:lineRule="atLeast"/>
        <w:jc w:val="both"/>
      </w:pPr>
    </w:p>
    <w:p w:rsidR="00DB521D" w:rsidRDefault="00DB521D" w:rsidP="00DB521D">
      <w:pPr>
        <w:spacing w:line="0" w:lineRule="atLeast"/>
        <w:jc w:val="both"/>
      </w:pPr>
      <w:r w:rsidRPr="00800A34">
        <w:t>De igual manera en la ejecución del contrato adicional a los requerimientos exigidos para su ejecución, la persona natural o jurídica deberá: </w:t>
      </w:r>
    </w:p>
    <w:p w:rsidR="00DB521D" w:rsidRPr="00800A34" w:rsidRDefault="00DB521D" w:rsidP="00DB521D">
      <w:pPr>
        <w:spacing w:line="0" w:lineRule="atLeast"/>
        <w:jc w:val="both"/>
        <w:rPr>
          <w:sz w:val="10"/>
          <w:szCs w:val="10"/>
        </w:rPr>
      </w:pPr>
    </w:p>
    <w:p w:rsidR="00DB521D" w:rsidRPr="00800A34" w:rsidRDefault="00DB521D" w:rsidP="00DB521D">
      <w:pPr>
        <w:pStyle w:val="Prrafodelista"/>
        <w:numPr>
          <w:ilvl w:val="0"/>
          <w:numId w:val="30"/>
        </w:numPr>
        <w:autoSpaceDE/>
        <w:autoSpaceDN/>
        <w:spacing w:line="0" w:lineRule="atLeast"/>
        <w:jc w:val="both"/>
        <w:rPr>
          <w:rFonts w:eastAsiaTheme="minorHAnsi"/>
          <w:lang w:eastAsia="en-US"/>
        </w:rPr>
      </w:pPr>
      <w:r w:rsidRPr="00800A34">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rsidR="00DB521D" w:rsidRPr="00800A34" w:rsidRDefault="00DB521D" w:rsidP="00DB521D">
      <w:pPr>
        <w:pStyle w:val="Prrafodelista"/>
        <w:spacing w:line="0" w:lineRule="atLeast"/>
        <w:jc w:val="both"/>
        <w:rPr>
          <w:rFonts w:eastAsiaTheme="minorHAnsi"/>
          <w:sz w:val="14"/>
          <w:lang w:eastAsia="en-US"/>
        </w:rPr>
      </w:pPr>
    </w:p>
    <w:p w:rsidR="00DB521D" w:rsidRPr="00800A34" w:rsidRDefault="00DB521D" w:rsidP="00DB521D">
      <w:pPr>
        <w:pStyle w:val="Prrafodelista"/>
        <w:numPr>
          <w:ilvl w:val="0"/>
          <w:numId w:val="30"/>
        </w:numPr>
        <w:autoSpaceDE/>
        <w:autoSpaceDN/>
        <w:spacing w:line="0" w:lineRule="atLeast"/>
        <w:jc w:val="both"/>
        <w:rPr>
          <w:rFonts w:eastAsiaTheme="minorHAnsi"/>
          <w:lang w:eastAsia="en-US"/>
        </w:rPr>
      </w:pPr>
      <w:r w:rsidRPr="00800A34">
        <w:rPr>
          <w:rFonts w:eastAsiaTheme="minorHAnsi"/>
          <w:lang w:eastAsia="en-US"/>
        </w:rPr>
        <w:lastRenderedPageBreak/>
        <w:t>Participar en las actividades que la Policía Nacional desarrolle en materia de promoción y prevención de riesgos laborales. </w:t>
      </w:r>
    </w:p>
    <w:p w:rsidR="00DB521D" w:rsidRPr="00800A34" w:rsidRDefault="00DB521D" w:rsidP="00DB521D">
      <w:pPr>
        <w:pStyle w:val="Prrafodelista"/>
        <w:rPr>
          <w:rFonts w:eastAsiaTheme="minorHAnsi"/>
          <w:sz w:val="10"/>
          <w:lang w:eastAsia="en-US"/>
        </w:rPr>
      </w:pPr>
    </w:p>
    <w:p w:rsidR="00DB521D" w:rsidRPr="00800A34" w:rsidRDefault="00DB521D" w:rsidP="00DB521D">
      <w:pPr>
        <w:pStyle w:val="Prrafodelista"/>
        <w:numPr>
          <w:ilvl w:val="0"/>
          <w:numId w:val="30"/>
        </w:numPr>
        <w:autoSpaceDE/>
        <w:autoSpaceDN/>
        <w:spacing w:line="0" w:lineRule="atLeast"/>
        <w:jc w:val="both"/>
        <w:rPr>
          <w:rFonts w:eastAsiaTheme="minorHAnsi"/>
          <w:lang w:eastAsia="en-US"/>
        </w:rPr>
      </w:pPr>
      <w:r w:rsidRPr="00800A34">
        <w:rPr>
          <w:rFonts w:eastAsiaTheme="minorHAnsi"/>
          <w:lang w:eastAsia="en-US"/>
        </w:rPr>
        <w:t>Cumplir con el uso continuo y permanente de los elementos de protección personal, durante la ejecución contractual, acorde a los peligros y riesgos relacionados la tarea contratada.</w:t>
      </w:r>
    </w:p>
    <w:p w:rsidR="00DB521D" w:rsidRPr="00800A34" w:rsidRDefault="00DB521D" w:rsidP="00DB521D">
      <w:pPr>
        <w:pStyle w:val="Prrafodelista"/>
        <w:rPr>
          <w:rFonts w:eastAsiaTheme="minorHAnsi"/>
          <w:sz w:val="10"/>
          <w:lang w:eastAsia="en-US"/>
        </w:rPr>
      </w:pPr>
    </w:p>
    <w:p w:rsidR="00DB521D" w:rsidRPr="00800A34" w:rsidRDefault="00DB521D" w:rsidP="00DB521D">
      <w:pPr>
        <w:pStyle w:val="Prrafodelista"/>
        <w:numPr>
          <w:ilvl w:val="0"/>
          <w:numId w:val="30"/>
        </w:numPr>
        <w:autoSpaceDE/>
        <w:autoSpaceDN/>
        <w:spacing w:line="0" w:lineRule="atLeast"/>
        <w:jc w:val="both"/>
        <w:rPr>
          <w:rFonts w:eastAsiaTheme="minorHAnsi"/>
          <w:lang w:eastAsia="en-US"/>
        </w:rPr>
      </w:pPr>
      <w:r w:rsidRPr="00800A34">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rsidR="00DB521D" w:rsidRPr="00800A34" w:rsidRDefault="00DB521D" w:rsidP="00DB521D">
      <w:pPr>
        <w:pStyle w:val="Prrafodelista"/>
        <w:rPr>
          <w:rFonts w:eastAsiaTheme="minorHAnsi"/>
          <w:sz w:val="10"/>
          <w:lang w:eastAsia="en-US"/>
        </w:rPr>
      </w:pPr>
    </w:p>
    <w:p w:rsidR="00DB521D" w:rsidRPr="00800A34" w:rsidRDefault="00DB521D" w:rsidP="00DB521D">
      <w:pPr>
        <w:pStyle w:val="Prrafodelista"/>
        <w:numPr>
          <w:ilvl w:val="0"/>
          <w:numId w:val="30"/>
        </w:numPr>
        <w:autoSpaceDE/>
        <w:autoSpaceDN/>
        <w:spacing w:line="0" w:lineRule="atLeast"/>
        <w:jc w:val="both"/>
        <w:rPr>
          <w:rFonts w:eastAsiaTheme="minorHAnsi"/>
          <w:lang w:eastAsia="en-US"/>
        </w:rPr>
      </w:pPr>
      <w:r w:rsidRPr="00800A34">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rsidR="00DB521D" w:rsidRPr="00800A34" w:rsidRDefault="00DB521D" w:rsidP="00DB521D">
      <w:pPr>
        <w:pStyle w:val="Prrafodelista"/>
        <w:rPr>
          <w:rFonts w:eastAsiaTheme="minorHAnsi"/>
          <w:sz w:val="12"/>
          <w:lang w:eastAsia="en-US"/>
        </w:rPr>
      </w:pPr>
    </w:p>
    <w:p w:rsidR="00DB521D" w:rsidRPr="00800A34" w:rsidRDefault="00DB521D" w:rsidP="00DB521D">
      <w:pPr>
        <w:pStyle w:val="Prrafodelista"/>
        <w:numPr>
          <w:ilvl w:val="0"/>
          <w:numId w:val="30"/>
        </w:numPr>
        <w:autoSpaceDE/>
        <w:autoSpaceDN/>
        <w:spacing w:line="0" w:lineRule="atLeast"/>
        <w:jc w:val="both"/>
        <w:rPr>
          <w:rFonts w:eastAsiaTheme="minorHAnsi"/>
          <w:lang w:eastAsia="en-US"/>
        </w:rPr>
      </w:pPr>
      <w:r w:rsidRPr="00800A34">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rsidR="00DB521D" w:rsidRPr="00800A34" w:rsidRDefault="00DB521D" w:rsidP="00DB521D">
      <w:pPr>
        <w:spacing w:line="0" w:lineRule="atLeast"/>
        <w:jc w:val="both"/>
        <w:rPr>
          <w:sz w:val="2"/>
        </w:rPr>
      </w:pPr>
    </w:p>
    <w:p w:rsidR="00DB521D" w:rsidRPr="00800A34" w:rsidRDefault="00DB521D" w:rsidP="00DB521D">
      <w:pPr>
        <w:pStyle w:val="Prrafodelista"/>
        <w:numPr>
          <w:ilvl w:val="0"/>
          <w:numId w:val="31"/>
        </w:numPr>
        <w:autoSpaceDE/>
        <w:autoSpaceDN/>
        <w:ind w:left="709" w:hanging="283"/>
        <w:jc w:val="both"/>
        <w:rPr>
          <w:rFonts w:eastAsiaTheme="minorHAnsi"/>
          <w:lang w:eastAsia="en-US"/>
        </w:rPr>
      </w:pPr>
      <w:r w:rsidRPr="00800A34">
        <w:rPr>
          <w:rFonts w:eastAsiaTheme="minorHAnsi"/>
          <w:lang w:eastAsia="en-US"/>
        </w:rPr>
        <w:t>Diligenciar los formatos del SGSST de la Policía Nacional o el contratante, que le sean aplicables a la ejecución de la tarea contratada. </w:t>
      </w:r>
    </w:p>
    <w:p w:rsidR="00DB521D" w:rsidRPr="00800A34" w:rsidRDefault="00DB521D" w:rsidP="00DB521D">
      <w:pPr>
        <w:pStyle w:val="Prrafodelista"/>
        <w:spacing w:line="0" w:lineRule="atLeast"/>
        <w:ind w:left="709"/>
        <w:jc w:val="both"/>
        <w:rPr>
          <w:rFonts w:eastAsiaTheme="minorHAnsi"/>
          <w:sz w:val="10"/>
          <w:lang w:eastAsia="en-US"/>
        </w:rPr>
      </w:pPr>
    </w:p>
    <w:p w:rsidR="00DB521D" w:rsidRDefault="00DB521D" w:rsidP="00DB521D">
      <w:pPr>
        <w:pStyle w:val="Prrafodelista"/>
        <w:numPr>
          <w:ilvl w:val="0"/>
          <w:numId w:val="31"/>
        </w:numPr>
        <w:autoSpaceDE/>
        <w:autoSpaceDN/>
        <w:spacing w:line="0" w:lineRule="atLeast"/>
        <w:ind w:left="709" w:hanging="283"/>
        <w:jc w:val="both"/>
        <w:rPr>
          <w:rFonts w:eastAsiaTheme="minorHAnsi"/>
          <w:lang w:eastAsia="en-US"/>
        </w:rPr>
      </w:pPr>
      <w:r w:rsidRPr="00800A34">
        <w:rPr>
          <w:rFonts w:eastAsiaTheme="minorHAns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rsidR="00DB521D" w:rsidRPr="00800A34" w:rsidRDefault="00DB521D" w:rsidP="00DB521D">
      <w:pPr>
        <w:spacing w:line="0" w:lineRule="atLeast"/>
        <w:jc w:val="both"/>
        <w:rPr>
          <w:sz w:val="10"/>
        </w:rPr>
      </w:pPr>
    </w:p>
    <w:p w:rsidR="00DB521D" w:rsidRDefault="00DB521D" w:rsidP="00DB521D">
      <w:pPr>
        <w:spacing w:line="0" w:lineRule="atLeast"/>
        <w:jc w:val="both"/>
      </w:pPr>
      <w:r w:rsidRPr="00800A34">
        <w:t xml:space="preserve">Las personas </w:t>
      </w:r>
      <w:r w:rsidRPr="00800A34">
        <w:rPr>
          <w:b/>
        </w:rPr>
        <w:t>jurídicas</w:t>
      </w:r>
      <w:r w:rsidRPr="00800A34">
        <w:t xml:space="preserve"> deben diligenciar la lista de chequeo que evidencie el cumplimiento a la Resolución 0312 del 2019 “</w:t>
      </w:r>
      <w:r w:rsidRPr="00800A34">
        <w:rPr>
          <w:i/>
        </w:rPr>
        <w:t>Por la cual se definen los Estándares Mínimos del Sistema de Gestión de Seguridad y Salud en el Trabajo SG-SST</w:t>
      </w:r>
      <w:r w:rsidRPr="00800A34">
        <w:t xml:space="preserve">,  </w:t>
      </w:r>
      <w:bookmarkStart w:id="0" w:name="_GoBack"/>
      <w:bookmarkEnd w:id="0"/>
      <w:r w:rsidRPr="00800A34">
        <w:t xml:space="preserve">considerando lo siguiente: </w:t>
      </w:r>
    </w:p>
    <w:p w:rsidR="00DB521D" w:rsidRPr="00800A34" w:rsidRDefault="00DB521D" w:rsidP="00DB521D">
      <w:pPr>
        <w:spacing w:line="0" w:lineRule="atLeast"/>
        <w:jc w:val="both"/>
      </w:pPr>
    </w:p>
    <w:p w:rsidR="00DB521D" w:rsidRPr="00800A34" w:rsidRDefault="00DB521D" w:rsidP="00DB521D">
      <w:pPr>
        <w:pStyle w:val="Prrafodelista"/>
        <w:numPr>
          <w:ilvl w:val="0"/>
          <w:numId w:val="32"/>
        </w:numPr>
        <w:autoSpaceDE/>
        <w:autoSpaceDN/>
        <w:spacing w:line="0" w:lineRule="atLeast"/>
        <w:jc w:val="both"/>
        <w:rPr>
          <w:rFonts w:eastAsiaTheme="minorHAnsi"/>
          <w:lang w:eastAsia="en-US"/>
        </w:rPr>
      </w:pPr>
      <w:r w:rsidRPr="00800A34">
        <w:rPr>
          <w:rFonts w:eastAsiaTheme="minorHAnsi"/>
          <w:lang w:eastAsia="en-US"/>
        </w:rPr>
        <w:t xml:space="preserve">Estándares mínimos para empresas, empleadores y contratantes con diez (10) o menos trabajadores, clasificadas con riesgo I, II </w:t>
      </w:r>
      <w:proofErr w:type="spellStart"/>
      <w:r w:rsidRPr="00800A34">
        <w:rPr>
          <w:rFonts w:eastAsiaTheme="minorHAnsi"/>
          <w:lang w:eastAsia="en-US"/>
        </w:rPr>
        <w:t>ó</w:t>
      </w:r>
      <w:proofErr w:type="spellEnd"/>
      <w:r w:rsidRPr="00800A34">
        <w:rPr>
          <w:rFonts w:eastAsiaTheme="minorHAnsi"/>
          <w:lang w:eastAsia="en-US"/>
        </w:rPr>
        <w:t xml:space="preserve"> III</w:t>
      </w:r>
    </w:p>
    <w:p w:rsidR="00DB521D" w:rsidRPr="00800A34" w:rsidRDefault="00DB521D" w:rsidP="00DB521D">
      <w:pPr>
        <w:pStyle w:val="Prrafodelista"/>
        <w:spacing w:line="0" w:lineRule="atLeast"/>
        <w:jc w:val="both"/>
        <w:rPr>
          <w:rFonts w:eastAsiaTheme="minorHAnsi"/>
          <w:lang w:eastAsia="en-US"/>
        </w:rPr>
      </w:pPr>
    </w:p>
    <w:p w:rsidR="00DB521D" w:rsidRPr="00800A34" w:rsidRDefault="00DB521D" w:rsidP="00DB521D">
      <w:pPr>
        <w:pStyle w:val="Prrafodelista"/>
        <w:numPr>
          <w:ilvl w:val="0"/>
          <w:numId w:val="32"/>
        </w:numPr>
        <w:autoSpaceDE/>
        <w:autoSpaceDN/>
        <w:spacing w:line="0" w:lineRule="atLeast"/>
        <w:jc w:val="both"/>
        <w:rPr>
          <w:rFonts w:eastAsiaTheme="minorHAnsi"/>
          <w:lang w:eastAsia="en-US"/>
        </w:rPr>
      </w:pPr>
      <w:r w:rsidRPr="00800A34">
        <w:rPr>
          <w:rFonts w:eastAsiaTheme="minorHAnsi"/>
          <w:lang w:eastAsia="en-US"/>
        </w:rPr>
        <w:t xml:space="preserve">Estándares mínimos para empresas de once (11) a cincuenta (50) trabajadores clasificadas con riesgo I, II </w:t>
      </w:r>
      <w:proofErr w:type="spellStart"/>
      <w:r w:rsidRPr="00800A34">
        <w:rPr>
          <w:rFonts w:eastAsiaTheme="minorHAnsi"/>
          <w:lang w:eastAsia="en-US"/>
        </w:rPr>
        <w:t>ó</w:t>
      </w:r>
      <w:proofErr w:type="spellEnd"/>
      <w:r w:rsidRPr="00800A34">
        <w:rPr>
          <w:rFonts w:eastAsiaTheme="minorHAnsi"/>
          <w:lang w:eastAsia="en-US"/>
        </w:rPr>
        <w:t xml:space="preserve"> III.</w:t>
      </w:r>
    </w:p>
    <w:p w:rsidR="00DB521D" w:rsidRPr="00800A34" w:rsidRDefault="00DB521D" w:rsidP="00DB521D">
      <w:pPr>
        <w:pStyle w:val="Prrafodelista"/>
        <w:rPr>
          <w:rFonts w:eastAsiaTheme="minorHAnsi"/>
          <w:lang w:eastAsia="en-US"/>
        </w:rPr>
      </w:pPr>
    </w:p>
    <w:p w:rsidR="00DB521D" w:rsidRPr="00800A34" w:rsidRDefault="00DB521D" w:rsidP="00DB521D">
      <w:pPr>
        <w:pStyle w:val="Prrafodelista"/>
        <w:numPr>
          <w:ilvl w:val="0"/>
          <w:numId w:val="32"/>
        </w:numPr>
        <w:autoSpaceDE/>
        <w:autoSpaceDN/>
        <w:spacing w:line="0" w:lineRule="atLeast"/>
        <w:jc w:val="both"/>
        <w:rPr>
          <w:rFonts w:eastAsiaTheme="minorHAnsi"/>
          <w:lang w:eastAsia="en-US"/>
        </w:rPr>
      </w:pPr>
      <w:r w:rsidRPr="00800A34">
        <w:rPr>
          <w:rFonts w:eastAsiaTheme="minorHAnsi"/>
          <w:lang w:eastAsia="en-US"/>
        </w:rPr>
        <w:t xml:space="preserve">Estándares mínimos para empresas de más de cincuenta (50) trabajadores clasificadas con riesgo I, II, III, IV </w:t>
      </w:r>
      <w:proofErr w:type="spellStart"/>
      <w:r w:rsidRPr="00800A34">
        <w:rPr>
          <w:rFonts w:eastAsiaTheme="minorHAnsi"/>
          <w:lang w:eastAsia="en-US"/>
        </w:rPr>
        <w:t>ó</w:t>
      </w:r>
      <w:proofErr w:type="spellEnd"/>
      <w:r w:rsidRPr="00800A34">
        <w:rPr>
          <w:rFonts w:eastAsiaTheme="minorHAnsi"/>
          <w:lang w:eastAsia="en-US"/>
        </w:rPr>
        <w:t xml:space="preserve"> V y de cincuenta (50) </w:t>
      </w:r>
      <w:proofErr w:type="spellStart"/>
      <w:r w:rsidRPr="00800A34">
        <w:rPr>
          <w:rFonts w:eastAsiaTheme="minorHAnsi"/>
          <w:lang w:eastAsia="en-US"/>
        </w:rPr>
        <w:t>ó</w:t>
      </w:r>
      <w:proofErr w:type="spellEnd"/>
      <w:r w:rsidRPr="00800A34">
        <w:rPr>
          <w:rFonts w:eastAsiaTheme="minorHAnsi"/>
          <w:lang w:eastAsia="en-US"/>
        </w:rPr>
        <w:t xml:space="preserve"> menos trabajadores con riesgo IV </w:t>
      </w:r>
      <w:proofErr w:type="spellStart"/>
      <w:r w:rsidRPr="00800A34">
        <w:rPr>
          <w:rFonts w:eastAsiaTheme="minorHAnsi"/>
          <w:lang w:eastAsia="en-US"/>
        </w:rPr>
        <w:t>ó</w:t>
      </w:r>
      <w:proofErr w:type="spellEnd"/>
      <w:r w:rsidRPr="00800A34">
        <w:rPr>
          <w:rFonts w:eastAsiaTheme="minorHAnsi"/>
          <w:lang w:eastAsia="en-US"/>
        </w:rPr>
        <w:t xml:space="preserve"> V.</w:t>
      </w:r>
    </w:p>
    <w:p w:rsidR="00DB521D" w:rsidRPr="00800A34" w:rsidRDefault="00DB521D" w:rsidP="00DB521D">
      <w:pPr>
        <w:spacing w:line="0" w:lineRule="atLeast"/>
        <w:ind w:left="1134" w:hanging="567"/>
        <w:jc w:val="both"/>
      </w:pPr>
    </w:p>
    <w:p w:rsidR="00DB521D" w:rsidRPr="00800A34" w:rsidRDefault="00DB521D" w:rsidP="00DB521D">
      <w:pPr>
        <w:spacing w:line="0" w:lineRule="atLeast"/>
      </w:pPr>
      <w:r w:rsidRPr="00800A34">
        <w:t>La verificación al cumplimiento de lo antes descrito será efectuada por el supervisor del contrato.</w:t>
      </w:r>
    </w:p>
    <w:p w:rsidR="00DB521D" w:rsidRDefault="00DB521D" w:rsidP="00DB521D">
      <w:pPr>
        <w:spacing w:line="0" w:lineRule="atLeast"/>
      </w:pPr>
    </w:p>
    <w:p w:rsidR="00DB521D" w:rsidRPr="00800A34" w:rsidRDefault="00DB521D" w:rsidP="00DB521D">
      <w:pPr>
        <w:spacing w:line="0" w:lineRule="atLeast"/>
      </w:pPr>
    </w:p>
    <w:p w:rsidR="00DB521D" w:rsidRPr="00800A34" w:rsidRDefault="00DB521D" w:rsidP="00DB521D">
      <w:pPr>
        <w:jc w:val="both"/>
        <w:rPr>
          <w:lang w:eastAsia="es-CO"/>
        </w:rPr>
      </w:pPr>
      <w:r w:rsidRPr="00800A34">
        <w:rPr>
          <w:lang w:eastAsia="es-CO"/>
        </w:rPr>
        <w:t>El proponente:</w:t>
      </w:r>
    </w:p>
    <w:p w:rsidR="00DB521D" w:rsidRPr="00800A34" w:rsidRDefault="00DB521D" w:rsidP="00DB521D">
      <w:pPr>
        <w:pStyle w:val="Prrafodelista"/>
        <w:tabs>
          <w:tab w:val="left" w:pos="240"/>
          <w:tab w:val="left" w:pos="6210"/>
        </w:tabs>
        <w:ind w:left="0"/>
        <w:jc w:val="center"/>
        <w:rPr>
          <w:b/>
        </w:rPr>
      </w:pPr>
    </w:p>
    <w:p w:rsidR="00DB521D" w:rsidRPr="00800A34" w:rsidRDefault="00DB521D" w:rsidP="00DB521D">
      <w:pPr>
        <w:pStyle w:val="Prrafodelista"/>
        <w:tabs>
          <w:tab w:val="left" w:pos="240"/>
          <w:tab w:val="left" w:pos="6210"/>
        </w:tabs>
        <w:ind w:left="0"/>
        <w:rPr>
          <w:b/>
          <w:sz w:val="32"/>
        </w:rPr>
      </w:pPr>
    </w:p>
    <w:p w:rsidR="00DB521D" w:rsidRPr="00800A34" w:rsidRDefault="00DB521D" w:rsidP="00DB521D">
      <w:pPr>
        <w:pStyle w:val="Sinespaciado1"/>
        <w:rPr>
          <w:rFonts w:ascii="Arial" w:hAnsi="Arial" w:cs="Arial"/>
          <w:sz w:val="20"/>
          <w:szCs w:val="20"/>
        </w:rPr>
      </w:pPr>
      <w:r w:rsidRPr="00800A34">
        <w:rPr>
          <w:rFonts w:ascii="Arial" w:hAnsi="Arial" w:cs="Arial"/>
          <w:b/>
          <w:sz w:val="20"/>
          <w:szCs w:val="20"/>
        </w:rPr>
        <w:t>__________________________________</w:t>
      </w:r>
    </w:p>
    <w:p w:rsidR="00DB521D" w:rsidRPr="00800A34" w:rsidRDefault="00DB521D" w:rsidP="00DB521D">
      <w:pPr>
        <w:pStyle w:val="Sinespaciado1"/>
        <w:rPr>
          <w:rFonts w:ascii="Arial" w:hAnsi="Arial" w:cs="Arial"/>
          <w:sz w:val="20"/>
          <w:szCs w:val="20"/>
        </w:rPr>
      </w:pPr>
      <w:r w:rsidRPr="00800A34">
        <w:rPr>
          <w:rFonts w:ascii="Arial" w:hAnsi="Arial" w:cs="Arial"/>
          <w:sz w:val="20"/>
          <w:szCs w:val="20"/>
        </w:rPr>
        <w:t xml:space="preserve">Firma del representante legal del proponente </w:t>
      </w:r>
    </w:p>
    <w:p w:rsidR="00DB521D" w:rsidRPr="00800A34" w:rsidRDefault="00DB521D" w:rsidP="00DB521D">
      <w:pPr>
        <w:pStyle w:val="Sinespaciado1"/>
        <w:contextualSpacing/>
        <w:rPr>
          <w:rFonts w:ascii="Arial" w:hAnsi="Arial" w:cs="Arial"/>
          <w:sz w:val="20"/>
          <w:szCs w:val="20"/>
          <w:lang w:eastAsia="es-CO"/>
        </w:rPr>
      </w:pPr>
      <w:r w:rsidRPr="00800A34">
        <w:rPr>
          <w:rFonts w:ascii="Arial" w:hAnsi="Arial" w:cs="Arial"/>
          <w:sz w:val="20"/>
          <w:szCs w:val="20"/>
          <w:lang w:eastAsia="es-CO"/>
        </w:rPr>
        <w:t xml:space="preserve">Nombre o razón social del oferente: </w:t>
      </w:r>
      <w:sdt>
        <w:sdtPr>
          <w:rPr>
            <w:rFonts w:ascii="Arial" w:hAnsi="Arial" w:cs="Arial"/>
            <w:sz w:val="20"/>
            <w:szCs w:val="20"/>
          </w:rPr>
          <w:id w:val="-915004978"/>
          <w:placeholder>
            <w:docPart w:val="272CCB6BF53840C183E45B1BB6380104"/>
          </w:placeholder>
          <w:showingPlcHdr/>
          <w15:color w:val="800000"/>
          <w:text/>
        </w:sdtPr>
        <w:sdtEndPr/>
        <w:sdtContent>
          <w:r w:rsidRPr="00800A34">
            <w:rPr>
              <w:rStyle w:val="Textodelmarcadordeposicin"/>
              <w:rFonts w:ascii="Arial" w:eastAsiaTheme="minorHAnsi" w:hAnsi="Arial" w:cs="Arial"/>
              <w:sz w:val="20"/>
              <w:szCs w:val="20"/>
              <w:u w:val="single"/>
            </w:rPr>
            <w:t>Diligenciar el nombre completo del proponente</w:t>
          </w:r>
        </w:sdtContent>
      </w:sdt>
    </w:p>
    <w:p w:rsidR="00DB521D" w:rsidRPr="00800A34" w:rsidRDefault="00DB521D" w:rsidP="00DB521D">
      <w:pPr>
        <w:pStyle w:val="Sinespaciado1"/>
        <w:contextualSpacing/>
        <w:rPr>
          <w:rFonts w:ascii="Arial" w:hAnsi="Arial" w:cs="Arial"/>
          <w:sz w:val="20"/>
          <w:szCs w:val="20"/>
        </w:rPr>
      </w:pPr>
      <w:r w:rsidRPr="00800A34">
        <w:rPr>
          <w:rFonts w:ascii="Arial" w:hAnsi="Arial" w:cs="Arial"/>
          <w:sz w:val="20"/>
          <w:szCs w:val="20"/>
          <w:lang w:eastAsia="es-CO"/>
        </w:rPr>
        <w:t xml:space="preserve">Identificación (NIT </w:t>
      </w:r>
      <w:r w:rsidRPr="00800A34">
        <w:rPr>
          <w:rFonts w:ascii="Segoe UI Symbol" w:eastAsia="MS Gothic" w:hAnsi="Segoe UI Symbol" w:cs="Segoe UI Symbol"/>
          <w:sz w:val="20"/>
          <w:szCs w:val="20"/>
          <w:lang w:eastAsia="es-CO"/>
        </w:rPr>
        <w:t>☐</w:t>
      </w:r>
      <w:r w:rsidRPr="00800A34">
        <w:rPr>
          <w:rFonts w:ascii="Arial" w:hAnsi="Arial" w:cs="Arial"/>
          <w:sz w:val="20"/>
          <w:szCs w:val="20"/>
          <w:lang w:eastAsia="es-CO"/>
        </w:rPr>
        <w:t xml:space="preserve"> C.C </w:t>
      </w:r>
      <w:proofErr w:type="gramStart"/>
      <w:r w:rsidRPr="00800A34">
        <w:rPr>
          <w:rFonts w:ascii="Segoe UI Symbol" w:eastAsia="MS Gothic" w:hAnsi="Segoe UI Symbol" w:cs="Segoe UI Symbol"/>
          <w:sz w:val="20"/>
          <w:szCs w:val="20"/>
          <w:lang w:eastAsia="es-CO"/>
        </w:rPr>
        <w:t>☐</w:t>
      </w:r>
      <w:r w:rsidRPr="00800A34">
        <w:rPr>
          <w:rFonts w:ascii="Arial" w:hAnsi="Arial" w:cs="Arial"/>
          <w:sz w:val="20"/>
          <w:szCs w:val="20"/>
          <w:lang w:eastAsia="es-CO"/>
        </w:rPr>
        <w:t xml:space="preserve">  C.E</w:t>
      </w:r>
      <w:proofErr w:type="gramEnd"/>
      <w:r w:rsidRPr="00800A34">
        <w:rPr>
          <w:rFonts w:ascii="Arial" w:hAnsi="Arial" w:cs="Arial"/>
          <w:sz w:val="20"/>
          <w:szCs w:val="20"/>
          <w:lang w:eastAsia="es-CO"/>
        </w:rPr>
        <w:t xml:space="preserve"> </w:t>
      </w:r>
      <w:r w:rsidRPr="00800A34">
        <w:rPr>
          <w:rFonts w:ascii="Segoe UI Symbol" w:eastAsia="MS Gothic" w:hAnsi="Segoe UI Symbol" w:cs="Segoe UI Symbol"/>
          <w:sz w:val="20"/>
          <w:szCs w:val="20"/>
          <w:lang w:eastAsia="es-CO"/>
        </w:rPr>
        <w:t>☐</w:t>
      </w:r>
      <w:r w:rsidRPr="00800A34">
        <w:rPr>
          <w:rFonts w:ascii="Arial" w:hAnsi="Arial" w:cs="Arial"/>
          <w:sz w:val="20"/>
          <w:szCs w:val="20"/>
          <w:lang w:eastAsia="es-CO"/>
        </w:rPr>
        <w:t>)</w:t>
      </w:r>
      <w:r w:rsidRPr="00800A34">
        <w:rPr>
          <w:rFonts w:ascii="Arial" w:hAnsi="Arial" w:cs="Arial"/>
          <w:sz w:val="20"/>
          <w:szCs w:val="20"/>
        </w:rPr>
        <w:t xml:space="preserve">: </w:t>
      </w:r>
      <w:sdt>
        <w:sdtPr>
          <w:rPr>
            <w:rFonts w:ascii="Arial" w:hAnsi="Arial" w:cs="Arial"/>
            <w:sz w:val="20"/>
            <w:szCs w:val="20"/>
          </w:rPr>
          <w:id w:val="251866566"/>
          <w:placeholder>
            <w:docPart w:val="AB4CF39802F1430491EBF0AD285B18CC"/>
          </w:placeholder>
          <w:showingPlcHdr/>
          <w15:color w:val="800000"/>
        </w:sdtPr>
        <w:sdtEndPr/>
        <w:sdtContent>
          <w:r w:rsidRPr="00800A34">
            <w:rPr>
              <w:rStyle w:val="Textodelmarcadordeposicin"/>
              <w:rFonts w:ascii="Arial" w:eastAsiaTheme="minorHAnsi" w:hAnsi="Arial" w:cs="Arial"/>
              <w:sz w:val="20"/>
              <w:szCs w:val="20"/>
              <w:u w:val="single"/>
            </w:rPr>
            <w:t>Diligenciar la identificación del proponente</w:t>
          </w:r>
        </w:sdtContent>
      </w:sdt>
    </w:p>
    <w:p w:rsidR="00DB521D" w:rsidRPr="00800A34" w:rsidRDefault="00DB521D" w:rsidP="00DB521D">
      <w:pPr>
        <w:pStyle w:val="Sinespaciado1"/>
        <w:contextualSpacing/>
        <w:rPr>
          <w:rFonts w:ascii="Arial" w:hAnsi="Arial" w:cs="Arial"/>
          <w:sz w:val="20"/>
          <w:szCs w:val="20"/>
        </w:rPr>
      </w:pPr>
      <w:r w:rsidRPr="00800A34">
        <w:rPr>
          <w:rFonts w:ascii="Arial" w:hAnsi="Arial" w:cs="Arial"/>
          <w:sz w:val="20"/>
          <w:szCs w:val="20"/>
          <w:lang w:eastAsia="es-CO"/>
        </w:rPr>
        <w:t>Nombre Representante Legal</w:t>
      </w:r>
      <w:r w:rsidRPr="00800A34">
        <w:rPr>
          <w:rFonts w:ascii="Arial" w:hAnsi="Arial" w:cs="Arial"/>
          <w:sz w:val="20"/>
          <w:szCs w:val="20"/>
        </w:rPr>
        <w:t xml:space="preserve">: </w:t>
      </w:r>
      <w:sdt>
        <w:sdtPr>
          <w:rPr>
            <w:rFonts w:ascii="Arial" w:hAnsi="Arial" w:cs="Arial"/>
            <w:sz w:val="20"/>
            <w:szCs w:val="20"/>
          </w:rPr>
          <w:id w:val="1414049736"/>
          <w:placeholder>
            <w:docPart w:val="8E9B821CD1F24DE39ADEB442CA641885"/>
          </w:placeholder>
          <w:showingPlcHdr/>
          <w15:color w:val="800000"/>
          <w:text/>
        </w:sdtPr>
        <w:sdtEndPr/>
        <w:sdtContent>
          <w:r w:rsidRPr="00800A34">
            <w:rPr>
              <w:rStyle w:val="Textodelmarcadordeposicin"/>
              <w:rFonts w:ascii="Arial" w:eastAsiaTheme="minorHAnsi" w:hAnsi="Arial" w:cs="Arial"/>
              <w:sz w:val="20"/>
              <w:szCs w:val="20"/>
              <w:u w:val="single"/>
            </w:rPr>
            <w:t>Diligenciar el nombre completo del representante legal</w:t>
          </w:r>
        </w:sdtContent>
      </w:sdt>
    </w:p>
    <w:p w:rsidR="00DB521D" w:rsidRPr="00800A34" w:rsidRDefault="00DB521D" w:rsidP="00DB521D">
      <w:pPr>
        <w:pStyle w:val="Sinespaciado1"/>
        <w:rPr>
          <w:rFonts w:ascii="Arial" w:hAnsi="Arial" w:cs="Arial"/>
          <w:sz w:val="20"/>
          <w:szCs w:val="20"/>
        </w:rPr>
      </w:pPr>
      <w:r w:rsidRPr="00800A34">
        <w:rPr>
          <w:rFonts w:ascii="Arial" w:hAnsi="Arial" w:cs="Arial"/>
          <w:sz w:val="20"/>
          <w:szCs w:val="20"/>
        </w:rPr>
        <w:t xml:space="preserve">Identificación (C.C </w:t>
      </w:r>
      <w:proofErr w:type="gramStart"/>
      <w:r w:rsidRPr="00800A34">
        <w:rPr>
          <w:rFonts w:ascii="Segoe UI Symbol" w:eastAsia="MS Gothic" w:hAnsi="Segoe UI Symbol" w:cs="Segoe UI Symbol"/>
          <w:sz w:val="20"/>
          <w:szCs w:val="20"/>
          <w:lang w:eastAsia="es-CO"/>
        </w:rPr>
        <w:t>☐</w:t>
      </w:r>
      <w:r w:rsidRPr="00800A34">
        <w:rPr>
          <w:rFonts w:ascii="Arial" w:hAnsi="Arial" w:cs="Arial"/>
          <w:sz w:val="20"/>
          <w:szCs w:val="20"/>
        </w:rPr>
        <w:t xml:space="preserve">  C.E.</w:t>
      </w:r>
      <w:proofErr w:type="gramEnd"/>
      <w:r w:rsidRPr="00800A34">
        <w:rPr>
          <w:rFonts w:ascii="Arial" w:hAnsi="Arial" w:cs="Arial"/>
          <w:sz w:val="20"/>
          <w:szCs w:val="20"/>
          <w:lang w:eastAsia="es-CO"/>
        </w:rPr>
        <w:t xml:space="preserve"> </w:t>
      </w:r>
      <w:r w:rsidRPr="00800A34">
        <w:rPr>
          <w:rFonts w:ascii="Segoe UI Symbol" w:eastAsia="MS Gothic" w:hAnsi="Segoe UI Symbol" w:cs="Segoe UI Symbol"/>
          <w:sz w:val="20"/>
          <w:szCs w:val="20"/>
          <w:lang w:eastAsia="es-CO"/>
        </w:rPr>
        <w:t>☐</w:t>
      </w:r>
      <w:r w:rsidRPr="00800A34">
        <w:rPr>
          <w:rFonts w:ascii="Arial" w:hAnsi="Arial" w:cs="Arial"/>
          <w:sz w:val="20"/>
          <w:szCs w:val="20"/>
          <w:lang w:eastAsia="es-CO"/>
        </w:rPr>
        <w:t xml:space="preserve">) </w:t>
      </w:r>
      <w:sdt>
        <w:sdtPr>
          <w:rPr>
            <w:rFonts w:ascii="Arial" w:hAnsi="Arial" w:cs="Arial"/>
            <w:sz w:val="20"/>
            <w:szCs w:val="20"/>
          </w:rPr>
          <w:id w:val="1018125121"/>
          <w:placeholder>
            <w:docPart w:val="E5B49D9408C44C78B54440BEE34C9456"/>
          </w:placeholder>
          <w:showingPlcHdr/>
          <w15:color w:val="800000"/>
        </w:sdtPr>
        <w:sdtEndPr/>
        <w:sdtContent>
          <w:r w:rsidRPr="00800A34">
            <w:rPr>
              <w:rStyle w:val="Textodelmarcadordeposicin"/>
              <w:rFonts w:ascii="Arial" w:eastAsiaTheme="minorHAnsi" w:hAnsi="Arial" w:cs="Arial"/>
              <w:sz w:val="20"/>
              <w:szCs w:val="20"/>
              <w:u w:val="single"/>
            </w:rPr>
            <w:t>Diligenciar el documento de identificación del representante legal</w:t>
          </w:r>
        </w:sdtContent>
      </w:sdt>
    </w:p>
    <w:p w:rsidR="00DB521D" w:rsidRPr="00800A34" w:rsidRDefault="00DB521D" w:rsidP="00DB521D">
      <w:pPr>
        <w:pStyle w:val="Sinespaciado1"/>
        <w:rPr>
          <w:rFonts w:ascii="Arial" w:hAnsi="Arial" w:cs="Arial"/>
          <w:sz w:val="20"/>
          <w:szCs w:val="20"/>
        </w:rPr>
      </w:pPr>
      <w:r w:rsidRPr="00800A34">
        <w:rPr>
          <w:rFonts w:ascii="Arial" w:hAnsi="Arial" w:cs="Arial"/>
          <w:sz w:val="20"/>
          <w:szCs w:val="20"/>
        </w:rPr>
        <w:t xml:space="preserve">Dirección: </w:t>
      </w:r>
      <w:sdt>
        <w:sdtPr>
          <w:rPr>
            <w:rFonts w:ascii="Arial" w:hAnsi="Arial" w:cs="Arial"/>
            <w:sz w:val="20"/>
            <w:szCs w:val="20"/>
          </w:rPr>
          <w:id w:val="794950007"/>
          <w:placeholder>
            <w:docPart w:val="2F000DEAA55F4EEAA1BF8936DCB08F54"/>
          </w:placeholder>
          <w:showingPlcHdr/>
          <w15:color w:val="800000"/>
        </w:sdtPr>
        <w:sdtEndPr/>
        <w:sdtContent>
          <w:r w:rsidRPr="00800A34">
            <w:rPr>
              <w:rStyle w:val="Textodelmarcadordeposicin"/>
              <w:rFonts w:ascii="Arial" w:eastAsiaTheme="minorHAnsi" w:hAnsi="Arial" w:cs="Arial"/>
              <w:sz w:val="20"/>
              <w:szCs w:val="20"/>
              <w:u w:val="single"/>
            </w:rPr>
            <w:t>Diligenciar la dirección del proveedor</w:t>
          </w:r>
        </w:sdtContent>
      </w:sdt>
    </w:p>
    <w:p w:rsidR="00DB521D" w:rsidRPr="00800A34" w:rsidRDefault="00DB521D" w:rsidP="00DB521D">
      <w:pPr>
        <w:pStyle w:val="Sinespaciado1"/>
        <w:rPr>
          <w:rFonts w:ascii="Arial" w:hAnsi="Arial" w:cs="Arial"/>
          <w:sz w:val="20"/>
          <w:szCs w:val="20"/>
        </w:rPr>
      </w:pPr>
      <w:r w:rsidRPr="00800A34">
        <w:rPr>
          <w:rFonts w:ascii="Arial" w:hAnsi="Arial" w:cs="Arial"/>
          <w:sz w:val="20"/>
          <w:szCs w:val="20"/>
        </w:rPr>
        <w:t>Teléfono:</w:t>
      </w:r>
      <w:r w:rsidRPr="00800A34">
        <w:rPr>
          <w:rFonts w:ascii="Arial" w:hAnsi="Arial" w:cs="Arial"/>
          <w:b/>
          <w:sz w:val="20"/>
          <w:szCs w:val="20"/>
        </w:rPr>
        <w:t xml:space="preserve"> </w:t>
      </w:r>
      <w:sdt>
        <w:sdtPr>
          <w:rPr>
            <w:rFonts w:ascii="Arial" w:hAnsi="Arial" w:cs="Arial"/>
            <w:b/>
            <w:sz w:val="20"/>
            <w:szCs w:val="20"/>
          </w:rPr>
          <w:id w:val="-1218501510"/>
          <w:placeholder>
            <w:docPart w:val="15A49101CBE346DEBDDADBB5316C12D3"/>
          </w:placeholder>
          <w:showingPlcHdr/>
          <w15:color w:val="800000"/>
        </w:sdtPr>
        <w:sdtEndPr/>
        <w:sdtContent>
          <w:r w:rsidRPr="00800A34">
            <w:rPr>
              <w:rStyle w:val="Textodelmarcadordeposicin"/>
              <w:rFonts w:ascii="Arial" w:eastAsiaTheme="minorHAnsi" w:hAnsi="Arial" w:cs="Arial"/>
              <w:sz w:val="20"/>
              <w:szCs w:val="20"/>
              <w:u w:val="single"/>
            </w:rPr>
            <w:t>Diligenciar teléfonos de contacto del proveedor</w:t>
          </w:r>
        </w:sdtContent>
      </w:sdt>
    </w:p>
    <w:p w:rsidR="00DB521D" w:rsidRPr="00800A34" w:rsidRDefault="00DB521D" w:rsidP="00DB521D">
      <w:pPr>
        <w:pStyle w:val="Sinespaciado1"/>
        <w:rPr>
          <w:rFonts w:ascii="Arial" w:hAnsi="Arial" w:cs="Arial"/>
          <w:sz w:val="20"/>
          <w:szCs w:val="20"/>
        </w:rPr>
      </w:pPr>
      <w:r w:rsidRPr="00800A34">
        <w:rPr>
          <w:rFonts w:ascii="Arial" w:hAnsi="Arial" w:cs="Arial"/>
          <w:sz w:val="20"/>
          <w:szCs w:val="20"/>
        </w:rPr>
        <w:t>Email:</w:t>
      </w:r>
      <w:r w:rsidRPr="00800A34">
        <w:rPr>
          <w:rFonts w:ascii="Arial" w:hAnsi="Arial" w:cs="Arial"/>
          <w:b/>
          <w:sz w:val="20"/>
          <w:szCs w:val="20"/>
        </w:rPr>
        <w:t xml:space="preserve"> </w:t>
      </w:r>
      <w:sdt>
        <w:sdtPr>
          <w:rPr>
            <w:rFonts w:ascii="Arial" w:hAnsi="Arial" w:cs="Arial"/>
            <w:b/>
            <w:sz w:val="20"/>
            <w:szCs w:val="20"/>
          </w:rPr>
          <w:id w:val="-1205245542"/>
          <w:placeholder>
            <w:docPart w:val="ED9C93DBA3E54B13971A439B53E8C596"/>
          </w:placeholder>
          <w:showingPlcHdr/>
          <w15:color w:val="800000"/>
        </w:sdtPr>
        <w:sdtEndPr/>
        <w:sdtContent>
          <w:r w:rsidRPr="00800A34">
            <w:rPr>
              <w:rStyle w:val="Textodelmarcadordeposicin"/>
              <w:rFonts w:ascii="Arial" w:eastAsiaTheme="minorHAnsi" w:hAnsi="Arial" w:cs="Arial"/>
              <w:sz w:val="18"/>
              <w:szCs w:val="20"/>
              <w:u w:val="single"/>
            </w:rPr>
            <w:t>Diligenciar correo electrónico de notificaciones</w:t>
          </w:r>
        </w:sdtContent>
      </w:sdt>
    </w:p>
    <w:p w:rsidR="00DB521D" w:rsidRPr="00800A34" w:rsidRDefault="00DB521D" w:rsidP="00DB521D">
      <w:pPr>
        <w:pStyle w:val="Sinespaciado1"/>
        <w:rPr>
          <w:rFonts w:ascii="Arial" w:hAnsi="Arial" w:cs="Arial"/>
          <w:sz w:val="12"/>
          <w:szCs w:val="20"/>
          <w:u w:val="single"/>
        </w:rPr>
      </w:pPr>
    </w:p>
    <w:p w:rsidR="00DB521D" w:rsidRPr="00800A34" w:rsidRDefault="00DB521D" w:rsidP="00DB521D">
      <w:pPr>
        <w:pStyle w:val="Sinespaciado1"/>
        <w:jc w:val="both"/>
        <w:rPr>
          <w:rFonts w:ascii="Arial" w:hAnsi="Arial" w:cs="Arial"/>
          <w:sz w:val="16"/>
          <w:szCs w:val="20"/>
        </w:rPr>
      </w:pPr>
      <w:r w:rsidRPr="00800A34">
        <w:rPr>
          <w:rFonts w:ascii="Arial" w:hAnsi="Arial" w:cs="Arial"/>
          <w:sz w:val="16"/>
          <w:szCs w:val="20"/>
        </w:rPr>
        <w:t xml:space="preserve">Nota: Este formulario se actualizará por parte de las unidades dueñas de la necesidad en coordinación con el responsable del Sistema de Gestión de SST de la </w:t>
      </w:r>
      <w:proofErr w:type="gramStart"/>
      <w:r w:rsidRPr="00800A34">
        <w:rPr>
          <w:rFonts w:ascii="Arial" w:hAnsi="Arial" w:cs="Arial"/>
          <w:sz w:val="16"/>
          <w:szCs w:val="20"/>
        </w:rPr>
        <w:t>unidad,  cada</w:t>
      </w:r>
      <w:proofErr w:type="gramEnd"/>
      <w:r w:rsidRPr="00800A34">
        <w:rPr>
          <w:rFonts w:ascii="Arial" w:hAnsi="Arial" w:cs="Arial"/>
          <w:sz w:val="16"/>
          <w:szCs w:val="20"/>
        </w:rPr>
        <w:t xml:space="preserve"> vez que se requiera, de acuerdo con la  actualización de la normatividad,  política y objetivos del SG-SST de la Policía Nacional</w:t>
      </w:r>
    </w:p>
    <w:p w:rsidR="00DB521D" w:rsidRPr="00800A34" w:rsidRDefault="00DB521D" w:rsidP="00DB521D">
      <w:pPr>
        <w:jc w:val="both"/>
        <w:rPr>
          <w:sz w:val="16"/>
          <w:szCs w:val="16"/>
        </w:rPr>
      </w:pPr>
    </w:p>
    <w:p w:rsidR="00911539" w:rsidRPr="00F14DA0" w:rsidRDefault="00911539" w:rsidP="007504C4">
      <w:pPr>
        <w:ind w:right="-60"/>
        <w:jc w:val="both"/>
      </w:pPr>
    </w:p>
    <w:p w:rsidR="00896207" w:rsidRDefault="00896207" w:rsidP="007504C4">
      <w:pPr>
        <w:pStyle w:val="Textoindependiente"/>
        <w:jc w:val="center"/>
        <w:rPr>
          <w:rFonts w:cs="Arial"/>
          <w:b/>
          <w:bCs/>
          <w:sz w:val="18"/>
          <w:szCs w:val="18"/>
          <w:lang w:val="es-CO"/>
        </w:rPr>
      </w:pPr>
    </w:p>
    <w:p w:rsidR="00DB521D" w:rsidRDefault="00DB521D" w:rsidP="007504C4">
      <w:pPr>
        <w:pStyle w:val="Textoindependiente"/>
        <w:jc w:val="center"/>
        <w:rPr>
          <w:rFonts w:cs="Arial"/>
          <w:b/>
          <w:bCs/>
          <w:sz w:val="18"/>
          <w:szCs w:val="18"/>
          <w:lang w:val="es-CO"/>
        </w:rPr>
      </w:pPr>
    </w:p>
    <w:p w:rsidR="00DB521D" w:rsidRDefault="00DB521D" w:rsidP="007504C4">
      <w:pPr>
        <w:pStyle w:val="Textoindependiente"/>
        <w:jc w:val="center"/>
        <w:rPr>
          <w:rFonts w:cs="Arial"/>
          <w:b/>
          <w:bCs/>
          <w:sz w:val="18"/>
          <w:szCs w:val="18"/>
          <w:lang w:val="es-CO"/>
        </w:rPr>
      </w:pPr>
    </w:p>
    <w:p w:rsidR="00DB521D" w:rsidRDefault="00DB521D" w:rsidP="007504C4">
      <w:pPr>
        <w:pStyle w:val="Textoindependiente"/>
        <w:jc w:val="center"/>
        <w:rPr>
          <w:rFonts w:cs="Arial"/>
          <w:b/>
          <w:bCs/>
          <w:sz w:val="18"/>
          <w:szCs w:val="18"/>
          <w:lang w:val="es-CO"/>
        </w:rPr>
      </w:pPr>
    </w:p>
    <w:p w:rsidR="00DB521D" w:rsidRDefault="00DB521D" w:rsidP="007504C4">
      <w:pPr>
        <w:pStyle w:val="Textoindependiente"/>
        <w:jc w:val="center"/>
        <w:rPr>
          <w:rFonts w:cs="Arial"/>
          <w:b/>
          <w:bCs/>
          <w:sz w:val="18"/>
          <w:szCs w:val="18"/>
          <w:lang w:val="es-CO"/>
        </w:rPr>
      </w:pPr>
    </w:p>
    <w:p w:rsidR="00DB521D" w:rsidRDefault="00DB521D" w:rsidP="007504C4">
      <w:pPr>
        <w:pStyle w:val="Textoindependiente"/>
        <w:jc w:val="center"/>
        <w:rPr>
          <w:rFonts w:cs="Arial"/>
          <w:b/>
          <w:bCs/>
          <w:sz w:val="18"/>
          <w:szCs w:val="18"/>
          <w:lang w:val="es-CO"/>
        </w:rPr>
      </w:pPr>
    </w:p>
    <w:sectPr w:rsidR="00DB521D" w:rsidSect="009269DF">
      <w:footerReference w:type="default" r:id="rId7"/>
      <w:pgSz w:w="12242" w:h="15842" w:code="1"/>
      <w:pgMar w:top="1134" w:right="1043" w:bottom="902" w:left="851" w:header="1021" w:footer="86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6607A" w:rsidRDefault="0066607A">
      <w:r>
        <w:separator/>
      </w:r>
    </w:p>
  </w:endnote>
  <w:endnote w:type="continuationSeparator" w:id="0">
    <w:p w:rsidR="0066607A" w:rsidRDefault="006660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11A5" w:rsidRDefault="00C711A5" w:rsidP="002A6290">
    <w:pPr>
      <w:pStyle w:val="Piedepgina"/>
      <w:jc w:val="center"/>
      <w:rPr>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6607A" w:rsidRDefault="0066607A">
      <w:r>
        <w:separator/>
      </w:r>
    </w:p>
  </w:footnote>
  <w:footnote w:type="continuationSeparator" w:id="0">
    <w:p w:rsidR="0066607A" w:rsidRDefault="0066607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1" w15:restartNumberingAfterBreak="1">
    <w:nsid w:val="09AB06A9"/>
    <w:multiLevelType w:val="hybridMultilevel"/>
    <w:tmpl w:val="AE58FE78"/>
    <w:lvl w:ilvl="0" w:tplc="240A0005">
      <w:start w:val="1"/>
      <w:numFmt w:val="bullet"/>
      <w:lvlText w:val=""/>
      <w:lvlJc w:val="left"/>
      <w:pPr>
        <w:ind w:left="360" w:hanging="360"/>
      </w:pPr>
      <w:rPr>
        <w:rFonts w:ascii="Wingdings" w:hAnsi="Wingdings" w:hint="default"/>
        <w:color w:val="auto"/>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1">
    <w:nsid w:val="0BAF7B7B"/>
    <w:multiLevelType w:val="hybridMultilevel"/>
    <w:tmpl w:val="72EA116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D4A772E"/>
    <w:multiLevelType w:val="hybridMultilevel"/>
    <w:tmpl w:val="D486ABDC"/>
    <w:lvl w:ilvl="0" w:tplc="376EC5F4">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1">
    <w:nsid w:val="1150519E"/>
    <w:multiLevelType w:val="multilevel"/>
    <w:tmpl w:val="616E3C3A"/>
    <w:lvl w:ilvl="0">
      <w:start w:val="1"/>
      <w:numFmt w:val="decimal"/>
      <w:lvlText w:val="%1."/>
      <w:lvlJc w:val="left"/>
      <w:pPr>
        <w:ind w:left="360" w:hanging="360"/>
      </w:pPr>
      <w:rPr>
        <w:rFonts w:hint="default"/>
      </w:rPr>
    </w:lvl>
    <w:lvl w:ilvl="1">
      <w:start w:val="3"/>
      <w:numFmt w:val="decimal"/>
      <w:isLgl/>
      <w:lvlText w:val="%1.%2"/>
      <w:lvlJc w:val="left"/>
      <w:pPr>
        <w:ind w:left="720" w:hanging="720"/>
      </w:pPr>
      <w:rPr>
        <w:rFonts w:hint="default"/>
        <w:b/>
        <w:sz w:val="20"/>
      </w:rPr>
    </w:lvl>
    <w:lvl w:ilvl="2">
      <w:start w:val="1"/>
      <w:numFmt w:val="decimal"/>
      <w:isLgl/>
      <w:lvlText w:val="%1.%2.%3"/>
      <w:lvlJc w:val="left"/>
      <w:pPr>
        <w:ind w:left="720" w:hanging="720"/>
      </w:pPr>
      <w:rPr>
        <w:rFonts w:hint="default"/>
        <w:b/>
        <w:sz w:val="20"/>
      </w:rPr>
    </w:lvl>
    <w:lvl w:ilvl="3">
      <w:start w:val="1"/>
      <w:numFmt w:val="decimal"/>
      <w:isLgl/>
      <w:lvlText w:val="%1.%2.%3.%4"/>
      <w:lvlJc w:val="left"/>
      <w:pPr>
        <w:ind w:left="1080" w:hanging="1080"/>
      </w:pPr>
      <w:rPr>
        <w:rFonts w:hint="default"/>
        <w:b/>
        <w:sz w:val="20"/>
      </w:rPr>
    </w:lvl>
    <w:lvl w:ilvl="4">
      <w:start w:val="1"/>
      <w:numFmt w:val="decimal"/>
      <w:isLgl/>
      <w:lvlText w:val="%1.%2.%3.%4.%5"/>
      <w:lvlJc w:val="left"/>
      <w:pPr>
        <w:ind w:left="1080" w:hanging="1080"/>
      </w:pPr>
      <w:rPr>
        <w:rFonts w:hint="default"/>
        <w:b/>
        <w:sz w:val="20"/>
      </w:rPr>
    </w:lvl>
    <w:lvl w:ilvl="5">
      <w:start w:val="1"/>
      <w:numFmt w:val="decimal"/>
      <w:isLgl/>
      <w:lvlText w:val="%1.%2.%3.%4.%5.%6"/>
      <w:lvlJc w:val="left"/>
      <w:pPr>
        <w:ind w:left="1440" w:hanging="1440"/>
      </w:pPr>
      <w:rPr>
        <w:rFonts w:hint="default"/>
        <w:b/>
        <w:sz w:val="20"/>
      </w:rPr>
    </w:lvl>
    <w:lvl w:ilvl="6">
      <w:start w:val="1"/>
      <w:numFmt w:val="decimal"/>
      <w:isLgl/>
      <w:lvlText w:val="%1.%2.%3.%4.%5.%6.%7"/>
      <w:lvlJc w:val="left"/>
      <w:pPr>
        <w:ind w:left="1800" w:hanging="1800"/>
      </w:pPr>
      <w:rPr>
        <w:rFonts w:hint="default"/>
        <w:b/>
        <w:sz w:val="20"/>
      </w:rPr>
    </w:lvl>
    <w:lvl w:ilvl="7">
      <w:start w:val="1"/>
      <w:numFmt w:val="decimal"/>
      <w:isLgl/>
      <w:lvlText w:val="%1.%2.%3.%4.%5.%6.%7.%8"/>
      <w:lvlJc w:val="left"/>
      <w:pPr>
        <w:ind w:left="1800" w:hanging="1800"/>
      </w:pPr>
      <w:rPr>
        <w:rFonts w:hint="default"/>
        <w:b/>
        <w:sz w:val="20"/>
      </w:rPr>
    </w:lvl>
    <w:lvl w:ilvl="8">
      <w:start w:val="1"/>
      <w:numFmt w:val="decimal"/>
      <w:isLgl/>
      <w:lvlText w:val="%1.%2.%3.%4.%5.%6.%7.%8.%9"/>
      <w:lvlJc w:val="left"/>
      <w:pPr>
        <w:ind w:left="2160" w:hanging="2160"/>
      </w:pPr>
      <w:rPr>
        <w:rFonts w:hint="default"/>
        <w:b/>
        <w:sz w:val="20"/>
      </w:rPr>
    </w:lvl>
  </w:abstractNum>
  <w:abstractNum w:abstractNumId="6" w15:restartNumberingAfterBreak="0">
    <w:nsid w:val="149C522F"/>
    <w:multiLevelType w:val="multilevel"/>
    <w:tmpl w:val="950C9694"/>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6FB440B"/>
    <w:multiLevelType w:val="multilevel"/>
    <w:tmpl w:val="9E28118A"/>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2"/>
      <w:numFmt w:val="decimal"/>
      <w:lvlText w:val="%1.%2.%3."/>
      <w:lvlJc w:val="left"/>
      <w:pPr>
        <w:ind w:left="1224" w:hanging="504"/>
      </w:pPr>
      <w:rPr>
        <w:rFonts w:hint="default"/>
        <w:b/>
      </w:rPr>
    </w:lvl>
    <w:lvl w:ilvl="3">
      <w:start w:val="2"/>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8A10FDB"/>
    <w:multiLevelType w:val="hybridMultilevel"/>
    <w:tmpl w:val="04D47D12"/>
    <w:lvl w:ilvl="0" w:tplc="0BDE953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8E7171A"/>
    <w:multiLevelType w:val="multilevel"/>
    <w:tmpl w:val="E21E30B0"/>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2"/>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1BA07CC4"/>
    <w:multiLevelType w:val="multilevel"/>
    <w:tmpl w:val="6F26A256"/>
    <w:lvl w:ilvl="0">
      <w:start w:val="5"/>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1">
    <w:nsid w:val="1C995F24"/>
    <w:multiLevelType w:val="hybridMultilevel"/>
    <w:tmpl w:val="A82E554E"/>
    <w:lvl w:ilvl="0" w:tplc="0C0A000F">
      <w:start w:val="4"/>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79C502C"/>
    <w:multiLevelType w:val="hybridMultilevel"/>
    <w:tmpl w:val="AAE49036"/>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9A6766C"/>
    <w:multiLevelType w:val="hybridMultilevel"/>
    <w:tmpl w:val="C3145098"/>
    <w:lvl w:ilvl="0" w:tplc="A8A6840C">
      <w:start w:val="16"/>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1">
    <w:nsid w:val="2B6C1749"/>
    <w:multiLevelType w:val="hybridMultilevel"/>
    <w:tmpl w:val="21BC6A10"/>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21634A9"/>
    <w:multiLevelType w:val="hybridMultilevel"/>
    <w:tmpl w:val="E6BE8A50"/>
    <w:lvl w:ilvl="0" w:tplc="240A0011">
      <w:start w:val="1"/>
      <w:numFmt w:val="decimal"/>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7"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19" w15:restartNumberingAfterBreak="0">
    <w:nsid w:val="47DC1809"/>
    <w:multiLevelType w:val="hybridMultilevel"/>
    <w:tmpl w:val="B184C182"/>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1">
    <w:nsid w:val="531C2F52"/>
    <w:multiLevelType w:val="singleLevel"/>
    <w:tmpl w:val="CBFC234C"/>
    <w:lvl w:ilvl="0">
      <w:start w:val="12"/>
      <w:numFmt w:val="decimal"/>
      <w:lvlText w:val="%1."/>
      <w:lvlJc w:val="left"/>
      <w:pPr>
        <w:tabs>
          <w:tab w:val="num" w:pos="375"/>
        </w:tabs>
        <w:ind w:left="375" w:hanging="375"/>
      </w:pPr>
      <w:rPr>
        <w:rFonts w:cs="Times New Roman" w:hint="default"/>
      </w:rPr>
    </w:lvl>
  </w:abstractNum>
  <w:abstractNum w:abstractNumId="21"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1">
    <w:nsid w:val="59957A03"/>
    <w:multiLevelType w:val="hybridMultilevel"/>
    <w:tmpl w:val="2A2C252A"/>
    <w:lvl w:ilvl="0" w:tplc="0BDE9538">
      <w:start w:val="1"/>
      <w:numFmt w:val="decimal"/>
      <w:lvlText w:val="%1."/>
      <w:lvlJc w:val="left"/>
      <w:pPr>
        <w:ind w:left="720" w:hanging="360"/>
      </w:pPr>
      <w:rPr>
        <w:rFonts w:hint="default"/>
        <w:b/>
      </w:rPr>
    </w:lvl>
    <w:lvl w:ilvl="1" w:tplc="7FBA8F6A">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D886350"/>
    <w:multiLevelType w:val="multilevel"/>
    <w:tmpl w:val="240A001F"/>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1">
    <w:nsid w:val="5EF479FE"/>
    <w:multiLevelType w:val="hybridMultilevel"/>
    <w:tmpl w:val="DB42EB8C"/>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1">
    <w:nsid w:val="649625E0"/>
    <w:multiLevelType w:val="hybridMultilevel"/>
    <w:tmpl w:val="4AFC394C"/>
    <w:lvl w:ilvl="0" w:tplc="498850BA">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7945463"/>
    <w:multiLevelType w:val="multilevel"/>
    <w:tmpl w:val="AA62F13A"/>
    <w:lvl w:ilvl="0">
      <w:start w:val="1"/>
      <w:numFmt w:val="decimal"/>
      <w:lvlText w:val="%1."/>
      <w:lvlJc w:val="left"/>
      <w:pPr>
        <w:ind w:left="360" w:hanging="360"/>
      </w:pPr>
      <w:rPr>
        <w:rFonts w:hint="default"/>
        <w:b/>
      </w:rPr>
    </w:lvl>
    <w:lvl w:ilvl="1">
      <w:start w:val="2"/>
      <w:numFmt w:val="decimal"/>
      <w:lvlText w:val="%1.%2."/>
      <w:lvlJc w:val="left"/>
      <w:pPr>
        <w:ind w:left="792" w:hanging="432"/>
      </w:pPr>
      <w:rPr>
        <w:rFonts w:hint="default"/>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1">
    <w:nsid w:val="6F143200"/>
    <w:multiLevelType w:val="hybridMultilevel"/>
    <w:tmpl w:val="E8BE5B8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6F7524DD"/>
    <w:multiLevelType w:val="hybridMultilevel"/>
    <w:tmpl w:val="6E9E1EA6"/>
    <w:lvl w:ilvl="0" w:tplc="1D92CCCE">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0" w15:restartNumberingAfterBreak="1">
    <w:nsid w:val="7846692D"/>
    <w:multiLevelType w:val="hybridMultilevel"/>
    <w:tmpl w:val="292AA852"/>
    <w:lvl w:ilvl="0" w:tplc="240A0001">
      <w:start w:val="1"/>
      <w:numFmt w:val="bullet"/>
      <w:lvlText w:val=""/>
      <w:lvlJc w:val="left"/>
      <w:pPr>
        <w:ind w:left="720" w:hanging="360"/>
      </w:pPr>
      <w:rPr>
        <w:rFonts w:ascii="Symbol" w:hAnsi="Symbo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20"/>
  </w:num>
  <w:num w:numId="3">
    <w:abstractNumId w:val="25"/>
  </w:num>
  <w:num w:numId="4">
    <w:abstractNumId w:val="5"/>
  </w:num>
  <w:num w:numId="5">
    <w:abstractNumId w:val="11"/>
  </w:num>
  <w:num w:numId="6">
    <w:abstractNumId w:val="2"/>
  </w:num>
  <w:num w:numId="7">
    <w:abstractNumId w:val="27"/>
  </w:num>
  <w:num w:numId="8">
    <w:abstractNumId w:val="30"/>
  </w:num>
  <w:num w:numId="9">
    <w:abstractNumId w:val="1"/>
  </w:num>
  <w:num w:numId="10">
    <w:abstractNumId w:val="15"/>
  </w:num>
  <w:num w:numId="11">
    <w:abstractNumId w:val="24"/>
  </w:num>
  <w:num w:numId="12">
    <w:abstractNumId w:val="22"/>
  </w:num>
  <w:num w:numId="13">
    <w:abstractNumId w:val="6"/>
  </w:num>
  <w:num w:numId="14">
    <w:abstractNumId w:val="7"/>
  </w:num>
  <w:num w:numId="15">
    <w:abstractNumId w:val="9"/>
  </w:num>
  <w:num w:numId="16">
    <w:abstractNumId w:val="26"/>
  </w:num>
  <w:num w:numId="17">
    <w:abstractNumId w:val="23"/>
  </w:num>
  <w:num w:numId="18">
    <w:abstractNumId w:val="10"/>
  </w:num>
  <w:num w:numId="19">
    <w:abstractNumId w:val="16"/>
  </w:num>
  <w:num w:numId="20">
    <w:abstractNumId w:val="19"/>
  </w:num>
  <w:num w:numId="21">
    <w:abstractNumId w:val="8"/>
  </w:num>
  <w:num w:numId="22">
    <w:abstractNumId w:val="14"/>
  </w:num>
  <w:num w:numId="23">
    <w:abstractNumId w:val="3"/>
  </w:num>
  <w:num w:numId="24">
    <w:abstractNumId w:val="12"/>
  </w:num>
  <w:num w:numId="25">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8"/>
  </w:num>
  <w:num w:numId="27">
    <w:abstractNumId w:val="13"/>
  </w:num>
  <w:num w:numId="28">
    <w:abstractNumId w:val="18"/>
  </w:num>
  <w:num w:numId="29">
    <w:abstractNumId w:val="4"/>
  </w:num>
  <w:num w:numId="30">
    <w:abstractNumId w:val="31"/>
  </w:num>
  <w:num w:numId="31">
    <w:abstractNumId w:val="29"/>
  </w:num>
  <w:num w:numId="32">
    <w:abstractNumId w:val="17"/>
  </w:num>
  <w:num w:numId="33">
    <w:abstractNumId w:val="21"/>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4571"/>
    <w:rsid w:val="00003FD3"/>
    <w:rsid w:val="00005DF0"/>
    <w:rsid w:val="000061E2"/>
    <w:rsid w:val="00011F49"/>
    <w:rsid w:val="00017334"/>
    <w:rsid w:val="00031A27"/>
    <w:rsid w:val="00041CE0"/>
    <w:rsid w:val="00045BF3"/>
    <w:rsid w:val="00057299"/>
    <w:rsid w:val="00070270"/>
    <w:rsid w:val="00073D5F"/>
    <w:rsid w:val="000755FB"/>
    <w:rsid w:val="00077934"/>
    <w:rsid w:val="00077C43"/>
    <w:rsid w:val="00084EB6"/>
    <w:rsid w:val="000879F1"/>
    <w:rsid w:val="000915B5"/>
    <w:rsid w:val="000A01DE"/>
    <w:rsid w:val="000A35B5"/>
    <w:rsid w:val="000A5441"/>
    <w:rsid w:val="000B735F"/>
    <w:rsid w:val="000C0D30"/>
    <w:rsid w:val="000C0ECF"/>
    <w:rsid w:val="000C18BF"/>
    <w:rsid w:val="000C43AA"/>
    <w:rsid w:val="000C6FA6"/>
    <w:rsid w:val="000C7D01"/>
    <w:rsid w:val="000D224C"/>
    <w:rsid w:val="000D4848"/>
    <w:rsid w:val="000E09F1"/>
    <w:rsid w:val="000E2E34"/>
    <w:rsid w:val="000E5381"/>
    <w:rsid w:val="000F089E"/>
    <w:rsid w:val="000F1316"/>
    <w:rsid w:val="000F66C7"/>
    <w:rsid w:val="00100C8C"/>
    <w:rsid w:val="00116E2D"/>
    <w:rsid w:val="00121AB3"/>
    <w:rsid w:val="00126750"/>
    <w:rsid w:val="001271B3"/>
    <w:rsid w:val="001273A8"/>
    <w:rsid w:val="00127D5A"/>
    <w:rsid w:val="0013546C"/>
    <w:rsid w:val="00137DFE"/>
    <w:rsid w:val="00144A57"/>
    <w:rsid w:val="00150996"/>
    <w:rsid w:val="00155F8C"/>
    <w:rsid w:val="00164F94"/>
    <w:rsid w:val="00174E58"/>
    <w:rsid w:val="00183DA4"/>
    <w:rsid w:val="001857EA"/>
    <w:rsid w:val="00195264"/>
    <w:rsid w:val="001A2657"/>
    <w:rsid w:val="001A2720"/>
    <w:rsid w:val="001A4380"/>
    <w:rsid w:val="001B027A"/>
    <w:rsid w:val="001C4D81"/>
    <w:rsid w:val="001D02E4"/>
    <w:rsid w:val="001D1616"/>
    <w:rsid w:val="001D2078"/>
    <w:rsid w:val="001D20B8"/>
    <w:rsid w:val="001D3561"/>
    <w:rsid w:val="001E2E52"/>
    <w:rsid w:val="001E4BD9"/>
    <w:rsid w:val="001F36A9"/>
    <w:rsid w:val="001F3893"/>
    <w:rsid w:val="001F3D20"/>
    <w:rsid w:val="00202005"/>
    <w:rsid w:val="00202917"/>
    <w:rsid w:val="00204340"/>
    <w:rsid w:val="00205F71"/>
    <w:rsid w:val="00213982"/>
    <w:rsid w:val="00215F52"/>
    <w:rsid w:val="00246A21"/>
    <w:rsid w:val="00260185"/>
    <w:rsid w:val="0026503B"/>
    <w:rsid w:val="002806B2"/>
    <w:rsid w:val="002855A4"/>
    <w:rsid w:val="002920FF"/>
    <w:rsid w:val="00296E57"/>
    <w:rsid w:val="002A3404"/>
    <w:rsid w:val="002A6290"/>
    <w:rsid w:val="002B0B4C"/>
    <w:rsid w:val="002B0D32"/>
    <w:rsid w:val="002B412F"/>
    <w:rsid w:val="002C0C20"/>
    <w:rsid w:val="002C6450"/>
    <w:rsid w:val="002E29B6"/>
    <w:rsid w:val="002E4333"/>
    <w:rsid w:val="002E69DF"/>
    <w:rsid w:val="002F34F7"/>
    <w:rsid w:val="002F63D7"/>
    <w:rsid w:val="002F6DB3"/>
    <w:rsid w:val="00300CC2"/>
    <w:rsid w:val="003029D0"/>
    <w:rsid w:val="00304FE7"/>
    <w:rsid w:val="0031156C"/>
    <w:rsid w:val="003137D8"/>
    <w:rsid w:val="00325AE2"/>
    <w:rsid w:val="00345B7A"/>
    <w:rsid w:val="00352BEA"/>
    <w:rsid w:val="003626B3"/>
    <w:rsid w:val="00370F7E"/>
    <w:rsid w:val="00394838"/>
    <w:rsid w:val="00394FCD"/>
    <w:rsid w:val="003A26E9"/>
    <w:rsid w:val="003C7119"/>
    <w:rsid w:val="003D56C1"/>
    <w:rsid w:val="003E12A6"/>
    <w:rsid w:val="003E4645"/>
    <w:rsid w:val="003F1D25"/>
    <w:rsid w:val="003F1F98"/>
    <w:rsid w:val="003F6532"/>
    <w:rsid w:val="004069E6"/>
    <w:rsid w:val="004245EB"/>
    <w:rsid w:val="00424D38"/>
    <w:rsid w:val="00427009"/>
    <w:rsid w:val="00435DD5"/>
    <w:rsid w:val="00437191"/>
    <w:rsid w:val="004376C9"/>
    <w:rsid w:val="0044025B"/>
    <w:rsid w:val="00452D8E"/>
    <w:rsid w:val="00453AB1"/>
    <w:rsid w:val="00460C36"/>
    <w:rsid w:val="0046324B"/>
    <w:rsid w:val="0046593D"/>
    <w:rsid w:val="004764F0"/>
    <w:rsid w:val="00476A48"/>
    <w:rsid w:val="00482A96"/>
    <w:rsid w:val="00491D7C"/>
    <w:rsid w:val="00493DA6"/>
    <w:rsid w:val="004A311D"/>
    <w:rsid w:val="004A5B6C"/>
    <w:rsid w:val="004A5E3B"/>
    <w:rsid w:val="004A6E87"/>
    <w:rsid w:val="004A7E11"/>
    <w:rsid w:val="004B0062"/>
    <w:rsid w:val="004B7366"/>
    <w:rsid w:val="004B78B0"/>
    <w:rsid w:val="004C63F1"/>
    <w:rsid w:val="004D0F18"/>
    <w:rsid w:val="004D1FC4"/>
    <w:rsid w:val="004D55CC"/>
    <w:rsid w:val="004E0D66"/>
    <w:rsid w:val="004E3FAE"/>
    <w:rsid w:val="004E5E1F"/>
    <w:rsid w:val="005043BC"/>
    <w:rsid w:val="00504571"/>
    <w:rsid w:val="00504609"/>
    <w:rsid w:val="005062FF"/>
    <w:rsid w:val="00515E29"/>
    <w:rsid w:val="0052480D"/>
    <w:rsid w:val="00526F41"/>
    <w:rsid w:val="00532479"/>
    <w:rsid w:val="00542EAF"/>
    <w:rsid w:val="00553200"/>
    <w:rsid w:val="00561AB6"/>
    <w:rsid w:val="00565F12"/>
    <w:rsid w:val="00566649"/>
    <w:rsid w:val="00570CFE"/>
    <w:rsid w:val="00575F22"/>
    <w:rsid w:val="00577805"/>
    <w:rsid w:val="00585638"/>
    <w:rsid w:val="00595D9D"/>
    <w:rsid w:val="005A6E71"/>
    <w:rsid w:val="005A72AA"/>
    <w:rsid w:val="005A75B7"/>
    <w:rsid w:val="005B0576"/>
    <w:rsid w:val="005B2F09"/>
    <w:rsid w:val="005D07E5"/>
    <w:rsid w:val="005D1039"/>
    <w:rsid w:val="005D41A9"/>
    <w:rsid w:val="005D751B"/>
    <w:rsid w:val="005E14BE"/>
    <w:rsid w:val="005F69DA"/>
    <w:rsid w:val="005F7ECE"/>
    <w:rsid w:val="006074AC"/>
    <w:rsid w:val="00624B37"/>
    <w:rsid w:val="00631610"/>
    <w:rsid w:val="00645088"/>
    <w:rsid w:val="00651E4C"/>
    <w:rsid w:val="00654EE0"/>
    <w:rsid w:val="0066494C"/>
    <w:rsid w:val="00665D72"/>
    <w:rsid w:val="0066607A"/>
    <w:rsid w:val="006660F9"/>
    <w:rsid w:val="00671BF2"/>
    <w:rsid w:val="00674276"/>
    <w:rsid w:val="0069267C"/>
    <w:rsid w:val="006A63FC"/>
    <w:rsid w:val="006A7609"/>
    <w:rsid w:val="006B6180"/>
    <w:rsid w:val="006C117A"/>
    <w:rsid w:val="006E19BA"/>
    <w:rsid w:val="006E4E97"/>
    <w:rsid w:val="00705AF0"/>
    <w:rsid w:val="0070774F"/>
    <w:rsid w:val="00720276"/>
    <w:rsid w:val="00721682"/>
    <w:rsid w:val="00727712"/>
    <w:rsid w:val="00736AA3"/>
    <w:rsid w:val="00741037"/>
    <w:rsid w:val="00744ECB"/>
    <w:rsid w:val="007504C4"/>
    <w:rsid w:val="00760FB1"/>
    <w:rsid w:val="007632D3"/>
    <w:rsid w:val="00791414"/>
    <w:rsid w:val="007973C8"/>
    <w:rsid w:val="007B436A"/>
    <w:rsid w:val="007C4A40"/>
    <w:rsid w:val="007D6CCF"/>
    <w:rsid w:val="007E6E93"/>
    <w:rsid w:val="007E7FB7"/>
    <w:rsid w:val="007F3038"/>
    <w:rsid w:val="007F782C"/>
    <w:rsid w:val="0080061C"/>
    <w:rsid w:val="00800D6E"/>
    <w:rsid w:val="00804701"/>
    <w:rsid w:val="008251FA"/>
    <w:rsid w:val="00836564"/>
    <w:rsid w:val="0085038A"/>
    <w:rsid w:val="00850DFB"/>
    <w:rsid w:val="00861B27"/>
    <w:rsid w:val="0087073A"/>
    <w:rsid w:val="008732E3"/>
    <w:rsid w:val="00874E48"/>
    <w:rsid w:val="00881681"/>
    <w:rsid w:val="008871A5"/>
    <w:rsid w:val="00890B86"/>
    <w:rsid w:val="00893592"/>
    <w:rsid w:val="00896207"/>
    <w:rsid w:val="008A1429"/>
    <w:rsid w:val="008A5D8B"/>
    <w:rsid w:val="008B3826"/>
    <w:rsid w:val="008C74B2"/>
    <w:rsid w:val="008D0732"/>
    <w:rsid w:val="008D2720"/>
    <w:rsid w:val="0090239F"/>
    <w:rsid w:val="00911539"/>
    <w:rsid w:val="00915105"/>
    <w:rsid w:val="009269DF"/>
    <w:rsid w:val="0093351E"/>
    <w:rsid w:val="00933F5A"/>
    <w:rsid w:val="00933FF9"/>
    <w:rsid w:val="00937F5C"/>
    <w:rsid w:val="00943FA7"/>
    <w:rsid w:val="009477F2"/>
    <w:rsid w:val="009528E1"/>
    <w:rsid w:val="00953DFE"/>
    <w:rsid w:val="009737A9"/>
    <w:rsid w:val="00975CDB"/>
    <w:rsid w:val="009874D3"/>
    <w:rsid w:val="009914AB"/>
    <w:rsid w:val="00991F9F"/>
    <w:rsid w:val="00997CA9"/>
    <w:rsid w:val="009A599B"/>
    <w:rsid w:val="009A5C5C"/>
    <w:rsid w:val="009A6BE7"/>
    <w:rsid w:val="009B60DF"/>
    <w:rsid w:val="009B6871"/>
    <w:rsid w:val="009E0427"/>
    <w:rsid w:val="009F4698"/>
    <w:rsid w:val="009F764D"/>
    <w:rsid w:val="00A042B4"/>
    <w:rsid w:val="00A11ACA"/>
    <w:rsid w:val="00A138AB"/>
    <w:rsid w:val="00A159B8"/>
    <w:rsid w:val="00A2430D"/>
    <w:rsid w:val="00A26977"/>
    <w:rsid w:val="00A35CED"/>
    <w:rsid w:val="00A4247E"/>
    <w:rsid w:val="00A57F6D"/>
    <w:rsid w:val="00A609CC"/>
    <w:rsid w:val="00A650B1"/>
    <w:rsid w:val="00A6765A"/>
    <w:rsid w:val="00A72E3C"/>
    <w:rsid w:val="00A73F9A"/>
    <w:rsid w:val="00A9660E"/>
    <w:rsid w:val="00AA19EF"/>
    <w:rsid w:val="00AA72AC"/>
    <w:rsid w:val="00AA758E"/>
    <w:rsid w:val="00AB55F1"/>
    <w:rsid w:val="00AD5BE6"/>
    <w:rsid w:val="00AE23C1"/>
    <w:rsid w:val="00AF60D1"/>
    <w:rsid w:val="00B01F8E"/>
    <w:rsid w:val="00B064DB"/>
    <w:rsid w:val="00B129E7"/>
    <w:rsid w:val="00B2215D"/>
    <w:rsid w:val="00B44A3B"/>
    <w:rsid w:val="00B545AE"/>
    <w:rsid w:val="00B62DE3"/>
    <w:rsid w:val="00B65305"/>
    <w:rsid w:val="00B66B7C"/>
    <w:rsid w:val="00B70DCA"/>
    <w:rsid w:val="00B7435C"/>
    <w:rsid w:val="00B811CF"/>
    <w:rsid w:val="00B820B7"/>
    <w:rsid w:val="00B848EA"/>
    <w:rsid w:val="00B86A6B"/>
    <w:rsid w:val="00B86AFC"/>
    <w:rsid w:val="00B9022D"/>
    <w:rsid w:val="00B91A36"/>
    <w:rsid w:val="00B933EB"/>
    <w:rsid w:val="00B95EC5"/>
    <w:rsid w:val="00BA00D5"/>
    <w:rsid w:val="00BA036E"/>
    <w:rsid w:val="00BA17FE"/>
    <w:rsid w:val="00BA43F9"/>
    <w:rsid w:val="00BA6F79"/>
    <w:rsid w:val="00BB0A33"/>
    <w:rsid w:val="00BB38C7"/>
    <w:rsid w:val="00BC1A7F"/>
    <w:rsid w:val="00BD7C91"/>
    <w:rsid w:val="00BF047F"/>
    <w:rsid w:val="00BF0A1F"/>
    <w:rsid w:val="00BF2D32"/>
    <w:rsid w:val="00BF4183"/>
    <w:rsid w:val="00BF49EF"/>
    <w:rsid w:val="00C07A0E"/>
    <w:rsid w:val="00C10F72"/>
    <w:rsid w:val="00C165D2"/>
    <w:rsid w:val="00C17867"/>
    <w:rsid w:val="00C306E2"/>
    <w:rsid w:val="00C34B30"/>
    <w:rsid w:val="00C360D8"/>
    <w:rsid w:val="00C41DC8"/>
    <w:rsid w:val="00C44EEA"/>
    <w:rsid w:val="00C52EFD"/>
    <w:rsid w:val="00C54A3C"/>
    <w:rsid w:val="00C659A0"/>
    <w:rsid w:val="00C708E9"/>
    <w:rsid w:val="00C711A5"/>
    <w:rsid w:val="00C77015"/>
    <w:rsid w:val="00C93B62"/>
    <w:rsid w:val="00C94D4D"/>
    <w:rsid w:val="00C955B1"/>
    <w:rsid w:val="00C95AE6"/>
    <w:rsid w:val="00CA3A27"/>
    <w:rsid w:val="00CA461D"/>
    <w:rsid w:val="00CA62D9"/>
    <w:rsid w:val="00CA7351"/>
    <w:rsid w:val="00CA7E40"/>
    <w:rsid w:val="00CC3AFE"/>
    <w:rsid w:val="00CC4E12"/>
    <w:rsid w:val="00CC68E8"/>
    <w:rsid w:val="00CE222E"/>
    <w:rsid w:val="00CE78A7"/>
    <w:rsid w:val="00CF46F9"/>
    <w:rsid w:val="00CF5F8C"/>
    <w:rsid w:val="00CF716F"/>
    <w:rsid w:val="00D01A62"/>
    <w:rsid w:val="00D12622"/>
    <w:rsid w:val="00D36397"/>
    <w:rsid w:val="00D37AA2"/>
    <w:rsid w:val="00D37B9B"/>
    <w:rsid w:val="00D407BB"/>
    <w:rsid w:val="00D4199A"/>
    <w:rsid w:val="00D432C5"/>
    <w:rsid w:val="00D67402"/>
    <w:rsid w:val="00D70926"/>
    <w:rsid w:val="00D7442E"/>
    <w:rsid w:val="00D80A7E"/>
    <w:rsid w:val="00D9056B"/>
    <w:rsid w:val="00D90EBA"/>
    <w:rsid w:val="00D9612D"/>
    <w:rsid w:val="00DB521D"/>
    <w:rsid w:val="00DC429C"/>
    <w:rsid w:val="00DC48C6"/>
    <w:rsid w:val="00DC6412"/>
    <w:rsid w:val="00DC6A42"/>
    <w:rsid w:val="00DD47DA"/>
    <w:rsid w:val="00DD496D"/>
    <w:rsid w:val="00DD5C5D"/>
    <w:rsid w:val="00DE52D1"/>
    <w:rsid w:val="00E11C45"/>
    <w:rsid w:val="00E1584A"/>
    <w:rsid w:val="00E17806"/>
    <w:rsid w:val="00E2069E"/>
    <w:rsid w:val="00E40A04"/>
    <w:rsid w:val="00E4288B"/>
    <w:rsid w:val="00E429DE"/>
    <w:rsid w:val="00E50041"/>
    <w:rsid w:val="00E5110A"/>
    <w:rsid w:val="00E5241A"/>
    <w:rsid w:val="00E709CC"/>
    <w:rsid w:val="00E74C82"/>
    <w:rsid w:val="00E76159"/>
    <w:rsid w:val="00E812B5"/>
    <w:rsid w:val="00E81BC4"/>
    <w:rsid w:val="00E95D72"/>
    <w:rsid w:val="00EA17B9"/>
    <w:rsid w:val="00EB1D2C"/>
    <w:rsid w:val="00EB3135"/>
    <w:rsid w:val="00EB66F2"/>
    <w:rsid w:val="00EC07C3"/>
    <w:rsid w:val="00EC1795"/>
    <w:rsid w:val="00EC363A"/>
    <w:rsid w:val="00EC672F"/>
    <w:rsid w:val="00ED53F1"/>
    <w:rsid w:val="00EE0C26"/>
    <w:rsid w:val="00EE0E04"/>
    <w:rsid w:val="00EE7155"/>
    <w:rsid w:val="00EF5142"/>
    <w:rsid w:val="00EF784A"/>
    <w:rsid w:val="00F023BA"/>
    <w:rsid w:val="00F23613"/>
    <w:rsid w:val="00F37A46"/>
    <w:rsid w:val="00F40A09"/>
    <w:rsid w:val="00F411C6"/>
    <w:rsid w:val="00F41C09"/>
    <w:rsid w:val="00F50CA2"/>
    <w:rsid w:val="00F51F1D"/>
    <w:rsid w:val="00F539A3"/>
    <w:rsid w:val="00F5702E"/>
    <w:rsid w:val="00F73504"/>
    <w:rsid w:val="00F8275C"/>
    <w:rsid w:val="00F9250A"/>
    <w:rsid w:val="00FA7602"/>
    <w:rsid w:val="00FA7F75"/>
    <w:rsid w:val="00FB0283"/>
    <w:rsid w:val="00FB0440"/>
    <w:rsid w:val="00FB428B"/>
    <w:rsid w:val="00FB4627"/>
    <w:rsid w:val="00FC03D6"/>
    <w:rsid w:val="00FC45B5"/>
    <w:rsid w:val="00FD3CF9"/>
    <w:rsid w:val="00FE07E9"/>
    <w:rsid w:val="00FF3FC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DDEA58B-C29E-4E92-B439-D6F9ADBA40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504C4"/>
    <w:pPr>
      <w:autoSpaceDE w:val="0"/>
      <w:autoSpaceDN w:val="0"/>
      <w:spacing w:after="0" w:line="240" w:lineRule="auto"/>
    </w:pPr>
    <w:rPr>
      <w:rFonts w:ascii="Arial" w:eastAsia="Times New Roman" w:hAnsi="Arial" w:cs="Arial"/>
      <w:sz w:val="20"/>
      <w:szCs w:val="20"/>
      <w:lang w:eastAsia="es-ES"/>
    </w:rPr>
  </w:style>
  <w:style w:type="paragraph" w:styleId="Ttulo1">
    <w:name w:val="heading 1"/>
    <w:basedOn w:val="Normal"/>
    <w:next w:val="Normal"/>
    <w:link w:val="Ttulo1Car"/>
    <w:qFormat/>
    <w:rsid w:val="007504C4"/>
    <w:pPr>
      <w:keepNext/>
      <w:keepLines/>
      <w:autoSpaceDE/>
      <w:autoSpaceDN/>
      <w:spacing w:before="480"/>
      <w:jc w:val="both"/>
      <w:outlineLvl w:val="0"/>
    </w:pPr>
    <w:rPr>
      <w:rFonts w:ascii="Cambria" w:hAnsi="Cambria" w:cs="Times New Roman"/>
      <w:b/>
      <w:bCs/>
      <w:color w:val="365F91"/>
      <w:sz w:val="28"/>
      <w:szCs w:val="28"/>
      <w:lang w:val="es-ES_tradnl"/>
    </w:rPr>
  </w:style>
  <w:style w:type="paragraph" w:styleId="Ttulo2">
    <w:name w:val="heading 2"/>
    <w:basedOn w:val="Normal"/>
    <w:next w:val="Normal"/>
    <w:link w:val="Ttulo2Car"/>
    <w:qFormat/>
    <w:rsid w:val="007504C4"/>
    <w:pPr>
      <w:keepNext/>
      <w:autoSpaceDE/>
      <w:autoSpaceDN/>
      <w:spacing w:before="240" w:after="60"/>
      <w:outlineLvl w:val="1"/>
    </w:pPr>
    <w:rPr>
      <w:rFonts w:cs="Times New Roman"/>
      <w:b/>
      <w:bCs/>
      <w:i/>
      <w:iCs/>
      <w:sz w:val="28"/>
      <w:szCs w:val="28"/>
      <w:lang w:val="es-ES_tradnl" w:eastAsia="x-none"/>
    </w:rPr>
  </w:style>
  <w:style w:type="paragraph" w:styleId="Ttulo3">
    <w:name w:val="heading 3"/>
    <w:basedOn w:val="Normal"/>
    <w:next w:val="Normal"/>
    <w:link w:val="Ttulo3Car"/>
    <w:unhideWhenUsed/>
    <w:qFormat/>
    <w:rsid w:val="007504C4"/>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semiHidden/>
    <w:unhideWhenUsed/>
    <w:qFormat/>
    <w:rsid w:val="007504C4"/>
    <w:pPr>
      <w:keepNext/>
      <w:keepLines/>
      <w:spacing w:before="200"/>
      <w:outlineLvl w:val="3"/>
    </w:pPr>
    <w:rPr>
      <w:rFonts w:asciiTheme="majorHAnsi" w:eastAsiaTheme="majorEastAsia" w:hAnsiTheme="majorHAnsi" w:cstheme="majorBidi"/>
      <w:b/>
      <w:bCs/>
      <w:i/>
      <w:iCs/>
      <w:color w:val="4472C4" w:themeColor="accent1"/>
    </w:rPr>
  </w:style>
  <w:style w:type="paragraph" w:styleId="Ttulo6">
    <w:name w:val="heading 6"/>
    <w:basedOn w:val="Normal"/>
    <w:next w:val="Normal"/>
    <w:link w:val="Ttulo6Car"/>
    <w:qFormat/>
    <w:rsid w:val="007504C4"/>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7504C4"/>
    <w:rPr>
      <w:rFonts w:ascii="Cambria" w:eastAsia="Times New Roman" w:hAnsi="Cambria" w:cs="Times New Roman"/>
      <w:b/>
      <w:bCs/>
      <w:color w:val="365F91"/>
      <w:sz w:val="28"/>
      <w:szCs w:val="28"/>
      <w:lang w:val="es-ES_tradnl" w:eastAsia="es-ES"/>
    </w:rPr>
  </w:style>
  <w:style w:type="character" w:customStyle="1" w:styleId="Ttulo2Car">
    <w:name w:val="Título 2 Car"/>
    <w:basedOn w:val="Fuentedeprrafopredeter"/>
    <w:link w:val="Ttulo2"/>
    <w:rsid w:val="007504C4"/>
    <w:rPr>
      <w:rFonts w:ascii="Arial" w:eastAsia="Times New Roman" w:hAnsi="Arial" w:cs="Times New Roman"/>
      <w:b/>
      <w:bCs/>
      <w:i/>
      <w:iCs/>
      <w:sz w:val="28"/>
      <w:szCs w:val="28"/>
      <w:lang w:val="es-ES_tradnl" w:eastAsia="x-none"/>
    </w:rPr>
  </w:style>
  <w:style w:type="character" w:customStyle="1" w:styleId="Ttulo3Car">
    <w:name w:val="Título 3 Car"/>
    <w:basedOn w:val="Fuentedeprrafopredeter"/>
    <w:link w:val="Ttulo3"/>
    <w:rsid w:val="007504C4"/>
    <w:rPr>
      <w:rFonts w:ascii="Cambria" w:eastAsia="Times New Roman" w:hAnsi="Cambria" w:cs="Times New Roman"/>
      <w:b/>
      <w:bCs/>
      <w:sz w:val="26"/>
      <w:szCs w:val="26"/>
      <w:lang w:val="es-MX" w:eastAsia="es-MX"/>
    </w:rPr>
  </w:style>
  <w:style w:type="character" w:customStyle="1" w:styleId="Ttulo4Car">
    <w:name w:val="Título 4 Car"/>
    <w:basedOn w:val="Fuentedeprrafopredeter"/>
    <w:link w:val="Ttulo4"/>
    <w:semiHidden/>
    <w:rsid w:val="007504C4"/>
    <w:rPr>
      <w:rFonts w:asciiTheme="majorHAnsi" w:eastAsiaTheme="majorEastAsia" w:hAnsiTheme="majorHAnsi" w:cstheme="majorBidi"/>
      <w:b/>
      <w:bCs/>
      <w:i/>
      <w:iCs/>
      <w:color w:val="4472C4" w:themeColor="accent1"/>
      <w:sz w:val="20"/>
      <w:szCs w:val="20"/>
      <w:lang w:eastAsia="es-ES"/>
    </w:rPr>
  </w:style>
  <w:style w:type="character" w:customStyle="1" w:styleId="Ttulo6Car">
    <w:name w:val="Título 6 Car"/>
    <w:basedOn w:val="Fuentedeprrafopredeter"/>
    <w:link w:val="Ttulo6"/>
    <w:rsid w:val="007504C4"/>
    <w:rPr>
      <w:rFonts w:ascii="Calibri" w:eastAsia="Times New Roman" w:hAnsi="Calibri" w:cs="Times New Roman"/>
      <w:b/>
      <w:bCs/>
      <w:lang w:val="es-MX" w:eastAsia="es-MX"/>
    </w:rPr>
  </w:style>
  <w:style w:type="paragraph" w:styleId="Encabezado">
    <w:name w:val="header"/>
    <w:aliases w:val="h,h8,h9,h10,h18,encabezado,Car3,Encabezado Car1 Car,Encabezado Car Car Car,Car6 Car Car Car,Car6 Car1 Car,Car6 Car,Car6,Encabezado Car2 Car,Encabezado Car Car1 Car,Car1 Car Car Car,Ca, Car3, Car6 Car Car Car, Car6 Car1 Car, Car6 Car, Car6, Ca"/>
    <w:basedOn w:val="Normal"/>
    <w:link w:val="EncabezadoCar"/>
    <w:rsid w:val="007504C4"/>
    <w:pPr>
      <w:tabs>
        <w:tab w:val="center" w:pos="4419"/>
        <w:tab w:val="right" w:pos="8838"/>
      </w:tabs>
    </w:pPr>
  </w:style>
  <w:style w:type="character" w:customStyle="1" w:styleId="EncabezadoCar">
    <w:name w:val="Encabezado Car"/>
    <w:aliases w:val="h Car,h8 Car,h9 Car,h10 Car,h18 Car,encabezado Car,Car3 Car,Encabezado Car1 Car Car,Encabezado Car Car Car Car,Car6 Car Car Car Car,Car6 Car1 Car Car,Car6 Car Car,Car6 Car1,Encabezado Car2 Car Car,Encabezado Car Car1 Car Car,Ca Car"/>
    <w:basedOn w:val="Fuentedeprrafopredeter"/>
    <w:link w:val="Encabezado"/>
    <w:rsid w:val="007504C4"/>
    <w:rPr>
      <w:rFonts w:ascii="Arial" w:eastAsia="Times New Roman" w:hAnsi="Arial" w:cs="Arial"/>
      <w:sz w:val="20"/>
      <w:szCs w:val="20"/>
      <w:lang w:eastAsia="es-ES"/>
    </w:rPr>
  </w:style>
  <w:style w:type="character" w:styleId="Nmerodepgina">
    <w:name w:val="page number"/>
    <w:basedOn w:val="Fuentedeprrafopredeter"/>
    <w:rsid w:val="007504C4"/>
  </w:style>
  <w:style w:type="table" w:styleId="Tablaconcuadrcula">
    <w:name w:val="Table Grid"/>
    <w:basedOn w:val="Tablanormal"/>
    <w:rsid w:val="007504C4"/>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7504C4"/>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7504C4"/>
    <w:rPr>
      <w:rFonts w:ascii="Arial" w:eastAsia="Times New Roman" w:hAnsi="Arial" w:cs="Arial"/>
      <w:sz w:val="20"/>
      <w:szCs w:val="20"/>
      <w:lang w:eastAsia="es-ES"/>
    </w:rPr>
  </w:style>
  <w:style w:type="table" w:styleId="Tablaclsica3">
    <w:name w:val="Table Classic 3"/>
    <w:basedOn w:val="Tablanormal"/>
    <w:rsid w:val="007504C4"/>
    <w:pPr>
      <w:autoSpaceDE w:val="0"/>
      <w:autoSpaceDN w:val="0"/>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7504C4"/>
    <w:rPr>
      <w:rFonts w:ascii="Tahoma" w:hAnsi="Tahoma" w:cs="Tahoma"/>
      <w:sz w:val="16"/>
      <w:szCs w:val="16"/>
    </w:rPr>
  </w:style>
  <w:style w:type="character" w:customStyle="1" w:styleId="TextodegloboCar">
    <w:name w:val="Texto de globo Car"/>
    <w:basedOn w:val="Fuentedeprrafopredeter"/>
    <w:link w:val="Textodeglobo"/>
    <w:rsid w:val="007504C4"/>
    <w:rPr>
      <w:rFonts w:ascii="Tahoma" w:eastAsia="Times New Roman" w:hAnsi="Tahoma" w:cs="Tahoma"/>
      <w:sz w:val="16"/>
      <w:szCs w:val="16"/>
      <w:lang w:eastAsia="es-ES"/>
    </w:rPr>
  </w:style>
  <w:style w:type="paragraph" w:styleId="Prrafodelista">
    <w:name w:val="List Paragraph"/>
    <w:aliases w:val="Bullet List,FooterText,numbered,Paragraphe de liste1,lp1,List Paragraph1,Use Case List Paragraph,Lista vistosa - Énfasis 12,NORMAL,Lista vistosa - Énfasis 13,Elabora,Ha,titulo 3,HOJA,Bolita,BO,BOLADEF,BOLA,Nivel 1 OS,Párrafo de lista21"/>
    <w:basedOn w:val="Normal"/>
    <w:link w:val="PrrafodelistaCar"/>
    <w:qFormat/>
    <w:rsid w:val="007504C4"/>
    <w:pPr>
      <w:ind w:left="720"/>
      <w:contextualSpacing/>
    </w:pPr>
  </w:style>
  <w:style w:type="paragraph" w:styleId="NormalWeb">
    <w:name w:val="Normal (Web)"/>
    <w:basedOn w:val="Normal"/>
    <w:unhideWhenUsed/>
    <w:rsid w:val="007504C4"/>
    <w:pPr>
      <w:autoSpaceDE/>
      <w:autoSpaceDN/>
      <w:spacing w:before="100" w:beforeAutospacing="1" w:after="100" w:afterAutospacing="1"/>
    </w:pPr>
    <w:rPr>
      <w:rFonts w:ascii="Times New Roman" w:hAnsi="Times New Roman" w:cs="Times New Roman"/>
      <w:sz w:val="24"/>
      <w:szCs w:val="24"/>
      <w:lang w:eastAsia="es-CO"/>
    </w:rPr>
  </w:style>
  <w:style w:type="paragraph" w:styleId="Ttulo">
    <w:name w:val="Title"/>
    <w:basedOn w:val="Normal"/>
    <w:link w:val="TtuloCar1"/>
    <w:uiPriority w:val="99"/>
    <w:qFormat/>
    <w:rsid w:val="007504C4"/>
    <w:pPr>
      <w:autoSpaceDE/>
      <w:autoSpaceDN/>
      <w:jc w:val="center"/>
    </w:pPr>
    <w:rPr>
      <w:rFonts w:cs="Times New Roman"/>
      <w:b/>
      <w:sz w:val="18"/>
    </w:rPr>
  </w:style>
  <w:style w:type="character" w:customStyle="1" w:styleId="TtuloCar">
    <w:name w:val="Título Car"/>
    <w:basedOn w:val="Fuentedeprrafopredeter"/>
    <w:rsid w:val="007504C4"/>
    <w:rPr>
      <w:rFonts w:asciiTheme="majorHAnsi" w:eastAsiaTheme="majorEastAsia" w:hAnsiTheme="majorHAnsi" w:cstheme="majorBidi"/>
      <w:spacing w:val="-10"/>
      <w:kern w:val="28"/>
      <w:sz w:val="56"/>
      <w:szCs w:val="56"/>
      <w:lang w:eastAsia="es-ES"/>
    </w:rPr>
  </w:style>
  <w:style w:type="character" w:customStyle="1" w:styleId="TtuloCar1">
    <w:name w:val="Título Car1"/>
    <w:basedOn w:val="Fuentedeprrafopredeter"/>
    <w:link w:val="Ttulo"/>
    <w:uiPriority w:val="99"/>
    <w:rsid w:val="007504C4"/>
    <w:rPr>
      <w:rFonts w:ascii="Arial" w:eastAsia="Times New Roman" w:hAnsi="Arial" w:cs="Times New Roman"/>
      <w:b/>
      <w:sz w:val="18"/>
      <w:szCs w:val="20"/>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Car Car,ändrad Car Car,content."/>
    <w:basedOn w:val="Normal"/>
    <w:link w:val="TextoindependienteCar"/>
    <w:rsid w:val="007504C4"/>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Car Car Car"/>
    <w:basedOn w:val="Fuentedeprrafopredeter"/>
    <w:link w:val="Textoindependiente"/>
    <w:rsid w:val="007504C4"/>
    <w:rPr>
      <w:rFonts w:ascii="Arial" w:eastAsia="Times New Roman" w:hAnsi="Arial" w:cs="Times New Roman"/>
      <w:sz w:val="24"/>
      <w:szCs w:val="20"/>
      <w:lang w:val="es-ES" w:eastAsia="es-ES"/>
    </w:rPr>
  </w:style>
  <w:style w:type="character" w:styleId="Hipervnculo">
    <w:name w:val="Hyperlink"/>
    <w:basedOn w:val="Fuentedeprrafopredeter"/>
    <w:uiPriority w:val="99"/>
    <w:qFormat/>
    <w:rsid w:val="007504C4"/>
    <w:rPr>
      <w:color w:val="0000FF"/>
      <w:u w:val="single"/>
    </w:rPr>
  </w:style>
  <w:style w:type="character" w:customStyle="1" w:styleId="PrrafodelistaCar">
    <w:name w:val="Párrafo de lista Car"/>
    <w:aliases w:val="Bullet List Car,FooterText Car,numbered Car,Paragraphe de liste1 Car,lp1 Car,List Paragraph1 Car,Use Case List Paragraph Car,Lista vistosa - Énfasis 12 Car,NORMAL Car,Lista vistosa - Énfasis 13 Car,Elabora Car,Ha Car,titulo 3 Car"/>
    <w:link w:val="Prrafodelista"/>
    <w:qFormat/>
    <w:rsid w:val="007504C4"/>
    <w:rPr>
      <w:rFonts w:ascii="Arial" w:eastAsia="Times New Roman" w:hAnsi="Arial" w:cs="Arial"/>
      <w:sz w:val="20"/>
      <w:szCs w:val="20"/>
      <w:lang w:eastAsia="es-ES"/>
    </w:rPr>
  </w:style>
  <w:style w:type="paragraph" w:styleId="Sangra3detindependiente">
    <w:name w:val="Body Text Indent 3"/>
    <w:basedOn w:val="Normal"/>
    <w:link w:val="Sangra3detindependienteCar"/>
    <w:uiPriority w:val="99"/>
    <w:unhideWhenUsed/>
    <w:rsid w:val="007504C4"/>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7504C4"/>
    <w:rPr>
      <w:rFonts w:ascii="Times New Roman" w:eastAsia="Times New Roman" w:hAnsi="Times New Roman" w:cs="Times New Roman"/>
      <w:sz w:val="16"/>
      <w:szCs w:val="16"/>
      <w:lang w:val="es-MX" w:eastAsia="es-MX"/>
    </w:rPr>
  </w:style>
  <w:style w:type="paragraph" w:styleId="Textoindependiente3">
    <w:name w:val="Body Text 3"/>
    <w:basedOn w:val="Normal"/>
    <w:link w:val="Textoindependiente3Car"/>
    <w:rsid w:val="007504C4"/>
    <w:pPr>
      <w:autoSpaceDE/>
      <w:autoSpaceDN/>
      <w:spacing w:after="120"/>
    </w:pPr>
    <w:rPr>
      <w:rFonts w:ascii="Times New Roman" w:hAnsi="Times New Roman" w:cs="Times New Roman"/>
      <w:sz w:val="16"/>
      <w:szCs w:val="16"/>
    </w:rPr>
  </w:style>
  <w:style w:type="character" w:customStyle="1" w:styleId="Textoindependiente3Car">
    <w:name w:val="Texto independiente 3 Car"/>
    <w:basedOn w:val="Fuentedeprrafopredeter"/>
    <w:link w:val="Textoindependiente3"/>
    <w:rsid w:val="007504C4"/>
    <w:rPr>
      <w:rFonts w:ascii="Times New Roman" w:eastAsia="Times New Roman" w:hAnsi="Times New Roman" w:cs="Times New Roman"/>
      <w:sz w:val="16"/>
      <w:szCs w:val="16"/>
      <w:lang w:eastAsia="es-ES"/>
    </w:rPr>
  </w:style>
  <w:style w:type="paragraph" w:styleId="Sangradetextonormal">
    <w:name w:val="Body Text Indent"/>
    <w:aliases w:val=" Car1, Car11,Car1,Car11"/>
    <w:basedOn w:val="Normal"/>
    <w:link w:val="SangradetextonormalCar"/>
    <w:unhideWhenUsed/>
    <w:rsid w:val="007504C4"/>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aliases w:val=" Car1 Car, Car11 Car,Car1 Car,Car11 Car"/>
    <w:basedOn w:val="Fuentedeprrafopredeter"/>
    <w:link w:val="Sangradetextonormal"/>
    <w:rsid w:val="007504C4"/>
    <w:rPr>
      <w:rFonts w:ascii="Times New Roman" w:eastAsia="Times New Roman" w:hAnsi="Times New Roman" w:cs="Times New Roman"/>
      <w:sz w:val="24"/>
      <w:szCs w:val="24"/>
      <w:lang w:eastAsia="es-ES"/>
    </w:rPr>
  </w:style>
  <w:style w:type="paragraph" w:customStyle="1" w:styleId="Articulo">
    <w:name w:val="Articulo"/>
    <w:basedOn w:val="Normal"/>
    <w:next w:val="Normal"/>
    <w:autoRedefine/>
    <w:rsid w:val="007504C4"/>
    <w:pPr>
      <w:autoSpaceDE/>
      <w:autoSpaceDN/>
      <w:jc w:val="both"/>
    </w:pPr>
    <w:rPr>
      <w:rFonts w:cs="Times New Roman"/>
      <w:b/>
      <w:bCs/>
      <w:color w:val="000000"/>
      <w:sz w:val="22"/>
      <w:szCs w:val="24"/>
    </w:rPr>
  </w:style>
  <w:style w:type="paragraph" w:customStyle="1" w:styleId="NormalArial">
    <w:name w:val="Normal + Arial"/>
    <w:aliases w:val="normal + arial"/>
    <w:basedOn w:val="Normal"/>
    <w:rsid w:val="007504C4"/>
    <w:pPr>
      <w:autoSpaceDE/>
      <w:autoSpaceDN/>
      <w:jc w:val="both"/>
    </w:pPr>
    <w:rPr>
      <w:rFonts w:cs="Times New Roman"/>
      <w:sz w:val="22"/>
      <w:szCs w:val="24"/>
    </w:rPr>
  </w:style>
  <w:style w:type="paragraph" w:styleId="Sinespaciado">
    <w:name w:val="No Spacing"/>
    <w:aliases w:val="Aries,k,No Spacing,A1,Formato,Sin espaciado3,Sin espaciado11,Sin espaciado21,PONAL,No Spacing Car Car Car,No Spacing Car Car"/>
    <w:link w:val="SinespaciadoCar"/>
    <w:uiPriority w:val="1"/>
    <w:qFormat/>
    <w:rsid w:val="007504C4"/>
    <w:pPr>
      <w:spacing w:after="0" w:line="240" w:lineRule="auto"/>
    </w:pPr>
    <w:rPr>
      <w:rFonts w:ascii="Times New Roman" w:eastAsia="Times New Roman" w:hAnsi="Times New Roman" w:cs="Times New Roman"/>
      <w:sz w:val="24"/>
      <w:szCs w:val="24"/>
      <w:lang w:eastAsia="es-ES"/>
    </w:rPr>
  </w:style>
  <w:style w:type="paragraph" w:customStyle="1" w:styleId="Tibitoc">
    <w:name w:val="Tibitoc"/>
    <w:basedOn w:val="Normal"/>
    <w:uiPriority w:val="99"/>
    <w:rsid w:val="007504C4"/>
    <w:pPr>
      <w:autoSpaceDE/>
      <w:autoSpaceDN/>
      <w:jc w:val="center"/>
    </w:pPr>
    <w:rPr>
      <w:rFonts w:cs="Times New Roman"/>
      <w:b/>
      <w:sz w:val="22"/>
      <w:szCs w:val="24"/>
    </w:rPr>
  </w:style>
  <w:style w:type="paragraph" w:styleId="Textoindependiente2">
    <w:name w:val="Body Text 2"/>
    <w:aliases w:val="Car2"/>
    <w:basedOn w:val="Normal"/>
    <w:link w:val="Textoindependiente2Car"/>
    <w:rsid w:val="007504C4"/>
    <w:pPr>
      <w:autoSpaceDE/>
      <w:autoSpaceDN/>
      <w:spacing w:after="120" w:line="480" w:lineRule="auto"/>
    </w:pPr>
    <w:rPr>
      <w:rFonts w:ascii="Times New Roman" w:hAnsi="Times New Roman" w:cs="Times New Roman"/>
      <w:sz w:val="24"/>
      <w:szCs w:val="24"/>
    </w:rPr>
  </w:style>
  <w:style w:type="character" w:customStyle="1" w:styleId="Textoindependiente2Car">
    <w:name w:val="Texto independiente 2 Car"/>
    <w:aliases w:val="Car2 Car"/>
    <w:basedOn w:val="Fuentedeprrafopredeter"/>
    <w:link w:val="Textoindependiente2"/>
    <w:rsid w:val="007504C4"/>
    <w:rPr>
      <w:rFonts w:ascii="Times New Roman" w:eastAsia="Times New Roman" w:hAnsi="Times New Roman" w:cs="Times New Roman"/>
      <w:sz w:val="24"/>
      <w:szCs w:val="24"/>
      <w:lang w:eastAsia="es-ES"/>
    </w:rPr>
  </w:style>
  <w:style w:type="paragraph" w:customStyle="1" w:styleId="Prrafodelista1">
    <w:name w:val="Párrafo de lista1"/>
    <w:basedOn w:val="Normal"/>
    <w:uiPriority w:val="99"/>
    <w:qFormat/>
    <w:rsid w:val="007504C4"/>
    <w:pPr>
      <w:autoSpaceDE/>
      <w:autoSpaceDN/>
      <w:ind w:left="720"/>
      <w:contextualSpacing/>
    </w:pPr>
    <w:rPr>
      <w:rFonts w:ascii="Times New Roman" w:eastAsia="Calibri" w:hAnsi="Times New Roman" w:cs="Times New Roman"/>
      <w:sz w:val="24"/>
      <w:szCs w:val="24"/>
    </w:rPr>
  </w:style>
  <w:style w:type="paragraph" w:styleId="Descripcin">
    <w:name w:val="caption"/>
    <w:aliases w:val="Epígrafe"/>
    <w:basedOn w:val="Normal"/>
    <w:next w:val="Normal"/>
    <w:qFormat/>
    <w:rsid w:val="007504C4"/>
    <w:pPr>
      <w:autoSpaceDE/>
      <w:autoSpaceDN/>
      <w:jc w:val="center"/>
    </w:pPr>
    <w:rPr>
      <w:rFonts w:eastAsia="Calibri" w:cs="Times New Roman"/>
      <w:b/>
      <w:sz w:val="24"/>
      <w:lang w:val="es-ES"/>
    </w:rPr>
  </w:style>
  <w:style w:type="paragraph" w:styleId="Textocomentario">
    <w:name w:val="annotation text"/>
    <w:basedOn w:val="Normal"/>
    <w:link w:val="TextocomentarioCar"/>
    <w:rsid w:val="007504C4"/>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7504C4"/>
    <w:rPr>
      <w:rFonts w:ascii="Times New Roman" w:eastAsia="Times New Roman" w:hAnsi="Times New Roman" w:cs="Times New Roman"/>
      <w:sz w:val="20"/>
      <w:szCs w:val="20"/>
      <w:lang w:val="es-ES" w:eastAsia="es-ES"/>
    </w:rPr>
  </w:style>
  <w:style w:type="character" w:customStyle="1" w:styleId="apple-converted-space">
    <w:name w:val="apple-converted-space"/>
    <w:basedOn w:val="Fuentedeprrafopredeter"/>
    <w:rsid w:val="007504C4"/>
  </w:style>
  <w:style w:type="paragraph" w:styleId="Lista">
    <w:name w:val="List"/>
    <w:basedOn w:val="Normal"/>
    <w:uiPriority w:val="99"/>
    <w:unhideWhenUsed/>
    <w:rsid w:val="007504C4"/>
    <w:pPr>
      <w:autoSpaceDE/>
      <w:autoSpaceDN/>
      <w:ind w:left="283" w:hanging="283"/>
      <w:contextualSpacing/>
    </w:pPr>
    <w:rPr>
      <w:rFonts w:ascii="Times New Roman" w:hAnsi="Times New Roman" w:cs="Times New Roman"/>
      <w:sz w:val="24"/>
      <w:szCs w:val="24"/>
      <w:lang w:val="es-ES"/>
    </w:rPr>
  </w:style>
  <w:style w:type="paragraph" w:customStyle="1" w:styleId="Prrafodelista2">
    <w:name w:val="Párrafo de lista2"/>
    <w:basedOn w:val="Normal"/>
    <w:rsid w:val="007504C4"/>
    <w:pPr>
      <w:autoSpaceDE/>
      <w:autoSpaceDN/>
      <w:ind w:left="720"/>
    </w:pPr>
    <w:rPr>
      <w:rFonts w:ascii="Times New Roman" w:eastAsia="Calibri" w:hAnsi="Times New Roman" w:cs="Times New Roman"/>
      <w:sz w:val="24"/>
      <w:szCs w:val="24"/>
    </w:rPr>
  </w:style>
  <w:style w:type="paragraph" w:customStyle="1" w:styleId="BodyText22">
    <w:name w:val="Body Text 22"/>
    <w:basedOn w:val="Normal"/>
    <w:rsid w:val="007504C4"/>
    <w:pPr>
      <w:widowControl w:val="0"/>
      <w:autoSpaceDE/>
      <w:autoSpaceDN/>
      <w:jc w:val="both"/>
    </w:pPr>
    <w:rPr>
      <w:rFonts w:eastAsia="Calibri" w:cs="Times New Roman"/>
      <w:sz w:val="24"/>
    </w:rPr>
  </w:style>
  <w:style w:type="character" w:styleId="Textoennegrita">
    <w:name w:val="Strong"/>
    <w:uiPriority w:val="22"/>
    <w:qFormat/>
    <w:rsid w:val="007504C4"/>
    <w:rPr>
      <w:b/>
      <w:bCs/>
    </w:rPr>
  </w:style>
  <w:style w:type="character" w:styleId="nfasis">
    <w:name w:val="Emphasis"/>
    <w:qFormat/>
    <w:rsid w:val="007504C4"/>
    <w:rPr>
      <w:i/>
      <w:iCs/>
    </w:rPr>
  </w:style>
  <w:style w:type="paragraph" w:customStyle="1" w:styleId="Prrafodelista3">
    <w:name w:val="Párrafo de lista3"/>
    <w:basedOn w:val="Normal"/>
    <w:rsid w:val="007504C4"/>
    <w:pPr>
      <w:autoSpaceDE/>
      <w:autoSpaceDN/>
      <w:ind w:left="720"/>
      <w:contextualSpacing/>
    </w:pPr>
    <w:rPr>
      <w:rFonts w:ascii="Times New Roman" w:hAnsi="Times New Roman" w:cs="Times New Roman"/>
      <w:sz w:val="24"/>
      <w:szCs w:val="24"/>
    </w:rPr>
  </w:style>
  <w:style w:type="paragraph" w:customStyle="1" w:styleId="Prrafodelista4">
    <w:name w:val="Párrafo de lista4"/>
    <w:basedOn w:val="Normal"/>
    <w:rsid w:val="007504C4"/>
    <w:pPr>
      <w:autoSpaceDE/>
      <w:autoSpaceDN/>
      <w:ind w:left="720"/>
    </w:pPr>
    <w:rPr>
      <w:rFonts w:ascii="Times New Roman" w:eastAsia="Calibri" w:hAnsi="Times New Roman" w:cs="Times New Roman"/>
      <w:sz w:val="24"/>
      <w:szCs w:val="24"/>
    </w:rPr>
  </w:style>
  <w:style w:type="paragraph" w:customStyle="1" w:styleId="Prrafodelista5">
    <w:name w:val="Párrafo de lista5"/>
    <w:basedOn w:val="Normal"/>
    <w:rsid w:val="007504C4"/>
    <w:pPr>
      <w:autoSpaceDE/>
      <w:autoSpaceDN/>
      <w:ind w:left="720"/>
    </w:pPr>
    <w:rPr>
      <w:rFonts w:ascii="Times New Roman" w:eastAsia="Calibri" w:hAnsi="Times New Roman" w:cs="Times New Roman"/>
      <w:sz w:val="24"/>
      <w:szCs w:val="24"/>
    </w:rPr>
  </w:style>
  <w:style w:type="paragraph" w:customStyle="1" w:styleId="Default">
    <w:name w:val="Default"/>
    <w:link w:val="DefaultCar"/>
    <w:rsid w:val="007504C4"/>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rrafodelista6">
    <w:name w:val="Párrafo de lista6"/>
    <w:basedOn w:val="Normal"/>
    <w:rsid w:val="007504C4"/>
    <w:pPr>
      <w:autoSpaceDE/>
      <w:autoSpaceDN/>
      <w:ind w:left="720"/>
    </w:pPr>
    <w:rPr>
      <w:rFonts w:ascii="Times New Roman" w:eastAsia="Calibri" w:hAnsi="Times New Roman" w:cs="Times New Roman"/>
      <w:sz w:val="24"/>
      <w:szCs w:val="24"/>
    </w:rPr>
  </w:style>
  <w:style w:type="paragraph" w:customStyle="1" w:styleId="Prrafodelista7">
    <w:name w:val="Párrafo de lista7"/>
    <w:basedOn w:val="Normal"/>
    <w:rsid w:val="007504C4"/>
    <w:pPr>
      <w:autoSpaceDE/>
      <w:autoSpaceDN/>
      <w:ind w:left="720"/>
    </w:pPr>
    <w:rPr>
      <w:rFonts w:ascii="Times New Roman" w:eastAsia="Calibri" w:hAnsi="Times New Roman" w:cs="Times New Roman"/>
      <w:sz w:val="24"/>
      <w:szCs w:val="24"/>
    </w:rPr>
  </w:style>
  <w:style w:type="paragraph" w:styleId="Encabezadodemensaje">
    <w:name w:val="Message Header"/>
    <w:basedOn w:val="Normal"/>
    <w:link w:val="EncabezadodemensajeCar"/>
    <w:rsid w:val="007504C4"/>
    <w:pPr>
      <w:autoSpaceDE/>
      <w:autoSpaceDN/>
      <w:ind w:left="1134" w:hanging="1134"/>
    </w:pPr>
    <w:rPr>
      <w:rFonts w:eastAsia="Calibri" w:cs="Times New Roman"/>
      <w:sz w:val="24"/>
      <w:lang w:eastAsia="x-none"/>
    </w:rPr>
  </w:style>
  <w:style w:type="character" w:customStyle="1" w:styleId="EncabezadodemensajeCar">
    <w:name w:val="Encabezado de mensaje Car"/>
    <w:basedOn w:val="Fuentedeprrafopredeter"/>
    <w:link w:val="Encabezadodemensaje"/>
    <w:rsid w:val="007504C4"/>
    <w:rPr>
      <w:rFonts w:ascii="Arial" w:eastAsia="Calibri" w:hAnsi="Arial" w:cs="Times New Roman"/>
      <w:sz w:val="24"/>
      <w:szCs w:val="20"/>
      <w:lang w:eastAsia="x-none"/>
    </w:rPr>
  </w:style>
  <w:style w:type="paragraph" w:customStyle="1" w:styleId="ListaCC">
    <w:name w:val="Lista CC."/>
    <w:basedOn w:val="Normal"/>
    <w:rsid w:val="007504C4"/>
    <w:pPr>
      <w:autoSpaceDE/>
      <w:autoSpaceDN/>
    </w:pPr>
    <w:rPr>
      <w:rFonts w:ascii="Times New Roman" w:eastAsia="Calibri" w:hAnsi="Times New Roman" w:cs="Times New Roman"/>
      <w:lang w:val="es-ES"/>
    </w:rPr>
  </w:style>
  <w:style w:type="paragraph" w:customStyle="1" w:styleId="Prrafodelista8">
    <w:name w:val="Párrafo de lista8"/>
    <w:basedOn w:val="Normal"/>
    <w:rsid w:val="007504C4"/>
    <w:pPr>
      <w:autoSpaceDE/>
      <w:autoSpaceDN/>
      <w:ind w:left="720"/>
    </w:pPr>
    <w:rPr>
      <w:rFonts w:ascii="Times New Roman" w:eastAsia="Calibri" w:hAnsi="Times New Roman" w:cs="Times New Roman"/>
      <w:sz w:val="24"/>
      <w:szCs w:val="24"/>
    </w:rPr>
  </w:style>
  <w:style w:type="paragraph" w:customStyle="1" w:styleId="ecxcuerpotexto">
    <w:name w:val="ecxcuerpotexto"/>
    <w:basedOn w:val="Normal"/>
    <w:rsid w:val="007504C4"/>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Style8">
    <w:name w:val="Style8"/>
    <w:basedOn w:val="Normal"/>
    <w:uiPriority w:val="99"/>
    <w:rsid w:val="007504C4"/>
    <w:pPr>
      <w:widowControl w:val="0"/>
      <w:adjustRightInd w:val="0"/>
      <w:spacing w:line="252" w:lineRule="exact"/>
      <w:jc w:val="both"/>
    </w:pPr>
    <w:rPr>
      <w:rFonts w:eastAsiaTheme="minorEastAsia"/>
      <w:sz w:val="24"/>
      <w:szCs w:val="24"/>
      <w:lang w:eastAsia="es-CO"/>
    </w:rPr>
  </w:style>
  <w:style w:type="table" w:styleId="Tablacontema">
    <w:name w:val="Table Theme"/>
    <w:basedOn w:val="Tablanormal"/>
    <w:rsid w:val="007504C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105">
    <w:name w:val="Font Style105"/>
    <w:uiPriority w:val="99"/>
    <w:rsid w:val="007504C4"/>
    <w:rPr>
      <w:rFonts w:ascii="Arial" w:hAnsi="Arial" w:cs="Arial"/>
      <w:sz w:val="20"/>
      <w:szCs w:val="20"/>
    </w:rPr>
  </w:style>
  <w:style w:type="character" w:customStyle="1" w:styleId="FontStyle106">
    <w:name w:val="Font Style106"/>
    <w:uiPriority w:val="99"/>
    <w:rsid w:val="007504C4"/>
    <w:rPr>
      <w:rFonts w:ascii="Arial" w:hAnsi="Arial" w:cs="Arial"/>
      <w:sz w:val="20"/>
      <w:szCs w:val="20"/>
    </w:rPr>
  </w:style>
  <w:style w:type="character" w:customStyle="1" w:styleId="baj">
    <w:name w:val="b_aj"/>
    <w:basedOn w:val="Fuentedeprrafopredeter"/>
    <w:rsid w:val="007504C4"/>
  </w:style>
  <w:style w:type="paragraph" w:customStyle="1" w:styleId="Textoindependiente32">
    <w:name w:val="Texto independiente 32"/>
    <w:basedOn w:val="Normal"/>
    <w:rsid w:val="007504C4"/>
    <w:pPr>
      <w:overflowPunct w:val="0"/>
      <w:adjustRightInd w:val="0"/>
      <w:jc w:val="both"/>
    </w:pPr>
    <w:rPr>
      <w:rFonts w:cs="Times New Roman"/>
      <w:sz w:val="24"/>
    </w:rPr>
  </w:style>
  <w:style w:type="numbering" w:customStyle="1" w:styleId="Sinlista1">
    <w:name w:val="Sin lista1"/>
    <w:next w:val="Sinlista"/>
    <w:uiPriority w:val="99"/>
    <w:semiHidden/>
    <w:rsid w:val="007504C4"/>
  </w:style>
  <w:style w:type="character" w:customStyle="1" w:styleId="TextoindependienteCar1">
    <w:name w:val="Texto independiente Car1"/>
    <w:aliases w:val="bt Car1,TextindepT2 Car1,Table Bullet 1 Car1,body text Car1,body tesx Car1,contents Car1,TABLA DE CONTENIDO 3 Car1,EHPT Car1,Body Text2 Car1,ändrad Car1,contents Car Car Car1,tabla 2 Car1,Subsection Body Text Car1"/>
    <w:locked/>
    <w:rsid w:val="007504C4"/>
    <w:rPr>
      <w:rFonts w:ascii="Arial" w:hAnsi="Arial" w:cs="Arial"/>
      <w:sz w:val="28"/>
      <w:szCs w:val="24"/>
      <w:lang w:val="es-ES" w:eastAsia="es-ES"/>
    </w:rPr>
  </w:style>
  <w:style w:type="paragraph" w:styleId="Textonotapie">
    <w:name w:val="footnote text"/>
    <w:basedOn w:val="Normal"/>
    <w:link w:val="TextonotapieCar"/>
    <w:uiPriority w:val="99"/>
    <w:rsid w:val="007504C4"/>
    <w:pPr>
      <w:autoSpaceDE/>
      <w:autoSpaceDN/>
    </w:pPr>
    <w:rPr>
      <w:rFonts w:ascii="Times New Roman" w:hAnsi="Times New Roman" w:cs="Times New Roman"/>
      <w:lang w:val="x-none"/>
    </w:rPr>
  </w:style>
  <w:style w:type="character" w:customStyle="1" w:styleId="TextonotapieCar">
    <w:name w:val="Texto nota pie Car"/>
    <w:basedOn w:val="Fuentedeprrafopredeter"/>
    <w:link w:val="Textonotapie"/>
    <w:uiPriority w:val="99"/>
    <w:rsid w:val="007504C4"/>
    <w:rPr>
      <w:rFonts w:ascii="Times New Roman" w:eastAsia="Times New Roman" w:hAnsi="Times New Roman" w:cs="Times New Roman"/>
      <w:sz w:val="20"/>
      <w:szCs w:val="20"/>
      <w:lang w:val="x-none" w:eastAsia="es-ES"/>
    </w:rPr>
  </w:style>
  <w:style w:type="character" w:styleId="Refdenotaalpie">
    <w:name w:val="footnote reference"/>
    <w:uiPriority w:val="99"/>
    <w:rsid w:val="007504C4"/>
    <w:rPr>
      <w:vertAlign w:val="superscript"/>
    </w:rPr>
  </w:style>
  <w:style w:type="table" w:customStyle="1" w:styleId="Tablaconcuadrcula1">
    <w:name w:val="Tabla con cuadrícula1"/>
    <w:basedOn w:val="Tablanormal"/>
    <w:next w:val="Tablaconcuadrcula"/>
    <w:rsid w:val="007504C4"/>
    <w:pPr>
      <w:spacing w:after="0" w:line="240" w:lineRule="auto"/>
    </w:pPr>
    <w:rPr>
      <w:rFonts w:ascii="Times New Roman" w:eastAsia="MS Mincho"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2detindependiente">
    <w:name w:val="Body Text Indent 2"/>
    <w:basedOn w:val="Normal"/>
    <w:link w:val="Sangra2detindependienteCar"/>
    <w:rsid w:val="007504C4"/>
    <w:pPr>
      <w:autoSpaceDE/>
      <w:autoSpaceDN/>
      <w:spacing w:after="120" w:line="480" w:lineRule="auto"/>
      <w:ind w:left="283"/>
    </w:pPr>
    <w:rPr>
      <w:rFonts w:ascii="Times New Roman" w:hAnsi="Times New Roman" w:cs="Times New Roman"/>
      <w:sz w:val="24"/>
      <w:szCs w:val="24"/>
      <w:lang w:val="x-none"/>
    </w:rPr>
  </w:style>
  <w:style w:type="character" w:customStyle="1" w:styleId="Sangra2detindependienteCar">
    <w:name w:val="Sangría 2 de t. independiente Car"/>
    <w:basedOn w:val="Fuentedeprrafopredeter"/>
    <w:link w:val="Sangra2detindependiente"/>
    <w:rsid w:val="007504C4"/>
    <w:rPr>
      <w:rFonts w:ascii="Times New Roman" w:eastAsia="Times New Roman" w:hAnsi="Times New Roman" w:cs="Times New Roman"/>
      <w:sz w:val="24"/>
      <w:szCs w:val="24"/>
      <w:lang w:val="x-none" w:eastAsia="es-ES"/>
    </w:rPr>
  </w:style>
  <w:style w:type="paragraph" w:customStyle="1" w:styleId="Char8">
    <w:name w:val="Char8"/>
    <w:basedOn w:val="Normal"/>
    <w:rsid w:val="007504C4"/>
    <w:pPr>
      <w:autoSpaceDE/>
      <w:autoSpaceDN/>
      <w:spacing w:after="160" w:line="240" w:lineRule="exact"/>
    </w:pPr>
    <w:rPr>
      <w:rFonts w:ascii="Verdana" w:hAnsi="Verdana" w:cs="Times New Roman"/>
      <w:lang w:eastAsia="en-US"/>
    </w:rPr>
  </w:style>
  <w:style w:type="paragraph" w:customStyle="1" w:styleId="Pa16">
    <w:name w:val="Pa16"/>
    <w:basedOn w:val="Normal"/>
    <w:next w:val="Normal"/>
    <w:rsid w:val="007504C4"/>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7504C4"/>
    <w:pPr>
      <w:autoSpaceDE/>
      <w:autoSpaceDN/>
      <w:spacing w:after="160" w:line="240" w:lineRule="exact"/>
    </w:pPr>
    <w:rPr>
      <w:rFonts w:ascii="Verdana" w:hAnsi="Verdana" w:cs="Verdana"/>
      <w:lang w:eastAsia="en-US"/>
    </w:rPr>
  </w:style>
  <w:style w:type="paragraph" w:customStyle="1" w:styleId="Car">
    <w:name w:val="Car"/>
    <w:basedOn w:val="Normal"/>
    <w:rsid w:val="007504C4"/>
    <w:pPr>
      <w:autoSpaceDE/>
      <w:autoSpaceDN/>
      <w:spacing w:after="160" w:line="240" w:lineRule="exact"/>
    </w:pPr>
    <w:rPr>
      <w:rFonts w:ascii="Verdana" w:hAnsi="Verdana" w:cs="Times New Roman"/>
      <w:lang w:eastAsia="en-US"/>
    </w:rPr>
  </w:style>
  <w:style w:type="paragraph" w:customStyle="1" w:styleId="CarCarCar1">
    <w:name w:val="Car Car Car1"/>
    <w:basedOn w:val="Normal"/>
    <w:rsid w:val="007504C4"/>
    <w:pPr>
      <w:autoSpaceDE/>
      <w:autoSpaceDN/>
      <w:spacing w:after="160" w:line="240" w:lineRule="exact"/>
    </w:pPr>
    <w:rPr>
      <w:rFonts w:ascii="Verdana" w:hAnsi="Verdana" w:cs="Verdana"/>
      <w:lang w:eastAsia="en-US"/>
    </w:rPr>
  </w:style>
  <w:style w:type="character" w:customStyle="1" w:styleId="A9">
    <w:name w:val="A9"/>
    <w:rsid w:val="007504C4"/>
    <w:rPr>
      <w:color w:val="000000"/>
      <w:sz w:val="19"/>
      <w:szCs w:val="19"/>
    </w:rPr>
  </w:style>
  <w:style w:type="paragraph" w:customStyle="1" w:styleId="Pa39">
    <w:name w:val="Pa39"/>
    <w:basedOn w:val="Normal"/>
    <w:next w:val="Normal"/>
    <w:rsid w:val="007504C4"/>
    <w:pPr>
      <w:suppressAutoHyphens/>
      <w:autoSpaceDN/>
      <w:spacing w:before="40" w:after="40" w:line="181" w:lineRule="atLeast"/>
    </w:pPr>
    <w:rPr>
      <w:rFonts w:ascii="Times New Roman" w:eastAsia="Calibri" w:hAnsi="Times New Roman" w:cs="Times New Roman"/>
      <w:sz w:val="24"/>
      <w:szCs w:val="24"/>
      <w:lang w:eastAsia="ar-SA"/>
    </w:rPr>
  </w:style>
  <w:style w:type="paragraph" w:customStyle="1" w:styleId="Pa11">
    <w:name w:val="Pa11"/>
    <w:basedOn w:val="Default"/>
    <w:next w:val="Default"/>
    <w:rsid w:val="007504C4"/>
    <w:pPr>
      <w:spacing w:line="191" w:lineRule="atLeast"/>
    </w:pPr>
    <w:rPr>
      <w:color w:val="auto"/>
    </w:rPr>
  </w:style>
  <w:style w:type="paragraph" w:customStyle="1" w:styleId="Textoindependiente21">
    <w:name w:val="Texto independiente 21"/>
    <w:basedOn w:val="Normal"/>
    <w:rsid w:val="007504C4"/>
    <w:pPr>
      <w:overflowPunct w:val="0"/>
      <w:adjustRightInd w:val="0"/>
      <w:jc w:val="both"/>
      <w:textAlignment w:val="baseline"/>
    </w:pPr>
    <w:rPr>
      <w:rFonts w:eastAsia="MS Mincho" w:cs="Times New Roman"/>
      <w:sz w:val="22"/>
    </w:rPr>
  </w:style>
  <w:style w:type="character" w:customStyle="1" w:styleId="BodyText2Char">
    <w:name w:val="Body Text 2 Char"/>
    <w:locked/>
    <w:rsid w:val="007504C4"/>
    <w:rPr>
      <w:rFonts w:cs="Times New Roman"/>
      <w:sz w:val="24"/>
      <w:szCs w:val="24"/>
      <w:lang w:eastAsia="es-ES"/>
    </w:rPr>
  </w:style>
  <w:style w:type="character" w:styleId="Hipervnculovisitado">
    <w:name w:val="FollowedHyperlink"/>
    <w:uiPriority w:val="99"/>
    <w:unhideWhenUsed/>
    <w:rsid w:val="007504C4"/>
    <w:rPr>
      <w:color w:val="800080"/>
      <w:u w:val="single"/>
    </w:rPr>
  </w:style>
  <w:style w:type="paragraph" w:customStyle="1" w:styleId="Textoindependiente22">
    <w:name w:val="Texto independiente 22"/>
    <w:basedOn w:val="Normal"/>
    <w:rsid w:val="007504C4"/>
    <w:pPr>
      <w:overflowPunct w:val="0"/>
      <w:adjustRightInd w:val="0"/>
      <w:jc w:val="both"/>
      <w:textAlignment w:val="baseline"/>
    </w:pPr>
    <w:rPr>
      <w:rFonts w:eastAsia="MS Mincho" w:cs="Times New Roman"/>
      <w:sz w:val="22"/>
      <w:lang w:val="es-ES_tradnl"/>
    </w:rPr>
  </w:style>
  <w:style w:type="paragraph" w:customStyle="1" w:styleId="Textoindependiente31">
    <w:name w:val="Texto independiente 31"/>
    <w:basedOn w:val="Normal"/>
    <w:rsid w:val="007504C4"/>
    <w:pPr>
      <w:overflowPunct w:val="0"/>
      <w:adjustRightInd w:val="0"/>
      <w:jc w:val="both"/>
      <w:textAlignment w:val="baseline"/>
    </w:pPr>
    <w:rPr>
      <w:rFonts w:cs="Times New Roman"/>
      <w:sz w:val="24"/>
      <w:lang w:val="es-ES_tradnl"/>
    </w:rPr>
  </w:style>
  <w:style w:type="paragraph" w:customStyle="1" w:styleId="unico">
    <w:name w:val="unico"/>
    <w:basedOn w:val="Normal"/>
    <w:rsid w:val="007504C4"/>
    <w:pPr>
      <w:autoSpaceDE/>
      <w:autoSpaceDN/>
      <w:spacing w:before="100" w:beforeAutospacing="1" w:after="100" w:afterAutospacing="1"/>
    </w:pPr>
    <w:rPr>
      <w:rFonts w:ascii="Times New Roman" w:hAnsi="Times New Roman" w:cs="Times New Roman"/>
      <w:sz w:val="24"/>
      <w:szCs w:val="24"/>
    </w:rPr>
  </w:style>
  <w:style w:type="paragraph" w:customStyle="1" w:styleId="ecxmsonormal">
    <w:name w:val="ecxmsonormal"/>
    <w:basedOn w:val="Normal"/>
    <w:rsid w:val="007504C4"/>
    <w:pPr>
      <w:autoSpaceDE/>
      <w:autoSpaceDN/>
      <w:spacing w:after="324"/>
    </w:pPr>
    <w:rPr>
      <w:rFonts w:ascii="Times New Roman" w:hAnsi="Times New Roman" w:cs="Times New Roman"/>
      <w:sz w:val="24"/>
      <w:szCs w:val="24"/>
      <w:lang w:eastAsia="es-CO"/>
    </w:rPr>
  </w:style>
  <w:style w:type="paragraph" w:customStyle="1" w:styleId="western">
    <w:name w:val="western"/>
    <w:basedOn w:val="Normal"/>
    <w:rsid w:val="007504C4"/>
    <w:pPr>
      <w:autoSpaceDE/>
      <w:autoSpaceDN/>
      <w:spacing w:before="100" w:beforeAutospacing="1" w:after="100" w:afterAutospacing="1"/>
    </w:pPr>
    <w:rPr>
      <w:rFonts w:ascii="Times New Roman" w:hAnsi="Times New Roman" w:cs="Times New Roman"/>
      <w:sz w:val="24"/>
      <w:szCs w:val="24"/>
    </w:rPr>
  </w:style>
  <w:style w:type="character" w:customStyle="1" w:styleId="FontStyle108">
    <w:name w:val="Font Style108"/>
    <w:uiPriority w:val="99"/>
    <w:rsid w:val="007504C4"/>
    <w:rPr>
      <w:rFonts w:ascii="Arial" w:hAnsi="Arial" w:cs="Arial"/>
      <w:b/>
      <w:bCs/>
      <w:i/>
      <w:iCs/>
      <w:sz w:val="20"/>
      <w:szCs w:val="20"/>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7504C4"/>
    <w:rPr>
      <w:rFonts w:ascii="Times New Roman" w:eastAsia="Times New Roman" w:hAnsi="Times New Roman" w:cs="Times New Roman"/>
      <w:sz w:val="24"/>
      <w:szCs w:val="24"/>
      <w:lang w:eastAsia="es-ES"/>
    </w:rPr>
  </w:style>
  <w:style w:type="character" w:styleId="Refdecomentario">
    <w:name w:val="annotation reference"/>
    <w:rsid w:val="007504C4"/>
    <w:rPr>
      <w:sz w:val="16"/>
      <w:szCs w:val="16"/>
    </w:rPr>
  </w:style>
  <w:style w:type="paragraph" w:styleId="Asuntodelcomentario">
    <w:name w:val="annotation subject"/>
    <w:basedOn w:val="Textocomentario"/>
    <w:next w:val="Textocomentario"/>
    <w:link w:val="AsuntodelcomentarioCar"/>
    <w:rsid w:val="007504C4"/>
    <w:rPr>
      <w:b/>
      <w:bCs/>
      <w:lang w:val="es-CO"/>
    </w:rPr>
  </w:style>
  <w:style w:type="character" w:customStyle="1" w:styleId="AsuntodelcomentarioCar">
    <w:name w:val="Asunto del comentario Car"/>
    <w:basedOn w:val="TextocomentarioCar"/>
    <w:link w:val="Asuntodelcomentario"/>
    <w:rsid w:val="007504C4"/>
    <w:rPr>
      <w:rFonts w:ascii="Times New Roman" w:eastAsia="Times New Roman" w:hAnsi="Times New Roman" w:cs="Times New Roman"/>
      <w:b/>
      <w:bCs/>
      <w:sz w:val="20"/>
      <w:szCs w:val="20"/>
      <w:lang w:val="es-ES" w:eastAsia="es-ES"/>
    </w:rPr>
  </w:style>
  <w:style w:type="paragraph" w:customStyle="1" w:styleId="xl64">
    <w:name w:val="xl64"/>
    <w:basedOn w:val="Normal"/>
    <w:rsid w:val="007504C4"/>
    <w:pPr>
      <w:autoSpaceDE/>
      <w:autoSpaceDN/>
      <w:spacing w:before="100" w:beforeAutospacing="1" w:after="100" w:afterAutospacing="1"/>
      <w:jc w:val="center"/>
    </w:pPr>
    <w:rPr>
      <w:lang w:val="es-ES"/>
    </w:rPr>
  </w:style>
  <w:style w:type="paragraph" w:customStyle="1" w:styleId="xl65">
    <w:name w:val="xl65"/>
    <w:basedOn w:val="Normal"/>
    <w:rsid w:val="007504C4"/>
    <w:pPr>
      <w:autoSpaceDE/>
      <w:autoSpaceDN/>
      <w:spacing w:before="100" w:beforeAutospacing="1" w:after="100" w:afterAutospacing="1"/>
    </w:pPr>
    <w:rPr>
      <w:lang w:val="es-ES"/>
    </w:rPr>
  </w:style>
  <w:style w:type="paragraph" w:customStyle="1" w:styleId="xl66">
    <w:name w:val="xl66"/>
    <w:basedOn w:val="Normal"/>
    <w:rsid w:val="007504C4"/>
    <w:pPr>
      <w:autoSpaceDE/>
      <w:autoSpaceDN/>
      <w:spacing w:before="100" w:beforeAutospacing="1" w:after="100" w:afterAutospacing="1"/>
    </w:pPr>
    <w:rPr>
      <w:lang w:val="es-ES"/>
    </w:rPr>
  </w:style>
  <w:style w:type="paragraph" w:customStyle="1" w:styleId="xl67">
    <w:name w:val="xl67"/>
    <w:basedOn w:val="Normal"/>
    <w:rsid w:val="007504C4"/>
    <w:pPr>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24"/>
      <w:szCs w:val="24"/>
      <w:lang w:val="es-ES"/>
    </w:rPr>
  </w:style>
  <w:style w:type="paragraph" w:customStyle="1" w:styleId="xl68">
    <w:name w:val="xl68"/>
    <w:basedOn w:val="Normal"/>
    <w:rsid w:val="007504C4"/>
    <w:pPr>
      <w:autoSpaceDE/>
      <w:autoSpaceDN/>
      <w:spacing w:before="100" w:beforeAutospacing="1" w:after="100" w:afterAutospacing="1"/>
      <w:textAlignment w:val="center"/>
    </w:pPr>
    <w:rPr>
      <w:b/>
      <w:bCs/>
      <w:sz w:val="24"/>
      <w:szCs w:val="24"/>
      <w:lang w:val="es-ES"/>
    </w:rPr>
  </w:style>
  <w:style w:type="paragraph" w:customStyle="1" w:styleId="xl69">
    <w:name w:val="xl69"/>
    <w:basedOn w:val="Normal"/>
    <w:rsid w:val="007504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ES"/>
    </w:rPr>
  </w:style>
  <w:style w:type="paragraph" w:customStyle="1" w:styleId="xl70">
    <w:name w:val="xl70"/>
    <w:basedOn w:val="Normal"/>
    <w:rsid w:val="007504C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24"/>
      <w:szCs w:val="24"/>
      <w:lang w:val="es-ES"/>
    </w:rPr>
  </w:style>
  <w:style w:type="paragraph" w:customStyle="1" w:styleId="xl71">
    <w:name w:val="xl71"/>
    <w:basedOn w:val="Normal"/>
    <w:rsid w:val="007504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24"/>
      <w:szCs w:val="24"/>
      <w:lang w:val="es-ES"/>
    </w:rPr>
  </w:style>
  <w:style w:type="paragraph" w:customStyle="1" w:styleId="xl72">
    <w:name w:val="xl72"/>
    <w:basedOn w:val="Normal"/>
    <w:rsid w:val="007504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24"/>
      <w:szCs w:val="24"/>
      <w:lang w:val="es-ES"/>
    </w:rPr>
  </w:style>
  <w:style w:type="paragraph" w:customStyle="1" w:styleId="xl73">
    <w:name w:val="xl73"/>
    <w:basedOn w:val="Normal"/>
    <w:rsid w:val="007504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ES"/>
    </w:rPr>
  </w:style>
  <w:style w:type="paragraph" w:customStyle="1" w:styleId="xl74">
    <w:name w:val="xl74"/>
    <w:basedOn w:val="Normal"/>
    <w:rsid w:val="007504C4"/>
    <w:pPr>
      <w:autoSpaceDE/>
      <w:autoSpaceDN/>
      <w:spacing w:before="100" w:beforeAutospacing="1" w:after="100" w:afterAutospacing="1"/>
      <w:textAlignment w:val="center"/>
    </w:pPr>
    <w:rPr>
      <w:sz w:val="24"/>
      <w:szCs w:val="24"/>
      <w:lang w:val="es-ES"/>
    </w:rPr>
  </w:style>
  <w:style w:type="paragraph" w:customStyle="1" w:styleId="xl75">
    <w:name w:val="xl75"/>
    <w:basedOn w:val="Normal"/>
    <w:rsid w:val="007504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24"/>
      <w:szCs w:val="24"/>
      <w:lang w:val="es-ES"/>
    </w:rPr>
  </w:style>
  <w:style w:type="paragraph" w:customStyle="1" w:styleId="xl76">
    <w:name w:val="xl76"/>
    <w:basedOn w:val="Normal"/>
    <w:rsid w:val="007504C4"/>
    <w:pPr>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b/>
      <w:bCs/>
      <w:color w:val="000000"/>
      <w:sz w:val="24"/>
      <w:szCs w:val="24"/>
      <w:lang w:val="es-ES"/>
    </w:rPr>
  </w:style>
  <w:style w:type="paragraph" w:customStyle="1" w:styleId="xl77">
    <w:name w:val="xl77"/>
    <w:basedOn w:val="Normal"/>
    <w:rsid w:val="007504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ES"/>
    </w:rPr>
  </w:style>
  <w:style w:type="paragraph" w:customStyle="1" w:styleId="xl78">
    <w:name w:val="xl78"/>
    <w:basedOn w:val="Normal"/>
    <w:rsid w:val="007504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ES"/>
    </w:rPr>
  </w:style>
  <w:style w:type="paragraph" w:customStyle="1" w:styleId="xl79">
    <w:name w:val="xl79"/>
    <w:basedOn w:val="Normal"/>
    <w:rsid w:val="007504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ES"/>
    </w:rPr>
  </w:style>
  <w:style w:type="paragraph" w:customStyle="1" w:styleId="xl80">
    <w:name w:val="xl80"/>
    <w:basedOn w:val="Normal"/>
    <w:rsid w:val="007504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24"/>
      <w:szCs w:val="24"/>
      <w:lang w:val="es-ES"/>
    </w:rPr>
  </w:style>
  <w:style w:type="paragraph" w:customStyle="1" w:styleId="xl81">
    <w:name w:val="xl81"/>
    <w:basedOn w:val="Normal"/>
    <w:rsid w:val="007504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24"/>
      <w:szCs w:val="24"/>
      <w:lang w:val="es-ES"/>
    </w:rPr>
  </w:style>
  <w:style w:type="paragraph" w:customStyle="1" w:styleId="xl82">
    <w:name w:val="xl82"/>
    <w:basedOn w:val="Normal"/>
    <w:rsid w:val="007504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ES"/>
    </w:rPr>
  </w:style>
  <w:style w:type="paragraph" w:customStyle="1" w:styleId="xl83">
    <w:name w:val="xl83"/>
    <w:basedOn w:val="Normal"/>
    <w:rsid w:val="007504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ES"/>
    </w:rPr>
  </w:style>
  <w:style w:type="paragraph" w:customStyle="1" w:styleId="xl84">
    <w:name w:val="xl84"/>
    <w:basedOn w:val="Normal"/>
    <w:rsid w:val="007504C4"/>
    <w:pPr>
      <w:pBdr>
        <w:top w:val="single" w:sz="4" w:space="0" w:color="auto"/>
        <w:left w:val="single" w:sz="4" w:space="0" w:color="auto"/>
        <w:bottom w:val="single" w:sz="4" w:space="0" w:color="auto"/>
        <w:right w:val="single" w:sz="4" w:space="0" w:color="auto"/>
      </w:pBdr>
      <w:shd w:val="clear" w:color="000000" w:fill="BDD7EE"/>
      <w:autoSpaceDE/>
      <w:autoSpaceDN/>
      <w:spacing w:before="100" w:beforeAutospacing="1" w:after="100" w:afterAutospacing="1"/>
      <w:jc w:val="center"/>
      <w:textAlignment w:val="center"/>
    </w:pPr>
    <w:rPr>
      <w:b/>
      <w:bCs/>
      <w:sz w:val="24"/>
      <w:szCs w:val="24"/>
      <w:lang w:val="es-ES"/>
    </w:rPr>
  </w:style>
  <w:style w:type="paragraph" w:customStyle="1" w:styleId="xl85">
    <w:name w:val="xl85"/>
    <w:basedOn w:val="Normal"/>
    <w:rsid w:val="007504C4"/>
    <w:pPr>
      <w:pBdr>
        <w:top w:val="single" w:sz="4" w:space="0" w:color="auto"/>
        <w:left w:val="single" w:sz="4" w:space="0" w:color="auto"/>
        <w:bottom w:val="single" w:sz="4" w:space="0" w:color="auto"/>
        <w:right w:val="single" w:sz="4" w:space="0" w:color="auto"/>
      </w:pBdr>
      <w:shd w:val="clear" w:color="000000" w:fill="BDD7EE"/>
      <w:autoSpaceDE/>
      <w:autoSpaceDN/>
      <w:spacing w:before="100" w:beforeAutospacing="1" w:after="100" w:afterAutospacing="1"/>
      <w:jc w:val="center"/>
      <w:textAlignment w:val="center"/>
    </w:pPr>
    <w:rPr>
      <w:b/>
      <w:bCs/>
      <w:sz w:val="24"/>
      <w:szCs w:val="24"/>
      <w:lang w:val="es-ES"/>
    </w:rPr>
  </w:style>
  <w:style w:type="paragraph" w:customStyle="1" w:styleId="xl86">
    <w:name w:val="xl86"/>
    <w:basedOn w:val="Normal"/>
    <w:rsid w:val="007504C4"/>
    <w:pPr>
      <w:pBdr>
        <w:top w:val="single" w:sz="4" w:space="0" w:color="auto"/>
        <w:left w:val="single" w:sz="4" w:space="0" w:color="auto"/>
        <w:bottom w:val="single" w:sz="4" w:space="0" w:color="auto"/>
        <w:right w:val="single" w:sz="4" w:space="0" w:color="auto"/>
      </w:pBdr>
      <w:shd w:val="clear" w:color="000000" w:fill="BDD7EE"/>
      <w:autoSpaceDE/>
      <w:autoSpaceDN/>
      <w:spacing w:before="100" w:beforeAutospacing="1" w:after="100" w:afterAutospacing="1"/>
      <w:jc w:val="center"/>
      <w:textAlignment w:val="center"/>
    </w:pPr>
    <w:rPr>
      <w:b/>
      <w:bCs/>
      <w:sz w:val="24"/>
      <w:szCs w:val="24"/>
      <w:lang w:val="es-ES"/>
    </w:rPr>
  </w:style>
  <w:style w:type="paragraph" w:customStyle="1" w:styleId="xl87">
    <w:name w:val="xl87"/>
    <w:basedOn w:val="Normal"/>
    <w:rsid w:val="007504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24"/>
      <w:szCs w:val="24"/>
      <w:lang w:val="es-ES"/>
    </w:rPr>
  </w:style>
  <w:style w:type="paragraph" w:customStyle="1" w:styleId="xl88">
    <w:name w:val="xl88"/>
    <w:basedOn w:val="Normal"/>
    <w:rsid w:val="007504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ES"/>
    </w:rPr>
  </w:style>
  <w:style w:type="paragraph" w:customStyle="1" w:styleId="xl89">
    <w:name w:val="xl89"/>
    <w:basedOn w:val="Normal"/>
    <w:rsid w:val="007504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ES"/>
    </w:rPr>
  </w:style>
  <w:style w:type="paragraph" w:customStyle="1" w:styleId="xl90">
    <w:name w:val="xl90"/>
    <w:basedOn w:val="Normal"/>
    <w:rsid w:val="007504C4"/>
    <w:pPr>
      <w:shd w:val="clear" w:color="000000" w:fill="BDD7EE"/>
      <w:autoSpaceDE/>
      <w:autoSpaceDN/>
      <w:spacing w:before="100" w:beforeAutospacing="1" w:after="100" w:afterAutospacing="1"/>
      <w:jc w:val="center"/>
      <w:textAlignment w:val="center"/>
    </w:pPr>
    <w:rPr>
      <w:b/>
      <w:bCs/>
      <w:sz w:val="24"/>
      <w:szCs w:val="24"/>
      <w:lang w:val="es-ES"/>
    </w:rPr>
  </w:style>
  <w:style w:type="paragraph" w:customStyle="1" w:styleId="xl91">
    <w:name w:val="xl91"/>
    <w:basedOn w:val="Normal"/>
    <w:rsid w:val="007504C4"/>
    <w:pPr>
      <w:pBdr>
        <w:bottom w:val="single" w:sz="4" w:space="0" w:color="auto"/>
      </w:pBdr>
      <w:shd w:val="clear" w:color="000000" w:fill="BDD7EE"/>
      <w:autoSpaceDE/>
      <w:autoSpaceDN/>
      <w:spacing w:before="100" w:beforeAutospacing="1" w:after="100" w:afterAutospacing="1"/>
      <w:jc w:val="center"/>
      <w:textAlignment w:val="center"/>
    </w:pPr>
    <w:rPr>
      <w:b/>
      <w:bCs/>
      <w:sz w:val="24"/>
      <w:szCs w:val="24"/>
      <w:lang w:val="es-ES"/>
    </w:rPr>
  </w:style>
  <w:style w:type="paragraph" w:customStyle="1" w:styleId="xl92">
    <w:name w:val="xl92"/>
    <w:basedOn w:val="Normal"/>
    <w:rsid w:val="007504C4"/>
    <w:pPr>
      <w:autoSpaceDE/>
      <w:autoSpaceDN/>
      <w:spacing w:before="100" w:beforeAutospacing="1" w:after="100" w:afterAutospacing="1"/>
    </w:pPr>
    <w:rPr>
      <w:lang w:val="es-ES"/>
    </w:rPr>
  </w:style>
  <w:style w:type="numbering" w:customStyle="1" w:styleId="Sinlista2">
    <w:name w:val="Sin lista2"/>
    <w:next w:val="Sinlista"/>
    <w:uiPriority w:val="99"/>
    <w:semiHidden/>
    <w:rsid w:val="007504C4"/>
  </w:style>
  <w:style w:type="table" w:customStyle="1" w:styleId="Tablaconcuadrcula2">
    <w:name w:val="Tabla con cuadrícula2"/>
    <w:basedOn w:val="Tablanormal"/>
    <w:next w:val="Tablaconcuadrcula"/>
    <w:rsid w:val="007504C4"/>
    <w:pPr>
      <w:spacing w:after="0" w:line="240" w:lineRule="auto"/>
    </w:pPr>
    <w:rPr>
      <w:rFonts w:ascii="Times New Roman" w:eastAsia="MS Mincho"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3">
    <w:name w:val="Texto independiente 23"/>
    <w:basedOn w:val="Normal"/>
    <w:rsid w:val="009914AB"/>
    <w:pPr>
      <w:overflowPunct w:val="0"/>
      <w:adjustRightInd w:val="0"/>
      <w:jc w:val="both"/>
      <w:textAlignment w:val="baseline"/>
    </w:pPr>
    <w:rPr>
      <w:rFonts w:eastAsia="MS Mincho" w:cs="Times New Roman"/>
      <w:sz w:val="22"/>
      <w:lang w:val="es-ES_tradnl"/>
    </w:rPr>
  </w:style>
  <w:style w:type="character" w:customStyle="1" w:styleId="markm4vtfe1go">
    <w:name w:val="markm4vtfe1go"/>
    <w:rsid w:val="008871A5"/>
  </w:style>
  <w:style w:type="character" w:customStyle="1" w:styleId="markdtjvus0fb">
    <w:name w:val="markdtjvus0fb"/>
    <w:rsid w:val="008871A5"/>
  </w:style>
  <w:style w:type="character" w:customStyle="1" w:styleId="Mencinsinresolver1">
    <w:name w:val="Mención sin resolver1"/>
    <w:basedOn w:val="Fuentedeprrafopredeter"/>
    <w:uiPriority w:val="99"/>
    <w:semiHidden/>
    <w:unhideWhenUsed/>
    <w:rsid w:val="00D01A62"/>
    <w:rPr>
      <w:color w:val="605E5C"/>
      <w:shd w:val="clear" w:color="auto" w:fill="E1DFDD"/>
    </w:rPr>
  </w:style>
  <w:style w:type="paragraph" w:customStyle="1" w:styleId="LO-Normal">
    <w:name w:val="LO-Normal"/>
    <w:rsid w:val="00017334"/>
    <w:pPr>
      <w:widowControl w:val="0"/>
      <w:suppressAutoHyphens/>
      <w:spacing w:after="0" w:line="240" w:lineRule="auto"/>
    </w:pPr>
    <w:rPr>
      <w:rFonts w:ascii="Times New Roman" w:eastAsia="Times New Roman" w:hAnsi="Times New Roman" w:cs="Arial"/>
      <w:sz w:val="24"/>
      <w:szCs w:val="24"/>
      <w:lang w:eastAsia="zh-CN" w:bidi="hi-IN"/>
    </w:rPr>
  </w:style>
  <w:style w:type="character" w:customStyle="1" w:styleId="fontstyle01">
    <w:name w:val="fontstyle01"/>
    <w:rsid w:val="00031A27"/>
    <w:rPr>
      <w:rFonts w:ascii="Arial" w:hAnsi="Arial" w:cs="Arial" w:hint="default"/>
      <w:b w:val="0"/>
      <w:bCs w:val="0"/>
      <w:i w:val="0"/>
      <w:iCs w:val="0"/>
      <w:color w:val="000000"/>
      <w:sz w:val="20"/>
      <w:szCs w:val="20"/>
    </w:rPr>
  </w:style>
  <w:style w:type="character" w:customStyle="1" w:styleId="DefaultCar">
    <w:name w:val="Default Car"/>
    <w:link w:val="Default"/>
    <w:locked/>
    <w:rsid w:val="001A2657"/>
    <w:rPr>
      <w:rFonts w:ascii="Times New Roman" w:eastAsia="Calibri" w:hAnsi="Times New Roman" w:cs="Times New Roman"/>
      <w:color w:val="000000"/>
      <w:sz w:val="24"/>
      <w:szCs w:val="24"/>
      <w:lang w:eastAsia="ar-SA"/>
    </w:rPr>
  </w:style>
  <w:style w:type="paragraph" w:customStyle="1" w:styleId="Sinespaciado1">
    <w:name w:val="Sin espaciado1"/>
    <w:link w:val="NoSpacingChar"/>
    <w:qFormat/>
    <w:rsid w:val="00011F49"/>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011F49"/>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rsid w:val="00011F49"/>
    <w:rPr>
      <w:color w:val="808080"/>
    </w:rPr>
  </w:style>
  <w:style w:type="paragraph" w:styleId="Lista2">
    <w:name w:val="List 2"/>
    <w:basedOn w:val="Normal"/>
    <w:uiPriority w:val="99"/>
    <w:semiHidden/>
    <w:unhideWhenUsed/>
    <w:rsid w:val="00DB521D"/>
    <w:pPr>
      <w:ind w:left="566"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8001808">
      <w:bodyDiv w:val="1"/>
      <w:marLeft w:val="0"/>
      <w:marRight w:val="0"/>
      <w:marTop w:val="0"/>
      <w:marBottom w:val="0"/>
      <w:divBdr>
        <w:top w:val="none" w:sz="0" w:space="0" w:color="auto"/>
        <w:left w:val="none" w:sz="0" w:space="0" w:color="auto"/>
        <w:bottom w:val="none" w:sz="0" w:space="0" w:color="auto"/>
        <w:right w:val="none" w:sz="0" w:space="0" w:color="auto"/>
      </w:divBdr>
    </w:div>
    <w:div w:id="688334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4D75D231F364B97922F6C5481ECB8DF"/>
        <w:category>
          <w:name w:val="General"/>
          <w:gallery w:val="placeholder"/>
        </w:category>
        <w:types>
          <w:type w:val="bbPlcHdr"/>
        </w:types>
        <w:behaviors>
          <w:behavior w:val="content"/>
        </w:behaviors>
        <w:guid w:val="{04D51993-10CB-4DD6-B7CB-7903189A8A46}"/>
      </w:docPartPr>
      <w:docPartBody>
        <w:p w:rsidR="007D5835" w:rsidRDefault="00905423" w:rsidP="00905423">
          <w:pPr>
            <w:pStyle w:val="54D75D231F364B97922F6C5481ECB8DF"/>
          </w:pPr>
          <w:r>
            <w:rPr>
              <w:rStyle w:val="Textodelmarcadordeposicin"/>
              <w:rFonts w:ascii="Arial" w:hAnsi="Arial" w:cs="Arial"/>
              <w:color w:val="FF8F8F"/>
              <w:sz w:val="20"/>
              <w:szCs w:val="20"/>
              <w:u w:val="single"/>
            </w:rPr>
            <w:t>Ciudad</w:t>
          </w:r>
        </w:p>
      </w:docPartBody>
    </w:docPart>
    <w:docPart>
      <w:docPartPr>
        <w:name w:val="9868EADFFC344F83BE4D2BAA634C914C"/>
        <w:category>
          <w:name w:val="General"/>
          <w:gallery w:val="placeholder"/>
        </w:category>
        <w:types>
          <w:type w:val="bbPlcHdr"/>
        </w:types>
        <w:behaviors>
          <w:behavior w:val="content"/>
        </w:behaviors>
        <w:guid w:val="{03D98A7A-2E0F-4CB0-A0B2-445ECAD1A711}"/>
      </w:docPartPr>
      <w:docPartBody>
        <w:p w:rsidR="007D5835" w:rsidRDefault="00905423" w:rsidP="00905423">
          <w:pPr>
            <w:pStyle w:val="9868EADFFC344F83BE4D2BAA634C914C"/>
          </w:pPr>
          <w:r>
            <w:rPr>
              <w:rStyle w:val="Textodelmarcadordeposicin"/>
              <w:rFonts w:ascii="Arial" w:hAnsi="Arial" w:cs="Arial"/>
              <w:color w:val="FF8F8F"/>
              <w:sz w:val="20"/>
              <w:szCs w:val="20"/>
            </w:rPr>
            <w:t>seleccionar la fecha.</w:t>
          </w:r>
        </w:p>
      </w:docPartBody>
    </w:docPart>
    <w:docPart>
      <w:docPartPr>
        <w:name w:val="F3F1B1C0BAAA49EEBAEDE8DE8E71CABF"/>
        <w:category>
          <w:name w:val="General"/>
          <w:gallery w:val="placeholder"/>
        </w:category>
        <w:types>
          <w:type w:val="bbPlcHdr"/>
        </w:types>
        <w:behaviors>
          <w:behavior w:val="content"/>
        </w:behaviors>
        <w:guid w:val="{7BB71C0C-8B97-4AA6-AEE0-F824C1B812EB}"/>
      </w:docPartPr>
      <w:docPartBody>
        <w:p w:rsidR="007D5835" w:rsidRDefault="00905423" w:rsidP="00905423">
          <w:pPr>
            <w:pStyle w:val="F3F1B1C0BAAA49EEBAEDE8DE8E71CABF"/>
          </w:pPr>
          <w:r>
            <w:rPr>
              <w:rStyle w:val="Textodelmarcadordeposicin"/>
              <w:rFonts w:ascii="Arial" w:hAnsi="Arial" w:cs="Arial"/>
              <w:color w:val="FF8F8F"/>
              <w:sz w:val="20"/>
              <w:szCs w:val="20"/>
              <w:u w:val="single"/>
            </w:rPr>
            <w:t>DILIGENCIAR LA UNIDAD A LA QUE PRESENTA LA OFERTA</w:t>
          </w:r>
        </w:p>
      </w:docPartBody>
    </w:docPart>
    <w:docPart>
      <w:docPartPr>
        <w:name w:val="07CB2E060A0146E7B9F542BF142BB34F"/>
        <w:category>
          <w:name w:val="General"/>
          <w:gallery w:val="placeholder"/>
        </w:category>
        <w:types>
          <w:type w:val="bbPlcHdr"/>
        </w:types>
        <w:behaviors>
          <w:behavior w:val="content"/>
        </w:behaviors>
        <w:guid w:val="{6805E142-A2CE-40F1-B651-A611C06CB569}"/>
      </w:docPartPr>
      <w:docPartBody>
        <w:p w:rsidR="007D5835" w:rsidRDefault="00905423" w:rsidP="00905423">
          <w:pPr>
            <w:pStyle w:val="07CB2E060A0146E7B9F542BF142BB34F"/>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E372AD0F7D264F998733A64F07E6390C"/>
        <w:category>
          <w:name w:val="General"/>
          <w:gallery w:val="placeholder"/>
        </w:category>
        <w:types>
          <w:type w:val="bbPlcHdr"/>
        </w:types>
        <w:behaviors>
          <w:behavior w:val="content"/>
        </w:behaviors>
        <w:guid w:val="{0F260476-E72D-428B-93E6-5C223CB026C0}"/>
      </w:docPartPr>
      <w:docPartBody>
        <w:p w:rsidR="007D5835" w:rsidRDefault="00905423" w:rsidP="00905423">
          <w:pPr>
            <w:pStyle w:val="E372AD0F7D264F998733A64F07E6390C"/>
          </w:pPr>
          <w:r>
            <w:rPr>
              <w:rStyle w:val="Textodelmarcadordeposicin"/>
              <w:rFonts w:ascii="Arial" w:hAnsi="Arial" w:cs="Arial"/>
              <w:color w:val="FF8F8F"/>
              <w:sz w:val="20"/>
              <w:szCs w:val="20"/>
              <w:u w:val="single"/>
            </w:rPr>
            <w:t>Transcribir el objeto del proceso</w:t>
          </w:r>
        </w:p>
      </w:docPartBody>
    </w:docPart>
    <w:docPart>
      <w:docPartPr>
        <w:name w:val="B46B1DB988C3445AA2C3E436F3D755F1"/>
        <w:category>
          <w:name w:val="General"/>
          <w:gallery w:val="placeholder"/>
        </w:category>
        <w:types>
          <w:type w:val="bbPlcHdr"/>
        </w:types>
        <w:behaviors>
          <w:behavior w:val="content"/>
        </w:behaviors>
        <w:guid w:val="{8A5600BF-B003-4247-8BE6-70F7FFD2E53C}"/>
      </w:docPartPr>
      <w:docPartBody>
        <w:p w:rsidR="007D5835" w:rsidRDefault="00905423" w:rsidP="00905423">
          <w:pPr>
            <w:pStyle w:val="B46B1DB988C3445AA2C3E436F3D755F1"/>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EAA57A395E5E4DD1843966A1DC21C566"/>
        <w:category>
          <w:name w:val="General"/>
          <w:gallery w:val="placeholder"/>
        </w:category>
        <w:types>
          <w:type w:val="bbPlcHdr"/>
        </w:types>
        <w:behaviors>
          <w:behavior w:val="content"/>
        </w:behaviors>
        <w:guid w:val="{1195C635-5442-4264-974A-C973A99F8C86}"/>
      </w:docPartPr>
      <w:docPartBody>
        <w:p w:rsidR="007D5835" w:rsidRDefault="00905423" w:rsidP="00905423">
          <w:pPr>
            <w:pStyle w:val="EAA57A395E5E4DD1843966A1DC21C566"/>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F314EFB022B743518EB03444D60A2194"/>
        <w:category>
          <w:name w:val="General"/>
          <w:gallery w:val="placeholder"/>
        </w:category>
        <w:types>
          <w:type w:val="bbPlcHdr"/>
        </w:types>
        <w:behaviors>
          <w:behavior w:val="content"/>
        </w:behaviors>
        <w:guid w:val="{8BF6CA66-5F38-4AB6-9F91-57A57BD21F3E}"/>
      </w:docPartPr>
      <w:docPartBody>
        <w:p w:rsidR="007D5835" w:rsidRDefault="00905423" w:rsidP="00905423">
          <w:pPr>
            <w:pStyle w:val="F314EFB022B743518EB03444D60A2194"/>
          </w:pPr>
          <w:r>
            <w:rPr>
              <w:rStyle w:val="Textodelmarcadordeposicin"/>
              <w:rFonts w:ascii="Arial" w:hAnsi="Arial" w:cs="Arial"/>
              <w:color w:val="FF8F8F"/>
              <w:sz w:val="20"/>
              <w:szCs w:val="20"/>
              <w:u w:val="single"/>
            </w:rPr>
            <w:t>Documentos de identificación y lugar de expedición</w:t>
          </w:r>
        </w:p>
      </w:docPartBody>
    </w:docPart>
    <w:docPart>
      <w:docPartPr>
        <w:name w:val="272CCB6BF53840C183E45B1BB6380104"/>
        <w:category>
          <w:name w:val="General"/>
          <w:gallery w:val="placeholder"/>
        </w:category>
        <w:types>
          <w:type w:val="bbPlcHdr"/>
        </w:types>
        <w:behaviors>
          <w:behavior w:val="content"/>
        </w:behaviors>
        <w:guid w:val="{10878B3F-6922-4832-B6CA-3C68F18EEA0D}"/>
      </w:docPartPr>
      <w:docPartBody>
        <w:p w:rsidR="007D5835" w:rsidRDefault="00905423" w:rsidP="00905423">
          <w:pPr>
            <w:pStyle w:val="272CCB6BF53840C183E45B1BB6380104"/>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AB4CF39802F1430491EBF0AD285B18CC"/>
        <w:category>
          <w:name w:val="General"/>
          <w:gallery w:val="placeholder"/>
        </w:category>
        <w:types>
          <w:type w:val="bbPlcHdr"/>
        </w:types>
        <w:behaviors>
          <w:behavior w:val="content"/>
        </w:behaviors>
        <w:guid w:val="{26CF7C8A-6482-4829-A926-940935AE7676}"/>
      </w:docPartPr>
      <w:docPartBody>
        <w:p w:rsidR="007D5835" w:rsidRDefault="00905423" w:rsidP="00905423">
          <w:pPr>
            <w:pStyle w:val="AB4CF39802F1430491EBF0AD285B18CC"/>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8E9B821CD1F24DE39ADEB442CA641885"/>
        <w:category>
          <w:name w:val="General"/>
          <w:gallery w:val="placeholder"/>
        </w:category>
        <w:types>
          <w:type w:val="bbPlcHdr"/>
        </w:types>
        <w:behaviors>
          <w:behavior w:val="content"/>
        </w:behaviors>
        <w:guid w:val="{A6653C39-1F70-4A9E-91FE-08301D5EED71}"/>
      </w:docPartPr>
      <w:docPartBody>
        <w:p w:rsidR="007D5835" w:rsidRDefault="00905423" w:rsidP="00905423">
          <w:pPr>
            <w:pStyle w:val="8E9B821CD1F24DE39ADEB442CA641885"/>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E5B49D9408C44C78B54440BEE34C9456"/>
        <w:category>
          <w:name w:val="General"/>
          <w:gallery w:val="placeholder"/>
        </w:category>
        <w:types>
          <w:type w:val="bbPlcHdr"/>
        </w:types>
        <w:behaviors>
          <w:behavior w:val="content"/>
        </w:behaviors>
        <w:guid w:val="{1BAD55D8-E0D6-4F0A-A7D4-AAE44BD7553A}"/>
      </w:docPartPr>
      <w:docPartBody>
        <w:p w:rsidR="007D5835" w:rsidRDefault="00905423" w:rsidP="00905423">
          <w:pPr>
            <w:pStyle w:val="E5B49D9408C44C78B54440BEE34C9456"/>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2F000DEAA55F4EEAA1BF8936DCB08F54"/>
        <w:category>
          <w:name w:val="General"/>
          <w:gallery w:val="placeholder"/>
        </w:category>
        <w:types>
          <w:type w:val="bbPlcHdr"/>
        </w:types>
        <w:behaviors>
          <w:behavior w:val="content"/>
        </w:behaviors>
        <w:guid w:val="{B613D1F3-0F4C-4CD3-B788-1A838E91D33A}"/>
      </w:docPartPr>
      <w:docPartBody>
        <w:p w:rsidR="007D5835" w:rsidRDefault="00905423" w:rsidP="00905423">
          <w:pPr>
            <w:pStyle w:val="2F000DEAA55F4EEAA1BF8936DCB08F54"/>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15A49101CBE346DEBDDADBB5316C12D3"/>
        <w:category>
          <w:name w:val="General"/>
          <w:gallery w:val="placeholder"/>
        </w:category>
        <w:types>
          <w:type w:val="bbPlcHdr"/>
        </w:types>
        <w:behaviors>
          <w:behavior w:val="content"/>
        </w:behaviors>
        <w:guid w:val="{40ADDAE2-F287-4D15-BF23-B2ABBC9B9778}"/>
      </w:docPartPr>
      <w:docPartBody>
        <w:p w:rsidR="007D5835" w:rsidRDefault="00905423" w:rsidP="00905423">
          <w:pPr>
            <w:pStyle w:val="15A49101CBE346DEBDDADBB5316C12D3"/>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ED9C93DBA3E54B13971A439B53E8C596"/>
        <w:category>
          <w:name w:val="General"/>
          <w:gallery w:val="placeholder"/>
        </w:category>
        <w:types>
          <w:type w:val="bbPlcHdr"/>
        </w:types>
        <w:behaviors>
          <w:behavior w:val="content"/>
        </w:behaviors>
        <w:guid w:val="{59D2F6BD-84BC-431F-8204-ABA89C102883}"/>
      </w:docPartPr>
      <w:docPartBody>
        <w:p w:rsidR="007D5835" w:rsidRDefault="00905423" w:rsidP="00905423">
          <w:pPr>
            <w:pStyle w:val="ED9C93DBA3E54B13971A439B53E8C596"/>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6DB5C727E11D4D59982E6D746E143FFC"/>
        <w:category>
          <w:name w:val="General"/>
          <w:gallery w:val="placeholder"/>
        </w:category>
        <w:types>
          <w:type w:val="bbPlcHdr"/>
        </w:types>
        <w:behaviors>
          <w:behavior w:val="content"/>
        </w:behaviors>
        <w:guid w:val="{FE5B2713-C9E3-45AA-A4DB-E7E574CE7543}"/>
      </w:docPartPr>
      <w:docPartBody>
        <w:p w:rsidR="00F969A0" w:rsidRDefault="00CD6197" w:rsidP="00CD6197">
          <w:pPr>
            <w:pStyle w:val="6DB5C727E11D4D59982E6D746E143FFC"/>
          </w:pPr>
          <w:r>
            <w:rPr>
              <w:rStyle w:val="Textodelmarcadordeposicin"/>
              <w:rFonts w:ascii="Arial" w:hAnsi="Arial" w:cs="Arial"/>
              <w:color w:val="FF8F8F"/>
              <w:sz w:val="20"/>
              <w:szCs w:val="20"/>
              <w:u w:val="single"/>
            </w:rPr>
            <w:t>Diligenciar el número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comment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5423"/>
    <w:rsid w:val="00071674"/>
    <w:rsid w:val="001433FA"/>
    <w:rsid w:val="002508B2"/>
    <w:rsid w:val="00411496"/>
    <w:rsid w:val="007D4466"/>
    <w:rsid w:val="007D5835"/>
    <w:rsid w:val="00836705"/>
    <w:rsid w:val="00883F27"/>
    <w:rsid w:val="00905423"/>
    <w:rsid w:val="00AB263D"/>
    <w:rsid w:val="00C70A72"/>
    <w:rsid w:val="00CD6197"/>
    <w:rsid w:val="00D6277C"/>
    <w:rsid w:val="00D675AA"/>
    <w:rsid w:val="00F718A8"/>
    <w:rsid w:val="00F969A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6277C"/>
    <w:rPr>
      <w:color w:val="808080"/>
    </w:rPr>
  </w:style>
  <w:style w:type="paragraph" w:customStyle="1" w:styleId="3BB6D29786A045F9A988C5E9998C21B2">
    <w:name w:val="3BB6D29786A045F9A988C5E9998C21B2"/>
    <w:rsid w:val="00905423"/>
  </w:style>
  <w:style w:type="paragraph" w:customStyle="1" w:styleId="F331560170634F8C9B598313A8E1659C">
    <w:name w:val="F331560170634F8C9B598313A8E1659C"/>
    <w:rsid w:val="00905423"/>
  </w:style>
  <w:style w:type="paragraph" w:customStyle="1" w:styleId="75A9112BA0CB47C189C37A2A7395ADDF">
    <w:name w:val="75A9112BA0CB47C189C37A2A7395ADDF"/>
    <w:rsid w:val="00905423"/>
  </w:style>
  <w:style w:type="paragraph" w:customStyle="1" w:styleId="B46C2C64CECB47318FCF212212A0273B">
    <w:name w:val="B46C2C64CECB47318FCF212212A0273B"/>
    <w:rsid w:val="00905423"/>
  </w:style>
  <w:style w:type="paragraph" w:customStyle="1" w:styleId="D107ED96AFAC40688373C99EB5457F74">
    <w:name w:val="D107ED96AFAC40688373C99EB5457F74"/>
    <w:rsid w:val="00905423"/>
  </w:style>
  <w:style w:type="paragraph" w:customStyle="1" w:styleId="85530F6FBB6540D7BD5E1C09BF9C0DA0">
    <w:name w:val="85530F6FBB6540D7BD5E1C09BF9C0DA0"/>
    <w:rsid w:val="00905423"/>
  </w:style>
  <w:style w:type="paragraph" w:customStyle="1" w:styleId="5CF695DB5A1E449B8722B98BE2BAF30A">
    <w:name w:val="5CF695DB5A1E449B8722B98BE2BAF30A"/>
    <w:rsid w:val="00905423"/>
  </w:style>
  <w:style w:type="paragraph" w:customStyle="1" w:styleId="590D89FE0FD74F29BE81B85B4336CD51">
    <w:name w:val="590D89FE0FD74F29BE81B85B4336CD51"/>
    <w:rsid w:val="00905423"/>
  </w:style>
  <w:style w:type="paragraph" w:customStyle="1" w:styleId="C3D8E34C58784B909E2B3759CC34F9D8">
    <w:name w:val="C3D8E34C58784B909E2B3759CC34F9D8"/>
    <w:rsid w:val="00905423"/>
  </w:style>
  <w:style w:type="paragraph" w:customStyle="1" w:styleId="7A862CEE39D848AFB66001A139F9BC93">
    <w:name w:val="7A862CEE39D848AFB66001A139F9BC93"/>
    <w:rsid w:val="00905423"/>
  </w:style>
  <w:style w:type="paragraph" w:customStyle="1" w:styleId="BB93ED62C27B464287E820D2B433F1FC">
    <w:name w:val="BB93ED62C27B464287E820D2B433F1FC"/>
    <w:rsid w:val="00905423"/>
  </w:style>
  <w:style w:type="paragraph" w:customStyle="1" w:styleId="15B989043DEA45C191F2002F63630D73">
    <w:name w:val="15B989043DEA45C191F2002F63630D73"/>
    <w:rsid w:val="00905423"/>
  </w:style>
  <w:style w:type="paragraph" w:customStyle="1" w:styleId="E4F487819B5E462CB934A77036C99DB9">
    <w:name w:val="E4F487819B5E462CB934A77036C99DB9"/>
    <w:rsid w:val="00905423"/>
  </w:style>
  <w:style w:type="paragraph" w:customStyle="1" w:styleId="5458DE693CE24B51A82518314FFA0772">
    <w:name w:val="5458DE693CE24B51A82518314FFA0772"/>
    <w:rsid w:val="00905423"/>
  </w:style>
  <w:style w:type="paragraph" w:customStyle="1" w:styleId="BD0DF3FA4812466A893D37AE5A9EA71D">
    <w:name w:val="BD0DF3FA4812466A893D37AE5A9EA71D"/>
    <w:rsid w:val="00905423"/>
  </w:style>
  <w:style w:type="paragraph" w:customStyle="1" w:styleId="0732E1E9EF6343F5904BBD11B151F4D8">
    <w:name w:val="0732E1E9EF6343F5904BBD11B151F4D8"/>
    <w:rsid w:val="00905423"/>
  </w:style>
  <w:style w:type="paragraph" w:customStyle="1" w:styleId="1DB27919FB8F406690145B9116D9DFB2">
    <w:name w:val="1DB27919FB8F406690145B9116D9DFB2"/>
    <w:rsid w:val="00905423"/>
  </w:style>
  <w:style w:type="paragraph" w:customStyle="1" w:styleId="9E2B0D64721D4DB59B9F35FCAAB462D3">
    <w:name w:val="9E2B0D64721D4DB59B9F35FCAAB462D3"/>
    <w:rsid w:val="00905423"/>
  </w:style>
  <w:style w:type="paragraph" w:customStyle="1" w:styleId="4FAE61C763864BEE99A93562D36FAFDF">
    <w:name w:val="4FAE61C763864BEE99A93562D36FAFDF"/>
    <w:rsid w:val="00905423"/>
  </w:style>
  <w:style w:type="paragraph" w:customStyle="1" w:styleId="50B7A6CD682548C7BABCA915EDE28A49">
    <w:name w:val="50B7A6CD682548C7BABCA915EDE28A49"/>
    <w:rsid w:val="00905423"/>
  </w:style>
  <w:style w:type="paragraph" w:customStyle="1" w:styleId="2A1ACA2143614B758628752B469089C5">
    <w:name w:val="2A1ACA2143614B758628752B469089C5"/>
    <w:rsid w:val="00905423"/>
  </w:style>
  <w:style w:type="paragraph" w:customStyle="1" w:styleId="54D75D231F364B97922F6C5481ECB8DF">
    <w:name w:val="54D75D231F364B97922F6C5481ECB8DF"/>
    <w:rsid w:val="00905423"/>
  </w:style>
  <w:style w:type="paragraph" w:customStyle="1" w:styleId="9868EADFFC344F83BE4D2BAA634C914C">
    <w:name w:val="9868EADFFC344F83BE4D2BAA634C914C"/>
    <w:rsid w:val="00905423"/>
  </w:style>
  <w:style w:type="paragraph" w:customStyle="1" w:styleId="F3F1B1C0BAAA49EEBAEDE8DE8E71CABF">
    <w:name w:val="F3F1B1C0BAAA49EEBAEDE8DE8E71CABF"/>
    <w:rsid w:val="00905423"/>
  </w:style>
  <w:style w:type="paragraph" w:customStyle="1" w:styleId="07CB2E060A0146E7B9F542BF142BB34F">
    <w:name w:val="07CB2E060A0146E7B9F542BF142BB34F"/>
    <w:rsid w:val="00905423"/>
  </w:style>
  <w:style w:type="paragraph" w:customStyle="1" w:styleId="B1CD278C0CE14004A52714256E8AED8B">
    <w:name w:val="B1CD278C0CE14004A52714256E8AED8B"/>
    <w:rsid w:val="00905423"/>
  </w:style>
  <w:style w:type="paragraph" w:customStyle="1" w:styleId="E372AD0F7D264F998733A64F07E6390C">
    <w:name w:val="E372AD0F7D264F998733A64F07E6390C"/>
    <w:rsid w:val="00905423"/>
  </w:style>
  <w:style w:type="paragraph" w:customStyle="1" w:styleId="B46B1DB988C3445AA2C3E436F3D755F1">
    <w:name w:val="B46B1DB988C3445AA2C3E436F3D755F1"/>
    <w:rsid w:val="00905423"/>
  </w:style>
  <w:style w:type="paragraph" w:customStyle="1" w:styleId="EAA57A395E5E4DD1843966A1DC21C566">
    <w:name w:val="EAA57A395E5E4DD1843966A1DC21C566"/>
    <w:rsid w:val="00905423"/>
  </w:style>
  <w:style w:type="paragraph" w:customStyle="1" w:styleId="F314EFB022B743518EB03444D60A2194">
    <w:name w:val="F314EFB022B743518EB03444D60A2194"/>
    <w:rsid w:val="00905423"/>
  </w:style>
  <w:style w:type="paragraph" w:customStyle="1" w:styleId="272CCB6BF53840C183E45B1BB6380104">
    <w:name w:val="272CCB6BF53840C183E45B1BB6380104"/>
    <w:rsid w:val="00905423"/>
  </w:style>
  <w:style w:type="paragraph" w:customStyle="1" w:styleId="AB4CF39802F1430491EBF0AD285B18CC">
    <w:name w:val="AB4CF39802F1430491EBF0AD285B18CC"/>
    <w:rsid w:val="00905423"/>
  </w:style>
  <w:style w:type="paragraph" w:customStyle="1" w:styleId="8E9B821CD1F24DE39ADEB442CA641885">
    <w:name w:val="8E9B821CD1F24DE39ADEB442CA641885"/>
    <w:rsid w:val="00905423"/>
  </w:style>
  <w:style w:type="paragraph" w:customStyle="1" w:styleId="E5B49D9408C44C78B54440BEE34C9456">
    <w:name w:val="E5B49D9408C44C78B54440BEE34C9456"/>
    <w:rsid w:val="00905423"/>
  </w:style>
  <w:style w:type="paragraph" w:customStyle="1" w:styleId="2F000DEAA55F4EEAA1BF8936DCB08F54">
    <w:name w:val="2F000DEAA55F4EEAA1BF8936DCB08F54"/>
    <w:rsid w:val="00905423"/>
  </w:style>
  <w:style w:type="paragraph" w:customStyle="1" w:styleId="15A49101CBE346DEBDDADBB5316C12D3">
    <w:name w:val="15A49101CBE346DEBDDADBB5316C12D3"/>
    <w:rsid w:val="00905423"/>
  </w:style>
  <w:style w:type="paragraph" w:customStyle="1" w:styleId="ED9C93DBA3E54B13971A439B53E8C596">
    <w:name w:val="ED9C93DBA3E54B13971A439B53E8C596"/>
    <w:rsid w:val="00905423"/>
  </w:style>
  <w:style w:type="paragraph" w:customStyle="1" w:styleId="8CB24426FA1D464A90FE37CA01E1827F">
    <w:name w:val="8CB24426FA1D464A90FE37CA01E1827F"/>
    <w:rsid w:val="00905423"/>
  </w:style>
  <w:style w:type="paragraph" w:customStyle="1" w:styleId="B1300D3B88B4464CB12DED19D28622BC">
    <w:name w:val="B1300D3B88B4464CB12DED19D28622BC"/>
    <w:rsid w:val="00905423"/>
  </w:style>
  <w:style w:type="paragraph" w:customStyle="1" w:styleId="7E8B0F86F1994313803DE01B44777493">
    <w:name w:val="7E8B0F86F1994313803DE01B44777493"/>
    <w:rsid w:val="00905423"/>
  </w:style>
  <w:style w:type="paragraph" w:customStyle="1" w:styleId="4986019A343F412B99BC4736FE12EE59">
    <w:name w:val="4986019A343F412B99BC4736FE12EE59"/>
    <w:rsid w:val="00905423"/>
  </w:style>
  <w:style w:type="paragraph" w:customStyle="1" w:styleId="501AD6EADC5E49BF85ED97F02213EC8E">
    <w:name w:val="501AD6EADC5E49BF85ED97F02213EC8E"/>
    <w:rsid w:val="00905423"/>
  </w:style>
  <w:style w:type="paragraph" w:customStyle="1" w:styleId="8A536D1BE7684F90A5733CA7D0BB9D62">
    <w:name w:val="8A536D1BE7684F90A5733CA7D0BB9D62"/>
    <w:rsid w:val="00905423"/>
  </w:style>
  <w:style w:type="paragraph" w:customStyle="1" w:styleId="FB14A75EBF7D4AD3BB6BA1F24AD8F8DE">
    <w:name w:val="FB14A75EBF7D4AD3BB6BA1F24AD8F8DE"/>
    <w:rsid w:val="00905423"/>
  </w:style>
  <w:style w:type="paragraph" w:customStyle="1" w:styleId="2151628ECCAB49DCAE2D18E4F0B2CB0E">
    <w:name w:val="2151628ECCAB49DCAE2D18E4F0B2CB0E"/>
    <w:rsid w:val="00905423"/>
  </w:style>
  <w:style w:type="paragraph" w:customStyle="1" w:styleId="9B45F74C1C174BD88DFFA483F63B861B">
    <w:name w:val="9B45F74C1C174BD88DFFA483F63B861B"/>
    <w:rsid w:val="00905423"/>
  </w:style>
  <w:style w:type="paragraph" w:customStyle="1" w:styleId="F38264EC22094EBA8819F09127B87844">
    <w:name w:val="F38264EC22094EBA8819F09127B87844"/>
    <w:rsid w:val="00905423"/>
  </w:style>
  <w:style w:type="paragraph" w:customStyle="1" w:styleId="D9F7F59E65964F44B148FEFB5761C476">
    <w:name w:val="D9F7F59E65964F44B148FEFB5761C476"/>
    <w:rsid w:val="00905423"/>
  </w:style>
  <w:style w:type="paragraph" w:customStyle="1" w:styleId="4C07F6F8C20C4E0BA903D83048C37D8C">
    <w:name w:val="4C07F6F8C20C4E0BA903D83048C37D8C"/>
    <w:rsid w:val="00905423"/>
  </w:style>
  <w:style w:type="paragraph" w:customStyle="1" w:styleId="A0F24D608A5847D7B20E2A1628DB0EC9">
    <w:name w:val="A0F24D608A5847D7B20E2A1628DB0EC9"/>
    <w:rsid w:val="00905423"/>
  </w:style>
  <w:style w:type="paragraph" w:customStyle="1" w:styleId="F1D7915AACCC441F989CEF3675A768E2">
    <w:name w:val="F1D7915AACCC441F989CEF3675A768E2"/>
    <w:rsid w:val="00905423"/>
  </w:style>
  <w:style w:type="paragraph" w:customStyle="1" w:styleId="14102224B6734AC9834078DA810F4062">
    <w:name w:val="14102224B6734AC9834078DA810F4062"/>
    <w:rsid w:val="00905423"/>
  </w:style>
  <w:style w:type="paragraph" w:customStyle="1" w:styleId="26B08F3721DF4EA0BFA05B91BC56DF1C">
    <w:name w:val="26B08F3721DF4EA0BFA05B91BC56DF1C"/>
    <w:rsid w:val="00905423"/>
  </w:style>
  <w:style w:type="paragraph" w:customStyle="1" w:styleId="C023CF3A42DB484D91DCA87A303D0C02">
    <w:name w:val="C023CF3A42DB484D91DCA87A303D0C02"/>
    <w:rsid w:val="00905423"/>
  </w:style>
  <w:style w:type="paragraph" w:customStyle="1" w:styleId="E331976E664A4C2EBFFE654B5FA2F3D3">
    <w:name w:val="E331976E664A4C2EBFFE654B5FA2F3D3"/>
    <w:rsid w:val="00905423"/>
  </w:style>
  <w:style w:type="paragraph" w:customStyle="1" w:styleId="DBBE6A2A72954C2FA89C64C3FDB3BF88">
    <w:name w:val="DBBE6A2A72954C2FA89C64C3FDB3BF88"/>
    <w:rsid w:val="00905423"/>
  </w:style>
  <w:style w:type="paragraph" w:customStyle="1" w:styleId="2F609EB7A23C4BAB96DFF3FAF8E95FB6">
    <w:name w:val="2F609EB7A23C4BAB96DFF3FAF8E95FB6"/>
    <w:rsid w:val="00905423"/>
  </w:style>
  <w:style w:type="paragraph" w:customStyle="1" w:styleId="61A4B60CD7D74BB88123BB92E9BAC1CD">
    <w:name w:val="61A4B60CD7D74BB88123BB92E9BAC1CD"/>
    <w:rsid w:val="00905423"/>
  </w:style>
  <w:style w:type="paragraph" w:customStyle="1" w:styleId="9C640815BCB94AF190C6EF1947188E6D">
    <w:name w:val="9C640815BCB94AF190C6EF1947188E6D"/>
    <w:rsid w:val="00905423"/>
  </w:style>
  <w:style w:type="paragraph" w:customStyle="1" w:styleId="538B742D5DF247EA903440582138C0D5">
    <w:name w:val="538B742D5DF247EA903440582138C0D5"/>
    <w:rsid w:val="00905423"/>
  </w:style>
  <w:style w:type="paragraph" w:customStyle="1" w:styleId="C291AB778D98402B94DC0A8529D18C00">
    <w:name w:val="C291AB778D98402B94DC0A8529D18C00"/>
    <w:rsid w:val="00905423"/>
  </w:style>
  <w:style w:type="paragraph" w:customStyle="1" w:styleId="109423ED3344486891BDD57D47219BAD">
    <w:name w:val="109423ED3344486891BDD57D47219BAD"/>
    <w:rsid w:val="00905423"/>
  </w:style>
  <w:style w:type="paragraph" w:customStyle="1" w:styleId="9AE022BAF11C4E8CA36713FA09750BA9">
    <w:name w:val="9AE022BAF11C4E8CA36713FA09750BA9"/>
    <w:rsid w:val="00905423"/>
  </w:style>
  <w:style w:type="paragraph" w:customStyle="1" w:styleId="D29192379B2C44BAACC1B027D483C127">
    <w:name w:val="D29192379B2C44BAACC1B027D483C127"/>
    <w:rsid w:val="00905423"/>
  </w:style>
  <w:style w:type="paragraph" w:customStyle="1" w:styleId="FC669BB996864251B2FDBE95A7896EEA">
    <w:name w:val="FC669BB996864251B2FDBE95A7896EEA"/>
    <w:rsid w:val="00905423"/>
  </w:style>
  <w:style w:type="paragraph" w:customStyle="1" w:styleId="CBDB5A11A2F14D8CA4A3BCC306A59C81">
    <w:name w:val="CBDB5A11A2F14D8CA4A3BCC306A59C81"/>
    <w:rsid w:val="00905423"/>
  </w:style>
  <w:style w:type="paragraph" w:customStyle="1" w:styleId="4189D5C8C4FC4F4CA7B9497AD599797E">
    <w:name w:val="4189D5C8C4FC4F4CA7B9497AD599797E"/>
    <w:rsid w:val="00905423"/>
  </w:style>
  <w:style w:type="paragraph" w:customStyle="1" w:styleId="8098422620B040718B43555431F1C5B3">
    <w:name w:val="8098422620B040718B43555431F1C5B3"/>
    <w:rsid w:val="00905423"/>
  </w:style>
  <w:style w:type="paragraph" w:customStyle="1" w:styleId="76A6F04855BF449A8E4D364070191030">
    <w:name w:val="76A6F04855BF449A8E4D364070191030"/>
    <w:rsid w:val="00905423"/>
  </w:style>
  <w:style w:type="paragraph" w:customStyle="1" w:styleId="B3BE6CA4F1F3426B88B8B2E6B80EE0FE">
    <w:name w:val="B3BE6CA4F1F3426B88B8B2E6B80EE0FE"/>
    <w:rsid w:val="00905423"/>
  </w:style>
  <w:style w:type="paragraph" w:customStyle="1" w:styleId="6CE19D60781949EFAB713015AA655CA6">
    <w:name w:val="6CE19D60781949EFAB713015AA655CA6"/>
    <w:rsid w:val="00905423"/>
  </w:style>
  <w:style w:type="paragraph" w:customStyle="1" w:styleId="E7C5B7F699694AD8882A46A0489A19A1">
    <w:name w:val="E7C5B7F699694AD8882A46A0489A19A1"/>
    <w:rsid w:val="00905423"/>
  </w:style>
  <w:style w:type="paragraph" w:customStyle="1" w:styleId="EB76AFFEEAD347CBBFE536C3F654CEDD">
    <w:name w:val="EB76AFFEEAD347CBBFE536C3F654CEDD"/>
    <w:rsid w:val="00905423"/>
  </w:style>
  <w:style w:type="paragraph" w:customStyle="1" w:styleId="E8CC40690914468BA467542F5680CFCB">
    <w:name w:val="E8CC40690914468BA467542F5680CFCB"/>
    <w:rsid w:val="00905423"/>
  </w:style>
  <w:style w:type="paragraph" w:customStyle="1" w:styleId="5A91C15B2B7749EEB8DB7BAA6379A287">
    <w:name w:val="5A91C15B2B7749EEB8DB7BAA6379A287"/>
    <w:rsid w:val="00905423"/>
  </w:style>
  <w:style w:type="paragraph" w:customStyle="1" w:styleId="400EE42C0F30497A9407054B892C9441">
    <w:name w:val="400EE42C0F30497A9407054B892C9441"/>
    <w:rsid w:val="00905423"/>
  </w:style>
  <w:style w:type="paragraph" w:customStyle="1" w:styleId="598E35E0319845DB9EEF47C4F0D80A0C">
    <w:name w:val="598E35E0319845DB9EEF47C4F0D80A0C"/>
    <w:rsid w:val="00905423"/>
  </w:style>
  <w:style w:type="paragraph" w:customStyle="1" w:styleId="8588F44AFCAB4FF7808EC2BFE1C4F821">
    <w:name w:val="8588F44AFCAB4FF7808EC2BFE1C4F821"/>
    <w:rsid w:val="00905423"/>
  </w:style>
  <w:style w:type="paragraph" w:customStyle="1" w:styleId="38C49CEFBD924B0A9CBA01130ACA0892">
    <w:name w:val="38C49CEFBD924B0A9CBA01130ACA0892"/>
    <w:rsid w:val="00905423"/>
  </w:style>
  <w:style w:type="paragraph" w:customStyle="1" w:styleId="A8B2A9B5240144D49B62A655D4B4590C">
    <w:name w:val="A8B2A9B5240144D49B62A655D4B4590C"/>
    <w:rsid w:val="00905423"/>
  </w:style>
  <w:style w:type="paragraph" w:customStyle="1" w:styleId="92FE27569F3440D4A6FBBCDC353E4AD5">
    <w:name w:val="92FE27569F3440D4A6FBBCDC353E4AD5"/>
    <w:rsid w:val="00905423"/>
  </w:style>
  <w:style w:type="paragraph" w:customStyle="1" w:styleId="ADEF216BB8CF45A0B454C3E6E2AA9351">
    <w:name w:val="ADEF216BB8CF45A0B454C3E6E2AA9351"/>
    <w:rsid w:val="00905423"/>
  </w:style>
  <w:style w:type="paragraph" w:customStyle="1" w:styleId="5E401874CC784779BB2EFEA3335BA608">
    <w:name w:val="5E401874CC784779BB2EFEA3335BA608"/>
    <w:rsid w:val="00905423"/>
  </w:style>
  <w:style w:type="paragraph" w:customStyle="1" w:styleId="DF599143E40A4BFCA6B1EC44BBFC920B">
    <w:name w:val="DF599143E40A4BFCA6B1EC44BBFC920B"/>
    <w:rsid w:val="00905423"/>
  </w:style>
  <w:style w:type="paragraph" w:customStyle="1" w:styleId="1804EC1417564E62AF31EB6B929F0CE6">
    <w:name w:val="1804EC1417564E62AF31EB6B929F0CE6"/>
    <w:rsid w:val="00905423"/>
  </w:style>
  <w:style w:type="paragraph" w:customStyle="1" w:styleId="DC179D8CCA494A2489BC2D8E19ABE1AA">
    <w:name w:val="DC179D8CCA494A2489BC2D8E19ABE1AA"/>
    <w:rsid w:val="00905423"/>
  </w:style>
  <w:style w:type="paragraph" w:customStyle="1" w:styleId="9FDE632ACC7543DA89017CCF66F7DC1D">
    <w:name w:val="9FDE632ACC7543DA89017CCF66F7DC1D"/>
    <w:rsid w:val="00905423"/>
  </w:style>
  <w:style w:type="paragraph" w:customStyle="1" w:styleId="6ECC2954BD86465CBEC859DD98840A3E">
    <w:name w:val="6ECC2954BD86465CBEC859DD98840A3E"/>
    <w:rsid w:val="00905423"/>
  </w:style>
  <w:style w:type="paragraph" w:customStyle="1" w:styleId="F24FCB404AA34A63B1FA5D9228855E5F">
    <w:name w:val="F24FCB404AA34A63B1FA5D9228855E5F"/>
    <w:rsid w:val="00905423"/>
  </w:style>
  <w:style w:type="paragraph" w:customStyle="1" w:styleId="4F9AE7EF8D22478AA89705D249B617A9">
    <w:name w:val="4F9AE7EF8D22478AA89705D249B617A9"/>
    <w:rsid w:val="00905423"/>
  </w:style>
  <w:style w:type="paragraph" w:customStyle="1" w:styleId="543E0690C3064BB2BB92D191B4CB28E9">
    <w:name w:val="543E0690C3064BB2BB92D191B4CB28E9"/>
    <w:rsid w:val="00905423"/>
  </w:style>
  <w:style w:type="paragraph" w:customStyle="1" w:styleId="299DFBC096AF451AB37F33F2C6595359">
    <w:name w:val="299DFBC096AF451AB37F33F2C6595359"/>
    <w:rsid w:val="00905423"/>
  </w:style>
  <w:style w:type="paragraph" w:customStyle="1" w:styleId="262CFE209FB34B15979FB6C81E6ACD31">
    <w:name w:val="262CFE209FB34B15979FB6C81E6ACD31"/>
    <w:rsid w:val="00905423"/>
  </w:style>
  <w:style w:type="paragraph" w:customStyle="1" w:styleId="7ADB5E9C0B204D87ADFA477754FE6F0E">
    <w:name w:val="7ADB5E9C0B204D87ADFA477754FE6F0E"/>
    <w:rsid w:val="00905423"/>
  </w:style>
  <w:style w:type="paragraph" w:customStyle="1" w:styleId="69293F085A5345899C1F781F4CD45257">
    <w:name w:val="69293F085A5345899C1F781F4CD45257"/>
    <w:rsid w:val="00905423"/>
  </w:style>
  <w:style w:type="paragraph" w:customStyle="1" w:styleId="D580F0CB0FC04A40805729E75E38E557">
    <w:name w:val="D580F0CB0FC04A40805729E75E38E557"/>
    <w:rsid w:val="00905423"/>
  </w:style>
  <w:style w:type="paragraph" w:customStyle="1" w:styleId="B503E08847494DD1A884172C29A1E3BC">
    <w:name w:val="B503E08847494DD1A884172C29A1E3BC"/>
    <w:rsid w:val="00905423"/>
  </w:style>
  <w:style w:type="paragraph" w:customStyle="1" w:styleId="A0CDAA72D299427083CA27E02254117B">
    <w:name w:val="A0CDAA72D299427083CA27E02254117B"/>
    <w:rsid w:val="00905423"/>
  </w:style>
  <w:style w:type="paragraph" w:customStyle="1" w:styleId="9ED6DC9F28564134ABA951AFF2227221">
    <w:name w:val="9ED6DC9F28564134ABA951AFF2227221"/>
    <w:rsid w:val="00905423"/>
  </w:style>
  <w:style w:type="paragraph" w:customStyle="1" w:styleId="181A2FE3EFF741BBB812363219496F8B">
    <w:name w:val="181A2FE3EFF741BBB812363219496F8B"/>
    <w:rsid w:val="00905423"/>
  </w:style>
  <w:style w:type="paragraph" w:customStyle="1" w:styleId="556CBABD01254B1C99DE3072B9F99731">
    <w:name w:val="556CBABD01254B1C99DE3072B9F99731"/>
    <w:rsid w:val="00905423"/>
  </w:style>
  <w:style w:type="paragraph" w:customStyle="1" w:styleId="533311B449BE4C3E903FC451C0EC4F8D">
    <w:name w:val="533311B449BE4C3E903FC451C0EC4F8D"/>
    <w:rsid w:val="00905423"/>
  </w:style>
  <w:style w:type="paragraph" w:customStyle="1" w:styleId="59423C6BFFF042749C28290440715C6F">
    <w:name w:val="59423C6BFFF042749C28290440715C6F"/>
    <w:rsid w:val="00905423"/>
  </w:style>
  <w:style w:type="paragraph" w:customStyle="1" w:styleId="D6C5217BF21549278D340DD7B945DF46">
    <w:name w:val="D6C5217BF21549278D340DD7B945DF46"/>
    <w:rsid w:val="00905423"/>
  </w:style>
  <w:style w:type="paragraph" w:customStyle="1" w:styleId="1E373C3F1674477983D7AAAF5EE2D185">
    <w:name w:val="1E373C3F1674477983D7AAAF5EE2D185"/>
    <w:rsid w:val="00905423"/>
  </w:style>
  <w:style w:type="paragraph" w:customStyle="1" w:styleId="DE137B2533204F5E8EDB50389DF6403D">
    <w:name w:val="DE137B2533204F5E8EDB50389DF6403D"/>
    <w:rsid w:val="00905423"/>
  </w:style>
  <w:style w:type="paragraph" w:customStyle="1" w:styleId="23A90B54BEE1490EBCAFCC7E5EDF0BED">
    <w:name w:val="23A90B54BEE1490EBCAFCC7E5EDF0BED"/>
    <w:rsid w:val="00905423"/>
  </w:style>
  <w:style w:type="paragraph" w:customStyle="1" w:styleId="A2A21E37EE6647238CCA2C437DDB5A70">
    <w:name w:val="A2A21E37EE6647238CCA2C437DDB5A70"/>
    <w:rsid w:val="00905423"/>
  </w:style>
  <w:style w:type="paragraph" w:customStyle="1" w:styleId="EE1B6D585FA24CDA9BD775E612F6AD0A">
    <w:name w:val="EE1B6D585FA24CDA9BD775E612F6AD0A"/>
    <w:rsid w:val="00905423"/>
  </w:style>
  <w:style w:type="paragraph" w:customStyle="1" w:styleId="DA27A3A3DDCE49A2853637E63660A381">
    <w:name w:val="DA27A3A3DDCE49A2853637E63660A381"/>
    <w:rsid w:val="00905423"/>
  </w:style>
  <w:style w:type="paragraph" w:customStyle="1" w:styleId="C9AD22BC36D94C4A9A8A79E2FA36A9D8">
    <w:name w:val="C9AD22BC36D94C4A9A8A79E2FA36A9D8"/>
    <w:rsid w:val="00905423"/>
  </w:style>
  <w:style w:type="paragraph" w:customStyle="1" w:styleId="F09B14FDA6E9495C8B447742B91C06AE">
    <w:name w:val="F09B14FDA6E9495C8B447742B91C06AE"/>
    <w:rsid w:val="00905423"/>
  </w:style>
  <w:style w:type="paragraph" w:customStyle="1" w:styleId="A96435C7BCDB4026B2D54E188EC05D92">
    <w:name w:val="A96435C7BCDB4026B2D54E188EC05D92"/>
    <w:rsid w:val="00905423"/>
  </w:style>
  <w:style w:type="paragraph" w:customStyle="1" w:styleId="AE1D1C9BE23E4A1B99E5FADCEE55EE90">
    <w:name w:val="AE1D1C9BE23E4A1B99E5FADCEE55EE90"/>
    <w:rsid w:val="00905423"/>
  </w:style>
  <w:style w:type="paragraph" w:customStyle="1" w:styleId="51A4CB3D8CF74DF6B78EB946B38D479B">
    <w:name w:val="51A4CB3D8CF74DF6B78EB946B38D479B"/>
    <w:rsid w:val="00905423"/>
  </w:style>
  <w:style w:type="paragraph" w:customStyle="1" w:styleId="AF1E9699227A4BF9A788D8F295D52019">
    <w:name w:val="AF1E9699227A4BF9A788D8F295D52019"/>
    <w:rsid w:val="00905423"/>
  </w:style>
  <w:style w:type="paragraph" w:customStyle="1" w:styleId="3A7082F647624B3E9711261F8004C9CB">
    <w:name w:val="3A7082F647624B3E9711261F8004C9CB"/>
    <w:rsid w:val="00905423"/>
  </w:style>
  <w:style w:type="paragraph" w:customStyle="1" w:styleId="C68F04257EAE48F087F56C0FF5EDD03C">
    <w:name w:val="C68F04257EAE48F087F56C0FF5EDD03C"/>
    <w:rsid w:val="00905423"/>
  </w:style>
  <w:style w:type="paragraph" w:customStyle="1" w:styleId="EFC993FD28274018BA11B8EE6BF0CB4F">
    <w:name w:val="EFC993FD28274018BA11B8EE6BF0CB4F"/>
    <w:rsid w:val="00905423"/>
  </w:style>
  <w:style w:type="paragraph" w:customStyle="1" w:styleId="C8E8B3622784424EBD96E3B5C759325F">
    <w:name w:val="C8E8B3622784424EBD96E3B5C759325F"/>
    <w:rsid w:val="00905423"/>
  </w:style>
  <w:style w:type="paragraph" w:customStyle="1" w:styleId="CF58E750704240FBBEB9A08787547678">
    <w:name w:val="CF58E750704240FBBEB9A08787547678"/>
    <w:rsid w:val="00905423"/>
  </w:style>
  <w:style w:type="paragraph" w:customStyle="1" w:styleId="7DA91CC1D254438A9B6F2075D15BD75B">
    <w:name w:val="7DA91CC1D254438A9B6F2075D15BD75B"/>
    <w:rsid w:val="00905423"/>
  </w:style>
  <w:style w:type="paragraph" w:customStyle="1" w:styleId="8A5E4C2DA8004EBE9D4DBDDA83CF6193">
    <w:name w:val="8A5E4C2DA8004EBE9D4DBDDA83CF6193"/>
    <w:rsid w:val="00905423"/>
  </w:style>
  <w:style w:type="paragraph" w:customStyle="1" w:styleId="4CF8D930C21E48DEBDB4285B2D7A6B9B">
    <w:name w:val="4CF8D930C21E48DEBDB4285B2D7A6B9B"/>
    <w:rsid w:val="00905423"/>
  </w:style>
  <w:style w:type="paragraph" w:customStyle="1" w:styleId="9EC86F800F9F4C948A1F7378B64A7701">
    <w:name w:val="9EC86F800F9F4C948A1F7378B64A7701"/>
    <w:rsid w:val="00905423"/>
  </w:style>
  <w:style w:type="paragraph" w:customStyle="1" w:styleId="8F408D6D2E9745A6950DCB7165E20A3C">
    <w:name w:val="8F408D6D2E9745A6950DCB7165E20A3C"/>
    <w:rsid w:val="00905423"/>
  </w:style>
  <w:style w:type="paragraph" w:customStyle="1" w:styleId="216DB0D7DF4443669D56805CCC69249C">
    <w:name w:val="216DB0D7DF4443669D56805CCC69249C"/>
    <w:rsid w:val="00905423"/>
  </w:style>
  <w:style w:type="paragraph" w:customStyle="1" w:styleId="FEB8562D6D2D44978C9CE5368C854479">
    <w:name w:val="FEB8562D6D2D44978C9CE5368C854479"/>
    <w:rsid w:val="00905423"/>
  </w:style>
  <w:style w:type="paragraph" w:customStyle="1" w:styleId="1F4F1E7EFCB34A2BBE44E465408382CA">
    <w:name w:val="1F4F1E7EFCB34A2BBE44E465408382CA"/>
    <w:rsid w:val="00905423"/>
  </w:style>
  <w:style w:type="paragraph" w:customStyle="1" w:styleId="C08990A853B44B76B064C17935DFD402">
    <w:name w:val="C08990A853B44B76B064C17935DFD402"/>
    <w:rsid w:val="00905423"/>
  </w:style>
  <w:style w:type="paragraph" w:customStyle="1" w:styleId="093AFC6A17044136B9202823F4C8F645">
    <w:name w:val="093AFC6A17044136B9202823F4C8F645"/>
    <w:rsid w:val="00905423"/>
  </w:style>
  <w:style w:type="paragraph" w:customStyle="1" w:styleId="81D19F996E964B3397B7658D443D4A27">
    <w:name w:val="81D19F996E964B3397B7658D443D4A27"/>
    <w:rsid w:val="00905423"/>
  </w:style>
  <w:style w:type="paragraph" w:customStyle="1" w:styleId="0571907A3D224E269AF66BFBAA93BC19">
    <w:name w:val="0571907A3D224E269AF66BFBAA93BC19"/>
    <w:rsid w:val="00905423"/>
  </w:style>
  <w:style w:type="paragraph" w:customStyle="1" w:styleId="9BFB974AEF9B4ABF8BB35519FB69E5E6">
    <w:name w:val="9BFB974AEF9B4ABF8BB35519FB69E5E6"/>
    <w:rsid w:val="00905423"/>
  </w:style>
  <w:style w:type="paragraph" w:customStyle="1" w:styleId="B5F268A596E64010835A4A24330D2FF2">
    <w:name w:val="B5F268A596E64010835A4A24330D2FF2"/>
    <w:rsid w:val="00905423"/>
  </w:style>
  <w:style w:type="paragraph" w:customStyle="1" w:styleId="CB7A0EE5DBDF4B0085506031AFDAF071">
    <w:name w:val="CB7A0EE5DBDF4B0085506031AFDAF071"/>
    <w:rsid w:val="00905423"/>
  </w:style>
  <w:style w:type="paragraph" w:customStyle="1" w:styleId="03D42D27C6984D009E856799FF8E1D9B">
    <w:name w:val="03D42D27C6984D009E856799FF8E1D9B"/>
    <w:rsid w:val="00CD6197"/>
  </w:style>
  <w:style w:type="paragraph" w:customStyle="1" w:styleId="8EEBFDE932EE462D8D82EC4DEB941F90">
    <w:name w:val="8EEBFDE932EE462D8D82EC4DEB941F90"/>
    <w:rsid w:val="00CD6197"/>
  </w:style>
  <w:style w:type="paragraph" w:customStyle="1" w:styleId="AD606206336B4E1890F381BAC2C6D20D">
    <w:name w:val="AD606206336B4E1890F381BAC2C6D20D"/>
    <w:rsid w:val="00CD6197"/>
  </w:style>
  <w:style w:type="paragraph" w:customStyle="1" w:styleId="065F72574AC749B6AE57672EF8D13EE9">
    <w:name w:val="065F72574AC749B6AE57672EF8D13EE9"/>
    <w:rsid w:val="00CD6197"/>
  </w:style>
  <w:style w:type="paragraph" w:customStyle="1" w:styleId="45A68CE93C0C4A06A68DFEACDAA674E3">
    <w:name w:val="45A68CE93C0C4A06A68DFEACDAA674E3"/>
    <w:rsid w:val="00CD6197"/>
  </w:style>
  <w:style w:type="paragraph" w:customStyle="1" w:styleId="75B63E5117C347DD8B925AAA14F2ED61">
    <w:name w:val="75B63E5117C347DD8B925AAA14F2ED61"/>
    <w:rsid w:val="00CD6197"/>
  </w:style>
  <w:style w:type="paragraph" w:customStyle="1" w:styleId="975C14FA36A748EF875D8A57065FC13E">
    <w:name w:val="975C14FA36A748EF875D8A57065FC13E"/>
    <w:rsid w:val="00CD6197"/>
  </w:style>
  <w:style w:type="paragraph" w:customStyle="1" w:styleId="55BECD9AA9F546DDA4B4A0A4E7538C7E">
    <w:name w:val="55BECD9AA9F546DDA4B4A0A4E7538C7E"/>
    <w:rsid w:val="00CD6197"/>
  </w:style>
  <w:style w:type="paragraph" w:customStyle="1" w:styleId="7B61ACAFA3B4474EA77B2374FFFD70CE">
    <w:name w:val="7B61ACAFA3B4474EA77B2374FFFD70CE"/>
    <w:rsid w:val="00CD6197"/>
  </w:style>
  <w:style w:type="paragraph" w:customStyle="1" w:styleId="6DB5C727E11D4D59982E6D746E143FFC">
    <w:name w:val="6DB5C727E11D4D59982E6D746E143FFC"/>
    <w:rsid w:val="00CD6197"/>
  </w:style>
  <w:style w:type="paragraph" w:customStyle="1" w:styleId="8610799923DD40A38C4AA6779BA2240F">
    <w:name w:val="8610799923DD40A38C4AA6779BA2240F"/>
    <w:rsid w:val="00CD6197"/>
  </w:style>
  <w:style w:type="paragraph" w:customStyle="1" w:styleId="5BAE3EB9E4134533BE8A7A621FC3AF71">
    <w:name w:val="5BAE3EB9E4134533BE8A7A621FC3AF71"/>
    <w:rsid w:val="00CD6197"/>
  </w:style>
  <w:style w:type="paragraph" w:customStyle="1" w:styleId="C1C71D939F6B4728BF6BFE8FF80D46D8">
    <w:name w:val="C1C71D939F6B4728BF6BFE8FF80D46D8"/>
    <w:rsid w:val="00CD6197"/>
  </w:style>
  <w:style w:type="paragraph" w:customStyle="1" w:styleId="D28C60D4F9604CB69576D892C15158F1">
    <w:name w:val="D28C60D4F9604CB69576D892C15158F1"/>
    <w:rsid w:val="00CD6197"/>
  </w:style>
  <w:style w:type="paragraph" w:customStyle="1" w:styleId="39CDFC4FB6204153AC07FE26370D7E22">
    <w:name w:val="39CDFC4FB6204153AC07FE26370D7E22"/>
    <w:rsid w:val="00CD6197"/>
  </w:style>
  <w:style w:type="paragraph" w:customStyle="1" w:styleId="6B665DDC130A437AB3D5A1E81E365E5D">
    <w:name w:val="6B665DDC130A437AB3D5A1E81E365E5D"/>
    <w:rsid w:val="00CD6197"/>
  </w:style>
  <w:style w:type="paragraph" w:customStyle="1" w:styleId="676D9B018C8F46BAA2CE6FA2EB894835">
    <w:name w:val="676D9B018C8F46BAA2CE6FA2EB894835"/>
    <w:rsid w:val="00CD6197"/>
  </w:style>
  <w:style w:type="paragraph" w:customStyle="1" w:styleId="23ECB22BAB6B44BFA06413B28D726279">
    <w:name w:val="23ECB22BAB6B44BFA06413B28D726279"/>
    <w:rsid w:val="00CD6197"/>
  </w:style>
  <w:style w:type="paragraph" w:customStyle="1" w:styleId="F43FFEA8263B4D5BA26B75DF5B9CA3D7">
    <w:name w:val="F43FFEA8263B4D5BA26B75DF5B9CA3D7"/>
    <w:rsid w:val="00CD6197"/>
  </w:style>
  <w:style w:type="paragraph" w:customStyle="1" w:styleId="6EFA0C4A22E845B2BBEF300E37A88516">
    <w:name w:val="6EFA0C4A22E845B2BBEF300E37A88516"/>
    <w:rsid w:val="00CD6197"/>
  </w:style>
  <w:style w:type="paragraph" w:customStyle="1" w:styleId="BC0FC7170AE540F39903FAA258AAB20C">
    <w:name w:val="BC0FC7170AE540F39903FAA258AAB20C"/>
    <w:rsid w:val="00CD6197"/>
  </w:style>
  <w:style w:type="paragraph" w:customStyle="1" w:styleId="B287E8270B7B4FD4990F51B37EAE7939">
    <w:name w:val="B287E8270B7B4FD4990F51B37EAE7939"/>
    <w:rsid w:val="00CD6197"/>
  </w:style>
  <w:style w:type="paragraph" w:customStyle="1" w:styleId="B3750F5C17CE482EB1D073B9283B5E8E">
    <w:name w:val="B3750F5C17CE482EB1D073B9283B5E8E"/>
    <w:rsid w:val="00CD6197"/>
  </w:style>
  <w:style w:type="paragraph" w:customStyle="1" w:styleId="6D8813AC03B14B19BB3CCF6AFECBA26D">
    <w:name w:val="6D8813AC03B14B19BB3CCF6AFECBA26D"/>
    <w:rsid w:val="00CD6197"/>
  </w:style>
  <w:style w:type="paragraph" w:customStyle="1" w:styleId="051190FDBF174008B5A127970311F353">
    <w:name w:val="051190FDBF174008B5A127970311F353"/>
    <w:rsid w:val="00CD6197"/>
  </w:style>
  <w:style w:type="paragraph" w:customStyle="1" w:styleId="CD261F7490B748B19A923A2AD6878258">
    <w:name w:val="CD261F7490B748B19A923A2AD6878258"/>
    <w:rsid w:val="00CD6197"/>
  </w:style>
  <w:style w:type="paragraph" w:customStyle="1" w:styleId="9AF93DB0C288400296D4F8EF3BACF500">
    <w:name w:val="9AF93DB0C288400296D4F8EF3BACF500"/>
    <w:rsid w:val="00CD6197"/>
  </w:style>
  <w:style w:type="paragraph" w:customStyle="1" w:styleId="4B57B2379BD4452C966E69D831A31B74">
    <w:name w:val="4B57B2379BD4452C966E69D831A31B74"/>
    <w:rsid w:val="00D6277C"/>
  </w:style>
  <w:style w:type="paragraph" w:customStyle="1" w:styleId="0038EF3FF3954F7081F887DB9849B43D">
    <w:name w:val="0038EF3FF3954F7081F887DB9849B43D"/>
    <w:rsid w:val="00D6277C"/>
  </w:style>
  <w:style w:type="paragraph" w:customStyle="1" w:styleId="C3D5489AF8274A658188C5A432696F34">
    <w:name w:val="C3D5489AF8274A658188C5A432696F34"/>
    <w:rsid w:val="00D6277C"/>
  </w:style>
  <w:style w:type="paragraph" w:customStyle="1" w:styleId="4A0100419AAA4856819E2CBF384DAF6B">
    <w:name w:val="4A0100419AAA4856819E2CBF384DAF6B"/>
    <w:rsid w:val="00D6277C"/>
  </w:style>
  <w:style w:type="paragraph" w:customStyle="1" w:styleId="4805DA5E4FEF4C0EA7EBA59F70B341C1">
    <w:name w:val="4805DA5E4FEF4C0EA7EBA59F70B341C1"/>
    <w:rsid w:val="00D6277C"/>
  </w:style>
  <w:style w:type="paragraph" w:customStyle="1" w:styleId="ED0518925D1E493D865B020EC2708565">
    <w:name w:val="ED0518925D1E493D865B020EC2708565"/>
    <w:rsid w:val="00D6277C"/>
  </w:style>
  <w:style w:type="paragraph" w:customStyle="1" w:styleId="E4BBC53250A84278BB6AD62CB5D055E8">
    <w:name w:val="E4BBC53250A84278BB6AD62CB5D055E8"/>
    <w:rsid w:val="00D6277C"/>
  </w:style>
  <w:style w:type="paragraph" w:customStyle="1" w:styleId="1084FC85F9164C20BABC18118EB9F23D">
    <w:name w:val="1084FC85F9164C20BABC18118EB9F23D"/>
    <w:rsid w:val="00D6277C"/>
  </w:style>
  <w:style w:type="paragraph" w:customStyle="1" w:styleId="111BD569FF044D6AB56E80E43817BD6F">
    <w:name w:val="111BD569FF044D6AB56E80E43817BD6F"/>
    <w:rsid w:val="00D6277C"/>
  </w:style>
  <w:style w:type="paragraph" w:customStyle="1" w:styleId="5AEEC2048C504D878F461CDFB6655AF7">
    <w:name w:val="5AEEC2048C504D878F461CDFB6655AF7"/>
    <w:rsid w:val="00D6277C"/>
  </w:style>
  <w:style w:type="paragraph" w:customStyle="1" w:styleId="8F440C9022A9424A9E9FF398BE62B292">
    <w:name w:val="8F440C9022A9424A9E9FF398BE62B292"/>
    <w:rsid w:val="00D6277C"/>
  </w:style>
  <w:style w:type="paragraph" w:customStyle="1" w:styleId="8F6277775EE445F0B815FE3489ACE980">
    <w:name w:val="8F6277775EE445F0B815FE3489ACE980"/>
    <w:rsid w:val="00D6277C"/>
  </w:style>
  <w:style w:type="paragraph" w:customStyle="1" w:styleId="93AB6A9B49E64284A2BB3CFD016A1C11">
    <w:name w:val="93AB6A9B49E64284A2BB3CFD016A1C11"/>
    <w:rsid w:val="00D6277C"/>
  </w:style>
  <w:style w:type="paragraph" w:customStyle="1" w:styleId="912B89D0F2824F2994ECF0E70DBDFD8B">
    <w:name w:val="912B89D0F2824F2994ECF0E70DBDFD8B"/>
    <w:rsid w:val="00D6277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1087</Words>
  <Characters>5983</Characters>
  <Application>Microsoft Office Word</Application>
  <DocSecurity>0</DocSecurity>
  <Lines>49</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RAMIRO CORTES VALDERRAMA</dc:creator>
  <cp:keywords/>
  <dc:description/>
  <cp:lastModifiedBy>CPS-4. DIANA PAOLA BERMUDEZ PINTO</cp:lastModifiedBy>
  <cp:revision>5</cp:revision>
  <cp:lastPrinted>2022-09-20T21:28:00Z</cp:lastPrinted>
  <dcterms:created xsi:type="dcterms:W3CDTF">2022-10-24T16:30:00Z</dcterms:created>
  <dcterms:modified xsi:type="dcterms:W3CDTF">2022-10-24T16:38:00Z</dcterms:modified>
</cp:coreProperties>
</file>