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4E12" w:rsidRDefault="00CC4E12" w:rsidP="007504C4">
      <w:pPr>
        <w:pStyle w:val="Textoindependiente"/>
        <w:ind w:right="-91"/>
        <w:jc w:val="center"/>
        <w:rPr>
          <w:rFonts w:cs="Arial"/>
          <w:b/>
          <w:sz w:val="19"/>
          <w:szCs w:val="19"/>
          <w:lang w:val="es-CO"/>
        </w:rPr>
      </w:pPr>
    </w:p>
    <w:p w:rsidR="00CC4E12" w:rsidRDefault="00CC4E12" w:rsidP="007504C4">
      <w:pPr>
        <w:pStyle w:val="Textoindependiente"/>
        <w:ind w:right="-91"/>
        <w:jc w:val="center"/>
        <w:rPr>
          <w:rFonts w:cs="Arial"/>
          <w:b/>
          <w:sz w:val="19"/>
          <w:szCs w:val="19"/>
          <w:lang w:val="es-CO"/>
        </w:rPr>
      </w:pPr>
      <w:bookmarkStart w:id="0" w:name="_GoBack"/>
      <w:bookmarkEnd w:id="0"/>
    </w:p>
    <w:p w:rsidR="00CC4E12" w:rsidRDefault="00CC4E12" w:rsidP="007504C4">
      <w:pPr>
        <w:pStyle w:val="Textoindependiente"/>
        <w:ind w:right="-91"/>
        <w:jc w:val="center"/>
        <w:rPr>
          <w:rFonts w:cs="Arial"/>
          <w:b/>
          <w:sz w:val="19"/>
          <w:szCs w:val="19"/>
          <w:lang w:val="es-CO"/>
        </w:rPr>
      </w:pPr>
    </w:p>
    <w:p w:rsidR="00896207" w:rsidRPr="00F14DA0" w:rsidRDefault="00896207" w:rsidP="007504C4">
      <w:pPr>
        <w:jc w:val="center"/>
        <w:rPr>
          <w:b/>
          <w:bCs/>
          <w:color w:val="000000"/>
          <w:lang w:eastAsia="es-CO"/>
        </w:rPr>
      </w:pPr>
      <w:r w:rsidRPr="00F14DA0">
        <w:rPr>
          <w:b/>
          <w:bCs/>
          <w:color w:val="000000"/>
          <w:lang w:eastAsia="es-CO"/>
        </w:rPr>
        <w:t>FORMULARIO</w:t>
      </w:r>
    </w:p>
    <w:p w:rsidR="00896207" w:rsidRPr="00F14DA0" w:rsidRDefault="00896207" w:rsidP="007504C4">
      <w:pPr>
        <w:jc w:val="center"/>
        <w:rPr>
          <w:b/>
          <w:bCs/>
          <w:color w:val="000000"/>
          <w:lang w:eastAsia="es-CO"/>
        </w:rPr>
      </w:pPr>
    </w:p>
    <w:p w:rsidR="00896207" w:rsidRPr="00F14DA0" w:rsidRDefault="00896207" w:rsidP="007504C4">
      <w:pPr>
        <w:jc w:val="center"/>
        <w:rPr>
          <w:b/>
        </w:rPr>
      </w:pPr>
      <w:r w:rsidRPr="00F14DA0">
        <w:rPr>
          <w:b/>
          <w:bCs/>
          <w:lang w:eastAsia="es-CO"/>
        </w:rPr>
        <w:t xml:space="preserve"> </w:t>
      </w:r>
      <w:r w:rsidRPr="00F14DA0">
        <w:rPr>
          <w:b/>
        </w:rPr>
        <w:t>ORIGEN LÍCITO DE LOS RECURSOS</w:t>
      </w:r>
    </w:p>
    <w:p w:rsidR="00896207" w:rsidRPr="00F14DA0" w:rsidRDefault="00896207" w:rsidP="007504C4">
      <w:pPr>
        <w:jc w:val="center"/>
        <w:rPr>
          <w:b/>
        </w:rPr>
      </w:pPr>
    </w:p>
    <w:p w:rsidR="00896207" w:rsidRPr="00F14DA0" w:rsidRDefault="00896207" w:rsidP="007504C4">
      <w:pPr>
        <w:jc w:val="center"/>
        <w:rPr>
          <w:b/>
        </w:rPr>
      </w:pPr>
      <w:r w:rsidRPr="00F14DA0">
        <w:rPr>
          <w:lang w:eastAsia="es-CO"/>
        </w:rPr>
        <w:t xml:space="preserve">Proceso de Contratación </w:t>
      </w:r>
      <w:sdt>
        <w:sdtPr>
          <w:rPr>
            <w:b/>
            <w:color w:val="FF0000"/>
          </w:rPr>
          <w:id w:val="-1691683613"/>
          <w:placeholder>
            <w:docPart w:val="F43FFEA8263B4D5BA26B75DF5B9CA3D7"/>
          </w:placeholder>
          <w15:color w:val="800000"/>
          <w:text/>
        </w:sdtPr>
        <w:sdtEndPr/>
        <w:sdtContent>
          <w:r w:rsidR="00C955B1">
            <w:rPr>
              <w:b/>
              <w:color w:val="FF0000"/>
            </w:rPr>
            <w:t xml:space="preserve">PN RASES No. 1 </w:t>
          </w:r>
          <w:r w:rsidR="00491D7C">
            <w:rPr>
              <w:b/>
              <w:color w:val="FF0000"/>
            </w:rPr>
            <w:t>CD 129 2022</w:t>
          </w:r>
        </w:sdtContent>
      </w:sdt>
    </w:p>
    <w:p w:rsidR="00896207" w:rsidRPr="00F14DA0" w:rsidRDefault="00896207" w:rsidP="007504C4"/>
    <w:p w:rsidR="00896207" w:rsidRPr="00F14DA0" w:rsidRDefault="00896207" w:rsidP="007504C4">
      <w:pPr>
        <w:ind w:right="-91"/>
        <w:jc w:val="both"/>
        <w:rPr>
          <w:sz w:val="18"/>
          <w:szCs w:val="18"/>
        </w:rPr>
      </w:pPr>
      <w:r w:rsidRPr="00F14DA0">
        <w:rPr>
          <w:sz w:val="18"/>
          <w:szCs w:val="18"/>
        </w:rPr>
        <w:t>Bogotá, D.C.,   __ __ ____  de 20</w:t>
      </w:r>
      <w:r>
        <w:rPr>
          <w:sz w:val="18"/>
          <w:szCs w:val="18"/>
        </w:rPr>
        <w:t>2</w:t>
      </w:r>
      <w:r w:rsidR="003C7119">
        <w:rPr>
          <w:sz w:val="18"/>
          <w:szCs w:val="18"/>
        </w:rPr>
        <w:t>2</w:t>
      </w:r>
    </w:p>
    <w:p w:rsidR="00896207" w:rsidRPr="00F14DA0" w:rsidRDefault="00896207" w:rsidP="007504C4"/>
    <w:p w:rsidR="00896207" w:rsidRPr="00F14DA0" w:rsidRDefault="00896207" w:rsidP="007504C4"/>
    <w:p w:rsidR="00896207" w:rsidRPr="00F14DA0" w:rsidRDefault="00896207" w:rsidP="007504C4">
      <w:pPr>
        <w:adjustRightInd w:val="0"/>
        <w:jc w:val="both"/>
        <w:rPr>
          <w:lang w:eastAsia="es-CO"/>
        </w:rPr>
      </w:pPr>
      <w:r w:rsidRPr="00F14DA0">
        <w:rPr>
          <w:lang w:eastAsia="es-CO"/>
        </w:rPr>
        <w:t xml:space="preserve">Señores  </w:t>
      </w:r>
    </w:p>
    <w:p w:rsidR="00896207" w:rsidRPr="00F14DA0" w:rsidRDefault="00896207" w:rsidP="007504C4">
      <w:pPr>
        <w:adjustRightInd w:val="0"/>
        <w:jc w:val="both"/>
      </w:pPr>
      <w:r w:rsidRPr="00F14DA0">
        <w:t xml:space="preserve">POLICÍA NACIONAL – DIRECCIÓN DE SANIDAD – </w:t>
      </w:r>
      <w:r w:rsidRPr="00990DD9">
        <w:t>REGIONAL DE ASEGURAMIENTO EN SALUD No. 1</w:t>
      </w:r>
      <w:r w:rsidRPr="00F14DA0">
        <w:t xml:space="preserve">  </w:t>
      </w:r>
    </w:p>
    <w:p w:rsidR="00896207" w:rsidRPr="00F14DA0" w:rsidRDefault="00896207" w:rsidP="007504C4">
      <w:pPr>
        <w:jc w:val="both"/>
      </w:pPr>
      <w:r w:rsidRPr="00F14DA0">
        <w:t>Bogotá</w:t>
      </w:r>
    </w:p>
    <w:p w:rsidR="00896207" w:rsidRPr="00F14DA0" w:rsidRDefault="00896207" w:rsidP="007504C4">
      <w:pPr>
        <w:pStyle w:val="NormalArial"/>
        <w:rPr>
          <w:rFonts w:cs="Arial"/>
          <w:sz w:val="20"/>
          <w:szCs w:val="20"/>
        </w:rPr>
      </w:pPr>
    </w:p>
    <w:p w:rsidR="00896207" w:rsidRPr="00F14DA0" w:rsidRDefault="00896207" w:rsidP="007504C4">
      <w:pPr>
        <w:pStyle w:val="NormalArial"/>
        <w:rPr>
          <w:rFonts w:cs="Arial"/>
          <w:sz w:val="20"/>
          <w:szCs w:val="20"/>
        </w:rPr>
      </w:pPr>
    </w:p>
    <w:p w:rsidR="00896207" w:rsidRPr="00F14DA0" w:rsidRDefault="00896207" w:rsidP="007504C4">
      <w:pPr>
        <w:jc w:val="both"/>
        <w:rPr>
          <w:b/>
          <w:iCs/>
        </w:rPr>
      </w:pPr>
      <w:r w:rsidRPr="00F14DA0">
        <w:rPr>
          <w:iCs/>
        </w:rPr>
        <w:t xml:space="preserve">Yo </w:t>
      </w:r>
      <w:sdt>
        <w:sdtPr>
          <w:id w:val="-125625631"/>
          <w:placeholder>
            <w:docPart w:val="B287E8270B7B4FD4990F51B37EAE7939"/>
          </w:placeholder>
          <w:showingPlcHdr/>
          <w15:color w:val="800000"/>
          <w:text/>
        </w:sdtPr>
        <w:sdtEndPr>
          <w:rPr>
            <w:lang w:eastAsia="es-CO"/>
          </w:rPr>
        </w:sdtEndPr>
        <w:sdtContent>
          <w:r w:rsidR="00CC4E12" w:rsidRPr="00AE0E44">
            <w:rPr>
              <w:rStyle w:val="Textodelmarcadordeposicin"/>
              <w:color w:val="FF8F8F"/>
              <w:u w:val="single"/>
            </w:rPr>
            <w:t xml:space="preserve">Nombre del representante legal de la sociedad, asociación, persona jurídica, consorcio, unión </w:t>
          </w:r>
          <w:proofErr w:type="gramStart"/>
          <w:r w:rsidR="00CC4E12" w:rsidRPr="00AE0E44">
            <w:rPr>
              <w:rStyle w:val="Textodelmarcadordeposicin"/>
              <w:color w:val="FF8F8F"/>
              <w:u w:val="single"/>
            </w:rPr>
            <w:t xml:space="preserve">temporal </w:t>
          </w:r>
          <w:r w:rsidR="00CC4E12" w:rsidRPr="00AE0E44">
            <w:rPr>
              <w:rStyle w:val="Textodelmarcadordeposicin"/>
              <w:color w:val="FF8F8F"/>
            </w:rPr>
            <w:t>.</w:t>
          </w:r>
          <w:proofErr w:type="gramEnd"/>
        </w:sdtContent>
      </w:sdt>
      <w:r w:rsidR="00CC4E12">
        <w:t xml:space="preserve"> </w:t>
      </w:r>
      <w:r w:rsidRPr="00F14DA0">
        <w:rPr>
          <w:iCs/>
        </w:rPr>
        <w:t xml:space="preserve">Identificado (a) con cédula de ciudadanía Nro.  </w:t>
      </w:r>
      <w:sdt>
        <w:sdtPr>
          <w:id w:val="1156952545"/>
          <w:placeholder>
            <w:docPart w:val="B3750F5C17CE482EB1D073B9283B5E8E"/>
          </w:placeholder>
          <w:showingPlcHdr/>
          <w15:color w:val="800000"/>
        </w:sdtPr>
        <w:sdtEndPr/>
        <w:sdtContent>
          <w:r w:rsidR="00CC4E12" w:rsidRPr="00AE0E44">
            <w:rPr>
              <w:rStyle w:val="Textodelmarcadordeposicin"/>
              <w:rFonts w:eastAsiaTheme="minorEastAsia"/>
              <w:color w:val="FF8F8F"/>
              <w:u w:val="single"/>
            </w:rPr>
            <w:t>Número del documento del proveedor</w:t>
          </w:r>
        </w:sdtContent>
      </w:sdt>
      <w:r w:rsidR="00CC4E12" w:rsidRPr="00F14DA0">
        <w:rPr>
          <w:iCs/>
        </w:rPr>
        <w:t xml:space="preserve"> </w:t>
      </w:r>
      <w:r w:rsidR="00CC4E12">
        <w:rPr>
          <w:iCs/>
        </w:rPr>
        <w:t xml:space="preserve"> </w:t>
      </w:r>
      <w:r w:rsidRPr="00F14DA0">
        <w:rPr>
          <w:iCs/>
        </w:rPr>
        <w:t>expedida en</w:t>
      </w:r>
      <w:r w:rsidR="00CC4E12">
        <w:rPr>
          <w:iCs/>
        </w:rPr>
        <w:t xml:space="preserve"> </w:t>
      </w:r>
      <w:sdt>
        <w:sdtPr>
          <w:id w:val="742690369"/>
          <w:placeholder>
            <w:docPart w:val="6D8813AC03B14B19BB3CCF6AFECBA26D"/>
          </w:placeholder>
          <w:showingPlcHdr/>
          <w15:color w:val="800000"/>
        </w:sdtPr>
        <w:sdtEndPr/>
        <w:sdtContent>
          <w:r w:rsidR="00CC4E12" w:rsidRPr="00AE0E44">
            <w:rPr>
              <w:rStyle w:val="Textodelmarcadordeposicin"/>
              <w:rFonts w:eastAsiaTheme="minorEastAsia"/>
              <w:color w:val="FF8F8F"/>
              <w:u w:val="single"/>
            </w:rPr>
            <w:t>ciudad de expedición de la cedula</w:t>
          </w:r>
        </w:sdtContent>
      </w:sdt>
      <w:r w:rsidRPr="00F14DA0">
        <w:rPr>
          <w:iCs/>
        </w:rPr>
        <w:t xml:space="preserve"> certifico que lo que los activos y recursos que conforman el patrimonio de la empresa o establecimiento de comercio (según corresponda) </w:t>
      </w:r>
      <w:sdt>
        <w:sdtPr>
          <w:rPr>
            <w:color w:val="000000"/>
          </w:rPr>
          <w:id w:val="-1740246161"/>
          <w:placeholder>
            <w:docPart w:val="051190FDBF174008B5A127970311F353"/>
          </w:placeholder>
          <w:showingPlcHdr/>
          <w15:color w:val="800000"/>
          <w:text/>
        </w:sdtPr>
        <w:sdtEndPr/>
        <w:sdtContent>
          <w:r w:rsidR="00CC4E12" w:rsidRPr="00AE0E44">
            <w:rPr>
              <w:rStyle w:val="Textodelmarcadordeposicin"/>
              <w:color w:val="FF8F8F"/>
              <w:u w:val="single"/>
            </w:rPr>
            <w:t>Diligenciar el nombre completo del proponente</w:t>
          </w:r>
        </w:sdtContent>
      </w:sdt>
      <w:r w:rsidR="00CC4E12" w:rsidRPr="00F14DA0">
        <w:rPr>
          <w:iCs/>
        </w:rPr>
        <w:t xml:space="preserve"> </w:t>
      </w:r>
      <w:proofErr w:type="spellStart"/>
      <w:r w:rsidRPr="00F14DA0">
        <w:rPr>
          <w:iCs/>
        </w:rPr>
        <w:t>Nit</w:t>
      </w:r>
      <w:proofErr w:type="spellEnd"/>
      <w:r w:rsidRPr="00F14DA0">
        <w:rPr>
          <w:iCs/>
        </w:rPr>
        <w:t xml:space="preserve">. </w:t>
      </w:r>
      <w:sdt>
        <w:sdtPr>
          <w:rPr>
            <w:color w:val="000000"/>
          </w:rPr>
          <w:id w:val="1151946921"/>
          <w:placeholder>
            <w:docPart w:val="CD261F7490B748B19A923A2AD6878258"/>
          </w:placeholder>
          <w:showingPlcHdr/>
          <w15:color w:val="800000"/>
        </w:sdtPr>
        <w:sdtEndPr/>
        <w:sdtContent>
          <w:r w:rsidR="00CC4E12" w:rsidRPr="00AE0E44">
            <w:rPr>
              <w:rStyle w:val="Textodelmarcadordeposicin"/>
              <w:color w:val="FF8F8F"/>
              <w:u w:val="single"/>
            </w:rPr>
            <w:t>Diligenciar la identificación del proponente</w:t>
          </w:r>
        </w:sdtContent>
      </w:sdt>
      <w:r w:rsidRPr="00F14DA0">
        <w:rPr>
          <w:iCs/>
        </w:rPr>
        <w:t xml:space="preserve">, así como el patrimonio de cada uno de los socios, que se destinaran para el desarrollo del proceso de </w:t>
      </w:r>
      <w:sdt>
        <w:sdtPr>
          <w:id w:val="282617676"/>
          <w:placeholder>
            <w:docPart w:val="9AF93DB0C288400296D4F8EF3BACF50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955B1">
            <w:t>Contratación Directa</w:t>
          </w:r>
        </w:sdtContent>
      </w:sdt>
      <w:r w:rsidR="00DD5C5D" w:rsidRPr="00F14DA0">
        <w:rPr>
          <w:iCs/>
        </w:rPr>
        <w:t xml:space="preserve"> </w:t>
      </w:r>
      <w:r w:rsidRPr="00F14DA0">
        <w:rPr>
          <w:iCs/>
        </w:rPr>
        <w:t xml:space="preserve">número </w:t>
      </w:r>
      <w:sdt>
        <w:sdtPr>
          <w:rPr>
            <w:b/>
            <w:color w:val="FF0000"/>
          </w:rPr>
          <w:id w:val="1050346502"/>
          <w:placeholder>
            <w:docPart w:val="6EFA0C4A22E845B2BBEF300E37A88516"/>
          </w:placeholder>
          <w15:color w:val="800000"/>
          <w:text/>
        </w:sdtPr>
        <w:sdtEndPr/>
        <w:sdtContent>
          <w:r w:rsidR="00C955B1">
            <w:rPr>
              <w:b/>
              <w:color w:val="FF0000"/>
            </w:rPr>
            <w:t xml:space="preserve">PN RASES No. 1 </w:t>
          </w:r>
          <w:r w:rsidR="00491D7C">
            <w:rPr>
              <w:b/>
              <w:color w:val="FF0000"/>
            </w:rPr>
            <w:t>CD 129 2022</w:t>
          </w:r>
        </w:sdtContent>
      </w:sdt>
      <w:r w:rsidR="00CC4E12" w:rsidRPr="00F14DA0">
        <w:rPr>
          <w:iCs/>
        </w:rPr>
        <w:t xml:space="preserve"> </w:t>
      </w:r>
      <w:r w:rsidRPr="00F14DA0">
        <w:rPr>
          <w:iCs/>
        </w:rPr>
        <w:t xml:space="preserve">cuyo objeto es  </w:t>
      </w:r>
      <w:sdt>
        <w:sdtPr>
          <w:rPr>
            <w:b/>
            <w:color w:val="FF0000"/>
          </w:rPr>
          <w:id w:val="361558261"/>
          <w:placeholder>
            <w:docPart w:val="BC0FC7170AE540F39903FAA258AAB20C"/>
          </w:placeholder>
          <w15:color w:val="800000"/>
          <w:text/>
        </w:sdtPr>
        <w:sdtEndPr/>
        <w:sdtContent>
          <w:r w:rsidR="00C955B1">
            <w:rPr>
              <w:b/>
              <w:color w:val="FF0000"/>
            </w:rPr>
            <w:t>LA PRESTACIÓN DE SERVICIOS DE CONSULTA MÉDICA POR MEDICINA GENERAL, HOSPITALIZACIÓN, ATENCIÓN DE URGENCIAS, PROCEDIMIENTOS, SALUD ORAL, VACUNACIÓN, LABORATORIO CLÍNICO, AYUDAS DIAGNÓSTICAS Y TODOS LOS SERVICIOS RELACIONADOS DE I NIVEL DE COMPLEJIDAD QUE TENGA HABILITADA LA ENTIDAD, INCLUIDO MODELO DE ATENCIÓN INTEGRAL EN SALUD, RUTA MATERNO PERINATAL, RUTA DE PROMOCIÓN Y MANTENIMIENTO DE LA SALUD, RUTA INTEGRAL DE ATENCIÓN PARA GRUPO DE RIESGOS EN SALUD, RUTA INTEGRAL DE ATENCIÓN EN SALUD PARA EVENTOS ESPECÍFICOS E INTERVENCIONES Y ACCIONES DE DETECCIÓN TEMPRANA Y PROTECCIÓN ESPECÍFICA PARA LOS USUARIOS Y BENEFICIARIOS DEL SUBSISTEMA DE SALUD DE LA POLICÍA NACIONAL PARA EL MUNICIPIO DE ALBANIA-SANTANDER Y SU ZONA DE INFLUENCIA, PERTENECIENTE POR REGIONALIZACION A LA UNIDAD PRESTADORA DE SALUD BOYACA ADSCRITA A LA REGIONAL DE ASEGURAMIENTO EN SALUD No. 1, SEGÚN LO ESTABLECIDO EN EL ACUERDO 002 DEL 2001 DEL CSSMP.</w:t>
          </w:r>
        </w:sdtContent>
      </w:sdt>
      <w:r w:rsidRPr="00F14DA0">
        <w:t>.</w:t>
      </w:r>
      <w:r w:rsidRPr="00F14DA0">
        <w:rPr>
          <w:iCs/>
        </w:rPr>
        <w:t xml:space="preserve"> Provienen de actividades licitas </w:t>
      </w:r>
      <w:r w:rsidRPr="00F14DA0">
        <w:t>y que no estamos incluidos en listas nacionales o internacionales de lavado de activos</w:t>
      </w:r>
      <w:r w:rsidRPr="00F14DA0">
        <w:rPr>
          <w:iCs/>
        </w:rPr>
        <w:t xml:space="preserve">. </w:t>
      </w:r>
    </w:p>
    <w:p w:rsidR="00896207" w:rsidRPr="00F14DA0" w:rsidRDefault="00896207" w:rsidP="007504C4">
      <w:pPr>
        <w:pStyle w:val="Prrafodelista"/>
        <w:tabs>
          <w:tab w:val="left" w:pos="240"/>
        </w:tabs>
        <w:ind w:left="0"/>
      </w:pPr>
    </w:p>
    <w:p w:rsidR="00896207" w:rsidRPr="00F14DA0" w:rsidRDefault="00896207" w:rsidP="007504C4">
      <w:pPr>
        <w:jc w:val="both"/>
      </w:pPr>
      <w:r w:rsidRPr="00F14DA0">
        <w:t>Manifestación que se entiende prestada bajo la gravedad de juramento.</w:t>
      </w:r>
    </w:p>
    <w:p w:rsidR="00896207" w:rsidRPr="00F14DA0" w:rsidRDefault="00896207" w:rsidP="007504C4">
      <w:pPr>
        <w:pStyle w:val="Prrafodelista"/>
        <w:tabs>
          <w:tab w:val="left" w:pos="240"/>
        </w:tabs>
        <w:ind w:left="0"/>
      </w:pPr>
    </w:p>
    <w:p w:rsidR="00631610" w:rsidRPr="00800A34" w:rsidRDefault="00631610" w:rsidP="00631610">
      <w:pPr>
        <w:jc w:val="both"/>
        <w:rPr>
          <w:lang w:eastAsia="es-CO"/>
        </w:rPr>
      </w:pPr>
      <w:bookmarkStart w:id="1" w:name="_Hlk98259626"/>
      <w:r w:rsidRPr="00800A34">
        <w:rPr>
          <w:lang w:eastAsia="es-CO"/>
        </w:rPr>
        <w:t>El proponente:</w:t>
      </w:r>
    </w:p>
    <w:p w:rsidR="00631610" w:rsidRPr="00800A34" w:rsidRDefault="00631610" w:rsidP="00631610">
      <w:pPr>
        <w:jc w:val="both"/>
        <w:rPr>
          <w:lang w:eastAsia="es-CO"/>
        </w:rPr>
      </w:pPr>
    </w:p>
    <w:p w:rsidR="00631610" w:rsidRPr="00800A34" w:rsidRDefault="00631610" w:rsidP="00631610">
      <w:pPr>
        <w:jc w:val="both"/>
      </w:pPr>
      <w:r w:rsidRPr="00800A34">
        <w:rPr>
          <w:b/>
        </w:rPr>
        <w:t>__________________________________</w:t>
      </w:r>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 xml:space="preserve">Firma del representante legal del proponente </w:t>
      </w:r>
    </w:p>
    <w:p w:rsidR="00631610" w:rsidRPr="00800A34" w:rsidRDefault="00631610" w:rsidP="00631610">
      <w:pPr>
        <w:pStyle w:val="Sinespaciado1"/>
        <w:contextualSpacing/>
        <w:rPr>
          <w:rFonts w:ascii="Arial" w:hAnsi="Arial" w:cs="Arial"/>
          <w:sz w:val="20"/>
          <w:szCs w:val="20"/>
          <w:lang w:eastAsia="es-CO"/>
        </w:rPr>
      </w:pPr>
      <w:r w:rsidRPr="00800A34">
        <w:rPr>
          <w:rFonts w:ascii="Arial" w:hAnsi="Arial" w:cs="Arial"/>
          <w:sz w:val="20"/>
          <w:szCs w:val="20"/>
          <w:lang w:eastAsia="es-CO"/>
        </w:rPr>
        <w:t xml:space="preserve">Nombre o razón social del oferente: </w:t>
      </w:r>
      <w:sdt>
        <w:sdtPr>
          <w:rPr>
            <w:rFonts w:ascii="Arial" w:hAnsi="Arial" w:cs="Arial"/>
            <w:sz w:val="20"/>
            <w:szCs w:val="20"/>
          </w:rPr>
          <w:id w:val="-1114592258"/>
          <w:placeholder>
            <w:docPart w:val="8A5E4C2DA8004EBE9D4DBDDA83CF6193"/>
          </w:placeholder>
          <w:showingPlcHdr/>
          <w15:color w:val="800000"/>
          <w:text/>
        </w:sdtPr>
        <w:sdtEndPr/>
        <w:sdtContent>
          <w:r w:rsidRPr="00800A34">
            <w:rPr>
              <w:rStyle w:val="Textodelmarcadordeposicin"/>
              <w:rFonts w:ascii="Arial" w:eastAsiaTheme="minorHAnsi" w:hAnsi="Arial" w:cs="Arial"/>
              <w:sz w:val="20"/>
              <w:szCs w:val="20"/>
              <w:u w:val="single"/>
            </w:rPr>
            <w:t>Diligenciar el nombre completo del proponente</w:t>
          </w:r>
        </w:sdtContent>
      </w:sdt>
    </w:p>
    <w:p w:rsidR="00631610" w:rsidRPr="00800A34" w:rsidRDefault="00631610" w:rsidP="00631610">
      <w:pPr>
        <w:pStyle w:val="Sinespaciado1"/>
        <w:contextualSpacing/>
        <w:rPr>
          <w:rFonts w:ascii="Arial" w:hAnsi="Arial" w:cs="Arial"/>
          <w:sz w:val="20"/>
          <w:szCs w:val="20"/>
        </w:rPr>
      </w:pPr>
      <w:r w:rsidRPr="00800A34">
        <w:rPr>
          <w:rFonts w:ascii="Arial" w:hAnsi="Arial" w:cs="Arial"/>
          <w:sz w:val="20"/>
          <w:szCs w:val="20"/>
          <w:lang w:eastAsia="es-CO"/>
        </w:rPr>
        <w:t xml:space="preserve">Identificación (NIT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C.C </w:t>
      </w:r>
      <w:proofErr w:type="gramStart"/>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C.E</w:t>
      </w:r>
      <w:proofErr w:type="gramEnd"/>
      <w:r w:rsidRPr="00800A34">
        <w:rPr>
          <w:rFonts w:ascii="Arial" w:hAnsi="Arial" w:cs="Arial"/>
          <w:sz w:val="20"/>
          <w:szCs w:val="20"/>
          <w:lang w:eastAsia="es-CO"/>
        </w:rPr>
        <w:t xml:space="preserve">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w:t>
      </w:r>
      <w:r w:rsidRPr="00800A34">
        <w:rPr>
          <w:rFonts w:ascii="Arial" w:hAnsi="Arial" w:cs="Arial"/>
          <w:sz w:val="20"/>
          <w:szCs w:val="20"/>
        </w:rPr>
        <w:t xml:space="preserve">: </w:t>
      </w:r>
      <w:sdt>
        <w:sdtPr>
          <w:rPr>
            <w:rFonts w:ascii="Arial" w:hAnsi="Arial" w:cs="Arial"/>
            <w:sz w:val="20"/>
            <w:szCs w:val="20"/>
          </w:rPr>
          <w:id w:val="-1987303644"/>
          <w:placeholder>
            <w:docPart w:val="4CF8D930C21E48DEBDB4285B2D7A6B9B"/>
          </w:placeholder>
          <w:showingPlcHdr/>
          <w15:color w:val="800000"/>
        </w:sdtPr>
        <w:sdtEndPr/>
        <w:sdtContent>
          <w:r w:rsidRPr="00800A34">
            <w:rPr>
              <w:rStyle w:val="Textodelmarcadordeposicin"/>
              <w:rFonts w:ascii="Arial" w:eastAsiaTheme="minorHAnsi" w:hAnsi="Arial" w:cs="Arial"/>
              <w:sz w:val="20"/>
              <w:szCs w:val="20"/>
              <w:u w:val="single"/>
            </w:rPr>
            <w:t>Diligenciar la identificación del proponente</w:t>
          </w:r>
        </w:sdtContent>
      </w:sdt>
    </w:p>
    <w:p w:rsidR="00631610" w:rsidRPr="00800A34" w:rsidRDefault="00631610" w:rsidP="00631610">
      <w:pPr>
        <w:pStyle w:val="Sinespaciado1"/>
        <w:contextualSpacing/>
        <w:rPr>
          <w:rFonts w:ascii="Arial" w:hAnsi="Arial" w:cs="Arial"/>
          <w:sz w:val="20"/>
          <w:szCs w:val="20"/>
        </w:rPr>
      </w:pPr>
      <w:r w:rsidRPr="00800A34">
        <w:rPr>
          <w:rFonts w:ascii="Arial" w:hAnsi="Arial" w:cs="Arial"/>
          <w:sz w:val="20"/>
          <w:szCs w:val="20"/>
          <w:lang w:eastAsia="es-CO"/>
        </w:rPr>
        <w:t>Nombre Representante Legal</w:t>
      </w:r>
      <w:r w:rsidRPr="00800A34">
        <w:rPr>
          <w:rFonts w:ascii="Arial" w:hAnsi="Arial" w:cs="Arial"/>
          <w:sz w:val="20"/>
          <w:szCs w:val="20"/>
        </w:rPr>
        <w:t xml:space="preserve">: </w:t>
      </w:r>
      <w:sdt>
        <w:sdtPr>
          <w:rPr>
            <w:rFonts w:ascii="Arial" w:hAnsi="Arial" w:cs="Arial"/>
            <w:sz w:val="20"/>
            <w:szCs w:val="20"/>
          </w:rPr>
          <w:id w:val="-618447508"/>
          <w:placeholder>
            <w:docPart w:val="9EC86F800F9F4C948A1F7378B64A7701"/>
          </w:placeholder>
          <w:showingPlcHdr/>
          <w15:color w:val="800000"/>
          <w:text/>
        </w:sdtPr>
        <w:sdtEndPr/>
        <w:sdtContent>
          <w:r w:rsidRPr="00800A34">
            <w:rPr>
              <w:rStyle w:val="Textodelmarcadordeposicin"/>
              <w:rFonts w:ascii="Arial" w:eastAsiaTheme="minorHAnsi" w:hAnsi="Arial" w:cs="Arial"/>
              <w:sz w:val="20"/>
              <w:szCs w:val="20"/>
              <w:u w:val="single"/>
            </w:rPr>
            <w:t>Diligenciar el nombre completo del representante legal</w:t>
          </w:r>
        </w:sdtContent>
      </w:sdt>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 xml:space="preserve">Identificación (C.C </w:t>
      </w:r>
      <w:proofErr w:type="gramStart"/>
      <w:r w:rsidRPr="00800A34">
        <w:rPr>
          <w:rFonts w:ascii="Segoe UI Symbol" w:eastAsia="MS Gothic" w:hAnsi="Segoe UI Symbol" w:cs="Segoe UI Symbol"/>
          <w:sz w:val="20"/>
          <w:szCs w:val="20"/>
          <w:lang w:eastAsia="es-CO"/>
        </w:rPr>
        <w:t>☐</w:t>
      </w:r>
      <w:r w:rsidRPr="00800A34">
        <w:rPr>
          <w:rFonts w:ascii="Arial" w:hAnsi="Arial" w:cs="Arial"/>
          <w:sz w:val="20"/>
          <w:szCs w:val="20"/>
        </w:rPr>
        <w:t xml:space="preserve">  C.E.</w:t>
      </w:r>
      <w:proofErr w:type="gramEnd"/>
      <w:r w:rsidRPr="00800A34">
        <w:rPr>
          <w:rFonts w:ascii="Arial" w:hAnsi="Arial" w:cs="Arial"/>
          <w:sz w:val="20"/>
          <w:szCs w:val="20"/>
          <w:lang w:eastAsia="es-CO"/>
        </w:rPr>
        <w:t xml:space="preserve"> </w:t>
      </w:r>
      <w:r w:rsidRPr="00800A34">
        <w:rPr>
          <w:rFonts w:ascii="Segoe UI Symbol" w:eastAsia="MS Gothic" w:hAnsi="Segoe UI Symbol" w:cs="Segoe UI Symbol"/>
          <w:sz w:val="20"/>
          <w:szCs w:val="20"/>
          <w:lang w:eastAsia="es-CO"/>
        </w:rPr>
        <w:t>☐</w:t>
      </w:r>
      <w:r w:rsidRPr="00800A34">
        <w:rPr>
          <w:rFonts w:ascii="Arial" w:hAnsi="Arial" w:cs="Arial"/>
          <w:sz w:val="20"/>
          <w:szCs w:val="20"/>
          <w:lang w:eastAsia="es-CO"/>
        </w:rPr>
        <w:t xml:space="preserve">) </w:t>
      </w:r>
      <w:sdt>
        <w:sdtPr>
          <w:rPr>
            <w:rFonts w:ascii="Arial" w:hAnsi="Arial" w:cs="Arial"/>
            <w:sz w:val="20"/>
            <w:szCs w:val="20"/>
          </w:rPr>
          <w:id w:val="-1637251021"/>
          <w:placeholder>
            <w:docPart w:val="8F408D6D2E9745A6950DCB7165E20A3C"/>
          </w:placeholder>
          <w:showingPlcHdr/>
          <w15:color w:val="800000"/>
        </w:sdtPr>
        <w:sdtEndPr/>
        <w:sdtContent>
          <w:r w:rsidRPr="00800A34">
            <w:rPr>
              <w:rStyle w:val="Textodelmarcadordeposicin"/>
              <w:rFonts w:ascii="Arial" w:eastAsiaTheme="minorHAnsi" w:hAnsi="Arial" w:cs="Arial"/>
              <w:sz w:val="20"/>
              <w:szCs w:val="20"/>
              <w:u w:val="single"/>
            </w:rPr>
            <w:t>Diligenciar el documento de identificación del representante legal</w:t>
          </w:r>
        </w:sdtContent>
      </w:sdt>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 xml:space="preserve">Dirección: </w:t>
      </w:r>
      <w:sdt>
        <w:sdtPr>
          <w:rPr>
            <w:rFonts w:ascii="Arial" w:hAnsi="Arial" w:cs="Arial"/>
            <w:sz w:val="20"/>
            <w:szCs w:val="20"/>
          </w:rPr>
          <w:id w:val="1502392615"/>
          <w:placeholder>
            <w:docPart w:val="216DB0D7DF4443669D56805CCC69249C"/>
          </w:placeholder>
          <w:showingPlcHdr/>
          <w15:color w:val="800000"/>
        </w:sdtPr>
        <w:sdtEndPr/>
        <w:sdtContent>
          <w:r w:rsidRPr="00800A34">
            <w:rPr>
              <w:rStyle w:val="Textodelmarcadordeposicin"/>
              <w:rFonts w:ascii="Arial" w:eastAsiaTheme="minorHAnsi" w:hAnsi="Arial" w:cs="Arial"/>
              <w:sz w:val="20"/>
              <w:szCs w:val="20"/>
              <w:u w:val="single"/>
            </w:rPr>
            <w:t>Diligenciar la dirección del proveedor</w:t>
          </w:r>
        </w:sdtContent>
      </w:sdt>
    </w:p>
    <w:p w:rsidR="00631610" w:rsidRPr="00800A34" w:rsidRDefault="00631610" w:rsidP="00631610">
      <w:pPr>
        <w:pStyle w:val="Sinespaciado1"/>
        <w:rPr>
          <w:rFonts w:ascii="Arial" w:hAnsi="Arial" w:cs="Arial"/>
          <w:sz w:val="20"/>
          <w:szCs w:val="20"/>
        </w:rPr>
      </w:pPr>
      <w:r w:rsidRPr="00800A34">
        <w:rPr>
          <w:rFonts w:ascii="Arial" w:hAnsi="Arial" w:cs="Arial"/>
          <w:sz w:val="20"/>
          <w:szCs w:val="20"/>
        </w:rPr>
        <w:t>Teléfono:</w:t>
      </w:r>
      <w:r w:rsidRPr="00800A34">
        <w:rPr>
          <w:rFonts w:ascii="Arial" w:hAnsi="Arial" w:cs="Arial"/>
          <w:b/>
          <w:sz w:val="20"/>
          <w:szCs w:val="20"/>
        </w:rPr>
        <w:t xml:space="preserve"> </w:t>
      </w:r>
      <w:sdt>
        <w:sdtPr>
          <w:rPr>
            <w:rFonts w:ascii="Arial" w:hAnsi="Arial" w:cs="Arial"/>
            <w:b/>
            <w:sz w:val="20"/>
            <w:szCs w:val="20"/>
          </w:rPr>
          <w:id w:val="-1883394805"/>
          <w:placeholder>
            <w:docPart w:val="FEB8562D6D2D44978C9CE5368C854479"/>
          </w:placeholder>
          <w:showingPlcHdr/>
          <w15:color w:val="800000"/>
        </w:sdtPr>
        <w:sdtEndPr/>
        <w:sdtContent>
          <w:r w:rsidRPr="00800A34">
            <w:rPr>
              <w:rStyle w:val="Textodelmarcadordeposicin"/>
              <w:rFonts w:ascii="Arial" w:eastAsiaTheme="minorHAnsi" w:hAnsi="Arial" w:cs="Arial"/>
              <w:sz w:val="20"/>
              <w:szCs w:val="20"/>
              <w:u w:val="single"/>
            </w:rPr>
            <w:t>Diligenciar teléfonos de contacto del proveedor</w:t>
          </w:r>
        </w:sdtContent>
      </w:sdt>
    </w:p>
    <w:p w:rsidR="00631610" w:rsidRPr="00800A34" w:rsidRDefault="00631610" w:rsidP="00631610">
      <w:pPr>
        <w:pStyle w:val="Sinespaciado1"/>
        <w:rPr>
          <w:rFonts w:ascii="Arial" w:hAnsi="Arial" w:cs="Arial"/>
          <w:sz w:val="22"/>
          <w:szCs w:val="22"/>
        </w:rPr>
      </w:pPr>
      <w:r w:rsidRPr="00800A34">
        <w:rPr>
          <w:rFonts w:ascii="Arial" w:hAnsi="Arial" w:cs="Arial"/>
          <w:sz w:val="20"/>
          <w:szCs w:val="20"/>
        </w:rPr>
        <w:t>Email:</w:t>
      </w:r>
      <w:r w:rsidRPr="00800A34">
        <w:rPr>
          <w:rFonts w:ascii="Arial" w:hAnsi="Arial" w:cs="Arial"/>
          <w:b/>
          <w:sz w:val="20"/>
          <w:szCs w:val="20"/>
        </w:rPr>
        <w:t xml:space="preserve"> </w:t>
      </w:r>
      <w:sdt>
        <w:sdtPr>
          <w:rPr>
            <w:rFonts w:ascii="Arial" w:hAnsi="Arial" w:cs="Arial"/>
            <w:b/>
            <w:sz w:val="20"/>
            <w:szCs w:val="20"/>
          </w:rPr>
          <w:id w:val="-330372910"/>
          <w:placeholder>
            <w:docPart w:val="1F4F1E7EFCB34A2BBE44E465408382CA"/>
          </w:placeholder>
          <w:showingPlcHdr/>
          <w15:color w:val="800000"/>
        </w:sdtPr>
        <w:sdtEndPr/>
        <w:sdtContent>
          <w:r w:rsidRPr="00800A34">
            <w:rPr>
              <w:rStyle w:val="Textodelmarcadordeposicin"/>
              <w:rFonts w:ascii="Arial" w:eastAsiaTheme="minorHAnsi" w:hAnsi="Arial" w:cs="Arial"/>
              <w:sz w:val="20"/>
              <w:szCs w:val="20"/>
              <w:u w:val="single"/>
            </w:rPr>
            <w:t>Diligenciar correo electrónico de notificaciones</w:t>
          </w:r>
        </w:sdtContent>
      </w:sdt>
    </w:p>
    <w:p w:rsidR="00631610" w:rsidRPr="00800A34" w:rsidRDefault="00631610" w:rsidP="00631610">
      <w:pPr>
        <w:pStyle w:val="Prrafodelista"/>
        <w:tabs>
          <w:tab w:val="left" w:pos="240"/>
          <w:tab w:val="left" w:pos="6210"/>
        </w:tabs>
        <w:ind w:left="0"/>
        <w:jc w:val="center"/>
        <w:rPr>
          <w:b/>
          <w:sz w:val="22"/>
          <w:szCs w:val="22"/>
        </w:rPr>
      </w:pPr>
    </w:p>
    <w:p w:rsidR="00631610" w:rsidRPr="00800A34" w:rsidRDefault="00631610" w:rsidP="00631610">
      <w:pPr>
        <w:pStyle w:val="Prrafodelista"/>
        <w:tabs>
          <w:tab w:val="left" w:pos="240"/>
          <w:tab w:val="left" w:pos="6210"/>
        </w:tabs>
        <w:ind w:left="0"/>
        <w:jc w:val="both"/>
        <w:rPr>
          <w:bCs/>
          <w:sz w:val="16"/>
          <w:szCs w:val="16"/>
          <w:u w:val="single"/>
        </w:rPr>
      </w:pPr>
      <w:r w:rsidRPr="00800A34">
        <w:rPr>
          <w:bCs/>
          <w:sz w:val="16"/>
          <w:szCs w:val="16"/>
          <w:u w:val="single"/>
        </w:rPr>
        <w:t>NOTA: para el caso de ofertas conjuntas, suscribirán el presente documento todas los que conforman el consorcio o unión temporal a través del integrante, representante legal o apoderado.</w:t>
      </w:r>
    </w:p>
    <w:bookmarkEnd w:id="1"/>
    <w:p w:rsidR="00631610" w:rsidRPr="00800A34" w:rsidRDefault="00631610" w:rsidP="00631610">
      <w:pPr>
        <w:jc w:val="both"/>
        <w:rPr>
          <w:sz w:val="16"/>
          <w:szCs w:val="16"/>
        </w:rPr>
      </w:pPr>
    </w:p>
    <w:p w:rsidR="00896207" w:rsidRDefault="00896207">
      <w:pPr>
        <w:sectPr w:rsidR="00896207" w:rsidSect="00D432C5">
          <w:footerReference w:type="default" r:id="rId7"/>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896207" w:rsidRDefault="00896207" w:rsidP="001D1616"/>
    <w:sectPr w:rsidR="00896207" w:rsidSect="00896207">
      <w:type w:val="continuous"/>
      <w:pgSz w:w="12242" w:h="15842" w:code="1"/>
      <w:pgMar w:top="1134" w:right="1043" w:bottom="902" w:left="851" w:header="1021" w:footer="86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A69" w:rsidRDefault="00C72A69">
      <w:r>
        <w:separator/>
      </w:r>
    </w:p>
  </w:endnote>
  <w:endnote w:type="continuationSeparator" w:id="0">
    <w:p w:rsidR="00C72A69" w:rsidRDefault="00C7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1A5" w:rsidRDefault="00C711A5" w:rsidP="002A6290">
    <w:pPr>
      <w:pStyle w:val="Piedepgina"/>
      <w:jc w:val="cen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A69" w:rsidRDefault="00C72A69">
      <w:r>
        <w:separator/>
      </w:r>
    </w:p>
  </w:footnote>
  <w:footnote w:type="continuationSeparator" w:id="0">
    <w:p w:rsidR="00C72A69" w:rsidRDefault="00C72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1">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1">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4A772E"/>
    <w:multiLevelType w:val="hybridMultilevel"/>
    <w:tmpl w:val="D486ABDC"/>
    <w:lvl w:ilvl="0" w:tplc="376EC5F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49C522F"/>
    <w:multiLevelType w:val="multilevel"/>
    <w:tmpl w:val="950C9694"/>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FB440B"/>
    <w:multiLevelType w:val="multilevel"/>
    <w:tmpl w:val="9E28118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A10FDB"/>
    <w:multiLevelType w:val="hybridMultilevel"/>
    <w:tmpl w:val="04D47D12"/>
    <w:lvl w:ilvl="0" w:tplc="0BDE95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E7171A"/>
    <w:multiLevelType w:val="multilevel"/>
    <w:tmpl w:val="E21E30B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BA07CC4"/>
    <w:multiLevelType w:val="multilevel"/>
    <w:tmpl w:val="6F26A256"/>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1">
    <w:nsid w:val="1C995F24"/>
    <w:multiLevelType w:val="hybridMultilevel"/>
    <w:tmpl w:val="A82E554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79C502C"/>
    <w:multiLevelType w:val="hybridMultilevel"/>
    <w:tmpl w:val="AAE4903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6766C"/>
    <w:multiLevelType w:val="hybridMultilevel"/>
    <w:tmpl w:val="C3145098"/>
    <w:lvl w:ilvl="0" w:tplc="A8A6840C">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1634A9"/>
    <w:multiLevelType w:val="hybridMultilevel"/>
    <w:tmpl w:val="E6BE8A50"/>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7DC1809"/>
    <w:multiLevelType w:val="hybridMultilevel"/>
    <w:tmpl w:val="B184C18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59957A03"/>
    <w:multiLevelType w:val="hybridMultilevel"/>
    <w:tmpl w:val="2A2C252A"/>
    <w:lvl w:ilvl="0" w:tplc="0BDE9538">
      <w:start w:val="1"/>
      <w:numFmt w:val="decimal"/>
      <w:lvlText w:val="%1."/>
      <w:lvlJc w:val="left"/>
      <w:pPr>
        <w:ind w:left="720" w:hanging="360"/>
      </w:pPr>
      <w:rPr>
        <w:rFonts w:hint="default"/>
        <w:b/>
      </w:rPr>
    </w:lvl>
    <w:lvl w:ilvl="1" w:tplc="7FBA8F6A">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886350"/>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649625E0"/>
    <w:multiLevelType w:val="hybridMultilevel"/>
    <w:tmpl w:val="4AFC394C"/>
    <w:lvl w:ilvl="0" w:tplc="498850BA">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7945463"/>
    <w:multiLevelType w:val="multilevel"/>
    <w:tmpl w:val="AA62F13A"/>
    <w:lvl w:ilvl="0">
      <w:start w:val="1"/>
      <w:numFmt w:val="decimal"/>
      <w:lvlText w:val="%1."/>
      <w:lvlJc w:val="left"/>
      <w:pPr>
        <w:ind w:left="360" w:hanging="360"/>
      </w:pPr>
      <w:rPr>
        <w:rFonts w:hint="default"/>
        <w:b/>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1">
    <w:nsid w:val="6F143200"/>
    <w:multiLevelType w:val="hybridMultilevel"/>
    <w:tmpl w:val="E8BE5B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1">
    <w:nsid w:val="7846692D"/>
    <w:multiLevelType w:val="hybridMultilevel"/>
    <w:tmpl w:val="292AA852"/>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25"/>
  </w:num>
  <w:num w:numId="4">
    <w:abstractNumId w:val="5"/>
  </w:num>
  <w:num w:numId="5">
    <w:abstractNumId w:val="11"/>
  </w:num>
  <w:num w:numId="6">
    <w:abstractNumId w:val="2"/>
  </w:num>
  <w:num w:numId="7">
    <w:abstractNumId w:val="27"/>
  </w:num>
  <w:num w:numId="8">
    <w:abstractNumId w:val="30"/>
  </w:num>
  <w:num w:numId="9">
    <w:abstractNumId w:val="1"/>
  </w:num>
  <w:num w:numId="10">
    <w:abstractNumId w:val="15"/>
  </w:num>
  <w:num w:numId="11">
    <w:abstractNumId w:val="24"/>
  </w:num>
  <w:num w:numId="12">
    <w:abstractNumId w:val="22"/>
  </w:num>
  <w:num w:numId="13">
    <w:abstractNumId w:val="6"/>
  </w:num>
  <w:num w:numId="14">
    <w:abstractNumId w:val="7"/>
  </w:num>
  <w:num w:numId="15">
    <w:abstractNumId w:val="9"/>
  </w:num>
  <w:num w:numId="16">
    <w:abstractNumId w:val="26"/>
  </w:num>
  <w:num w:numId="17">
    <w:abstractNumId w:val="23"/>
  </w:num>
  <w:num w:numId="18">
    <w:abstractNumId w:val="10"/>
  </w:num>
  <w:num w:numId="19">
    <w:abstractNumId w:val="16"/>
  </w:num>
  <w:num w:numId="20">
    <w:abstractNumId w:val="19"/>
  </w:num>
  <w:num w:numId="21">
    <w:abstractNumId w:val="8"/>
  </w:num>
  <w:num w:numId="22">
    <w:abstractNumId w:val="14"/>
  </w:num>
  <w:num w:numId="23">
    <w:abstractNumId w:val="3"/>
  </w:num>
  <w:num w:numId="24">
    <w:abstractNumId w:val="12"/>
  </w:num>
  <w:num w:numId="2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3"/>
  </w:num>
  <w:num w:numId="28">
    <w:abstractNumId w:val="18"/>
  </w:num>
  <w:num w:numId="29">
    <w:abstractNumId w:val="4"/>
  </w:num>
  <w:num w:numId="30">
    <w:abstractNumId w:val="31"/>
  </w:num>
  <w:num w:numId="31">
    <w:abstractNumId w:val="29"/>
  </w:num>
  <w:num w:numId="32">
    <w:abstractNumId w:val="17"/>
  </w:num>
  <w:num w:numId="33">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571"/>
    <w:rsid w:val="00003FD3"/>
    <w:rsid w:val="00005DF0"/>
    <w:rsid w:val="000061E2"/>
    <w:rsid w:val="00011F49"/>
    <w:rsid w:val="00017334"/>
    <w:rsid w:val="00031A27"/>
    <w:rsid w:val="00041CE0"/>
    <w:rsid w:val="00045BF3"/>
    <w:rsid w:val="00057299"/>
    <w:rsid w:val="00070270"/>
    <w:rsid w:val="00073D5F"/>
    <w:rsid w:val="000755FB"/>
    <w:rsid w:val="00077934"/>
    <w:rsid w:val="00077C43"/>
    <w:rsid w:val="00084EB6"/>
    <w:rsid w:val="000879F1"/>
    <w:rsid w:val="000915B5"/>
    <w:rsid w:val="000A01DE"/>
    <w:rsid w:val="000A35B5"/>
    <w:rsid w:val="000A5441"/>
    <w:rsid w:val="000B735F"/>
    <w:rsid w:val="000C0D30"/>
    <w:rsid w:val="000C0ECF"/>
    <w:rsid w:val="000C18BF"/>
    <w:rsid w:val="000C43AA"/>
    <w:rsid w:val="000C6FA6"/>
    <w:rsid w:val="000D224C"/>
    <w:rsid w:val="000D4848"/>
    <w:rsid w:val="000E09F1"/>
    <w:rsid w:val="000E2E34"/>
    <w:rsid w:val="000E5381"/>
    <w:rsid w:val="000F089E"/>
    <w:rsid w:val="000F1316"/>
    <w:rsid w:val="000F66C7"/>
    <w:rsid w:val="00100C8C"/>
    <w:rsid w:val="00116E2D"/>
    <w:rsid w:val="00121AB3"/>
    <w:rsid w:val="00126750"/>
    <w:rsid w:val="001271B3"/>
    <w:rsid w:val="001273A8"/>
    <w:rsid w:val="00127D5A"/>
    <w:rsid w:val="0013546C"/>
    <w:rsid w:val="00137DFE"/>
    <w:rsid w:val="00144A57"/>
    <w:rsid w:val="00150996"/>
    <w:rsid w:val="00155F8C"/>
    <w:rsid w:val="00164F94"/>
    <w:rsid w:val="00174E58"/>
    <w:rsid w:val="00183DA4"/>
    <w:rsid w:val="001857EA"/>
    <w:rsid w:val="00195264"/>
    <w:rsid w:val="001A2657"/>
    <w:rsid w:val="001A2720"/>
    <w:rsid w:val="001A4380"/>
    <w:rsid w:val="001B027A"/>
    <w:rsid w:val="001C4D81"/>
    <w:rsid w:val="001D02E4"/>
    <w:rsid w:val="001D1616"/>
    <w:rsid w:val="001D2078"/>
    <w:rsid w:val="001D20B8"/>
    <w:rsid w:val="001D3561"/>
    <w:rsid w:val="001E2E52"/>
    <w:rsid w:val="001E4BD9"/>
    <w:rsid w:val="001F36A9"/>
    <w:rsid w:val="001F3893"/>
    <w:rsid w:val="001F3D20"/>
    <w:rsid w:val="00202005"/>
    <w:rsid w:val="00202917"/>
    <w:rsid w:val="00204340"/>
    <w:rsid w:val="00205F71"/>
    <w:rsid w:val="00213982"/>
    <w:rsid w:val="00215F52"/>
    <w:rsid w:val="00246A21"/>
    <w:rsid w:val="00260185"/>
    <w:rsid w:val="0026503B"/>
    <w:rsid w:val="00275F83"/>
    <w:rsid w:val="002806B2"/>
    <w:rsid w:val="002855A4"/>
    <w:rsid w:val="002920FF"/>
    <w:rsid w:val="00296E57"/>
    <w:rsid w:val="002A3404"/>
    <w:rsid w:val="002A6290"/>
    <w:rsid w:val="002B0B4C"/>
    <w:rsid w:val="002B0D32"/>
    <w:rsid w:val="002B412F"/>
    <w:rsid w:val="002C0C20"/>
    <w:rsid w:val="002C6450"/>
    <w:rsid w:val="002E29B6"/>
    <w:rsid w:val="002E4333"/>
    <w:rsid w:val="002E69DF"/>
    <w:rsid w:val="002F34F7"/>
    <w:rsid w:val="002F63D7"/>
    <w:rsid w:val="002F6DB3"/>
    <w:rsid w:val="00300CC2"/>
    <w:rsid w:val="003029D0"/>
    <w:rsid w:val="0031156C"/>
    <w:rsid w:val="003137D8"/>
    <w:rsid w:val="00325AE2"/>
    <w:rsid w:val="00345B7A"/>
    <w:rsid w:val="00352BEA"/>
    <w:rsid w:val="003626B3"/>
    <w:rsid w:val="00370F7E"/>
    <w:rsid w:val="00394838"/>
    <w:rsid w:val="00394FCD"/>
    <w:rsid w:val="003A26E9"/>
    <w:rsid w:val="003C7119"/>
    <w:rsid w:val="003D56C1"/>
    <w:rsid w:val="003E12A6"/>
    <w:rsid w:val="003E4645"/>
    <w:rsid w:val="003F1D25"/>
    <w:rsid w:val="003F1F98"/>
    <w:rsid w:val="003F6532"/>
    <w:rsid w:val="004069E6"/>
    <w:rsid w:val="004245EB"/>
    <w:rsid w:val="00424D38"/>
    <w:rsid w:val="00427009"/>
    <w:rsid w:val="00435DD5"/>
    <w:rsid w:val="00437191"/>
    <w:rsid w:val="004376C9"/>
    <w:rsid w:val="0044025B"/>
    <w:rsid w:val="00452D8E"/>
    <w:rsid w:val="00453AB1"/>
    <w:rsid w:val="00460C36"/>
    <w:rsid w:val="0046324B"/>
    <w:rsid w:val="0046593D"/>
    <w:rsid w:val="004764F0"/>
    <w:rsid w:val="00476A48"/>
    <w:rsid w:val="00482A96"/>
    <w:rsid w:val="00491D7C"/>
    <w:rsid w:val="00493DA6"/>
    <w:rsid w:val="004A311D"/>
    <w:rsid w:val="004A5B6C"/>
    <w:rsid w:val="004A5E3B"/>
    <w:rsid w:val="004A6E87"/>
    <w:rsid w:val="004A7E11"/>
    <w:rsid w:val="004B0062"/>
    <w:rsid w:val="004B7366"/>
    <w:rsid w:val="004B78B0"/>
    <w:rsid w:val="004C63F1"/>
    <w:rsid w:val="004D0F18"/>
    <w:rsid w:val="004D1FC4"/>
    <w:rsid w:val="004D55CC"/>
    <w:rsid w:val="004E0D66"/>
    <w:rsid w:val="004E3FAE"/>
    <w:rsid w:val="004E5E1F"/>
    <w:rsid w:val="005043BC"/>
    <w:rsid w:val="00504571"/>
    <w:rsid w:val="00504609"/>
    <w:rsid w:val="005062FF"/>
    <w:rsid w:val="00515E29"/>
    <w:rsid w:val="00526F41"/>
    <w:rsid w:val="00532479"/>
    <w:rsid w:val="00542EAF"/>
    <w:rsid w:val="00553200"/>
    <w:rsid w:val="00561AB6"/>
    <w:rsid w:val="00565F12"/>
    <w:rsid w:val="00566649"/>
    <w:rsid w:val="00570CFE"/>
    <w:rsid w:val="00575F22"/>
    <w:rsid w:val="00577805"/>
    <w:rsid w:val="00595D9D"/>
    <w:rsid w:val="005A6E71"/>
    <w:rsid w:val="005A72AA"/>
    <w:rsid w:val="005A75B7"/>
    <w:rsid w:val="005B2F09"/>
    <w:rsid w:val="005D07E5"/>
    <w:rsid w:val="005D1039"/>
    <w:rsid w:val="005D41A9"/>
    <w:rsid w:val="005D751B"/>
    <w:rsid w:val="005E14BE"/>
    <w:rsid w:val="005F69DA"/>
    <w:rsid w:val="005F7ECE"/>
    <w:rsid w:val="006074AC"/>
    <w:rsid w:val="00624B37"/>
    <w:rsid w:val="00631610"/>
    <w:rsid w:val="00645088"/>
    <w:rsid w:val="00651E4C"/>
    <w:rsid w:val="00654EE0"/>
    <w:rsid w:val="0066494C"/>
    <w:rsid w:val="00665D72"/>
    <w:rsid w:val="006660F9"/>
    <w:rsid w:val="00671BF2"/>
    <w:rsid w:val="00674276"/>
    <w:rsid w:val="0069267C"/>
    <w:rsid w:val="006A63FC"/>
    <w:rsid w:val="006A7609"/>
    <w:rsid w:val="006B6180"/>
    <w:rsid w:val="006C117A"/>
    <w:rsid w:val="006E19BA"/>
    <w:rsid w:val="00705AF0"/>
    <w:rsid w:val="0070774F"/>
    <w:rsid w:val="00720276"/>
    <w:rsid w:val="00721682"/>
    <w:rsid w:val="00727712"/>
    <w:rsid w:val="00736AA3"/>
    <w:rsid w:val="00741037"/>
    <w:rsid w:val="00744ECB"/>
    <w:rsid w:val="007504C4"/>
    <w:rsid w:val="00760FB1"/>
    <w:rsid w:val="007632D3"/>
    <w:rsid w:val="00791414"/>
    <w:rsid w:val="007973C8"/>
    <w:rsid w:val="007B436A"/>
    <w:rsid w:val="007C4A40"/>
    <w:rsid w:val="007D6CCF"/>
    <w:rsid w:val="007E6E93"/>
    <w:rsid w:val="007E7FB7"/>
    <w:rsid w:val="007F3038"/>
    <w:rsid w:val="007F782C"/>
    <w:rsid w:val="0080061C"/>
    <w:rsid w:val="00800D6E"/>
    <w:rsid w:val="00804701"/>
    <w:rsid w:val="008251FA"/>
    <w:rsid w:val="00836564"/>
    <w:rsid w:val="0085038A"/>
    <w:rsid w:val="00850DFB"/>
    <w:rsid w:val="00861B27"/>
    <w:rsid w:val="0087073A"/>
    <w:rsid w:val="008732E3"/>
    <w:rsid w:val="00874E48"/>
    <w:rsid w:val="00881681"/>
    <w:rsid w:val="008871A5"/>
    <w:rsid w:val="00890B86"/>
    <w:rsid w:val="00893592"/>
    <w:rsid w:val="00896207"/>
    <w:rsid w:val="008A1429"/>
    <w:rsid w:val="008A5D8B"/>
    <w:rsid w:val="008B3826"/>
    <w:rsid w:val="008C74B2"/>
    <w:rsid w:val="008D0732"/>
    <w:rsid w:val="008D2720"/>
    <w:rsid w:val="0090239F"/>
    <w:rsid w:val="00911539"/>
    <w:rsid w:val="00915105"/>
    <w:rsid w:val="0093351E"/>
    <w:rsid w:val="00933F5A"/>
    <w:rsid w:val="00933FF9"/>
    <w:rsid w:val="00937F5C"/>
    <w:rsid w:val="00943FA7"/>
    <w:rsid w:val="009477F2"/>
    <w:rsid w:val="009528E1"/>
    <w:rsid w:val="00953DFE"/>
    <w:rsid w:val="009737A9"/>
    <w:rsid w:val="00975CDB"/>
    <w:rsid w:val="009874D3"/>
    <w:rsid w:val="009914AB"/>
    <w:rsid w:val="00991F9F"/>
    <w:rsid w:val="00997CA9"/>
    <w:rsid w:val="009A5C5C"/>
    <w:rsid w:val="009A6BE7"/>
    <w:rsid w:val="009B60DF"/>
    <w:rsid w:val="009B6871"/>
    <w:rsid w:val="009E0427"/>
    <w:rsid w:val="009F4698"/>
    <w:rsid w:val="009F764D"/>
    <w:rsid w:val="00A042B4"/>
    <w:rsid w:val="00A11ACA"/>
    <w:rsid w:val="00A138AB"/>
    <w:rsid w:val="00A159B8"/>
    <w:rsid w:val="00A2430D"/>
    <w:rsid w:val="00A26977"/>
    <w:rsid w:val="00A35CED"/>
    <w:rsid w:val="00A4247E"/>
    <w:rsid w:val="00A57F6D"/>
    <w:rsid w:val="00A609CC"/>
    <w:rsid w:val="00A650B1"/>
    <w:rsid w:val="00A6765A"/>
    <w:rsid w:val="00A72E3C"/>
    <w:rsid w:val="00A73F9A"/>
    <w:rsid w:val="00A9660E"/>
    <w:rsid w:val="00AA19EF"/>
    <w:rsid w:val="00AA72AC"/>
    <w:rsid w:val="00AA758E"/>
    <w:rsid w:val="00AB55F1"/>
    <w:rsid w:val="00AD5BE6"/>
    <w:rsid w:val="00AE23C1"/>
    <w:rsid w:val="00AF60D1"/>
    <w:rsid w:val="00B01F8E"/>
    <w:rsid w:val="00B064DB"/>
    <w:rsid w:val="00B129E7"/>
    <w:rsid w:val="00B2215D"/>
    <w:rsid w:val="00B44A3B"/>
    <w:rsid w:val="00B545AE"/>
    <w:rsid w:val="00B62DE3"/>
    <w:rsid w:val="00B65305"/>
    <w:rsid w:val="00B66B7C"/>
    <w:rsid w:val="00B70DCA"/>
    <w:rsid w:val="00B7435C"/>
    <w:rsid w:val="00B811CF"/>
    <w:rsid w:val="00B820B7"/>
    <w:rsid w:val="00B848EA"/>
    <w:rsid w:val="00B86A6B"/>
    <w:rsid w:val="00B86AFC"/>
    <w:rsid w:val="00B9022D"/>
    <w:rsid w:val="00B91A36"/>
    <w:rsid w:val="00B933EB"/>
    <w:rsid w:val="00B95EC5"/>
    <w:rsid w:val="00BA00D5"/>
    <w:rsid w:val="00BA036E"/>
    <w:rsid w:val="00BA17FE"/>
    <w:rsid w:val="00BA43F9"/>
    <w:rsid w:val="00BA6F79"/>
    <w:rsid w:val="00BB0A33"/>
    <w:rsid w:val="00BB38C7"/>
    <w:rsid w:val="00BC1A7F"/>
    <w:rsid w:val="00BD7C91"/>
    <w:rsid w:val="00BF047F"/>
    <w:rsid w:val="00BF0A1F"/>
    <w:rsid w:val="00BF2D32"/>
    <w:rsid w:val="00BF4183"/>
    <w:rsid w:val="00BF49EF"/>
    <w:rsid w:val="00C07A0E"/>
    <w:rsid w:val="00C10F72"/>
    <w:rsid w:val="00C165D2"/>
    <w:rsid w:val="00C17867"/>
    <w:rsid w:val="00C306E2"/>
    <w:rsid w:val="00C34B30"/>
    <w:rsid w:val="00C360D8"/>
    <w:rsid w:val="00C41DC8"/>
    <w:rsid w:val="00C44EEA"/>
    <w:rsid w:val="00C52EFD"/>
    <w:rsid w:val="00C54A3C"/>
    <w:rsid w:val="00C659A0"/>
    <w:rsid w:val="00C708E9"/>
    <w:rsid w:val="00C711A5"/>
    <w:rsid w:val="00C72A69"/>
    <w:rsid w:val="00C77015"/>
    <w:rsid w:val="00C93B62"/>
    <w:rsid w:val="00C94D4D"/>
    <w:rsid w:val="00C955B1"/>
    <w:rsid w:val="00C95AE6"/>
    <w:rsid w:val="00CA3A27"/>
    <w:rsid w:val="00CA461D"/>
    <w:rsid w:val="00CA62D9"/>
    <w:rsid w:val="00CA7351"/>
    <w:rsid w:val="00CA7E40"/>
    <w:rsid w:val="00CC3AFE"/>
    <w:rsid w:val="00CC4E12"/>
    <w:rsid w:val="00CC68E8"/>
    <w:rsid w:val="00CE222E"/>
    <w:rsid w:val="00CE78A7"/>
    <w:rsid w:val="00CF46F9"/>
    <w:rsid w:val="00CF5F8C"/>
    <w:rsid w:val="00CF716F"/>
    <w:rsid w:val="00D01A62"/>
    <w:rsid w:val="00D12622"/>
    <w:rsid w:val="00D36397"/>
    <w:rsid w:val="00D37AA2"/>
    <w:rsid w:val="00D37B9B"/>
    <w:rsid w:val="00D407BB"/>
    <w:rsid w:val="00D4199A"/>
    <w:rsid w:val="00D432C5"/>
    <w:rsid w:val="00D67402"/>
    <w:rsid w:val="00D70926"/>
    <w:rsid w:val="00D7442E"/>
    <w:rsid w:val="00D80A7E"/>
    <w:rsid w:val="00D9056B"/>
    <w:rsid w:val="00D90EBA"/>
    <w:rsid w:val="00D9612D"/>
    <w:rsid w:val="00DB521D"/>
    <w:rsid w:val="00DC429C"/>
    <w:rsid w:val="00DC48C6"/>
    <w:rsid w:val="00DC6412"/>
    <w:rsid w:val="00DC6A42"/>
    <w:rsid w:val="00DD47DA"/>
    <w:rsid w:val="00DD496D"/>
    <w:rsid w:val="00DD5C5D"/>
    <w:rsid w:val="00DE52D1"/>
    <w:rsid w:val="00E11C45"/>
    <w:rsid w:val="00E1584A"/>
    <w:rsid w:val="00E17806"/>
    <w:rsid w:val="00E2069E"/>
    <w:rsid w:val="00E40A04"/>
    <w:rsid w:val="00E429DE"/>
    <w:rsid w:val="00E50041"/>
    <w:rsid w:val="00E5110A"/>
    <w:rsid w:val="00E5241A"/>
    <w:rsid w:val="00E709CC"/>
    <w:rsid w:val="00E74C82"/>
    <w:rsid w:val="00E76159"/>
    <w:rsid w:val="00E812B5"/>
    <w:rsid w:val="00E81BC4"/>
    <w:rsid w:val="00E95D72"/>
    <w:rsid w:val="00EA17B9"/>
    <w:rsid w:val="00EB1D2C"/>
    <w:rsid w:val="00EB3135"/>
    <w:rsid w:val="00EB66F2"/>
    <w:rsid w:val="00EC07C3"/>
    <w:rsid w:val="00EC1795"/>
    <w:rsid w:val="00EC363A"/>
    <w:rsid w:val="00EC672F"/>
    <w:rsid w:val="00ED53F1"/>
    <w:rsid w:val="00EE0C26"/>
    <w:rsid w:val="00EE0E04"/>
    <w:rsid w:val="00EE7155"/>
    <w:rsid w:val="00EF5142"/>
    <w:rsid w:val="00EF784A"/>
    <w:rsid w:val="00F023BA"/>
    <w:rsid w:val="00F070A8"/>
    <w:rsid w:val="00F23613"/>
    <w:rsid w:val="00F37A46"/>
    <w:rsid w:val="00F40A09"/>
    <w:rsid w:val="00F411C6"/>
    <w:rsid w:val="00F41C09"/>
    <w:rsid w:val="00F50CA2"/>
    <w:rsid w:val="00F51F1D"/>
    <w:rsid w:val="00F539A3"/>
    <w:rsid w:val="00F5702E"/>
    <w:rsid w:val="00F73504"/>
    <w:rsid w:val="00F8275C"/>
    <w:rsid w:val="00F9250A"/>
    <w:rsid w:val="00FA7602"/>
    <w:rsid w:val="00FA7F75"/>
    <w:rsid w:val="00FB0283"/>
    <w:rsid w:val="00FB0440"/>
    <w:rsid w:val="00FB428B"/>
    <w:rsid w:val="00FB4627"/>
    <w:rsid w:val="00FC03D6"/>
    <w:rsid w:val="00FC45B5"/>
    <w:rsid w:val="00FD3CF9"/>
    <w:rsid w:val="00FE07E9"/>
    <w:rsid w:val="00FF3F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DEA58B-C29E-4E92-B439-D6F9ADBA4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04C4"/>
    <w:pPr>
      <w:autoSpaceDE w:val="0"/>
      <w:autoSpaceDN w:val="0"/>
      <w:spacing w:after="0" w:line="240" w:lineRule="auto"/>
    </w:pPr>
    <w:rPr>
      <w:rFonts w:ascii="Arial" w:eastAsia="Times New Roman" w:hAnsi="Arial" w:cs="Arial"/>
      <w:sz w:val="20"/>
      <w:szCs w:val="20"/>
      <w:lang w:eastAsia="es-ES"/>
    </w:rPr>
  </w:style>
  <w:style w:type="paragraph" w:styleId="Ttulo1">
    <w:name w:val="heading 1"/>
    <w:basedOn w:val="Normal"/>
    <w:next w:val="Normal"/>
    <w:link w:val="Ttulo1Car"/>
    <w:qFormat/>
    <w:rsid w:val="007504C4"/>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qFormat/>
    <w:rsid w:val="007504C4"/>
    <w:pPr>
      <w:keepNext/>
      <w:autoSpaceDE/>
      <w:autoSpaceDN/>
      <w:spacing w:before="240" w:after="60"/>
      <w:outlineLvl w:val="1"/>
    </w:pPr>
    <w:rPr>
      <w:rFonts w:cs="Times New Roman"/>
      <w:b/>
      <w:bCs/>
      <w:i/>
      <w:iCs/>
      <w:sz w:val="28"/>
      <w:szCs w:val="28"/>
      <w:lang w:val="es-ES_tradnl" w:eastAsia="x-none"/>
    </w:rPr>
  </w:style>
  <w:style w:type="paragraph" w:styleId="Ttulo3">
    <w:name w:val="heading 3"/>
    <w:basedOn w:val="Normal"/>
    <w:next w:val="Normal"/>
    <w:link w:val="Ttulo3Car"/>
    <w:unhideWhenUsed/>
    <w:qFormat/>
    <w:rsid w:val="007504C4"/>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7504C4"/>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7504C4"/>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504C4"/>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7504C4"/>
    <w:rPr>
      <w:rFonts w:ascii="Arial" w:eastAsia="Times New Roman" w:hAnsi="Arial" w:cs="Times New Roman"/>
      <w:b/>
      <w:bCs/>
      <w:i/>
      <w:iCs/>
      <w:sz w:val="28"/>
      <w:szCs w:val="28"/>
      <w:lang w:val="es-ES_tradnl" w:eastAsia="x-none"/>
    </w:rPr>
  </w:style>
  <w:style w:type="character" w:customStyle="1" w:styleId="Ttulo3Car">
    <w:name w:val="Título 3 Car"/>
    <w:basedOn w:val="Fuentedeprrafopredeter"/>
    <w:link w:val="Ttulo3"/>
    <w:rsid w:val="007504C4"/>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semiHidden/>
    <w:rsid w:val="007504C4"/>
    <w:rPr>
      <w:rFonts w:asciiTheme="majorHAnsi" w:eastAsiaTheme="majorEastAsia" w:hAnsiTheme="majorHAnsi" w:cstheme="majorBidi"/>
      <w:b/>
      <w:bCs/>
      <w:i/>
      <w:iCs/>
      <w:color w:val="4472C4" w:themeColor="accent1"/>
      <w:sz w:val="20"/>
      <w:szCs w:val="20"/>
      <w:lang w:eastAsia="es-ES"/>
    </w:rPr>
  </w:style>
  <w:style w:type="character" w:customStyle="1" w:styleId="Ttulo6Car">
    <w:name w:val="Título 6 Car"/>
    <w:basedOn w:val="Fuentedeprrafopredeter"/>
    <w:link w:val="Ttulo6"/>
    <w:rsid w:val="007504C4"/>
    <w:rPr>
      <w:rFonts w:ascii="Calibri" w:eastAsia="Times New Roman" w:hAnsi="Calibri" w:cs="Times New Roman"/>
      <w:b/>
      <w:bCs/>
      <w:lang w:val="es-MX" w:eastAsia="es-MX"/>
    </w:rPr>
  </w:style>
  <w:style w:type="paragraph" w:styleId="Encabezado">
    <w:name w:val="header"/>
    <w:aliases w:val="h,h8,h9,h10,h18,encabezado,Car3,Encabezado Car1 Car,Encabezado Car Car Car,Car6 Car Car Car,Car6 Car1 Car,Car6 Car,Car6,Encabezado Car2 Car,Encabezado Car Car1 Car,Car1 Car Car Car,Ca, Car3, Car6 Car Car Car, Car6 Car1 Car, Car6 Car, Car6, Ca"/>
    <w:basedOn w:val="Normal"/>
    <w:link w:val="EncabezadoCar"/>
    <w:rsid w:val="007504C4"/>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Encabezado Car2 Car Car,Encabezado Car Car1 Car Car,Ca Car"/>
    <w:basedOn w:val="Fuentedeprrafopredeter"/>
    <w:link w:val="Encabezado"/>
    <w:rsid w:val="007504C4"/>
    <w:rPr>
      <w:rFonts w:ascii="Arial" w:eastAsia="Times New Roman" w:hAnsi="Arial" w:cs="Arial"/>
      <w:sz w:val="20"/>
      <w:szCs w:val="20"/>
      <w:lang w:eastAsia="es-ES"/>
    </w:rPr>
  </w:style>
  <w:style w:type="character" w:styleId="Nmerodepgina">
    <w:name w:val="page number"/>
    <w:basedOn w:val="Fuentedeprrafopredeter"/>
    <w:rsid w:val="007504C4"/>
  </w:style>
  <w:style w:type="table" w:styleId="Tablaconcuadrcula">
    <w:name w:val="Table Grid"/>
    <w:basedOn w:val="Tablanormal"/>
    <w:rsid w:val="007504C4"/>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7504C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504C4"/>
    <w:rPr>
      <w:rFonts w:ascii="Arial" w:eastAsia="Times New Roman" w:hAnsi="Arial" w:cs="Arial"/>
      <w:sz w:val="20"/>
      <w:szCs w:val="20"/>
      <w:lang w:eastAsia="es-ES"/>
    </w:rPr>
  </w:style>
  <w:style w:type="table" w:styleId="Tablaclsica3">
    <w:name w:val="Table Classic 3"/>
    <w:basedOn w:val="Tablanormal"/>
    <w:rsid w:val="007504C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504C4"/>
    <w:rPr>
      <w:rFonts w:ascii="Tahoma" w:hAnsi="Tahoma" w:cs="Tahoma"/>
      <w:sz w:val="16"/>
      <w:szCs w:val="16"/>
    </w:rPr>
  </w:style>
  <w:style w:type="character" w:customStyle="1" w:styleId="TextodegloboCar">
    <w:name w:val="Texto de globo Car"/>
    <w:basedOn w:val="Fuentedeprrafopredeter"/>
    <w:link w:val="Textodeglobo"/>
    <w:rsid w:val="007504C4"/>
    <w:rPr>
      <w:rFonts w:ascii="Tahoma" w:eastAsia="Times New Roman" w:hAnsi="Tahoma" w:cs="Tahoma"/>
      <w:sz w:val="16"/>
      <w:szCs w:val="16"/>
      <w:lang w:eastAsia="es-ES"/>
    </w:rPr>
  </w:style>
  <w:style w:type="paragraph" w:styleId="Prrafodelista">
    <w:name w:val="List Paragraph"/>
    <w:aliases w:val="Bullet List,FooterText,numbered,Paragraphe de liste1,lp1,List Paragraph1,Use Case List Paragraph,Lista vistosa - Énfasis 12,NORMAL,Lista vistosa - Énfasis 13,Elabora,Ha,titulo 3,HOJA,Bolita,BO,BOLADEF,BOLA,Nivel 1 OS,Párrafo de lista21"/>
    <w:basedOn w:val="Normal"/>
    <w:link w:val="PrrafodelistaCar"/>
    <w:qFormat/>
    <w:rsid w:val="007504C4"/>
    <w:pPr>
      <w:ind w:left="720"/>
      <w:contextualSpacing/>
    </w:pPr>
  </w:style>
  <w:style w:type="paragraph" w:styleId="NormalWeb">
    <w:name w:val="Normal (Web)"/>
    <w:basedOn w:val="Normal"/>
    <w:unhideWhenUsed/>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basedOn w:val="Normal"/>
    <w:link w:val="TtuloCar1"/>
    <w:uiPriority w:val="99"/>
    <w:qFormat/>
    <w:rsid w:val="007504C4"/>
    <w:pPr>
      <w:autoSpaceDE/>
      <w:autoSpaceDN/>
      <w:jc w:val="center"/>
    </w:pPr>
    <w:rPr>
      <w:rFonts w:cs="Times New Roman"/>
      <w:b/>
      <w:sz w:val="18"/>
    </w:rPr>
  </w:style>
  <w:style w:type="character" w:customStyle="1" w:styleId="TtuloCar">
    <w:name w:val="Título Car"/>
    <w:basedOn w:val="Fuentedeprrafopredeter"/>
    <w:rsid w:val="007504C4"/>
    <w:rPr>
      <w:rFonts w:asciiTheme="majorHAnsi" w:eastAsiaTheme="majorEastAsia" w:hAnsiTheme="majorHAnsi" w:cstheme="majorBidi"/>
      <w:spacing w:val="-10"/>
      <w:kern w:val="28"/>
      <w:sz w:val="56"/>
      <w:szCs w:val="56"/>
      <w:lang w:eastAsia="es-ES"/>
    </w:rPr>
  </w:style>
  <w:style w:type="character" w:customStyle="1" w:styleId="TtuloCar1">
    <w:name w:val="Título Car1"/>
    <w:basedOn w:val="Fuentedeprrafopredeter"/>
    <w:link w:val="Ttulo"/>
    <w:uiPriority w:val="99"/>
    <w:rsid w:val="007504C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w:basedOn w:val="Normal"/>
    <w:link w:val="TextoindependienteCar"/>
    <w:rsid w:val="007504C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7504C4"/>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7504C4"/>
    <w:rPr>
      <w:color w:val="0000FF"/>
      <w:u w:val="single"/>
    </w:rPr>
  </w:style>
  <w:style w:type="character" w:customStyle="1" w:styleId="PrrafodelistaCar">
    <w:name w:val="Párrafo de lista Car"/>
    <w:aliases w:val="Bullet List Car,FooterText Car,numbered Car,Paragraphe de liste1 Car,lp1 Car,List Paragraph1 Car,Use Case List Paragraph Car,Lista vistosa - Énfasis 12 Car,NORMAL Car,Lista vistosa - Énfasis 13 Car,Elabora Car,Ha Car,titulo 3 Car"/>
    <w:link w:val="Prrafodelista"/>
    <w:qFormat/>
    <w:rsid w:val="007504C4"/>
    <w:rPr>
      <w:rFonts w:ascii="Arial" w:eastAsia="Times New Roman" w:hAnsi="Arial" w:cs="Arial"/>
      <w:sz w:val="20"/>
      <w:szCs w:val="20"/>
      <w:lang w:eastAsia="es-ES"/>
    </w:rPr>
  </w:style>
  <w:style w:type="paragraph" w:styleId="Sangra3detindependiente">
    <w:name w:val="Body Text Indent 3"/>
    <w:basedOn w:val="Normal"/>
    <w:link w:val="Sangra3detindependienteCar"/>
    <w:uiPriority w:val="99"/>
    <w:unhideWhenUsed/>
    <w:rsid w:val="007504C4"/>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7504C4"/>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7504C4"/>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7504C4"/>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7504C4"/>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7504C4"/>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7504C4"/>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7504C4"/>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504C4"/>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7504C4"/>
    <w:pPr>
      <w:autoSpaceDE/>
      <w:autoSpaceDN/>
      <w:jc w:val="center"/>
    </w:pPr>
    <w:rPr>
      <w:rFonts w:cs="Times New Roman"/>
      <w:b/>
      <w:sz w:val="22"/>
      <w:szCs w:val="24"/>
    </w:rPr>
  </w:style>
  <w:style w:type="paragraph" w:styleId="Textoindependiente2">
    <w:name w:val="Body Text 2"/>
    <w:aliases w:val="Car2"/>
    <w:basedOn w:val="Normal"/>
    <w:link w:val="Textoindependiente2Car"/>
    <w:rsid w:val="007504C4"/>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2 Car"/>
    <w:basedOn w:val="Fuentedeprrafopredeter"/>
    <w:link w:val="Textoindependiente2"/>
    <w:rsid w:val="007504C4"/>
    <w:rPr>
      <w:rFonts w:ascii="Times New Roman" w:eastAsia="Times New Roman" w:hAnsi="Times New Roman" w:cs="Times New Roman"/>
      <w:sz w:val="24"/>
      <w:szCs w:val="24"/>
      <w:lang w:eastAsia="es-ES"/>
    </w:rPr>
  </w:style>
  <w:style w:type="paragraph" w:customStyle="1" w:styleId="Prrafodelista1">
    <w:name w:val="Párrafo de lista1"/>
    <w:basedOn w:val="Normal"/>
    <w:uiPriority w:val="99"/>
    <w:qFormat/>
    <w:rsid w:val="007504C4"/>
    <w:pPr>
      <w:autoSpaceDE/>
      <w:autoSpaceDN/>
      <w:ind w:left="720"/>
      <w:contextualSpacing/>
    </w:pPr>
    <w:rPr>
      <w:rFonts w:ascii="Times New Roman" w:eastAsia="Calibri" w:hAnsi="Times New Roman" w:cs="Times New Roman"/>
      <w:sz w:val="24"/>
      <w:szCs w:val="24"/>
    </w:rPr>
  </w:style>
  <w:style w:type="paragraph" w:styleId="Descripcin">
    <w:name w:val="caption"/>
    <w:aliases w:val="Epígrafe"/>
    <w:basedOn w:val="Normal"/>
    <w:next w:val="Normal"/>
    <w:qFormat/>
    <w:rsid w:val="007504C4"/>
    <w:pPr>
      <w:autoSpaceDE/>
      <w:autoSpaceDN/>
      <w:jc w:val="center"/>
    </w:pPr>
    <w:rPr>
      <w:rFonts w:eastAsia="Calibri" w:cs="Times New Roman"/>
      <w:b/>
      <w:sz w:val="24"/>
      <w:lang w:val="es-ES"/>
    </w:rPr>
  </w:style>
  <w:style w:type="paragraph" w:styleId="Textocomentario">
    <w:name w:val="annotation text"/>
    <w:basedOn w:val="Normal"/>
    <w:link w:val="TextocomentarioCar"/>
    <w:rsid w:val="007504C4"/>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7504C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7504C4"/>
  </w:style>
  <w:style w:type="paragraph" w:styleId="Lista">
    <w:name w:val="List"/>
    <w:basedOn w:val="Normal"/>
    <w:uiPriority w:val="99"/>
    <w:unhideWhenUsed/>
    <w:rsid w:val="007504C4"/>
    <w:pPr>
      <w:autoSpaceDE/>
      <w:autoSpaceDN/>
      <w:ind w:left="283" w:hanging="283"/>
      <w:contextualSpacing/>
    </w:pPr>
    <w:rPr>
      <w:rFonts w:ascii="Times New Roman" w:hAnsi="Times New Roman" w:cs="Times New Roman"/>
      <w:sz w:val="24"/>
      <w:szCs w:val="24"/>
      <w:lang w:val="es-ES"/>
    </w:rPr>
  </w:style>
  <w:style w:type="paragraph" w:customStyle="1" w:styleId="Prrafodelista2">
    <w:name w:val="Párrafo de lista2"/>
    <w:basedOn w:val="Normal"/>
    <w:rsid w:val="007504C4"/>
    <w:pPr>
      <w:autoSpaceDE/>
      <w:autoSpaceDN/>
      <w:ind w:left="720"/>
    </w:pPr>
    <w:rPr>
      <w:rFonts w:ascii="Times New Roman" w:eastAsia="Calibri" w:hAnsi="Times New Roman" w:cs="Times New Roman"/>
      <w:sz w:val="24"/>
      <w:szCs w:val="24"/>
    </w:rPr>
  </w:style>
  <w:style w:type="paragraph" w:customStyle="1" w:styleId="BodyText22">
    <w:name w:val="Body Text 22"/>
    <w:basedOn w:val="Normal"/>
    <w:rsid w:val="007504C4"/>
    <w:pPr>
      <w:widowControl w:val="0"/>
      <w:autoSpaceDE/>
      <w:autoSpaceDN/>
      <w:jc w:val="both"/>
    </w:pPr>
    <w:rPr>
      <w:rFonts w:eastAsia="Calibri" w:cs="Times New Roman"/>
      <w:sz w:val="24"/>
    </w:rPr>
  </w:style>
  <w:style w:type="character" w:styleId="Textoennegrita">
    <w:name w:val="Strong"/>
    <w:uiPriority w:val="22"/>
    <w:qFormat/>
    <w:rsid w:val="007504C4"/>
    <w:rPr>
      <w:b/>
      <w:bCs/>
    </w:rPr>
  </w:style>
  <w:style w:type="character" w:styleId="nfasis">
    <w:name w:val="Emphasis"/>
    <w:qFormat/>
    <w:rsid w:val="007504C4"/>
    <w:rPr>
      <w:i/>
      <w:iCs/>
    </w:rPr>
  </w:style>
  <w:style w:type="paragraph" w:customStyle="1" w:styleId="Prrafodelista3">
    <w:name w:val="Párrafo de lista3"/>
    <w:basedOn w:val="Normal"/>
    <w:rsid w:val="007504C4"/>
    <w:pPr>
      <w:autoSpaceDE/>
      <w:autoSpaceDN/>
      <w:ind w:left="720"/>
      <w:contextualSpacing/>
    </w:pPr>
    <w:rPr>
      <w:rFonts w:ascii="Times New Roman" w:hAnsi="Times New Roman" w:cs="Times New Roman"/>
      <w:sz w:val="24"/>
      <w:szCs w:val="24"/>
    </w:rPr>
  </w:style>
  <w:style w:type="paragraph" w:customStyle="1" w:styleId="Prrafodelista4">
    <w:name w:val="Párrafo de lista4"/>
    <w:basedOn w:val="Normal"/>
    <w:rsid w:val="007504C4"/>
    <w:pPr>
      <w:autoSpaceDE/>
      <w:autoSpaceDN/>
      <w:ind w:left="720"/>
    </w:pPr>
    <w:rPr>
      <w:rFonts w:ascii="Times New Roman" w:eastAsia="Calibri" w:hAnsi="Times New Roman" w:cs="Times New Roman"/>
      <w:sz w:val="24"/>
      <w:szCs w:val="24"/>
    </w:rPr>
  </w:style>
  <w:style w:type="paragraph" w:customStyle="1" w:styleId="Prrafodelista5">
    <w:name w:val="Párrafo de lista5"/>
    <w:basedOn w:val="Normal"/>
    <w:rsid w:val="007504C4"/>
    <w:pPr>
      <w:autoSpaceDE/>
      <w:autoSpaceDN/>
      <w:ind w:left="720"/>
    </w:pPr>
    <w:rPr>
      <w:rFonts w:ascii="Times New Roman" w:eastAsia="Calibri" w:hAnsi="Times New Roman" w:cs="Times New Roman"/>
      <w:sz w:val="24"/>
      <w:szCs w:val="24"/>
    </w:rPr>
  </w:style>
  <w:style w:type="paragraph" w:customStyle="1" w:styleId="Default">
    <w:name w:val="Default"/>
    <w:link w:val="DefaultCar"/>
    <w:rsid w:val="007504C4"/>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rrafodelista6">
    <w:name w:val="Párrafo de lista6"/>
    <w:basedOn w:val="Normal"/>
    <w:rsid w:val="007504C4"/>
    <w:pPr>
      <w:autoSpaceDE/>
      <w:autoSpaceDN/>
      <w:ind w:left="720"/>
    </w:pPr>
    <w:rPr>
      <w:rFonts w:ascii="Times New Roman" w:eastAsia="Calibri" w:hAnsi="Times New Roman" w:cs="Times New Roman"/>
      <w:sz w:val="24"/>
      <w:szCs w:val="24"/>
    </w:rPr>
  </w:style>
  <w:style w:type="paragraph" w:customStyle="1" w:styleId="Prrafodelista7">
    <w:name w:val="Párrafo de lista7"/>
    <w:basedOn w:val="Normal"/>
    <w:rsid w:val="007504C4"/>
    <w:pPr>
      <w:autoSpaceDE/>
      <w:autoSpaceDN/>
      <w:ind w:left="720"/>
    </w:pPr>
    <w:rPr>
      <w:rFonts w:ascii="Times New Roman" w:eastAsia="Calibri" w:hAnsi="Times New Roman" w:cs="Times New Roman"/>
      <w:sz w:val="24"/>
      <w:szCs w:val="24"/>
    </w:rPr>
  </w:style>
  <w:style w:type="paragraph" w:styleId="Encabezadodemensaje">
    <w:name w:val="Message Header"/>
    <w:basedOn w:val="Normal"/>
    <w:link w:val="EncabezadodemensajeCar"/>
    <w:rsid w:val="007504C4"/>
    <w:pPr>
      <w:autoSpaceDE/>
      <w:autoSpaceDN/>
      <w:ind w:left="1134" w:hanging="1134"/>
    </w:pPr>
    <w:rPr>
      <w:rFonts w:eastAsia="Calibri" w:cs="Times New Roman"/>
      <w:sz w:val="24"/>
      <w:lang w:eastAsia="x-none"/>
    </w:rPr>
  </w:style>
  <w:style w:type="character" w:customStyle="1" w:styleId="EncabezadodemensajeCar">
    <w:name w:val="Encabezado de mensaje Car"/>
    <w:basedOn w:val="Fuentedeprrafopredeter"/>
    <w:link w:val="Encabezadodemensaje"/>
    <w:rsid w:val="007504C4"/>
    <w:rPr>
      <w:rFonts w:ascii="Arial" w:eastAsia="Calibri" w:hAnsi="Arial" w:cs="Times New Roman"/>
      <w:sz w:val="24"/>
      <w:szCs w:val="20"/>
      <w:lang w:eastAsia="x-none"/>
    </w:rPr>
  </w:style>
  <w:style w:type="paragraph" w:customStyle="1" w:styleId="ListaCC">
    <w:name w:val="Lista CC."/>
    <w:basedOn w:val="Normal"/>
    <w:rsid w:val="007504C4"/>
    <w:pPr>
      <w:autoSpaceDE/>
      <w:autoSpaceDN/>
    </w:pPr>
    <w:rPr>
      <w:rFonts w:ascii="Times New Roman" w:eastAsia="Calibri" w:hAnsi="Times New Roman" w:cs="Times New Roman"/>
      <w:lang w:val="es-ES"/>
    </w:rPr>
  </w:style>
  <w:style w:type="paragraph" w:customStyle="1" w:styleId="Prrafodelista8">
    <w:name w:val="Párrafo de lista8"/>
    <w:basedOn w:val="Normal"/>
    <w:rsid w:val="007504C4"/>
    <w:pPr>
      <w:autoSpaceDE/>
      <w:autoSpaceDN/>
      <w:ind w:left="720"/>
    </w:pPr>
    <w:rPr>
      <w:rFonts w:ascii="Times New Roman" w:eastAsia="Calibri" w:hAnsi="Times New Roman" w:cs="Times New Roman"/>
      <w:sz w:val="24"/>
      <w:szCs w:val="24"/>
    </w:rPr>
  </w:style>
  <w:style w:type="paragraph" w:customStyle="1" w:styleId="ecxcuerpotexto">
    <w:name w:val="ecxcuerpotexto"/>
    <w:basedOn w:val="Normal"/>
    <w:rsid w:val="007504C4"/>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Style8">
    <w:name w:val="Style8"/>
    <w:basedOn w:val="Normal"/>
    <w:uiPriority w:val="99"/>
    <w:rsid w:val="007504C4"/>
    <w:pPr>
      <w:widowControl w:val="0"/>
      <w:adjustRightInd w:val="0"/>
      <w:spacing w:line="252" w:lineRule="exact"/>
      <w:jc w:val="both"/>
    </w:pPr>
    <w:rPr>
      <w:rFonts w:eastAsiaTheme="minorEastAsia"/>
      <w:sz w:val="24"/>
      <w:szCs w:val="24"/>
      <w:lang w:eastAsia="es-CO"/>
    </w:rPr>
  </w:style>
  <w:style w:type="table" w:styleId="Tablacontema">
    <w:name w:val="Table Theme"/>
    <w:basedOn w:val="Tablanormal"/>
    <w:rsid w:val="007504C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05">
    <w:name w:val="Font Style105"/>
    <w:uiPriority w:val="99"/>
    <w:rsid w:val="007504C4"/>
    <w:rPr>
      <w:rFonts w:ascii="Arial" w:hAnsi="Arial" w:cs="Arial"/>
      <w:sz w:val="20"/>
      <w:szCs w:val="20"/>
    </w:rPr>
  </w:style>
  <w:style w:type="character" w:customStyle="1" w:styleId="FontStyle106">
    <w:name w:val="Font Style106"/>
    <w:uiPriority w:val="99"/>
    <w:rsid w:val="007504C4"/>
    <w:rPr>
      <w:rFonts w:ascii="Arial" w:hAnsi="Arial" w:cs="Arial"/>
      <w:sz w:val="20"/>
      <w:szCs w:val="20"/>
    </w:rPr>
  </w:style>
  <w:style w:type="character" w:customStyle="1" w:styleId="baj">
    <w:name w:val="b_aj"/>
    <w:basedOn w:val="Fuentedeprrafopredeter"/>
    <w:rsid w:val="007504C4"/>
  </w:style>
  <w:style w:type="paragraph" w:customStyle="1" w:styleId="Textoindependiente32">
    <w:name w:val="Texto independiente 32"/>
    <w:basedOn w:val="Normal"/>
    <w:rsid w:val="007504C4"/>
    <w:pPr>
      <w:overflowPunct w:val="0"/>
      <w:adjustRightInd w:val="0"/>
      <w:jc w:val="both"/>
    </w:pPr>
    <w:rPr>
      <w:rFonts w:cs="Times New Roman"/>
      <w:sz w:val="24"/>
    </w:rPr>
  </w:style>
  <w:style w:type="numbering" w:customStyle="1" w:styleId="Sinlista1">
    <w:name w:val="Sin lista1"/>
    <w:next w:val="Sinlista"/>
    <w:uiPriority w:val="99"/>
    <w:semiHidden/>
    <w:rsid w:val="007504C4"/>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7504C4"/>
    <w:rPr>
      <w:rFonts w:ascii="Arial" w:hAnsi="Arial" w:cs="Arial"/>
      <w:sz w:val="28"/>
      <w:szCs w:val="24"/>
      <w:lang w:val="es-ES" w:eastAsia="es-ES"/>
    </w:rPr>
  </w:style>
  <w:style w:type="paragraph" w:styleId="Textonotapie">
    <w:name w:val="footnote text"/>
    <w:basedOn w:val="Normal"/>
    <w:link w:val="TextonotapieCar"/>
    <w:uiPriority w:val="99"/>
    <w:rsid w:val="007504C4"/>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7504C4"/>
    <w:rPr>
      <w:rFonts w:ascii="Times New Roman" w:eastAsia="Times New Roman" w:hAnsi="Times New Roman" w:cs="Times New Roman"/>
      <w:sz w:val="20"/>
      <w:szCs w:val="20"/>
      <w:lang w:val="x-none" w:eastAsia="es-ES"/>
    </w:rPr>
  </w:style>
  <w:style w:type="character" w:styleId="Refdenotaalpie">
    <w:name w:val="footnote reference"/>
    <w:uiPriority w:val="99"/>
    <w:rsid w:val="007504C4"/>
    <w:rPr>
      <w:vertAlign w:val="superscript"/>
    </w:rPr>
  </w:style>
  <w:style w:type="table" w:customStyle="1" w:styleId="Tablaconcuadrcula1">
    <w:name w:val="Tabla con cuadrícula1"/>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7504C4"/>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7504C4"/>
    <w:rPr>
      <w:rFonts w:ascii="Times New Roman" w:eastAsia="Times New Roman" w:hAnsi="Times New Roman" w:cs="Times New Roman"/>
      <w:sz w:val="24"/>
      <w:szCs w:val="24"/>
      <w:lang w:val="x-none" w:eastAsia="es-ES"/>
    </w:rPr>
  </w:style>
  <w:style w:type="paragraph" w:customStyle="1" w:styleId="Char8">
    <w:name w:val="Char8"/>
    <w:basedOn w:val="Normal"/>
    <w:rsid w:val="007504C4"/>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504C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504C4"/>
    <w:pPr>
      <w:autoSpaceDE/>
      <w:autoSpaceDN/>
      <w:spacing w:after="160" w:line="240" w:lineRule="exact"/>
    </w:pPr>
    <w:rPr>
      <w:rFonts w:ascii="Verdana" w:hAnsi="Verdana" w:cs="Verdana"/>
      <w:lang w:eastAsia="en-US"/>
    </w:rPr>
  </w:style>
  <w:style w:type="paragraph" w:customStyle="1" w:styleId="Car">
    <w:name w:val="Car"/>
    <w:basedOn w:val="Normal"/>
    <w:rsid w:val="007504C4"/>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7504C4"/>
    <w:pPr>
      <w:autoSpaceDE/>
      <w:autoSpaceDN/>
      <w:spacing w:after="160" w:line="240" w:lineRule="exact"/>
    </w:pPr>
    <w:rPr>
      <w:rFonts w:ascii="Verdana" w:hAnsi="Verdana" w:cs="Verdana"/>
      <w:lang w:eastAsia="en-US"/>
    </w:rPr>
  </w:style>
  <w:style w:type="character" w:customStyle="1" w:styleId="A9">
    <w:name w:val="A9"/>
    <w:rsid w:val="007504C4"/>
    <w:rPr>
      <w:color w:val="000000"/>
      <w:sz w:val="19"/>
      <w:szCs w:val="19"/>
    </w:rPr>
  </w:style>
  <w:style w:type="paragraph" w:customStyle="1" w:styleId="Pa39">
    <w:name w:val="Pa39"/>
    <w:basedOn w:val="Normal"/>
    <w:next w:val="Normal"/>
    <w:rsid w:val="007504C4"/>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504C4"/>
    <w:pPr>
      <w:spacing w:line="191" w:lineRule="atLeast"/>
    </w:pPr>
    <w:rPr>
      <w:color w:val="auto"/>
    </w:rPr>
  </w:style>
  <w:style w:type="paragraph" w:customStyle="1" w:styleId="Textoindependiente21">
    <w:name w:val="Texto independiente 21"/>
    <w:basedOn w:val="Normal"/>
    <w:rsid w:val="007504C4"/>
    <w:pPr>
      <w:overflowPunct w:val="0"/>
      <w:adjustRightInd w:val="0"/>
      <w:jc w:val="both"/>
      <w:textAlignment w:val="baseline"/>
    </w:pPr>
    <w:rPr>
      <w:rFonts w:eastAsia="MS Mincho" w:cs="Times New Roman"/>
      <w:sz w:val="22"/>
    </w:rPr>
  </w:style>
  <w:style w:type="character" w:customStyle="1" w:styleId="BodyText2Char">
    <w:name w:val="Body Text 2 Char"/>
    <w:locked/>
    <w:rsid w:val="007504C4"/>
    <w:rPr>
      <w:rFonts w:cs="Times New Roman"/>
      <w:sz w:val="24"/>
      <w:szCs w:val="24"/>
      <w:lang w:eastAsia="es-ES"/>
    </w:rPr>
  </w:style>
  <w:style w:type="character" w:styleId="Hipervnculovisitado">
    <w:name w:val="FollowedHyperlink"/>
    <w:uiPriority w:val="99"/>
    <w:unhideWhenUsed/>
    <w:rsid w:val="007504C4"/>
    <w:rPr>
      <w:color w:val="800080"/>
      <w:u w:val="single"/>
    </w:rPr>
  </w:style>
  <w:style w:type="paragraph" w:customStyle="1" w:styleId="Textoindependiente22">
    <w:name w:val="Texto independiente 22"/>
    <w:basedOn w:val="Normal"/>
    <w:rsid w:val="007504C4"/>
    <w:pPr>
      <w:overflowPunct w:val="0"/>
      <w:adjustRightInd w:val="0"/>
      <w:jc w:val="both"/>
      <w:textAlignment w:val="baseline"/>
    </w:pPr>
    <w:rPr>
      <w:rFonts w:eastAsia="MS Mincho" w:cs="Times New Roman"/>
      <w:sz w:val="22"/>
      <w:lang w:val="es-ES_tradnl"/>
    </w:rPr>
  </w:style>
  <w:style w:type="paragraph" w:customStyle="1" w:styleId="Textoindependiente31">
    <w:name w:val="Texto independiente 31"/>
    <w:basedOn w:val="Normal"/>
    <w:rsid w:val="007504C4"/>
    <w:pPr>
      <w:overflowPunct w:val="0"/>
      <w:adjustRightInd w:val="0"/>
      <w:jc w:val="both"/>
      <w:textAlignment w:val="baseline"/>
    </w:pPr>
    <w:rPr>
      <w:rFonts w:cs="Times New Roman"/>
      <w:sz w:val="24"/>
      <w:lang w:val="es-ES_tradnl"/>
    </w:rPr>
  </w:style>
  <w:style w:type="paragraph" w:customStyle="1" w:styleId="unico">
    <w:name w:val="unico"/>
    <w:basedOn w:val="Normal"/>
    <w:rsid w:val="007504C4"/>
    <w:pPr>
      <w:autoSpaceDE/>
      <w:autoSpaceDN/>
      <w:spacing w:before="100" w:beforeAutospacing="1" w:after="100" w:afterAutospacing="1"/>
    </w:pPr>
    <w:rPr>
      <w:rFonts w:ascii="Times New Roman" w:hAnsi="Times New Roman" w:cs="Times New Roman"/>
      <w:sz w:val="24"/>
      <w:szCs w:val="24"/>
    </w:rPr>
  </w:style>
  <w:style w:type="paragraph" w:customStyle="1" w:styleId="ecxmsonormal">
    <w:name w:val="ecxmsonormal"/>
    <w:basedOn w:val="Normal"/>
    <w:rsid w:val="007504C4"/>
    <w:pPr>
      <w:autoSpaceDE/>
      <w:autoSpaceDN/>
      <w:spacing w:after="324"/>
    </w:pPr>
    <w:rPr>
      <w:rFonts w:ascii="Times New Roman" w:hAnsi="Times New Roman" w:cs="Times New Roman"/>
      <w:sz w:val="24"/>
      <w:szCs w:val="24"/>
      <w:lang w:eastAsia="es-CO"/>
    </w:rPr>
  </w:style>
  <w:style w:type="paragraph" w:customStyle="1" w:styleId="western">
    <w:name w:val="western"/>
    <w:basedOn w:val="Normal"/>
    <w:rsid w:val="007504C4"/>
    <w:pPr>
      <w:autoSpaceDE/>
      <w:autoSpaceDN/>
      <w:spacing w:before="100" w:beforeAutospacing="1" w:after="100" w:afterAutospacing="1"/>
    </w:pPr>
    <w:rPr>
      <w:rFonts w:ascii="Times New Roman" w:hAnsi="Times New Roman" w:cs="Times New Roman"/>
      <w:sz w:val="24"/>
      <w:szCs w:val="24"/>
    </w:rPr>
  </w:style>
  <w:style w:type="character" w:customStyle="1" w:styleId="FontStyle108">
    <w:name w:val="Font Style108"/>
    <w:uiPriority w:val="99"/>
    <w:rsid w:val="007504C4"/>
    <w:rPr>
      <w:rFonts w:ascii="Arial" w:hAnsi="Arial" w:cs="Arial"/>
      <w:b/>
      <w:bCs/>
      <w:i/>
      <w:iCs/>
      <w:sz w:val="20"/>
      <w:szCs w:val="20"/>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504C4"/>
    <w:rPr>
      <w:rFonts w:ascii="Times New Roman" w:eastAsia="Times New Roman" w:hAnsi="Times New Roman" w:cs="Times New Roman"/>
      <w:sz w:val="24"/>
      <w:szCs w:val="24"/>
      <w:lang w:eastAsia="es-ES"/>
    </w:rPr>
  </w:style>
  <w:style w:type="character" w:styleId="Refdecomentario">
    <w:name w:val="annotation reference"/>
    <w:rsid w:val="007504C4"/>
    <w:rPr>
      <w:sz w:val="16"/>
      <w:szCs w:val="16"/>
    </w:rPr>
  </w:style>
  <w:style w:type="paragraph" w:styleId="Asuntodelcomentario">
    <w:name w:val="annotation subject"/>
    <w:basedOn w:val="Textocomentario"/>
    <w:next w:val="Textocomentario"/>
    <w:link w:val="AsuntodelcomentarioCar"/>
    <w:rsid w:val="007504C4"/>
    <w:rPr>
      <w:b/>
      <w:bCs/>
      <w:lang w:val="es-CO"/>
    </w:rPr>
  </w:style>
  <w:style w:type="character" w:customStyle="1" w:styleId="AsuntodelcomentarioCar">
    <w:name w:val="Asunto del comentario Car"/>
    <w:basedOn w:val="TextocomentarioCar"/>
    <w:link w:val="Asuntodelcomentario"/>
    <w:rsid w:val="007504C4"/>
    <w:rPr>
      <w:rFonts w:ascii="Times New Roman" w:eastAsia="Times New Roman" w:hAnsi="Times New Roman" w:cs="Times New Roman"/>
      <w:b/>
      <w:bCs/>
      <w:sz w:val="20"/>
      <w:szCs w:val="20"/>
      <w:lang w:val="es-ES" w:eastAsia="es-ES"/>
    </w:rPr>
  </w:style>
  <w:style w:type="paragraph" w:customStyle="1" w:styleId="xl64">
    <w:name w:val="xl64"/>
    <w:basedOn w:val="Normal"/>
    <w:rsid w:val="007504C4"/>
    <w:pPr>
      <w:autoSpaceDE/>
      <w:autoSpaceDN/>
      <w:spacing w:before="100" w:beforeAutospacing="1" w:after="100" w:afterAutospacing="1"/>
      <w:jc w:val="center"/>
    </w:pPr>
    <w:rPr>
      <w:lang w:val="es-ES"/>
    </w:rPr>
  </w:style>
  <w:style w:type="paragraph" w:customStyle="1" w:styleId="xl65">
    <w:name w:val="xl65"/>
    <w:basedOn w:val="Normal"/>
    <w:rsid w:val="007504C4"/>
    <w:pPr>
      <w:autoSpaceDE/>
      <w:autoSpaceDN/>
      <w:spacing w:before="100" w:beforeAutospacing="1" w:after="100" w:afterAutospacing="1"/>
    </w:pPr>
    <w:rPr>
      <w:lang w:val="es-ES"/>
    </w:rPr>
  </w:style>
  <w:style w:type="paragraph" w:customStyle="1" w:styleId="xl66">
    <w:name w:val="xl66"/>
    <w:basedOn w:val="Normal"/>
    <w:rsid w:val="007504C4"/>
    <w:pPr>
      <w:autoSpaceDE/>
      <w:autoSpaceDN/>
      <w:spacing w:before="100" w:beforeAutospacing="1" w:after="100" w:afterAutospacing="1"/>
    </w:pPr>
    <w:rPr>
      <w:lang w:val="es-ES"/>
    </w:rPr>
  </w:style>
  <w:style w:type="paragraph" w:customStyle="1" w:styleId="xl67">
    <w:name w:val="xl67"/>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val="es-ES"/>
    </w:rPr>
  </w:style>
  <w:style w:type="paragraph" w:customStyle="1" w:styleId="xl68">
    <w:name w:val="xl68"/>
    <w:basedOn w:val="Normal"/>
    <w:rsid w:val="007504C4"/>
    <w:pPr>
      <w:autoSpaceDE/>
      <w:autoSpaceDN/>
      <w:spacing w:before="100" w:beforeAutospacing="1" w:after="100" w:afterAutospacing="1"/>
      <w:textAlignment w:val="center"/>
    </w:pPr>
    <w:rPr>
      <w:b/>
      <w:bCs/>
      <w:sz w:val="24"/>
      <w:szCs w:val="24"/>
      <w:lang w:val="es-ES"/>
    </w:rPr>
  </w:style>
  <w:style w:type="paragraph" w:customStyle="1" w:styleId="xl69">
    <w:name w:val="xl6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0">
    <w:name w:val="xl70"/>
    <w:basedOn w:val="Normal"/>
    <w:rsid w:val="007504C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4"/>
      <w:szCs w:val="24"/>
      <w:lang w:val="es-ES"/>
    </w:rPr>
  </w:style>
  <w:style w:type="paragraph" w:customStyle="1" w:styleId="xl71">
    <w:name w:val="xl7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2">
    <w:name w:val="xl7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3">
    <w:name w:val="xl7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4">
    <w:name w:val="xl74"/>
    <w:basedOn w:val="Normal"/>
    <w:rsid w:val="007504C4"/>
    <w:pPr>
      <w:autoSpaceDE/>
      <w:autoSpaceDN/>
      <w:spacing w:before="100" w:beforeAutospacing="1" w:after="100" w:afterAutospacing="1"/>
      <w:textAlignment w:val="center"/>
    </w:pPr>
    <w:rPr>
      <w:sz w:val="24"/>
      <w:szCs w:val="24"/>
      <w:lang w:val="es-ES"/>
    </w:rPr>
  </w:style>
  <w:style w:type="paragraph" w:customStyle="1" w:styleId="xl75">
    <w:name w:val="xl75"/>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76">
    <w:name w:val="xl76"/>
    <w:basedOn w:val="Normal"/>
    <w:rsid w:val="007504C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24"/>
      <w:szCs w:val="24"/>
      <w:lang w:val="es-ES"/>
    </w:rPr>
  </w:style>
  <w:style w:type="paragraph" w:customStyle="1" w:styleId="xl77">
    <w:name w:val="xl7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8">
    <w:name w:val="xl7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79">
    <w:name w:val="xl7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0">
    <w:name w:val="xl80"/>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1">
    <w:name w:val="xl81"/>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ES"/>
    </w:rPr>
  </w:style>
  <w:style w:type="paragraph" w:customStyle="1" w:styleId="xl82">
    <w:name w:val="xl82"/>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3">
    <w:name w:val="xl83"/>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ES"/>
    </w:rPr>
  </w:style>
  <w:style w:type="paragraph" w:customStyle="1" w:styleId="xl84">
    <w:name w:val="xl84"/>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5">
    <w:name w:val="xl85"/>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6">
    <w:name w:val="xl86"/>
    <w:basedOn w:val="Normal"/>
    <w:rsid w:val="007504C4"/>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87">
    <w:name w:val="xl87"/>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val="es-ES"/>
    </w:rPr>
  </w:style>
  <w:style w:type="paragraph" w:customStyle="1" w:styleId="xl88">
    <w:name w:val="xl88"/>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89">
    <w:name w:val="xl89"/>
    <w:basedOn w:val="Normal"/>
    <w:rsid w:val="007504C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ES"/>
    </w:rPr>
  </w:style>
  <w:style w:type="paragraph" w:customStyle="1" w:styleId="xl90">
    <w:name w:val="xl90"/>
    <w:basedOn w:val="Normal"/>
    <w:rsid w:val="007504C4"/>
    <w:pP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1">
    <w:name w:val="xl91"/>
    <w:basedOn w:val="Normal"/>
    <w:rsid w:val="007504C4"/>
    <w:pPr>
      <w:pBdr>
        <w:bottom w:val="single" w:sz="4" w:space="0" w:color="auto"/>
      </w:pBdr>
      <w:shd w:val="clear" w:color="000000" w:fill="BDD7EE"/>
      <w:autoSpaceDE/>
      <w:autoSpaceDN/>
      <w:spacing w:before="100" w:beforeAutospacing="1" w:after="100" w:afterAutospacing="1"/>
      <w:jc w:val="center"/>
      <w:textAlignment w:val="center"/>
    </w:pPr>
    <w:rPr>
      <w:b/>
      <w:bCs/>
      <w:sz w:val="24"/>
      <w:szCs w:val="24"/>
      <w:lang w:val="es-ES"/>
    </w:rPr>
  </w:style>
  <w:style w:type="paragraph" w:customStyle="1" w:styleId="xl92">
    <w:name w:val="xl92"/>
    <w:basedOn w:val="Normal"/>
    <w:rsid w:val="007504C4"/>
    <w:pPr>
      <w:autoSpaceDE/>
      <w:autoSpaceDN/>
      <w:spacing w:before="100" w:beforeAutospacing="1" w:after="100" w:afterAutospacing="1"/>
    </w:pPr>
    <w:rPr>
      <w:lang w:val="es-ES"/>
    </w:rPr>
  </w:style>
  <w:style w:type="numbering" w:customStyle="1" w:styleId="Sinlista2">
    <w:name w:val="Sin lista2"/>
    <w:next w:val="Sinlista"/>
    <w:uiPriority w:val="99"/>
    <w:semiHidden/>
    <w:rsid w:val="007504C4"/>
  </w:style>
  <w:style w:type="table" w:customStyle="1" w:styleId="Tablaconcuadrcula2">
    <w:name w:val="Tabla con cuadrícula2"/>
    <w:basedOn w:val="Tablanormal"/>
    <w:next w:val="Tablaconcuadrcula"/>
    <w:rsid w:val="007504C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3">
    <w:name w:val="Texto independiente 23"/>
    <w:basedOn w:val="Normal"/>
    <w:rsid w:val="009914AB"/>
    <w:pPr>
      <w:overflowPunct w:val="0"/>
      <w:adjustRightInd w:val="0"/>
      <w:jc w:val="both"/>
      <w:textAlignment w:val="baseline"/>
    </w:pPr>
    <w:rPr>
      <w:rFonts w:eastAsia="MS Mincho" w:cs="Times New Roman"/>
      <w:sz w:val="22"/>
      <w:lang w:val="es-ES_tradnl"/>
    </w:rPr>
  </w:style>
  <w:style w:type="character" w:customStyle="1" w:styleId="markm4vtfe1go">
    <w:name w:val="markm4vtfe1go"/>
    <w:rsid w:val="008871A5"/>
  </w:style>
  <w:style w:type="character" w:customStyle="1" w:styleId="markdtjvus0fb">
    <w:name w:val="markdtjvus0fb"/>
    <w:rsid w:val="008871A5"/>
  </w:style>
  <w:style w:type="character" w:customStyle="1" w:styleId="Mencinsinresolver1">
    <w:name w:val="Mención sin resolver1"/>
    <w:basedOn w:val="Fuentedeprrafopredeter"/>
    <w:uiPriority w:val="99"/>
    <w:semiHidden/>
    <w:unhideWhenUsed/>
    <w:rsid w:val="00D01A62"/>
    <w:rPr>
      <w:color w:val="605E5C"/>
      <w:shd w:val="clear" w:color="auto" w:fill="E1DFDD"/>
    </w:rPr>
  </w:style>
  <w:style w:type="paragraph" w:customStyle="1" w:styleId="LO-Normal">
    <w:name w:val="LO-Normal"/>
    <w:rsid w:val="00017334"/>
    <w:pPr>
      <w:widowControl w:val="0"/>
      <w:suppressAutoHyphens/>
      <w:spacing w:after="0" w:line="240" w:lineRule="auto"/>
    </w:pPr>
    <w:rPr>
      <w:rFonts w:ascii="Times New Roman" w:eastAsia="Times New Roman" w:hAnsi="Times New Roman" w:cs="Arial"/>
      <w:sz w:val="24"/>
      <w:szCs w:val="24"/>
      <w:lang w:eastAsia="zh-CN" w:bidi="hi-IN"/>
    </w:rPr>
  </w:style>
  <w:style w:type="character" w:customStyle="1" w:styleId="fontstyle01">
    <w:name w:val="fontstyle01"/>
    <w:rsid w:val="00031A27"/>
    <w:rPr>
      <w:rFonts w:ascii="Arial" w:hAnsi="Arial" w:cs="Arial" w:hint="default"/>
      <w:b w:val="0"/>
      <w:bCs w:val="0"/>
      <w:i w:val="0"/>
      <w:iCs w:val="0"/>
      <w:color w:val="000000"/>
      <w:sz w:val="20"/>
      <w:szCs w:val="20"/>
    </w:rPr>
  </w:style>
  <w:style w:type="character" w:customStyle="1" w:styleId="DefaultCar">
    <w:name w:val="Default Car"/>
    <w:link w:val="Default"/>
    <w:locked/>
    <w:rsid w:val="001A2657"/>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011F4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11F4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011F49"/>
    <w:rPr>
      <w:color w:val="808080"/>
    </w:rPr>
  </w:style>
  <w:style w:type="paragraph" w:styleId="Lista2">
    <w:name w:val="List 2"/>
    <w:basedOn w:val="Normal"/>
    <w:uiPriority w:val="99"/>
    <w:semiHidden/>
    <w:unhideWhenUsed/>
    <w:rsid w:val="00DB521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01808">
      <w:bodyDiv w:val="1"/>
      <w:marLeft w:val="0"/>
      <w:marRight w:val="0"/>
      <w:marTop w:val="0"/>
      <w:marBottom w:val="0"/>
      <w:divBdr>
        <w:top w:val="none" w:sz="0" w:space="0" w:color="auto"/>
        <w:left w:val="none" w:sz="0" w:space="0" w:color="auto"/>
        <w:bottom w:val="none" w:sz="0" w:space="0" w:color="auto"/>
        <w:right w:val="none" w:sz="0" w:space="0" w:color="auto"/>
      </w:divBdr>
    </w:div>
    <w:div w:id="68833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5E4C2DA8004EBE9D4DBDDA83CF6193"/>
        <w:category>
          <w:name w:val="General"/>
          <w:gallery w:val="placeholder"/>
        </w:category>
        <w:types>
          <w:type w:val="bbPlcHdr"/>
        </w:types>
        <w:behaviors>
          <w:behavior w:val="content"/>
        </w:behaviors>
        <w:guid w:val="{EE88EE43-B11A-4D1D-A40D-37AC7CD32CF2}"/>
      </w:docPartPr>
      <w:docPartBody>
        <w:p w:rsidR="007D5835" w:rsidRDefault="00905423" w:rsidP="00905423">
          <w:pPr>
            <w:pStyle w:val="8A5E4C2DA8004EBE9D4DBDDA83CF619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CF8D930C21E48DEBDB4285B2D7A6B9B"/>
        <w:category>
          <w:name w:val="General"/>
          <w:gallery w:val="placeholder"/>
        </w:category>
        <w:types>
          <w:type w:val="bbPlcHdr"/>
        </w:types>
        <w:behaviors>
          <w:behavior w:val="content"/>
        </w:behaviors>
        <w:guid w:val="{06B8B134-5D9B-448D-AAC8-9EF45A72FD48}"/>
      </w:docPartPr>
      <w:docPartBody>
        <w:p w:rsidR="007D5835" w:rsidRDefault="00905423" w:rsidP="00905423">
          <w:pPr>
            <w:pStyle w:val="4CF8D930C21E48DEBDB4285B2D7A6B9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EC86F800F9F4C948A1F7378B64A7701"/>
        <w:category>
          <w:name w:val="General"/>
          <w:gallery w:val="placeholder"/>
        </w:category>
        <w:types>
          <w:type w:val="bbPlcHdr"/>
        </w:types>
        <w:behaviors>
          <w:behavior w:val="content"/>
        </w:behaviors>
        <w:guid w:val="{207E2B92-F679-4C21-93EB-A871D83E9BD4}"/>
      </w:docPartPr>
      <w:docPartBody>
        <w:p w:rsidR="007D5835" w:rsidRDefault="00905423" w:rsidP="00905423">
          <w:pPr>
            <w:pStyle w:val="9EC86F800F9F4C948A1F7378B64A770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F408D6D2E9745A6950DCB7165E20A3C"/>
        <w:category>
          <w:name w:val="General"/>
          <w:gallery w:val="placeholder"/>
        </w:category>
        <w:types>
          <w:type w:val="bbPlcHdr"/>
        </w:types>
        <w:behaviors>
          <w:behavior w:val="content"/>
        </w:behaviors>
        <w:guid w:val="{73DB710F-F903-4190-9BF0-A3A7BFBF6C3E}"/>
      </w:docPartPr>
      <w:docPartBody>
        <w:p w:rsidR="007D5835" w:rsidRDefault="00905423" w:rsidP="00905423">
          <w:pPr>
            <w:pStyle w:val="8F408D6D2E9745A6950DCB7165E20A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16DB0D7DF4443669D56805CCC69249C"/>
        <w:category>
          <w:name w:val="General"/>
          <w:gallery w:val="placeholder"/>
        </w:category>
        <w:types>
          <w:type w:val="bbPlcHdr"/>
        </w:types>
        <w:behaviors>
          <w:behavior w:val="content"/>
        </w:behaviors>
        <w:guid w:val="{C9ECBF9C-0FF6-4BE7-8F4A-1AE9F8419634}"/>
      </w:docPartPr>
      <w:docPartBody>
        <w:p w:rsidR="007D5835" w:rsidRDefault="00905423" w:rsidP="00905423">
          <w:pPr>
            <w:pStyle w:val="216DB0D7DF4443669D56805CCC69249C"/>
          </w:pPr>
          <w:r w:rsidRPr="00A70DFE">
            <w:rPr>
              <w:rStyle w:val="Textodelmarcadordeposicin"/>
              <w:rFonts w:ascii="Arial" w:eastAsiaTheme="minorHAnsi" w:hAnsi="Arial" w:cs="Arial"/>
              <w:color w:val="FF8F8F"/>
              <w:u w:val="single"/>
            </w:rPr>
            <w:t>Diligenciar la dirección del proveedor</w:t>
          </w:r>
        </w:p>
      </w:docPartBody>
    </w:docPart>
    <w:docPart>
      <w:docPartPr>
        <w:name w:val="FEB8562D6D2D44978C9CE5368C854479"/>
        <w:category>
          <w:name w:val="General"/>
          <w:gallery w:val="placeholder"/>
        </w:category>
        <w:types>
          <w:type w:val="bbPlcHdr"/>
        </w:types>
        <w:behaviors>
          <w:behavior w:val="content"/>
        </w:behaviors>
        <w:guid w:val="{5DBF2962-D1B7-45E6-9542-033BA088564E}"/>
      </w:docPartPr>
      <w:docPartBody>
        <w:p w:rsidR="007D5835" w:rsidRDefault="00905423" w:rsidP="00905423">
          <w:pPr>
            <w:pStyle w:val="FEB8562D6D2D44978C9CE5368C8544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F4F1E7EFCB34A2BBE44E465408382CA"/>
        <w:category>
          <w:name w:val="General"/>
          <w:gallery w:val="placeholder"/>
        </w:category>
        <w:types>
          <w:type w:val="bbPlcHdr"/>
        </w:types>
        <w:behaviors>
          <w:behavior w:val="content"/>
        </w:behaviors>
        <w:guid w:val="{2A2402CB-1634-464F-8218-47821ACE4E0B}"/>
      </w:docPartPr>
      <w:docPartBody>
        <w:p w:rsidR="007D5835" w:rsidRDefault="00905423" w:rsidP="00905423">
          <w:pPr>
            <w:pStyle w:val="1F4F1E7EFCB34A2BBE44E465408382C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43FFEA8263B4D5BA26B75DF5B9CA3D7"/>
        <w:category>
          <w:name w:val="General"/>
          <w:gallery w:val="placeholder"/>
        </w:category>
        <w:types>
          <w:type w:val="bbPlcHdr"/>
        </w:types>
        <w:behaviors>
          <w:behavior w:val="content"/>
        </w:behaviors>
        <w:guid w:val="{A5AECD7E-CEFE-4AD3-BCC7-976FB7B7B249}"/>
      </w:docPartPr>
      <w:docPartBody>
        <w:p w:rsidR="00F969A0" w:rsidRDefault="00CD6197" w:rsidP="00CD6197">
          <w:pPr>
            <w:pStyle w:val="F43FFEA8263B4D5BA26B75DF5B9CA3D7"/>
          </w:pPr>
          <w:r w:rsidRPr="00A70DFE">
            <w:rPr>
              <w:rStyle w:val="Textodelmarcadordeposicin"/>
              <w:rFonts w:ascii="Arial" w:hAnsi="Arial" w:cs="Arial"/>
              <w:color w:val="FF8F8F"/>
              <w:u w:val="single"/>
            </w:rPr>
            <w:t>Diligenciar el número del proceso</w:t>
          </w:r>
        </w:p>
      </w:docPartBody>
    </w:docPart>
    <w:docPart>
      <w:docPartPr>
        <w:name w:val="6EFA0C4A22E845B2BBEF300E37A88516"/>
        <w:category>
          <w:name w:val="General"/>
          <w:gallery w:val="placeholder"/>
        </w:category>
        <w:types>
          <w:type w:val="bbPlcHdr"/>
        </w:types>
        <w:behaviors>
          <w:behavior w:val="content"/>
        </w:behaviors>
        <w:guid w:val="{54CA46B3-265B-40F6-9597-F8BE6BDF6B9D}"/>
      </w:docPartPr>
      <w:docPartBody>
        <w:p w:rsidR="00F969A0" w:rsidRDefault="00CD6197" w:rsidP="00CD6197">
          <w:pPr>
            <w:pStyle w:val="6EFA0C4A22E845B2BBEF300E37A88516"/>
          </w:pPr>
          <w:r w:rsidRPr="00A70DFE">
            <w:rPr>
              <w:rStyle w:val="Textodelmarcadordeposicin"/>
              <w:rFonts w:ascii="Arial" w:hAnsi="Arial" w:cs="Arial"/>
              <w:color w:val="FF8F8F"/>
              <w:u w:val="single"/>
            </w:rPr>
            <w:t>Diligenciar el número del proceso</w:t>
          </w:r>
        </w:p>
      </w:docPartBody>
    </w:docPart>
    <w:docPart>
      <w:docPartPr>
        <w:name w:val="BC0FC7170AE540F39903FAA258AAB20C"/>
        <w:category>
          <w:name w:val="General"/>
          <w:gallery w:val="placeholder"/>
        </w:category>
        <w:types>
          <w:type w:val="bbPlcHdr"/>
        </w:types>
        <w:behaviors>
          <w:behavior w:val="content"/>
        </w:behaviors>
        <w:guid w:val="{B8EE325B-E6EA-44AC-9D6A-C678CD23337F}"/>
      </w:docPartPr>
      <w:docPartBody>
        <w:p w:rsidR="00F969A0" w:rsidRDefault="00CD6197" w:rsidP="00CD6197">
          <w:pPr>
            <w:pStyle w:val="BC0FC7170AE540F39903FAA258AAB20C"/>
          </w:pPr>
          <w:r w:rsidRPr="000D290B">
            <w:rPr>
              <w:rStyle w:val="Textodelmarcadordeposicin"/>
              <w:rFonts w:ascii="Arial" w:hAnsi="Arial" w:cs="Arial"/>
              <w:color w:val="FF8F8F"/>
              <w:u w:val="single"/>
            </w:rPr>
            <w:t>Transcribir el objeto del proceso</w:t>
          </w:r>
        </w:p>
      </w:docPartBody>
    </w:docPart>
    <w:docPart>
      <w:docPartPr>
        <w:name w:val="B287E8270B7B4FD4990F51B37EAE7939"/>
        <w:category>
          <w:name w:val="General"/>
          <w:gallery w:val="placeholder"/>
        </w:category>
        <w:types>
          <w:type w:val="bbPlcHdr"/>
        </w:types>
        <w:behaviors>
          <w:behavior w:val="content"/>
        </w:behaviors>
        <w:guid w:val="{5C93308B-F47C-4E66-A684-0C29D36D3B81}"/>
      </w:docPartPr>
      <w:docPartBody>
        <w:p w:rsidR="00F969A0" w:rsidRDefault="00CD6197" w:rsidP="00CD6197">
          <w:pPr>
            <w:pStyle w:val="B287E8270B7B4FD4990F51B37EAE793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3750F5C17CE482EB1D073B9283B5E8E"/>
        <w:category>
          <w:name w:val="General"/>
          <w:gallery w:val="placeholder"/>
        </w:category>
        <w:types>
          <w:type w:val="bbPlcHdr"/>
        </w:types>
        <w:behaviors>
          <w:behavior w:val="content"/>
        </w:behaviors>
        <w:guid w:val="{EC77DD48-48D3-4C82-B757-527FD5F6C866}"/>
      </w:docPartPr>
      <w:docPartBody>
        <w:p w:rsidR="00F969A0" w:rsidRDefault="00CD6197" w:rsidP="00CD6197">
          <w:pPr>
            <w:pStyle w:val="B3750F5C17CE482EB1D073B9283B5E8E"/>
          </w:pPr>
          <w:r w:rsidRPr="00811EEB">
            <w:rPr>
              <w:rStyle w:val="Textodelmarcadordeposicin"/>
              <w:rFonts w:ascii="Arial" w:hAnsi="Arial" w:cs="Arial"/>
              <w:color w:val="FF8F8F"/>
              <w:u w:val="single"/>
            </w:rPr>
            <w:t>Número del documento del proveedor</w:t>
          </w:r>
        </w:p>
      </w:docPartBody>
    </w:docPart>
    <w:docPart>
      <w:docPartPr>
        <w:name w:val="6D8813AC03B14B19BB3CCF6AFECBA26D"/>
        <w:category>
          <w:name w:val="General"/>
          <w:gallery w:val="placeholder"/>
        </w:category>
        <w:types>
          <w:type w:val="bbPlcHdr"/>
        </w:types>
        <w:behaviors>
          <w:behavior w:val="content"/>
        </w:behaviors>
        <w:guid w:val="{CAFD2209-F24C-4AE1-9E32-5B303FAB9F7B}"/>
      </w:docPartPr>
      <w:docPartBody>
        <w:p w:rsidR="00F969A0" w:rsidRDefault="00CD6197" w:rsidP="00CD6197">
          <w:pPr>
            <w:pStyle w:val="6D8813AC03B14B19BB3CCF6AFECBA26D"/>
          </w:pPr>
          <w:r w:rsidRPr="00811EEB">
            <w:rPr>
              <w:rStyle w:val="Textodelmarcadordeposicin"/>
              <w:rFonts w:ascii="Arial" w:hAnsi="Arial" w:cs="Arial"/>
              <w:color w:val="FF8F8F"/>
              <w:u w:val="single"/>
            </w:rPr>
            <w:t>ciudad de expedición de la cedula</w:t>
          </w:r>
        </w:p>
      </w:docPartBody>
    </w:docPart>
    <w:docPart>
      <w:docPartPr>
        <w:name w:val="051190FDBF174008B5A127970311F353"/>
        <w:category>
          <w:name w:val="General"/>
          <w:gallery w:val="placeholder"/>
        </w:category>
        <w:types>
          <w:type w:val="bbPlcHdr"/>
        </w:types>
        <w:behaviors>
          <w:behavior w:val="content"/>
        </w:behaviors>
        <w:guid w:val="{41942E0D-7138-4027-9DC3-8CDD69C2DF5B}"/>
      </w:docPartPr>
      <w:docPartBody>
        <w:p w:rsidR="00F969A0" w:rsidRDefault="00CD6197" w:rsidP="00CD6197">
          <w:pPr>
            <w:pStyle w:val="051190FDBF174008B5A127970311F35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D261F7490B748B19A923A2AD6878258"/>
        <w:category>
          <w:name w:val="General"/>
          <w:gallery w:val="placeholder"/>
        </w:category>
        <w:types>
          <w:type w:val="bbPlcHdr"/>
        </w:types>
        <w:behaviors>
          <w:behavior w:val="content"/>
        </w:behaviors>
        <w:guid w:val="{47144344-F639-483F-A2FD-BD14B6F41839}"/>
      </w:docPartPr>
      <w:docPartBody>
        <w:p w:rsidR="00F969A0" w:rsidRDefault="00CD6197" w:rsidP="00CD6197">
          <w:pPr>
            <w:pStyle w:val="CD261F7490B748B19A923A2AD687825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AF93DB0C288400296D4F8EF3BACF500"/>
        <w:category>
          <w:name w:val="General"/>
          <w:gallery w:val="placeholder"/>
        </w:category>
        <w:types>
          <w:type w:val="bbPlcHdr"/>
        </w:types>
        <w:behaviors>
          <w:behavior w:val="content"/>
        </w:behaviors>
        <w:guid w:val="{7FF7746E-28CE-487D-AF84-7411C46E0FB2}"/>
      </w:docPartPr>
      <w:docPartBody>
        <w:p w:rsidR="00F969A0" w:rsidRDefault="00CD6197" w:rsidP="00CD6197">
          <w:pPr>
            <w:pStyle w:val="9AF93DB0C288400296D4F8EF3BACF50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423"/>
    <w:rsid w:val="00071674"/>
    <w:rsid w:val="001433FA"/>
    <w:rsid w:val="002508B2"/>
    <w:rsid w:val="007A5E94"/>
    <w:rsid w:val="007D4466"/>
    <w:rsid w:val="007D5835"/>
    <w:rsid w:val="00836705"/>
    <w:rsid w:val="00905423"/>
    <w:rsid w:val="00965625"/>
    <w:rsid w:val="00AB263D"/>
    <w:rsid w:val="00C70A72"/>
    <w:rsid w:val="00CD6197"/>
    <w:rsid w:val="00D6277C"/>
    <w:rsid w:val="00D675AA"/>
    <w:rsid w:val="00F718A8"/>
    <w:rsid w:val="00F96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277C"/>
    <w:rPr>
      <w:color w:val="808080"/>
    </w:rPr>
  </w:style>
  <w:style w:type="paragraph" w:customStyle="1" w:styleId="3BB6D29786A045F9A988C5E9998C21B2">
    <w:name w:val="3BB6D29786A045F9A988C5E9998C21B2"/>
    <w:rsid w:val="00905423"/>
  </w:style>
  <w:style w:type="paragraph" w:customStyle="1" w:styleId="F331560170634F8C9B598313A8E1659C">
    <w:name w:val="F331560170634F8C9B598313A8E1659C"/>
    <w:rsid w:val="00905423"/>
  </w:style>
  <w:style w:type="paragraph" w:customStyle="1" w:styleId="75A9112BA0CB47C189C37A2A7395ADDF">
    <w:name w:val="75A9112BA0CB47C189C37A2A7395ADDF"/>
    <w:rsid w:val="00905423"/>
  </w:style>
  <w:style w:type="paragraph" w:customStyle="1" w:styleId="B46C2C64CECB47318FCF212212A0273B">
    <w:name w:val="B46C2C64CECB47318FCF212212A0273B"/>
    <w:rsid w:val="00905423"/>
  </w:style>
  <w:style w:type="paragraph" w:customStyle="1" w:styleId="D107ED96AFAC40688373C99EB5457F74">
    <w:name w:val="D107ED96AFAC40688373C99EB5457F74"/>
    <w:rsid w:val="00905423"/>
  </w:style>
  <w:style w:type="paragraph" w:customStyle="1" w:styleId="85530F6FBB6540D7BD5E1C09BF9C0DA0">
    <w:name w:val="85530F6FBB6540D7BD5E1C09BF9C0DA0"/>
    <w:rsid w:val="00905423"/>
  </w:style>
  <w:style w:type="paragraph" w:customStyle="1" w:styleId="5CF695DB5A1E449B8722B98BE2BAF30A">
    <w:name w:val="5CF695DB5A1E449B8722B98BE2BAF30A"/>
    <w:rsid w:val="00905423"/>
  </w:style>
  <w:style w:type="paragraph" w:customStyle="1" w:styleId="590D89FE0FD74F29BE81B85B4336CD51">
    <w:name w:val="590D89FE0FD74F29BE81B85B4336CD51"/>
    <w:rsid w:val="00905423"/>
  </w:style>
  <w:style w:type="paragraph" w:customStyle="1" w:styleId="C3D8E34C58784B909E2B3759CC34F9D8">
    <w:name w:val="C3D8E34C58784B909E2B3759CC34F9D8"/>
    <w:rsid w:val="00905423"/>
  </w:style>
  <w:style w:type="paragraph" w:customStyle="1" w:styleId="7A862CEE39D848AFB66001A139F9BC93">
    <w:name w:val="7A862CEE39D848AFB66001A139F9BC93"/>
    <w:rsid w:val="00905423"/>
  </w:style>
  <w:style w:type="paragraph" w:customStyle="1" w:styleId="BB93ED62C27B464287E820D2B433F1FC">
    <w:name w:val="BB93ED62C27B464287E820D2B433F1FC"/>
    <w:rsid w:val="00905423"/>
  </w:style>
  <w:style w:type="paragraph" w:customStyle="1" w:styleId="15B989043DEA45C191F2002F63630D73">
    <w:name w:val="15B989043DEA45C191F2002F63630D73"/>
    <w:rsid w:val="00905423"/>
  </w:style>
  <w:style w:type="paragraph" w:customStyle="1" w:styleId="E4F487819B5E462CB934A77036C99DB9">
    <w:name w:val="E4F487819B5E462CB934A77036C99DB9"/>
    <w:rsid w:val="00905423"/>
  </w:style>
  <w:style w:type="paragraph" w:customStyle="1" w:styleId="5458DE693CE24B51A82518314FFA0772">
    <w:name w:val="5458DE693CE24B51A82518314FFA0772"/>
    <w:rsid w:val="00905423"/>
  </w:style>
  <w:style w:type="paragraph" w:customStyle="1" w:styleId="BD0DF3FA4812466A893D37AE5A9EA71D">
    <w:name w:val="BD0DF3FA4812466A893D37AE5A9EA71D"/>
    <w:rsid w:val="00905423"/>
  </w:style>
  <w:style w:type="paragraph" w:customStyle="1" w:styleId="0732E1E9EF6343F5904BBD11B151F4D8">
    <w:name w:val="0732E1E9EF6343F5904BBD11B151F4D8"/>
    <w:rsid w:val="00905423"/>
  </w:style>
  <w:style w:type="paragraph" w:customStyle="1" w:styleId="1DB27919FB8F406690145B9116D9DFB2">
    <w:name w:val="1DB27919FB8F406690145B9116D9DFB2"/>
    <w:rsid w:val="00905423"/>
  </w:style>
  <w:style w:type="paragraph" w:customStyle="1" w:styleId="9E2B0D64721D4DB59B9F35FCAAB462D3">
    <w:name w:val="9E2B0D64721D4DB59B9F35FCAAB462D3"/>
    <w:rsid w:val="00905423"/>
  </w:style>
  <w:style w:type="paragraph" w:customStyle="1" w:styleId="4FAE61C763864BEE99A93562D36FAFDF">
    <w:name w:val="4FAE61C763864BEE99A93562D36FAFDF"/>
    <w:rsid w:val="00905423"/>
  </w:style>
  <w:style w:type="paragraph" w:customStyle="1" w:styleId="50B7A6CD682548C7BABCA915EDE28A49">
    <w:name w:val="50B7A6CD682548C7BABCA915EDE28A49"/>
    <w:rsid w:val="00905423"/>
  </w:style>
  <w:style w:type="paragraph" w:customStyle="1" w:styleId="2A1ACA2143614B758628752B469089C5">
    <w:name w:val="2A1ACA2143614B758628752B469089C5"/>
    <w:rsid w:val="00905423"/>
  </w:style>
  <w:style w:type="paragraph" w:customStyle="1" w:styleId="54D75D231F364B97922F6C5481ECB8DF">
    <w:name w:val="54D75D231F364B97922F6C5481ECB8DF"/>
    <w:rsid w:val="00905423"/>
  </w:style>
  <w:style w:type="paragraph" w:customStyle="1" w:styleId="9868EADFFC344F83BE4D2BAA634C914C">
    <w:name w:val="9868EADFFC344F83BE4D2BAA634C914C"/>
    <w:rsid w:val="00905423"/>
  </w:style>
  <w:style w:type="paragraph" w:customStyle="1" w:styleId="F3F1B1C0BAAA49EEBAEDE8DE8E71CABF">
    <w:name w:val="F3F1B1C0BAAA49EEBAEDE8DE8E71CABF"/>
    <w:rsid w:val="00905423"/>
  </w:style>
  <w:style w:type="paragraph" w:customStyle="1" w:styleId="07CB2E060A0146E7B9F542BF142BB34F">
    <w:name w:val="07CB2E060A0146E7B9F542BF142BB34F"/>
    <w:rsid w:val="00905423"/>
  </w:style>
  <w:style w:type="paragraph" w:customStyle="1" w:styleId="B1CD278C0CE14004A52714256E8AED8B">
    <w:name w:val="B1CD278C0CE14004A52714256E8AED8B"/>
    <w:rsid w:val="00905423"/>
  </w:style>
  <w:style w:type="paragraph" w:customStyle="1" w:styleId="E372AD0F7D264F998733A64F07E6390C">
    <w:name w:val="E372AD0F7D264F998733A64F07E6390C"/>
    <w:rsid w:val="00905423"/>
  </w:style>
  <w:style w:type="paragraph" w:customStyle="1" w:styleId="B46B1DB988C3445AA2C3E436F3D755F1">
    <w:name w:val="B46B1DB988C3445AA2C3E436F3D755F1"/>
    <w:rsid w:val="00905423"/>
  </w:style>
  <w:style w:type="paragraph" w:customStyle="1" w:styleId="EAA57A395E5E4DD1843966A1DC21C566">
    <w:name w:val="EAA57A395E5E4DD1843966A1DC21C566"/>
    <w:rsid w:val="00905423"/>
  </w:style>
  <w:style w:type="paragraph" w:customStyle="1" w:styleId="F314EFB022B743518EB03444D60A2194">
    <w:name w:val="F314EFB022B743518EB03444D60A2194"/>
    <w:rsid w:val="00905423"/>
  </w:style>
  <w:style w:type="paragraph" w:customStyle="1" w:styleId="272CCB6BF53840C183E45B1BB6380104">
    <w:name w:val="272CCB6BF53840C183E45B1BB6380104"/>
    <w:rsid w:val="00905423"/>
  </w:style>
  <w:style w:type="paragraph" w:customStyle="1" w:styleId="AB4CF39802F1430491EBF0AD285B18CC">
    <w:name w:val="AB4CF39802F1430491EBF0AD285B18CC"/>
    <w:rsid w:val="00905423"/>
  </w:style>
  <w:style w:type="paragraph" w:customStyle="1" w:styleId="8E9B821CD1F24DE39ADEB442CA641885">
    <w:name w:val="8E9B821CD1F24DE39ADEB442CA641885"/>
    <w:rsid w:val="00905423"/>
  </w:style>
  <w:style w:type="paragraph" w:customStyle="1" w:styleId="E5B49D9408C44C78B54440BEE34C9456">
    <w:name w:val="E5B49D9408C44C78B54440BEE34C9456"/>
    <w:rsid w:val="00905423"/>
  </w:style>
  <w:style w:type="paragraph" w:customStyle="1" w:styleId="2F000DEAA55F4EEAA1BF8936DCB08F54">
    <w:name w:val="2F000DEAA55F4EEAA1BF8936DCB08F54"/>
    <w:rsid w:val="00905423"/>
  </w:style>
  <w:style w:type="paragraph" w:customStyle="1" w:styleId="15A49101CBE346DEBDDADBB5316C12D3">
    <w:name w:val="15A49101CBE346DEBDDADBB5316C12D3"/>
    <w:rsid w:val="00905423"/>
  </w:style>
  <w:style w:type="paragraph" w:customStyle="1" w:styleId="ED9C93DBA3E54B13971A439B53E8C596">
    <w:name w:val="ED9C93DBA3E54B13971A439B53E8C596"/>
    <w:rsid w:val="00905423"/>
  </w:style>
  <w:style w:type="paragraph" w:customStyle="1" w:styleId="8CB24426FA1D464A90FE37CA01E1827F">
    <w:name w:val="8CB24426FA1D464A90FE37CA01E1827F"/>
    <w:rsid w:val="00905423"/>
  </w:style>
  <w:style w:type="paragraph" w:customStyle="1" w:styleId="B1300D3B88B4464CB12DED19D28622BC">
    <w:name w:val="B1300D3B88B4464CB12DED19D28622BC"/>
    <w:rsid w:val="00905423"/>
  </w:style>
  <w:style w:type="paragraph" w:customStyle="1" w:styleId="7E8B0F86F1994313803DE01B44777493">
    <w:name w:val="7E8B0F86F1994313803DE01B44777493"/>
    <w:rsid w:val="00905423"/>
  </w:style>
  <w:style w:type="paragraph" w:customStyle="1" w:styleId="4986019A343F412B99BC4736FE12EE59">
    <w:name w:val="4986019A343F412B99BC4736FE12EE59"/>
    <w:rsid w:val="00905423"/>
  </w:style>
  <w:style w:type="paragraph" w:customStyle="1" w:styleId="501AD6EADC5E49BF85ED97F02213EC8E">
    <w:name w:val="501AD6EADC5E49BF85ED97F02213EC8E"/>
    <w:rsid w:val="00905423"/>
  </w:style>
  <w:style w:type="paragraph" w:customStyle="1" w:styleId="8A536D1BE7684F90A5733CA7D0BB9D62">
    <w:name w:val="8A536D1BE7684F90A5733CA7D0BB9D62"/>
    <w:rsid w:val="00905423"/>
  </w:style>
  <w:style w:type="paragraph" w:customStyle="1" w:styleId="FB14A75EBF7D4AD3BB6BA1F24AD8F8DE">
    <w:name w:val="FB14A75EBF7D4AD3BB6BA1F24AD8F8DE"/>
    <w:rsid w:val="00905423"/>
  </w:style>
  <w:style w:type="paragraph" w:customStyle="1" w:styleId="2151628ECCAB49DCAE2D18E4F0B2CB0E">
    <w:name w:val="2151628ECCAB49DCAE2D18E4F0B2CB0E"/>
    <w:rsid w:val="00905423"/>
  </w:style>
  <w:style w:type="paragraph" w:customStyle="1" w:styleId="9B45F74C1C174BD88DFFA483F63B861B">
    <w:name w:val="9B45F74C1C174BD88DFFA483F63B861B"/>
    <w:rsid w:val="00905423"/>
  </w:style>
  <w:style w:type="paragraph" w:customStyle="1" w:styleId="F38264EC22094EBA8819F09127B87844">
    <w:name w:val="F38264EC22094EBA8819F09127B87844"/>
    <w:rsid w:val="00905423"/>
  </w:style>
  <w:style w:type="paragraph" w:customStyle="1" w:styleId="D9F7F59E65964F44B148FEFB5761C476">
    <w:name w:val="D9F7F59E65964F44B148FEFB5761C476"/>
    <w:rsid w:val="00905423"/>
  </w:style>
  <w:style w:type="paragraph" w:customStyle="1" w:styleId="4C07F6F8C20C4E0BA903D83048C37D8C">
    <w:name w:val="4C07F6F8C20C4E0BA903D83048C37D8C"/>
    <w:rsid w:val="00905423"/>
  </w:style>
  <w:style w:type="paragraph" w:customStyle="1" w:styleId="A0F24D608A5847D7B20E2A1628DB0EC9">
    <w:name w:val="A0F24D608A5847D7B20E2A1628DB0EC9"/>
    <w:rsid w:val="00905423"/>
  </w:style>
  <w:style w:type="paragraph" w:customStyle="1" w:styleId="F1D7915AACCC441F989CEF3675A768E2">
    <w:name w:val="F1D7915AACCC441F989CEF3675A768E2"/>
    <w:rsid w:val="00905423"/>
  </w:style>
  <w:style w:type="paragraph" w:customStyle="1" w:styleId="14102224B6734AC9834078DA810F4062">
    <w:name w:val="14102224B6734AC9834078DA810F4062"/>
    <w:rsid w:val="00905423"/>
  </w:style>
  <w:style w:type="paragraph" w:customStyle="1" w:styleId="26B08F3721DF4EA0BFA05B91BC56DF1C">
    <w:name w:val="26B08F3721DF4EA0BFA05B91BC56DF1C"/>
    <w:rsid w:val="00905423"/>
  </w:style>
  <w:style w:type="paragraph" w:customStyle="1" w:styleId="C023CF3A42DB484D91DCA87A303D0C02">
    <w:name w:val="C023CF3A42DB484D91DCA87A303D0C02"/>
    <w:rsid w:val="00905423"/>
  </w:style>
  <w:style w:type="paragraph" w:customStyle="1" w:styleId="E331976E664A4C2EBFFE654B5FA2F3D3">
    <w:name w:val="E331976E664A4C2EBFFE654B5FA2F3D3"/>
    <w:rsid w:val="00905423"/>
  </w:style>
  <w:style w:type="paragraph" w:customStyle="1" w:styleId="DBBE6A2A72954C2FA89C64C3FDB3BF88">
    <w:name w:val="DBBE6A2A72954C2FA89C64C3FDB3BF88"/>
    <w:rsid w:val="00905423"/>
  </w:style>
  <w:style w:type="paragraph" w:customStyle="1" w:styleId="2F609EB7A23C4BAB96DFF3FAF8E95FB6">
    <w:name w:val="2F609EB7A23C4BAB96DFF3FAF8E95FB6"/>
    <w:rsid w:val="00905423"/>
  </w:style>
  <w:style w:type="paragraph" w:customStyle="1" w:styleId="61A4B60CD7D74BB88123BB92E9BAC1CD">
    <w:name w:val="61A4B60CD7D74BB88123BB92E9BAC1CD"/>
    <w:rsid w:val="00905423"/>
  </w:style>
  <w:style w:type="paragraph" w:customStyle="1" w:styleId="9C640815BCB94AF190C6EF1947188E6D">
    <w:name w:val="9C640815BCB94AF190C6EF1947188E6D"/>
    <w:rsid w:val="00905423"/>
  </w:style>
  <w:style w:type="paragraph" w:customStyle="1" w:styleId="538B742D5DF247EA903440582138C0D5">
    <w:name w:val="538B742D5DF247EA903440582138C0D5"/>
    <w:rsid w:val="00905423"/>
  </w:style>
  <w:style w:type="paragraph" w:customStyle="1" w:styleId="C291AB778D98402B94DC0A8529D18C00">
    <w:name w:val="C291AB778D98402B94DC0A8529D18C00"/>
    <w:rsid w:val="00905423"/>
  </w:style>
  <w:style w:type="paragraph" w:customStyle="1" w:styleId="109423ED3344486891BDD57D47219BAD">
    <w:name w:val="109423ED3344486891BDD57D47219BAD"/>
    <w:rsid w:val="00905423"/>
  </w:style>
  <w:style w:type="paragraph" w:customStyle="1" w:styleId="9AE022BAF11C4E8CA36713FA09750BA9">
    <w:name w:val="9AE022BAF11C4E8CA36713FA09750BA9"/>
    <w:rsid w:val="00905423"/>
  </w:style>
  <w:style w:type="paragraph" w:customStyle="1" w:styleId="D29192379B2C44BAACC1B027D483C127">
    <w:name w:val="D29192379B2C44BAACC1B027D483C127"/>
    <w:rsid w:val="00905423"/>
  </w:style>
  <w:style w:type="paragraph" w:customStyle="1" w:styleId="FC669BB996864251B2FDBE95A7896EEA">
    <w:name w:val="FC669BB996864251B2FDBE95A7896EEA"/>
    <w:rsid w:val="00905423"/>
  </w:style>
  <w:style w:type="paragraph" w:customStyle="1" w:styleId="CBDB5A11A2F14D8CA4A3BCC306A59C81">
    <w:name w:val="CBDB5A11A2F14D8CA4A3BCC306A59C81"/>
    <w:rsid w:val="00905423"/>
  </w:style>
  <w:style w:type="paragraph" w:customStyle="1" w:styleId="4189D5C8C4FC4F4CA7B9497AD599797E">
    <w:name w:val="4189D5C8C4FC4F4CA7B9497AD599797E"/>
    <w:rsid w:val="00905423"/>
  </w:style>
  <w:style w:type="paragraph" w:customStyle="1" w:styleId="8098422620B040718B43555431F1C5B3">
    <w:name w:val="8098422620B040718B43555431F1C5B3"/>
    <w:rsid w:val="00905423"/>
  </w:style>
  <w:style w:type="paragraph" w:customStyle="1" w:styleId="76A6F04855BF449A8E4D364070191030">
    <w:name w:val="76A6F04855BF449A8E4D364070191030"/>
    <w:rsid w:val="00905423"/>
  </w:style>
  <w:style w:type="paragraph" w:customStyle="1" w:styleId="B3BE6CA4F1F3426B88B8B2E6B80EE0FE">
    <w:name w:val="B3BE6CA4F1F3426B88B8B2E6B80EE0FE"/>
    <w:rsid w:val="00905423"/>
  </w:style>
  <w:style w:type="paragraph" w:customStyle="1" w:styleId="6CE19D60781949EFAB713015AA655CA6">
    <w:name w:val="6CE19D60781949EFAB713015AA655CA6"/>
    <w:rsid w:val="00905423"/>
  </w:style>
  <w:style w:type="paragraph" w:customStyle="1" w:styleId="E7C5B7F699694AD8882A46A0489A19A1">
    <w:name w:val="E7C5B7F699694AD8882A46A0489A19A1"/>
    <w:rsid w:val="00905423"/>
  </w:style>
  <w:style w:type="paragraph" w:customStyle="1" w:styleId="EB76AFFEEAD347CBBFE536C3F654CEDD">
    <w:name w:val="EB76AFFEEAD347CBBFE536C3F654CEDD"/>
    <w:rsid w:val="00905423"/>
  </w:style>
  <w:style w:type="paragraph" w:customStyle="1" w:styleId="E8CC40690914468BA467542F5680CFCB">
    <w:name w:val="E8CC40690914468BA467542F5680CFCB"/>
    <w:rsid w:val="00905423"/>
  </w:style>
  <w:style w:type="paragraph" w:customStyle="1" w:styleId="5A91C15B2B7749EEB8DB7BAA6379A287">
    <w:name w:val="5A91C15B2B7749EEB8DB7BAA6379A287"/>
    <w:rsid w:val="00905423"/>
  </w:style>
  <w:style w:type="paragraph" w:customStyle="1" w:styleId="400EE42C0F30497A9407054B892C9441">
    <w:name w:val="400EE42C0F30497A9407054B892C9441"/>
    <w:rsid w:val="00905423"/>
  </w:style>
  <w:style w:type="paragraph" w:customStyle="1" w:styleId="598E35E0319845DB9EEF47C4F0D80A0C">
    <w:name w:val="598E35E0319845DB9EEF47C4F0D80A0C"/>
    <w:rsid w:val="00905423"/>
  </w:style>
  <w:style w:type="paragraph" w:customStyle="1" w:styleId="8588F44AFCAB4FF7808EC2BFE1C4F821">
    <w:name w:val="8588F44AFCAB4FF7808EC2BFE1C4F821"/>
    <w:rsid w:val="00905423"/>
  </w:style>
  <w:style w:type="paragraph" w:customStyle="1" w:styleId="38C49CEFBD924B0A9CBA01130ACA0892">
    <w:name w:val="38C49CEFBD924B0A9CBA01130ACA0892"/>
    <w:rsid w:val="00905423"/>
  </w:style>
  <w:style w:type="paragraph" w:customStyle="1" w:styleId="A8B2A9B5240144D49B62A655D4B4590C">
    <w:name w:val="A8B2A9B5240144D49B62A655D4B4590C"/>
    <w:rsid w:val="00905423"/>
  </w:style>
  <w:style w:type="paragraph" w:customStyle="1" w:styleId="92FE27569F3440D4A6FBBCDC353E4AD5">
    <w:name w:val="92FE27569F3440D4A6FBBCDC353E4AD5"/>
    <w:rsid w:val="00905423"/>
  </w:style>
  <w:style w:type="paragraph" w:customStyle="1" w:styleId="ADEF216BB8CF45A0B454C3E6E2AA9351">
    <w:name w:val="ADEF216BB8CF45A0B454C3E6E2AA9351"/>
    <w:rsid w:val="00905423"/>
  </w:style>
  <w:style w:type="paragraph" w:customStyle="1" w:styleId="5E401874CC784779BB2EFEA3335BA608">
    <w:name w:val="5E401874CC784779BB2EFEA3335BA608"/>
    <w:rsid w:val="00905423"/>
  </w:style>
  <w:style w:type="paragraph" w:customStyle="1" w:styleId="DF599143E40A4BFCA6B1EC44BBFC920B">
    <w:name w:val="DF599143E40A4BFCA6B1EC44BBFC920B"/>
    <w:rsid w:val="00905423"/>
  </w:style>
  <w:style w:type="paragraph" w:customStyle="1" w:styleId="1804EC1417564E62AF31EB6B929F0CE6">
    <w:name w:val="1804EC1417564E62AF31EB6B929F0CE6"/>
    <w:rsid w:val="00905423"/>
  </w:style>
  <w:style w:type="paragraph" w:customStyle="1" w:styleId="DC179D8CCA494A2489BC2D8E19ABE1AA">
    <w:name w:val="DC179D8CCA494A2489BC2D8E19ABE1AA"/>
    <w:rsid w:val="00905423"/>
  </w:style>
  <w:style w:type="paragraph" w:customStyle="1" w:styleId="9FDE632ACC7543DA89017CCF66F7DC1D">
    <w:name w:val="9FDE632ACC7543DA89017CCF66F7DC1D"/>
    <w:rsid w:val="00905423"/>
  </w:style>
  <w:style w:type="paragraph" w:customStyle="1" w:styleId="6ECC2954BD86465CBEC859DD98840A3E">
    <w:name w:val="6ECC2954BD86465CBEC859DD98840A3E"/>
    <w:rsid w:val="00905423"/>
  </w:style>
  <w:style w:type="paragraph" w:customStyle="1" w:styleId="F24FCB404AA34A63B1FA5D9228855E5F">
    <w:name w:val="F24FCB404AA34A63B1FA5D9228855E5F"/>
    <w:rsid w:val="00905423"/>
  </w:style>
  <w:style w:type="paragraph" w:customStyle="1" w:styleId="4F9AE7EF8D22478AA89705D249B617A9">
    <w:name w:val="4F9AE7EF8D22478AA89705D249B617A9"/>
    <w:rsid w:val="00905423"/>
  </w:style>
  <w:style w:type="paragraph" w:customStyle="1" w:styleId="543E0690C3064BB2BB92D191B4CB28E9">
    <w:name w:val="543E0690C3064BB2BB92D191B4CB28E9"/>
    <w:rsid w:val="00905423"/>
  </w:style>
  <w:style w:type="paragraph" w:customStyle="1" w:styleId="299DFBC096AF451AB37F33F2C6595359">
    <w:name w:val="299DFBC096AF451AB37F33F2C6595359"/>
    <w:rsid w:val="00905423"/>
  </w:style>
  <w:style w:type="paragraph" w:customStyle="1" w:styleId="262CFE209FB34B15979FB6C81E6ACD31">
    <w:name w:val="262CFE209FB34B15979FB6C81E6ACD31"/>
    <w:rsid w:val="00905423"/>
  </w:style>
  <w:style w:type="paragraph" w:customStyle="1" w:styleId="7ADB5E9C0B204D87ADFA477754FE6F0E">
    <w:name w:val="7ADB5E9C0B204D87ADFA477754FE6F0E"/>
    <w:rsid w:val="00905423"/>
  </w:style>
  <w:style w:type="paragraph" w:customStyle="1" w:styleId="69293F085A5345899C1F781F4CD45257">
    <w:name w:val="69293F085A5345899C1F781F4CD45257"/>
    <w:rsid w:val="00905423"/>
  </w:style>
  <w:style w:type="paragraph" w:customStyle="1" w:styleId="D580F0CB0FC04A40805729E75E38E557">
    <w:name w:val="D580F0CB0FC04A40805729E75E38E557"/>
    <w:rsid w:val="00905423"/>
  </w:style>
  <w:style w:type="paragraph" w:customStyle="1" w:styleId="B503E08847494DD1A884172C29A1E3BC">
    <w:name w:val="B503E08847494DD1A884172C29A1E3BC"/>
    <w:rsid w:val="00905423"/>
  </w:style>
  <w:style w:type="paragraph" w:customStyle="1" w:styleId="A0CDAA72D299427083CA27E02254117B">
    <w:name w:val="A0CDAA72D299427083CA27E02254117B"/>
    <w:rsid w:val="00905423"/>
  </w:style>
  <w:style w:type="paragraph" w:customStyle="1" w:styleId="9ED6DC9F28564134ABA951AFF2227221">
    <w:name w:val="9ED6DC9F28564134ABA951AFF2227221"/>
    <w:rsid w:val="00905423"/>
  </w:style>
  <w:style w:type="paragraph" w:customStyle="1" w:styleId="181A2FE3EFF741BBB812363219496F8B">
    <w:name w:val="181A2FE3EFF741BBB812363219496F8B"/>
    <w:rsid w:val="00905423"/>
  </w:style>
  <w:style w:type="paragraph" w:customStyle="1" w:styleId="556CBABD01254B1C99DE3072B9F99731">
    <w:name w:val="556CBABD01254B1C99DE3072B9F99731"/>
    <w:rsid w:val="00905423"/>
  </w:style>
  <w:style w:type="paragraph" w:customStyle="1" w:styleId="533311B449BE4C3E903FC451C0EC4F8D">
    <w:name w:val="533311B449BE4C3E903FC451C0EC4F8D"/>
    <w:rsid w:val="00905423"/>
  </w:style>
  <w:style w:type="paragraph" w:customStyle="1" w:styleId="59423C6BFFF042749C28290440715C6F">
    <w:name w:val="59423C6BFFF042749C28290440715C6F"/>
    <w:rsid w:val="00905423"/>
  </w:style>
  <w:style w:type="paragraph" w:customStyle="1" w:styleId="D6C5217BF21549278D340DD7B945DF46">
    <w:name w:val="D6C5217BF21549278D340DD7B945DF46"/>
    <w:rsid w:val="00905423"/>
  </w:style>
  <w:style w:type="paragraph" w:customStyle="1" w:styleId="1E373C3F1674477983D7AAAF5EE2D185">
    <w:name w:val="1E373C3F1674477983D7AAAF5EE2D185"/>
    <w:rsid w:val="00905423"/>
  </w:style>
  <w:style w:type="paragraph" w:customStyle="1" w:styleId="DE137B2533204F5E8EDB50389DF6403D">
    <w:name w:val="DE137B2533204F5E8EDB50389DF6403D"/>
    <w:rsid w:val="00905423"/>
  </w:style>
  <w:style w:type="paragraph" w:customStyle="1" w:styleId="23A90B54BEE1490EBCAFCC7E5EDF0BED">
    <w:name w:val="23A90B54BEE1490EBCAFCC7E5EDF0BED"/>
    <w:rsid w:val="00905423"/>
  </w:style>
  <w:style w:type="paragraph" w:customStyle="1" w:styleId="A2A21E37EE6647238CCA2C437DDB5A70">
    <w:name w:val="A2A21E37EE6647238CCA2C437DDB5A70"/>
    <w:rsid w:val="00905423"/>
  </w:style>
  <w:style w:type="paragraph" w:customStyle="1" w:styleId="EE1B6D585FA24CDA9BD775E612F6AD0A">
    <w:name w:val="EE1B6D585FA24CDA9BD775E612F6AD0A"/>
    <w:rsid w:val="00905423"/>
  </w:style>
  <w:style w:type="paragraph" w:customStyle="1" w:styleId="DA27A3A3DDCE49A2853637E63660A381">
    <w:name w:val="DA27A3A3DDCE49A2853637E63660A381"/>
    <w:rsid w:val="00905423"/>
  </w:style>
  <w:style w:type="paragraph" w:customStyle="1" w:styleId="C9AD22BC36D94C4A9A8A79E2FA36A9D8">
    <w:name w:val="C9AD22BC36D94C4A9A8A79E2FA36A9D8"/>
    <w:rsid w:val="00905423"/>
  </w:style>
  <w:style w:type="paragraph" w:customStyle="1" w:styleId="F09B14FDA6E9495C8B447742B91C06AE">
    <w:name w:val="F09B14FDA6E9495C8B447742B91C06AE"/>
    <w:rsid w:val="00905423"/>
  </w:style>
  <w:style w:type="paragraph" w:customStyle="1" w:styleId="A96435C7BCDB4026B2D54E188EC05D92">
    <w:name w:val="A96435C7BCDB4026B2D54E188EC05D92"/>
    <w:rsid w:val="00905423"/>
  </w:style>
  <w:style w:type="paragraph" w:customStyle="1" w:styleId="AE1D1C9BE23E4A1B99E5FADCEE55EE90">
    <w:name w:val="AE1D1C9BE23E4A1B99E5FADCEE55EE90"/>
    <w:rsid w:val="00905423"/>
  </w:style>
  <w:style w:type="paragraph" w:customStyle="1" w:styleId="51A4CB3D8CF74DF6B78EB946B38D479B">
    <w:name w:val="51A4CB3D8CF74DF6B78EB946B38D479B"/>
    <w:rsid w:val="00905423"/>
  </w:style>
  <w:style w:type="paragraph" w:customStyle="1" w:styleId="AF1E9699227A4BF9A788D8F295D52019">
    <w:name w:val="AF1E9699227A4BF9A788D8F295D52019"/>
    <w:rsid w:val="00905423"/>
  </w:style>
  <w:style w:type="paragraph" w:customStyle="1" w:styleId="3A7082F647624B3E9711261F8004C9CB">
    <w:name w:val="3A7082F647624B3E9711261F8004C9CB"/>
    <w:rsid w:val="00905423"/>
  </w:style>
  <w:style w:type="paragraph" w:customStyle="1" w:styleId="C68F04257EAE48F087F56C0FF5EDD03C">
    <w:name w:val="C68F04257EAE48F087F56C0FF5EDD03C"/>
    <w:rsid w:val="00905423"/>
  </w:style>
  <w:style w:type="paragraph" w:customStyle="1" w:styleId="EFC993FD28274018BA11B8EE6BF0CB4F">
    <w:name w:val="EFC993FD28274018BA11B8EE6BF0CB4F"/>
    <w:rsid w:val="00905423"/>
  </w:style>
  <w:style w:type="paragraph" w:customStyle="1" w:styleId="C8E8B3622784424EBD96E3B5C759325F">
    <w:name w:val="C8E8B3622784424EBD96E3B5C759325F"/>
    <w:rsid w:val="00905423"/>
  </w:style>
  <w:style w:type="paragraph" w:customStyle="1" w:styleId="CF58E750704240FBBEB9A08787547678">
    <w:name w:val="CF58E750704240FBBEB9A08787547678"/>
    <w:rsid w:val="00905423"/>
  </w:style>
  <w:style w:type="paragraph" w:customStyle="1" w:styleId="7DA91CC1D254438A9B6F2075D15BD75B">
    <w:name w:val="7DA91CC1D254438A9B6F2075D15BD75B"/>
    <w:rsid w:val="00905423"/>
  </w:style>
  <w:style w:type="paragraph" w:customStyle="1" w:styleId="8A5E4C2DA8004EBE9D4DBDDA83CF6193">
    <w:name w:val="8A5E4C2DA8004EBE9D4DBDDA83CF6193"/>
    <w:rsid w:val="00905423"/>
  </w:style>
  <w:style w:type="paragraph" w:customStyle="1" w:styleId="4CF8D930C21E48DEBDB4285B2D7A6B9B">
    <w:name w:val="4CF8D930C21E48DEBDB4285B2D7A6B9B"/>
    <w:rsid w:val="00905423"/>
  </w:style>
  <w:style w:type="paragraph" w:customStyle="1" w:styleId="9EC86F800F9F4C948A1F7378B64A7701">
    <w:name w:val="9EC86F800F9F4C948A1F7378B64A7701"/>
    <w:rsid w:val="00905423"/>
  </w:style>
  <w:style w:type="paragraph" w:customStyle="1" w:styleId="8F408D6D2E9745A6950DCB7165E20A3C">
    <w:name w:val="8F408D6D2E9745A6950DCB7165E20A3C"/>
    <w:rsid w:val="00905423"/>
  </w:style>
  <w:style w:type="paragraph" w:customStyle="1" w:styleId="216DB0D7DF4443669D56805CCC69249C">
    <w:name w:val="216DB0D7DF4443669D56805CCC69249C"/>
    <w:rsid w:val="00905423"/>
  </w:style>
  <w:style w:type="paragraph" w:customStyle="1" w:styleId="FEB8562D6D2D44978C9CE5368C854479">
    <w:name w:val="FEB8562D6D2D44978C9CE5368C854479"/>
    <w:rsid w:val="00905423"/>
  </w:style>
  <w:style w:type="paragraph" w:customStyle="1" w:styleId="1F4F1E7EFCB34A2BBE44E465408382CA">
    <w:name w:val="1F4F1E7EFCB34A2BBE44E465408382CA"/>
    <w:rsid w:val="00905423"/>
  </w:style>
  <w:style w:type="paragraph" w:customStyle="1" w:styleId="C08990A853B44B76B064C17935DFD402">
    <w:name w:val="C08990A853B44B76B064C17935DFD402"/>
    <w:rsid w:val="00905423"/>
  </w:style>
  <w:style w:type="paragraph" w:customStyle="1" w:styleId="093AFC6A17044136B9202823F4C8F645">
    <w:name w:val="093AFC6A17044136B9202823F4C8F645"/>
    <w:rsid w:val="00905423"/>
  </w:style>
  <w:style w:type="paragraph" w:customStyle="1" w:styleId="81D19F996E964B3397B7658D443D4A27">
    <w:name w:val="81D19F996E964B3397B7658D443D4A27"/>
    <w:rsid w:val="00905423"/>
  </w:style>
  <w:style w:type="paragraph" w:customStyle="1" w:styleId="0571907A3D224E269AF66BFBAA93BC19">
    <w:name w:val="0571907A3D224E269AF66BFBAA93BC19"/>
    <w:rsid w:val="00905423"/>
  </w:style>
  <w:style w:type="paragraph" w:customStyle="1" w:styleId="9BFB974AEF9B4ABF8BB35519FB69E5E6">
    <w:name w:val="9BFB974AEF9B4ABF8BB35519FB69E5E6"/>
    <w:rsid w:val="00905423"/>
  </w:style>
  <w:style w:type="paragraph" w:customStyle="1" w:styleId="B5F268A596E64010835A4A24330D2FF2">
    <w:name w:val="B5F268A596E64010835A4A24330D2FF2"/>
    <w:rsid w:val="00905423"/>
  </w:style>
  <w:style w:type="paragraph" w:customStyle="1" w:styleId="CB7A0EE5DBDF4B0085506031AFDAF071">
    <w:name w:val="CB7A0EE5DBDF4B0085506031AFDAF071"/>
    <w:rsid w:val="00905423"/>
  </w:style>
  <w:style w:type="paragraph" w:customStyle="1" w:styleId="03D42D27C6984D009E856799FF8E1D9B">
    <w:name w:val="03D42D27C6984D009E856799FF8E1D9B"/>
    <w:rsid w:val="00CD6197"/>
  </w:style>
  <w:style w:type="paragraph" w:customStyle="1" w:styleId="8EEBFDE932EE462D8D82EC4DEB941F90">
    <w:name w:val="8EEBFDE932EE462D8D82EC4DEB941F90"/>
    <w:rsid w:val="00CD6197"/>
  </w:style>
  <w:style w:type="paragraph" w:customStyle="1" w:styleId="AD606206336B4E1890F381BAC2C6D20D">
    <w:name w:val="AD606206336B4E1890F381BAC2C6D20D"/>
    <w:rsid w:val="00CD6197"/>
  </w:style>
  <w:style w:type="paragraph" w:customStyle="1" w:styleId="065F72574AC749B6AE57672EF8D13EE9">
    <w:name w:val="065F72574AC749B6AE57672EF8D13EE9"/>
    <w:rsid w:val="00CD6197"/>
  </w:style>
  <w:style w:type="paragraph" w:customStyle="1" w:styleId="45A68CE93C0C4A06A68DFEACDAA674E3">
    <w:name w:val="45A68CE93C0C4A06A68DFEACDAA674E3"/>
    <w:rsid w:val="00CD6197"/>
  </w:style>
  <w:style w:type="paragraph" w:customStyle="1" w:styleId="75B63E5117C347DD8B925AAA14F2ED61">
    <w:name w:val="75B63E5117C347DD8B925AAA14F2ED61"/>
    <w:rsid w:val="00CD6197"/>
  </w:style>
  <w:style w:type="paragraph" w:customStyle="1" w:styleId="975C14FA36A748EF875D8A57065FC13E">
    <w:name w:val="975C14FA36A748EF875D8A57065FC13E"/>
    <w:rsid w:val="00CD6197"/>
  </w:style>
  <w:style w:type="paragraph" w:customStyle="1" w:styleId="55BECD9AA9F546DDA4B4A0A4E7538C7E">
    <w:name w:val="55BECD9AA9F546DDA4B4A0A4E7538C7E"/>
    <w:rsid w:val="00CD6197"/>
  </w:style>
  <w:style w:type="paragraph" w:customStyle="1" w:styleId="7B61ACAFA3B4474EA77B2374FFFD70CE">
    <w:name w:val="7B61ACAFA3B4474EA77B2374FFFD70CE"/>
    <w:rsid w:val="00CD6197"/>
  </w:style>
  <w:style w:type="paragraph" w:customStyle="1" w:styleId="6DB5C727E11D4D59982E6D746E143FFC">
    <w:name w:val="6DB5C727E11D4D59982E6D746E143FFC"/>
    <w:rsid w:val="00CD6197"/>
  </w:style>
  <w:style w:type="paragraph" w:customStyle="1" w:styleId="8610799923DD40A38C4AA6779BA2240F">
    <w:name w:val="8610799923DD40A38C4AA6779BA2240F"/>
    <w:rsid w:val="00CD6197"/>
  </w:style>
  <w:style w:type="paragraph" w:customStyle="1" w:styleId="5BAE3EB9E4134533BE8A7A621FC3AF71">
    <w:name w:val="5BAE3EB9E4134533BE8A7A621FC3AF71"/>
    <w:rsid w:val="00CD6197"/>
  </w:style>
  <w:style w:type="paragraph" w:customStyle="1" w:styleId="C1C71D939F6B4728BF6BFE8FF80D46D8">
    <w:name w:val="C1C71D939F6B4728BF6BFE8FF80D46D8"/>
    <w:rsid w:val="00CD6197"/>
  </w:style>
  <w:style w:type="paragraph" w:customStyle="1" w:styleId="D28C60D4F9604CB69576D892C15158F1">
    <w:name w:val="D28C60D4F9604CB69576D892C15158F1"/>
    <w:rsid w:val="00CD6197"/>
  </w:style>
  <w:style w:type="paragraph" w:customStyle="1" w:styleId="39CDFC4FB6204153AC07FE26370D7E22">
    <w:name w:val="39CDFC4FB6204153AC07FE26370D7E22"/>
    <w:rsid w:val="00CD6197"/>
  </w:style>
  <w:style w:type="paragraph" w:customStyle="1" w:styleId="6B665DDC130A437AB3D5A1E81E365E5D">
    <w:name w:val="6B665DDC130A437AB3D5A1E81E365E5D"/>
    <w:rsid w:val="00CD6197"/>
  </w:style>
  <w:style w:type="paragraph" w:customStyle="1" w:styleId="676D9B018C8F46BAA2CE6FA2EB894835">
    <w:name w:val="676D9B018C8F46BAA2CE6FA2EB894835"/>
    <w:rsid w:val="00CD6197"/>
  </w:style>
  <w:style w:type="paragraph" w:customStyle="1" w:styleId="23ECB22BAB6B44BFA06413B28D726279">
    <w:name w:val="23ECB22BAB6B44BFA06413B28D726279"/>
    <w:rsid w:val="00CD6197"/>
  </w:style>
  <w:style w:type="paragraph" w:customStyle="1" w:styleId="F43FFEA8263B4D5BA26B75DF5B9CA3D7">
    <w:name w:val="F43FFEA8263B4D5BA26B75DF5B9CA3D7"/>
    <w:rsid w:val="00CD6197"/>
  </w:style>
  <w:style w:type="paragraph" w:customStyle="1" w:styleId="6EFA0C4A22E845B2BBEF300E37A88516">
    <w:name w:val="6EFA0C4A22E845B2BBEF300E37A88516"/>
    <w:rsid w:val="00CD6197"/>
  </w:style>
  <w:style w:type="paragraph" w:customStyle="1" w:styleId="BC0FC7170AE540F39903FAA258AAB20C">
    <w:name w:val="BC0FC7170AE540F39903FAA258AAB20C"/>
    <w:rsid w:val="00CD6197"/>
  </w:style>
  <w:style w:type="paragraph" w:customStyle="1" w:styleId="B287E8270B7B4FD4990F51B37EAE7939">
    <w:name w:val="B287E8270B7B4FD4990F51B37EAE7939"/>
    <w:rsid w:val="00CD6197"/>
  </w:style>
  <w:style w:type="paragraph" w:customStyle="1" w:styleId="B3750F5C17CE482EB1D073B9283B5E8E">
    <w:name w:val="B3750F5C17CE482EB1D073B9283B5E8E"/>
    <w:rsid w:val="00CD6197"/>
  </w:style>
  <w:style w:type="paragraph" w:customStyle="1" w:styleId="6D8813AC03B14B19BB3CCF6AFECBA26D">
    <w:name w:val="6D8813AC03B14B19BB3CCF6AFECBA26D"/>
    <w:rsid w:val="00CD6197"/>
  </w:style>
  <w:style w:type="paragraph" w:customStyle="1" w:styleId="051190FDBF174008B5A127970311F353">
    <w:name w:val="051190FDBF174008B5A127970311F353"/>
    <w:rsid w:val="00CD6197"/>
  </w:style>
  <w:style w:type="paragraph" w:customStyle="1" w:styleId="CD261F7490B748B19A923A2AD6878258">
    <w:name w:val="CD261F7490B748B19A923A2AD6878258"/>
    <w:rsid w:val="00CD6197"/>
  </w:style>
  <w:style w:type="paragraph" w:customStyle="1" w:styleId="9AF93DB0C288400296D4F8EF3BACF500">
    <w:name w:val="9AF93DB0C288400296D4F8EF3BACF500"/>
    <w:rsid w:val="00CD6197"/>
  </w:style>
  <w:style w:type="paragraph" w:customStyle="1" w:styleId="4B57B2379BD4452C966E69D831A31B74">
    <w:name w:val="4B57B2379BD4452C966E69D831A31B74"/>
    <w:rsid w:val="00D6277C"/>
  </w:style>
  <w:style w:type="paragraph" w:customStyle="1" w:styleId="0038EF3FF3954F7081F887DB9849B43D">
    <w:name w:val="0038EF3FF3954F7081F887DB9849B43D"/>
    <w:rsid w:val="00D6277C"/>
  </w:style>
  <w:style w:type="paragraph" w:customStyle="1" w:styleId="C3D5489AF8274A658188C5A432696F34">
    <w:name w:val="C3D5489AF8274A658188C5A432696F34"/>
    <w:rsid w:val="00D6277C"/>
  </w:style>
  <w:style w:type="paragraph" w:customStyle="1" w:styleId="4A0100419AAA4856819E2CBF384DAF6B">
    <w:name w:val="4A0100419AAA4856819E2CBF384DAF6B"/>
    <w:rsid w:val="00D6277C"/>
  </w:style>
  <w:style w:type="paragraph" w:customStyle="1" w:styleId="4805DA5E4FEF4C0EA7EBA59F70B341C1">
    <w:name w:val="4805DA5E4FEF4C0EA7EBA59F70B341C1"/>
    <w:rsid w:val="00D6277C"/>
  </w:style>
  <w:style w:type="paragraph" w:customStyle="1" w:styleId="ED0518925D1E493D865B020EC2708565">
    <w:name w:val="ED0518925D1E493D865B020EC2708565"/>
    <w:rsid w:val="00D6277C"/>
  </w:style>
  <w:style w:type="paragraph" w:customStyle="1" w:styleId="E4BBC53250A84278BB6AD62CB5D055E8">
    <w:name w:val="E4BBC53250A84278BB6AD62CB5D055E8"/>
    <w:rsid w:val="00D6277C"/>
  </w:style>
  <w:style w:type="paragraph" w:customStyle="1" w:styleId="1084FC85F9164C20BABC18118EB9F23D">
    <w:name w:val="1084FC85F9164C20BABC18118EB9F23D"/>
    <w:rsid w:val="00D6277C"/>
  </w:style>
  <w:style w:type="paragraph" w:customStyle="1" w:styleId="111BD569FF044D6AB56E80E43817BD6F">
    <w:name w:val="111BD569FF044D6AB56E80E43817BD6F"/>
    <w:rsid w:val="00D6277C"/>
  </w:style>
  <w:style w:type="paragraph" w:customStyle="1" w:styleId="5AEEC2048C504D878F461CDFB6655AF7">
    <w:name w:val="5AEEC2048C504D878F461CDFB6655AF7"/>
    <w:rsid w:val="00D6277C"/>
  </w:style>
  <w:style w:type="paragraph" w:customStyle="1" w:styleId="8F440C9022A9424A9E9FF398BE62B292">
    <w:name w:val="8F440C9022A9424A9E9FF398BE62B292"/>
    <w:rsid w:val="00D6277C"/>
  </w:style>
  <w:style w:type="paragraph" w:customStyle="1" w:styleId="8F6277775EE445F0B815FE3489ACE980">
    <w:name w:val="8F6277775EE445F0B815FE3489ACE980"/>
    <w:rsid w:val="00D6277C"/>
  </w:style>
  <w:style w:type="paragraph" w:customStyle="1" w:styleId="93AB6A9B49E64284A2BB3CFD016A1C11">
    <w:name w:val="93AB6A9B49E64284A2BB3CFD016A1C11"/>
    <w:rsid w:val="00D6277C"/>
  </w:style>
  <w:style w:type="paragraph" w:customStyle="1" w:styleId="912B89D0F2824F2994ECF0E70DBDFD8B">
    <w:name w:val="912B89D0F2824F2994ECF0E70DBDFD8B"/>
    <w:rsid w:val="00D62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436</Words>
  <Characters>2399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RAMIRO CORTES VALDERRAMA</dc:creator>
  <cp:keywords/>
  <dc:description/>
  <cp:lastModifiedBy>CPS-4. DIANA PAOLA BERMUDEZ PINTO</cp:lastModifiedBy>
  <cp:revision>3</cp:revision>
  <cp:lastPrinted>2022-09-20T21:28:00Z</cp:lastPrinted>
  <dcterms:created xsi:type="dcterms:W3CDTF">2022-10-24T16:29:00Z</dcterms:created>
  <dcterms:modified xsi:type="dcterms:W3CDTF">2022-10-24T16:40:00Z</dcterms:modified>
</cp:coreProperties>
</file>