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694A018" w14:textId="77777777" w:rsidR="00A80DAD" w:rsidRDefault="00A80DAD" w:rsidP="00A80DAD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INSTITUTO NACIONAL DE VÍAS</w:t>
      </w:r>
    </w:p>
    <w:p w14:paraId="1ECE8F90" w14:textId="77777777" w:rsidR="00A80DAD" w:rsidRDefault="00A80DAD" w:rsidP="00A80DAD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DIRECCIÓN TERRITORIAL TOLIMA</w:t>
      </w:r>
    </w:p>
    <w:p w14:paraId="75664ECB" w14:textId="77777777" w:rsidR="00A80DAD" w:rsidRDefault="00A80DAD" w:rsidP="00A80DAD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Cra 5 No 61-67 Barrio Jordán 1ª etapa</w:t>
      </w:r>
    </w:p>
    <w:p w14:paraId="70E9A686" w14:textId="77777777" w:rsidR="00A80DAD" w:rsidRDefault="00A80DAD" w:rsidP="00A80DAD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Ibagué - Tolima</w:t>
      </w:r>
    </w:p>
    <w:p w14:paraId="2B5CBBCA" w14:textId="7B85C99E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20513908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</w:r>
      <w:r w:rsidR="00A80DAD">
        <w:rPr>
          <w:rFonts w:cs="Arial"/>
          <w:sz w:val="20"/>
          <w:szCs w:val="20"/>
        </w:rPr>
        <w:t>SA-MC-DT-TOL-002-2022</w:t>
      </w:r>
      <w:r w:rsidRPr="00492E9F">
        <w:rPr>
          <w:rFonts w:cs="Arial"/>
          <w:sz w:val="20"/>
          <w:szCs w:val="20"/>
          <w:highlight w:val="lightGray"/>
        </w:rPr>
        <w:t xml:space="preserve">]  </w:t>
      </w:r>
    </w:p>
    <w:p w14:paraId="127093A4" w14:textId="3B4DF544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A80DAD" w:rsidRPr="00C5743C">
        <w:rPr>
          <w:rFonts w:ascii="Calibri" w:hAnsi="Calibri" w:cs="Calibri"/>
          <w:sz w:val="22"/>
          <w:szCs w:val="22"/>
          <w:lang w:eastAsia="es-CO"/>
        </w:rPr>
        <w:t xml:space="preserve">MANTENIMIENTO Y ATENCIÓN DE SITIOS CRÍTICOS DE LA VIA FRESNO - </w:t>
      </w:r>
      <w:r w:rsidR="00A80DAD">
        <w:rPr>
          <w:rFonts w:ascii="Calibri" w:hAnsi="Calibri" w:cs="Calibri"/>
          <w:sz w:val="22"/>
        </w:rPr>
        <w:t>MARIQUITA</w:t>
      </w:r>
      <w:r w:rsidR="00A80DAD" w:rsidRPr="00C5743C">
        <w:rPr>
          <w:rFonts w:ascii="Calibri" w:hAnsi="Calibri" w:cs="Calibri"/>
          <w:sz w:val="22"/>
          <w:szCs w:val="22"/>
          <w:lang w:eastAsia="es-CO"/>
        </w:rPr>
        <w:t>, RUTA 5007, DEPARTAMENTO DEL TOLIMA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lastRenderedPageBreak/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8B721" w14:textId="77777777" w:rsidR="00D36294" w:rsidRDefault="00D36294" w:rsidP="00A10899">
      <w:r>
        <w:separator/>
      </w:r>
    </w:p>
  </w:endnote>
  <w:endnote w:type="continuationSeparator" w:id="0">
    <w:p w14:paraId="300BD911" w14:textId="77777777" w:rsidR="00D36294" w:rsidRDefault="00D36294" w:rsidP="00A10899">
      <w:r>
        <w:continuationSeparator/>
      </w:r>
    </w:p>
  </w:endnote>
  <w:endnote w:type="continuationNotice" w:id="1">
    <w:p w14:paraId="15635BA0" w14:textId="77777777" w:rsidR="00D36294" w:rsidRDefault="00D362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BD8D6" w14:textId="77777777" w:rsidR="00554B05" w:rsidRDefault="00554B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4F360" w14:textId="77777777" w:rsidR="00554B05" w:rsidRDefault="00554B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5ADC3" w14:textId="77777777" w:rsidR="00D36294" w:rsidRDefault="00D36294" w:rsidP="00A10899">
      <w:r>
        <w:separator/>
      </w:r>
    </w:p>
  </w:footnote>
  <w:footnote w:type="continuationSeparator" w:id="0">
    <w:p w14:paraId="17711C67" w14:textId="77777777" w:rsidR="00D36294" w:rsidRDefault="00D36294" w:rsidP="00A10899">
      <w:r>
        <w:continuationSeparator/>
      </w:r>
    </w:p>
  </w:footnote>
  <w:footnote w:type="continuationNotice" w:id="1">
    <w:p w14:paraId="6E89DD63" w14:textId="77777777" w:rsidR="00D36294" w:rsidRDefault="00D3629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763EC" w14:textId="77777777" w:rsidR="00554B05" w:rsidRDefault="00554B0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BA41E61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49638F" w:rsidRPr="00A96A95">
            <w:rPr>
              <w:rFonts w:cs="Arial"/>
              <w:b/>
              <w:sz w:val="16"/>
              <w:szCs w:val="16"/>
            </w:rPr>
            <w:t>2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A96A9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BDB65" w14:textId="77777777" w:rsidR="00554B05" w:rsidRDefault="00554B0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D47D0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80DAD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6294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01D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customStyle="1" w:styleId="InviasNormalCar">
    <w:name w:val="Invias Normal Car"/>
    <w:link w:val="InviasNormal"/>
    <w:locked/>
    <w:rsid w:val="00A80DAD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A80DAD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07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1712</Words>
  <Characters>9422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sergio antonio rodriguez cespedes</cp:lastModifiedBy>
  <cp:revision>3</cp:revision>
  <cp:lastPrinted>2022-06-28T23:37:00Z</cp:lastPrinted>
  <dcterms:created xsi:type="dcterms:W3CDTF">2022-09-27T13:28:00Z</dcterms:created>
  <dcterms:modified xsi:type="dcterms:W3CDTF">2022-10-04T12:41:00Z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