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D0A2C" w14:textId="34EC6BE6" w:rsidR="00E96BB5" w:rsidRDefault="00E96BB5" w:rsidP="00296BFD">
      <w:pPr>
        <w:pStyle w:val="Ttulo5"/>
        <w:rPr>
          <w:rFonts w:cstheme="minorHAnsi"/>
          <w:sz w:val="22"/>
          <w:szCs w:val="22"/>
        </w:rPr>
      </w:pPr>
      <w:r w:rsidRPr="00010456">
        <w:rPr>
          <w:rFonts w:asciiTheme="minorHAnsi" w:hAnsiTheme="minorHAnsi" w:cstheme="minorHAnsi"/>
          <w:b/>
          <w:sz w:val="22"/>
          <w:szCs w:val="22"/>
        </w:rPr>
        <w:t>CONTRATO  No</w:t>
      </w:r>
      <w:r w:rsidR="00ED7D97">
        <w:rPr>
          <w:rFonts w:asciiTheme="minorHAnsi" w:hAnsiTheme="minorHAnsi" w:cstheme="minorHAnsi"/>
          <w:sz w:val="22"/>
          <w:szCs w:val="22"/>
        </w:rPr>
        <w:t>.</w:t>
      </w:r>
      <w:r w:rsidR="0011399C" w:rsidRPr="0011399C">
        <w:rPr>
          <w:rFonts w:ascii="Arial" w:eastAsia="Arial MT" w:hAnsi="Arial MT" w:cs="Arial MT"/>
          <w:sz w:val="22"/>
          <w:szCs w:val="22"/>
          <w:lang w:val="es-ES"/>
        </w:rPr>
        <w:t xml:space="preserve"> </w:t>
      </w:r>
      <w:r w:rsidR="00D9123C" w:rsidRPr="00D9123C">
        <w:rPr>
          <w:rFonts w:asciiTheme="minorHAnsi" w:hAnsiTheme="minorHAnsi" w:cstheme="minorHAnsi"/>
          <w:sz w:val="22"/>
          <w:szCs w:val="22"/>
        </w:rPr>
        <w:t xml:space="preserve">CO1.PCCNTR.3287014 28 </w:t>
      </w:r>
      <w:r w:rsidR="00EA77C7">
        <w:rPr>
          <w:rFonts w:asciiTheme="minorHAnsi" w:hAnsiTheme="minorHAnsi" w:cstheme="minorHAnsi"/>
          <w:sz w:val="22"/>
          <w:szCs w:val="22"/>
        </w:rPr>
        <w:t>enero de 2022</w:t>
      </w:r>
      <w:r w:rsidRPr="00D9123C">
        <w:rPr>
          <w:rFonts w:asciiTheme="minorHAnsi" w:hAnsiTheme="minorHAnsi" w:cstheme="minorHAnsi"/>
          <w:sz w:val="22"/>
          <w:szCs w:val="22"/>
        </w:rPr>
        <w:t>.</w:t>
      </w:r>
    </w:p>
    <w:p w14:paraId="65AD1874" w14:textId="77777777" w:rsidR="00296BFD" w:rsidRDefault="00296BFD" w:rsidP="00E96BB5">
      <w:pPr>
        <w:rPr>
          <w:rFonts w:cstheme="minorHAnsi"/>
          <w:b/>
          <w:sz w:val="22"/>
          <w:szCs w:val="22"/>
        </w:rPr>
      </w:pPr>
    </w:p>
    <w:p w14:paraId="4C89B25F" w14:textId="299D7BD1" w:rsidR="000540D5" w:rsidRDefault="00557DE8" w:rsidP="00E96BB5">
      <w:pPr>
        <w:rPr>
          <w:rFonts w:cstheme="minorHAnsi"/>
          <w:b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>NOMBRE DEL CONTRATISTA:</w:t>
      </w:r>
      <w:r w:rsidR="00954CAF">
        <w:rPr>
          <w:rFonts w:cstheme="minorHAnsi"/>
          <w:b/>
          <w:sz w:val="22"/>
          <w:szCs w:val="22"/>
        </w:rPr>
        <w:t xml:space="preserve"> </w:t>
      </w:r>
      <w:r w:rsidR="00D9123C">
        <w:rPr>
          <w:rFonts w:cstheme="minorHAnsi"/>
          <w:sz w:val="22"/>
          <w:szCs w:val="22"/>
        </w:rPr>
        <w:t>ZULYN CAROLINA ROJAS RAMIREZ</w:t>
      </w:r>
    </w:p>
    <w:p w14:paraId="3C901699" w14:textId="77777777" w:rsidR="00296BFD" w:rsidRDefault="00296BFD" w:rsidP="00E96BB5">
      <w:pPr>
        <w:rPr>
          <w:rFonts w:cstheme="minorHAnsi"/>
          <w:b/>
          <w:sz w:val="22"/>
          <w:szCs w:val="22"/>
        </w:rPr>
      </w:pPr>
    </w:p>
    <w:p w14:paraId="0582E7FA" w14:textId="29D440E3" w:rsidR="000540D5" w:rsidRDefault="00557DE8" w:rsidP="00E96BB5">
      <w:pPr>
        <w:rPr>
          <w:rFonts w:cstheme="minorHAnsi"/>
          <w:b/>
          <w:bCs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>IDENTIFICACION DEL CONTRATISTA</w:t>
      </w:r>
      <w:r>
        <w:rPr>
          <w:rFonts w:cstheme="minorHAnsi"/>
          <w:sz w:val="22"/>
          <w:szCs w:val="22"/>
        </w:rPr>
        <w:t xml:space="preserve">: </w:t>
      </w:r>
      <w:r w:rsidR="00954CAF">
        <w:rPr>
          <w:rFonts w:cstheme="minorHAnsi"/>
          <w:sz w:val="22"/>
          <w:szCs w:val="22"/>
        </w:rPr>
        <w:t xml:space="preserve">CÉDULA </w:t>
      </w:r>
      <w:r w:rsidR="00D9123C">
        <w:rPr>
          <w:rFonts w:cstheme="minorHAnsi"/>
          <w:sz w:val="22"/>
          <w:szCs w:val="22"/>
        </w:rPr>
        <w:t>1019077549</w:t>
      </w:r>
    </w:p>
    <w:p w14:paraId="7EBFBA1A" w14:textId="77777777" w:rsidR="00296BFD" w:rsidRDefault="00296BFD" w:rsidP="00E9222E">
      <w:pPr>
        <w:pStyle w:val="Sinespaciado"/>
        <w:jc w:val="both"/>
        <w:rPr>
          <w:b/>
          <w:sz w:val="22"/>
          <w:szCs w:val="22"/>
        </w:rPr>
      </w:pPr>
    </w:p>
    <w:p w14:paraId="0A0A1F31" w14:textId="558FE025" w:rsidR="00E96BB5" w:rsidRPr="009E2FB9" w:rsidRDefault="00E96BB5" w:rsidP="009E2FB9">
      <w:pPr>
        <w:pStyle w:val="Sinespaciado"/>
        <w:jc w:val="both"/>
      </w:pPr>
      <w:r w:rsidRPr="00E9222E">
        <w:rPr>
          <w:b/>
          <w:sz w:val="22"/>
          <w:szCs w:val="22"/>
        </w:rPr>
        <w:t>OBJETO DEL CONTRATO</w:t>
      </w:r>
      <w:r w:rsidR="009768A9">
        <w:t xml:space="preserve">: </w:t>
      </w:r>
      <w:r w:rsidR="009E2FB9" w:rsidRPr="009E2FB9">
        <w:t>Prestar los servicios profesionales de manera autónoma e independiente,</w:t>
      </w:r>
      <w:r w:rsidR="009E2FB9">
        <w:t xml:space="preserve"> </w:t>
      </w:r>
      <w:r w:rsidR="009E2FB9" w:rsidRPr="009E2FB9">
        <w:t xml:space="preserve">para formar en competencias técnicas de la red de conocimiento de Gestión Administrativa </w:t>
      </w:r>
      <w:proofErr w:type="gramStart"/>
      <w:r w:rsidR="009E2FB9" w:rsidRPr="009E2FB9">
        <w:t xml:space="preserve">y </w:t>
      </w:r>
      <w:r w:rsidR="009E2FB9">
        <w:t xml:space="preserve"> </w:t>
      </w:r>
      <w:r w:rsidR="009E2FB9" w:rsidRPr="009E2FB9">
        <w:t>Financiera</w:t>
      </w:r>
      <w:proofErr w:type="gramEnd"/>
      <w:r w:rsidR="009E2FB9" w:rsidRPr="009E2FB9">
        <w:t xml:space="preserve"> en el área temática de Gestión Administrativa, a través de herramientas pedagógicas, en el</w:t>
      </w:r>
      <w:r w:rsidR="009E2FB9">
        <w:t xml:space="preserve"> </w:t>
      </w:r>
      <w:r w:rsidR="009E2FB9" w:rsidRPr="009E2FB9">
        <w:t xml:space="preserve">programa de Articulación con la educación media modalidad presencial, </w:t>
      </w:r>
      <w:r w:rsidR="009E2FB9">
        <w:t xml:space="preserve"> </w:t>
      </w:r>
      <w:r w:rsidR="009E2FB9" w:rsidRPr="009E2FB9">
        <w:t>garantizando el cumplimiento</w:t>
      </w:r>
      <w:r w:rsidR="009E2FB9">
        <w:t xml:space="preserve"> </w:t>
      </w:r>
      <w:r w:rsidR="009E2FB9" w:rsidRPr="009E2FB9">
        <w:t>del proceso educativo de los aprendices del Centro de Servicios Financieros, por los términos establecidos.</w:t>
      </w:r>
    </w:p>
    <w:p w14:paraId="415B4536" w14:textId="77777777" w:rsidR="00010456" w:rsidRDefault="00010456" w:rsidP="00E96BB5">
      <w:pPr>
        <w:rPr>
          <w:rFonts w:cstheme="minorHAnsi"/>
          <w:b/>
          <w:bCs/>
          <w:sz w:val="22"/>
          <w:szCs w:val="22"/>
        </w:rPr>
      </w:pPr>
    </w:p>
    <w:p w14:paraId="657AFB1C" w14:textId="77777777" w:rsidR="00010456" w:rsidRDefault="00010456" w:rsidP="00E96BB5">
      <w:pPr>
        <w:rPr>
          <w:rFonts w:cstheme="minorHAnsi"/>
          <w:bCs/>
          <w:sz w:val="12"/>
          <w:szCs w:val="12"/>
        </w:rPr>
      </w:pPr>
      <w:r>
        <w:rPr>
          <w:rFonts w:cstheme="minorHAnsi"/>
          <w:b/>
          <w:bCs/>
          <w:sz w:val="22"/>
          <w:szCs w:val="22"/>
        </w:rPr>
        <w:t>OBLIGACIONES DEL CONTRATISTA:</w:t>
      </w:r>
    </w:p>
    <w:tbl>
      <w:tblPr>
        <w:tblStyle w:val="Tablaconcuadrcula"/>
        <w:tblW w:w="9390" w:type="dxa"/>
        <w:tblLayout w:type="fixed"/>
        <w:tblLook w:val="04A0" w:firstRow="1" w:lastRow="0" w:firstColumn="1" w:lastColumn="0" w:noHBand="0" w:noVBand="1"/>
      </w:tblPr>
      <w:tblGrid>
        <w:gridCol w:w="596"/>
        <w:gridCol w:w="8794"/>
      </w:tblGrid>
      <w:tr w:rsidR="00DC730C" w14:paraId="2AB7FC04" w14:textId="77777777" w:rsidTr="00D9123C">
        <w:trPr>
          <w:trHeight w:val="22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060DA" w14:textId="77777777" w:rsidR="00DC730C" w:rsidRDefault="00DC730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05274" w14:textId="77777777" w:rsidR="00DC730C" w:rsidRDefault="00DC730C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Obligaciones</w:t>
            </w:r>
          </w:p>
        </w:tc>
      </w:tr>
      <w:tr w:rsidR="00DC730C" w14:paraId="32C91D01" w14:textId="77777777" w:rsidTr="00D9123C">
        <w:trPr>
          <w:trHeight w:val="2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BF10E" w14:textId="77777777" w:rsidR="00DC730C" w:rsidRDefault="00DC730C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CC688" w14:textId="3304025B" w:rsidR="00DC730C" w:rsidRDefault="00DC730C" w:rsidP="009E2FB9">
            <w:pPr>
              <w:pStyle w:val="Sinespaciad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Desarrollar la planeación de los procesos formativos del programa de formación asignado</w:t>
            </w:r>
            <w:r w:rsidR="009E2FB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según la modalidad en la que se oriente el programa de formación, de acuerdo con las</w:t>
            </w:r>
          </w:p>
          <w:p w14:paraId="5E49498A" w14:textId="77777777" w:rsidR="00DC730C" w:rsidRDefault="00DC730C" w:rsidP="009E2FB9">
            <w:pPr>
              <w:pStyle w:val="Sinespaciad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necesidades del servicio, las cuales contemplan las jornadas académicas y el traslado a las</w:t>
            </w:r>
          </w:p>
          <w:p w14:paraId="3C970FF8" w14:textId="77777777" w:rsidR="00DC730C" w:rsidRDefault="00DC730C" w:rsidP="009E2FB9">
            <w:pPr>
              <w:pStyle w:val="Sinespaciad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sedes de los colegios articulados con el centro de servicios financieros en cualquier localidad</w:t>
            </w:r>
          </w:p>
          <w:p w14:paraId="0A4C78F6" w14:textId="77777777" w:rsidR="00DC730C" w:rsidRDefault="00DC730C" w:rsidP="009E2FB9">
            <w:pPr>
              <w:pStyle w:val="Sinespaciad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la ciudad de Bogotá.</w:t>
            </w:r>
          </w:p>
        </w:tc>
      </w:tr>
      <w:tr w:rsidR="00DC730C" w14:paraId="074819C2" w14:textId="77777777" w:rsidTr="00D9123C">
        <w:trPr>
          <w:trHeight w:val="2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A8C92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FBBBE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Apoyar las actividades relacionadas con el diseño y desarrollo curricular de los programas</w:t>
            </w:r>
          </w:p>
          <w:p w14:paraId="3CF247C8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de formación asociados con la línea medular que imparte el centro de servicios financieros,</w:t>
            </w:r>
          </w:p>
          <w:p w14:paraId="35B8A2BE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de acuerdo con la necesidad y las tendencias del sector.</w:t>
            </w:r>
          </w:p>
        </w:tc>
      </w:tr>
      <w:tr w:rsidR="00DC730C" w14:paraId="7605F863" w14:textId="77777777" w:rsidTr="00D9123C">
        <w:trPr>
          <w:trHeight w:val="2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0ECEF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E7546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Desarrollar el proceso de formación, en la modalidad que se oriente el programa, de acuerdo con la asignación de grupos, jornadas académicas y el traslado a las sedes de los colegios articulados con el centro de servicios financieros en cualquier localidad de la ciudad de</w:t>
            </w:r>
          </w:p>
          <w:p w14:paraId="6AC5E05C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Bogotá, dentro de los tiempos establecidos; atendiendo al diseño, desarrollo curricular y</w:t>
            </w:r>
          </w:p>
          <w:p w14:paraId="443D12C5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proyecto formativo.</w:t>
            </w:r>
          </w:p>
        </w:tc>
      </w:tr>
      <w:tr w:rsidR="00DC730C" w14:paraId="170072EE" w14:textId="77777777" w:rsidTr="00D9123C">
        <w:trPr>
          <w:trHeight w:val="2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6F296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551D0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Apoyar el proceso de inducción de los aprendices asignados.</w:t>
            </w:r>
          </w:p>
        </w:tc>
      </w:tr>
      <w:tr w:rsidR="00DC730C" w14:paraId="6C7F095E" w14:textId="77777777" w:rsidTr="00D9123C">
        <w:trPr>
          <w:trHeight w:val="2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5CA30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5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A4FFB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Realizar el seguimiento y evaluación a los aprendices tanto en la etapa lectiva como</w:t>
            </w:r>
          </w:p>
          <w:p w14:paraId="588B2108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productiva, de acuerdo con los lineamientos establecidos por la entidad.</w:t>
            </w:r>
          </w:p>
        </w:tc>
      </w:tr>
      <w:tr w:rsidR="00DC730C" w14:paraId="1D7951AE" w14:textId="77777777" w:rsidTr="00D9123C">
        <w:trPr>
          <w:trHeight w:val="2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756B4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6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62576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Implementar estrategias metodológicas y pedagógicas que permitan mitigar los retiros</w:t>
            </w:r>
          </w:p>
          <w:p w14:paraId="2037F331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voluntarios de los aprendices durante su proceso formativo.</w:t>
            </w:r>
          </w:p>
        </w:tc>
      </w:tr>
      <w:tr w:rsidR="00DC730C" w14:paraId="5FD450B6" w14:textId="77777777" w:rsidTr="00D9123C">
        <w:trPr>
          <w:trHeight w:val="2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F4080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7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A427E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Gestionar de manera oportuna las novedades académicas de los aprendices conforme al</w:t>
            </w:r>
          </w:p>
          <w:p w14:paraId="3BF5CD5E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reglamento del aprendiz y atendiendo el debido proceso.</w:t>
            </w:r>
          </w:p>
        </w:tc>
      </w:tr>
      <w:tr w:rsidR="00DC730C" w14:paraId="5F4A6EEB" w14:textId="77777777" w:rsidTr="00D9123C">
        <w:trPr>
          <w:trHeight w:val="2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92D7B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8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2BFF2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</w:rPr>
              <w:t>Realizar e informar a los aprendices oportunamente la evaluación de los resultados de aprendizaje asignados atendiendo a lo establecido en el reglamento del aprendiz.</w:t>
            </w:r>
          </w:p>
        </w:tc>
      </w:tr>
      <w:tr w:rsidR="00DC730C" w14:paraId="01046FB2" w14:textId="77777777" w:rsidTr="00D9123C">
        <w:trPr>
          <w:trHeight w:val="2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E1C91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9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AAF6E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Garantizar el registro oportuno de los juicios de evaluación de cada uno de los aprendices</w:t>
            </w:r>
          </w:p>
          <w:p w14:paraId="0158F71E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de los grupos asignados por la coordinación académica en los aplicativos dispuestos por la</w:t>
            </w:r>
          </w:p>
          <w:p w14:paraId="4D0CD998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entidad.</w:t>
            </w:r>
          </w:p>
        </w:tc>
      </w:tr>
      <w:tr w:rsidR="00DC730C" w14:paraId="299AF56F" w14:textId="77777777" w:rsidTr="00D9123C">
        <w:trPr>
          <w:trHeight w:val="2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DA594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10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5F529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Apoyar la </w:t>
            </w:r>
            <w:r w:rsidR="00672161">
              <w:rPr>
                <w:rFonts w:ascii="Arial" w:hAnsi="Arial" w:cs="Arial"/>
                <w:color w:val="000000" w:themeColor="text1"/>
              </w:rPr>
              <w:t>gestión</w:t>
            </w:r>
            <w:r>
              <w:rPr>
                <w:rFonts w:ascii="Arial" w:hAnsi="Arial" w:cs="Arial"/>
                <w:color w:val="000000" w:themeColor="text1"/>
              </w:rPr>
              <w:t xml:space="preserve"> de la </w:t>
            </w:r>
            <w:r w:rsidR="00672161">
              <w:rPr>
                <w:rFonts w:ascii="Arial" w:hAnsi="Arial" w:cs="Arial"/>
                <w:color w:val="000000" w:themeColor="text1"/>
              </w:rPr>
              <w:t>inscripción</w:t>
            </w:r>
            <w:r>
              <w:rPr>
                <w:rFonts w:ascii="Arial" w:hAnsi="Arial" w:cs="Arial"/>
                <w:color w:val="000000" w:themeColor="text1"/>
              </w:rPr>
              <w:t xml:space="preserve"> y matricula de los aspirantes nuevos, de acuerdo con lo descrito en los requisitos de ingreso vigentes establecidos por el proceso y por el diseño </w:t>
            </w:r>
            <w:r>
              <w:rPr>
                <w:rFonts w:ascii="Arial" w:hAnsi="Arial" w:cs="Arial"/>
                <w:color w:val="000000" w:themeColor="text1"/>
              </w:rPr>
              <w:lastRenderedPageBreak/>
              <w:t>curricular.</w:t>
            </w:r>
          </w:p>
        </w:tc>
      </w:tr>
      <w:tr w:rsidR="00DC730C" w14:paraId="7E565F37" w14:textId="77777777" w:rsidTr="00D9123C">
        <w:trPr>
          <w:trHeight w:val="2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662C0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11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74385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Realizar seguimiento y control mensual de los aprendices en el aplicativo dispuesto por la</w:t>
            </w:r>
          </w:p>
          <w:p w14:paraId="5076065A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entidad, verificando el registro de las rutas de aprendizaje, juicios evaluativos, novedades</w:t>
            </w:r>
          </w:p>
          <w:p w14:paraId="5ADE9E02" w14:textId="77777777" w:rsidR="00DC730C" w:rsidRDefault="00672161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académicas</w:t>
            </w:r>
            <w:r w:rsidR="00DC730C">
              <w:rPr>
                <w:rFonts w:ascii="Arial" w:hAnsi="Arial" w:cs="Arial"/>
                <w:color w:val="000000" w:themeColor="text1"/>
              </w:rPr>
              <w:t xml:space="preserve"> (retiros voluntarios, traslados, aplazamientos, etc...), incumplimientos de la</w:t>
            </w:r>
          </w:p>
          <w:p w14:paraId="2960A179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formación (inasistencias), gestionando ante la </w:t>
            </w:r>
            <w:r w:rsidR="00672161">
              <w:rPr>
                <w:rFonts w:ascii="Arial" w:hAnsi="Arial" w:cs="Arial"/>
                <w:color w:val="000000" w:themeColor="text1"/>
              </w:rPr>
              <w:t>coordinación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="00672161">
              <w:rPr>
                <w:rFonts w:ascii="Arial" w:hAnsi="Arial" w:cs="Arial"/>
                <w:color w:val="000000" w:themeColor="text1"/>
              </w:rPr>
              <w:t>académica</w:t>
            </w:r>
            <w:r>
              <w:rPr>
                <w:rFonts w:ascii="Arial" w:hAnsi="Arial" w:cs="Arial"/>
                <w:color w:val="000000" w:themeColor="text1"/>
              </w:rPr>
              <w:t xml:space="preserve"> los tramites</w:t>
            </w:r>
          </w:p>
          <w:p w14:paraId="7B1F6443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respectivos.</w:t>
            </w:r>
          </w:p>
        </w:tc>
      </w:tr>
      <w:tr w:rsidR="00DC730C" w14:paraId="4DAF678A" w14:textId="77777777" w:rsidTr="00D9123C">
        <w:trPr>
          <w:trHeight w:val="2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FAB01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12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02019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Dar cumplimiento establecido en el reglamento del aprendiz, en las normas de convivencia</w:t>
            </w:r>
          </w:p>
          <w:p w14:paraId="55FC5E02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y en el código de integridad, dispuestos por la entidad.</w:t>
            </w:r>
          </w:p>
        </w:tc>
      </w:tr>
      <w:tr w:rsidR="00DC730C" w14:paraId="590F04EA" w14:textId="77777777" w:rsidTr="00D9123C">
        <w:trPr>
          <w:trHeight w:val="2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3F9CA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13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2A05C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Proponer y participar en los proyectos del Sistema de </w:t>
            </w:r>
            <w:r w:rsidR="00672161">
              <w:rPr>
                <w:rFonts w:ascii="Arial" w:hAnsi="Arial" w:cs="Arial"/>
                <w:color w:val="000000" w:themeColor="text1"/>
              </w:rPr>
              <w:t>Investigación</w:t>
            </w:r>
            <w:r>
              <w:rPr>
                <w:rFonts w:ascii="Arial" w:hAnsi="Arial" w:cs="Arial"/>
                <w:color w:val="000000" w:themeColor="text1"/>
              </w:rPr>
              <w:t xml:space="preserve">, Desarrollo </w:t>
            </w:r>
            <w:r w:rsidR="003A45BA">
              <w:rPr>
                <w:rFonts w:ascii="Arial" w:hAnsi="Arial" w:cs="Arial"/>
                <w:color w:val="000000" w:themeColor="text1"/>
              </w:rPr>
              <w:t>Tecnológico</w:t>
            </w:r>
          </w:p>
          <w:p w14:paraId="593ECB6D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e </w:t>
            </w:r>
            <w:r w:rsidR="00672161">
              <w:rPr>
                <w:rFonts w:ascii="Arial" w:hAnsi="Arial" w:cs="Arial"/>
                <w:color w:val="000000" w:themeColor="text1"/>
              </w:rPr>
              <w:t>Innovación</w:t>
            </w:r>
            <w:r>
              <w:rPr>
                <w:rFonts w:ascii="Arial" w:hAnsi="Arial" w:cs="Arial"/>
                <w:color w:val="000000" w:themeColor="text1"/>
              </w:rPr>
              <w:t xml:space="preserve"> - SENNOVA y </w:t>
            </w:r>
            <w:proofErr w:type="gramStart"/>
            <w:r>
              <w:rPr>
                <w:rFonts w:ascii="Arial" w:hAnsi="Arial" w:cs="Arial"/>
                <w:color w:val="000000" w:themeColor="text1"/>
              </w:rPr>
              <w:t>HUB</w:t>
            </w:r>
            <w:proofErr w:type="gramEnd"/>
            <w:r>
              <w:rPr>
                <w:rFonts w:ascii="Arial" w:hAnsi="Arial" w:cs="Arial"/>
                <w:color w:val="000000" w:themeColor="text1"/>
              </w:rPr>
              <w:t xml:space="preserve"> de </w:t>
            </w:r>
            <w:r w:rsidR="00672161">
              <w:rPr>
                <w:rFonts w:ascii="Arial" w:hAnsi="Arial" w:cs="Arial"/>
                <w:color w:val="000000" w:themeColor="text1"/>
              </w:rPr>
              <w:t>Innovación</w:t>
            </w:r>
            <w:r>
              <w:rPr>
                <w:rFonts w:ascii="Arial" w:hAnsi="Arial" w:cs="Arial"/>
                <w:color w:val="000000" w:themeColor="text1"/>
              </w:rPr>
              <w:t>.</w:t>
            </w:r>
          </w:p>
        </w:tc>
      </w:tr>
      <w:tr w:rsidR="00DC730C" w14:paraId="1F3F5AA0" w14:textId="77777777" w:rsidTr="00D9123C">
        <w:trPr>
          <w:trHeight w:val="2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C6990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14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A8A03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Participar en las actividades relacionadas con el modelo integrado de </w:t>
            </w:r>
            <w:r w:rsidR="003A45BA">
              <w:rPr>
                <w:rFonts w:ascii="Arial" w:hAnsi="Arial" w:cs="Arial"/>
                <w:color w:val="000000" w:themeColor="text1"/>
              </w:rPr>
              <w:t>planeación</w:t>
            </w:r>
            <w:r>
              <w:rPr>
                <w:rFonts w:ascii="Arial" w:hAnsi="Arial" w:cs="Arial"/>
                <w:color w:val="000000" w:themeColor="text1"/>
              </w:rPr>
              <w:t xml:space="preserve"> y gestión</w:t>
            </w:r>
          </w:p>
          <w:p w14:paraId="617D609E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(MIPG), sistema integrado de </w:t>
            </w:r>
            <w:r w:rsidR="003A45BA">
              <w:rPr>
                <w:rFonts w:ascii="Arial" w:hAnsi="Arial" w:cs="Arial"/>
                <w:color w:val="000000" w:themeColor="text1"/>
              </w:rPr>
              <w:t>gestión</w:t>
            </w:r>
            <w:r>
              <w:rPr>
                <w:rFonts w:ascii="Arial" w:hAnsi="Arial" w:cs="Arial"/>
                <w:color w:val="000000" w:themeColor="text1"/>
              </w:rPr>
              <w:t xml:space="preserve"> y auto control (SIGA), Sistema de Seguridad y Salud</w:t>
            </w:r>
          </w:p>
          <w:p w14:paraId="21F06AD6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en el Trabajo (SST) y Sistema ambiental y de eficiencia </w:t>
            </w:r>
            <w:r w:rsidR="003A45BA">
              <w:rPr>
                <w:rFonts w:ascii="Arial" w:hAnsi="Arial" w:cs="Arial"/>
                <w:color w:val="000000" w:themeColor="text1"/>
              </w:rPr>
              <w:t>energética</w:t>
            </w:r>
          </w:p>
        </w:tc>
      </w:tr>
      <w:tr w:rsidR="00DC730C" w14:paraId="105EDFFD" w14:textId="77777777" w:rsidTr="00D9123C">
        <w:trPr>
          <w:trHeight w:val="2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47F85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15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CF186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Colaborar en la </w:t>
            </w:r>
            <w:r w:rsidR="003A45BA">
              <w:rPr>
                <w:rFonts w:ascii="Arial" w:hAnsi="Arial" w:cs="Arial"/>
                <w:color w:val="000000" w:themeColor="text1"/>
              </w:rPr>
              <w:t>divulgación</w:t>
            </w:r>
            <w:r>
              <w:rPr>
                <w:rFonts w:ascii="Arial" w:hAnsi="Arial" w:cs="Arial"/>
                <w:color w:val="000000" w:themeColor="text1"/>
              </w:rPr>
              <w:t xml:space="preserve"> y </w:t>
            </w:r>
            <w:r w:rsidR="003A45BA">
              <w:rPr>
                <w:rFonts w:ascii="Arial" w:hAnsi="Arial" w:cs="Arial"/>
                <w:color w:val="000000" w:themeColor="text1"/>
              </w:rPr>
              <w:t>promoción</w:t>
            </w:r>
            <w:r>
              <w:rPr>
                <w:rFonts w:ascii="Arial" w:hAnsi="Arial" w:cs="Arial"/>
                <w:color w:val="000000" w:themeColor="text1"/>
              </w:rPr>
              <w:t xml:space="preserve"> del portafolio de servicios que ofrece el centro de</w:t>
            </w:r>
          </w:p>
          <w:p w14:paraId="0B6A8437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formación, a </w:t>
            </w:r>
            <w:r w:rsidR="003A45BA">
              <w:rPr>
                <w:rFonts w:ascii="Arial" w:hAnsi="Arial" w:cs="Arial"/>
                <w:color w:val="000000" w:themeColor="text1"/>
              </w:rPr>
              <w:t>través</w:t>
            </w:r>
            <w:r>
              <w:rPr>
                <w:rFonts w:ascii="Arial" w:hAnsi="Arial" w:cs="Arial"/>
                <w:color w:val="000000" w:themeColor="text1"/>
              </w:rPr>
              <w:t xml:space="preserve"> de las diferentes estrategias que se implementen</w:t>
            </w:r>
          </w:p>
        </w:tc>
      </w:tr>
      <w:tr w:rsidR="00DC730C" w14:paraId="3B153A4D" w14:textId="77777777" w:rsidTr="00D9123C">
        <w:trPr>
          <w:trHeight w:val="2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3B49E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16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4E4B8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Desarrollar las actividades de formación de los aprendices asignados que </w:t>
            </w:r>
            <w:r w:rsidR="003A45BA">
              <w:rPr>
                <w:rFonts w:ascii="Arial" w:hAnsi="Arial" w:cs="Arial"/>
                <w:color w:val="000000" w:themeColor="text1"/>
              </w:rPr>
              <w:t>estén</w:t>
            </w:r>
            <w:r>
              <w:rPr>
                <w:rFonts w:ascii="Arial" w:hAnsi="Arial" w:cs="Arial"/>
                <w:color w:val="000000" w:themeColor="text1"/>
              </w:rPr>
              <w:t xml:space="preserve"> realizando</w:t>
            </w:r>
          </w:p>
          <w:p w14:paraId="75F74015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la etapa productiva, según la </w:t>
            </w:r>
            <w:r w:rsidR="003A45BA">
              <w:rPr>
                <w:rFonts w:ascii="Arial" w:hAnsi="Arial" w:cs="Arial"/>
                <w:color w:val="000000" w:themeColor="text1"/>
              </w:rPr>
              <w:t>programación</w:t>
            </w:r>
            <w:r>
              <w:rPr>
                <w:rFonts w:ascii="Arial" w:hAnsi="Arial" w:cs="Arial"/>
                <w:color w:val="000000" w:themeColor="text1"/>
              </w:rPr>
              <w:t xml:space="preserve"> de la </w:t>
            </w:r>
            <w:r w:rsidR="003A45BA">
              <w:rPr>
                <w:rFonts w:ascii="Arial" w:hAnsi="Arial" w:cs="Arial"/>
                <w:color w:val="000000" w:themeColor="text1"/>
              </w:rPr>
              <w:t>coordinación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="003A45BA">
              <w:rPr>
                <w:rFonts w:ascii="Arial" w:hAnsi="Arial" w:cs="Arial"/>
                <w:color w:val="000000" w:themeColor="text1"/>
              </w:rPr>
              <w:t>académica</w:t>
            </w:r>
            <w:r>
              <w:rPr>
                <w:rFonts w:ascii="Arial" w:hAnsi="Arial" w:cs="Arial"/>
                <w:color w:val="000000" w:themeColor="text1"/>
              </w:rPr>
              <w:t>, dando</w:t>
            </w:r>
          </w:p>
          <w:p w14:paraId="29624C48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cumplimiento a los lineamientos y normatividad vigente.</w:t>
            </w:r>
          </w:p>
        </w:tc>
      </w:tr>
      <w:tr w:rsidR="00DC730C" w14:paraId="590D36D6" w14:textId="77777777" w:rsidTr="00D9123C">
        <w:trPr>
          <w:trHeight w:val="2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A7523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17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C9F65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Vigilar y salvaguardar los bienes e inventarios que son utilizados por la Coordinación</w:t>
            </w:r>
          </w:p>
          <w:p w14:paraId="501BE42B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académica para su funcionamiento.</w:t>
            </w:r>
          </w:p>
        </w:tc>
      </w:tr>
      <w:tr w:rsidR="00DC730C" w14:paraId="697CD307" w14:textId="77777777" w:rsidTr="00D9123C">
        <w:trPr>
          <w:trHeight w:val="2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D9B30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18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76C69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Actualizarse en la certificación de las normas de competencias laborales </w:t>
            </w:r>
            <w:r w:rsidR="003A45BA">
              <w:rPr>
                <w:rFonts w:ascii="Arial" w:hAnsi="Arial" w:cs="Arial"/>
                <w:color w:val="000000" w:themeColor="text1"/>
              </w:rPr>
              <w:t>técnicas</w:t>
            </w:r>
            <w:r>
              <w:rPr>
                <w:rFonts w:ascii="Arial" w:hAnsi="Arial" w:cs="Arial"/>
                <w:color w:val="000000" w:themeColor="text1"/>
              </w:rPr>
              <w:t xml:space="preserve"> y</w:t>
            </w:r>
          </w:p>
          <w:p w14:paraId="4F46C83E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relacionadas con ORIENTAR PROCESOS FORMATIVOS.</w:t>
            </w:r>
          </w:p>
        </w:tc>
      </w:tr>
      <w:tr w:rsidR="00DC730C" w14:paraId="384C696E" w14:textId="77777777" w:rsidTr="00D9123C">
        <w:trPr>
          <w:trHeight w:val="2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8B1F2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19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F7B29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Participar activamente en las actividades (capacitaciones, eventos, ferias </w:t>
            </w:r>
            <w:r w:rsidR="003A45BA">
              <w:rPr>
                <w:rFonts w:ascii="Arial" w:hAnsi="Arial" w:cs="Arial"/>
                <w:color w:val="000000" w:themeColor="text1"/>
              </w:rPr>
              <w:t>académicas</w:t>
            </w:r>
            <w:r>
              <w:rPr>
                <w:rFonts w:ascii="Arial" w:hAnsi="Arial" w:cs="Arial"/>
                <w:color w:val="000000" w:themeColor="text1"/>
              </w:rPr>
              <w:t xml:space="preserve"> y/o</w:t>
            </w:r>
          </w:p>
          <w:p w14:paraId="5774C39D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empresariales, competencias </w:t>
            </w:r>
            <w:r w:rsidR="003A45BA">
              <w:rPr>
                <w:rFonts w:ascii="Arial" w:hAnsi="Arial" w:cs="Arial"/>
                <w:color w:val="000000" w:themeColor="text1"/>
              </w:rPr>
              <w:t>académicas</w:t>
            </w:r>
            <w:r>
              <w:rPr>
                <w:rFonts w:ascii="Arial" w:hAnsi="Arial" w:cs="Arial"/>
                <w:color w:val="000000" w:themeColor="text1"/>
              </w:rPr>
              <w:t>, entre otras) convocadas por el centro de</w:t>
            </w:r>
          </w:p>
          <w:p w14:paraId="35813148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servicios financieros en las diferentes modalidades presencial y/o virtual que se programen.</w:t>
            </w:r>
          </w:p>
        </w:tc>
      </w:tr>
      <w:tr w:rsidR="00DC730C" w14:paraId="421E2F9D" w14:textId="77777777" w:rsidTr="00D9123C">
        <w:trPr>
          <w:trHeight w:val="2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5655E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20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EC122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Acompañar activamente a los aprendices en las actividades programadas en el plan de</w:t>
            </w:r>
          </w:p>
          <w:p w14:paraId="71040419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bienestar al aprendiz.</w:t>
            </w:r>
          </w:p>
        </w:tc>
      </w:tr>
      <w:tr w:rsidR="00DC730C" w14:paraId="7D32189E" w14:textId="77777777" w:rsidTr="00D9123C">
        <w:trPr>
          <w:trHeight w:val="2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56FAE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21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A314B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Ejecutar 160 horas mensuales en actividades de formación, de acuerdo con la programación</w:t>
            </w:r>
          </w:p>
          <w:p w14:paraId="24F1BDE0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asignada por la coordinación académica, las necesidades del servicio, las cuales</w:t>
            </w:r>
          </w:p>
          <w:p w14:paraId="690DF39E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contemplan las jornadas </w:t>
            </w:r>
            <w:r w:rsidR="0085079B">
              <w:rPr>
                <w:rFonts w:ascii="Arial" w:hAnsi="Arial" w:cs="Arial"/>
                <w:color w:val="000000" w:themeColor="text1"/>
              </w:rPr>
              <w:t>académicas</w:t>
            </w:r>
            <w:r>
              <w:rPr>
                <w:rFonts w:ascii="Arial" w:hAnsi="Arial" w:cs="Arial"/>
                <w:color w:val="000000" w:themeColor="text1"/>
              </w:rPr>
              <w:t>, sedes de los colegios articulados con el centro de</w:t>
            </w:r>
          </w:p>
          <w:p w14:paraId="5747EBE8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servicios financieros y/o ambientes de formación dispuestos por los mismos.</w:t>
            </w:r>
          </w:p>
        </w:tc>
      </w:tr>
      <w:tr w:rsidR="00DC730C" w14:paraId="327E4992" w14:textId="77777777" w:rsidTr="00D9123C">
        <w:trPr>
          <w:trHeight w:val="2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7507A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22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6FB2A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Realizar acompañamiento </w:t>
            </w:r>
            <w:r w:rsidR="0085079B">
              <w:rPr>
                <w:rFonts w:ascii="Arial" w:hAnsi="Arial" w:cs="Arial"/>
                <w:color w:val="000000" w:themeColor="text1"/>
              </w:rPr>
              <w:t>técnico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="0085079B">
              <w:rPr>
                <w:rFonts w:ascii="Arial" w:hAnsi="Arial" w:cs="Arial"/>
                <w:color w:val="000000" w:themeColor="text1"/>
              </w:rPr>
              <w:t>pedagógico</w:t>
            </w:r>
            <w:r>
              <w:rPr>
                <w:rFonts w:ascii="Arial" w:hAnsi="Arial" w:cs="Arial"/>
                <w:color w:val="000000" w:themeColor="text1"/>
              </w:rPr>
              <w:t xml:space="preserve"> a los colegios privados evidenciado en actas</w:t>
            </w:r>
          </w:p>
          <w:p w14:paraId="24DE3F7E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mensuales entregadas al supervisor de contrato la trazabilidad del seguimiento, cuando sea</w:t>
            </w:r>
          </w:p>
          <w:p w14:paraId="7D369851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programado por la coordinación académica en estas actividades.</w:t>
            </w:r>
          </w:p>
        </w:tc>
      </w:tr>
      <w:tr w:rsidR="00DC730C" w14:paraId="5628C4B1" w14:textId="77777777" w:rsidTr="00D9123C">
        <w:trPr>
          <w:trHeight w:val="2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9407B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23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B6B5F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Apoyar la gestión de los convenios para el programa de articulación con la educación media</w:t>
            </w:r>
          </w:p>
          <w:p w14:paraId="5DA320A8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del Centro de Servicios Financieros.</w:t>
            </w:r>
          </w:p>
        </w:tc>
      </w:tr>
      <w:tr w:rsidR="00DC730C" w14:paraId="5419F87D" w14:textId="77777777" w:rsidTr="00D9123C">
        <w:trPr>
          <w:trHeight w:val="2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E9735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24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BD572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Cumplir con lo dispuesto en el manual de articulación vigente, en lo referente a la fase e</w:t>
            </w:r>
          </w:p>
          <w:p w14:paraId="65C866BB" w14:textId="77777777" w:rsidR="00DC730C" w:rsidRDefault="00DC730C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ejecución de la formación.</w:t>
            </w:r>
          </w:p>
        </w:tc>
      </w:tr>
    </w:tbl>
    <w:p w14:paraId="035EA41D" w14:textId="77777777" w:rsidR="00DC730C" w:rsidRDefault="00DC730C" w:rsidP="00E96BB5">
      <w:pPr>
        <w:rPr>
          <w:rFonts w:cstheme="minorHAnsi"/>
          <w:bCs/>
          <w:sz w:val="12"/>
          <w:szCs w:val="12"/>
        </w:rPr>
      </w:pPr>
    </w:p>
    <w:p w14:paraId="72B2BB09" w14:textId="77777777" w:rsidR="009136A6" w:rsidRDefault="00E96BB5" w:rsidP="009805FF">
      <w:pPr>
        <w:rPr>
          <w:rFonts w:cstheme="minorHAnsi"/>
          <w:b/>
          <w:bCs/>
          <w:i/>
          <w:i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LUGAR DE EJECUCIÓN</w:t>
      </w:r>
      <w:r w:rsidR="00063CFA" w:rsidRPr="00010456">
        <w:rPr>
          <w:rFonts w:cstheme="minorHAnsi"/>
          <w:b/>
          <w:bCs/>
          <w:sz w:val="22"/>
          <w:szCs w:val="22"/>
        </w:rPr>
        <w:t>:</w:t>
      </w:r>
      <w:r w:rsidR="00063CFA" w:rsidRPr="00010456">
        <w:rPr>
          <w:rFonts w:cstheme="minorHAnsi"/>
        </w:rPr>
        <w:t xml:space="preserve"> BOGOTÁ</w:t>
      </w:r>
      <w:r w:rsidR="004D02DF">
        <w:rPr>
          <w:rFonts w:cstheme="minorHAnsi"/>
        </w:rPr>
        <w:t xml:space="preserve"> D.C</w:t>
      </w:r>
      <w:r w:rsidRPr="00010456">
        <w:rPr>
          <w:rFonts w:cstheme="minorHAnsi"/>
        </w:rPr>
        <w:t xml:space="preserve"> </w:t>
      </w:r>
    </w:p>
    <w:p w14:paraId="4DBE3657" w14:textId="64671311" w:rsidR="00C213D1" w:rsidRPr="004D02DF" w:rsidRDefault="00010456" w:rsidP="00010456">
      <w:pPr>
        <w:pStyle w:val="Ttulo6"/>
        <w:rPr>
          <w:rFonts w:ascii="Arial" w:hAnsi="Arial" w:cs="Arial"/>
          <w:bCs/>
          <w:i w:val="0"/>
          <w:sz w:val="24"/>
          <w:szCs w:val="24"/>
        </w:rPr>
      </w:pPr>
      <w:r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PLAZO DE EJECUCIÓN</w:t>
      </w:r>
      <w:r w:rsidRPr="004D02DF">
        <w:rPr>
          <w:rFonts w:ascii="Arial" w:eastAsiaTheme="minorEastAsia" w:hAnsi="Arial" w:cs="Arial"/>
          <w:b/>
          <w:bCs/>
          <w:i w:val="0"/>
          <w:iCs w:val="0"/>
          <w:sz w:val="24"/>
          <w:szCs w:val="24"/>
        </w:rPr>
        <w:t>:</w:t>
      </w:r>
      <w:r w:rsidRPr="004D02DF">
        <w:rPr>
          <w:rFonts w:ascii="Arial" w:hAnsi="Arial" w:cs="Arial"/>
          <w:bCs/>
          <w:i w:val="0"/>
          <w:sz w:val="24"/>
          <w:szCs w:val="24"/>
        </w:rPr>
        <w:t xml:space="preserve">   </w:t>
      </w:r>
      <w:r w:rsidR="004D02DF" w:rsidRPr="004D02DF">
        <w:rPr>
          <w:rFonts w:ascii="Arial" w:hAnsi="Arial" w:cs="Arial"/>
          <w:bCs/>
          <w:i w:val="0"/>
          <w:sz w:val="24"/>
          <w:szCs w:val="24"/>
        </w:rPr>
        <w:t>Será hasta el (</w:t>
      </w:r>
      <w:r w:rsidR="00D9123C">
        <w:rPr>
          <w:rFonts w:ascii="Arial" w:hAnsi="Arial" w:cs="Arial"/>
          <w:bCs/>
          <w:i w:val="0"/>
          <w:sz w:val="24"/>
          <w:szCs w:val="24"/>
        </w:rPr>
        <w:t>21</w:t>
      </w:r>
      <w:r w:rsidR="004D02DF" w:rsidRPr="004D02DF">
        <w:rPr>
          <w:rFonts w:ascii="Arial" w:hAnsi="Arial" w:cs="Arial"/>
          <w:bCs/>
          <w:i w:val="0"/>
          <w:sz w:val="24"/>
          <w:szCs w:val="24"/>
        </w:rPr>
        <w:t>)</w:t>
      </w:r>
      <w:r w:rsidR="00FC573A" w:rsidRPr="004D02DF">
        <w:rPr>
          <w:rFonts w:ascii="Arial" w:hAnsi="Arial" w:cs="Arial"/>
          <w:bCs/>
          <w:i w:val="0"/>
          <w:sz w:val="24"/>
          <w:szCs w:val="24"/>
        </w:rPr>
        <w:t xml:space="preserve"> de </w:t>
      </w:r>
      <w:r w:rsidR="004D02DF" w:rsidRPr="004D02DF">
        <w:rPr>
          <w:rFonts w:ascii="Arial" w:hAnsi="Arial" w:cs="Arial"/>
          <w:bCs/>
          <w:i w:val="0"/>
          <w:sz w:val="24"/>
          <w:szCs w:val="24"/>
        </w:rPr>
        <w:t>(</w:t>
      </w:r>
      <w:r w:rsidR="00D9123C">
        <w:rPr>
          <w:rFonts w:ascii="Arial" w:hAnsi="Arial" w:cs="Arial"/>
          <w:bCs/>
          <w:i w:val="0"/>
          <w:sz w:val="24"/>
          <w:szCs w:val="24"/>
        </w:rPr>
        <w:t>Julio</w:t>
      </w:r>
      <w:r w:rsidR="004D02DF" w:rsidRPr="004D02DF">
        <w:rPr>
          <w:rFonts w:ascii="Arial" w:hAnsi="Arial" w:cs="Arial"/>
          <w:bCs/>
          <w:i w:val="0"/>
          <w:sz w:val="24"/>
          <w:szCs w:val="24"/>
        </w:rPr>
        <w:t>)</w:t>
      </w:r>
      <w:r w:rsidR="005F124E">
        <w:rPr>
          <w:rFonts w:ascii="Arial" w:hAnsi="Arial" w:cs="Arial"/>
          <w:bCs/>
          <w:i w:val="0"/>
          <w:sz w:val="24"/>
          <w:szCs w:val="24"/>
        </w:rPr>
        <w:t xml:space="preserve"> </w:t>
      </w:r>
      <w:r w:rsidR="00FC573A" w:rsidRPr="004D02DF">
        <w:rPr>
          <w:rFonts w:ascii="Arial" w:hAnsi="Arial" w:cs="Arial"/>
          <w:bCs/>
          <w:i w:val="0"/>
          <w:sz w:val="24"/>
          <w:szCs w:val="24"/>
        </w:rPr>
        <w:t>de 2022.</w:t>
      </w:r>
      <w:r w:rsidRPr="004D02DF">
        <w:rPr>
          <w:rFonts w:ascii="Arial" w:hAnsi="Arial" w:cs="Arial"/>
          <w:i w:val="0"/>
          <w:color w:val="000000"/>
          <w:sz w:val="24"/>
          <w:szCs w:val="24"/>
          <w:lang w:val="es-MX"/>
        </w:rPr>
        <w:t xml:space="preserve"> </w:t>
      </w:r>
    </w:p>
    <w:p w14:paraId="15377B01" w14:textId="77777777" w:rsidR="009805FF" w:rsidRDefault="009805FF" w:rsidP="00C213D1">
      <w:pPr>
        <w:rPr>
          <w:rFonts w:cstheme="minorHAnsi"/>
          <w:b/>
          <w:bCs/>
          <w:sz w:val="22"/>
          <w:szCs w:val="22"/>
        </w:rPr>
      </w:pPr>
    </w:p>
    <w:p w14:paraId="0C768F36" w14:textId="7F1883D5" w:rsidR="00FC573A" w:rsidRPr="004D02DF" w:rsidRDefault="00C213D1" w:rsidP="00C213D1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FECHA DE INICIACIÓN CON</w:t>
      </w:r>
      <w:r w:rsidR="00FC573A">
        <w:rPr>
          <w:rFonts w:cstheme="minorHAnsi"/>
          <w:b/>
          <w:bCs/>
          <w:sz w:val="22"/>
          <w:szCs w:val="22"/>
        </w:rPr>
        <w:t xml:space="preserve">TRATO:                         </w:t>
      </w:r>
      <w:r w:rsidR="00D9123C" w:rsidRPr="00D9123C">
        <w:rPr>
          <w:rFonts w:cstheme="minorHAnsi"/>
          <w:sz w:val="22"/>
          <w:szCs w:val="22"/>
        </w:rPr>
        <w:t xml:space="preserve">28 de </w:t>
      </w:r>
      <w:proofErr w:type="gramStart"/>
      <w:r w:rsidR="00D9123C" w:rsidRPr="00D9123C">
        <w:rPr>
          <w:rFonts w:cstheme="minorHAnsi"/>
          <w:sz w:val="22"/>
          <w:szCs w:val="22"/>
        </w:rPr>
        <w:t>Enero</w:t>
      </w:r>
      <w:proofErr w:type="gramEnd"/>
      <w:r w:rsidR="00D9123C" w:rsidRPr="00D9123C">
        <w:rPr>
          <w:rFonts w:cstheme="minorHAnsi"/>
          <w:sz w:val="22"/>
          <w:szCs w:val="22"/>
        </w:rPr>
        <w:t xml:space="preserve"> 2022</w:t>
      </w:r>
      <w:r w:rsidR="00D9123C">
        <w:rPr>
          <w:rFonts w:cstheme="minorHAnsi"/>
          <w:b/>
          <w:bCs/>
          <w:sz w:val="22"/>
          <w:szCs w:val="22"/>
        </w:rPr>
        <w:t xml:space="preserve"> </w:t>
      </w:r>
    </w:p>
    <w:p w14:paraId="3B60C6C9" w14:textId="496D0289" w:rsidR="00C213D1" w:rsidRPr="004D02DF" w:rsidRDefault="00C213D1" w:rsidP="00C213D1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FECHA DE TERMINACIÓN DEL CONTRATO:           </w:t>
      </w:r>
      <w:r w:rsidR="00D9123C" w:rsidRPr="00D9123C">
        <w:rPr>
          <w:rFonts w:cstheme="minorHAnsi"/>
          <w:sz w:val="22"/>
          <w:szCs w:val="22"/>
        </w:rPr>
        <w:t>21 de Julio 2022</w:t>
      </w:r>
    </w:p>
    <w:p w14:paraId="0AB6E164" w14:textId="77777777" w:rsidR="00C213D1" w:rsidRPr="00010456" w:rsidRDefault="00C213D1" w:rsidP="00C213D1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</w:p>
    <w:p w14:paraId="5FF00997" w14:textId="50173F1A" w:rsidR="00CC2D30" w:rsidRPr="009E2FB9" w:rsidRDefault="00C213D1" w:rsidP="00C213D1">
      <w:pPr>
        <w:rPr>
          <w:rFonts w:cstheme="minorHAnsi"/>
          <w:b/>
          <w:bCs/>
        </w:rPr>
      </w:pPr>
      <w:r w:rsidRPr="001F3F2A">
        <w:rPr>
          <w:rFonts w:cstheme="minorHAnsi"/>
          <w:b/>
          <w:bCs/>
          <w:sz w:val="22"/>
          <w:szCs w:val="22"/>
        </w:rPr>
        <w:lastRenderedPageBreak/>
        <w:t xml:space="preserve">VIGENCIA DEL </w:t>
      </w:r>
      <w:proofErr w:type="gramStart"/>
      <w:r w:rsidRPr="001F3F2A">
        <w:rPr>
          <w:rFonts w:cstheme="minorHAnsi"/>
          <w:b/>
          <w:bCs/>
          <w:sz w:val="22"/>
          <w:szCs w:val="22"/>
        </w:rPr>
        <w:t>CONTRATO</w:t>
      </w:r>
      <w:r w:rsidR="003F6795" w:rsidRPr="003F6795">
        <w:rPr>
          <w:rFonts w:cstheme="minorHAnsi"/>
          <w:b/>
          <w:bCs/>
        </w:rPr>
        <w:t xml:space="preserve"> </w:t>
      </w:r>
      <w:r w:rsidR="007102C9">
        <w:rPr>
          <w:rFonts w:cstheme="minorHAnsi"/>
          <w:b/>
          <w:bCs/>
        </w:rPr>
        <w:t>:</w:t>
      </w:r>
      <w:proofErr w:type="gramEnd"/>
      <w:r w:rsidR="007102C9">
        <w:rPr>
          <w:rFonts w:cstheme="minorHAnsi"/>
          <w:b/>
          <w:bCs/>
        </w:rPr>
        <w:t xml:space="preserve"> </w:t>
      </w:r>
      <w:r w:rsidR="00D86F19">
        <w:rPr>
          <w:rFonts w:cstheme="minorHAnsi"/>
        </w:rPr>
        <w:t>30 de octubre 2022 (</w:t>
      </w:r>
      <w:proofErr w:type="spellStart"/>
      <w:r w:rsidR="00D86F19">
        <w:rPr>
          <w:rFonts w:cstheme="minorHAnsi"/>
        </w:rPr>
        <w:t>Terminaciòn</w:t>
      </w:r>
      <w:proofErr w:type="spellEnd"/>
      <w:r w:rsidR="00D86F19">
        <w:rPr>
          <w:rFonts w:cstheme="minorHAnsi"/>
        </w:rPr>
        <w:t xml:space="preserve"> anticipada)</w:t>
      </w:r>
      <w:r w:rsidRPr="00010456">
        <w:rPr>
          <w:rFonts w:cstheme="minorHAnsi"/>
          <w:b/>
          <w:bCs/>
        </w:rPr>
        <w:t xml:space="preserve">                                       </w:t>
      </w:r>
    </w:p>
    <w:p w14:paraId="16ACBF19" w14:textId="63B206CB" w:rsidR="00614464" w:rsidRPr="00614464" w:rsidRDefault="00C213D1" w:rsidP="00C213D1">
      <w:pPr>
        <w:rPr>
          <w:rFonts w:cstheme="minorHAnsi"/>
          <w:bCs/>
          <w:u w:val="single"/>
        </w:rPr>
      </w:pPr>
      <w:r w:rsidRPr="00010456">
        <w:rPr>
          <w:rFonts w:cstheme="minorHAnsi"/>
          <w:b/>
          <w:bCs/>
          <w:sz w:val="22"/>
          <w:szCs w:val="22"/>
        </w:rPr>
        <w:t>VALOR DEL CONTRATO</w:t>
      </w:r>
      <w:r w:rsidRPr="00614464">
        <w:rPr>
          <w:rFonts w:cstheme="minorHAnsi"/>
          <w:bCs/>
          <w:sz w:val="22"/>
          <w:szCs w:val="22"/>
          <w:u w:val="single"/>
        </w:rPr>
        <w:t>:</w:t>
      </w:r>
      <w:r w:rsidRPr="00614464">
        <w:rPr>
          <w:rFonts w:cstheme="minorHAnsi"/>
          <w:bCs/>
          <w:u w:val="single"/>
        </w:rPr>
        <w:t xml:space="preserve"> </w:t>
      </w:r>
      <w:r w:rsidR="00614464" w:rsidRPr="00614464">
        <w:rPr>
          <w:rFonts w:cstheme="minorHAnsi"/>
          <w:bCs/>
          <w:u w:val="single"/>
        </w:rPr>
        <w:t xml:space="preserve"> </w:t>
      </w:r>
      <w:r w:rsidR="00273C90" w:rsidRPr="005F0BC3">
        <w:rPr>
          <w:rFonts w:cstheme="minorHAnsi"/>
          <w:bCs/>
          <w:u w:val="single"/>
        </w:rPr>
        <w:t>Se fija como valor total para el contrato la suma de CUARENTA Y UN MILLONES NOVECIENTOS SETENTA Y TRES MIL SETECIENTOS CINCUENTA PESOS M/</w:t>
      </w:r>
      <w:proofErr w:type="gramStart"/>
      <w:r w:rsidR="00273C90" w:rsidRPr="005F0BC3">
        <w:rPr>
          <w:rFonts w:cstheme="minorHAnsi"/>
          <w:bCs/>
          <w:u w:val="single"/>
        </w:rPr>
        <w:t>CTE.(</w:t>
      </w:r>
      <w:proofErr w:type="gramEnd"/>
      <w:r w:rsidR="00273C90" w:rsidRPr="005F0BC3">
        <w:rPr>
          <w:rFonts w:cstheme="minorHAnsi"/>
          <w:bCs/>
          <w:u w:val="single"/>
        </w:rPr>
        <w:t>$ 41.973.750).</w:t>
      </w:r>
    </w:p>
    <w:p w14:paraId="7C2BE25E" w14:textId="77777777" w:rsidR="00CF56F0" w:rsidRDefault="00CF56F0" w:rsidP="005F0BC3">
      <w:pPr>
        <w:pStyle w:val="Sinespaciado"/>
        <w:rPr>
          <w:rFonts w:cstheme="minorHAnsi"/>
          <w:b/>
          <w:bCs/>
          <w:sz w:val="22"/>
          <w:szCs w:val="22"/>
        </w:rPr>
      </w:pPr>
    </w:p>
    <w:p w14:paraId="3A982A82" w14:textId="77777777" w:rsidR="005F0BC3" w:rsidRPr="008E6FC5" w:rsidRDefault="005F0BC3" w:rsidP="005F0BC3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 w:rsidRPr="00010456">
        <w:rPr>
          <w:rFonts w:cstheme="minorHAnsi"/>
          <w:b/>
          <w:bCs/>
          <w:sz w:val="22"/>
          <w:szCs w:val="22"/>
        </w:rPr>
        <w:t>SUPERVISOR:</w:t>
      </w:r>
      <w:r w:rsidRPr="00010456">
        <w:rPr>
          <w:rFonts w:cstheme="minorHAnsi"/>
        </w:rPr>
        <w:t xml:space="preserve"> </w:t>
      </w:r>
      <w:r w:rsidRPr="0078496D">
        <w:rPr>
          <w:rFonts w:ascii="Arial" w:eastAsia="Calibri" w:hAnsi="Arial" w:cs="Arial"/>
          <w:b/>
          <w:color w:val="000000" w:themeColor="text1"/>
          <w:lang w:val="es-ES"/>
        </w:rPr>
        <w:t>Héctor Gonzalo Romero Rey</w:t>
      </w:r>
    </w:p>
    <w:p w14:paraId="7AA38887" w14:textId="77777777" w:rsidR="005F0BC3" w:rsidRDefault="005F0BC3" w:rsidP="005F0BC3">
      <w:pPr>
        <w:rPr>
          <w:rFonts w:cstheme="minorHAnsi"/>
          <w:b/>
          <w:bCs/>
        </w:rPr>
      </w:pPr>
    </w:p>
    <w:p w14:paraId="6EB991EF" w14:textId="77777777" w:rsidR="005F0BC3" w:rsidRDefault="005F0BC3" w:rsidP="005F0BC3">
      <w:pPr>
        <w:rPr>
          <w:rFonts w:cstheme="minorHAnsi"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 xml:space="preserve">IDENTIFICACION DEL </w:t>
      </w:r>
      <w:r w:rsidRPr="00010456">
        <w:rPr>
          <w:rFonts w:cstheme="minorHAnsi"/>
          <w:b/>
          <w:bCs/>
          <w:sz w:val="22"/>
          <w:szCs w:val="22"/>
        </w:rPr>
        <w:t>SUPERVISOR</w:t>
      </w:r>
      <w:r w:rsidRPr="00A868E5">
        <w:rPr>
          <w:rFonts w:cstheme="minorHAnsi"/>
          <w:b/>
          <w:bCs/>
          <w:sz w:val="22"/>
          <w:szCs w:val="22"/>
        </w:rPr>
        <w:t xml:space="preserve">: CC </w:t>
      </w:r>
      <w:r w:rsidRPr="00A868E5">
        <w:rPr>
          <w:b/>
          <w:bCs/>
        </w:rPr>
        <w:t>11.410.360</w:t>
      </w:r>
    </w:p>
    <w:p w14:paraId="6020776E" w14:textId="77777777" w:rsidR="00D922D9" w:rsidRPr="00CF56F0" w:rsidRDefault="00CF56F0" w:rsidP="00D922D9">
      <w:pPr>
        <w:rPr>
          <w:rFonts w:cstheme="minorHAnsi"/>
          <w:b/>
          <w:sz w:val="22"/>
        </w:rPr>
      </w:pPr>
      <w:r>
        <w:rPr>
          <w:rFonts w:cstheme="minorHAnsi"/>
          <w:b/>
          <w:sz w:val="22"/>
        </w:rPr>
        <w:t>BALANCE FINANCIERO</w:t>
      </w:r>
      <w:r w:rsidR="00D922D9"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</w:t>
      </w:r>
    </w:p>
    <w:tbl>
      <w:tblPr>
        <w:tblpPr w:leftFromText="141" w:rightFromText="141" w:vertAnchor="page" w:horzAnchor="margin" w:tblpY="661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296BFD" w:rsidRPr="00010456" w14:paraId="10980CC8" w14:textId="77777777" w:rsidTr="00296BFD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7E947F" w14:textId="77777777" w:rsidR="00296BFD" w:rsidRPr="00010456" w:rsidRDefault="00296BFD" w:rsidP="00296BFD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 total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1375BA" w14:textId="77777777" w:rsidR="00296BFD" w:rsidRPr="00010456" w:rsidRDefault="00296BFD" w:rsidP="00296BFD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 xml:space="preserve"> </w:t>
            </w:r>
            <w:r w:rsidRPr="000E1CCF">
              <w:rPr>
                <w:rFonts w:cstheme="minorHAnsi"/>
                <w:bCs/>
              </w:rPr>
              <w:t>41.973.750</w:t>
            </w:r>
          </w:p>
        </w:tc>
      </w:tr>
      <w:tr w:rsidR="00296BFD" w:rsidRPr="00010456" w14:paraId="4EC89C2A" w14:textId="77777777" w:rsidTr="00296BFD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F0E94" w14:textId="77777777" w:rsidR="00296BFD" w:rsidRPr="00010456" w:rsidRDefault="00296BFD" w:rsidP="00296BFD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F06E8" w14:textId="25B09BF1" w:rsidR="00296BFD" w:rsidRPr="00010456" w:rsidRDefault="00296BFD" w:rsidP="00296BFD">
            <w:pPr>
              <w:jc w:val="right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$    </w:t>
            </w:r>
            <w:r w:rsidR="00E161F3">
              <w:rPr>
                <w:rFonts w:cstheme="minorHAnsi"/>
                <w:bCs/>
              </w:rPr>
              <w:t>20</w:t>
            </w:r>
            <w:r w:rsidR="00273C90">
              <w:rPr>
                <w:rFonts w:cstheme="minorHAnsi"/>
                <w:bCs/>
              </w:rPr>
              <w:t>.</w:t>
            </w:r>
            <w:r w:rsidR="00E161F3">
              <w:rPr>
                <w:rFonts w:cstheme="minorHAnsi"/>
                <w:bCs/>
              </w:rPr>
              <w:t>387</w:t>
            </w:r>
            <w:r w:rsidR="00273C90">
              <w:rPr>
                <w:rFonts w:cstheme="minorHAnsi"/>
                <w:bCs/>
              </w:rPr>
              <w:t>.</w:t>
            </w:r>
            <w:r w:rsidR="00E161F3">
              <w:rPr>
                <w:rFonts w:cstheme="minorHAnsi"/>
                <w:bCs/>
              </w:rPr>
              <w:t>250</w:t>
            </w:r>
          </w:p>
        </w:tc>
      </w:tr>
      <w:tr w:rsidR="00296BFD" w:rsidRPr="00010456" w14:paraId="3255EE70" w14:textId="77777777" w:rsidTr="00296BFD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BE5B5" w14:textId="77777777" w:rsidR="00296BFD" w:rsidRPr="00010456" w:rsidRDefault="00296BFD" w:rsidP="00296BFD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47FA31" w14:textId="5C26286F" w:rsidR="00296BFD" w:rsidRPr="00010456" w:rsidRDefault="00296BFD" w:rsidP="00296BFD">
            <w:pPr>
              <w:jc w:val="right"/>
              <w:rPr>
                <w:rFonts w:cstheme="minorHAnsi"/>
                <w:bCs/>
              </w:rPr>
            </w:pPr>
            <w:r w:rsidRPr="00CF56F0">
              <w:rPr>
                <w:rFonts w:cstheme="minorHAnsi"/>
                <w:bCs/>
              </w:rPr>
              <w:t xml:space="preserve">$        </w:t>
            </w:r>
            <w:r w:rsidR="00273C90">
              <w:rPr>
                <w:rFonts w:cstheme="minorHAnsi"/>
                <w:bCs/>
              </w:rPr>
              <w:t>2.798.250</w:t>
            </w:r>
          </w:p>
        </w:tc>
      </w:tr>
      <w:tr w:rsidR="00296BFD" w:rsidRPr="00010456" w14:paraId="2EBB42A3" w14:textId="77777777" w:rsidTr="00296BFD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A90C5A" w14:textId="77777777" w:rsidR="00296BFD" w:rsidRPr="00010456" w:rsidRDefault="00296BFD" w:rsidP="00296BFD">
            <w:pPr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a liberar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4BA9BB" w14:textId="1F64D5A3" w:rsidR="00296BFD" w:rsidRPr="00010456" w:rsidRDefault="00296BFD" w:rsidP="00296BFD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                                         </w:t>
            </w: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 xml:space="preserve">   </w:t>
            </w:r>
            <w:r w:rsidR="00E161F3">
              <w:rPr>
                <w:rFonts w:cstheme="minorHAnsi"/>
                <w:bCs/>
              </w:rPr>
              <w:t>18</w:t>
            </w:r>
            <w:r>
              <w:rPr>
                <w:rFonts w:cstheme="minorHAnsi"/>
                <w:bCs/>
              </w:rPr>
              <w:t>.</w:t>
            </w:r>
            <w:r w:rsidR="00E161F3">
              <w:rPr>
                <w:rFonts w:cstheme="minorHAnsi"/>
                <w:bCs/>
              </w:rPr>
              <w:t>788.250</w:t>
            </w:r>
          </w:p>
        </w:tc>
      </w:tr>
    </w:tbl>
    <w:p w14:paraId="5A7FEC18" w14:textId="77777777" w:rsidR="00010456" w:rsidRDefault="00010456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61A15D7E" w14:textId="77777777" w:rsidR="00D922D9" w:rsidRPr="00010456" w:rsidRDefault="00D922D9" w:rsidP="00D922D9">
      <w:pPr>
        <w:rPr>
          <w:rFonts w:cstheme="minorHAnsi"/>
          <w:b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SUSPENSIONES  Y AMPLIA</w:t>
      </w:r>
      <w:r w:rsidR="009805FF">
        <w:rPr>
          <w:rFonts w:cstheme="minorHAnsi"/>
          <w:b/>
          <w:bCs/>
          <w:sz w:val="22"/>
          <w:szCs w:val="22"/>
        </w:rPr>
        <w:t xml:space="preserve">CIONES DE SUSPENSIÓN: SI____ NO  </w:t>
      </w:r>
      <w:r w:rsidR="009805FF" w:rsidRPr="009805FF">
        <w:rPr>
          <w:rFonts w:cstheme="minorHAnsi"/>
          <w:b/>
          <w:bCs/>
          <w:sz w:val="22"/>
          <w:szCs w:val="22"/>
          <w:u w:val="single"/>
        </w:rPr>
        <w:t>X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D922D9" w:rsidRPr="00010456" w14:paraId="779F9B1B" w14:textId="77777777" w:rsidTr="00D922D9">
        <w:trPr>
          <w:trHeight w:val="420"/>
        </w:trPr>
        <w:tc>
          <w:tcPr>
            <w:tcW w:w="3283" w:type="dxa"/>
          </w:tcPr>
          <w:p w14:paraId="068C909B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59943803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2635C3A7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D922D9" w:rsidRPr="00010456" w14:paraId="0BF5FEE0" w14:textId="77777777" w:rsidTr="00D922D9">
        <w:trPr>
          <w:trHeight w:val="430"/>
        </w:trPr>
        <w:tc>
          <w:tcPr>
            <w:tcW w:w="3283" w:type="dxa"/>
          </w:tcPr>
          <w:p w14:paraId="410E58EA" w14:textId="77777777" w:rsidR="00D922D9" w:rsidRPr="00010456" w:rsidRDefault="00D922D9" w:rsidP="008C5BAA">
            <w:pPr>
              <w:rPr>
                <w:rFonts w:cstheme="minorHAnsi"/>
              </w:rPr>
            </w:pPr>
          </w:p>
        </w:tc>
        <w:tc>
          <w:tcPr>
            <w:tcW w:w="3179" w:type="dxa"/>
          </w:tcPr>
          <w:p w14:paraId="5E75D775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69D78429" w14:textId="77777777" w:rsidR="00D922D9" w:rsidRPr="00010456" w:rsidRDefault="00D922D9" w:rsidP="008C5BAA">
            <w:pPr>
              <w:jc w:val="both"/>
              <w:rPr>
                <w:rFonts w:cstheme="minorHAnsi"/>
              </w:rPr>
            </w:pPr>
          </w:p>
        </w:tc>
      </w:tr>
      <w:tr w:rsidR="00D922D9" w:rsidRPr="00010456" w14:paraId="601447D4" w14:textId="77777777" w:rsidTr="00D922D9">
        <w:trPr>
          <w:trHeight w:val="420"/>
        </w:trPr>
        <w:tc>
          <w:tcPr>
            <w:tcW w:w="3283" w:type="dxa"/>
          </w:tcPr>
          <w:p w14:paraId="773F9304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14:paraId="5CF7F0C5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2EDC9A32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</w:tr>
    </w:tbl>
    <w:p w14:paraId="05147DCA" w14:textId="77777777" w:rsidR="00D922D9" w:rsidRDefault="00D922D9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7E2A65D4" w14:textId="01C99BAF" w:rsidR="00D922D9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P</w:t>
      </w:r>
      <w:r w:rsidR="00010456">
        <w:rPr>
          <w:rFonts w:cstheme="minorHAnsi"/>
          <w:b/>
          <w:bCs/>
          <w:sz w:val="22"/>
          <w:szCs w:val="22"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  <w:r w:rsidRPr="00010456">
        <w:rPr>
          <w:rFonts w:cstheme="minorHAnsi"/>
          <w:sz w:val="16"/>
          <w:szCs w:val="16"/>
        </w:rPr>
        <w:t>(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Indicar de forma concisa y clara que trabajos ejecuto, </w:t>
      </w:r>
      <w:proofErr w:type="spellStart"/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ej</w:t>
      </w:r>
      <w:proofErr w:type="spellEnd"/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: realizo 200 liquidaciones con éxito, o realizo 50 contratos, edito</w:t>
      </w:r>
      <w:r w:rsid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r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la </w:t>
      </w:r>
      <w:r w:rsidR="00010456"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página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web de la entidad, etc.)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E161F3" w:rsidRPr="00E161F3" w14:paraId="4D70758A" w14:textId="77777777" w:rsidTr="00E161F3">
        <w:trPr>
          <w:trHeight w:val="47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B96AE" w14:textId="0CF6D69F" w:rsidR="00E161F3" w:rsidRPr="00E161F3" w:rsidRDefault="00E161F3" w:rsidP="00E161F3">
            <w:pPr>
              <w:pStyle w:val="Sinespaciado"/>
            </w:pPr>
            <w:r w:rsidRPr="00E161F3">
              <w:t>Desarrollar el programa pedagógico y proyecto en los colegios articulados con el CSF: Técnico en Recursos Humanos” </w:t>
            </w:r>
            <w:r w:rsidR="009E2FB9" w:rsidRPr="00E161F3">
              <w:t xml:space="preserve">en </w:t>
            </w:r>
            <w:r w:rsidR="009E2FB9">
              <w:t>el</w:t>
            </w:r>
            <w:r w:rsidR="009E2FB9" w:rsidRPr="00E161F3">
              <w:t xml:space="preserve"> grado décimo, </w:t>
            </w:r>
            <w:r w:rsidR="009E2FB9">
              <w:t>de forma presencial.</w:t>
            </w:r>
            <w:r w:rsidR="009E2FB9" w:rsidRPr="00E161F3">
              <w:t> </w:t>
            </w:r>
          </w:p>
        </w:tc>
      </w:tr>
      <w:tr w:rsidR="00E161F3" w:rsidRPr="00E161F3" w14:paraId="10561BC7" w14:textId="77777777" w:rsidTr="00E161F3">
        <w:trPr>
          <w:trHeight w:val="47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A1149" w14:textId="0B1A59E1" w:rsidR="00E161F3" w:rsidRPr="00E161F3" w:rsidRDefault="00E161F3" w:rsidP="00E161F3">
            <w:pPr>
              <w:pStyle w:val="Sinespaciado"/>
            </w:pPr>
            <w:r w:rsidRPr="00E161F3">
              <w:t xml:space="preserve">Planear la </w:t>
            </w:r>
            <w:proofErr w:type="spellStart"/>
            <w:r w:rsidRPr="00E161F3">
              <w:t>formación</w:t>
            </w:r>
            <w:proofErr w:type="spellEnd"/>
            <w:r w:rsidRPr="00E161F3">
              <w:t xml:space="preserve"> en los colegios articulados con el CSF en el programa Técnico en Recursos Humanos” </w:t>
            </w:r>
            <w:r w:rsidR="009E2FB9" w:rsidRPr="00E161F3">
              <w:t xml:space="preserve">en </w:t>
            </w:r>
            <w:r w:rsidR="009E2FB9">
              <w:t>el</w:t>
            </w:r>
            <w:r w:rsidR="009E2FB9" w:rsidRPr="00E161F3">
              <w:t xml:space="preserve"> grado décimo, </w:t>
            </w:r>
            <w:r w:rsidR="009E2FB9">
              <w:t>de forma presencial.</w:t>
            </w:r>
            <w:r w:rsidR="009E2FB9" w:rsidRPr="00E161F3">
              <w:t> </w:t>
            </w:r>
          </w:p>
        </w:tc>
      </w:tr>
      <w:tr w:rsidR="00E161F3" w:rsidRPr="00E161F3" w14:paraId="544696D7" w14:textId="77777777" w:rsidTr="00E161F3">
        <w:trPr>
          <w:trHeight w:val="47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45751" w14:textId="027CDC35" w:rsidR="00E161F3" w:rsidRPr="00E161F3" w:rsidRDefault="00E161F3" w:rsidP="00E161F3">
            <w:pPr>
              <w:pStyle w:val="Sinespaciado"/>
            </w:pPr>
            <w:r w:rsidRPr="00E161F3">
              <w:t xml:space="preserve">Ejecutar formación en los colegios articulados con el CSF en el programa Técnico en Recursos Humanos” en </w:t>
            </w:r>
            <w:r>
              <w:t>el</w:t>
            </w:r>
            <w:r w:rsidRPr="00E161F3">
              <w:t xml:space="preserve"> grado décimo, </w:t>
            </w:r>
            <w:r>
              <w:t>de forma presencial.</w:t>
            </w:r>
            <w:r w:rsidRPr="00E161F3">
              <w:t> </w:t>
            </w:r>
          </w:p>
        </w:tc>
      </w:tr>
      <w:tr w:rsidR="00E161F3" w:rsidRPr="00E161F3" w14:paraId="5F2E7257" w14:textId="77777777" w:rsidTr="00E161F3">
        <w:trPr>
          <w:trHeight w:val="47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59CD5" w14:textId="34BF2E49" w:rsidR="00E161F3" w:rsidRPr="00E161F3" w:rsidRDefault="00E161F3" w:rsidP="00E161F3">
            <w:pPr>
              <w:pStyle w:val="Sinespaciado"/>
            </w:pPr>
            <w:r w:rsidRPr="00E161F3">
              <w:t xml:space="preserve">Realizar </w:t>
            </w:r>
            <w:r w:rsidR="009E2FB9">
              <w:t>socialización de la alternativa</w:t>
            </w:r>
            <w:r w:rsidRPr="00E161F3">
              <w:t xml:space="preserve"> de etapa productiva de la ficha: </w:t>
            </w:r>
            <w:proofErr w:type="gramStart"/>
            <w:r>
              <w:t>2471809</w:t>
            </w:r>
            <w:r w:rsidRPr="00E161F3">
              <w:t>  IE</w:t>
            </w:r>
            <w:proofErr w:type="gramEnd"/>
            <w:r w:rsidRPr="00E161F3">
              <w:t xml:space="preserve"> </w:t>
            </w:r>
            <w:r>
              <w:t xml:space="preserve">Jorge </w:t>
            </w:r>
            <w:proofErr w:type="spellStart"/>
            <w:r>
              <w:t>Gaitan</w:t>
            </w:r>
            <w:proofErr w:type="spellEnd"/>
            <w:r>
              <w:t xml:space="preserve"> Cortes.</w:t>
            </w:r>
          </w:p>
        </w:tc>
      </w:tr>
      <w:tr w:rsidR="00E161F3" w:rsidRPr="00E161F3" w14:paraId="61C9FE33" w14:textId="77777777" w:rsidTr="00E161F3">
        <w:trPr>
          <w:trHeight w:val="47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56114" w14:textId="77777777" w:rsidR="00E161F3" w:rsidRPr="00E161F3" w:rsidRDefault="00E161F3" w:rsidP="00E161F3">
            <w:pPr>
              <w:pStyle w:val="Sinespaciado"/>
            </w:pPr>
            <w:r w:rsidRPr="00E161F3">
              <w:t>Evaluar en el aplicativo Sofía Plus las competencias y los resultados de aprendizaje de las fichas asignadas. </w:t>
            </w:r>
          </w:p>
        </w:tc>
      </w:tr>
      <w:tr w:rsidR="00E161F3" w:rsidRPr="00E161F3" w14:paraId="6B38E3F3" w14:textId="77777777" w:rsidTr="00E161F3">
        <w:trPr>
          <w:trHeight w:val="47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9E4BD" w14:textId="77777777" w:rsidR="00E161F3" w:rsidRPr="00E161F3" w:rsidRDefault="00E161F3" w:rsidP="00E161F3">
            <w:pPr>
              <w:pStyle w:val="Sinespaciado"/>
            </w:pPr>
            <w:r w:rsidRPr="00E161F3">
              <w:lastRenderedPageBreak/>
              <w:t>Acompañamiento técnico pedagógico a las instituciones públicas articuladas. Atención y orientación en los procesos a las IE vinculadas.</w:t>
            </w:r>
          </w:p>
        </w:tc>
      </w:tr>
      <w:tr w:rsidR="00E161F3" w:rsidRPr="00E161F3" w14:paraId="5BA8D91B" w14:textId="77777777" w:rsidTr="00E161F3">
        <w:trPr>
          <w:trHeight w:val="47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DD173" w14:textId="04F1273B" w:rsidR="00E161F3" w:rsidRPr="00E161F3" w:rsidRDefault="00E161F3" w:rsidP="00E161F3">
            <w:pPr>
              <w:pStyle w:val="Sinespaciado"/>
            </w:pPr>
            <w:r w:rsidRPr="00E161F3">
              <w:t>Gestión y depuración en el proceso de matrículas de aprendices en las IE vinculadas a la Coordinación de Articulación con la Media del CSF, para la vigencia 202</w:t>
            </w:r>
            <w:r w:rsidR="009E2FB9">
              <w:t>2</w:t>
            </w:r>
            <w:r w:rsidRPr="00E161F3">
              <w:t>.</w:t>
            </w:r>
          </w:p>
        </w:tc>
      </w:tr>
      <w:tr w:rsidR="00E161F3" w:rsidRPr="00E161F3" w14:paraId="3F09F59A" w14:textId="77777777" w:rsidTr="00E161F3">
        <w:trPr>
          <w:trHeight w:val="47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6E02" w14:textId="339FBB1A" w:rsidR="00E161F3" w:rsidRPr="00E161F3" w:rsidRDefault="00E161F3" w:rsidP="00E161F3">
            <w:pPr>
              <w:pStyle w:val="Sinespaciado"/>
            </w:pPr>
            <w:r w:rsidRPr="00E161F3">
              <w:t xml:space="preserve">Apoyo a la gestión documental digital </w:t>
            </w:r>
            <w:r w:rsidR="009E2FB9">
              <w:t>y correo electrónico de la</w:t>
            </w:r>
            <w:r w:rsidRPr="00E161F3">
              <w:t xml:space="preserve"> Coordinación de Articulación con la Media del CSF.</w:t>
            </w:r>
          </w:p>
        </w:tc>
      </w:tr>
      <w:tr w:rsidR="00E161F3" w:rsidRPr="00E161F3" w14:paraId="7203F093" w14:textId="77777777" w:rsidTr="00E161F3">
        <w:trPr>
          <w:trHeight w:val="47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FB98" w14:textId="1D021CD5" w:rsidR="00E161F3" w:rsidRPr="00E161F3" w:rsidRDefault="00E161F3" w:rsidP="00E161F3">
            <w:pPr>
              <w:pStyle w:val="Sinespaciado"/>
            </w:pPr>
            <w:r w:rsidRPr="00E161F3">
              <w:t xml:space="preserve">Organización </w:t>
            </w:r>
            <w:r w:rsidR="009E2FB9">
              <w:t>del proceso</w:t>
            </w:r>
            <w:r w:rsidRPr="00E161F3">
              <w:t xml:space="preserve"> cierres grado </w:t>
            </w:r>
            <w:r w:rsidR="009E2FB9">
              <w:t xml:space="preserve">décimo - </w:t>
            </w:r>
            <w:r w:rsidRPr="00E161F3">
              <w:t xml:space="preserve">undécimo </w:t>
            </w:r>
            <w:r w:rsidR="009E2FB9">
              <w:t xml:space="preserve">para las fichas </w:t>
            </w:r>
            <w:r w:rsidRPr="00E161F3">
              <w:t>vigencia 202</w:t>
            </w:r>
            <w:r w:rsidR="009E2FB9">
              <w:t>2</w:t>
            </w:r>
          </w:p>
        </w:tc>
      </w:tr>
      <w:tr w:rsidR="009E2FB9" w:rsidRPr="00E161F3" w14:paraId="62219837" w14:textId="77777777" w:rsidTr="00E161F3">
        <w:trPr>
          <w:trHeight w:val="47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4A1A" w14:textId="05238DF7" w:rsidR="009E2FB9" w:rsidRPr="00E161F3" w:rsidRDefault="009E2FB9" w:rsidP="00E161F3">
            <w:pPr>
              <w:pStyle w:val="Sinespaciado"/>
            </w:pPr>
            <w:r w:rsidRPr="009E2FB9">
              <w:t xml:space="preserve">Apoyo al proceso de Desarrollo Curricular </w:t>
            </w:r>
            <w:r>
              <w:t xml:space="preserve">y matriz proyecto productivo </w:t>
            </w:r>
            <w:r w:rsidRPr="009E2FB9">
              <w:t>en los programas de la Coordinación de Articulación con la Educación Media.</w:t>
            </w:r>
          </w:p>
        </w:tc>
      </w:tr>
    </w:tbl>
    <w:p w14:paraId="39104339" w14:textId="77777777" w:rsidR="00D922D9" w:rsidRPr="00010456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3FEFBF38" w14:textId="77777777" w:rsidR="00D922D9" w:rsidRPr="00010456" w:rsidRDefault="00D922D9" w:rsidP="00D922D9">
      <w:pPr>
        <w:spacing w:line="360" w:lineRule="auto"/>
        <w:ind w:left="284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OBSERVACIONES DE LA SUPERVISIÓN SOBRE LOS PRODUCTOS O ACTIVIDADES EJECUTAD</w:t>
      </w:r>
      <w:r w:rsidR="000540D5">
        <w:rPr>
          <w:rFonts w:cstheme="minorHAnsi"/>
          <w:b/>
          <w:bCs/>
          <w:sz w:val="22"/>
          <w:szCs w:val="22"/>
        </w:rPr>
        <w:t>A</w:t>
      </w:r>
      <w:r w:rsidRPr="00010456">
        <w:rPr>
          <w:rFonts w:cstheme="minorHAnsi"/>
          <w:b/>
          <w:bCs/>
          <w:sz w:val="22"/>
          <w:szCs w:val="22"/>
        </w:rPr>
        <w:t>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14:paraId="4B736E70" w14:textId="77777777" w:rsidTr="00D922D9">
        <w:tc>
          <w:tcPr>
            <w:tcW w:w="8647" w:type="dxa"/>
          </w:tcPr>
          <w:p w14:paraId="6B879531" w14:textId="0C640FB9" w:rsidR="00D922D9" w:rsidRPr="005C5D4B" w:rsidRDefault="005C5D4B" w:rsidP="005C5D4B">
            <w:pPr>
              <w:spacing w:line="240" w:lineRule="auto"/>
              <w:jc w:val="both"/>
              <w:rPr>
                <w:rFonts w:cstheme="minorHAnsi"/>
              </w:rPr>
            </w:pPr>
            <w:r w:rsidRPr="005C5D4B">
              <w:rPr>
                <w:color w:val="000000"/>
              </w:rPr>
              <w:t xml:space="preserve">Las actividades realizadas por el contratista cumplieron con el objetivo contractual estipulado, con pertinencia y calidad, acatando las observaciones dadas por el supervisor para el recibo a satisfacción de lo ejecutado durante la duración del contrato. </w:t>
            </w:r>
          </w:p>
        </w:tc>
      </w:tr>
    </w:tbl>
    <w:p w14:paraId="26609F6C" w14:textId="77777777" w:rsidR="00D922D9" w:rsidRPr="00010456" w:rsidRDefault="00D922D9" w:rsidP="00D922D9">
      <w:pPr>
        <w:spacing w:line="360" w:lineRule="auto"/>
        <w:ind w:firstLine="708"/>
        <w:rPr>
          <w:rFonts w:cstheme="minorHAnsi"/>
          <w:b/>
          <w:bCs/>
        </w:rPr>
      </w:pPr>
    </w:p>
    <w:p w14:paraId="63D0B8D1" w14:textId="77777777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SANCIONES:       SI___    NO_</w:t>
      </w:r>
      <w:r w:rsidR="00986AD9" w:rsidRPr="00986AD9">
        <w:rPr>
          <w:rFonts w:cstheme="minorHAnsi"/>
          <w:b/>
          <w:bCs/>
          <w:sz w:val="22"/>
          <w:szCs w:val="22"/>
          <w:u w:val="single"/>
        </w:rPr>
        <w:t>X</w:t>
      </w:r>
      <w:r w:rsidRPr="00010456">
        <w:rPr>
          <w:rFonts w:cstheme="minorHAnsi"/>
          <w:b/>
          <w:bCs/>
          <w:sz w:val="22"/>
          <w:szCs w:val="22"/>
        </w:rPr>
        <w:t>__</w:t>
      </w:r>
    </w:p>
    <w:p w14:paraId="594F07CF" w14:textId="77777777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CUMPLIMIENTO FRENTE A LA OBLIGACIÓN A LA SEGURIDAD SOCIAL: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="00567644">
        <w:rPr>
          <w:rFonts w:cstheme="minorHAnsi"/>
          <w:b/>
          <w:bCs/>
          <w:sz w:val="22"/>
          <w:szCs w:val="22"/>
        </w:rPr>
        <w:t xml:space="preserve">SI </w:t>
      </w:r>
      <w:r w:rsidR="00567644" w:rsidRPr="00567644">
        <w:rPr>
          <w:rFonts w:cstheme="minorHAnsi"/>
          <w:b/>
          <w:bCs/>
          <w:sz w:val="22"/>
          <w:szCs w:val="22"/>
          <w:u w:val="single"/>
        </w:rPr>
        <w:t>X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 NO__</w:t>
      </w:r>
    </w:p>
    <w:p w14:paraId="47EB80E4" w14:textId="5B6597A2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GRADO DE SATISFACCI</w:t>
      </w:r>
      <w:r w:rsidR="00010456">
        <w:rPr>
          <w:rFonts w:cstheme="minorHAnsi"/>
          <w:b/>
          <w:bCs/>
          <w:sz w:val="22"/>
          <w:szCs w:val="22"/>
        </w:rPr>
        <w:t>Ó</w:t>
      </w:r>
      <w:r w:rsidRPr="00010456">
        <w:rPr>
          <w:rFonts w:cstheme="minorHAnsi"/>
          <w:b/>
          <w:bCs/>
          <w:sz w:val="22"/>
          <w:szCs w:val="22"/>
        </w:rPr>
        <w:t xml:space="preserve">N: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="00296BFD">
        <w:rPr>
          <w:rFonts w:cstheme="minorHAnsi"/>
          <w:b/>
          <w:bCs/>
          <w:sz w:val="22"/>
          <w:szCs w:val="22"/>
        </w:rPr>
        <w:t>EXCELENTE_X_</w:t>
      </w:r>
      <w:r w:rsidRPr="00010456">
        <w:rPr>
          <w:rFonts w:cstheme="minorHAnsi"/>
          <w:b/>
          <w:bCs/>
          <w:sz w:val="22"/>
          <w:szCs w:val="22"/>
        </w:rPr>
        <w:t xml:space="preserve">  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BUENO__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REGULAR__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INSUFICIENTE__</w:t>
      </w:r>
    </w:p>
    <w:p w14:paraId="0A250414" w14:textId="77777777" w:rsidR="005C5D4B" w:rsidRDefault="005C5D4B" w:rsidP="00CA362C">
      <w:pPr>
        <w:spacing w:line="360" w:lineRule="auto"/>
        <w:jc w:val="both"/>
        <w:rPr>
          <w:rFonts w:cstheme="minorHAnsi"/>
          <w:bCs/>
          <w:sz w:val="22"/>
          <w:szCs w:val="22"/>
        </w:rPr>
      </w:pPr>
    </w:p>
    <w:p w14:paraId="30BC8BDD" w14:textId="7483AA8E" w:rsidR="00CA362C" w:rsidRDefault="00CA362C" w:rsidP="00CA362C">
      <w:pPr>
        <w:spacing w:line="360" w:lineRule="auto"/>
        <w:jc w:val="both"/>
        <w:rPr>
          <w:rFonts w:cstheme="minorHAnsi"/>
          <w:bCs/>
          <w:sz w:val="22"/>
          <w:szCs w:val="22"/>
        </w:rPr>
      </w:pPr>
      <w:r w:rsidRPr="006508AB">
        <w:rPr>
          <w:rFonts w:cstheme="minorHAnsi"/>
          <w:bCs/>
          <w:sz w:val="22"/>
          <w:szCs w:val="22"/>
        </w:rPr>
        <w:t>Atentamente,</w:t>
      </w:r>
    </w:p>
    <w:p w14:paraId="46ABA9C7" w14:textId="7A3310C1" w:rsidR="005C5D4B" w:rsidRDefault="00D86F19" w:rsidP="00CA362C">
      <w:pPr>
        <w:spacing w:line="360" w:lineRule="auto"/>
        <w:jc w:val="both"/>
        <w:rPr>
          <w:rFonts w:cstheme="minorHAnsi"/>
          <w:bCs/>
          <w:sz w:val="22"/>
          <w:szCs w:val="22"/>
        </w:rPr>
      </w:pPr>
      <w:r w:rsidRPr="00D86F19">
        <w:rPr>
          <w:rFonts w:ascii="Calibri" w:eastAsia="Calibri" w:hAnsi="Calibri" w:cs="Times New Roman"/>
          <w:noProof/>
          <w:sz w:val="22"/>
          <w:szCs w:val="22"/>
          <w:lang w:val="es-ES" w:eastAsia="es-ES"/>
        </w:rPr>
        <w:drawing>
          <wp:anchor distT="0" distB="0" distL="114300" distR="114300" simplePos="0" relativeHeight="251658752" behindDoc="0" locked="0" layoutInCell="1" allowOverlap="1" wp14:anchorId="22E73A08" wp14:editId="53347BD4">
            <wp:simplePos x="0" y="0"/>
            <wp:positionH relativeFrom="margin">
              <wp:posOffset>-3810</wp:posOffset>
            </wp:positionH>
            <wp:positionV relativeFrom="paragraph">
              <wp:posOffset>88900</wp:posOffset>
            </wp:positionV>
            <wp:extent cx="2037503" cy="641172"/>
            <wp:effectExtent l="0" t="0" r="1270" b="6985"/>
            <wp:wrapNone/>
            <wp:docPr id="1195" name="Imagen 2" descr="Imagen que contiene objeto, nieve, mujer, dibuj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" name="Imagen 2" descr="Imagen que contiene objeto, nieve, mujer, dibuj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012" cy="644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8EB332" w14:textId="7309FD9C" w:rsidR="005C5D4B" w:rsidRPr="006508AB" w:rsidRDefault="005C5D4B" w:rsidP="00CA362C">
      <w:pPr>
        <w:spacing w:line="360" w:lineRule="auto"/>
        <w:jc w:val="both"/>
        <w:rPr>
          <w:rFonts w:cstheme="minorHAnsi"/>
          <w:bCs/>
          <w:sz w:val="22"/>
          <w:szCs w:val="22"/>
        </w:rPr>
      </w:pPr>
    </w:p>
    <w:p w14:paraId="2B107E68" w14:textId="5A219732" w:rsidR="00EC46D7" w:rsidRPr="005C5D4B" w:rsidRDefault="00EC46D7" w:rsidP="006508AB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HECTOR GONZALO REY ROMERO</w:t>
      </w:r>
    </w:p>
    <w:p w14:paraId="32CE2EBA" w14:textId="5E9DA549" w:rsidR="00EC46D7" w:rsidRPr="00B2502A" w:rsidRDefault="00EC46D7" w:rsidP="00EC46D7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>
        <w:rPr>
          <w:rFonts w:cstheme="minorHAnsi"/>
          <w:b/>
          <w:sz w:val="22"/>
          <w:szCs w:val="22"/>
        </w:rPr>
        <w:t xml:space="preserve">SUPERVISOR DEL </w:t>
      </w:r>
      <w:r w:rsidRPr="00010456">
        <w:rPr>
          <w:rFonts w:cstheme="minorHAnsi"/>
          <w:b/>
          <w:sz w:val="22"/>
          <w:szCs w:val="22"/>
        </w:rPr>
        <w:t>CONTRATO No</w:t>
      </w:r>
      <w:r>
        <w:rPr>
          <w:rFonts w:cstheme="minorHAnsi"/>
          <w:sz w:val="22"/>
          <w:szCs w:val="22"/>
        </w:rPr>
        <w:t xml:space="preserve">. </w:t>
      </w:r>
      <w:r w:rsidR="000864A0" w:rsidRPr="000864A0">
        <w:rPr>
          <w:rFonts w:cstheme="minorHAnsi"/>
          <w:sz w:val="22"/>
          <w:szCs w:val="22"/>
        </w:rPr>
        <w:t>CO1.PCCNTR.3287014</w:t>
      </w:r>
      <w:r w:rsidR="009768A9">
        <w:rPr>
          <w:rFonts w:cstheme="minorHAnsi"/>
          <w:sz w:val="22"/>
          <w:szCs w:val="22"/>
        </w:rPr>
        <w:t xml:space="preserve"> </w:t>
      </w:r>
      <w:r w:rsidRPr="00EC46D7">
        <w:rPr>
          <w:rFonts w:ascii="Arial" w:hAnsi="Arial" w:cs="Arial"/>
        </w:rPr>
        <w:t>de 2022</w:t>
      </w:r>
    </w:p>
    <w:p w14:paraId="72A5FBC5" w14:textId="77777777" w:rsidR="00E96BB5" w:rsidRPr="006508AB" w:rsidRDefault="00CA362C" w:rsidP="006508AB">
      <w:pPr>
        <w:spacing w:line="360" w:lineRule="auto"/>
        <w:jc w:val="both"/>
        <w:rPr>
          <w:rFonts w:cstheme="minorHAnsi"/>
          <w:sz w:val="22"/>
          <w:szCs w:val="22"/>
        </w:rPr>
      </w:pPr>
      <w:r w:rsidRPr="006508AB">
        <w:rPr>
          <w:rFonts w:cstheme="minorHAnsi"/>
          <w:b/>
          <w:bCs/>
          <w:sz w:val="22"/>
          <w:szCs w:val="22"/>
        </w:rPr>
        <w:t>FIRMA SUPERVISOR DEL CONTRATO</w:t>
      </w:r>
    </w:p>
    <w:sectPr w:rsidR="00E96BB5" w:rsidRPr="006508AB" w:rsidSect="00246766">
      <w:headerReference w:type="default" r:id="rId8"/>
      <w:footerReference w:type="default" r:id="rId9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D610B" w14:textId="77777777" w:rsidR="005C2FD4" w:rsidRDefault="005C2FD4" w:rsidP="00E96BB5">
      <w:pPr>
        <w:spacing w:after="0" w:line="240" w:lineRule="auto"/>
      </w:pPr>
      <w:r>
        <w:separator/>
      </w:r>
    </w:p>
  </w:endnote>
  <w:endnote w:type="continuationSeparator" w:id="0">
    <w:p w14:paraId="4FA9F696" w14:textId="77777777" w:rsidR="005C2FD4" w:rsidRDefault="005C2FD4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2956378"/>
      <w:docPartObj>
        <w:docPartGallery w:val="Page Numbers (Bottom of Page)"/>
        <w:docPartUnique/>
      </w:docPartObj>
    </w:sdtPr>
    <w:sdtEndPr/>
    <w:sdtContent>
      <w:p w14:paraId="5A931CE9" w14:textId="77777777" w:rsidR="00CA362C" w:rsidRDefault="00CA362C" w:rsidP="00921A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64D0" w:rsidRPr="00BA64D0">
          <w:rPr>
            <w:noProof/>
            <w:lang w:val="es-ES"/>
          </w:rPr>
          <w:t>2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14:paraId="58C903F7" w14:textId="77777777" w:rsidR="00E96BB5" w:rsidRDefault="00E96B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EE775" w14:textId="77777777" w:rsidR="005C2FD4" w:rsidRDefault="005C2FD4" w:rsidP="00E96BB5">
      <w:pPr>
        <w:spacing w:after="0" w:line="240" w:lineRule="auto"/>
      </w:pPr>
      <w:r>
        <w:separator/>
      </w:r>
    </w:p>
  </w:footnote>
  <w:footnote w:type="continuationSeparator" w:id="0">
    <w:p w14:paraId="2A83B622" w14:textId="77777777" w:rsidR="005C2FD4" w:rsidRDefault="005C2FD4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84AA7" w14:textId="77777777" w:rsidR="00E96BB5" w:rsidRDefault="00CA362C" w:rsidP="00CA362C">
    <w:pPr>
      <w:pStyle w:val="Encabezado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eastAsia="es-CO"/>
      </w:rPr>
      <w:drawing>
        <wp:inline distT="0" distB="0" distL="0" distR="0" wp14:anchorId="6DB042BD" wp14:editId="1DFD43E0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14:paraId="4764D251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14:paraId="01E54B9D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14:paraId="549285E0" w14:textId="77777777" w:rsidR="00E96BB5" w:rsidRPr="007A5FB8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14:paraId="1426B2EE" w14:textId="77777777" w:rsidR="00E96BB5" w:rsidRDefault="00E96BB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6BB5"/>
    <w:rsid w:val="00010456"/>
    <w:rsid w:val="00031BA6"/>
    <w:rsid w:val="000540D5"/>
    <w:rsid w:val="00063CFA"/>
    <w:rsid w:val="00082119"/>
    <w:rsid w:val="000864A0"/>
    <w:rsid w:val="000E1CCF"/>
    <w:rsid w:val="000E7FAB"/>
    <w:rsid w:val="000F6C85"/>
    <w:rsid w:val="00104E47"/>
    <w:rsid w:val="0011399C"/>
    <w:rsid w:val="001A0814"/>
    <w:rsid w:val="001D198D"/>
    <w:rsid w:val="001F3F2A"/>
    <w:rsid w:val="00246766"/>
    <w:rsid w:val="00273C90"/>
    <w:rsid w:val="00296BFD"/>
    <w:rsid w:val="002B3B4F"/>
    <w:rsid w:val="002B6786"/>
    <w:rsid w:val="0030050D"/>
    <w:rsid w:val="00303D1A"/>
    <w:rsid w:val="00377540"/>
    <w:rsid w:val="003A45BA"/>
    <w:rsid w:val="003C725D"/>
    <w:rsid w:val="003F6795"/>
    <w:rsid w:val="004A031C"/>
    <w:rsid w:val="004C056D"/>
    <w:rsid w:val="004D02DF"/>
    <w:rsid w:val="004D3F69"/>
    <w:rsid w:val="004E4B11"/>
    <w:rsid w:val="00557DE8"/>
    <w:rsid w:val="00567644"/>
    <w:rsid w:val="005C2980"/>
    <w:rsid w:val="005C2E5B"/>
    <w:rsid w:val="005C2FD4"/>
    <w:rsid w:val="005C5D4B"/>
    <w:rsid w:val="005F0BC3"/>
    <w:rsid w:val="005F124E"/>
    <w:rsid w:val="00614464"/>
    <w:rsid w:val="006508AB"/>
    <w:rsid w:val="00672161"/>
    <w:rsid w:val="006A5C73"/>
    <w:rsid w:val="006C19E5"/>
    <w:rsid w:val="006D4E14"/>
    <w:rsid w:val="007102C9"/>
    <w:rsid w:val="00791C8F"/>
    <w:rsid w:val="007E3B51"/>
    <w:rsid w:val="0082520D"/>
    <w:rsid w:val="0085079B"/>
    <w:rsid w:val="008C7A61"/>
    <w:rsid w:val="009136A6"/>
    <w:rsid w:val="00915E0D"/>
    <w:rsid w:val="00921A15"/>
    <w:rsid w:val="009366BA"/>
    <w:rsid w:val="00954CAF"/>
    <w:rsid w:val="009553C0"/>
    <w:rsid w:val="00957A2D"/>
    <w:rsid w:val="009768A9"/>
    <w:rsid w:val="009805FF"/>
    <w:rsid w:val="00986AD9"/>
    <w:rsid w:val="009E2FB9"/>
    <w:rsid w:val="009F76DA"/>
    <w:rsid w:val="00A0731C"/>
    <w:rsid w:val="00A525BB"/>
    <w:rsid w:val="00A53AEA"/>
    <w:rsid w:val="00A719D8"/>
    <w:rsid w:val="00B62D5A"/>
    <w:rsid w:val="00BA64D0"/>
    <w:rsid w:val="00C213D1"/>
    <w:rsid w:val="00C510FC"/>
    <w:rsid w:val="00C61769"/>
    <w:rsid w:val="00CA362C"/>
    <w:rsid w:val="00CC2D30"/>
    <w:rsid w:val="00CF56F0"/>
    <w:rsid w:val="00D40038"/>
    <w:rsid w:val="00D4637D"/>
    <w:rsid w:val="00D86F19"/>
    <w:rsid w:val="00D9123C"/>
    <w:rsid w:val="00D922D9"/>
    <w:rsid w:val="00DC730C"/>
    <w:rsid w:val="00DD3028"/>
    <w:rsid w:val="00E15473"/>
    <w:rsid w:val="00E161F3"/>
    <w:rsid w:val="00E53EFC"/>
    <w:rsid w:val="00E9222E"/>
    <w:rsid w:val="00E96BB5"/>
    <w:rsid w:val="00EA77C7"/>
    <w:rsid w:val="00EC46D7"/>
    <w:rsid w:val="00ED7D97"/>
    <w:rsid w:val="00F950BB"/>
    <w:rsid w:val="00FA0C2D"/>
    <w:rsid w:val="00FA442E"/>
    <w:rsid w:val="00FB3A08"/>
    <w:rsid w:val="00FC573A"/>
    <w:rsid w:val="00FD1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594C62"/>
  <w15:docId w15:val="{206E6E4E-49E3-4CD2-B13A-03770436B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link w:val="SinespaciadoCar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614464"/>
  </w:style>
  <w:style w:type="table" w:styleId="Tablaconcuadrcula">
    <w:name w:val="Table Grid"/>
    <w:basedOn w:val="Tablanormal"/>
    <w:uiPriority w:val="39"/>
    <w:rsid w:val="00DC73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16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4735">
          <w:marLeft w:val="-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1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575393">
          <w:marLeft w:val="-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8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EDA39-0712-4D52-9368-A5639D0EA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1357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Luz Mary Ramirez Fernandez</cp:lastModifiedBy>
  <cp:revision>8</cp:revision>
  <dcterms:created xsi:type="dcterms:W3CDTF">2022-05-24T14:51:00Z</dcterms:created>
  <dcterms:modified xsi:type="dcterms:W3CDTF">2022-07-19T16:49:00Z</dcterms:modified>
</cp:coreProperties>
</file>