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bookmarkStart w:id="0" w:name="_GoBack"/>
      <w:bookmarkEnd w:id="0"/>
      <w:r w:rsidRPr="002C6096">
        <w:rPr>
          <w:rFonts w:asciiTheme="minorHAnsi" w:hAnsiTheme="minorHAnsi" w:cstheme="minorHAnsi"/>
          <w:b/>
          <w:sz w:val="20"/>
          <w:szCs w:val="20"/>
          <w:highlight w:val="lightGray"/>
        </w:rPr>
        <w:t>[Indicar proceso de contratación]</w:t>
      </w:r>
    </w:p>
    <w:p w14:paraId="39149B54" w14:textId="003C1E77"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de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lastRenderedPageBreak/>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lastRenderedPageBreak/>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E53FA0" w14:textId="77777777" w:rsidR="00F8176C" w:rsidRDefault="00F8176C" w:rsidP="004F2C35">
      <w:r>
        <w:separator/>
      </w:r>
    </w:p>
  </w:endnote>
  <w:endnote w:type="continuationSeparator" w:id="0">
    <w:p w14:paraId="23A0A163" w14:textId="77777777" w:rsidR="00F8176C" w:rsidRDefault="00F8176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006D53D3">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77777777"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EC6514" w14:textId="77777777" w:rsidR="00F8176C" w:rsidRDefault="00F8176C" w:rsidP="004F2C35">
      <w:r>
        <w:separator/>
      </w:r>
    </w:p>
  </w:footnote>
  <w:footnote w:type="continuationSeparator" w:id="0">
    <w:p w14:paraId="0FF5EDD7" w14:textId="77777777" w:rsidR="00F8176C" w:rsidRDefault="00F8176C"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002C6096">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77777777" w:rsidR="00BD2A71" w:rsidRPr="00D27475" w:rsidRDefault="00BD2A71" w:rsidP="002C6096">
          <w:pPr>
            <w:pStyle w:val="Encabezado"/>
            <w:spacing w:before="0" w:after="0"/>
            <w:jc w:val="center"/>
            <w:rPr>
              <w:rFonts w:cs="Arial"/>
              <w:b/>
              <w:sz w:val="16"/>
              <w:szCs w:val="16"/>
            </w:rPr>
          </w:pPr>
          <w:r w:rsidRPr="009F1DD7">
            <w:rPr>
              <w:rFonts w:cs="Arial"/>
              <w:b/>
              <w:sz w:val="16"/>
              <w:szCs w:val="16"/>
            </w:rPr>
            <w:t>LICITACIÓN DE OBRA PÚBLICA DE INFRAESTRUCTURA DE TRANSPORTE (VERSIÓN 3)</w:t>
          </w:r>
        </w:p>
      </w:tc>
    </w:tr>
    <w:tr w:rsidR="00BD2A71" w:rsidRPr="00D27475" w14:paraId="735B9BED" w14:textId="77777777" w:rsidTr="002C6096">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77777777"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064356">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064356">
            <w:rPr>
              <w:rFonts w:eastAsia="Arial" w:cs="Arial"/>
              <w:noProof/>
              <w:sz w:val="16"/>
              <w:szCs w:val="16"/>
              <w:lang w:eastAsia="es-CO"/>
            </w:rPr>
            <w:t>4</w:t>
          </w:r>
          <w:r w:rsidRPr="00D27475">
            <w:rPr>
              <w:rFonts w:eastAsia="Arial" w:cs="Arial"/>
              <w:sz w:val="16"/>
              <w:szCs w:val="16"/>
            </w:rPr>
            <w:fldChar w:fldCharType="end"/>
          </w:r>
        </w:p>
      </w:tc>
    </w:tr>
    <w:tr w:rsidR="00BD2A71" w:rsidRPr="00D27475" w14:paraId="75F8D287" w14:textId="77777777" w:rsidTr="002C6096">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C79B6FB"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6D739C" w14:textId="77777777" w:rsidR="00BD2A71" w:rsidRPr="00D27475" w:rsidRDefault="00BD2A71" w:rsidP="002C6096">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5EED9920" w:rsidR="006D761F" w:rsidRPr="006D761F" w:rsidRDefault="006D761F" w:rsidP="006D761F">
    <w:pPr>
      <w:rPr>
        <w:color w:val="4E4D4D" w:themeColor="background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54A84"/>
    <w:rsid w:val="00064356"/>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8176C"/>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A54619"/>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806A525909C2F4696805F2EAD81F25A" ma:contentTypeVersion="17" ma:contentTypeDescription="Crear nuevo documento." ma:contentTypeScope="" ma:versionID="589cc86ee23c642612f068c6bf1fb98b">
  <xsd:schema xmlns:xsd="http://www.w3.org/2001/XMLSchema" xmlns:xs="http://www.w3.org/2001/XMLSchema" xmlns:p="http://schemas.microsoft.com/office/2006/metadata/properties" xmlns:ns2="3237708f-d448-493e-b33b-a8fd526a99fa" xmlns:ns3="6531c6fd-1360-4f8e-94af-768214a32040" targetNamespace="http://schemas.microsoft.com/office/2006/metadata/properties" ma:root="true" ma:fieldsID="1f96410a56ff9174db34a18f42dcf309" ns2:_="" ns3:_="">
    <xsd:import namespace="3237708f-d448-493e-b33b-a8fd526a99fa"/>
    <xsd:import namespace="6531c6fd-1360-4f8e-94af-768214a320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37708f-d448-493e-b33b-a8fd526a99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Estado de aprobación" ma:internalName="Estado_x0020_de_x0020_aprobaci_x00f3_n">
      <xsd:simpleType>
        <xsd:restriction base="dms:Text"/>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8c46d6fa-4fe9-4e86-a1e8-66d0902ce34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531c6fd-1360-4f8e-94af-768214a3204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b30bf52c-9c16-401a-837b-606af8a1839b}" ma:internalName="TaxCatchAll" ma:showField="CatchAllData" ma:web="6531c6fd-1360-4f8e-94af-768214a320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6531c6fd-1360-4f8e-94af-768214a32040">
      <UserInfo>
        <DisplayName/>
        <AccountId xsi:nil="true"/>
        <AccountType/>
      </UserInfo>
    </SharedWithUsers>
    <TaxCatchAll xmlns="6531c6fd-1360-4f8e-94af-768214a32040" xsi:nil="true"/>
    <lcf76f155ced4ddcb4097134ff3c332f xmlns="3237708f-d448-493e-b33b-a8fd526a99fa">
      <Terms xmlns="http://schemas.microsoft.com/office/infopath/2007/PartnerControls"/>
    </lcf76f155ced4ddcb4097134ff3c332f>
    <_Flow_SignoffStatus xmlns="3237708f-d448-493e-b33b-a8fd526a99f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EC8693-5515-4BD6-9126-C7ABCCC69C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37708f-d448-493e-b33b-a8fd526a99fa"/>
    <ds:schemaRef ds:uri="6531c6fd-1360-4f8e-94af-768214a320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6531c6fd-1360-4f8e-94af-768214a32040"/>
    <ds:schemaRef ds:uri="3237708f-d448-493e-b33b-a8fd526a99f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BEF28B44-7B41-40F1-8803-67B5D6EDE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1336</Words>
  <Characters>7351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pc</cp:lastModifiedBy>
  <cp:revision>2</cp:revision>
  <cp:lastPrinted>2020-11-13T22:18:00Z</cp:lastPrinted>
  <dcterms:created xsi:type="dcterms:W3CDTF">2022-10-04T23:10:00Z</dcterms:created>
  <dcterms:modified xsi:type="dcterms:W3CDTF">2022-10-04T23:10:00Z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0x0101007806A525909C2F4696805F2EAD81F25A</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