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783B1BBF" w14:textId="7994E929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</w:t>
      </w:r>
      <w:r w:rsidR="00F2395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pliego de condiciones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01E69BB3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</w:t>
      </w:r>
      <w:r w:rsidR="00F23958">
        <w:rPr>
          <w:rFonts w:cs="Arial"/>
          <w:sz w:val="20"/>
          <w:szCs w:val="20"/>
          <w:highlight w:val="lightGray"/>
          <w:lang w:bidi="en-US"/>
        </w:rPr>
        <w:t>pliego de condiciones</w:t>
      </w:r>
      <w:bookmarkStart w:id="2" w:name="_GoBack"/>
      <w:bookmarkEnd w:id="2"/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 xml:space="preserve">: A) tiene vigente un Acuerdo Comercial, en los términos del Capítulo VI del documento </w:t>
      </w:r>
      <w:r>
        <w:rPr>
          <w:rFonts w:cs="Arial"/>
          <w:sz w:val="20"/>
          <w:szCs w:val="20"/>
          <w:highlight w:val="lightGray"/>
          <w:lang w:bidi="en-US"/>
        </w:rPr>
        <w:lastRenderedPageBreak/>
        <w:t>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B6817A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C9223CD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D743A53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EEE6D99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BEF728E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C0A81AF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A1DF715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A9CB8AB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965625E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17B9FDD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EB0DAD2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1C775BE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BFCD07D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CD73CC6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8437163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E61CDA9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91BBF68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8AF203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573593F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5339EE7" w14:textId="77777777" w:rsidR="0037638F" w:rsidRDefault="0037638F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9BA4BE" w14:textId="77777777" w:rsidR="0061732E" w:rsidRDefault="0061732E" w:rsidP="00D74799">
      <w:pPr>
        <w:spacing w:before="0" w:after="0"/>
      </w:pPr>
      <w:r>
        <w:separator/>
      </w:r>
    </w:p>
  </w:endnote>
  <w:endnote w:type="continuationSeparator" w:id="0">
    <w:p w14:paraId="768841C7" w14:textId="77777777" w:rsidR="0061732E" w:rsidRDefault="0061732E" w:rsidP="00D74799">
      <w:pPr>
        <w:spacing w:before="0" w:after="0"/>
      </w:pPr>
      <w:r>
        <w:continuationSeparator/>
      </w:r>
    </w:p>
  </w:endnote>
  <w:endnote w:type="continuationNotice" w:id="1">
    <w:p w14:paraId="7B599DBF" w14:textId="77777777" w:rsidR="0061732E" w:rsidRDefault="0061732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56883D" w14:textId="77777777" w:rsidR="0061732E" w:rsidRDefault="0061732E" w:rsidP="00D74799">
      <w:pPr>
        <w:spacing w:before="0" w:after="0"/>
      </w:pPr>
      <w:r>
        <w:separator/>
      </w:r>
    </w:p>
  </w:footnote>
  <w:footnote w:type="continuationSeparator" w:id="0">
    <w:p w14:paraId="6CA336E1" w14:textId="77777777" w:rsidR="0061732E" w:rsidRDefault="0061732E" w:rsidP="00D74799">
      <w:pPr>
        <w:spacing w:before="0" w:after="0"/>
      </w:pPr>
      <w:r>
        <w:continuationSeparator/>
      </w:r>
    </w:p>
  </w:footnote>
  <w:footnote w:type="continuationNotice" w:id="1">
    <w:p w14:paraId="7AE1A3B6" w14:textId="77777777" w:rsidR="0061732E" w:rsidRDefault="0061732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2741F9"/>
    <w:rsid w:val="0037638F"/>
    <w:rsid w:val="003970B6"/>
    <w:rsid w:val="003D7ACD"/>
    <w:rsid w:val="00495B55"/>
    <w:rsid w:val="004F0381"/>
    <w:rsid w:val="00564F69"/>
    <w:rsid w:val="00591FE7"/>
    <w:rsid w:val="006163E6"/>
    <w:rsid w:val="0061732E"/>
    <w:rsid w:val="006A7949"/>
    <w:rsid w:val="006C64D0"/>
    <w:rsid w:val="00792962"/>
    <w:rsid w:val="00814875"/>
    <w:rsid w:val="008E527F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F23958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975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Diana Lorena Tabares Orozco</cp:lastModifiedBy>
  <cp:revision>3</cp:revision>
  <dcterms:created xsi:type="dcterms:W3CDTF">2022-09-12T23:27:00Z</dcterms:created>
  <dcterms:modified xsi:type="dcterms:W3CDTF">2022-09-14T18:59:00Z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