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007CBB0A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781A86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266307C" w:rsidR="00D25D77" w:rsidRPr="00492E9F" w:rsidRDefault="00D25D77" w:rsidP="00781A86">
      <w:pPr>
        <w:tabs>
          <w:tab w:val="left" w:pos="-142"/>
          <w:tab w:val="left" w:pos="7129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  <w:r w:rsidR="00781A86">
        <w:rPr>
          <w:rFonts w:cs="Arial"/>
          <w:sz w:val="20"/>
          <w:szCs w:val="20"/>
        </w:rPr>
        <w:tab/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50DF52F7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373FD5" w:rsidRPr="00E53EE4">
        <w:rPr>
          <w:rFonts w:cs="Arial"/>
          <w:b/>
          <w:sz w:val="20"/>
          <w:szCs w:val="20"/>
        </w:rPr>
        <w:t>FDLU-LP-XX-2022</w:t>
      </w:r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43BFE9FF" w14:textId="77777777" w:rsidR="00C75E2B" w:rsidRDefault="00D25D77" w:rsidP="00C75E2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C75E2B" w:rsidRPr="00C75E2B">
        <w:rPr>
          <w:rFonts w:cs="Arial"/>
          <w:sz w:val="20"/>
          <w:szCs w:val="20"/>
        </w:rPr>
        <w:t>ADELANTAR PROCESOS DE CAPACITACIÓN, FORMACIÓN ORIENTACIÓN, SENSIBILIZACIÓN Y MOVILIZACIÓN PARA LA PROMOCIÓN DEL BUEN TRATO Y PREVENCIÓN DE VIOLENCIAS EN LA LOCALIDAD DE USME, EN EL MARCO DEL PROYECTO 1793 “DESARROLLO SOCIAL LOCAL”, DE ACUERDO CON LAS ESPECIFICACIONES TÉCNICAS Y LOS ESTUDIOS PREVIOS</w:t>
      </w:r>
    </w:p>
    <w:p w14:paraId="4A0C4BFD" w14:textId="77777777" w:rsidR="00C75E2B" w:rsidRDefault="00C75E2B" w:rsidP="00C75E2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B720286" w14:textId="3480BE2B" w:rsidR="00D25D77" w:rsidRPr="00492E9F" w:rsidRDefault="00D25D77" w:rsidP="00C75E2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0F14C7B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373FD5" w:rsidRPr="00E53EE4">
        <w:rPr>
          <w:rFonts w:cs="Arial"/>
          <w:b/>
          <w:sz w:val="20"/>
          <w:szCs w:val="20"/>
        </w:rPr>
        <w:t>FDLU-LP-XX-2022</w:t>
      </w:r>
      <w:r w:rsidRPr="00492E9F">
        <w:rPr>
          <w:rFonts w:cs="Arial"/>
          <w:sz w:val="20"/>
          <w:szCs w:val="20"/>
          <w:highlight w:val="lightGray"/>
        </w:rPr>
        <w:t xml:space="preserve">]  </w:t>
      </w:r>
    </w:p>
    <w:p w14:paraId="49EC57B6" w14:textId="78BE6011" w:rsidR="00920CA7" w:rsidRDefault="00E96738" w:rsidP="00C75E2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C75E2B" w:rsidRPr="00C75E2B">
        <w:rPr>
          <w:rFonts w:cs="Arial"/>
          <w:sz w:val="20"/>
          <w:szCs w:val="20"/>
        </w:rPr>
        <w:t>ADELANTAR PROCESOS DE CAPACITACIÓN, FORMACIÓN ORIENTACIÓN, SENSIBILIZACIÓN Y MOVILIZACIÓN PARA LA PROMOCIÓN DEL BUEN TRATO Y PREVENCIÓN DE VIOLENCIAS EN LA LOCALIDAD DE USME, EN EL MARCO DEL PROYECTO 1793 “DESARROLLO SOCIAL LOCAL”, DE ACUERDO CON LAS ESPECIFICACIONES TÉCNICAS Y LOS ESTUDIOS PREVIOS</w:t>
      </w:r>
      <w:bookmarkStart w:id="0" w:name="_GoBack"/>
      <w:bookmarkEnd w:id="0"/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7FDA2" w14:textId="77777777" w:rsidR="000E240D" w:rsidRDefault="000E240D" w:rsidP="000616C1">
      <w:r>
        <w:separator/>
      </w:r>
    </w:p>
  </w:endnote>
  <w:endnote w:type="continuationSeparator" w:id="0">
    <w:p w14:paraId="57195B9F" w14:textId="77777777" w:rsidR="000E240D" w:rsidRDefault="000E240D" w:rsidP="000616C1">
      <w:r>
        <w:continuationSeparator/>
      </w:r>
    </w:p>
  </w:endnote>
  <w:endnote w:type="continuationNotice" w:id="1">
    <w:p w14:paraId="6BCE7400" w14:textId="77777777" w:rsidR="000E240D" w:rsidRDefault="000E24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8ADF60" w14:textId="77777777" w:rsidR="000E240D" w:rsidRDefault="000E240D" w:rsidP="000616C1">
      <w:r>
        <w:separator/>
      </w:r>
    </w:p>
  </w:footnote>
  <w:footnote w:type="continuationSeparator" w:id="0">
    <w:p w14:paraId="15AF5500" w14:textId="77777777" w:rsidR="000E240D" w:rsidRDefault="000E240D" w:rsidP="000616C1">
      <w:r>
        <w:continuationSeparator/>
      </w:r>
    </w:p>
  </w:footnote>
  <w:footnote w:type="continuationNotice" w:id="1">
    <w:p w14:paraId="3417E53C" w14:textId="77777777" w:rsidR="000E240D" w:rsidRDefault="000E240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6696C"/>
    <w:rsid w:val="000823EB"/>
    <w:rsid w:val="00093C08"/>
    <w:rsid w:val="000C6440"/>
    <w:rsid w:val="000E240D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73FD5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A69AD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1A86"/>
    <w:rsid w:val="00783800"/>
    <w:rsid w:val="007B317C"/>
    <w:rsid w:val="007E17A1"/>
    <w:rsid w:val="008318D6"/>
    <w:rsid w:val="008A149C"/>
    <w:rsid w:val="008A4A0A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57DFD"/>
    <w:rsid w:val="00B609E1"/>
    <w:rsid w:val="00B62E5C"/>
    <w:rsid w:val="00B700B7"/>
    <w:rsid w:val="00C228CB"/>
    <w:rsid w:val="00C75E2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C2C18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4</cp:revision>
  <cp:lastPrinted>2022-06-28T22:56:00Z</cp:lastPrinted>
  <dcterms:created xsi:type="dcterms:W3CDTF">2022-10-11T04:37:00Z</dcterms:created>
  <dcterms:modified xsi:type="dcterms:W3CDTF">2022-10-19T01:42:00Z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