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3"/>
        <w:gridCol w:w="1701"/>
        <w:gridCol w:w="6404"/>
      </w:tblGrid>
      <w:tr w:rsidR="00C27EEF" w:rsidRPr="009C426D" w14:paraId="4E777A97" w14:textId="77777777" w:rsidTr="008C0F82">
        <w:trPr>
          <w:tblHeader/>
        </w:trPr>
        <w:tc>
          <w:tcPr>
            <w:tcW w:w="10198" w:type="dxa"/>
            <w:gridSpan w:val="3"/>
          </w:tcPr>
          <w:p w14:paraId="18402AF6" w14:textId="77777777" w:rsidR="00C27EEF" w:rsidRPr="009C426D" w:rsidRDefault="00743E4F" w:rsidP="00DC27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"/>
                <w:b/>
                <w:color w:val="000000"/>
                <w:u w:val="single"/>
              </w:rPr>
            </w:pPr>
            <w:r w:rsidRPr="009C426D">
              <w:rPr>
                <w:rFonts w:ascii="Arial Narrow" w:hAnsi="Arial Narrow" w:cs="Arial"/>
                <w:b/>
                <w:color w:val="000000"/>
                <w:u w:val="single"/>
              </w:rPr>
              <w:t xml:space="preserve">SOLICITUD DE </w:t>
            </w:r>
            <w:r w:rsidR="0088365A" w:rsidRPr="009C426D">
              <w:rPr>
                <w:rFonts w:ascii="Arial Narrow" w:hAnsi="Arial Narrow" w:cs="Arial"/>
                <w:b/>
                <w:color w:val="000000"/>
                <w:u w:val="single"/>
              </w:rPr>
              <w:t>PRE-</w:t>
            </w:r>
            <w:r w:rsidRPr="009C426D">
              <w:rPr>
                <w:rFonts w:ascii="Arial Narrow" w:hAnsi="Arial Narrow" w:cs="Arial"/>
                <w:b/>
                <w:color w:val="000000"/>
                <w:u w:val="single"/>
              </w:rPr>
              <w:t>COTIZACI</w:t>
            </w:r>
            <w:r w:rsidR="00C364CE" w:rsidRPr="009C426D">
              <w:rPr>
                <w:rFonts w:ascii="Arial Narrow" w:hAnsi="Arial Narrow" w:cs="Arial"/>
                <w:b/>
                <w:color w:val="000000"/>
                <w:u w:val="single"/>
              </w:rPr>
              <w:t>Ó</w:t>
            </w:r>
            <w:r w:rsidRPr="009C426D">
              <w:rPr>
                <w:rFonts w:ascii="Arial Narrow" w:hAnsi="Arial Narrow" w:cs="Arial"/>
                <w:b/>
                <w:color w:val="000000"/>
                <w:u w:val="single"/>
              </w:rPr>
              <w:t>N</w:t>
            </w:r>
          </w:p>
          <w:p w14:paraId="70BCE7F8" w14:textId="77777777" w:rsidR="00743E4F" w:rsidRPr="009C426D" w:rsidRDefault="00743E4F" w:rsidP="00DC27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/>
                <w:color w:val="000000"/>
              </w:rPr>
            </w:pPr>
          </w:p>
          <w:p w14:paraId="1A1C15AC" w14:textId="16C1CC81" w:rsidR="00743E4F" w:rsidRPr="009C426D" w:rsidRDefault="00743E4F" w:rsidP="00DC27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 Narrow" w:hAnsi="Arial Narrow" w:cs="Arial"/>
                <w:color w:val="FF0000"/>
              </w:rPr>
            </w:pPr>
            <w:r w:rsidRPr="009C426D">
              <w:rPr>
                <w:rFonts w:ascii="Arial Narrow" w:hAnsi="Arial Narrow" w:cs="Arial"/>
                <w:b/>
                <w:color w:val="000000"/>
              </w:rPr>
              <w:t xml:space="preserve">Fecha: </w:t>
            </w:r>
            <w:r w:rsidRPr="009C426D">
              <w:rPr>
                <w:rFonts w:ascii="Arial Narrow" w:hAnsi="Arial Narrow" w:cs="Arial"/>
                <w:color w:val="FF0000"/>
              </w:rPr>
              <w:t>___</w:t>
            </w:r>
            <w:r w:rsidR="00766AB7">
              <w:rPr>
                <w:rFonts w:ascii="Arial Narrow" w:hAnsi="Arial Narrow" w:cs="Arial"/>
                <w:color w:val="FF0000"/>
              </w:rPr>
              <w:t>2</w:t>
            </w:r>
            <w:r w:rsidR="00671E72">
              <w:rPr>
                <w:rFonts w:ascii="Arial Narrow" w:hAnsi="Arial Narrow" w:cs="Arial"/>
                <w:color w:val="FF0000"/>
              </w:rPr>
              <w:t>0</w:t>
            </w:r>
            <w:r w:rsidR="00766AB7">
              <w:rPr>
                <w:rFonts w:ascii="Arial Narrow" w:hAnsi="Arial Narrow" w:cs="Arial"/>
                <w:color w:val="FF0000"/>
              </w:rPr>
              <w:t xml:space="preserve"> DE JULIO</w:t>
            </w:r>
            <w:bookmarkStart w:id="0" w:name="_GoBack"/>
            <w:bookmarkEnd w:id="0"/>
            <w:r w:rsidR="00766AB7">
              <w:rPr>
                <w:rFonts w:ascii="Arial Narrow" w:hAnsi="Arial Narrow" w:cs="Arial"/>
                <w:color w:val="FF0000"/>
              </w:rPr>
              <w:t xml:space="preserve"> DE 2022</w:t>
            </w:r>
            <w:r w:rsidRPr="009C426D">
              <w:rPr>
                <w:rFonts w:ascii="Arial Narrow" w:hAnsi="Arial Narrow" w:cs="Arial"/>
                <w:color w:val="FF0000"/>
              </w:rPr>
              <w:t>______________________</w:t>
            </w:r>
          </w:p>
          <w:p w14:paraId="427835A2" w14:textId="77777777" w:rsidR="002D28E4" w:rsidRPr="009C426D" w:rsidRDefault="002D28E4" w:rsidP="00DC27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b/>
              </w:rPr>
            </w:pPr>
            <w:r w:rsidRPr="009C426D">
              <w:rPr>
                <w:rFonts w:ascii="Arial Narrow" w:hAnsi="Arial Narrow" w:cs="Arial"/>
                <w:b/>
              </w:rPr>
              <w:t xml:space="preserve">Señores: </w:t>
            </w:r>
          </w:p>
          <w:p w14:paraId="777E9718" w14:textId="77A88F4A" w:rsidR="00BD6AC5" w:rsidRPr="009C426D" w:rsidRDefault="00A65361" w:rsidP="00766AB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b/>
                <w:color w:val="000000"/>
              </w:rPr>
            </w:pPr>
            <w:r>
              <w:rPr>
                <w:rFonts w:ascii="Arial Narrow" w:hAnsi="Arial Narrow" w:cs="Arial"/>
                <w:color w:val="FF0000"/>
              </w:rPr>
              <w:t>ALRAMEC</w:t>
            </w:r>
          </w:p>
        </w:tc>
      </w:tr>
      <w:tr w:rsidR="00C27EEF" w:rsidRPr="009C426D" w14:paraId="721EC141" w14:textId="77777777" w:rsidTr="008C0F82">
        <w:trPr>
          <w:tblHeader/>
        </w:trPr>
        <w:tc>
          <w:tcPr>
            <w:tcW w:w="2093" w:type="dxa"/>
          </w:tcPr>
          <w:p w14:paraId="58A6CAE5" w14:textId="77777777" w:rsidR="00C27EEF" w:rsidRPr="009C426D" w:rsidRDefault="00C27EEF" w:rsidP="00DC27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b/>
                <w:color w:val="000000"/>
              </w:rPr>
            </w:pPr>
            <w:r w:rsidRPr="009C426D">
              <w:rPr>
                <w:rFonts w:ascii="Arial Narrow" w:hAnsi="Arial Narrow" w:cs="Arial"/>
                <w:b/>
                <w:color w:val="000000"/>
              </w:rPr>
              <w:t>ADVERTENCIA</w:t>
            </w:r>
          </w:p>
        </w:tc>
        <w:tc>
          <w:tcPr>
            <w:tcW w:w="8105" w:type="dxa"/>
            <w:gridSpan w:val="2"/>
          </w:tcPr>
          <w:p w14:paraId="11C29D71" w14:textId="77777777" w:rsidR="00C27EEF" w:rsidRPr="009C426D" w:rsidRDefault="00D307FA" w:rsidP="00DC27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b/>
                <w:color w:val="000000"/>
              </w:rPr>
            </w:pPr>
            <w:r w:rsidRPr="009C426D">
              <w:rPr>
                <w:rFonts w:ascii="Arial Narrow" w:hAnsi="Arial Narrow" w:cs="Arial"/>
                <w:b/>
                <w:color w:val="000000"/>
              </w:rPr>
              <w:t>LA COTIZACIÓN SOLICITADA SERVIRÁ DE BASE PARA LA ELABORACIÓN DE UN ESTU</w:t>
            </w:r>
            <w:r w:rsidR="0063227C">
              <w:rPr>
                <w:rFonts w:ascii="Arial Narrow" w:hAnsi="Arial Narrow" w:cs="Arial"/>
                <w:b/>
                <w:color w:val="000000"/>
              </w:rPr>
              <w:t xml:space="preserve">DIO DE MERCADO Y, POR TANTO, NO </w:t>
            </w:r>
            <w:r w:rsidRPr="009C426D">
              <w:rPr>
                <w:rFonts w:ascii="Arial Narrow" w:hAnsi="Arial Narrow" w:cs="Arial"/>
                <w:b/>
                <w:color w:val="000000"/>
              </w:rPr>
              <w:t xml:space="preserve">CONSTITUYE EN SÍ MISMA UNA OFERTA Y CONSECUENTEMENTE </w:t>
            </w:r>
            <w:r w:rsidRPr="009C426D">
              <w:rPr>
                <w:rFonts w:ascii="Arial Narrow" w:hAnsi="Arial Narrow" w:cs="Arial"/>
                <w:b/>
                <w:color w:val="000000"/>
                <w:u w:val="single"/>
              </w:rPr>
              <w:t>NO OBLIGA A LAS PARTES</w:t>
            </w:r>
            <w:r w:rsidRPr="009C426D">
              <w:rPr>
                <w:rFonts w:ascii="Arial Narrow" w:hAnsi="Arial Narrow" w:cs="Arial"/>
                <w:b/>
                <w:color w:val="000000"/>
              </w:rPr>
              <w:t>.</w:t>
            </w:r>
          </w:p>
        </w:tc>
      </w:tr>
      <w:tr w:rsidR="00C27EEF" w:rsidRPr="009C426D" w14:paraId="777FE809" w14:textId="77777777" w:rsidTr="008C0F82">
        <w:trPr>
          <w:tblHeader/>
        </w:trPr>
        <w:tc>
          <w:tcPr>
            <w:tcW w:w="2093" w:type="dxa"/>
          </w:tcPr>
          <w:p w14:paraId="20E8C636" w14:textId="77777777" w:rsidR="00C27EEF" w:rsidRPr="009C426D" w:rsidRDefault="00C27EEF" w:rsidP="00DC27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/>
                <w:color w:val="000000"/>
              </w:rPr>
            </w:pPr>
            <w:r w:rsidRPr="009C426D">
              <w:rPr>
                <w:rFonts w:ascii="Arial Narrow" w:hAnsi="Arial Narrow" w:cs="Arial"/>
                <w:b/>
                <w:color w:val="000000"/>
              </w:rPr>
              <w:t>OBJETO</w:t>
            </w:r>
          </w:p>
        </w:tc>
        <w:tc>
          <w:tcPr>
            <w:tcW w:w="8105" w:type="dxa"/>
            <w:gridSpan w:val="2"/>
          </w:tcPr>
          <w:p w14:paraId="7E359D54" w14:textId="77777777" w:rsidR="00766AB7" w:rsidRPr="00494AA3" w:rsidRDefault="00766AB7" w:rsidP="00766AB7">
            <w:pPr>
              <w:spacing w:after="0" w:line="240" w:lineRule="auto"/>
              <w:jc w:val="both"/>
              <w:rPr>
                <w:rFonts w:ascii="Arial" w:hAnsi="Arial" w:cs="Arial"/>
                <w:i/>
                <w:iCs/>
                <w:lang w:val="es-ES"/>
              </w:rPr>
            </w:pPr>
            <w:r w:rsidRPr="00494AA3">
              <w:rPr>
                <w:rFonts w:ascii="Arial" w:hAnsi="Arial" w:cs="Arial"/>
                <w:i/>
                <w:iCs/>
                <w:lang w:val="es-ES"/>
              </w:rPr>
              <w:t>La adquisición de elementos de lencería para el mejoramiento estético e higiene de las habitaciones transeúntes de las Unidades de la FUERZA AÉREA COLOMBIANA.</w:t>
            </w:r>
          </w:p>
          <w:p w14:paraId="1D08D92A" w14:textId="7F15B109" w:rsidR="00C27EEF" w:rsidRPr="009C426D" w:rsidRDefault="00C27EEF" w:rsidP="00DC27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color w:val="FF0000"/>
              </w:rPr>
            </w:pPr>
          </w:p>
        </w:tc>
      </w:tr>
      <w:tr w:rsidR="00C27EEF" w:rsidRPr="009C426D" w14:paraId="2D3DFA1D" w14:textId="77777777" w:rsidTr="00563ED7">
        <w:trPr>
          <w:trHeight w:val="541"/>
          <w:tblHeader/>
        </w:trPr>
        <w:tc>
          <w:tcPr>
            <w:tcW w:w="2093" w:type="dxa"/>
          </w:tcPr>
          <w:p w14:paraId="00F5A1ED" w14:textId="77777777" w:rsidR="00C27EEF" w:rsidRPr="009C426D" w:rsidRDefault="00C27EEF" w:rsidP="00DC27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/>
                <w:color w:val="000000"/>
              </w:rPr>
            </w:pPr>
            <w:r w:rsidRPr="009C426D">
              <w:rPr>
                <w:rFonts w:ascii="Arial Narrow" w:hAnsi="Arial Narrow" w:cs="Arial"/>
                <w:b/>
                <w:color w:val="000000"/>
              </w:rPr>
              <w:t>VALIDEZ DE LA COTIZACIÓN</w:t>
            </w:r>
          </w:p>
          <w:p w14:paraId="6A51AFED" w14:textId="77777777" w:rsidR="00C27EEF" w:rsidRPr="009C426D" w:rsidRDefault="00C27EEF" w:rsidP="00DC27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</w:rPr>
            </w:pPr>
          </w:p>
        </w:tc>
        <w:tc>
          <w:tcPr>
            <w:tcW w:w="8105" w:type="dxa"/>
            <w:gridSpan w:val="2"/>
          </w:tcPr>
          <w:p w14:paraId="5AD70518" w14:textId="77777777" w:rsidR="0037130B" w:rsidRPr="009C426D" w:rsidRDefault="0037130B" w:rsidP="00DC27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color w:val="FF0000"/>
              </w:rPr>
            </w:pPr>
          </w:p>
          <w:p w14:paraId="05EB418A" w14:textId="34C1325C" w:rsidR="00C27EEF" w:rsidRPr="00563ED7" w:rsidRDefault="00766AB7" w:rsidP="00563ED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color w:val="FF0000"/>
              </w:rPr>
            </w:pPr>
            <w:r>
              <w:rPr>
                <w:rFonts w:ascii="Arial Narrow" w:hAnsi="Arial Narrow" w:cs="Arial"/>
                <w:color w:val="FF0000"/>
              </w:rPr>
              <w:t>60 DÍAS</w:t>
            </w:r>
          </w:p>
        </w:tc>
      </w:tr>
      <w:tr w:rsidR="00C27EEF" w:rsidRPr="009C426D" w14:paraId="78CB8D09" w14:textId="77777777" w:rsidTr="008C0F82">
        <w:trPr>
          <w:tblHeader/>
        </w:trPr>
        <w:tc>
          <w:tcPr>
            <w:tcW w:w="2093" w:type="dxa"/>
          </w:tcPr>
          <w:p w14:paraId="3DB1001B" w14:textId="77777777" w:rsidR="00C27EEF" w:rsidRPr="009C426D" w:rsidRDefault="00C27EEF" w:rsidP="00DC27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/>
                <w:color w:val="000000"/>
              </w:rPr>
            </w:pPr>
            <w:r w:rsidRPr="009C426D">
              <w:rPr>
                <w:rFonts w:ascii="Arial Narrow" w:hAnsi="Arial Narrow" w:cs="Arial"/>
                <w:b/>
                <w:color w:val="000000"/>
              </w:rPr>
              <w:t>ESPECIFICACIONES TÉCNICAS</w:t>
            </w:r>
          </w:p>
          <w:p w14:paraId="4A5DCFEB" w14:textId="77777777" w:rsidR="00C27EEF" w:rsidRPr="009C426D" w:rsidRDefault="00C27EEF" w:rsidP="00DC27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</w:rPr>
            </w:pPr>
          </w:p>
        </w:tc>
        <w:tc>
          <w:tcPr>
            <w:tcW w:w="8105" w:type="dxa"/>
            <w:gridSpan w:val="2"/>
          </w:tcPr>
          <w:p w14:paraId="0BFE487C" w14:textId="77777777" w:rsidR="00C27EEF" w:rsidRPr="009C426D" w:rsidRDefault="00C27EEF" w:rsidP="00DC27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color w:val="FF0000"/>
              </w:rPr>
            </w:pPr>
            <w:r w:rsidRPr="009C426D">
              <w:rPr>
                <w:rFonts w:ascii="Arial Narrow" w:hAnsi="Arial Narrow" w:cs="Arial"/>
                <w:color w:val="FF0000"/>
              </w:rPr>
              <w:t>Especificaciones técnicas del bien o servicio a contratar.</w:t>
            </w:r>
          </w:p>
          <w:p w14:paraId="352F75EB" w14:textId="36E4F3DA" w:rsidR="00C27EEF" w:rsidRPr="00563ED7" w:rsidRDefault="00766AB7" w:rsidP="00563ED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color w:val="FF0000"/>
              </w:rPr>
            </w:pPr>
            <w:r>
              <w:rPr>
                <w:rFonts w:ascii="Arial Narrow" w:hAnsi="Arial Narrow" w:cs="Arial"/>
                <w:color w:val="000000"/>
              </w:rPr>
              <w:t>ANEXO TECNICO ANEXO</w:t>
            </w:r>
            <w:r w:rsidR="00E01489" w:rsidRPr="009C426D">
              <w:rPr>
                <w:rFonts w:ascii="Arial Narrow" w:hAnsi="Arial Narrow" w:cs="Arial"/>
                <w:color w:val="000000"/>
              </w:rPr>
              <w:t xml:space="preserve"> </w:t>
            </w:r>
          </w:p>
        </w:tc>
      </w:tr>
      <w:tr w:rsidR="00C27EEF" w:rsidRPr="009C426D" w14:paraId="36973C3B" w14:textId="77777777" w:rsidTr="008C0F82">
        <w:trPr>
          <w:trHeight w:val="341"/>
          <w:tblHeader/>
        </w:trPr>
        <w:tc>
          <w:tcPr>
            <w:tcW w:w="2093" w:type="dxa"/>
            <w:vMerge w:val="restart"/>
          </w:tcPr>
          <w:p w14:paraId="33EE9C37" w14:textId="77777777" w:rsidR="00C27EEF" w:rsidRPr="009C426D" w:rsidRDefault="00C27EEF" w:rsidP="00DC27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/>
                <w:color w:val="000000"/>
              </w:rPr>
            </w:pPr>
          </w:p>
          <w:p w14:paraId="63EBACE4" w14:textId="77777777" w:rsidR="00C27EEF" w:rsidRPr="009C426D" w:rsidRDefault="00C27EEF" w:rsidP="00DC27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/>
                <w:color w:val="000000"/>
              </w:rPr>
            </w:pPr>
            <w:r w:rsidRPr="009C426D">
              <w:rPr>
                <w:rFonts w:ascii="Arial Narrow" w:hAnsi="Arial Narrow" w:cs="Arial"/>
                <w:b/>
                <w:color w:val="000000"/>
              </w:rPr>
              <w:t>CONDICIONES DE CONTRATACIÓN</w:t>
            </w:r>
          </w:p>
          <w:p w14:paraId="63548888" w14:textId="77777777" w:rsidR="00C27EEF" w:rsidRPr="009C426D" w:rsidRDefault="00C27EEF" w:rsidP="00DC27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</w:rPr>
            </w:pPr>
          </w:p>
        </w:tc>
        <w:tc>
          <w:tcPr>
            <w:tcW w:w="1701" w:type="dxa"/>
          </w:tcPr>
          <w:p w14:paraId="3D06C437" w14:textId="77777777" w:rsidR="00C27EEF" w:rsidRPr="009C426D" w:rsidRDefault="00C27EEF" w:rsidP="00DC27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/>
                <w:color w:val="000000"/>
              </w:rPr>
            </w:pPr>
            <w:r w:rsidRPr="009C426D">
              <w:rPr>
                <w:rFonts w:ascii="Arial Narrow" w:hAnsi="Arial Narrow" w:cs="Arial"/>
                <w:b/>
                <w:color w:val="000000"/>
              </w:rPr>
              <w:t>PLAZO</w:t>
            </w:r>
          </w:p>
        </w:tc>
        <w:tc>
          <w:tcPr>
            <w:tcW w:w="6404" w:type="dxa"/>
          </w:tcPr>
          <w:p w14:paraId="47A240A8" w14:textId="6FAD3208" w:rsidR="00C27EEF" w:rsidRPr="009C426D" w:rsidRDefault="00766AB7" w:rsidP="008C0F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color w:val="FF0000"/>
              </w:rPr>
            </w:pPr>
            <w:r>
              <w:rPr>
                <w:rFonts w:ascii="Arial Narrow" w:hAnsi="Arial Narrow" w:cs="Arial"/>
                <w:color w:val="FF0000"/>
              </w:rPr>
              <w:t>31 DE OCTUBRE DE 2022</w:t>
            </w:r>
          </w:p>
        </w:tc>
      </w:tr>
      <w:tr w:rsidR="00C27EEF" w:rsidRPr="009C426D" w14:paraId="15816D83" w14:textId="77777777" w:rsidTr="008C0F82">
        <w:trPr>
          <w:trHeight w:val="1047"/>
          <w:tblHeader/>
        </w:trPr>
        <w:tc>
          <w:tcPr>
            <w:tcW w:w="2093" w:type="dxa"/>
            <w:vMerge/>
          </w:tcPr>
          <w:p w14:paraId="62EE7D0C" w14:textId="77777777" w:rsidR="00C27EEF" w:rsidRPr="009C426D" w:rsidRDefault="00C27EEF" w:rsidP="00DC27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/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7240187D" w14:textId="77777777" w:rsidR="00C27EEF" w:rsidRPr="009C426D" w:rsidRDefault="00F0471D" w:rsidP="008C0F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b/>
                <w:color w:val="000000"/>
              </w:rPr>
            </w:pPr>
            <w:r>
              <w:rPr>
                <w:rFonts w:ascii="Arial Narrow" w:hAnsi="Arial Narrow" w:cs="Arial"/>
                <w:b/>
                <w:color w:val="000000"/>
              </w:rPr>
              <w:t xml:space="preserve">FORMA </w:t>
            </w:r>
            <w:r w:rsidR="00C27EEF" w:rsidRPr="009C426D">
              <w:rPr>
                <w:rFonts w:ascii="Arial Narrow" w:hAnsi="Arial Narrow" w:cs="Arial"/>
                <w:b/>
                <w:color w:val="000000"/>
              </w:rPr>
              <w:t>DE PAGO</w:t>
            </w:r>
          </w:p>
        </w:tc>
        <w:tc>
          <w:tcPr>
            <w:tcW w:w="6404" w:type="dxa"/>
            <w:vAlign w:val="center"/>
          </w:tcPr>
          <w:p w14:paraId="1FF8592A" w14:textId="77777777" w:rsidR="00C27EEF" w:rsidRPr="009C426D" w:rsidRDefault="0037130B" w:rsidP="00BD6AC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9C426D">
              <w:rPr>
                <w:rFonts w:ascii="Arial Narrow" w:hAnsi="Arial Narrow" w:cs="Arial"/>
                <w:color w:val="000000"/>
              </w:rPr>
              <w:t>De acuerdo a las políticas del Ministerio de Defensa Nacional el contrato se pagará de acuerdo a la programación de entregas establecidas</w:t>
            </w:r>
            <w:r w:rsidR="00BD6AC5" w:rsidRPr="009C426D">
              <w:rPr>
                <w:rFonts w:ascii="Arial Narrow" w:hAnsi="Arial Narrow" w:cs="Arial"/>
                <w:color w:val="000000"/>
              </w:rPr>
              <w:t xml:space="preserve"> y </w:t>
            </w:r>
            <w:r w:rsidRPr="009C426D">
              <w:rPr>
                <w:rFonts w:ascii="Arial Narrow" w:hAnsi="Arial Narrow" w:cs="Arial"/>
                <w:color w:val="000000"/>
              </w:rPr>
              <w:t xml:space="preserve">se </w:t>
            </w:r>
            <w:r w:rsidR="009C426D" w:rsidRPr="009C426D">
              <w:rPr>
                <w:rFonts w:ascii="Arial Narrow" w:hAnsi="Arial Narrow" w:cs="Arial"/>
                <w:color w:val="000000"/>
              </w:rPr>
              <w:t>efectuará</w:t>
            </w:r>
            <w:r w:rsidRPr="009C426D">
              <w:rPr>
                <w:rFonts w:ascii="Arial Narrow" w:hAnsi="Arial Narrow" w:cs="Arial"/>
                <w:color w:val="000000"/>
              </w:rPr>
              <w:t xml:space="preserve"> </w:t>
            </w:r>
            <w:r w:rsidR="004B2512" w:rsidRPr="009C426D">
              <w:rPr>
                <w:rFonts w:ascii="Arial Narrow" w:hAnsi="Arial Narrow" w:cs="Arial"/>
                <w:color w:val="000000"/>
              </w:rPr>
              <w:t>conforme a los parámetros establecidos en el proceso formal.</w:t>
            </w:r>
          </w:p>
        </w:tc>
      </w:tr>
      <w:tr w:rsidR="00C27EEF" w:rsidRPr="009C426D" w14:paraId="3037D81D" w14:textId="77777777" w:rsidTr="008C0F82">
        <w:trPr>
          <w:trHeight w:val="150"/>
          <w:tblHeader/>
        </w:trPr>
        <w:tc>
          <w:tcPr>
            <w:tcW w:w="2093" w:type="dxa"/>
            <w:vMerge/>
          </w:tcPr>
          <w:p w14:paraId="2152F87C" w14:textId="77777777" w:rsidR="00C27EEF" w:rsidRPr="009C426D" w:rsidRDefault="00C27EEF" w:rsidP="00DC27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/>
                <w:color w:val="000000"/>
              </w:rPr>
            </w:pPr>
          </w:p>
        </w:tc>
        <w:tc>
          <w:tcPr>
            <w:tcW w:w="1701" w:type="dxa"/>
          </w:tcPr>
          <w:p w14:paraId="071361E0" w14:textId="77777777" w:rsidR="00C27EEF" w:rsidRPr="009C426D" w:rsidRDefault="00C27EEF" w:rsidP="00DC27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b/>
                <w:color w:val="000000"/>
              </w:rPr>
            </w:pPr>
            <w:r w:rsidRPr="009C426D">
              <w:rPr>
                <w:rFonts w:ascii="Arial Narrow" w:hAnsi="Arial Narrow" w:cs="Arial"/>
                <w:b/>
                <w:color w:val="000000"/>
              </w:rPr>
              <w:t>REQUISITOS JURIDICOS</w:t>
            </w:r>
            <w:r w:rsidR="00631C46" w:rsidRPr="009C426D">
              <w:rPr>
                <w:rFonts w:ascii="Arial Narrow" w:hAnsi="Arial Narrow" w:cs="Arial"/>
                <w:b/>
                <w:color w:val="000000"/>
              </w:rPr>
              <w:t xml:space="preserve"> A EXIGIR EN LA FUTURA CONTRATACION</w:t>
            </w:r>
          </w:p>
        </w:tc>
        <w:tc>
          <w:tcPr>
            <w:tcW w:w="6404" w:type="dxa"/>
          </w:tcPr>
          <w:p w14:paraId="0D9E8407" w14:textId="77777777" w:rsidR="0092787A" w:rsidRPr="00563ED7" w:rsidRDefault="00F11540" w:rsidP="00A82AB2">
            <w:pPr>
              <w:pStyle w:val="Textoindependiente"/>
              <w:numPr>
                <w:ilvl w:val="0"/>
                <w:numId w:val="6"/>
              </w:numPr>
              <w:rPr>
                <w:rFonts w:cs="Arial"/>
                <w:sz w:val="20"/>
                <w:szCs w:val="22"/>
                <w:lang w:val="es-ES_tradnl"/>
              </w:rPr>
            </w:pPr>
            <w:r w:rsidRPr="00563ED7">
              <w:rPr>
                <w:rFonts w:cs="Arial"/>
                <w:sz w:val="20"/>
                <w:szCs w:val="22"/>
                <w:lang w:val="es-ES_tradnl"/>
              </w:rPr>
              <w:t>C</w:t>
            </w:r>
            <w:r w:rsidR="00631C46" w:rsidRPr="00563ED7">
              <w:rPr>
                <w:rFonts w:cs="Arial"/>
                <w:sz w:val="20"/>
                <w:szCs w:val="22"/>
                <w:lang w:val="es-ES_tradnl"/>
              </w:rPr>
              <w:t>ertificado de ex</w:t>
            </w:r>
            <w:r w:rsidR="00011FA6" w:rsidRPr="00563ED7">
              <w:rPr>
                <w:rFonts w:cs="Arial"/>
                <w:sz w:val="20"/>
                <w:szCs w:val="22"/>
                <w:lang w:val="es-ES_tradnl"/>
              </w:rPr>
              <w:t xml:space="preserve">istencia y representación legal o documento de constitución de la Unión temporal o consorcio. </w:t>
            </w:r>
          </w:p>
          <w:p w14:paraId="153BB61F" w14:textId="77777777" w:rsidR="00A82AB2" w:rsidRPr="00563ED7" w:rsidRDefault="00A82AB2" w:rsidP="00A82AB2">
            <w:pPr>
              <w:pStyle w:val="Textoindependiente"/>
              <w:numPr>
                <w:ilvl w:val="0"/>
                <w:numId w:val="6"/>
              </w:numPr>
              <w:rPr>
                <w:rFonts w:cs="Arial"/>
                <w:sz w:val="20"/>
                <w:szCs w:val="22"/>
                <w:lang w:val="es-ES_tradnl"/>
              </w:rPr>
            </w:pPr>
            <w:r w:rsidRPr="00563ED7">
              <w:rPr>
                <w:rFonts w:cs="Arial"/>
                <w:sz w:val="20"/>
                <w:szCs w:val="22"/>
                <w:lang w:val="es-ES_tradnl"/>
              </w:rPr>
              <w:t>A</w:t>
            </w:r>
            <w:r w:rsidR="00743E4F" w:rsidRPr="00563ED7">
              <w:rPr>
                <w:rFonts w:cs="Arial"/>
                <w:sz w:val="20"/>
                <w:szCs w:val="22"/>
                <w:lang w:val="es-ES_tradnl"/>
              </w:rPr>
              <w:t>creditación de la capacidad del representante legal o quien haga sus veces para presentar propuesta y suscribir contrato.</w:t>
            </w:r>
          </w:p>
          <w:p w14:paraId="2EC671DE" w14:textId="77777777" w:rsidR="0092787A" w:rsidRPr="00563ED7" w:rsidRDefault="00631C46" w:rsidP="00A82AB2">
            <w:pPr>
              <w:pStyle w:val="Textoindependiente"/>
              <w:numPr>
                <w:ilvl w:val="0"/>
                <w:numId w:val="6"/>
              </w:numPr>
              <w:rPr>
                <w:rFonts w:cs="Arial"/>
                <w:sz w:val="20"/>
                <w:szCs w:val="22"/>
                <w:lang w:val="es-ES_tradnl"/>
              </w:rPr>
            </w:pPr>
            <w:r w:rsidRPr="00563ED7">
              <w:rPr>
                <w:rFonts w:cs="Arial"/>
                <w:sz w:val="20"/>
                <w:szCs w:val="22"/>
              </w:rPr>
              <w:t>Fotocopia cedula de ciudadanía.</w:t>
            </w:r>
          </w:p>
          <w:p w14:paraId="0E0B2ABE" w14:textId="77777777" w:rsidR="0092787A" w:rsidRPr="00563ED7" w:rsidRDefault="00631C46" w:rsidP="00A82AB2">
            <w:pPr>
              <w:pStyle w:val="Prrafodelista"/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Arial Narrow" w:hAnsi="Arial Narrow" w:cs="Arial"/>
                <w:sz w:val="20"/>
                <w:szCs w:val="22"/>
              </w:rPr>
            </w:pPr>
            <w:r w:rsidRPr="00563ED7">
              <w:rPr>
                <w:rFonts w:ascii="Arial Narrow" w:hAnsi="Arial Narrow" w:cs="Arial"/>
                <w:sz w:val="20"/>
                <w:szCs w:val="22"/>
              </w:rPr>
              <w:t>Situación militar.</w:t>
            </w:r>
          </w:p>
          <w:p w14:paraId="5D736D60" w14:textId="77777777" w:rsidR="00E01489" w:rsidRPr="009C426D" w:rsidRDefault="004B2512" w:rsidP="004B2512">
            <w:pPr>
              <w:pStyle w:val="Textosinformato1"/>
              <w:numPr>
                <w:ilvl w:val="0"/>
                <w:numId w:val="6"/>
              </w:num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63ED7">
              <w:rPr>
                <w:rFonts w:ascii="Arial Narrow" w:hAnsi="Arial Narrow" w:cs="Arial"/>
                <w:szCs w:val="22"/>
              </w:rPr>
              <w:t>Constancia de cumplimiento de aportes al Sistema Integral de Seguridad Social y Aportes Parafiscales (Cuando aplique).</w:t>
            </w:r>
          </w:p>
        </w:tc>
      </w:tr>
      <w:tr w:rsidR="00C27EEF" w:rsidRPr="009C426D" w14:paraId="4829906E" w14:textId="77777777" w:rsidTr="008C0F82">
        <w:trPr>
          <w:trHeight w:val="150"/>
          <w:tblHeader/>
        </w:trPr>
        <w:tc>
          <w:tcPr>
            <w:tcW w:w="2093" w:type="dxa"/>
            <w:vMerge/>
          </w:tcPr>
          <w:p w14:paraId="696A9B03" w14:textId="77777777" w:rsidR="00C27EEF" w:rsidRPr="009C426D" w:rsidRDefault="00C27EEF" w:rsidP="00DC27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/>
                <w:color w:val="000000"/>
              </w:rPr>
            </w:pPr>
          </w:p>
        </w:tc>
        <w:tc>
          <w:tcPr>
            <w:tcW w:w="1701" w:type="dxa"/>
          </w:tcPr>
          <w:p w14:paraId="39C9B10F" w14:textId="77777777" w:rsidR="00C27EEF" w:rsidRPr="009C426D" w:rsidRDefault="00C27EEF" w:rsidP="00DC27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b/>
                <w:color w:val="000000"/>
                <w:highlight w:val="yellow"/>
              </w:rPr>
            </w:pPr>
            <w:r w:rsidRPr="009C426D">
              <w:rPr>
                <w:rFonts w:ascii="Arial Narrow" w:hAnsi="Arial Narrow" w:cs="Arial"/>
                <w:b/>
                <w:color w:val="000000"/>
              </w:rPr>
              <w:t>REQUISITOS ECONOMICOS</w:t>
            </w:r>
            <w:r w:rsidR="00481EB5" w:rsidRPr="009C426D">
              <w:rPr>
                <w:rFonts w:ascii="Arial Narrow" w:hAnsi="Arial Narrow" w:cs="Arial"/>
                <w:b/>
                <w:color w:val="000000"/>
              </w:rPr>
              <w:t xml:space="preserve"> A EXIGIR EN LA FUTURA CONTRATACION</w:t>
            </w:r>
          </w:p>
        </w:tc>
        <w:tc>
          <w:tcPr>
            <w:tcW w:w="6404" w:type="dxa"/>
          </w:tcPr>
          <w:p w14:paraId="099A66AB" w14:textId="77777777" w:rsidR="00A82AB2" w:rsidRPr="009C426D" w:rsidRDefault="00A82AB2" w:rsidP="00A82AB2">
            <w:pPr>
              <w:spacing w:after="0" w:line="240" w:lineRule="auto"/>
              <w:jc w:val="both"/>
              <w:rPr>
                <w:rFonts w:ascii="Arial Narrow" w:hAnsi="Arial Narrow" w:cs="Arial"/>
              </w:rPr>
            </w:pPr>
          </w:p>
          <w:p w14:paraId="036155E9" w14:textId="77777777" w:rsidR="00BA0ABD" w:rsidRPr="009C426D" w:rsidRDefault="00481EB5" w:rsidP="00A82AB2">
            <w:pPr>
              <w:spacing w:after="0" w:line="240" w:lineRule="auto"/>
              <w:jc w:val="both"/>
              <w:rPr>
                <w:rFonts w:ascii="Arial Narrow" w:hAnsi="Arial Narrow" w:cs="Arial"/>
                <w:color w:val="FF0000"/>
              </w:rPr>
            </w:pPr>
            <w:r w:rsidRPr="009C426D">
              <w:rPr>
                <w:rFonts w:ascii="Arial Narrow" w:hAnsi="Arial Narrow" w:cs="Arial"/>
                <w:color w:val="FF0000"/>
              </w:rPr>
              <w:t xml:space="preserve">El Cotizante </w:t>
            </w:r>
            <w:r w:rsidR="009C426D" w:rsidRPr="009C426D">
              <w:rPr>
                <w:rFonts w:ascii="Arial Narrow" w:hAnsi="Arial Narrow" w:cs="Arial"/>
                <w:color w:val="FF0000"/>
              </w:rPr>
              <w:t xml:space="preserve">deberá </w:t>
            </w:r>
            <w:r w:rsidR="009C426D" w:rsidRPr="009C426D">
              <w:rPr>
                <w:rFonts w:ascii="Arial Narrow" w:hAnsi="Arial Narrow" w:cs="Arial"/>
                <w:color w:val="FF0000"/>
                <w:lang w:val="es-ES_tradnl"/>
              </w:rPr>
              <w:t>diligenciar</w:t>
            </w:r>
            <w:r w:rsidR="00A82AB2" w:rsidRPr="009C426D">
              <w:rPr>
                <w:rFonts w:ascii="Arial Narrow" w:hAnsi="Arial Narrow" w:cs="Arial"/>
                <w:color w:val="FF0000"/>
                <w:lang w:val="es-ES_tradnl"/>
              </w:rPr>
              <w:t xml:space="preserve"> el anexo 1 del presente formato,</w:t>
            </w:r>
            <w:r w:rsidR="00A82AB2" w:rsidRPr="009C426D">
              <w:rPr>
                <w:rFonts w:ascii="Arial Narrow" w:hAnsi="Arial Narrow" w:cs="Arial"/>
                <w:color w:val="FF0000"/>
              </w:rPr>
              <w:t xml:space="preserve"> referente </w:t>
            </w:r>
            <w:r w:rsidR="009C426D" w:rsidRPr="009C426D">
              <w:rPr>
                <w:rFonts w:ascii="Arial Narrow" w:hAnsi="Arial Narrow" w:cs="Arial"/>
                <w:color w:val="FF0000"/>
              </w:rPr>
              <w:t>a los</w:t>
            </w:r>
            <w:r w:rsidR="00087C73" w:rsidRPr="009C426D">
              <w:rPr>
                <w:rFonts w:ascii="Arial Narrow" w:hAnsi="Arial Narrow" w:cs="Arial"/>
                <w:color w:val="FF0000"/>
              </w:rPr>
              <w:t xml:space="preserve"> indicadores </w:t>
            </w:r>
            <w:r w:rsidR="009C426D">
              <w:rPr>
                <w:rFonts w:ascii="Arial Narrow" w:hAnsi="Arial Narrow" w:cs="Arial"/>
                <w:color w:val="FF0000"/>
              </w:rPr>
              <w:t>f</w:t>
            </w:r>
            <w:r w:rsidR="00087C73" w:rsidRPr="009C426D">
              <w:rPr>
                <w:rFonts w:ascii="Arial Narrow" w:hAnsi="Arial Narrow" w:cs="Arial"/>
                <w:color w:val="FF0000"/>
              </w:rPr>
              <w:t xml:space="preserve">inancieros </w:t>
            </w:r>
            <w:r w:rsidR="00A82AB2" w:rsidRPr="009C426D">
              <w:rPr>
                <w:rFonts w:ascii="Arial Narrow" w:hAnsi="Arial Narrow" w:cs="Arial"/>
                <w:color w:val="FF0000"/>
              </w:rPr>
              <w:t xml:space="preserve">y de capacidad </w:t>
            </w:r>
            <w:r w:rsidR="00563ED7" w:rsidRPr="009C426D">
              <w:rPr>
                <w:rFonts w:ascii="Arial Narrow" w:hAnsi="Arial Narrow" w:cs="Arial"/>
                <w:color w:val="FF0000"/>
              </w:rPr>
              <w:t>organizacional.</w:t>
            </w:r>
            <w:r w:rsidR="00563ED7" w:rsidRPr="009C426D">
              <w:rPr>
                <w:rFonts w:ascii="Arial Narrow" w:hAnsi="Arial Narrow" w:cs="Arial"/>
                <w:b/>
                <w:color w:val="FF0000"/>
              </w:rPr>
              <w:t xml:space="preserve"> (</w:t>
            </w:r>
            <w:r w:rsidR="00B41408" w:rsidRPr="009C426D">
              <w:rPr>
                <w:rFonts w:ascii="Arial Narrow" w:hAnsi="Arial Narrow" w:cs="Arial"/>
                <w:b/>
                <w:color w:val="FF0000"/>
              </w:rPr>
              <w:t>Analizar si se van a exigir indicadores financieros en el proceso).</w:t>
            </w:r>
          </w:p>
        </w:tc>
      </w:tr>
      <w:tr w:rsidR="00C27EEF" w:rsidRPr="009C426D" w14:paraId="3F79C818" w14:textId="77777777" w:rsidTr="008C0F82">
        <w:trPr>
          <w:tblHeader/>
        </w:trPr>
        <w:tc>
          <w:tcPr>
            <w:tcW w:w="2093" w:type="dxa"/>
          </w:tcPr>
          <w:p w14:paraId="7D969C0E" w14:textId="77777777" w:rsidR="00C27EEF" w:rsidRPr="009C426D" w:rsidRDefault="00C27EEF" w:rsidP="00DC27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/>
                <w:color w:val="000000"/>
              </w:rPr>
            </w:pPr>
            <w:r w:rsidRPr="009C426D">
              <w:rPr>
                <w:rFonts w:ascii="Arial Narrow" w:hAnsi="Arial Narrow" w:cs="Arial"/>
                <w:b/>
                <w:color w:val="000000"/>
              </w:rPr>
              <w:t>VALOR OFRECIDO</w:t>
            </w:r>
          </w:p>
          <w:p w14:paraId="15EDCBF6" w14:textId="77777777" w:rsidR="00BA0ABD" w:rsidRPr="009C426D" w:rsidRDefault="00BA0ABD" w:rsidP="00DC272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</w:rPr>
            </w:pPr>
          </w:p>
          <w:p w14:paraId="5EB64E0B" w14:textId="77777777" w:rsidR="00C27EEF" w:rsidRPr="009C426D" w:rsidRDefault="00C27EEF" w:rsidP="00DC27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color w:val="000000"/>
              </w:rPr>
            </w:pPr>
          </w:p>
        </w:tc>
        <w:tc>
          <w:tcPr>
            <w:tcW w:w="8105" w:type="dxa"/>
            <w:gridSpan w:val="2"/>
          </w:tcPr>
          <w:p w14:paraId="12DCE63F" w14:textId="77777777" w:rsidR="00C27EEF" w:rsidRPr="009C426D" w:rsidRDefault="00013689" w:rsidP="000136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9C426D">
              <w:rPr>
                <w:rFonts w:ascii="Arial Narrow" w:hAnsi="Arial Narrow" w:cs="Arial"/>
                <w:color w:val="000000"/>
              </w:rPr>
              <w:t>(Indicación específica de que quien cotiza deberá tener en cuenta todos los gastos en los que incurra por la suscripción, legalización y ejecución del contrato, como impuestos, publicaciones, constitución garantía única, transporte, operarios, etc.)</w:t>
            </w:r>
          </w:p>
        </w:tc>
      </w:tr>
      <w:tr w:rsidR="00C27EEF" w:rsidRPr="009C426D" w14:paraId="42003A38" w14:textId="77777777" w:rsidTr="008C0F82">
        <w:trPr>
          <w:tblHeader/>
        </w:trPr>
        <w:tc>
          <w:tcPr>
            <w:tcW w:w="2093" w:type="dxa"/>
            <w:vAlign w:val="center"/>
          </w:tcPr>
          <w:p w14:paraId="3DFE05F4" w14:textId="77777777" w:rsidR="00C27EEF" w:rsidRPr="009C426D" w:rsidRDefault="00BA0ABD" w:rsidP="008C0F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b/>
                <w:color w:val="000000"/>
              </w:rPr>
            </w:pPr>
            <w:r w:rsidRPr="009C426D">
              <w:rPr>
                <w:rFonts w:ascii="Arial Narrow" w:hAnsi="Arial Narrow" w:cs="Arial"/>
                <w:b/>
                <w:color w:val="000000"/>
              </w:rPr>
              <w:t>PLAZO PARA PRESENTAR COTIZACIÓN</w:t>
            </w:r>
          </w:p>
        </w:tc>
        <w:tc>
          <w:tcPr>
            <w:tcW w:w="8105" w:type="dxa"/>
            <w:gridSpan w:val="2"/>
            <w:vAlign w:val="center"/>
          </w:tcPr>
          <w:p w14:paraId="5537352F" w14:textId="0AF56B97" w:rsidR="00C27EEF" w:rsidRPr="009C426D" w:rsidRDefault="00766AB7" w:rsidP="008C0F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hAnsi="Arial Narrow" w:cs="Arial"/>
                <w:color w:val="FF0000"/>
              </w:rPr>
            </w:pPr>
            <w:r>
              <w:rPr>
                <w:rFonts w:ascii="Arial Narrow" w:hAnsi="Arial Narrow" w:cs="Arial"/>
                <w:color w:val="FF0000"/>
              </w:rPr>
              <w:t>04 DE AGOSTO DE 2022</w:t>
            </w:r>
          </w:p>
        </w:tc>
      </w:tr>
    </w:tbl>
    <w:p w14:paraId="1DC650A2" w14:textId="77777777" w:rsidR="00563ED7" w:rsidRDefault="00563ED7" w:rsidP="00034D97">
      <w:pPr>
        <w:rPr>
          <w:rFonts w:ascii="Arial Narrow" w:hAnsi="Arial Narrow"/>
        </w:rPr>
      </w:pPr>
    </w:p>
    <w:p w14:paraId="5C102BF8" w14:textId="77777777" w:rsidR="00563ED7" w:rsidRDefault="00034D97" w:rsidP="00034D97">
      <w:pPr>
        <w:rPr>
          <w:rFonts w:ascii="Arial Narrow" w:hAnsi="Arial Narrow"/>
        </w:rPr>
      </w:pPr>
      <w:r w:rsidRPr="009C426D">
        <w:rPr>
          <w:rFonts w:ascii="Arial Narrow" w:hAnsi="Arial Narrow"/>
        </w:rPr>
        <w:t>________________________</w:t>
      </w:r>
    </w:p>
    <w:p w14:paraId="7373B01E" w14:textId="77777777" w:rsidR="00034D97" w:rsidRPr="009C426D" w:rsidRDefault="00034D97" w:rsidP="00034D97">
      <w:pPr>
        <w:rPr>
          <w:rFonts w:ascii="Arial Narrow" w:hAnsi="Arial Narrow"/>
        </w:rPr>
      </w:pPr>
      <w:r w:rsidRPr="009C426D">
        <w:rPr>
          <w:rFonts w:ascii="Arial Narrow" w:hAnsi="Arial Narrow"/>
        </w:rPr>
        <w:lastRenderedPageBreak/>
        <w:t>Firma Gerente Proyecto</w:t>
      </w:r>
    </w:p>
    <w:p w14:paraId="383865BC" w14:textId="77777777" w:rsidR="008227ED" w:rsidRPr="009C426D" w:rsidRDefault="00275244" w:rsidP="00D611B5">
      <w:pPr>
        <w:tabs>
          <w:tab w:val="left" w:pos="2385"/>
        </w:tabs>
        <w:rPr>
          <w:rFonts w:ascii="Arial Narrow" w:hAnsi="Arial Narrow"/>
        </w:rPr>
      </w:pPr>
      <w:r w:rsidRPr="009C426D">
        <w:rPr>
          <w:rFonts w:ascii="Arial Narrow" w:hAnsi="Arial Narrow"/>
        </w:rPr>
        <w:tab/>
      </w:r>
    </w:p>
    <w:p w14:paraId="66A3BA6E" w14:textId="77777777" w:rsidR="00AE30CE" w:rsidRPr="009C426D" w:rsidRDefault="00013689" w:rsidP="00013689">
      <w:pPr>
        <w:jc w:val="center"/>
        <w:rPr>
          <w:rFonts w:ascii="Arial Narrow" w:hAnsi="Arial Narrow" w:cs="Arial"/>
          <w:b/>
        </w:rPr>
      </w:pPr>
      <w:r w:rsidRPr="009C426D">
        <w:rPr>
          <w:rFonts w:ascii="Arial Narrow" w:hAnsi="Arial Narrow" w:cs="Arial"/>
          <w:b/>
        </w:rPr>
        <w:t>ANEXO 1</w:t>
      </w:r>
      <w:r w:rsidR="00A67D05" w:rsidRPr="009C426D">
        <w:rPr>
          <w:rFonts w:ascii="Arial Narrow" w:hAnsi="Arial Narrow" w:cs="Arial"/>
          <w:b/>
          <w:color w:val="FF0000"/>
        </w:rPr>
        <w:t>(CUANDO APLIQUE)</w:t>
      </w:r>
    </w:p>
    <w:tbl>
      <w:tblPr>
        <w:tblW w:w="1001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18"/>
        <w:gridCol w:w="311"/>
        <w:gridCol w:w="1328"/>
        <w:gridCol w:w="314"/>
        <w:gridCol w:w="1581"/>
        <w:gridCol w:w="274"/>
        <w:gridCol w:w="1474"/>
        <w:gridCol w:w="258"/>
        <w:gridCol w:w="2753"/>
        <w:gridCol w:w="200"/>
      </w:tblGrid>
      <w:tr w:rsidR="002C086F" w:rsidRPr="009C426D" w14:paraId="2C30EB82" w14:textId="77777777" w:rsidTr="008C0F82">
        <w:trPr>
          <w:trHeight w:val="300"/>
          <w:jc w:val="center"/>
        </w:trPr>
        <w:tc>
          <w:tcPr>
            <w:tcW w:w="10011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3405B3" w14:textId="77777777" w:rsidR="002C086F" w:rsidRPr="009C426D" w:rsidRDefault="002C086F" w:rsidP="002C08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hAnsi="Arial Narrow" w:cs="Arial"/>
                <w:b/>
                <w:u w:val="single"/>
                <w:lang w:eastAsia="es-CO"/>
              </w:rPr>
              <w:t>INDICADORES FINANCIEROS A EXIGIR PARA LA FUTURA CONTRATACI</w:t>
            </w:r>
            <w:r w:rsidR="00D611B5">
              <w:rPr>
                <w:rFonts w:ascii="Arial Narrow" w:hAnsi="Arial Narrow" w:cs="Arial"/>
                <w:b/>
                <w:u w:val="single"/>
                <w:lang w:eastAsia="es-CO"/>
              </w:rPr>
              <w:t>Ó</w:t>
            </w:r>
            <w:r w:rsidRPr="009C426D">
              <w:rPr>
                <w:rFonts w:ascii="Arial Narrow" w:hAnsi="Arial Narrow" w:cs="Arial"/>
                <w:b/>
                <w:u w:val="single"/>
                <w:lang w:eastAsia="es-CO"/>
              </w:rPr>
              <w:t>N</w:t>
            </w:r>
            <w:r w:rsidR="00013689" w:rsidRPr="009C426D">
              <w:rPr>
                <w:rFonts w:ascii="Arial Narrow" w:hAnsi="Arial Narrow" w:cs="Arial"/>
                <w:b/>
                <w:u w:val="single"/>
                <w:lang w:eastAsia="es-CO"/>
              </w:rPr>
              <w:t xml:space="preserve"> (cuando Aplique)</w:t>
            </w:r>
          </w:p>
          <w:p w14:paraId="10CB618C" w14:textId="77777777" w:rsidR="002C086F" w:rsidRPr="009C426D" w:rsidRDefault="002C086F" w:rsidP="002C086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  <w:p w14:paraId="6569F034" w14:textId="77777777" w:rsidR="002C086F" w:rsidRPr="009C426D" w:rsidRDefault="002C086F" w:rsidP="0001368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 xml:space="preserve">Con base en la información registrada en los Estados Financieros a </w:t>
            </w:r>
            <w:r w:rsidRPr="009C426D">
              <w:rPr>
                <w:rFonts w:ascii="Arial Narrow" w:eastAsia="Times New Roman" w:hAnsi="Arial Narrow" w:cs="Arial"/>
                <w:b/>
                <w:bCs/>
                <w:u w:val="single"/>
                <w:lang w:eastAsia="es-CO"/>
              </w:rPr>
              <w:t xml:space="preserve">31 de </w:t>
            </w:r>
            <w:r w:rsidR="00563ED7" w:rsidRPr="009C426D">
              <w:rPr>
                <w:rFonts w:ascii="Arial Narrow" w:eastAsia="Times New Roman" w:hAnsi="Arial Narrow" w:cs="Arial"/>
                <w:b/>
                <w:bCs/>
                <w:u w:val="single"/>
                <w:lang w:eastAsia="es-CO"/>
              </w:rPr>
              <w:t>diciembre</w:t>
            </w:r>
            <w:r w:rsidRPr="009C426D">
              <w:rPr>
                <w:rFonts w:ascii="Arial Narrow" w:eastAsia="Times New Roman" w:hAnsi="Arial Narrow" w:cs="Arial"/>
                <w:b/>
                <w:bCs/>
                <w:u w:val="single"/>
                <w:lang w:eastAsia="es-CO"/>
              </w:rPr>
              <w:t xml:space="preserve"> de 201</w:t>
            </w:r>
            <w:r w:rsidR="00013689" w:rsidRPr="009C426D">
              <w:rPr>
                <w:rFonts w:ascii="Arial Narrow" w:eastAsia="Times New Roman" w:hAnsi="Arial Narrow" w:cs="Arial"/>
                <w:b/>
                <w:bCs/>
                <w:u w:val="single"/>
                <w:lang w:eastAsia="es-CO"/>
              </w:rPr>
              <w:t>X</w:t>
            </w:r>
            <w:r w:rsidRPr="009C426D">
              <w:rPr>
                <w:rFonts w:ascii="Arial Narrow" w:eastAsia="Times New Roman" w:hAnsi="Arial Narrow" w:cs="Arial"/>
                <w:b/>
                <w:bCs/>
                <w:u w:val="single"/>
                <w:lang w:eastAsia="es-CO"/>
              </w:rPr>
              <w:t xml:space="preserve"> </w:t>
            </w:r>
            <w:r w:rsidRPr="009C426D">
              <w:rPr>
                <w:rFonts w:ascii="Arial Narrow" w:eastAsia="Times New Roman" w:hAnsi="Arial Narrow" w:cs="Arial"/>
                <w:b/>
                <w:bCs/>
                <w:lang w:eastAsia="es-CO"/>
              </w:rPr>
              <w:t xml:space="preserve"> </w:t>
            </w:r>
            <w:r w:rsidRPr="009C426D">
              <w:rPr>
                <w:rFonts w:ascii="Arial Narrow" w:eastAsia="Times New Roman" w:hAnsi="Arial Narrow" w:cs="Arial"/>
                <w:lang w:eastAsia="es-CO"/>
              </w:rPr>
              <w:t xml:space="preserve"> </w:t>
            </w:r>
          </w:p>
        </w:tc>
      </w:tr>
      <w:tr w:rsidR="002C086F" w:rsidRPr="009C426D" w14:paraId="675C6175" w14:textId="77777777" w:rsidTr="008C0F82">
        <w:trPr>
          <w:trHeight w:val="300"/>
          <w:jc w:val="center"/>
        </w:trPr>
        <w:tc>
          <w:tcPr>
            <w:tcW w:w="10011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C7B44A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</w:tr>
      <w:tr w:rsidR="002C086F" w:rsidRPr="009C426D" w14:paraId="35ABD869" w14:textId="77777777" w:rsidTr="008C0F82">
        <w:trPr>
          <w:trHeight w:val="300"/>
          <w:jc w:val="center"/>
        </w:trPr>
        <w:tc>
          <w:tcPr>
            <w:tcW w:w="10011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E13B8F8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</w:tr>
      <w:tr w:rsidR="002C086F" w:rsidRPr="009C426D" w14:paraId="5E65BC21" w14:textId="77777777" w:rsidTr="008C0F82">
        <w:trPr>
          <w:trHeight w:val="31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9A1794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873DAA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5585BE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F87B7A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A5CCAA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A96B54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8739A0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BA8D3D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C91607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5F0593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</w:tr>
      <w:tr w:rsidR="002C086F" w:rsidRPr="009C426D" w14:paraId="5B116D42" w14:textId="77777777" w:rsidTr="008C0F82">
        <w:trPr>
          <w:trHeight w:val="330"/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EF351F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b/>
                <w:bCs/>
                <w:lang w:eastAsia="es-CO"/>
              </w:rPr>
              <w:t>LIQUIDEZ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D5DF20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DD81A7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C3B1E5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8C69F2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C934E5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FEEFB6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3EEDA3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231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2F6752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9B9E37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</w:tr>
      <w:tr w:rsidR="002C086F" w:rsidRPr="009C426D" w14:paraId="506285E5" w14:textId="77777777" w:rsidTr="008C0F82">
        <w:trPr>
          <w:trHeight w:val="34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996F8B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58F6ED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0583E3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A19899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67E63E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F8CF5C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37D968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9C5495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659DE4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66EB6C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</w:tr>
      <w:tr w:rsidR="002C086F" w:rsidRPr="009C426D" w14:paraId="6196E85D" w14:textId="77777777" w:rsidTr="008C0F82">
        <w:trPr>
          <w:trHeight w:val="34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B77F1A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93EB47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B5CCC0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7C9FF0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b/>
                <w:bCs/>
                <w:lang w:eastAsia="es-CO"/>
              </w:rPr>
              <w:t>Activo Corriente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10B140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=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C0C0C0"/>
            <w:noWrap/>
            <w:vAlign w:val="center"/>
            <w:hideMark/>
          </w:tcPr>
          <w:p w14:paraId="0D6CAFDB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 xml:space="preserve"> $                     -  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A3229A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=</w:t>
            </w:r>
          </w:p>
        </w:tc>
        <w:tc>
          <w:tcPr>
            <w:tcW w:w="23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167330B6" w14:textId="77777777" w:rsidR="002C086F" w:rsidRPr="009C426D" w:rsidRDefault="002C086F" w:rsidP="00A944D9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206386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</w:tr>
      <w:tr w:rsidR="002C086F" w:rsidRPr="009C426D" w14:paraId="160B909F" w14:textId="77777777" w:rsidTr="008C0F82">
        <w:trPr>
          <w:trHeight w:val="330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5D2C12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70AB26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6286FB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E10B2C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b/>
                <w:bCs/>
                <w:lang w:eastAsia="es-CO"/>
              </w:rPr>
              <w:t>Pasivo Corriente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767577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center"/>
            <w:hideMark/>
          </w:tcPr>
          <w:p w14:paraId="5085584E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 xml:space="preserve"> $                     -  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998EC4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06B44A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3F78D6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</w:tr>
      <w:tr w:rsidR="002C086F" w:rsidRPr="009C426D" w14:paraId="0F5D5F28" w14:textId="77777777" w:rsidTr="008C0F82">
        <w:trPr>
          <w:trHeight w:val="330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B7E64C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0AD6D7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E0B8CA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1E108B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6DABBE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626C9D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EDC602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D2280C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572EB9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A84B4B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</w:tr>
      <w:tr w:rsidR="002C086F" w:rsidRPr="009C426D" w14:paraId="52D77E9F" w14:textId="77777777" w:rsidTr="008C0F82">
        <w:trPr>
          <w:trHeight w:val="34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C182C05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65D6EEC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750291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8F03C4F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3466F0C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b/>
                <w:bCs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01F2315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591C30E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3F4D59C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B3C6AC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D977D9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</w:tr>
      <w:tr w:rsidR="002C086F" w:rsidRPr="009C426D" w14:paraId="62C0A1FC" w14:textId="77777777" w:rsidTr="008C0F82">
        <w:trPr>
          <w:trHeight w:val="31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217BD8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98DE65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9882C2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DD43E9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833029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DB9206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7DD70F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B01CFC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54D4C6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7398FA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</w:tr>
      <w:tr w:rsidR="002C086F" w:rsidRPr="009C426D" w14:paraId="26D945AF" w14:textId="77777777" w:rsidTr="008C0F82">
        <w:trPr>
          <w:trHeight w:val="330"/>
          <w:jc w:val="center"/>
        </w:trPr>
        <w:tc>
          <w:tcPr>
            <w:tcW w:w="0" w:type="auto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13216F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b/>
                <w:bCs/>
                <w:lang w:eastAsia="es-CO"/>
              </w:rPr>
              <w:t xml:space="preserve">INIDICADOR DE ENDEUDAMIENTO 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F64D7A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073D55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C88A98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79C336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42A7DD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231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2E9A6E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E7634C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</w:tr>
      <w:tr w:rsidR="002C086F" w:rsidRPr="009C426D" w14:paraId="08B988D3" w14:textId="77777777" w:rsidTr="008C0F82">
        <w:trPr>
          <w:trHeight w:val="34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5313C7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2AA4E4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04925F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7034A8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A0EB52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707DE9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9B144F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66EB2B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58D3F9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C8BAF8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</w:tr>
      <w:tr w:rsidR="002C086F" w:rsidRPr="009C426D" w14:paraId="63E7ACD3" w14:textId="77777777" w:rsidTr="008C0F82">
        <w:trPr>
          <w:trHeight w:val="34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C2BA21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b/>
                <w:bCs/>
                <w:lang w:eastAsia="es-CO"/>
              </w:rPr>
              <w:t>Pasivo Total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6B55A9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=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C0C0C0"/>
            <w:noWrap/>
            <w:vAlign w:val="center"/>
            <w:hideMark/>
          </w:tcPr>
          <w:p w14:paraId="05C20DCA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 xml:space="preserve"> $              -  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97A640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=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D18AA3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 xml:space="preserve"> $                  -  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C0818F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X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3710EF" w14:textId="77777777" w:rsidR="002C086F" w:rsidRPr="009C426D" w:rsidRDefault="002C086F" w:rsidP="00A944D9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916D53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23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221BF474" w14:textId="77777777" w:rsidR="002C086F" w:rsidRPr="009C426D" w:rsidRDefault="002C086F" w:rsidP="00A944D9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0%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7DBDD0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</w:tr>
      <w:tr w:rsidR="002C086F" w:rsidRPr="009C426D" w14:paraId="56735193" w14:textId="77777777" w:rsidTr="008C0F82">
        <w:trPr>
          <w:trHeight w:val="330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DE19CE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b/>
                <w:bCs/>
                <w:lang w:eastAsia="es-CO"/>
              </w:rPr>
              <w:t>Activo Total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90D70A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center"/>
            <w:hideMark/>
          </w:tcPr>
          <w:p w14:paraId="1796875B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 xml:space="preserve"> $              -  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D3770B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8A9153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F5FD10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FA1579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168172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70DEFC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274AF4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</w:tr>
      <w:tr w:rsidR="002C086F" w:rsidRPr="009C426D" w14:paraId="326AEBB4" w14:textId="77777777" w:rsidTr="008C0F82">
        <w:trPr>
          <w:trHeight w:val="34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10D5390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74B8904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7D41FCA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FD47135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07DC85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CA37AC3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6A95744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85B009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8BF050F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320EB5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</w:tr>
      <w:tr w:rsidR="002C086F" w:rsidRPr="009C426D" w14:paraId="2FD62B60" w14:textId="77777777" w:rsidTr="008C0F82">
        <w:trPr>
          <w:trHeight w:val="315"/>
          <w:jc w:val="center"/>
        </w:trPr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AE129D7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B0EF898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863B0BE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380347A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86A02C9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5F9CA62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AD60AFD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0704947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EB7F990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EE022B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</w:tr>
      <w:tr w:rsidR="002C086F" w:rsidRPr="009C426D" w14:paraId="27CB691D" w14:textId="77777777" w:rsidTr="008C0F82">
        <w:trPr>
          <w:trHeight w:val="330"/>
          <w:jc w:val="center"/>
        </w:trPr>
        <w:tc>
          <w:tcPr>
            <w:tcW w:w="0" w:type="auto"/>
            <w:gridSpan w:val="5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4AD02D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b/>
                <w:bCs/>
                <w:lang w:eastAsia="es-CO"/>
              </w:rPr>
              <w:t>RAZÓN DE COBERTURA DE INTERESES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212112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FE7764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373EF2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76C16D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E74193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</w:tr>
      <w:tr w:rsidR="002C086F" w:rsidRPr="009C426D" w14:paraId="4C7D78FF" w14:textId="77777777" w:rsidTr="008C0F82">
        <w:trPr>
          <w:trHeight w:val="34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8C46AA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7FCC63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D0C9A1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D41342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F3A8DC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A1F09D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989811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0EA6A2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1B6240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952371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</w:tr>
      <w:tr w:rsidR="002C086F" w:rsidRPr="009C426D" w14:paraId="422255D3" w14:textId="77777777" w:rsidTr="008C0F82">
        <w:trPr>
          <w:trHeight w:val="34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97AB67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973CF3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0A0866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F10DE3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b/>
                <w:bCs/>
                <w:lang w:eastAsia="es-CO"/>
              </w:rPr>
              <w:t>Utilidad Operacional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AEBFB1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=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C0C0C0"/>
            <w:noWrap/>
            <w:vAlign w:val="center"/>
            <w:hideMark/>
          </w:tcPr>
          <w:p w14:paraId="01FCB775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 xml:space="preserve"> $                     -  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16A1EC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=</w:t>
            </w:r>
          </w:p>
        </w:tc>
        <w:tc>
          <w:tcPr>
            <w:tcW w:w="23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1A4ED133" w14:textId="77777777" w:rsidR="002C086F" w:rsidRPr="009C426D" w:rsidRDefault="002C086F" w:rsidP="00A944D9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BC62AC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</w:tr>
      <w:tr w:rsidR="002C086F" w:rsidRPr="009C426D" w14:paraId="6E6139AD" w14:textId="77777777" w:rsidTr="008C0F82">
        <w:trPr>
          <w:trHeight w:val="330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43445D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A26CEA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3931A4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3211E2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b/>
                <w:bCs/>
                <w:lang w:eastAsia="es-CO"/>
              </w:rPr>
              <w:t>Gastos de Intereses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center"/>
            <w:hideMark/>
          </w:tcPr>
          <w:p w14:paraId="3BE4D282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 xml:space="preserve"> $                     -  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6CA309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B779FE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CFEA6E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</w:tr>
      <w:tr w:rsidR="002C086F" w:rsidRPr="009C426D" w14:paraId="7E2FB96F" w14:textId="77777777" w:rsidTr="008C0F82">
        <w:trPr>
          <w:trHeight w:val="345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EE9923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6758DC9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6CD2917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7AE45BA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3B5B967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D966D2C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EE71922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BC19A0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52FD4A8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FE2074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</w:tr>
    </w:tbl>
    <w:p w14:paraId="07E9D97A" w14:textId="77777777" w:rsidR="00A82AB2" w:rsidRPr="009C426D" w:rsidRDefault="00A82AB2" w:rsidP="002C086F">
      <w:pPr>
        <w:spacing w:after="0" w:line="240" w:lineRule="auto"/>
        <w:jc w:val="center"/>
        <w:rPr>
          <w:rFonts w:ascii="Arial Narrow" w:hAnsi="Arial Narrow" w:cs="Arial"/>
          <w:b/>
        </w:rPr>
      </w:pPr>
    </w:p>
    <w:p w14:paraId="3148E46E" w14:textId="77777777" w:rsidR="00A82AB2" w:rsidRPr="009C426D" w:rsidRDefault="00A82AB2" w:rsidP="002C086F">
      <w:pPr>
        <w:spacing w:after="0" w:line="240" w:lineRule="auto"/>
        <w:jc w:val="center"/>
        <w:rPr>
          <w:rFonts w:ascii="Arial Narrow" w:hAnsi="Arial Narrow" w:cs="Arial"/>
          <w:b/>
        </w:rPr>
      </w:pPr>
    </w:p>
    <w:p w14:paraId="547011E6" w14:textId="77777777" w:rsidR="00A82AB2" w:rsidRPr="009C426D" w:rsidRDefault="00A82AB2" w:rsidP="002C086F">
      <w:pPr>
        <w:spacing w:after="0" w:line="240" w:lineRule="auto"/>
        <w:jc w:val="center"/>
        <w:rPr>
          <w:rFonts w:ascii="Arial Narrow" w:hAnsi="Arial Narrow" w:cs="Arial"/>
          <w:b/>
        </w:rPr>
      </w:pPr>
    </w:p>
    <w:p w14:paraId="6A6B7866" w14:textId="77777777" w:rsidR="00A82AB2" w:rsidRPr="009C426D" w:rsidRDefault="00A82AB2" w:rsidP="002C086F">
      <w:pPr>
        <w:spacing w:after="0" w:line="240" w:lineRule="auto"/>
        <w:jc w:val="center"/>
        <w:rPr>
          <w:rFonts w:ascii="Arial Narrow" w:hAnsi="Arial Narrow" w:cs="Arial"/>
          <w:b/>
        </w:rPr>
      </w:pPr>
    </w:p>
    <w:p w14:paraId="37F6C4B6" w14:textId="77777777" w:rsidR="002C086F" w:rsidRPr="009C426D" w:rsidRDefault="002C086F" w:rsidP="008C0F82">
      <w:pPr>
        <w:spacing w:after="0" w:line="240" w:lineRule="auto"/>
        <w:jc w:val="center"/>
        <w:rPr>
          <w:rFonts w:ascii="Arial Narrow" w:eastAsia="Times New Roman" w:hAnsi="Arial Narrow" w:cs="Arial"/>
          <w:lang w:eastAsia="es-CO"/>
        </w:rPr>
      </w:pPr>
      <w:r w:rsidRPr="009C426D">
        <w:rPr>
          <w:rFonts w:ascii="Arial Narrow" w:hAnsi="Arial Narrow" w:cs="Arial"/>
          <w:b/>
        </w:rPr>
        <w:br w:type="page"/>
      </w:r>
      <w:r w:rsidRPr="009C426D">
        <w:rPr>
          <w:rFonts w:ascii="Arial Narrow" w:hAnsi="Arial Narrow" w:cs="Arial"/>
          <w:b/>
          <w:u w:val="single"/>
          <w:lang w:eastAsia="es-CO"/>
        </w:rPr>
        <w:lastRenderedPageBreak/>
        <w:t>INDICADORES ORGANIZACIONALES A EXIGIR PARA LA FUTURA CONTRATACI</w:t>
      </w:r>
      <w:r w:rsidR="00D611B5">
        <w:rPr>
          <w:rFonts w:ascii="Arial Narrow" w:hAnsi="Arial Narrow" w:cs="Arial"/>
          <w:b/>
          <w:u w:val="single"/>
          <w:lang w:eastAsia="es-CO"/>
        </w:rPr>
        <w:t>Ó</w:t>
      </w:r>
      <w:r w:rsidRPr="009C426D">
        <w:rPr>
          <w:rFonts w:ascii="Arial Narrow" w:hAnsi="Arial Narrow" w:cs="Arial"/>
          <w:b/>
          <w:u w:val="single"/>
          <w:lang w:eastAsia="es-CO"/>
        </w:rPr>
        <w:t>N</w:t>
      </w:r>
    </w:p>
    <w:tbl>
      <w:tblPr>
        <w:tblW w:w="955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41"/>
        <w:gridCol w:w="192"/>
        <w:gridCol w:w="192"/>
        <w:gridCol w:w="192"/>
        <w:gridCol w:w="1900"/>
        <w:gridCol w:w="247"/>
        <w:gridCol w:w="1410"/>
        <w:gridCol w:w="247"/>
        <w:gridCol w:w="1944"/>
        <w:gridCol w:w="192"/>
      </w:tblGrid>
      <w:tr w:rsidR="002C086F" w:rsidRPr="009C426D" w14:paraId="466B8B5A" w14:textId="77777777" w:rsidTr="008C0F82">
        <w:trPr>
          <w:trHeight w:val="300"/>
          <w:jc w:val="center"/>
        </w:trPr>
        <w:tc>
          <w:tcPr>
            <w:tcW w:w="9557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0E543ED" w14:textId="77777777" w:rsidR="002C086F" w:rsidRPr="009C426D" w:rsidRDefault="002C086F" w:rsidP="00A82AB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 xml:space="preserve">Con base en la información registrada en los Estados Financieros a </w:t>
            </w:r>
            <w:r w:rsidR="00B410D1" w:rsidRPr="009C426D">
              <w:rPr>
                <w:rFonts w:ascii="Arial Narrow" w:eastAsia="Times New Roman" w:hAnsi="Arial Narrow" w:cs="Arial"/>
                <w:b/>
                <w:bCs/>
                <w:u w:val="single"/>
                <w:lang w:eastAsia="es-CO"/>
              </w:rPr>
              <w:t xml:space="preserve">31 de </w:t>
            </w:r>
            <w:r w:rsidR="00563ED7" w:rsidRPr="009C426D">
              <w:rPr>
                <w:rFonts w:ascii="Arial Narrow" w:eastAsia="Times New Roman" w:hAnsi="Arial Narrow" w:cs="Arial"/>
                <w:b/>
                <w:bCs/>
                <w:u w:val="single"/>
                <w:lang w:eastAsia="es-CO"/>
              </w:rPr>
              <w:t>diciembre</w:t>
            </w:r>
            <w:r w:rsidR="00B410D1" w:rsidRPr="009C426D">
              <w:rPr>
                <w:rFonts w:ascii="Arial Narrow" w:eastAsia="Times New Roman" w:hAnsi="Arial Narrow" w:cs="Arial"/>
                <w:b/>
                <w:bCs/>
                <w:u w:val="single"/>
                <w:lang w:eastAsia="es-CO"/>
              </w:rPr>
              <w:t xml:space="preserve"> de 20XX</w:t>
            </w:r>
            <w:r w:rsidRPr="009C426D">
              <w:rPr>
                <w:rFonts w:ascii="Arial Narrow" w:eastAsia="Times New Roman" w:hAnsi="Arial Narrow" w:cs="Arial"/>
                <w:b/>
                <w:bCs/>
                <w:lang w:eastAsia="es-CO"/>
              </w:rPr>
              <w:t xml:space="preserve"> </w:t>
            </w:r>
          </w:p>
        </w:tc>
      </w:tr>
      <w:tr w:rsidR="002C086F" w:rsidRPr="009C426D" w14:paraId="41633BFE" w14:textId="77777777" w:rsidTr="008C0F82">
        <w:trPr>
          <w:trHeight w:val="300"/>
          <w:jc w:val="center"/>
        </w:trPr>
        <w:tc>
          <w:tcPr>
            <w:tcW w:w="9557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6CDD4A3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</w:tr>
      <w:tr w:rsidR="002C086F" w:rsidRPr="009C426D" w14:paraId="2B5CACD8" w14:textId="77777777" w:rsidTr="008C0F82">
        <w:trPr>
          <w:trHeight w:val="300"/>
          <w:jc w:val="center"/>
        </w:trPr>
        <w:tc>
          <w:tcPr>
            <w:tcW w:w="9557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70163C1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</w:tr>
      <w:tr w:rsidR="002C086F" w:rsidRPr="009C426D" w14:paraId="475440BB" w14:textId="77777777" w:rsidTr="008C0F82">
        <w:trPr>
          <w:trHeight w:val="315"/>
          <w:jc w:val="center"/>
        </w:trPr>
        <w:tc>
          <w:tcPr>
            <w:tcW w:w="3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5FAA1F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0E1DF5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A030C6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7BDDA4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F2C1E2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04C4C1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FD0F29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3B52DD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E6C040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6A3A88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</w:tr>
      <w:tr w:rsidR="002C086F" w:rsidRPr="009C426D" w14:paraId="3CCBAFEF" w14:textId="77777777" w:rsidTr="008C0F82">
        <w:trPr>
          <w:trHeight w:val="300"/>
          <w:jc w:val="center"/>
        </w:trPr>
        <w:tc>
          <w:tcPr>
            <w:tcW w:w="3609" w:type="dxa"/>
            <w:gridSpan w:val="4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443129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b/>
                <w:bCs/>
                <w:lang w:eastAsia="es-CO"/>
              </w:rPr>
              <w:t>RENTABILIDAD DE PATRIMONIO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1EA29A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50A3F9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AF3983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3E2275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193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BCA5C1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2FA4A3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</w:tr>
      <w:tr w:rsidR="002C086F" w:rsidRPr="009C426D" w14:paraId="0ECE2A1F" w14:textId="77777777" w:rsidTr="008C0F82">
        <w:trPr>
          <w:trHeight w:val="315"/>
          <w:jc w:val="center"/>
        </w:trPr>
        <w:tc>
          <w:tcPr>
            <w:tcW w:w="303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29342F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C3D4D3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C89644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3992F5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C79C32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BFDFD1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FA0A80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71A579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E5C5AF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DDA34A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</w:tr>
      <w:tr w:rsidR="002C086F" w:rsidRPr="009C426D" w14:paraId="4D0B9731" w14:textId="77777777" w:rsidTr="008C0F82">
        <w:trPr>
          <w:trHeight w:val="315"/>
          <w:jc w:val="center"/>
        </w:trPr>
        <w:tc>
          <w:tcPr>
            <w:tcW w:w="303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32B1BE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D98EA1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4190B5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59178B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b/>
                <w:bCs/>
                <w:lang w:eastAsia="es-CO"/>
              </w:rPr>
              <w:t>Utilidad Operacional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E8F447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=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C0C0C0"/>
            <w:noWrap/>
            <w:vAlign w:val="center"/>
            <w:hideMark/>
          </w:tcPr>
          <w:p w14:paraId="0FF05543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 xml:space="preserve"> $                     -  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039C6C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=</w:t>
            </w:r>
          </w:p>
        </w:tc>
        <w:tc>
          <w:tcPr>
            <w:tcW w:w="19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2F948DBD" w14:textId="77777777" w:rsidR="002C086F" w:rsidRPr="009C426D" w:rsidRDefault="002C086F" w:rsidP="00A944D9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 xml:space="preserve">   xxx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0E4F78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</w:tr>
      <w:tr w:rsidR="002C086F" w:rsidRPr="009C426D" w14:paraId="74EED2D0" w14:textId="77777777" w:rsidTr="008C0F82">
        <w:trPr>
          <w:trHeight w:val="300"/>
          <w:jc w:val="center"/>
        </w:trPr>
        <w:tc>
          <w:tcPr>
            <w:tcW w:w="303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B42285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9D1B7D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3455B7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C91602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b/>
                <w:bCs/>
                <w:lang w:eastAsia="es-CO"/>
              </w:rPr>
              <w:t>Patrimonio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5E4456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center"/>
            <w:hideMark/>
          </w:tcPr>
          <w:p w14:paraId="1D706997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 xml:space="preserve"> $                     -  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8F913B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C37A4C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3784CF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</w:tr>
      <w:tr w:rsidR="002C086F" w:rsidRPr="009C426D" w14:paraId="78AF8A51" w14:textId="77777777" w:rsidTr="008C0F82">
        <w:trPr>
          <w:trHeight w:val="300"/>
          <w:jc w:val="center"/>
        </w:trPr>
        <w:tc>
          <w:tcPr>
            <w:tcW w:w="303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1A58B2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C96421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131A10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DB83A5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5634BF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325B20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DECF5D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C5FC79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73980F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9D32B8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</w:tr>
      <w:tr w:rsidR="002C086F" w:rsidRPr="009C426D" w14:paraId="6FC8D0ED" w14:textId="77777777" w:rsidTr="008C0F82">
        <w:trPr>
          <w:trHeight w:val="315"/>
          <w:jc w:val="center"/>
        </w:trPr>
        <w:tc>
          <w:tcPr>
            <w:tcW w:w="303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5A3E97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E1FCF63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564136F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B4A621E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FA2D5BE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b/>
                <w:bCs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4EEA061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18B9895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36962D2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D00F233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58552E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</w:tr>
      <w:tr w:rsidR="002C086F" w:rsidRPr="009C426D" w14:paraId="20021C4D" w14:textId="77777777" w:rsidTr="008C0F82">
        <w:trPr>
          <w:trHeight w:val="315"/>
          <w:jc w:val="center"/>
        </w:trPr>
        <w:tc>
          <w:tcPr>
            <w:tcW w:w="3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0400D3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A04158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F7AAA1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59BE47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E570D3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262FFC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0BAE83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32BADE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37CA57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5A3076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</w:tr>
      <w:tr w:rsidR="002C086F" w:rsidRPr="009C426D" w14:paraId="38D56E79" w14:textId="77777777" w:rsidTr="008C0F82">
        <w:trPr>
          <w:trHeight w:val="300"/>
          <w:jc w:val="center"/>
        </w:trPr>
        <w:tc>
          <w:tcPr>
            <w:tcW w:w="3416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046C26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b/>
                <w:bCs/>
                <w:lang w:eastAsia="es-CO"/>
              </w:rPr>
              <w:t>RENTABILIDAD DEL ACTIVO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B5ADCC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D9233A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296A25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D9F3DE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6D711A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193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98CA0A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8BA212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</w:tr>
      <w:tr w:rsidR="002C086F" w:rsidRPr="009C426D" w14:paraId="51CDF66F" w14:textId="77777777" w:rsidTr="008C0F82">
        <w:trPr>
          <w:trHeight w:val="315"/>
          <w:jc w:val="center"/>
        </w:trPr>
        <w:tc>
          <w:tcPr>
            <w:tcW w:w="303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FBDAF1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0B383A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78D977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3BA69D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739C97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4B389B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C74D6D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F23481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D4ED8B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A99536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</w:tr>
      <w:tr w:rsidR="002C086F" w:rsidRPr="009C426D" w14:paraId="7268FA7E" w14:textId="77777777" w:rsidTr="008C0F82">
        <w:trPr>
          <w:trHeight w:val="315"/>
          <w:jc w:val="center"/>
        </w:trPr>
        <w:tc>
          <w:tcPr>
            <w:tcW w:w="303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73D48B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ADB8A2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90D40D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23CF37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D1384F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b/>
                <w:bCs/>
                <w:lang w:eastAsia="es-CO"/>
              </w:rPr>
              <w:t>Utilidad Operacional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6A2BE8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=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C0C0C0"/>
            <w:noWrap/>
            <w:vAlign w:val="center"/>
            <w:hideMark/>
          </w:tcPr>
          <w:p w14:paraId="76232AC3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 xml:space="preserve"> $                     -  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2C5F9E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=</w:t>
            </w:r>
          </w:p>
        </w:tc>
        <w:tc>
          <w:tcPr>
            <w:tcW w:w="19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475D1613" w14:textId="77777777" w:rsidR="002C086F" w:rsidRPr="009C426D" w:rsidRDefault="002C086F" w:rsidP="00A944D9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 xml:space="preserve">   xxx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24C366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</w:tr>
      <w:tr w:rsidR="002C086F" w:rsidRPr="009C426D" w14:paraId="6C32BC68" w14:textId="77777777" w:rsidTr="008C0F82">
        <w:trPr>
          <w:trHeight w:val="300"/>
          <w:jc w:val="center"/>
        </w:trPr>
        <w:tc>
          <w:tcPr>
            <w:tcW w:w="303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5E96D4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CD21F4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9C466F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470462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8031AB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b/>
                <w:bCs/>
                <w:lang w:eastAsia="es-CO"/>
              </w:rPr>
              <w:t>Activo Total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center"/>
            <w:hideMark/>
          </w:tcPr>
          <w:p w14:paraId="58FE2F95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 xml:space="preserve"> $                     -  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744564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96D423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550F24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</w:tr>
      <w:tr w:rsidR="002C086F" w:rsidRPr="009C426D" w14:paraId="7059AD7D" w14:textId="77777777" w:rsidTr="008C0F82">
        <w:trPr>
          <w:trHeight w:val="300"/>
          <w:jc w:val="center"/>
        </w:trPr>
        <w:tc>
          <w:tcPr>
            <w:tcW w:w="303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72C3EF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D3A63A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9CE966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B297DE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78E0C2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536CC4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80391A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1B6022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43B75E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DE61C5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</w:tr>
      <w:tr w:rsidR="002C086F" w:rsidRPr="009C426D" w14:paraId="3F0A0C01" w14:textId="77777777" w:rsidTr="008C0F82">
        <w:trPr>
          <w:trHeight w:val="315"/>
          <w:jc w:val="center"/>
        </w:trPr>
        <w:tc>
          <w:tcPr>
            <w:tcW w:w="303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B61760B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4FA518D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21741A0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3D61D4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ADEDF86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b/>
                <w:bCs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3320BE6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1FF1F8B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369D8B0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EAAA377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4DE9AA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9C426D">
              <w:rPr>
                <w:rFonts w:ascii="Arial Narrow" w:eastAsia="Times New Roman" w:hAnsi="Arial Narrow" w:cs="Arial"/>
                <w:lang w:eastAsia="es-CO"/>
              </w:rPr>
              <w:t> </w:t>
            </w:r>
          </w:p>
        </w:tc>
      </w:tr>
      <w:tr w:rsidR="002C086F" w:rsidRPr="009C426D" w14:paraId="7E6191A2" w14:textId="77777777" w:rsidTr="008C0F82">
        <w:trPr>
          <w:trHeight w:val="300"/>
          <w:jc w:val="center"/>
        </w:trPr>
        <w:tc>
          <w:tcPr>
            <w:tcW w:w="3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7B55C1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95D3AF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E6C31B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D7B72F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9B276B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440732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D4BC0A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3EB24A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4A6E83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7E892E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</w:tr>
      <w:tr w:rsidR="002C086F" w:rsidRPr="009C426D" w14:paraId="55B29173" w14:textId="77777777" w:rsidTr="008C0F82">
        <w:trPr>
          <w:trHeight w:val="300"/>
          <w:jc w:val="center"/>
        </w:trPr>
        <w:tc>
          <w:tcPr>
            <w:tcW w:w="36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1CF196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6CB32C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229B37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A97B5A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EDF499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CD87AC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DA8F27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</w:tr>
      <w:tr w:rsidR="002C086F" w:rsidRPr="009C426D" w14:paraId="53BA8AD5" w14:textId="77777777" w:rsidTr="008C0F82">
        <w:trPr>
          <w:trHeight w:val="300"/>
          <w:jc w:val="center"/>
        </w:trPr>
        <w:tc>
          <w:tcPr>
            <w:tcW w:w="3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82D127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9E9FFB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6C3FB7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D54007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05F947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38DD22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8807A4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99F173" w14:textId="77777777" w:rsidR="002C086F" w:rsidRPr="009C426D" w:rsidRDefault="002C086F" w:rsidP="00A944D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D09E92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60200F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</w:tr>
      <w:tr w:rsidR="002C086F" w:rsidRPr="009C426D" w14:paraId="0BE935C5" w14:textId="77777777" w:rsidTr="008C0F82">
        <w:trPr>
          <w:trHeight w:val="990"/>
          <w:jc w:val="center"/>
        </w:trPr>
        <w:tc>
          <w:tcPr>
            <w:tcW w:w="955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6CEDBD" w14:textId="77777777" w:rsidR="002C086F" w:rsidRPr="009C426D" w:rsidRDefault="002C086F" w:rsidP="00A944D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eastAsia="es-CO"/>
              </w:rPr>
            </w:pPr>
          </w:p>
        </w:tc>
      </w:tr>
      <w:tr w:rsidR="002C086F" w:rsidRPr="009C426D" w14:paraId="4D08C156" w14:textId="77777777" w:rsidTr="008C0F82">
        <w:trPr>
          <w:trHeight w:val="240"/>
          <w:jc w:val="center"/>
        </w:trPr>
        <w:tc>
          <w:tcPr>
            <w:tcW w:w="955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C06C55" w14:textId="77777777" w:rsidR="002C086F" w:rsidRPr="009C426D" w:rsidRDefault="002C086F" w:rsidP="00A944D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eastAsia="es-CO"/>
              </w:rPr>
            </w:pPr>
          </w:p>
        </w:tc>
      </w:tr>
      <w:tr w:rsidR="002C086F" w:rsidRPr="009C426D" w14:paraId="34CBE0B6" w14:textId="77777777" w:rsidTr="008C0F82">
        <w:trPr>
          <w:trHeight w:val="330"/>
          <w:jc w:val="center"/>
        </w:trPr>
        <w:tc>
          <w:tcPr>
            <w:tcW w:w="955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EDCC84" w14:textId="77777777" w:rsidR="002C086F" w:rsidRPr="009C426D" w:rsidRDefault="002C086F" w:rsidP="00A944D9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eastAsia="es-CO"/>
              </w:rPr>
            </w:pPr>
          </w:p>
        </w:tc>
      </w:tr>
      <w:tr w:rsidR="002C086F" w:rsidRPr="009C426D" w14:paraId="57B50687" w14:textId="77777777" w:rsidTr="008C0F82">
        <w:trPr>
          <w:trHeight w:val="240"/>
          <w:jc w:val="center"/>
        </w:trPr>
        <w:tc>
          <w:tcPr>
            <w:tcW w:w="34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786A28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8D3150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A9870D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AEF861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35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7B9F58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9CC16B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</w:tr>
      <w:tr w:rsidR="002C086F" w:rsidRPr="009C426D" w14:paraId="72D19D1E" w14:textId="77777777" w:rsidTr="008C0F82">
        <w:trPr>
          <w:trHeight w:val="240"/>
          <w:jc w:val="center"/>
        </w:trPr>
        <w:tc>
          <w:tcPr>
            <w:tcW w:w="34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C84F05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8C54D2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9EEC9B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E7DADD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35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C42122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37EED0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</w:tr>
      <w:tr w:rsidR="002C086F" w:rsidRPr="009C426D" w14:paraId="5A1723CB" w14:textId="77777777" w:rsidTr="008C0F82">
        <w:trPr>
          <w:trHeight w:val="240"/>
          <w:jc w:val="center"/>
        </w:trPr>
        <w:tc>
          <w:tcPr>
            <w:tcW w:w="34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8575F7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0B7E7E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0061B2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B0ACCE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35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E204B9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DC00C9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</w:tr>
      <w:tr w:rsidR="002C086F" w:rsidRPr="009C426D" w14:paraId="64852482" w14:textId="77777777" w:rsidTr="008C0F82">
        <w:trPr>
          <w:trHeight w:val="240"/>
          <w:jc w:val="center"/>
        </w:trPr>
        <w:tc>
          <w:tcPr>
            <w:tcW w:w="3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C4F77D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5760F5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2F7C15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B80CBD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CDAA11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022E3C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35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B48865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E140F1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</w:tr>
      <w:tr w:rsidR="002C086F" w:rsidRPr="009C426D" w14:paraId="3A7CFD14" w14:textId="77777777" w:rsidTr="008C0F82">
        <w:trPr>
          <w:trHeight w:val="240"/>
          <w:jc w:val="center"/>
        </w:trPr>
        <w:tc>
          <w:tcPr>
            <w:tcW w:w="3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D67517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56DE0D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918BBE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AAA488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76CB33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5E3C8A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45723F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3C94F4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2B4C13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12636B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</w:tr>
      <w:tr w:rsidR="002C086F" w:rsidRPr="009C426D" w14:paraId="044135EA" w14:textId="77777777" w:rsidTr="008C0F82">
        <w:trPr>
          <w:trHeight w:val="240"/>
          <w:jc w:val="center"/>
        </w:trPr>
        <w:tc>
          <w:tcPr>
            <w:tcW w:w="3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05AFD2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36F709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AFF5C1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73ACA6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B35DB4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1EC272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165327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80BA70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7D282A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7AA60E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</w:tr>
      <w:tr w:rsidR="002C086F" w:rsidRPr="009C426D" w14:paraId="2D801994" w14:textId="77777777" w:rsidTr="008C0F82">
        <w:trPr>
          <w:trHeight w:val="240"/>
          <w:jc w:val="center"/>
        </w:trPr>
        <w:tc>
          <w:tcPr>
            <w:tcW w:w="3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BE08C8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63B208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B19A6D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7DFFF1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D0B12A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2998B0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D3584D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EF5CEF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CD2A4C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DC67A0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</w:tr>
      <w:tr w:rsidR="002C086F" w:rsidRPr="009C426D" w14:paraId="7EE442AF" w14:textId="77777777" w:rsidTr="008C0F82">
        <w:trPr>
          <w:trHeight w:val="240"/>
          <w:jc w:val="center"/>
        </w:trPr>
        <w:tc>
          <w:tcPr>
            <w:tcW w:w="36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61FBF0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0AF05F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B4193E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394A38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E1395D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62515D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D85FE8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</w:tr>
      <w:tr w:rsidR="002C086F" w:rsidRPr="009C426D" w14:paraId="06CD8189" w14:textId="77777777" w:rsidTr="008C0F82">
        <w:trPr>
          <w:trHeight w:val="240"/>
          <w:jc w:val="center"/>
        </w:trPr>
        <w:tc>
          <w:tcPr>
            <w:tcW w:w="34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DF3A00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C0C062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A133CA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4C8B1A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811931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B06835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9A9964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FB4688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</w:tr>
      <w:tr w:rsidR="002C086F" w:rsidRPr="009C426D" w14:paraId="1BEF0C79" w14:textId="77777777" w:rsidTr="008C0F82">
        <w:trPr>
          <w:trHeight w:val="240"/>
          <w:jc w:val="center"/>
        </w:trPr>
        <w:tc>
          <w:tcPr>
            <w:tcW w:w="34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EF2C1B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7BB84A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59B65D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B5F290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2763EA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30ED89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157F55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C29C32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</w:tr>
      <w:tr w:rsidR="002C086F" w:rsidRPr="009C426D" w14:paraId="760422E2" w14:textId="77777777" w:rsidTr="008C0F82">
        <w:trPr>
          <w:trHeight w:val="240"/>
          <w:jc w:val="center"/>
        </w:trPr>
        <w:tc>
          <w:tcPr>
            <w:tcW w:w="34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BE3D6C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472C4D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7B7E88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B20B37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64EE5C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190DCC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3324CD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179035" w14:textId="77777777" w:rsidR="002C086F" w:rsidRPr="009C426D" w:rsidRDefault="002C086F" w:rsidP="00A944D9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</w:p>
        </w:tc>
      </w:tr>
    </w:tbl>
    <w:p w14:paraId="17BB2C05" w14:textId="77777777" w:rsidR="002C086F" w:rsidRPr="009C426D" w:rsidRDefault="002C086F" w:rsidP="002C086F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  <w:spacing w:val="-5"/>
        </w:rPr>
      </w:pPr>
    </w:p>
    <w:p w14:paraId="02946F4C" w14:textId="77777777" w:rsidR="002C086F" w:rsidRPr="009C426D" w:rsidRDefault="002C086F" w:rsidP="002C086F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  <w:spacing w:val="-5"/>
        </w:rPr>
      </w:pPr>
    </w:p>
    <w:p w14:paraId="137E61EC" w14:textId="77777777" w:rsidR="002C086F" w:rsidRPr="009C426D" w:rsidRDefault="002C086F" w:rsidP="002C086F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  <w:spacing w:val="-5"/>
        </w:rPr>
      </w:pPr>
    </w:p>
    <w:p w14:paraId="727F4DC3" w14:textId="77777777" w:rsidR="007D4FDD" w:rsidRPr="009C426D" w:rsidRDefault="007D4FDD" w:rsidP="002C086F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  <w:spacing w:val="-5"/>
        </w:rPr>
      </w:pPr>
    </w:p>
    <w:p w14:paraId="18D71712" w14:textId="77777777" w:rsidR="007D4FDD" w:rsidRPr="009C426D" w:rsidRDefault="007D4FDD" w:rsidP="002C086F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  <w:spacing w:val="-5"/>
        </w:rPr>
      </w:pPr>
      <w:r w:rsidRPr="009C426D">
        <w:rPr>
          <w:rFonts w:ascii="Arial Narrow" w:hAnsi="Arial Narrow" w:cs="Arial"/>
          <w:b/>
          <w:bCs/>
          <w:spacing w:val="-5"/>
        </w:rPr>
        <w:t>ANEXO 2</w:t>
      </w:r>
    </w:p>
    <w:p w14:paraId="0E9CD04E" w14:textId="77777777" w:rsidR="007D4FDD" w:rsidRPr="009C426D" w:rsidRDefault="007D4FDD" w:rsidP="007D4FDD">
      <w:pPr>
        <w:jc w:val="center"/>
        <w:rPr>
          <w:rFonts w:ascii="Arial Narrow" w:hAnsi="Arial Narrow"/>
          <w:b/>
        </w:rPr>
      </w:pPr>
      <w:r w:rsidRPr="009C426D">
        <w:rPr>
          <w:rFonts w:ascii="Arial Narrow" w:hAnsi="Arial Narrow"/>
          <w:b/>
        </w:rPr>
        <w:t>CUADRO DE PRECIOS</w:t>
      </w:r>
    </w:p>
    <w:p w14:paraId="30EFEDBE" w14:textId="77777777" w:rsidR="007D4FDD" w:rsidRPr="009C426D" w:rsidRDefault="007D4FDD" w:rsidP="007D4FDD">
      <w:pPr>
        <w:jc w:val="center"/>
        <w:rPr>
          <w:rFonts w:ascii="Arial Narrow" w:hAnsi="Arial Narrow"/>
          <w:color w:val="FF0000"/>
        </w:rPr>
      </w:pPr>
      <w:r w:rsidRPr="009C426D">
        <w:rPr>
          <w:rFonts w:ascii="Arial Narrow" w:hAnsi="Arial Narrow"/>
          <w:color w:val="FF0000"/>
        </w:rPr>
        <w:t>(Se debe ajustar de acuerdo a la necesidad)</w:t>
      </w:r>
    </w:p>
    <w:p w14:paraId="7F806EB5" w14:textId="77777777" w:rsidR="002C086F" w:rsidRPr="009C426D" w:rsidRDefault="002C086F" w:rsidP="002C086F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  <w:spacing w:val="-5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4148"/>
        <w:gridCol w:w="1210"/>
        <w:gridCol w:w="976"/>
        <w:gridCol w:w="562"/>
        <w:gridCol w:w="954"/>
        <w:gridCol w:w="840"/>
      </w:tblGrid>
      <w:tr w:rsidR="00766AB7" w:rsidRPr="009C426D" w14:paraId="22E79B28" w14:textId="77777777" w:rsidTr="00766AB7">
        <w:tc>
          <w:tcPr>
            <w:tcW w:w="704" w:type="dxa"/>
          </w:tcPr>
          <w:p w14:paraId="6DC80104" w14:textId="6E0AD08B" w:rsidR="00766AB7" w:rsidRPr="009C426D" w:rsidRDefault="00766AB7" w:rsidP="007216FA">
            <w:pPr>
              <w:spacing w:after="0"/>
              <w:jc w:val="center"/>
              <w:rPr>
                <w:rFonts w:ascii="Arial Narrow" w:hAnsi="Arial Narrow"/>
                <w:b/>
              </w:rPr>
            </w:pPr>
            <w:r w:rsidRPr="009C426D">
              <w:rPr>
                <w:rFonts w:ascii="Arial Narrow" w:hAnsi="Arial Narrow"/>
                <w:b/>
              </w:rPr>
              <w:t>Ítem</w:t>
            </w:r>
          </w:p>
        </w:tc>
        <w:tc>
          <w:tcPr>
            <w:tcW w:w="4148" w:type="dxa"/>
          </w:tcPr>
          <w:p w14:paraId="6AA21E3C" w14:textId="3EDE35F0" w:rsidR="00766AB7" w:rsidRPr="009C426D" w:rsidRDefault="00766AB7" w:rsidP="007216FA">
            <w:pPr>
              <w:spacing w:after="0"/>
              <w:jc w:val="center"/>
              <w:rPr>
                <w:rFonts w:ascii="Arial Narrow" w:hAnsi="Arial Narrow"/>
                <w:b/>
              </w:rPr>
            </w:pPr>
            <w:r w:rsidRPr="009C426D">
              <w:rPr>
                <w:rFonts w:ascii="Arial Narrow" w:hAnsi="Arial Narrow"/>
                <w:b/>
              </w:rPr>
              <w:t>Descripción</w:t>
            </w:r>
          </w:p>
        </w:tc>
        <w:tc>
          <w:tcPr>
            <w:tcW w:w="1210" w:type="dxa"/>
          </w:tcPr>
          <w:p w14:paraId="686EE6B2" w14:textId="77777777" w:rsidR="00766AB7" w:rsidRPr="009C426D" w:rsidRDefault="00766AB7" w:rsidP="007216FA">
            <w:pPr>
              <w:spacing w:after="0"/>
              <w:jc w:val="center"/>
              <w:rPr>
                <w:rFonts w:ascii="Arial Narrow" w:hAnsi="Arial Narrow"/>
                <w:b/>
              </w:rPr>
            </w:pPr>
            <w:r w:rsidRPr="009C426D">
              <w:rPr>
                <w:rFonts w:ascii="Arial Narrow" w:hAnsi="Arial Narrow"/>
                <w:b/>
              </w:rPr>
              <w:t>Cantidad</w:t>
            </w:r>
          </w:p>
          <w:p w14:paraId="01952105" w14:textId="77777777" w:rsidR="00766AB7" w:rsidRPr="009C426D" w:rsidRDefault="00766AB7" w:rsidP="007216FA">
            <w:pPr>
              <w:spacing w:after="0"/>
              <w:jc w:val="center"/>
              <w:rPr>
                <w:rFonts w:ascii="Arial Narrow" w:hAnsi="Arial Narrow"/>
                <w:b/>
              </w:rPr>
            </w:pPr>
            <w:r w:rsidRPr="009C426D">
              <w:rPr>
                <w:rFonts w:ascii="Arial Narrow" w:hAnsi="Arial Narrow"/>
                <w:b/>
              </w:rPr>
              <w:t>(días, meses, etc.)</w:t>
            </w:r>
          </w:p>
        </w:tc>
        <w:tc>
          <w:tcPr>
            <w:tcW w:w="976" w:type="dxa"/>
          </w:tcPr>
          <w:p w14:paraId="512074F0" w14:textId="77777777" w:rsidR="00766AB7" w:rsidRPr="009C426D" w:rsidRDefault="00766AB7" w:rsidP="007216FA">
            <w:pPr>
              <w:spacing w:after="0"/>
              <w:jc w:val="center"/>
              <w:rPr>
                <w:rFonts w:ascii="Arial Narrow" w:hAnsi="Arial Narrow"/>
                <w:b/>
              </w:rPr>
            </w:pPr>
            <w:r w:rsidRPr="009C426D">
              <w:rPr>
                <w:rFonts w:ascii="Arial Narrow" w:hAnsi="Arial Narrow"/>
                <w:b/>
              </w:rPr>
              <w:t>Vlr. unitario</w:t>
            </w:r>
          </w:p>
        </w:tc>
        <w:tc>
          <w:tcPr>
            <w:tcW w:w="562" w:type="dxa"/>
          </w:tcPr>
          <w:p w14:paraId="6532F6E6" w14:textId="77777777" w:rsidR="00766AB7" w:rsidRPr="009C426D" w:rsidRDefault="00766AB7" w:rsidP="007216FA">
            <w:pPr>
              <w:spacing w:after="0"/>
              <w:jc w:val="center"/>
              <w:rPr>
                <w:rFonts w:ascii="Arial Narrow" w:hAnsi="Arial Narrow"/>
                <w:b/>
              </w:rPr>
            </w:pPr>
            <w:r w:rsidRPr="009C426D">
              <w:rPr>
                <w:rFonts w:ascii="Arial Narrow" w:hAnsi="Arial Narrow"/>
                <w:b/>
              </w:rPr>
              <w:t>Iva</w:t>
            </w:r>
          </w:p>
        </w:tc>
        <w:tc>
          <w:tcPr>
            <w:tcW w:w="954" w:type="dxa"/>
          </w:tcPr>
          <w:p w14:paraId="6F36C771" w14:textId="77777777" w:rsidR="00766AB7" w:rsidRPr="009C426D" w:rsidRDefault="00766AB7" w:rsidP="007216FA">
            <w:pPr>
              <w:spacing w:after="0"/>
              <w:jc w:val="center"/>
              <w:rPr>
                <w:rFonts w:ascii="Arial Narrow" w:hAnsi="Arial Narrow"/>
                <w:b/>
              </w:rPr>
            </w:pPr>
            <w:r w:rsidRPr="009C426D">
              <w:rPr>
                <w:rFonts w:ascii="Arial Narrow" w:hAnsi="Arial Narrow"/>
                <w:b/>
              </w:rPr>
              <w:t>Valor Unitario con IVA</w:t>
            </w:r>
          </w:p>
        </w:tc>
        <w:tc>
          <w:tcPr>
            <w:tcW w:w="840" w:type="dxa"/>
          </w:tcPr>
          <w:p w14:paraId="238E3DDA" w14:textId="77777777" w:rsidR="00766AB7" w:rsidRPr="009C426D" w:rsidRDefault="00766AB7" w:rsidP="007216FA">
            <w:pPr>
              <w:spacing w:after="0"/>
              <w:jc w:val="center"/>
              <w:rPr>
                <w:rFonts w:ascii="Arial Narrow" w:hAnsi="Arial Narrow"/>
                <w:b/>
              </w:rPr>
            </w:pPr>
            <w:r w:rsidRPr="009C426D">
              <w:rPr>
                <w:rFonts w:ascii="Arial Narrow" w:hAnsi="Arial Narrow"/>
                <w:b/>
              </w:rPr>
              <w:t>Valor total con IVA</w:t>
            </w:r>
          </w:p>
        </w:tc>
      </w:tr>
      <w:tr w:rsidR="00766AB7" w:rsidRPr="00766AB7" w14:paraId="48385749" w14:textId="0C47CF95" w:rsidTr="00766AB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5"/>
          <w:wAfter w:w="4542" w:type="dxa"/>
          <w:trHeight w:val="30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FAD134" w14:textId="2450872A" w:rsidR="00766AB7" w:rsidRPr="00766AB7" w:rsidRDefault="00766AB7" w:rsidP="00766A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4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3488B" w14:textId="364837F8" w:rsidR="00766AB7" w:rsidRPr="00766AB7" w:rsidRDefault="00766AB7" w:rsidP="00766A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766AB7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ALMOHADA</w:t>
            </w:r>
          </w:p>
        </w:tc>
      </w:tr>
      <w:tr w:rsidR="00766AB7" w:rsidRPr="00766AB7" w14:paraId="30D064FB" w14:textId="74E9BE57" w:rsidTr="00766AB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5"/>
          <w:wAfter w:w="4542" w:type="dxa"/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79697B" w14:textId="405E1A71" w:rsidR="00766AB7" w:rsidRPr="00766AB7" w:rsidRDefault="00766AB7" w:rsidP="00766A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4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7FEE0" w14:textId="0B97F426" w:rsidR="00766AB7" w:rsidRPr="00766AB7" w:rsidRDefault="00766AB7" w:rsidP="00766A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766AB7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DUVET PARA CAMA DOBLE</w:t>
            </w:r>
          </w:p>
        </w:tc>
      </w:tr>
      <w:tr w:rsidR="00766AB7" w:rsidRPr="00766AB7" w14:paraId="43F5518D" w14:textId="4223DEB5" w:rsidTr="00766AB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5"/>
          <w:wAfter w:w="4542" w:type="dxa"/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BECE18" w14:textId="75294620" w:rsidR="00766AB7" w:rsidRPr="00766AB7" w:rsidRDefault="00766AB7" w:rsidP="00766A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4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3AE80" w14:textId="5F7DFB1E" w:rsidR="00766AB7" w:rsidRPr="00766AB7" w:rsidRDefault="00766AB7" w:rsidP="00766A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766AB7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PLUMON PARA CAMA DOBLE</w:t>
            </w:r>
          </w:p>
        </w:tc>
      </w:tr>
      <w:tr w:rsidR="00766AB7" w:rsidRPr="00766AB7" w14:paraId="66AEBB07" w14:textId="2F2B51DE" w:rsidTr="00766AB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5"/>
          <w:wAfter w:w="4542" w:type="dxa"/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46581A" w14:textId="4B743B1A" w:rsidR="00766AB7" w:rsidRPr="00766AB7" w:rsidRDefault="00766AB7" w:rsidP="00766A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4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075FC" w14:textId="7F179944" w:rsidR="00766AB7" w:rsidRPr="00766AB7" w:rsidRDefault="00766AB7" w:rsidP="00766A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766AB7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DUVET PARA CAMA SEMIDOBLE</w:t>
            </w:r>
          </w:p>
        </w:tc>
      </w:tr>
      <w:tr w:rsidR="00766AB7" w:rsidRPr="00766AB7" w14:paraId="288B08BA" w14:textId="4052B2D9" w:rsidTr="00766AB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5"/>
          <w:wAfter w:w="4542" w:type="dxa"/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49F6B9" w14:textId="450C297D" w:rsidR="00766AB7" w:rsidRPr="00766AB7" w:rsidRDefault="00766AB7" w:rsidP="00766A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4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407D9" w14:textId="475FD112" w:rsidR="00766AB7" w:rsidRPr="00766AB7" w:rsidRDefault="00766AB7" w:rsidP="00766A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766AB7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PLUMON PARA CAMA SEMIDOBLE</w:t>
            </w:r>
          </w:p>
        </w:tc>
      </w:tr>
      <w:tr w:rsidR="00766AB7" w:rsidRPr="00766AB7" w14:paraId="71C060BE" w14:textId="4CA454BB" w:rsidTr="00766AB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5"/>
          <w:wAfter w:w="4542" w:type="dxa"/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DA8229" w14:textId="7EA08077" w:rsidR="00766AB7" w:rsidRPr="00766AB7" w:rsidRDefault="00766AB7" w:rsidP="00766A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4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35622" w14:textId="41E473AF" w:rsidR="00766AB7" w:rsidRPr="00766AB7" w:rsidRDefault="00766AB7" w:rsidP="00766A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766AB7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DUVET CAMA SENCILLA</w:t>
            </w:r>
          </w:p>
        </w:tc>
      </w:tr>
      <w:tr w:rsidR="00766AB7" w:rsidRPr="00766AB7" w14:paraId="16CBA60C" w14:textId="5CB1D990" w:rsidTr="00766AB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5"/>
          <w:wAfter w:w="4542" w:type="dxa"/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4C50FB" w14:textId="6E6D502F" w:rsidR="00766AB7" w:rsidRPr="00766AB7" w:rsidRDefault="00766AB7" w:rsidP="00766A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4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45031" w14:textId="7436D9BC" w:rsidR="00766AB7" w:rsidRPr="00766AB7" w:rsidRDefault="00766AB7" w:rsidP="00766A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766AB7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PLUMON CAMA SENCILLA</w:t>
            </w:r>
          </w:p>
        </w:tc>
      </w:tr>
      <w:tr w:rsidR="00766AB7" w:rsidRPr="00766AB7" w14:paraId="2FAD1D31" w14:textId="7B6C86A4" w:rsidTr="00766AB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5"/>
          <w:wAfter w:w="4542" w:type="dxa"/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ADCD63" w14:textId="72AA1E1F" w:rsidR="00766AB7" w:rsidRPr="00766AB7" w:rsidRDefault="00766AB7" w:rsidP="00766A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8</w:t>
            </w:r>
          </w:p>
        </w:tc>
        <w:tc>
          <w:tcPr>
            <w:tcW w:w="4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634BF" w14:textId="774C0757" w:rsidR="00766AB7" w:rsidRPr="00766AB7" w:rsidRDefault="00766AB7" w:rsidP="00766A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766AB7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PROTECTOR COLCHON SENCILLO</w:t>
            </w:r>
          </w:p>
        </w:tc>
      </w:tr>
      <w:tr w:rsidR="00766AB7" w:rsidRPr="00766AB7" w14:paraId="4EF98F90" w14:textId="4520AB1E" w:rsidTr="00766AB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5"/>
          <w:wAfter w:w="4542" w:type="dxa"/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45AC8E" w14:textId="03527FA1" w:rsidR="00766AB7" w:rsidRPr="00766AB7" w:rsidRDefault="00766AB7" w:rsidP="00766A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9</w:t>
            </w:r>
          </w:p>
        </w:tc>
        <w:tc>
          <w:tcPr>
            <w:tcW w:w="4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168FB" w14:textId="3AC29329" w:rsidR="00766AB7" w:rsidRPr="00766AB7" w:rsidRDefault="00766AB7" w:rsidP="00766A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766AB7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JUEGO DE SABANAS CAMA DOBLE</w:t>
            </w:r>
          </w:p>
        </w:tc>
      </w:tr>
      <w:tr w:rsidR="00766AB7" w:rsidRPr="00766AB7" w14:paraId="057B1AB0" w14:textId="555D8258" w:rsidTr="00766AB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5"/>
          <w:wAfter w:w="4542" w:type="dxa"/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056832" w14:textId="33F16D75" w:rsidR="00766AB7" w:rsidRPr="00766AB7" w:rsidRDefault="00766AB7" w:rsidP="00766A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10</w:t>
            </w:r>
          </w:p>
        </w:tc>
        <w:tc>
          <w:tcPr>
            <w:tcW w:w="4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E5F4E" w14:textId="55945DCA" w:rsidR="00766AB7" w:rsidRPr="00766AB7" w:rsidRDefault="00766AB7" w:rsidP="00766A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766AB7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JUEGO DE SABANAS CAMA SEMIDOBLE</w:t>
            </w:r>
          </w:p>
        </w:tc>
      </w:tr>
      <w:tr w:rsidR="00766AB7" w:rsidRPr="00766AB7" w14:paraId="5A590C6C" w14:textId="4A0520EE" w:rsidTr="00766AB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5"/>
          <w:wAfter w:w="4542" w:type="dxa"/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BB8137" w14:textId="4EAEE80C" w:rsidR="00766AB7" w:rsidRPr="00766AB7" w:rsidRDefault="00766AB7" w:rsidP="00766A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11</w:t>
            </w:r>
          </w:p>
        </w:tc>
        <w:tc>
          <w:tcPr>
            <w:tcW w:w="4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D1E02" w14:textId="37DEFCAE" w:rsidR="00766AB7" w:rsidRPr="00766AB7" w:rsidRDefault="00766AB7" w:rsidP="00766A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766AB7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JUEGO DE SABANAS CAMA SENCILLA</w:t>
            </w:r>
          </w:p>
        </w:tc>
      </w:tr>
      <w:tr w:rsidR="00766AB7" w:rsidRPr="00766AB7" w14:paraId="65BE1B50" w14:textId="55F7C825" w:rsidTr="00766AB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5"/>
          <w:wAfter w:w="4542" w:type="dxa"/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3E653A" w14:textId="1F222F9F" w:rsidR="00766AB7" w:rsidRPr="00766AB7" w:rsidRDefault="00766AB7" w:rsidP="00766A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12</w:t>
            </w:r>
          </w:p>
        </w:tc>
        <w:tc>
          <w:tcPr>
            <w:tcW w:w="4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62170" w14:textId="00906114" w:rsidR="00766AB7" w:rsidRPr="00766AB7" w:rsidRDefault="00766AB7" w:rsidP="00766A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766AB7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MANTEL BLANCO CON TAPA</w:t>
            </w:r>
          </w:p>
        </w:tc>
      </w:tr>
      <w:tr w:rsidR="00766AB7" w:rsidRPr="00766AB7" w14:paraId="089DAD61" w14:textId="6EF4048C" w:rsidTr="00766AB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5"/>
          <w:wAfter w:w="4542" w:type="dxa"/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2AC393" w14:textId="245BF769" w:rsidR="00766AB7" w:rsidRPr="00766AB7" w:rsidRDefault="00766AB7" w:rsidP="00766A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13</w:t>
            </w:r>
          </w:p>
        </w:tc>
        <w:tc>
          <w:tcPr>
            <w:tcW w:w="4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F6CBE" w14:textId="3DE8E2C7" w:rsidR="00766AB7" w:rsidRPr="00766AB7" w:rsidRDefault="00766AB7" w:rsidP="00766A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766AB7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TOALLA DE MANOS</w:t>
            </w:r>
          </w:p>
        </w:tc>
      </w:tr>
      <w:tr w:rsidR="00766AB7" w:rsidRPr="00766AB7" w14:paraId="41100168" w14:textId="74C130A0" w:rsidTr="00766AB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5"/>
          <w:wAfter w:w="4542" w:type="dxa"/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1126F3" w14:textId="69829069" w:rsidR="00766AB7" w:rsidRPr="00766AB7" w:rsidRDefault="00766AB7" w:rsidP="00766A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14</w:t>
            </w:r>
          </w:p>
        </w:tc>
        <w:tc>
          <w:tcPr>
            <w:tcW w:w="4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35653" w14:textId="2A50D412" w:rsidR="00766AB7" w:rsidRPr="00766AB7" w:rsidRDefault="00766AB7" w:rsidP="00766A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766AB7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TOALLA DE CUERPO</w:t>
            </w:r>
          </w:p>
        </w:tc>
      </w:tr>
      <w:tr w:rsidR="00766AB7" w:rsidRPr="00766AB7" w14:paraId="53DEAECF" w14:textId="2024491B" w:rsidTr="00766AB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5"/>
          <w:wAfter w:w="4542" w:type="dxa"/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12D76A" w14:textId="63820CCC" w:rsidR="00766AB7" w:rsidRPr="00766AB7" w:rsidRDefault="00766AB7" w:rsidP="00766A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15</w:t>
            </w:r>
          </w:p>
        </w:tc>
        <w:tc>
          <w:tcPr>
            <w:tcW w:w="4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549C1" w14:textId="79E48B6E" w:rsidR="00766AB7" w:rsidRPr="00766AB7" w:rsidRDefault="00766AB7" w:rsidP="00766A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766AB7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TOALLA TAPETE</w:t>
            </w:r>
          </w:p>
        </w:tc>
      </w:tr>
      <w:tr w:rsidR="00766AB7" w:rsidRPr="00766AB7" w14:paraId="12618FE8" w14:textId="6FDE77D3" w:rsidTr="00766AB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5"/>
          <w:wAfter w:w="4542" w:type="dxa"/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E528F9" w14:textId="057FB38E" w:rsidR="00766AB7" w:rsidRPr="00766AB7" w:rsidRDefault="00766AB7" w:rsidP="00766A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16</w:t>
            </w:r>
          </w:p>
        </w:tc>
        <w:tc>
          <w:tcPr>
            <w:tcW w:w="4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7D73B" w14:textId="4FC5F372" w:rsidR="00766AB7" w:rsidRPr="00766AB7" w:rsidRDefault="00766AB7" w:rsidP="00766A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766AB7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SERVILLETA DE COLORES</w:t>
            </w:r>
          </w:p>
        </w:tc>
      </w:tr>
      <w:tr w:rsidR="00766AB7" w:rsidRPr="00766AB7" w14:paraId="2F9FCABC" w14:textId="2FB99DEF" w:rsidTr="00766AB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gridAfter w:val="5"/>
          <w:wAfter w:w="4542" w:type="dxa"/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DA7AA4" w14:textId="265BF9C3" w:rsidR="00766AB7" w:rsidRPr="00766AB7" w:rsidRDefault="00766AB7" w:rsidP="00766A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17</w:t>
            </w:r>
          </w:p>
        </w:tc>
        <w:tc>
          <w:tcPr>
            <w:tcW w:w="4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C9550" w14:textId="7819393F" w:rsidR="00766AB7" w:rsidRPr="00766AB7" w:rsidRDefault="00766AB7" w:rsidP="00766A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766AB7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CAMINOS DE COLORES</w:t>
            </w:r>
          </w:p>
        </w:tc>
      </w:tr>
    </w:tbl>
    <w:p w14:paraId="7B72E1B3" w14:textId="77777777" w:rsidR="0056423F" w:rsidRPr="009C426D" w:rsidRDefault="0056423F" w:rsidP="00C27EEF">
      <w:pPr>
        <w:rPr>
          <w:rFonts w:ascii="Arial Narrow" w:hAnsi="Arial Narrow"/>
        </w:rPr>
      </w:pPr>
    </w:p>
    <w:p w14:paraId="01497C87" w14:textId="77777777" w:rsidR="0056423F" w:rsidRPr="00AC49D9" w:rsidRDefault="0056423F" w:rsidP="0056423F">
      <w:pPr>
        <w:spacing w:after="0"/>
        <w:rPr>
          <w:rFonts w:ascii="Arial Narrow" w:hAnsi="Arial Narrow"/>
          <w:b/>
        </w:rPr>
      </w:pPr>
      <w:r w:rsidRPr="00AC49D9">
        <w:rPr>
          <w:rFonts w:ascii="Arial Narrow" w:hAnsi="Arial Narrow"/>
          <w:b/>
        </w:rPr>
        <w:t>NOTAS:</w:t>
      </w:r>
    </w:p>
    <w:p w14:paraId="7B3AFB1D" w14:textId="77777777" w:rsidR="0056423F" w:rsidRPr="009C426D" w:rsidRDefault="0056423F" w:rsidP="0056423F">
      <w:pPr>
        <w:numPr>
          <w:ilvl w:val="0"/>
          <w:numId w:val="7"/>
        </w:numPr>
        <w:spacing w:after="0"/>
        <w:rPr>
          <w:rFonts w:ascii="Arial Narrow" w:hAnsi="Arial Narrow"/>
        </w:rPr>
      </w:pPr>
      <w:r w:rsidRPr="009C426D">
        <w:rPr>
          <w:rFonts w:ascii="Arial Narrow" w:hAnsi="Arial Narrow"/>
        </w:rPr>
        <w:t>En los casos en que aplique se debe discriminar el impuesto de IVA dentro del valor de la oferta.</w:t>
      </w:r>
    </w:p>
    <w:p w14:paraId="20C090F5" w14:textId="77777777" w:rsidR="0056423F" w:rsidRPr="009C426D" w:rsidRDefault="0056423F" w:rsidP="0056423F">
      <w:pPr>
        <w:numPr>
          <w:ilvl w:val="0"/>
          <w:numId w:val="7"/>
        </w:numPr>
        <w:spacing w:after="0"/>
        <w:rPr>
          <w:rFonts w:ascii="Arial Narrow" w:hAnsi="Arial Narrow"/>
        </w:rPr>
      </w:pPr>
      <w:r w:rsidRPr="009C426D">
        <w:rPr>
          <w:rFonts w:ascii="Arial Narrow" w:hAnsi="Arial Narrow"/>
        </w:rPr>
        <w:t xml:space="preserve">Si el bien o el servicio se encuentra legalmente exento de IVA, se deberá indicar de manera clara y expresa la norma que contempla el beneficio. </w:t>
      </w:r>
    </w:p>
    <w:p w14:paraId="1685CAF7" w14:textId="77777777" w:rsidR="0056423F" w:rsidRPr="009C426D" w:rsidRDefault="0056423F" w:rsidP="00C27EEF">
      <w:pPr>
        <w:rPr>
          <w:rFonts w:ascii="Arial Narrow" w:hAnsi="Arial Narrow"/>
        </w:rPr>
      </w:pPr>
    </w:p>
    <w:sectPr w:rsidR="0056423F" w:rsidRPr="009C426D" w:rsidSect="00563ED7">
      <w:headerReference w:type="default" r:id="rId11"/>
      <w:footerReference w:type="default" r:id="rId12"/>
      <w:pgSz w:w="12240" w:h="15840" w:code="1"/>
      <w:pgMar w:top="1418" w:right="1418" w:bottom="1701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22503D" w14:textId="77777777" w:rsidR="00231702" w:rsidRDefault="00231702" w:rsidP="00CE139F">
      <w:pPr>
        <w:spacing w:after="0" w:line="240" w:lineRule="auto"/>
      </w:pPr>
      <w:r>
        <w:separator/>
      </w:r>
    </w:p>
  </w:endnote>
  <w:endnote w:type="continuationSeparator" w:id="0">
    <w:p w14:paraId="17154F4E" w14:textId="77777777" w:rsidR="00231702" w:rsidRDefault="00231702" w:rsidP="00CE13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AB78C4" w14:textId="77777777" w:rsidR="00CE139F" w:rsidRDefault="00CE139F" w:rsidP="00CE139F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C8C666" w14:textId="77777777" w:rsidR="00231702" w:rsidRDefault="00231702" w:rsidP="00CE139F">
      <w:pPr>
        <w:spacing w:after="0" w:line="240" w:lineRule="auto"/>
      </w:pPr>
      <w:r>
        <w:separator/>
      </w:r>
    </w:p>
  </w:footnote>
  <w:footnote w:type="continuationSeparator" w:id="0">
    <w:p w14:paraId="18A21F4C" w14:textId="77777777" w:rsidR="00231702" w:rsidRDefault="00231702" w:rsidP="00CE13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41" w:rightFromText="141" w:horzAnchor="margin" w:tblpY="-795"/>
      <w:tblW w:w="541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670"/>
      <w:gridCol w:w="4261"/>
      <w:gridCol w:w="1846"/>
      <w:gridCol w:w="2387"/>
    </w:tblGrid>
    <w:tr w:rsidR="00D33D45" w:rsidRPr="00B63287" w14:paraId="5A9778F1" w14:textId="77777777" w:rsidTr="00EE56C8">
      <w:trPr>
        <w:trHeight w:val="737"/>
      </w:trPr>
      <w:tc>
        <w:tcPr>
          <w:tcW w:w="822" w:type="pct"/>
          <w:vMerge w:val="restart"/>
          <w:vAlign w:val="center"/>
        </w:tcPr>
        <w:p w14:paraId="5FA805A3" w14:textId="77777777" w:rsidR="00D33D45" w:rsidRPr="00B63287" w:rsidRDefault="001A11CD" w:rsidP="00EE56C8">
          <w:pPr>
            <w:spacing w:after="0"/>
            <w:jc w:val="center"/>
            <w:rPr>
              <w:rFonts w:cs="Arial"/>
              <w:b/>
            </w:rPr>
          </w:pPr>
          <w:bookmarkStart w:id="1" w:name="OLE_LINK1"/>
          <w:r>
            <w:rPr>
              <w:noProof/>
              <w:lang w:eastAsia="es-CO"/>
            </w:rPr>
            <w:drawing>
              <wp:anchor distT="0" distB="0" distL="0" distR="0" simplePos="0" relativeHeight="251659264" behindDoc="1" locked="0" layoutInCell="1" allowOverlap="1" wp14:anchorId="5705A4CE" wp14:editId="0E904795">
                <wp:simplePos x="0" y="0"/>
                <wp:positionH relativeFrom="page">
                  <wp:posOffset>76200</wp:posOffset>
                </wp:positionH>
                <wp:positionV relativeFrom="page">
                  <wp:posOffset>13335</wp:posOffset>
                </wp:positionV>
                <wp:extent cx="872490" cy="967740"/>
                <wp:effectExtent l="0" t="0" r="3810" b="3810"/>
                <wp:wrapNone/>
                <wp:docPr id="1" name="image1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72490" cy="967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096" w:type="pct"/>
          <w:vAlign w:val="center"/>
        </w:tcPr>
        <w:p w14:paraId="4BED19ED" w14:textId="77777777" w:rsidR="00D33D45" w:rsidRPr="007871CB" w:rsidRDefault="00D33D45" w:rsidP="00EE56C8">
          <w:pPr>
            <w:spacing w:after="0"/>
            <w:jc w:val="center"/>
            <w:rPr>
              <w:rFonts w:ascii="Arial" w:hAnsi="Arial" w:cs="Arial"/>
              <w:b/>
              <w:sz w:val="24"/>
              <w:szCs w:val="24"/>
            </w:rPr>
          </w:pPr>
          <w:r w:rsidRPr="007871CB">
            <w:rPr>
              <w:rFonts w:ascii="Arial" w:hAnsi="Arial" w:cs="Arial"/>
              <w:b/>
              <w:sz w:val="24"/>
              <w:szCs w:val="24"/>
            </w:rPr>
            <w:t>FUERZA AÉREA COLOMBIANA</w:t>
          </w:r>
        </w:p>
      </w:tc>
      <w:tc>
        <w:tcPr>
          <w:tcW w:w="908" w:type="pct"/>
          <w:vAlign w:val="center"/>
        </w:tcPr>
        <w:p w14:paraId="62087F86" w14:textId="77777777" w:rsidR="00D33D45" w:rsidRPr="007871CB" w:rsidRDefault="00D33D45" w:rsidP="00EE56C8">
          <w:pPr>
            <w:spacing w:after="0"/>
            <w:jc w:val="center"/>
            <w:rPr>
              <w:rFonts w:ascii="Arial" w:hAnsi="Arial" w:cs="Arial"/>
              <w:b/>
              <w:sz w:val="24"/>
              <w:szCs w:val="24"/>
            </w:rPr>
          </w:pPr>
          <w:r w:rsidRPr="007871CB">
            <w:rPr>
              <w:rFonts w:ascii="Arial" w:hAnsi="Arial" w:cs="Arial"/>
              <w:b/>
              <w:sz w:val="24"/>
              <w:szCs w:val="24"/>
            </w:rPr>
            <w:t>Código:</w:t>
          </w:r>
        </w:p>
      </w:tc>
      <w:tc>
        <w:tcPr>
          <w:tcW w:w="1174" w:type="pct"/>
          <w:shd w:val="clear" w:color="auto" w:fill="auto"/>
          <w:vAlign w:val="center"/>
        </w:tcPr>
        <w:p w14:paraId="7B111D21" w14:textId="77777777" w:rsidR="00D33D45" w:rsidRPr="007871CB" w:rsidRDefault="0036169E" w:rsidP="00EE56C8">
          <w:pPr>
            <w:spacing w:after="0"/>
            <w:jc w:val="center"/>
            <w:rPr>
              <w:rFonts w:ascii="Arial" w:hAnsi="Arial" w:cs="Arial"/>
              <w:b/>
              <w:sz w:val="24"/>
              <w:szCs w:val="24"/>
            </w:rPr>
          </w:pPr>
          <w:r w:rsidRPr="0036169E">
            <w:rPr>
              <w:rFonts w:ascii="Arial" w:hAnsi="Arial" w:cs="Arial"/>
              <w:b/>
              <w:sz w:val="24"/>
              <w:szCs w:val="24"/>
            </w:rPr>
            <w:t>DE-DEAJU-FR-033</w:t>
          </w:r>
        </w:p>
      </w:tc>
    </w:tr>
    <w:tr w:rsidR="00D33D45" w:rsidRPr="00B63287" w14:paraId="330F2602" w14:textId="77777777" w:rsidTr="00EE56C8">
      <w:trPr>
        <w:trHeight w:val="434"/>
      </w:trPr>
      <w:tc>
        <w:tcPr>
          <w:tcW w:w="822" w:type="pct"/>
          <w:vMerge/>
        </w:tcPr>
        <w:p w14:paraId="00079C6E" w14:textId="77777777" w:rsidR="00D33D45" w:rsidRPr="00B63287" w:rsidRDefault="00D33D45" w:rsidP="00EE56C8">
          <w:pPr>
            <w:spacing w:after="0"/>
            <w:rPr>
              <w:rFonts w:cs="Arial"/>
              <w:b/>
            </w:rPr>
          </w:pPr>
        </w:p>
      </w:tc>
      <w:tc>
        <w:tcPr>
          <w:tcW w:w="2096" w:type="pct"/>
          <w:vMerge w:val="restart"/>
          <w:vAlign w:val="center"/>
        </w:tcPr>
        <w:p w14:paraId="3F08EA7F" w14:textId="77777777" w:rsidR="00D33D45" w:rsidRPr="007871CB" w:rsidRDefault="00D33D45" w:rsidP="00EE56C8">
          <w:pPr>
            <w:spacing w:after="0"/>
            <w:jc w:val="center"/>
            <w:rPr>
              <w:rFonts w:ascii="Arial" w:hAnsi="Arial" w:cs="Arial"/>
              <w:b/>
              <w:sz w:val="24"/>
              <w:szCs w:val="24"/>
            </w:rPr>
          </w:pPr>
          <w:r w:rsidRPr="007871CB">
            <w:rPr>
              <w:rFonts w:ascii="Arial" w:hAnsi="Arial" w:cs="Arial"/>
              <w:b/>
              <w:sz w:val="24"/>
              <w:szCs w:val="24"/>
            </w:rPr>
            <w:t>FORMATO MODELO SOLICITUD DE PRE-COTIZACIÓN MODALIDAD MÍNIMA CUANTÍA</w:t>
          </w:r>
        </w:p>
      </w:tc>
      <w:tc>
        <w:tcPr>
          <w:tcW w:w="908" w:type="pct"/>
          <w:vAlign w:val="center"/>
        </w:tcPr>
        <w:p w14:paraId="5418EF5E" w14:textId="77777777" w:rsidR="00D33D45" w:rsidRPr="007871CB" w:rsidRDefault="00D33D45" w:rsidP="00EE56C8">
          <w:pPr>
            <w:spacing w:after="0"/>
            <w:jc w:val="center"/>
            <w:rPr>
              <w:rFonts w:ascii="Arial" w:hAnsi="Arial" w:cs="Arial"/>
              <w:b/>
              <w:sz w:val="24"/>
              <w:szCs w:val="24"/>
            </w:rPr>
          </w:pPr>
          <w:r w:rsidRPr="007871CB">
            <w:rPr>
              <w:rFonts w:ascii="Arial" w:hAnsi="Arial" w:cs="Arial"/>
              <w:b/>
              <w:sz w:val="24"/>
              <w:szCs w:val="24"/>
            </w:rPr>
            <w:t>Versión N°:</w:t>
          </w:r>
        </w:p>
      </w:tc>
      <w:tc>
        <w:tcPr>
          <w:tcW w:w="1174" w:type="pct"/>
          <w:shd w:val="clear" w:color="auto" w:fill="auto"/>
          <w:vAlign w:val="center"/>
        </w:tcPr>
        <w:p w14:paraId="5BA3B978" w14:textId="77777777" w:rsidR="00D33D45" w:rsidRPr="007871CB" w:rsidRDefault="0036169E" w:rsidP="00EE56C8">
          <w:pPr>
            <w:spacing w:after="0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Arial" w:hAnsi="Arial" w:cs="Arial"/>
              <w:b/>
              <w:sz w:val="24"/>
              <w:szCs w:val="24"/>
            </w:rPr>
            <w:t>01</w:t>
          </w:r>
        </w:p>
      </w:tc>
    </w:tr>
    <w:tr w:rsidR="00D33D45" w:rsidRPr="00B63287" w14:paraId="07645DBA" w14:textId="77777777" w:rsidTr="00EE56C8">
      <w:trPr>
        <w:trHeight w:val="295"/>
      </w:trPr>
      <w:tc>
        <w:tcPr>
          <w:tcW w:w="822" w:type="pct"/>
          <w:vMerge/>
        </w:tcPr>
        <w:p w14:paraId="6731E667" w14:textId="77777777" w:rsidR="00D33D45" w:rsidRPr="00B63287" w:rsidRDefault="00D33D45" w:rsidP="00EE56C8">
          <w:pPr>
            <w:spacing w:after="0"/>
            <w:rPr>
              <w:rFonts w:cs="Arial"/>
              <w:b/>
            </w:rPr>
          </w:pPr>
        </w:p>
      </w:tc>
      <w:tc>
        <w:tcPr>
          <w:tcW w:w="2096" w:type="pct"/>
          <w:vMerge/>
          <w:vAlign w:val="center"/>
        </w:tcPr>
        <w:p w14:paraId="0060E8CB" w14:textId="77777777" w:rsidR="00D33D45" w:rsidRPr="007871CB" w:rsidRDefault="00D33D45" w:rsidP="00EE56C8">
          <w:pPr>
            <w:spacing w:after="0"/>
            <w:jc w:val="center"/>
            <w:rPr>
              <w:rFonts w:ascii="Arial" w:hAnsi="Arial" w:cs="Arial"/>
              <w:b/>
              <w:sz w:val="24"/>
              <w:szCs w:val="24"/>
            </w:rPr>
          </w:pPr>
        </w:p>
      </w:tc>
      <w:tc>
        <w:tcPr>
          <w:tcW w:w="908" w:type="pct"/>
          <w:vAlign w:val="center"/>
        </w:tcPr>
        <w:p w14:paraId="20CF7263" w14:textId="77777777" w:rsidR="00D33D45" w:rsidRPr="007871CB" w:rsidRDefault="00D33D45" w:rsidP="00EE56C8">
          <w:pPr>
            <w:spacing w:after="0"/>
            <w:jc w:val="center"/>
            <w:rPr>
              <w:rFonts w:ascii="Arial" w:hAnsi="Arial" w:cs="Arial"/>
              <w:b/>
              <w:sz w:val="24"/>
              <w:szCs w:val="24"/>
            </w:rPr>
          </w:pPr>
          <w:r w:rsidRPr="007871CB">
            <w:rPr>
              <w:rFonts w:ascii="Arial" w:hAnsi="Arial" w:cs="Arial"/>
              <w:b/>
              <w:sz w:val="24"/>
              <w:szCs w:val="24"/>
            </w:rPr>
            <w:t>Vigencia:</w:t>
          </w:r>
          <w:bookmarkEnd w:id="1"/>
        </w:p>
      </w:tc>
      <w:tc>
        <w:tcPr>
          <w:tcW w:w="1174" w:type="pct"/>
          <w:shd w:val="clear" w:color="auto" w:fill="auto"/>
          <w:vAlign w:val="center"/>
        </w:tcPr>
        <w:p w14:paraId="5164141C" w14:textId="77777777" w:rsidR="00D33D45" w:rsidRPr="007871CB" w:rsidRDefault="0036169E" w:rsidP="00EE56C8">
          <w:pPr>
            <w:spacing w:after="0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Arial" w:hAnsi="Arial" w:cs="Arial"/>
              <w:b/>
              <w:sz w:val="24"/>
              <w:szCs w:val="24"/>
            </w:rPr>
            <w:t>06-12-2021</w:t>
          </w:r>
        </w:p>
      </w:tc>
    </w:tr>
  </w:tbl>
  <w:p w14:paraId="306C5D19" w14:textId="77777777" w:rsidR="007871CB" w:rsidRDefault="007871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5F783C"/>
    <w:multiLevelType w:val="multilevel"/>
    <w:tmpl w:val="AD6C9A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17A30A1C"/>
    <w:multiLevelType w:val="hybridMultilevel"/>
    <w:tmpl w:val="F2F65A38"/>
    <w:lvl w:ilvl="0" w:tplc="72966C0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0577FD"/>
    <w:multiLevelType w:val="hybridMultilevel"/>
    <w:tmpl w:val="D5688F52"/>
    <w:lvl w:ilvl="0" w:tplc="EF52C3DE">
      <w:numFmt w:val="bullet"/>
      <w:lvlText w:val="-"/>
      <w:lvlJc w:val="left"/>
      <w:pPr>
        <w:ind w:left="720" w:hanging="360"/>
      </w:pPr>
      <w:rPr>
        <w:rFonts w:ascii="Arial Narrow" w:eastAsia="Calibri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0C0053"/>
    <w:multiLevelType w:val="hybridMultilevel"/>
    <w:tmpl w:val="49E08790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0954D2"/>
    <w:multiLevelType w:val="multilevel"/>
    <w:tmpl w:val="08A64254"/>
    <w:lvl w:ilvl="0">
      <w:start w:val="2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55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2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</w:rPr>
    </w:lvl>
  </w:abstractNum>
  <w:abstractNum w:abstractNumId="5" w15:restartNumberingAfterBreak="0">
    <w:nsid w:val="77C45C9C"/>
    <w:multiLevelType w:val="hybridMultilevel"/>
    <w:tmpl w:val="69E4BA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C51A8F"/>
    <w:multiLevelType w:val="hybridMultilevel"/>
    <w:tmpl w:val="FEB87F7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6"/>
  </w:num>
  <w:num w:numId="5">
    <w:abstractNumId w:val="1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defaultTabStop w:val="709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7EEF"/>
    <w:rsid w:val="00011FA6"/>
    <w:rsid w:val="00013689"/>
    <w:rsid w:val="00022C7B"/>
    <w:rsid w:val="00034D97"/>
    <w:rsid w:val="00065291"/>
    <w:rsid w:val="00082BB2"/>
    <w:rsid w:val="00087C73"/>
    <w:rsid w:val="000B4299"/>
    <w:rsid w:val="000C054C"/>
    <w:rsid w:val="000D1617"/>
    <w:rsid w:val="001A11CD"/>
    <w:rsid w:val="001B65A9"/>
    <w:rsid w:val="002211F2"/>
    <w:rsid w:val="00231702"/>
    <w:rsid w:val="00250B95"/>
    <w:rsid w:val="00275244"/>
    <w:rsid w:val="002C086F"/>
    <w:rsid w:val="002D28E4"/>
    <w:rsid w:val="002D54C5"/>
    <w:rsid w:val="002F21F0"/>
    <w:rsid w:val="00314BAF"/>
    <w:rsid w:val="00322D85"/>
    <w:rsid w:val="0036169E"/>
    <w:rsid w:val="0037130B"/>
    <w:rsid w:val="003C3675"/>
    <w:rsid w:val="0040219C"/>
    <w:rsid w:val="00416C9F"/>
    <w:rsid w:val="00417F9A"/>
    <w:rsid w:val="00437687"/>
    <w:rsid w:val="004471A8"/>
    <w:rsid w:val="00477529"/>
    <w:rsid w:val="00481EB5"/>
    <w:rsid w:val="004B2512"/>
    <w:rsid w:val="00510F66"/>
    <w:rsid w:val="00517A74"/>
    <w:rsid w:val="00563ED7"/>
    <w:rsid w:val="0056423F"/>
    <w:rsid w:val="0059059D"/>
    <w:rsid w:val="005972F3"/>
    <w:rsid w:val="00631C46"/>
    <w:rsid w:val="0063227C"/>
    <w:rsid w:val="00671E72"/>
    <w:rsid w:val="006964A5"/>
    <w:rsid w:val="007216FA"/>
    <w:rsid w:val="00743E4F"/>
    <w:rsid w:val="00745869"/>
    <w:rsid w:val="00747605"/>
    <w:rsid w:val="00762D3E"/>
    <w:rsid w:val="00766AB7"/>
    <w:rsid w:val="007676F2"/>
    <w:rsid w:val="00770AD7"/>
    <w:rsid w:val="007739BF"/>
    <w:rsid w:val="0077755F"/>
    <w:rsid w:val="007843A7"/>
    <w:rsid w:val="007871CB"/>
    <w:rsid w:val="007A7E11"/>
    <w:rsid w:val="007B6F74"/>
    <w:rsid w:val="007C08A6"/>
    <w:rsid w:val="007D4FDD"/>
    <w:rsid w:val="007D74E1"/>
    <w:rsid w:val="008227ED"/>
    <w:rsid w:val="00857F92"/>
    <w:rsid w:val="008808FA"/>
    <w:rsid w:val="0088365A"/>
    <w:rsid w:val="008A54EB"/>
    <w:rsid w:val="008C0F82"/>
    <w:rsid w:val="0092787A"/>
    <w:rsid w:val="009C0545"/>
    <w:rsid w:val="009C426D"/>
    <w:rsid w:val="00A30738"/>
    <w:rsid w:val="00A4594F"/>
    <w:rsid w:val="00A50780"/>
    <w:rsid w:val="00A65361"/>
    <w:rsid w:val="00A67D05"/>
    <w:rsid w:val="00A82AB2"/>
    <w:rsid w:val="00A90EC6"/>
    <w:rsid w:val="00A944D9"/>
    <w:rsid w:val="00AB598F"/>
    <w:rsid w:val="00AC49D9"/>
    <w:rsid w:val="00AE30CE"/>
    <w:rsid w:val="00AF39B3"/>
    <w:rsid w:val="00B410D1"/>
    <w:rsid w:val="00B41408"/>
    <w:rsid w:val="00BA0ABD"/>
    <w:rsid w:val="00BD3925"/>
    <w:rsid w:val="00BD6AC5"/>
    <w:rsid w:val="00C27EEF"/>
    <w:rsid w:val="00C3062E"/>
    <w:rsid w:val="00C364CE"/>
    <w:rsid w:val="00C43FFA"/>
    <w:rsid w:val="00C850D8"/>
    <w:rsid w:val="00CB34CD"/>
    <w:rsid w:val="00CE139F"/>
    <w:rsid w:val="00D307FA"/>
    <w:rsid w:val="00D33D45"/>
    <w:rsid w:val="00D353BC"/>
    <w:rsid w:val="00D611B5"/>
    <w:rsid w:val="00D80264"/>
    <w:rsid w:val="00D902B3"/>
    <w:rsid w:val="00DC2729"/>
    <w:rsid w:val="00E01489"/>
    <w:rsid w:val="00E214FC"/>
    <w:rsid w:val="00EB05AF"/>
    <w:rsid w:val="00EE56C8"/>
    <w:rsid w:val="00F0471D"/>
    <w:rsid w:val="00F11540"/>
    <w:rsid w:val="00F417B5"/>
    <w:rsid w:val="00F531C9"/>
    <w:rsid w:val="00F61D5A"/>
    <w:rsid w:val="00F83899"/>
    <w:rsid w:val="00F977D4"/>
    <w:rsid w:val="00FC7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91B5925"/>
  <w15:chartTrackingRefBased/>
  <w15:docId w15:val="{F54BC900-8153-4436-894F-C69B653561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90EC6"/>
    <w:pPr>
      <w:spacing w:after="200" w:line="276" w:lineRule="auto"/>
    </w:pPr>
    <w:rPr>
      <w:sz w:val="22"/>
      <w:szCs w:val="22"/>
      <w:lang w:eastAsia="en-US"/>
    </w:rPr>
  </w:style>
  <w:style w:type="paragraph" w:styleId="Ttulo2">
    <w:name w:val="heading 2"/>
    <w:aliases w:val="título 2,Subindices nivel 1.1"/>
    <w:basedOn w:val="Normal"/>
    <w:next w:val="Normal"/>
    <w:link w:val="Ttulo2Car"/>
    <w:qFormat/>
    <w:rsid w:val="00CE139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b/>
      <w:i/>
      <w:sz w:val="24"/>
      <w:szCs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C27E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aliases w:val="bt,body text,body tesx,TextindepT2,EHPT,Body Text2,ändrad,ändrad Car"/>
    <w:basedOn w:val="Normal"/>
    <w:link w:val="TextoindependienteCar"/>
    <w:rsid w:val="0092787A"/>
    <w:pPr>
      <w:spacing w:after="0" w:line="240" w:lineRule="auto"/>
      <w:jc w:val="both"/>
    </w:pPr>
    <w:rPr>
      <w:rFonts w:ascii="Arial Narrow" w:eastAsia="Times New Roman" w:hAnsi="Arial Narrow"/>
      <w:sz w:val="24"/>
      <w:szCs w:val="24"/>
      <w:lang w:val="es-ES" w:eastAsia="es-ES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"/>
    <w:link w:val="Textoindependiente"/>
    <w:rsid w:val="0092787A"/>
    <w:rPr>
      <w:rFonts w:ascii="Arial Narrow" w:eastAsia="Times New Roman" w:hAnsi="Arial Narrow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qFormat/>
    <w:rsid w:val="0092787A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Textosinformato1">
    <w:name w:val="Texto sin formato1"/>
    <w:basedOn w:val="Normal"/>
    <w:rsid w:val="0092787A"/>
    <w:pPr>
      <w:spacing w:after="0" w:line="240" w:lineRule="auto"/>
    </w:pPr>
    <w:rPr>
      <w:rFonts w:ascii="Courier New" w:eastAsia="Times New Roman" w:hAnsi="Courier New"/>
      <w:sz w:val="20"/>
      <w:szCs w:val="20"/>
      <w:lang w:val="es-ES" w:eastAsia="es-ES"/>
    </w:rPr>
  </w:style>
  <w:style w:type="paragraph" w:styleId="Textosinformato">
    <w:name w:val="Plain Text"/>
    <w:basedOn w:val="Normal"/>
    <w:link w:val="TextosinformatoCar"/>
    <w:uiPriority w:val="99"/>
    <w:rsid w:val="00477529"/>
    <w:pPr>
      <w:spacing w:after="0" w:line="240" w:lineRule="auto"/>
    </w:pPr>
    <w:rPr>
      <w:rFonts w:ascii="Courier New" w:eastAsia="Times New Roman" w:hAnsi="Courier New"/>
      <w:sz w:val="24"/>
      <w:szCs w:val="24"/>
      <w:lang w:val="es-ES" w:eastAsia="es-ES"/>
    </w:rPr>
  </w:style>
  <w:style w:type="character" w:customStyle="1" w:styleId="TextosinformatoCar">
    <w:name w:val="Texto sin formato Car"/>
    <w:link w:val="Textosinformato"/>
    <w:uiPriority w:val="99"/>
    <w:rsid w:val="00477529"/>
    <w:rPr>
      <w:rFonts w:ascii="Courier New" w:eastAsia="Times New Roman" w:hAnsi="Courier New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775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477529"/>
    <w:rPr>
      <w:rFonts w:ascii="Tahoma" w:hAnsi="Tahoma" w:cs="Tahoma"/>
      <w:sz w:val="16"/>
      <w:szCs w:val="16"/>
    </w:rPr>
  </w:style>
  <w:style w:type="character" w:styleId="Hipervnculo">
    <w:name w:val="Hyperlink"/>
    <w:rsid w:val="00082BB2"/>
    <w:rPr>
      <w:color w:val="0000FF"/>
      <w:u w:val="single"/>
    </w:rPr>
  </w:style>
  <w:style w:type="character" w:customStyle="1" w:styleId="Ttulo2Car">
    <w:name w:val="Título 2 Car"/>
    <w:aliases w:val="título 2 Car,Subindices nivel 1.1 Car"/>
    <w:link w:val="Ttulo2"/>
    <w:rsid w:val="00CE139F"/>
    <w:rPr>
      <w:rFonts w:ascii="Times New Roman" w:eastAsia="Times New Roman" w:hAnsi="Times New Roman" w:cs="Times New Roman"/>
      <w:b/>
      <w:i/>
      <w:sz w:val="24"/>
      <w:szCs w:val="24"/>
      <w:lang w:val="es-ES_tradnl" w:eastAsia="es-ES"/>
    </w:rPr>
  </w:style>
  <w:style w:type="paragraph" w:customStyle="1" w:styleId="Epgrafe">
    <w:name w:val="Epígrafe"/>
    <w:basedOn w:val="Normal"/>
    <w:next w:val="Normal"/>
    <w:qFormat/>
    <w:rsid w:val="00CE139F"/>
    <w:pPr>
      <w:spacing w:after="0" w:line="240" w:lineRule="auto"/>
      <w:jc w:val="center"/>
    </w:pPr>
    <w:rPr>
      <w:rFonts w:ascii="Arial" w:eastAsia="Times New Roman" w:hAnsi="Arial"/>
      <w:b/>
      <w:sz w:val="28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CE139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E139F"/>
  </w:style>
  <w:style w:type="paragraph" w:styleId="Piedepgina">
    <w:name w:val="footer"/>
    <w:basedOn w:val="Normal"/>
    <w:link w:val="PiedepginaCar"/>
    <w:uiPriority w:val="99"/>
    <w:unhideWhenUsed/>
    <w:rsid w:val="00CE139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E13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682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8CE498DA7D6AE41BE23894F4C732AF9" ma:contentTypeVersion="14" ma:contentTypeDescription="Create a new document." ma:contentTypeScope="" ma:versionID="108de57d2f85345629fa62424fedfea5">
  <xsd:schema xmlns:xsd="http://www.w3.org/2001/XMLSchema" xmlns:xs="http://www.w3.org/2001/XMLSchema" xmlns:p="http://schemas.microsoft.com/office/2006/metadata/properties" xmlns:ns3="dbdecb15-726b-468a-b59c-179a75308957" xmlns:ns4="12e1108a-8eeb-4f21-9312-8a1c13691757" targetNamespace="http://schemas.microsoft.com/office/2006/metadata/properties" ma:root="true" ma:fieldsID="3f7b6baeef2c8bae44996944437fe6e3" ns3:_="" ns4:_="">
    <xsd:import namespace="dbdecb15-726b-468a-b59c-179a75308957"/>
    <xsd:import namespace="12e1108a-8eeb-4f21-9312-8a1c1369175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decb15-726b-468a-b59c-179a7530895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1108a-8eeb-4f21-9312-8a1c1369175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046011-D80C-4B20-88C3-E34C8BB73ABF}">
  <ds:schemaRefs>
    <ds:schemaRef ds:uri="http://www.w3.org/XML/1998/namespace"/>
    <ds:schemaRef ds:uri="http://purl.org/dc/dcmitype/"/>
    <ds:schemaRef ds:uri="http://schemas.microsoft.com/office/infopath/2007/PartnerControls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12e1108a-8eeb-4f21-9312-8a1c13691757"/>
    <ds:schemaRef ds:uri="dbdecb15-726b-468a-b59c-179a75308957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BC4282E5-E9AD-4DA3-910D-5A51154395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E4C0850-8F6B-4E15-962C-44BB0FCCF9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bdecb15-726b-468a-b59c-179a75308957"/>
    <ds:schemaRef ds:uri="12e1108a-8eeb-4f21-9312-8a1c136917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C1836EB-765B-430A-86F9-ACA3317785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680</Words>
  <Characters>3742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emaco.secon08</dc:creator>
  <cp:keywords/>
  <cp:lastModifiedBy>TE. CRISTIAN ANDRES GONZALEZ MORENO</cp:lastModifiedBy>
  <cp:revision>2</cp:revision>
  <cp:lastPrinted>2021-12-01T18:41:00Z</cp:lastPrinted>
  <dcterms:created xsi:type="dcterms:W3CDTF">2022-09-20T16:06:00Z</dcterms:created>
  <dcterms:modified xsi:type="dcterms:W3CDTF">2022-09-20T16:06:00Z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0x01010058CE498DA7D6AE41BE23894F4C732AF9</vt:lpwstr>
  </property>
</Properties>
</file>