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7D351" w14:textId="1BF98C51" w:rsidR="00F8446D" w:rsidRPr="0070404E" w:rsidRDefault="003A5535" w:rsidP="002E1746">
      <w:pPr>
        <w:tabs>
          <w:tab w:val="left" w:pos="142"/>
          <w:tab w:val="left" w:pos="851"/>
        </w:tabs>
        <w:spacing w:after="0"/>
        <w:ind w:left="567" w:hanging="567"/>
        <w:jc w:val="center"/>
        <w:rPr>
          <w:rFonts w:ascii="Arial Narrow" w:hAnsi="Arial Narrow"/>
          <w:b/>
          <w:bCs/>
          <w:sz w:val="20"/>
          <w:szCs w:val="20"/>
        </w:rPr>
      </w:pPr>
      <w:r w:rsidRPr="0070404E">
        <w:rPr>
          <w:rFonts w:ascii="Arial Narrow" w:hAnsi="Arial Narrow"/>
          <w:b/>
          <w:bCs/>
          <w:sz w:val="20"/>
          <w:szCs w:val="20"/>
        </w:rPr>
        <w:t>ADENDA</w:t>
      </w:r>
      <w:r w:rsidR="0070404E">
        <w:rPr>
          <w:rFonts w:ascii="Arial Narrow" w:hAnsi="Arial Narrow"/>
          <w:b/>
          <w:bCs/>
          <w:sz w:val="20"/>
          <w:szCs w:val="20"/>
        </w:rPr>
        <w:t xml:space="preserve"> ACLARATORIA </w:t>
      </w:r>
      <w:r w:rsidR="0070404E" w:rsidRPr="0070404E">
        <w:rPr>
          <w:rFonts w:ascii="Arial Narrow" w:hAnsi="Arial Narrow"/>
          <w:b/>
          <w:bCs/>
          <w:sz w:val="20"/>
          <w:szCs w:val="20"/>
        </w:rPr>
        <w:t>No</w:t>
      </w:r>
      <w:r w:rsidRPr="0070404E">
        <w:rPr>
          <w:rFonts w:ascii="Arial Narrow" w:hAnsi="Arial Narrow"/>
          <w:b/>
          <w:bCs/>
          <w:sz w:val="20"/>
          <w:szCs w:val="20"/>
        </w:rPr>
        <w:t xml:space="preserve"> 0</w:t>
      </w:r>
      <w:r w:rsidR="00475E81" w:rsidRPr="0070404E">
        <w:rPr>
          <w:rFonts w:ascii="Arial Narrow" w:hAnsi="Arial Narrow"/>
          <w:b/>
          <w:bCs/>
          <w:sz w:val="20"/>
          <w:szCs w:val="20"/>
        </w:rPr>
        <w:t>1</w:t>
      </w:r>
    </w:p>
    <w:p w14:paraId="7BCC67C9" w14:textId="77777777" w:rsidR="003A5535" w:rsidRPr="0070404E" w:rsidRDefault="003A5535" w:rsidP="002E1746">
      <w:pPr>
        <w:tabs>
          <w:tab w:val="left" w:pos="142"/>
          <w:tab w:val="left" w:pos="851"/>
        </w:tabs>
        <w:spacing w:after="0"/>
        <w:ind w:left="567" w:hanging="567"/>
        <w:jc w:val="center"/>
        <w:rPr>
          <w:rFonts w:ascii="Arial Narrow" w:hAnsi="Arial Narrow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369"/>
        <w:gridCol w:w="5459"/>
      </w:tblGrid>
      <w:tr w:rsidR="003A5535" w:rsidRPr="0070404E" w14:paraId="7E6C8018" w14:textId="77777777" w:rsidTr="00C31914">
        <w:trPr>
          <w:trHeight w:val="340"/>
          <w:jc w:val="center"/>
        </w:trPr>
        <w:tc>
          <w:tcPr>
            <w:tcW w:w="1908" w:type="pct"/>
            <w:shd w:val="clear" w:color="auto" w:fill="D9D9D9" w:themeFill="background1" w:themeFillShade="D9"/>
            <w:vAlign w:val="center"/>
          </w:tcPr>
          <w:p w14:paraId="3429FBC6" w14:textId="588BBE6B" w:rsidR="003A5535" w:rsidRPr="0070404E" w:rsidRDefault="003A5535" w:rsidP="00FE3651">
            <w:pPr>
              <w:spacing w:after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PROCESO</w:t>
            </w:r>
          </w:p>
        </w:tc>
        <w:tc>
          <w:tcPr>
            <w:tcW w:w="3092" w:type="pct"/>
            <w:shd w:val="clear" w:color="auto" w:fill="D9D9D9" w:themeFill="background1" w:themeFillShade="D9"/>
            <w:vAlign w:val="center"/>
          </w:tcPr>
          <w:p w14:paraId="49AC9F6A" w14:textId="497AD1DC" w:rsidR="003A5535" w:rsidRPr="0070404E" w:rsidRDefault="006A7DCF" w:rsidP="002123C2">
            <w:pPr>
              <w:spacing w:after="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FVH-C</w:t>
            </w:r>
            <w:r w:rsidR="00D15BF5">
              <w:rPr>
                <w:rFonts w:ascii="Arial Narrow" w:hAnsi="Arial Narrow"/>
                <w:b/>
                <w:bCs/>
                <w:sz w:val="20"/>
                <w:szCs w:val="20"/>
              </w:rPr>
              <w:t>I32</w:t>
            </w: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-2022</w:t>
            </w:r>
            <w:r w:rsidR="00121E5B"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- INVITACIÓN ESPECIAL No </w:t>
            </w:r>
            <w:r w:rsidR="00CF31EF"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8</w:t>
            </w:r>
            <w:r w:rsidR="00D15BF5">
              <w:rPr>
                <w:rFonts w:ascii="Arial Narrow" w:hAnsi="Arial Narrow"/>
                <w:b/>
                <w:bCs/>
                <w:sz w:val="20"/>
                <w:szCs w:val="20"/>
              </w:rPr>
              <w:t>9</w:t>
            </w:r>
            <w:r w:rsidR="00CF31EF"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21E5B"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DE 2022</w:t>
            </w:r>
          </w:p>
        </w:tc>
      </w:tr>
      <w:tr w:rsidR="003A5535" w:rsidRPr="0070404E" w14:paraId="551F625D" w14:textId="77777777" w:rsidTr="00C31914">
        <w:trPr>
          <w:trHeight w:val="340"/>
          <w:jc w:val="center"/>
        </w:trPr>
        <w:tc>
          <w:tcPr>
            <w:tcW w:w="1908" w:type="pct"/>
            <w:shd w:val="clear" w:color="auto" w:fill="auto"/>
            <w:vAlign w:val="center"/>
          </w:tcPr>
          <w:p w14:paraId="237B09B6" w14:textId="05EE41BB" w:rsidR="003A5535" w:rsidRPr="0070404E" w:rsidRDefault="006A7DCF" w:rsidP="005C53F7">
            <w:pPr>
              <w:spacing w:after="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3092" w:type="pct"/>
            <w:shd w:val="clear" w:color="auto" w:fill="auto"/>
            <w:vAlign w:val="center"/>
          </w:tcPr>
          <w:p w14:paraId="423061A9" w14:textId="6A161892" w:rsidR="003A5535" w:rsidRPr="0070404E" w:rsidRDefault="00D15BF5" w:rsidP="00E05BAA">
            <w:pPr>
              <w:spacing w:after="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D15BF5">
              <w:rPr>
                <w:rFonts w:ascii="Arial Narrow" w:hAnsi="Arial Narrow"/>
                <w:sz w:val="20"/>
                <w:szCs w:val="20"/>
              </w:rPr>
              <w:t>“Contrato de interventoría técnica, administrativa, financiera y legal por el sistema de precio fijo sin formula de reajuste y conformidad con las especificaciones establecidas en los términos de referencia a la construcción de las soluciones de Mejoramiento de Vivienda de Interés social correspondiente a los siguientes Proyectos A) “MEJORAMIENTO LOCATIVO DE VIVIENDAS “HUILA CRECE” EN EL SECTOR URBANO DE LA ZONA CENTRO DEL DEPARTAMENTO DEL HUILA”.</w:t>
            </w:r>
          </w:p>
        </w:tc>
      </w:tr>
      <w:tr w:rsidR="006A7DCF" w:rsidRPr="0070404E" w14:paraId="220F41CE" w14:textId="77777777" w:rsidTr="00C31914">
        <w:trPr>
          <w:trHeight w:val="34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44F54BA" w14:textId="77777777" w:rsidR="00D15BF5" w:rsidRDefault="00D15BF5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6DC73140" w14:textId="7F77DC67" w:rsidR="006A7DCF" w:rsidRPr="0070404E" w:rsidRDefault="00783AEA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404E">
              <w:rPr>
                <w:rFonts w:ascii="Arial Narrow" w:hAnsi="Arial Narrow" w:cs="Arial"/>
                <w:sz w:val="20"/>
                <w:szCs w:val="20"/>
              </w:rPr>
              <w:t xml:space="preserve">Cualquier modificación a los términos de referencia o adición a los documentos del proceso será comunicada por escrito mediante adendas numeradas, las cuales formaran parte integral del proceso de selección. La información sobre preguntas y respuestas y las adendas serán publicadas en el SECOP II, y deberán tenerse en cuenta para la elaboración de la propuesta, por lo tanto, las mismas se entienden comunicadas de conformidad con lo establecido en este numeral, en este sentido el 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>C</w:t>
            </w:r>
            <w:r w:rsidRPr="0070404E">
              <w:rPr>
                <w:rFonts w:ascii="Arial Narrow" w:hAnsi="Arial Narrow" w:cs="Arial"/>
                <w:sz w:val="20"/>
                <w:szCs w:val="20"/>
              </w:rPr>
              <w:t xml:space="preserve">omité de 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>C</w:t>
            </w:r>
            <w:r w:rsidRPr="0070404E">
              <w:rPr>
                <w:rFonts w:ascii="Arial Narrow" w:hAnsi="Arial Narrow" w:cs="Arial"/>
                <w:sz w:val="20"/>
                <w:szCs w:val="20"/>
              </w:rPr>
              <w:t>ontratación del Fondo de vivienda de Interés Social</w:t>
            </w:r>
            <w:r w:rsidR="00224A97" w:rsidRPr="0070404E">
              <w:rPr>
                <w:rFonts w:ascii="Arial Narrow" w:hAnsi="Arial Narrow" w:cs="Arial"/>
                <w:sz w:val="20"/>
                <w:szCs w:val="20"/>
              </w:rPr>
              <w:t xml:space="preserve">, al 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 xml:space="preserve">percatarse de un error </w:t>
            </w:r>
            <w:r w:rsidR="00224A97" w:rsidRPr="0070404E">
              <w:rPr>
                <w:rFonts w:ascii="Arial Narrow" w:hAnsi="Arial Narrow" w:cs="Arial"/>
                <w:sz w:val="20"/>
                <w:szCs w:val="20"/>
              </w:rPr>
              <w:t xml:space="preserve">de transcripción en 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 xml:space="preserve">el RANGO estipulado en el 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>en el numeral 1. INFORMACIÓN GENERAL</w:t>
            </w:r>
            <w:r w:rsidR="00021030" w:rsidRPr="0070404E">
              <w:rPr>
                <w:rFonts w:ascii="Arial Narrow" w:hAnsi="Arial Narrow" w:cs="Arial"/>
                <w:sz w:val="20"/>
                <w:szCs w:val="20"/>
              </w:rPr>
              <w:t xml:space="preserve">, de los Términos de Referencia, consideró procedente emitir ADENDA ACLARATORIA, en el siguiente sentido: </w:t>
            </w:r>
          </w:p>
          <w:p w14:paraId="07B5CBDF" w14:textId="5B0F1020" w:rsidR="00021030" w:rsidRPr="0070404E" w:rsidRDefault="00021030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BEA7CE1" w14:textId="45334190" w:rsidR="00021030" w:rsidRPr="0070404E" w:rsidRDefault="00021030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70404E">
              <w:rPr>
                <w:rFonts w:ascii="Arial Narrow" w:hAnsi="Arial Narrow"/>
                <w:sz w:val="20"/>
                <w:szCs w:val="20"/>
              </w:rPr>
              <w:t xml:space="preserve">En el entendido de que el presente proceso tiene como objeto: </w:t>
            </w:r>
            <w:r w:rsidRPr="0070404E">
              <w:rPr>
                <w:rFonts w:ascii="Arial Narrow" w:hAnsi="Arial Narrow"/>
                <w:sz w:val="20"/>
                <w:szCs w:val="20"/>
              </w:rPr>
              <w:t>“Contrato de interventoría técnica, administrativa, financiera y legal por el sistema de precio fijo sin formula de reajuste y conformidad con las especificaciones establecidas en los términos de referencia a la construcción de las soluciones de Mejoramiento de Vivienda de Interés social correspondiente a los siguientes Proyectos A) “MEJORAMIENTO LOCATIVO DE VIVIENDAS “HUILA CRECE” EN EL SECTOR URBANO DE LA ZONA CENTRO DEL DEPARTAMENTO DEL HUILA”</w:t>
            </w:r>
            <w:r w:rsidRPr="0070404E">
              <w:rPr>
                <w:rFonts w:ascii="Arial Narrow" w:hAnsi="Arial Narrow"/>
                <w:sz w:val="20"/>
                <w:szCs w:val="20"/>
              </w:rPr>
              <w:t xml:space="preserve">, proyecto en el que </w:t>
            </w:r>
            <w:r w:rsidR="0070404E" w:rsidRPr="0070404E">
              <w:rPr>
                <w:rFonts w:ascii="Arial Narrow" w:hAnsi="Arial Narrow"/>
                <w:sz w:val="20"/>
                <w:szCs w:val="20"/>
              </w:rPr>
              <w:t xml:space="preserve">el contratista de obra a intervenir va a </w:t>
            </w:r>
            <w:r w:rsidRPr="0070404E">
              <w:rPr>
                <w:rFonts w:ascii="Arial Narrow" w:hAnsi="Arial Narrow"/>
                <w:sz w:val="20"/>
                <w:szCs w:val="20"/>
              </w:rPr>
              <w:t xml:space="preserve">ejecutar 147 intervenciones, </w:t>
            </w:r>
            <w:r w:rsidR="0070404E" w:rsidRPr="0070404E">
              <w:rPr>
                <w:rFonts w:ascii="Arial Narrow" w:hAnsi="Arial Narrow"/>
                <w:sz w:val="20"/>
                <w:szCs w:val="20"/>
              </w:rPr>
              <w:t xml:space="preserve">aclaramos que en </w:t>
            </w:r>
            <w:r w:rsidR="0070404E" w:rsidRPr="0070404E">
              <w:rPr>
                <w:rFonts w:ascii="Arial Narrow" w:hAnsi="Arial Narrow" w:cs="Arial"/>
                <w:sz w:val="20"/>
                <w:szCs w:val="20"/>
              </w:rPr>
              <w:t>numeral 1. INFORMACIÓN GENERAL, de los Términos de Referencia</w:t>
            </w:r>
            <w:r w:rsidR="0070404E" w:rsidRPr="0070404E">
              <w:rPr>
                <w:rFonts w:ascii="Arial Narrow" w:hAnsi="Arial Narrow" w:cs="Arial"/>
                <w:sz w:val="20"/>
                <w:szCs w:val="20"/>
              </w:rPr>
              <w:t xml:space="preserve"> quedará así: </w:t>
            </w:r>
          </w:p>
          <w:p w14:paraId="5A67132B" w14:textId="3F573B01" w:rsidR="0070404E" w:rsidRPr="0070404E" w:rsidRDefault="0070404E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2A3169DE" w14:textId="2A5793F9" w:rsidR="0070404E" w:rsidRPr="0070404E" w:rsidRDefault="0070404E" w:rsidP="0070404E">
            <w:pPr>
              <w:pStyle w:val="Default"/>
              <w:numPr>
                <w:ilvl w:val="0"/>
                <w:numId w:val="32"/>
              </w:num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INFORMACIÓN GENERAL</w:t>
            </w:r>
          </w:p>
          <w:p w14:paraId="6245C9B2" w14:textId="77777777" w:rsidR="0070404E" w:rsidRPr="0070404E" w:rsidRDefault="0070404E" w:rsidP="0070404E">
            <w:pPr>
              <w:pStyle w:val="Default"/>
              <w:ind w:left="720"/>
              <w:rPr>
                <w:rFonts w:ascii="Arial Narrow" w:hAnsi="Arial Narrow"/>
                <w:sz w:val="20"/>
                <w:szCs w:val="20"/>
              </w:rPr>
            </w:pPr>
          </w:p>
          <w:p w14:paraId="44B72810" w14:textId="2E05028B" w:rsidR="0070404E" w:rsidRPr="0070404E" w:rsidRDefault="0070404E" w:rsidP="0070404E">
            <w:pPr>
              <w:pStyle w:val="Default"/>
              <w:numPr>
                <w:ilvl w:val="1"/>
                <w:numId w:val="32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INVITACIÓN A PRESENTAR OFERTAS DENTRO DEL PROCESO DE SELECCIÓN POR LA MODALIDAD DE REGIMEN ESPECIAL APLICABLE A SUBSIDIOS DE VIVIENDA </w:t>
            </w:r>
          </w:p>
          <w:p w14:paraId="77024B05" w14:textId="77777777" w:rsidR="0070404E" w:rsidRPr="0070404E" w:rsidRDefault="0070404E" w:rsidP="0070404E">
            <w:pPr>
              <w:pStyle w:val="Default"/>
              <w:ind w:left="720"/>
              <w:rPr>
                <w:rFonts w:ascii="Arial Narrow" w:hAnsi="Arial Narrow"/>
                <w:sz w:val="20"/>
                <w:szCs w:val="20"/>
              </w:rPr>
            </w:pPr>
          </w:p>
          <w:p w14:paraId="0BDBE280" w14:textId="25696842" w:rsidR="00021030" w:rsidRPr="0070404E" w:rsidRDefault="0070404E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70404E">
              <w:rPr>
                <w:rFonts w:ascii="Arial Narrow" w:hAnsi="Arial Narrow"/>
                <w:sz w:val="20"/>
                <w:szCs w:val="20"/>
              </w:rPr>
              <w:t xml:space="preserve">El Fondo de Vivienda de Interés Social del Departamento del Huila - </w:t>
            </w:r>
            <w:proofErr w:type="spellStart"/>
            <w:r w:rsidRPr="0070404E">
              <w:rPr>
                <w:rFonts w:ascii="Arial Narrow" w:hAnsi="Arial Narrow"/>
                <w:sz w:val="20"/>
                <w:szCs w:val="20"/>
              </w:rPr>
              <w:t>Fonvihuila</w:t>
            </w:r>
            <w:proofErr w:type="spellEnd"/>
            <w:r w:rsidRPr="0070404E">
              <w:rPr>
                <w:rFonts w:ascii="Arial Narrow" w:hAnsi="Arial Narrow"/>
                <w:sz w:val="20"/>
                <w:szCs w:val="20"/>
              </w:rPr>
              <w:t xml:space="preserve"> invita a todas las personas naturales o jurídicas, de forma individual o conjunta, que participaron de la convocatoria pública para la conformación del El Banco de gestores, oferentes, constructores e interventores especializados en proyectos de vivienda de interés prioritario o interés social (vivienda nueva y/o mejoramiento de vivienda – VIS - VISR) por el régimen de subsidio familiar de vivienda para la Vigencia 2022, y que verificados los requisitos de la convocatoria quedaron inscritos Resoluciones 023 del 16 de Marzo del 2022 y </w:t>
            </w:r>
            <w:r w:rsidRPr="0070404E">
              <w:rPr>
                <w:rFonts w:ascii="Arial Narrow" w:hAnsi="Arial Narrow"/>
                <w:sz w:val="20"/>
                <w:szCs w:val="20"/>
              </w:rPr>
              <w:t>Resolución</w:t>
            </w:r>
            <w:r w:rsidRPr="0070404E">
              <w:rPr>
                <w:rFonts w:ascii="Arial Narrow" w:hAnsi="Arial Narrow"/>
                <w:sz w:val="20"/>
                <w:szCs w:val="20"/>
              </w:rPr>
              <w:t xml:space="preserve"> No 090 del 06 de julio de 2022, en la modalidad de interventoría mejoramientos de vivienda urbanos y rurales en </w:t>
            </w: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el rango </w:t>
            </w: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>inferior a 200</w:t>
            </w:r>
            <w:r w:rsidRPr="0070404E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Unidades</w:t>
            </w:r>
            <w:r w:rsidRPr="0070404E">
              <w:rPr>
                <w:rFonts w:ascii="Arial Narrow" w:hAnsi="Arial Narrow"/>
                <w:sz w:val="20"/>
                <w:szCs w:val="20"/>
              </w:rPr>
              <w:t>, que estén interesadas en participar en el presente proceso de selección, a conocer e informarse de los documentos del proceso contractual, con el objetivo de que presenten su oferta, siempre y cuando cumplan con todas las condiciones contenidas en ellos.</w:t>
            </w:r>
            <w:bookmarkStart w:id="0" w:name="_GoBack"/>
            <w:bookmarkEnd w:id="0"/>
          </w:p>
          <w:p w14:paraId="70DB245F" w14:textId="645AD64B" w:rsidR="00021030" w:rsidRPr="0070404E" w:rsidRDefault="00021030" w:rsidP="00FA745B">
            <w:pPr>
              <w:tabs>
                <w:tab w:val="left" w:pos="1106"/>
              </w:tabs>
              <w:spacing w:after="0"/>
              <w:contextualSpacing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EB7903E" w14:textId="77777777" w:rsidR="00CF31EF" w:rsidRPr="0070404E" w:rsidRDefault="00CF31EF" w:rsidP="006517C6">
      <w:pPr>
        <w:spacing w:after="0"/>
        <w:jc w:val="center"/>
        <w:rPr>
          <w:rFonts w:ascii="Arial Narrow" w:hAnsi="Arial Narrow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3263"/>
        <w:gridCol w:w="3017"/>
      </w:tblGrid>
      <w:tr w:rsidR="006517C6" w:rsidRPr="0070404E" w14:paraId="101BC9C2" w14:textId="77777777" w:rsidTr="0045088C">
        <w:trPr>
          <w:trHeight w:hRule="exact" w:val="283"/>
          <w:jc w:val="center"/>
        </w:trPr>
        <w:tc>
          <w:tcPr>
            <w:tcW w:w="5000" w:type="pct"/>
            <w:gridSpan w:val="3"/>
            <w:shd w:val="clear" w:color="auto" w:fill="F2F2F2"/>
            <w:vAlign w:val="center"/>
          </w:tcPr>
          <w:p w14:paraId="1E35C6E4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b/>
                <w:sz w:val="20"/>
                <w:szCs w:val="20"/>
              </w:rPr>
              <w:t>FIRMAS</w:t>
            </w:r>
          </w:p>
        </w:tc>
      </w:tr>
      <w:tr w:rsidR="006517C6" w:rsidRPr="0070404E" w14:paraId="7A7C823A" w14:textId="77777777" w:rsidTr="0045088C">
        <w:trPr>
          <w:trHeight w:hRule="exact" w:val="283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517E268" w14:textId="15DAA1A4" w:rsidR="006517C6" w:rsidRPr="0070404E" w:rsidRDefault="006517C6" w:rsidP="0045088C">
            <w:pPr>
              <w:spacing w:after="0" w:line="240" w:lineRule="auto"/>
              <w:ind w:right="49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 xml:space="preserve">Firman en la Ciudad de Neiva, </w:t>
            </w:r>
            <w:r w:rsidR="00CF31EF" w:rsidRPr="0070404E">
              <w:rPr>
                <w:rFonts w:ascii="Arial Narrow" w:eastAsia="Batang" w:hAnsi="Arial Narrow" w:cs="Arial"/>
                <w:sz w:val="20"/>
                <w:szCs w:val="20"/>
              </w:rPr>
              <w:t>2</w:t>
            </w:r>
            <w:r w:rsidR="00D15BF5">
              <w:rPr>
                <w:rFonts w:ascii="Arial Narrow" w:eastAsia="Batang" w:hAnsi="Arial Narrow" w:cs="Arial"/>
                <w:sz w:val="20"/>
                <w:szCs w:val="20"/>
              </w:rPr>
              <w:t>8</w:t>
            </w: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 xml:space="preserve"> de </w:t>
            </w:r>
            <w:r w:rsidR="00871359" w:rsidRPr="0070404E">
              <w:rPr>
                <w:rFonts w:ascii="Arial Narrow" w:eastAsia="Batang" w:hAnsi="Arial Narrow" w:cs="Arial"/>
                <w:sz w:val="20"/>
                <w:szCs w:val="20"/>
              </w:rPr>
              <w:t>octubre</w:t>
            </w: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 xml:space="preserve"> de 2022</w:t>
            </w:r>
          </w:p>
          <w:p w14:paraId="50557BD5" w14:textId="77777777" w:rsidR="006517C6" w:rsidRPr="0070404E" w:rsidRDefault="006517C6" w:rsidP="0045088C">
            <w:pPr>
              <w:spacing w:after="0" w:line="240" w:lineRule="auto"/>
              <w:ind w:right="49"/>
              <w:rPr>
                <w:rFonts w:ascii="Arial Narrow" w:eastAsia="Batang" w:hAnsi="Arial Narrow" w:cs="Arial"/>
                <w:sz w:val="20"/>
                <w:szCs w:val="20"/>
              </w:rPr>
            </w:pPr>
          </w:p>
        </w:tc>
      </w:tr>
      <w:tr w:rsidR="006517C6" w:rsidRPr="0070404E" w14:paraId="3E907E79" w14:textId="77777777" w:rsidTr="0045088C">
        <w:trPr>
          <w:trHeight w:hRule="exact" w:val="107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159CE1D6" w14:textId="1AAAAD6F" w:rsidR="006517C6" w:rsidRPr="0070404E" w:rsidRDefault="003E6F67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lastRenderedPageBreak/>
              <w:t>FIRMADO EN ORIGINAL</w:t>
            </w:r>
          </w:p>
        </w:tc>
      </w:tr>
      <w:tr w:rsidR="006517C6" w:rsidRPr="0070404E" w14:paraId="5B75744F" w14:textId="77777777" w:rsidTr="0045088C">
        <w:trPr>
          <w:trHeight w:hRule="exact" w:val="22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4850B67B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b/>
                <w:sz w:val="20"/>
                <w:szCs w:val="20"/>
              </w:rPr>
              <w:t>MIGDONIA PATIÑO ARIAS</w:t>
            </w:r>
          </w:p>
        </w:tc>
      </w:tr>
      <w:tr w:rsidR="006517C6" w:rsidRPr="0070404E" w14:paraId="304915F8" w14:textId="77777777" w:rsidTr="0045088C">
        <w:trPr>
          <w:trHeight w:hRule="exact" w:val="227"/>
          <w:jc w:val="center"/>
        </w:trPr>
        <w:tc>
          <w:tcPr>
            <w:tcW w:w="5000" w:type="pct"/>
            <w:gridSpan w:val="3"/>
            <w:shd w:val="clear" w:color="auto" w:fill="auto"/>
            <w:vAlign w:val="center"/>
          </w:tcPr>
          <w:p w14:paraId="43FBDC8E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Directora General</w:t>
            </w:r>
          </w:p>
        </w:tc>
      </w:tr>
      <w:tr w:rsidR="006517C6" w:rsidRPr="0070404E" w14:paraId="0021E7B4" w14:textId="77777777" w:rsidTr="0045088C">
        <w:trPr>
          <w:trHeight w:hRule="exact" w:val="850"/>
          <w:jc w:val="center"/>
        </w:trPr>
        <w:tc>
          <w:tcPr>
            <w:tcW w:w="1443" w:type="pct"/>
            <w:shd w:val="clear" w:color="auto" w:fill="auto"/>
            <w:vAlign w:val="center"/>
          </w:tcPr>
          <w:p w14:paraId="7EDC9186" w14:textId="3D8EA6B6" w:rsidR="006517C6" w:rsidRPr="0070404E" w:rsidRDefault="003E6F67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Cs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FIRMADO EN ORIGINAL</w:t>
            </w:r>
          </w:p>
        </w:tc>
        <w:tc>
          <w:tcPr>
            <w:tcW w:w="1848" w:type="pct"/>
            <w:shd w:val="clear" w:color="auto" w:fill="auto"/>
            <w:vAlign w:val="center"/>
          </w:tcPr>
          <w:p w14:paraId="6EC7B7FD" w14:textId="249E6484" w:rsidR="006517C6" w:rsidRPr="0070404E" w:rsidRDefault="003E6F67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Cs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FIRMADO EN ORIGINAL</w:t>
            </w:r>
          </w:p>
        </w:tc>
        <w:tc>
          <w:tcPr>
            <w:tcW w:w="1709" w:type="pct"/>
            <w:shd w:val="clear" w:color="auto" w:fill="auto"/>
            <w:vAlign w:val="center"/>
          </w:tcPr>
          <w:p w14:paraId="7EEA5DEA" w14:textId="6B82F1F8" w:rsidR="006517C6" w:rsidRPr="0070404E" w:rsidRDefault="003E6F67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Cs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FIRMADO EN ORIGINAL</w:t>
            </w:r>
          </w:p>
        </w:tc>
      </w:tr>
      <w:tr w:rsidR="006517C6" w:rsidRPr="0070404E" w14:paraId="7B0ED492" w14:textId="77777777" w:rsidTr="0045088C">
        <w:trPr>
          <w:trHeight w:val="20"/>
          <w:jc w:val="center"/>
        </w:trPr>
        <w:tc>
          <w:tcPr>
            <w:tcW w:w="1443" w:type="pct"/>
            <w:shd w:val="clear" w:color="auto" w:fill="auto"/>
          </w:tcPr>
          <w:p w14:paraId="2FC28416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b/>
                <w:sz w:val="20"/>
                <w:szCs w:val="20"/>
              </w:rPr>
              <w:t>ANDREA RAMIREZ LOSADA</w:t>
            </w:r>
          </w:p>
        </w:tc>
        <w:tc>
          <w:tcPr>
            <w:tcW w:w="1848" w:type="pct"/>
            <w:shd w:val="clear" w:color="auto" w:fill="auto"/>
          </w:tcPr>
          <w:p w14:paraId="54521376" w14:textId="77777777" w:rsidR="006517C6" w:rsidRPr="0070404E" w:rsidRDefault="006517C6" w:rsidP="0045088C">
            <w:pPr>
              <w:pStyle w:val="Sinespaciado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70404E">
              <w:rPr>
                <w:rFonts w:ascii="Arial Narrow" w:eastAsia="Calibri" w:hAnsi="Arial Narrow" w:cs="Arial"/>
                <w:b/>
                <w:sz w:val="20"/>
                <w:szCs w:val="20"/>
                <w:lang w:eastAsia="es-CO"/>
              </w:rPr>
              <w:t>MONICA LEONOR PLATA MOLANO</w:t>
            </w:r>
          </w:p>
        </w:tc>
        <w:tc>
          <w:tcPr>
            <w:tcW w:w="1709" w:type="pct"/>
            <w:shd w:val="clear" w:color="auto" w:fill="auto"/>
          </w:tcPr>
          <w:p w14:paraId="6BC18B6D" w14:textId="1689387C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b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b/>
                <w:sz w:val="20"/>
                <w:szCs w:val="20"/>
              </w:rPr>
              <w:t>CARLOS JAVIER MORENO</w:t>
            </w:r>
          </w:p>
        </w:tc>
      </w:tr>
      <w:tr w:rsidR="006517C6" w:rsidRPr="0070404E" w14:paraId="21927FDA" w14:textId="77777777" w:rsidTr="0045088C">
        <w:trPr>
          <w:trHeight w:val="20"/>
          <w:jc w:val="center"/>
        </w:trPr>
        <w:tc>
          <w:tcPr>
            <w:tcW w:w="1443" w:type="pct"/>
            <w:shd w:val="clear" w:color="auto" w:fill="auto"/>
          </w:tcPr>
          <w:p w14:paraId="02FDEE89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Profesional Contable</w:t>
            </w:r>
          </w:p>
        </w:tc>
        <w:tc>
          <w:tcPr>
            <w:tcW w:w="1848" w:type="pct"/>
            <w:shd w:val="clear" w:color="auto" w:fill="auto"/>
          </w:tcPr>
          <w:p w14:paraId="62B4BD3B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Profesional Jurídico</w:t>
            </w:r>
          </w:p>
        </w:tc>
        <w:tc>
          <w:tcPr>
            <w:tcW w:w="1709" w:type="pct"/>
            <w:shd w:val="clear" w:color="auto" w:fill="auto"/>
          </w:tcPr>
          <w:p w14:paraId="4ACC7ADE" w14:textId="77777777" w:rsidR="006517C6" w:rsidRPr="0070404E" w:rsidRDefault="006517C6" w:rsidP="0045088C">
            <w:pPr>
              <w:spacing w:after="0" w:line="240" w:lineRule="auto"/>
              <w:ind w:right="49"/>
              <w:jc w:val="center"/>
              <w:rPr>
                <w:rFonts w:ascii="Arial Narrow" w:eastAsia="Batang" w:hAnsi="Arial Narrow" w:cs="Arial"/>
                <w:sz w:val="20"/>
                <w:szCs w:val="20"/>
              </w:rPr>
            </w:pPr>
            <w:r w:rsidRPr="0070404E">
              <w:rPr>
                <w:rFonts w:ascii="Arial Narrow" w:eastAsia="Batang" w:hAnsi="Arial Narrow" w:cs="Arial"/>
                <w:sz w:val="20"/>
                <w:szCs w:val="20"/>
              </w:rPr>
              <w:t>Profesional Técnico</w:t>
            </w:r>
          </w:p>
        </w:tc>
      </w:tr>
    </w:tbl>
    <w:p w14:paraId="41DB43C4" w14:textId="77777777" w:rsidR="003A5535" w:rsidRPr="0070404E" w:rsidRDefault="003A5535" w:rsidP="002E1746">
      <w:pPr>
        <w:spacing w:after="0"/>
        <w:jc w:val="center"/>
        <w:rPr>
          <w:rFonts w:ascii="Arial Narrow" w:hAnsi="Arial Narrow" w:cs="Arial"/>
          <w:sz w:val="20"/>
          <w:szCs w:val="20"/>
        </w:rPr>
      </w:pPr>
    </w:p>
    <w:sectPr w:rsidR="003A5535" w:rsidRPr="0070404E" w:rsidSect="00F8446D">
      <w:headerReference w:type="default" r:id="rId8"/>
      <w:footerReference w:type="even" r:id="rId9"/>
      <w:footerReference w:type="default" r:id="rId10"/>
      <w:pgSz w:w="12240" w:h="15840"/>
      <w:pgMar w:top="1701" w:right="1701" w:bottom="1701" w:left="1701" w:header="72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29EE05" w14:textId="77777777" w:rsidR="000E1C90" w:rsidRDefault="000E1C90" w:rsidP="00195977">
      <w:pPr>
        <w:spacing w:after="0" w:line="240" w:lineRule="auto"/>
      </w:pPr>
      <w:r>
        <w:separator/>
      </w:r>
    </w:p>
  </w:endnote>
  <w:endnote w:type="continuationSeparator" w:id="0">
    <w:p w14:paraId="460CB61A" w14:textId="77777777" w:rsidR="000E1C90" w:rsidRDefault="000E1C90" w:rsidP="00195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5634B" w14:textId="77777777" w:rsidR="000B6E27" w:rsidRDefault="000B6E27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E4FAC5" w14:textId="77777777" w:rsidR="00F05561" w:rsidRDefault="00F05561" w:rsidP="00F05561">
    <w:pPr>
      <w:spacing w:after="0" w:line="240" w:lineRule="auto"/>
      <w:jc w:val="center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FONDO DE VIVIENDA DE INTERES SOCIAL DEL DEPARTAMENTO DEL HUILA – FONVIHULA</w:t>
    </w:r>
  </w:p>
  <w:p w14:paraId="747513A8" w14:textId="77777777" w:rsidR="00F05561" w:rsidRDefault="00F05561" w:rsidP="00F05561">
    <w:pPr>
      <w:spacing w:after="0" w:line="240" w:lineRule="auto"/>
      <w:jc w:val="center"/>
      <w:rPr>
        <w:rFonts w:ascii="Arial Narrow" w:hAnsi="Arial Narrow" w:cs="Arial"/>
        <w:b/>
        <w:sz w:val="16"/>
        <w:szCs w:val="16"/>
      </w:rPr>
    </w:pPr>
    <w:r>
      <w:rPr>
        <w:rFonts w:ascii="Arial Narrow" w:hAnsi="Arial Narrow" w:cs="Arial"/>
        <w:b/>
        <w:sz w:val="16"/>
        <w:szCs w:val="16"/>
      </w:rPr>
      <w:t>NIT: 900.094.866 - 9</w:t>
    </w:r>
  </w:p>
  <w:p w14:paraId="4A8007CC" w14:textId="77777777" w:rsidR="00F05561" w:rsidRPr="004A2A7E" w:rsidRDefault="00F05561" w:rsidP="00F05561">
    <w:pPr>
      <w:spacing w:after="0" w:line="240" w:lineRule="auto"/>
      <w:jc w:val="center"/>
      <w:rPr>
        <w:rFonts w:ascii="Arial Narrow" w:hAnsi="Arial Narrow" w:cs="Arial"/>
        <w:b/>
        <w:sz w:val="16"/>
        <w:szCs w:val="16"/>
      </w:rPr>
    </w:pPr>
    <w:r w:rsidRPr="004A2A7E">
      <w:rPr>
        <w:rFonts w:ascii="Arial Narrow" w:hAnsi="Arial Narrow" w:cs="Arial"/>
        <w:b/>
        <w:sz w:val="16"/>
        <w:szCs w:val="16"/>
      </w:rPr>
      <w:t xml:space="preserve">Edificio Gobernación Calle 8 </w:t>
    </w:r>
    <w:proofErr w:type="spellStart"/>
    <w:r w:rsidRPr="004A2A7E">
      <w:rPr>
        <w:rFonts w:ascii="Arial Narrow" w:hAnsi="Arial Narrow" w:cs="Arial"/>
        <w:b/>
        <w:sz w:val="16"/>
        <w:szCs w:val="16"/>
      </w:rPr>
      <w:t>Cra</w:t>
    </w:r>
    <w:proofErr w:type="spellEnd"/>
    <w:r w:rsidRPr="004A2A7E">
      <w:rPr>
        <w:rFonts w:ascii="Arial Narrow" w:hAnsi="Arial Narrow" w:cs="Arial"/>
        <w:b/>
        <w:sz w:val="16"/>
        <w:szCs w:val="16"/>
      </w:rPr>
      <w:t xml:space="preserve"> 4 esquina, Bloque 2, Piso 2; Neiva – Huila - Colombia; </w:t>
    </w:r>
  </w:p>
  <w:p w14:paraId="2CB7E903" w14:textId="77777777" w:rsidR="00F05561" w:rsidRPr="004A2A7E" w:rsidRDefault="00F05561" w:rsidP="00F05561">
    <w:pPr>
      <w:spacing w:after="0" w:line="240" w:lineRule="auto"/>
      <w:jc w:val="center"/>
      <w:rPr>
        <w:rFonts w:ascii="Arial Narrow" w:hAnsi="Arial Narrow" w:cs="Arial"/>
        <w:b/>
        <w:sz w:val="16"/>
        <w:szCs w:val="16"/>
        <w:lang w:val="en-US"/>
      </w:rPr>
    </w:pPr>
    <w:r w:rsidRPr="004A2A7E">
      <w:rPr>
        <w:rFonts w:ascii="Arial Narrow" w:hAnsi="Arial Narrow" w:cs="Arial"/>
        <w:b/>
        <w:sz w:val="16"/>
        <w:szCs w:val="16"/>
        <w:lang w:val="en-US"/>
      </w:rPr>
      <w:t>PBX: 8671300 Ext. 1221</w:t>
    </w:r>
  </w:p>
  <w:p w14:paraId="2672F201" w14:textId="77777777" w:rsidR="00F05561" w:rsidRDefault="000E1C90" w:rsidP="00F05561">
    <w:pPr>
      <w:spacing w:after="0" w:line="240" w:lineRule="auto"/>
      <w:jc w:val="center"/>
      <w:rPr>
        <w:rFonts w:ascii="Arial Narrow" w:hAnsi="Arial Narrow" w:cs="Arial"/>
        <w:color w:val="000000"/>
        <w:sz w:val="16"/>
        <w:szCs w:val="16"/>
        <w:lang w:val="en-US"/>
      </w:rPr>
    </w:pPr>
    <w:hyperlink r:id="rId1" w:history="1">
      <w:r w:rsidR="00F05561" w:rsidRPr="004A2A7E">
        <w:rPr>
          <w:rFonts w:ascii="Arial Narrow" w:hAnsi="Arial Narrow" w:cs="Arial"/>
          <w:sz w:val="16"/>
          <w:szCs w:val="16"/>
        </w:rPr>
        <w:t>www.fonvihuila.gov.co</w:t>
      </w:r>
    </w:hyperlink>
    <w:r w:rsidR="00F05561" w:rsidRPr="004A2A7E">
      <w:rPr>
        <w:rFonts w:ascii="Arial Narrow" w:hAnsi="Arial Narrow" w:cs="Arial"/>
        <w:color w:val="000000"/>
        <w:sz w:val="16"/>
        <w:szCs w:val="16"/>
        <w:lang w:val="en-US"/>
      </w:rPr>
      <w:t>;</w:t>
    </w:r>
  </w:p>
  <w:p w14:paraId="22BAE901" w14:textId="77777777" w:rsidR="00F05561" w:rsidRDefault="00F05561" w:rsidP="00F05561">
    <w:pPr>
      <w:spacing w:after="0" w:line="240" w:lineRule="auto"/>
      <w:jc w:val="center"/>
      <w:rPr>
        <w:rFonts w:ascii="Arial Narrow" w:hAnsi="Arial Narrow" w:cs="Arial"/>
        <w:color w:val="000000"/>
        <w:sz w:val="16"/>
        <w:szCs w:val="16"/>
        <w:lang w:val="en-US"/>
      </w:rPr>
    </w:pPr>
    <w:r w:rsidRPr="004A2A7E">
      <w:rPr>
        <w:rFonts w:ascii="Arial Narrow" w:hAnsi="Arial Narrow" w:cs="Arial"/>
        <w:color w:val="000000"/>
        <w:sz w:val="16"/>
        <w:szCs w:val="16"/>
        <w:lang w:val="en-US"/>
      </w:rPr>
      <w:t xml:space="preserve">E-mail: </w:t>
    </w:r>
    <w:hyperlink r:id="rId2" w:history="1">
      <w:r w:rsidRPr="00415908">
        <w:rPr>
          <w:rFonts w:ascii="Arial Narrow" w:hAnsi="Arial Narrow" w:cs="Arial"/>
          <w:sz w:val="16"/>
          <w:szCs w:val="16"/>
        </w:rPr>
        <w:t>director.fonvihuila@huila.gov.co</w:t>
      </w:r>
    </w:hyperlink>
    <w:r w:rsidRPr="004A2A7E">
      <w:rPr>
        <w:rFonts w:ascii="Arial Narrow" w:hAnsi="Arial Narrow" w:cs="Arial"/>
        <w:color w:val="000000"/>
        <w:sz w:val="16"/>
        <w:szCs w:val="16"/>
        <w:lang w:val="en-US"/>
      </w:rPr>
      <w:t xml:space="preserve"> </w:t>
    </w:r>
  </w:p>
  <w:p w14:paraId="7789A0A1" w14:textId="77777777" w:rsidR="00F05561" w:rsidRDefault="00F05561" w:rsidP="00F05561">
    <w:pPr>
      <w:spacing w:after="0" w:line="240" w:lineRule="auto"/>
      <w:jc w:val="center"/>
      <w:rPr>
        <w:rFonts w:ascii="Arial Narrow" w:hAnsi="Arial Narrow" w:cs="Arial"/>
        <w:color w:val="000000"/>
        <w:sz w:val="16"/>
        <w:szCs w:val="16"/>
        <w:lang w:val="en-US"/>
      </w:rPr>
    </w:pPr>
    <w:r>
      <w:rPr>
        <w:rFonts w:ascii="Arial Narrow" w:hAnsi="Arial Narrow" w:cs="Arial"/>
        <w:color w:val="000000"/>
        <w:sz w:val="16"/>
        <w:szCs w:val="16"/>
        <w:lang w:val="en-US"/>
      </w:rPr>
      <w:t>PR-GC-PA</w:t>
    </w:r>
  </w:p>
  <w:p w14:paraId="73526B35" w14:textId="0E8C6D03" w:rsidR="000B6E27" w:rsidRPr="002E1746" w:rsidRDefault="000B6E27" w:rsidP="002E17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AB5DAD" w14:textId="77777777" w:rsidR="000E1C90" w:rsidRDefault="000E1C90" w:rsidP="00195977">
      <w:pPr>
        <w:spacing w:after="0" w:line="240" w:lineRule="auto"/>
      </w:pPr>
      <w:r>
        <w:separator/>
      </w:r>
    </w:p>
  </w:footnote>
  <w:footnote w:type="continuationSeparator" w:id="0">
    <w:p w14:paraId="1AB8E360" w14:textId="77777777" w:rsidR="000E1C90" w:rsidRDefault="000E1C90" w:rsidP="00195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6A5A0B" w14:textId="6F77A79C" w:rsidR="00F05561" w:rsidRPr="00AC1E02" w:rsidRDefault="00FE3651" w:rsidP="00F05561"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752" behindDoc="1" locked="0" layoutInCell="1" allowOverlap="1" wp14:anchorId="4556B1A5" wp14:editId="25E9F959">
          <wp:simplePos x="0" y="0"/>
          <wp:positionH relativeFrom="column">
            <wp:posOffset>-377190</wp:posOffset>
          </wp:positionH>
          <wp:positionV relativeFrom="paragraph">
            <wp:posOffset>-280035</wp:posOffset>
          </wp:positionV>
          <wp:extent cx="933450" cy="777240"/>
          <wp:effectExtent l="0" t="0" r="0" b="0"/>
          <wp:wrapTight wrapText="bothSides">
            <wp:wrapPolygon edited="0">
              <wp:start x="0" y="0"/>
              <wp:lineTo x="0" y="21176"/>
              <wp:lineTo x="21159" y="21176"/>
              <wp:lineTo x="21159" y="0"/>
              <wp:lineTo x="0" y="0"/>
            </wp:wrapPolygon>
          </wp:wrapTight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777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6704" behindDoc="1" locked="0" layoutInCell="0" allowOverlap="1" wp14:anchorId="14DE1DA7" wp14:editId="1C0F8986">
          <wp:simplePos x="0" y="0"/>
          <wp:positionH relativeFrom="margin">
            <wp:posOffset>-1064260</wp:posOffset>
          </wp:positionH>
          <wp:positionV relativeFrom="paragraph">
            <wp:posOffset>-407035</wp:posOffset>
          </wp:positionV>
          <wp:extent cx="7732167" cy="73101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2167" cy="7310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5561">
      <w:rPr>
        <w:noProof/>
      </w:rPr>
      <w:drawing>
        <wp:anchor distT="0" distB="0" distL="114300" distR="114300" simplePos="0" relativeHeight="251657728" behindDoc="1" locked="0" layoutInCell="1" allowOverlap="1" wp14:anchorId="05011061" wp14:editId="1B1BAA61">
          <wp:simplePos x="0" y="0"/>
          <wp:positionH relativeFrom="column">
            <wp:posOffset>-483235</wp:posOffset>
          </wp:positionH>
          <wp:positionV relativeFrom="paragraph">
            <wp:posOffset>-229235</wp:posOffset>
          </wp:positionV>
          <wp:extent cx="933450" cy="777240"/>
          <wp:effectExtent l="0" t="0" r="0" b="0"/>
          <wp:wrapTight wrapText="bothSides">
            <wp:wrapPolygon edited="0">
              <wp:start x="0" y="0"/>
              <wp:lineTo x="0" y="21176"/>
              <wp:lineTo x="21159" y="21176"/>
              <wp:lineTo x="21159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777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05561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5680" behindDoc="1" locked="0" layoutInCell="0" allowOverlap="1" wp14:anchorId="28243CED" wp14:editId="0F6416C5">
          <wp:simplePos x="0" y="0"/>
          <wp:positionH relativeFrom="margin">
            <wp:posOffset>259080</wp:posOffset>
          </wp:positionH>
          <wp:positionV relativeFrom="margin">
            <wp:posOffset>1352550</wp:posOffset>
          </wp:positionV>
          <wp:extent cx="5398135" cy="47650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135" cy="4765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154E6"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0" allowOverlap="1" wp14:anchorId="11421EDA" wp14:editId="107B9108">
              <wp:simplePos x="0" y="0"/>
              <wp:positionH relativeFrom="page">
                <wp:posOffset>7132320</wp:posOffset>
              </wp:positionH>
              <wp:positionV relativeFrom="page">
                <wp:posOffset>2021205</wp:posOffset>
              </wp:positionV>
              <wp:extent cx="488315" cy="237490"/>
              <wp:effectExtent l="0" t="11430" r="0" b="8255"/>
              <wp:wrapNone/>
              <wp:docPr id="5" name="Group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6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64100" w14:textId="77777777" w:rsidR="00F05561" w:rsidRDefault="00F05561" w:rsidP="00F05561">
                            <w:pPr>
                              <w:jc w:val="center"/>
                            </w:pPr>
                            <w:r w:rsidRPr="008B0D0F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8B0D0F">
                              <w:fldChar w:fldCharType="separate"/>
                            </w:r>
                            <w:r w:rsidRPr="0058650A">
                              <w:rPr>
                                <w:rStyle w:val="TextoindependienteCar"/>
                                <w:b w:val="0"/>
                                <w:bCs w:val="0"/>
                                <w:noProof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28</w:t>
                            </w:r>
                            <w:r w:rsidRPr="008B0D0F">
                              <w:rPr>
                                <w:rStyle w:val="TextoindependienteCar"/>
                                <w:b w:val="0"/>
                                <w:bCs w:val="0"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7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8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421EDA" id="Group 64" o:spid="_x0000_s1026" style="position:absolute;margin-left:561.6pt;margin-top:159.15pt;width:38.45pt;height:18.7pt;z-index:251659776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3hs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" filled="f" stroked="f">
                <v:textbox inset="0,0,0,0">
                  <w:txbxContent>
                    <w:p w14:paraId="30A64100" w14:textId="77777777" w:rsidR="00F05561" w:rsidRDefault="00F05561" w:rsidP="00F05561">
                      <w:pPr>
                        <w:jc w:val="center"/>
                      </w:pPr>
                      <w:r w:rsidRPr="008B0D0F">
                        <w:fldChar w:fldCharType="begin"/>
                      </w:r>
                      <w:r>
                        <w:instrText>PAGE    \* MERGEFORMAT</w:instrText>
                      </w:r>
                      <w:r w:rsidRPr="008B0D0F">
                        <w:fldChar w:fldCharType="separate"/>
                      </w:r>
                      <w:r w:rsidRPr="0058650A">
                        <w:rPr>
                          <w:rStyle w:val="TextoindependienteCar"/>
                          <w:b w:val="0"/>
                          <w:bCs w:val="0"/>
                          <w:noProof/>
                          <w:color w:val="7F5F00"/>
                          <w:sz w:val="16"/>
                          <w:szCs w:val="16"/>
                          <w:lang w:val="es-ES"/>
                        </w:rPr>
                        <w:t>28</w:t>
                      </w:r>
                      <w:r w:rsidRPr="008B0D0F">
                        <w:rPr>
                          <w:rStyle w:val="TextoindependienteCar"/>
                          <w:b w:val="0"/>
                          <w:bCs w:val="0"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" fillcolor="#84a2c6" stroked="f"/>
              </v:group>
              <w10:wrap anchorx="page" anchory="page"/>
            </v:group>
          </w:pict>
        </mc:Fallback>
      </mc:AlternateContent>
    </w:r>
  </w:p>
  <w:p w14:paraId="783BBD1D" w14:textId="6FFCCAFA" w:rsidR="000B6E27" w:rsidRPr="00F05561" w:rsidRDefault="000B6E27" w:rsidP="00F055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D3D22"/>
    <w:multiLevelType w:val="hybridMultilevel"/>
    <w:tmpl w:val="0DB427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06FFD"/>
    <w:multiLevelType w:val="hybridMultilevel"/>
    <w:tmpl w:val="F650F606"/>
    <w:lvl w:ilvl="0" w:tplc="0C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064108EC"/>
    <w:multiLevelType w:val="hybridMultilevel"/>
    <w:tmpl w:val="E4D07E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D3059"/>
    <w:multiLevelType w:val="hybridMultilevel"/>
    <w:tmpl w:val="1A4E80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407FC"/>
    <w:multiLevelType w:val="hybridMultilevel"/>
    <w:tmpl w:val="06A06E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06A3D"/>
    <w:multiLevelType w:val="hybridMultilevel"/>
    <w:tmpl w:val="D5CC7A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687D91"/>
    <w:multiLevelType w:val="hybridMultilevel"/>
    <w:tmpl w:val="F0765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673137"/>
    <w:multiLevelType w:val="hybridMultilevel"/>
    <w:tmpl w:val="305488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30502"/>
    <w:multiLevelType w:val="hybridMultilevel"/>
    <w:tmpl w:val="A2CC0A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30FE4"/>
    <w:multiLevelType w:val="hybridMultilevel"/>
    <w:tmpl w:val="D5CC7A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D7F80"/>
    <w:multiLevelType w:val="hybridMultilevel"/>
    <w:tmpl w:val="4F108E7C"/>
    <w:lvl w:ilvl="0" w:tplc="240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1" w15:restartNumberingAfterBreak="0">
    <w:nsid w:val="2E4833C1"/>
    <w:multiLevelType w:val="hybridMultilevel"/>
    <w:tmpl w:val="48D224A2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8530DA"/>
    <w:multiLevelType w:val="hybridMultilevel"/>
    <w:tmpl w:val="9BFA3A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763E6"/>
    <w:multiLevelType w:val="hybridMultilevel"/>
    <w:tmpl w:val="6524A5A2"/>
    <w:lvl w:ilvl="0" w:tplc="1E70F762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07F60"/>
    <w:multiLevelType w:val="hybridMultilevel"/>
    <w:tmpl w:val="4A565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544D0"/>
    <w:multiLevelType w:val="hybridMultilevel"/>
    <w:tmpl w:val="AE0467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786CED"/>
    <w:multiLevelType w:val="hybridMultilevel"/>
    <w:tmpl w:val="F99C931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A6E1727"/>
    <w:multiLevelType w:val="hybridMultilevel"/>
    <w:tmpl w:val="CAA22570"/>
    <w:lvl w:ilvl="0" w:tplc="2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613465"/>
    <w:multiLevelType w:val="hybridMultilevel"/>
    <w:tmpl w:val="198679D8"/>
    <w:lvl w:ilvl="0" w:tplc="DAAC9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DD14F6"/>
    <w:multiLevelType w:val="hybridMultilevel"/>
    <w:tmpl w:val="7F80E7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E5899"/>
    <w:multiLevelType w:val="hybridMultilevel"/>
    <w:tmpl w:val="81562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46FD5"/>
    <w:multiLevelType w:val="hybridMultilevel"/>
    <w:tmpl w:val="340291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A51FAD"/>
    <w:multiLevelType w:val="hybridMultilevel"/>
    <w:tmpl w:val="EC1ECCB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B463D"/>
    <w:multiLevelType w:val="hybridMultilevel"/>
    <w:tmpl w:val="933CDF2E"/>
    <w:lvl w:ilvl="0" w:tplc="1E70F762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ahoma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DE361B9"/>
    <w:multiLevelType w:val="hybridMultilevel"/>
    <w:tmpl w:val="678851FC"/>
    <w:lvl w:ilvl="0" w:tplc="C854F9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0B78D7"/>
    <w:multiLevelType w:val="hybridMultilevel"/>
    <w:tmpl w:val="5AF4D6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2525F6"/>
    <w:multiLevelType w:val="hybridMultilevel"/>
    <w:tmpl w:val="FB84B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815997"/>
    <w:multiLevelType w:val="hybridMultilevel"/>
    <w:tmpl w:val="C0FE6A2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CD37DE2"/>
    <w:multiLevelType w:val="multilevel"/>
    <w:tmpl w:val="227E89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1"/>
  </w:num>
  <w:num w:numId="2">
    <w:abstractNumId w:val="21"/>
  </w:num>
  <w:num w:numId="3">
    <w:abstractNumId w:val="12"/>
  </w:num>
  <w:num w:numId="4">
    <w:abstractNumId w:val="0"/>
  </w:num>
  <w:num w:numId="5">
    <w:abstractNumId w:val="27"/>
  </w:num>
  <w:num w:numId="6">
    <w:abstractNumId w:val="23"/>
  </w:num>
  <w:num w:numId="7">
    <w:abstractNumId w:val="13"/>
  </w:num>
  <w:num w:numId="8">
    <w:abstractNumId w:val="3"/>
  </w:num>
  <w:num w:numId="9">
    <w:abstractNumId w:val="1"/>
  </w:num>
  <w:num w:numId="10">
    <w:abstractNumId w:val="6"/>
  </w:num>
  <w:num w:numId="11">
    <w:abstractNumId w:val="18"/>
  </w:num>
  <w:num w:numId="12">
    <w:abstractNumId w:val="20"/>
  </w:num>
  <w:num w:numId="13">
    <w:abstractNumId w:val="17"/>
  </w:num>
  <w:num w:numId="14">
    <w:abstractNumId w:val="22"/>
  </w:num>
  <w:num w:numId="15">
    <w:abstractNumId w:val="15"/>
  </w:num>
  <w:num w:numId="16">
    <w:abstractNumId w:val="25"/>
  </w:num>
  <w:num w:numId="17">
    <w:abstractNumId w:val="2"/>
  </w:num>
  <w:num w:numId="18">
    <w:abstractNumId w:val="19"/>
  </w:num>
  <w:num w:numId="19">
    <w:abstractNumId w:val="16"/>
  </w:num>
  <w:num w:numId="20">
    <w:abstractNumId w:val="8"/>
  </w:num>
  <w:num w:numId="21">
    <w:abstractNumId w:val="24"/>
  </w:num>
  <w:num w:numId="22">
    <w:abstractNumId w:val="10"/>
  </w:num>
  <w:num w:numId="2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5"/>
  </w:num>
  <w:num w:numId="29">
    <w:abstractNumId w:val="9"/>
  </w:num>
  <w:num w:numId="30">
    <w:abstractNumId w:val="7"/>
  </w:num>
  <w:num w:numId="31">
    <w:abstractNumId w:val="4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55"/>
    <w:rsid w:val="00003A7C"/>
    <w:rsid w:val="00003D2C"/>
    <w:rsid w:val="0000405B"/>
    <w:rsid w:val="00005063"/>
    <w:rsid w:val="00014FEE"/>
    <w:rsid w:val="000161E2"/>
    <w:rsid w:val="00017C49"/>
    <w:rsid w:val="00020D8E"/>
    <w:rsid w:val="00021030"/>
    <w:rsid w:val="000216A1"/>
    <w:rsid w:val="000229EF"/>
    <w:rsid w:val="00023199"/>
    <w:rsid w:val="000238BB"/>
    <w:rsid w:val="000269C9"/>
    <w:rsid w:val="00026A39"/>
    <w:rsid w:val="00036186"/>
    <w:rsid w:val="000427EA"/>
    <w:rsid w:val="000431F8"/>
    <w:rsid w:val="000460C3"/>
    <w:rsid w:val="00051061"/>
    <w:rsid w:val="000524BD"/>
    <w:rsid w:val="00053107"/>
    <w:rsid w:val="00054E64"/>
    <w:rsid w:val="00054FF2"/>
    <w:rsid w:val="00057980"/>
    <w:rsid w:val="00061E46"/>
    <w:rsid w:val="000622D1"/>
    <w:rsid w:val="0006796E"/>
    <w:rsid w:val="00072311"/>
    <w:rsid w:val="0007331C"/>
    <w:rsid w:val="00073C00"/>
    <w:rsid w:val="00074310"/>
    <w:rsid w:val="00076602"/>
    <w:rsid w:val="00077861"/>
    <w:rsid w:val="00077A6F"/>
    <w:rsid w:val="00087666"/>
    <w:rsid w:val="0008781D"/>
    <w:rsid w:val="00087DF0"/>
    <w:rsid w:val="00091318"/>
    <w:rsid w:val="00091A27"/>
    <w:rsid w:val="000939FD"/>
    <w:rsid w:val="00094112"/>
    <w:rsid w:val="00097C2E"/>
    <w:rsid w:val="000A2081"/>
    <w:rsid w:val="000A5AC6"/>
    <w:rsid w:val="000A7A7B"/>
    <w:rsid w:val="000B00D1"/>
    <w:rsid w:val="000B4578"/>
    <w:rsid w:val="000B5F20"/>
    <w:rsid w:val="000B62A5"/>
    <w:rsid w:val="000B6E27"/>
    <w:rsid w:val="000C03BE"/>
    <w:rsid w:val="000C133C"/>
    <w:rsid w:val="000C1B64"/>
    <w:rsid w:val="000C1CED"/>
    <w:rsid w:val="000C303C"/>
    <w:rsid w:val="000D1D22"/>
    <w:rsid w:val="000D534E"/>
    <w:rsid w:val="000E136D"/>
    <w:rsid w:val="000E1C90"/>
    <w:rsid w:val="000E30F5"/>
    <w:rsid w:val="000E31E3"/>
    <w:rsid w:val="000E44BD"/>
    <w:rsid w:val="000F08E1"/>
    <w:rsid w:val="000F1D72"/>
    <w:rsid w:val="000F2D6D"/>
    <w:rsid w:val="000F2E1F"/>
    <w:rsid w:val="000F4386"/>
    <w:rsid w:val="00101F40"/>
    <w:rsid w:val="00104627"/>
    <w:rsid w:val="001111A5"/>
    <w:rsid w:val="0011222E"/>
    <w:rsid w:val="001126FF"/>
    <w:rsid w:val="00115756"/>
    <w:rsid w:val="001207E0"/>
    <w:rsid w:val="00121E10"/>
    <w:rsid w:val="00121E5B"/>
    <w:rsid w:val="00123F42"/>
    <w:rsid w:val="00127928"/>
    <w:rsid w:val="001311B4"/>
    <w:rsid w:val="001320A6"/>
    <w:rsid w:val="00134194"/>
    <w:rsid w:val="001343A2"/>
    <w:rsid w:val="00137AA9"/>
    <w:rsid w:val="001463F7"/>
    <w:rsid w:val="001517D4"/>
    <w:rsid w:val="00153838"/>
    <w:rsid w:val="00154233"/>
    <w:rsid w:val="001579F4"/>
    <w:rsid w:val="00163FBF"/>
    <w:rsid w:val="00164425"/>
    <w:rsid w:val="00164F6A"/>
    <w:rsid w:val="00167AC2"/>
    <w:rsid w:val="00170459"/>
    <w:rsid w:val="00170885"/>
    <w:rsid w:val="00173FD9"/>
    <w:rsid w:val="00174FF6"/>
    <w:rsid w:val="00176660"/>
    <w:rsid w:val="0018064E"/>
    <w:rsid w:val="00194931"/>
    <w:rsid w:val="001949FF"/>
    <w:rsid w:val="00195977"/>
    <w:rsid w:val="00196692"/>
    <w:rsid w:val="001969B7"/>
    <w:rsid w:val="00197B20"/>
    <w:rsid w:val="001A0C08"/>
    <w:rsid w:val="001A2AC8"/>
    <w:rsid w:val="001A2EAF"/>
    <w:rsid w:val="001A5A3F"/>
    <w:rsid w:val="001A7E26"/>
    <w:rsid w:val="001B1362"/>
    <w:rsid w:val="001B5A90"/>
    <w:rsid w:val="001B5C4F"/>
    <w:rsid w:val="001B7635"/>
    <w:rsid w:val="001B7716"/>
    <w:rsid w:val="001C0D8B"/>
    <w:rsid w:val="001C246B"/>
    <w:rsid w:val="001C3F65"/>
    <w:rsid w:val="001D31EE"/>
    <w:rsid w:val="001D5064"/>
    <w:rsid w:val="001E0AFA"/>
    <w:rsid w:val="001E40BB"/>
    <w:rsid w:val="001E4D75"/>
    <w:rsid w:val="001E7CE4"/>
    <w:rsid w:val="001F7FA3"/>
    <w:rsid w:val="0020475F"/>
    <w:rsid w:val="002123C2"/>
    <w:rsid w:val="00212BF7"/>
    <w:rsid w:val="00217403"/>
    <w:rsid w:val="00217711"/>
    <w:rsid w:val="00217AA4"/>
    <w:rsid w:val="00217B12"/>
    <w:rsid w:val="00217F82"/>
    <w:rsid w:val="00220352"/>
    <w:rsid w:val="00220AA3"/>
    <w:rsid w:val="00221AC3"/>
    <w:rsid w:val="00224A97"/>
    <w:rsid w:val="002257F7"/>
    <w:rsid w:val="00226F84"/>
    <w:rsid w:val="00231624"/>
    <w:rsid w:val="0023163A"/>
    <w:rsid w:val="00232E4E"/>
    <w:rsid w:val="002338E0"/>
    <w:rsid w:val="00233D6F"/>
    <w:rsid w:val="00234819"/>
    <w:rsid w:val="002352B5"/>
    <w:rsid w:val="00236A01"/>
    <w:rsid w:val="00241A02"/>
    <w:rsid w:val="002422A2"/>
    <w:rsid w:val="002474A3"/>
    <w:rsid w:val="002510C2"/>
    <w:rsid w:val="00251AFB"/>
    <w:rsid w:val="00251ECC"/>
    <w:rsid w:val="00253E90"/>
    <w:rsid w:val="00255DF9"/>
    <w:rsid w:val="0026025B"/>
    <w:rsid w:val="00265579"/>
    <w:rsid w:val="00266FB4"/>
    <w:rsid w:val="00270C1D"/>
    <w:rsid w:val="002722A5"/>
    <w:rsid w:val="00272B1D"/>
    <w:rsid w:val="00277412"/>
    <w:rsid w:val="00280AAA"/>
    <w:rsid w:val="002811FB"/>
    <w:rsid w:val="002847B6"/>
    <w:rsid w:val="002868E5"/>
    <w:rsid w:val="00292637"/>
    <w:rsid w:val="002944B3"/>
    <w:rsid w:val="002967AA"/>
    <w:rsid w:val="002A1713"/>
    <w:rsid w:val="002A7AC3"/>
    <w:rsid w:val="002B32E1"/>
    <w:rsid w:val="002B4AFB"/>
    <w:rsid w:val="002B7A69"/>
    <w:rsid w:val="002C1543"/>
    <w:rsid w:val="002C2B17"/>
    <w:rsid w:val="002C31DD"/>
    <w:rsid w:val="002C31E4"/>
    <w:rsid w:val="002C3622"/>
    <w:rsid w:val="002C467B"/>
    <w:rsid w:val="002C468A"/>
    <w:rsid w:val="002C5289"/>
    <w:rsid w:val="002C634B"/>
    <w:rsid w:val="002D1202"/>
    <w:rsid w:val="002D174D"/>
    <w:rsid w:val="002E10F7"/>
    <w:rsid w:val="002E1746"/>
    <w:rsid w:val="002E24B5"/>
    <w:rsid w:val="002E28B0"/>
    <w:rsid w:val="002E67FE"/>
    <w:rsid w:val="002F0199"/>
    <w:rsid w:val="002F50A3"/>
    <w:rsid w:val="002F6805"/>
    <w:rsid w:val="00310F4F"/>
    <w:rsid w:val="00313004"/>
    <w:rsid w:val="0031338A"/>
    <w:rsid w:val="00313982"/>
    <w:rsid w:val="0031756C"/>
    <w:rsid w:val="003200E0"/>
    <w:rsid w:val="00321A8F"/>
    <w:rsid w:val="0033040A"/>
    <w:rsid w:val="0033741D"/>
    <w:rsid w:val="00340474"/>
    <w:rsid w:val="00341A4B"/>
    <w:rsid w:val="00341B28"/>
    <w:rsid w:val="003424E1"/>
    <w:rsid w:val="00342BC7"/>
    <w:rsid w:val="0034745D"/>
    <w:rsid w:val="0034753D"/>
    <w:rsid w:val="0035156C"/>
    <w:rsid w:val="003515FD"/>
    <w:rsid w:val="00355C55"/>
    <w:rsid w:val="00356E94"/>
    <w:rsid w:val="00357D07"/>
    <w:rsid w:val="00357ED3"/>
    <w:rsid w:val="003642AC"/>
    <w:rsid w:val="00364F27"/>
    <w:rsid w:val="00367D27"/>
    <w:rsid w:val="003749C6"/>
    <w:rsid w:val="00375A4C"/>
    <w:rsid w:val="003772EE"/>
    <w:rsid w:val="0038153F"/>
    <w:rsid w:val="00382C8B"/>
    <w:rsid w:val="0038492E"/>
    <w:rsid w:val="00387089"/>
    <w:rsid w:val="00394254"/>
    <w:rsid w:val="00394B66"/>
    <w:rsid w:val="003957B9"/>
    <w:rsid w:val="00396DCA"/>
    <w:rsid w:val="00397909"/>
    <w:rsid w:val="00397D74"/>
    <w:rsid w:val="003A0745"/>
    <w:rsid w:val="003A5055"/>
    <w:rsid w:val="003A5535"/>
    <w:rsid w:val="003A6852"/>
    <w:rsid w:val="003B0554"/>
    <w:rsid w:val="003B094F"/>
    <w:rsid w:val="003B2ED7"/>
    <w:rsid w:val="003B43DD"/>
    <w:rsid w:val="003B5FFC"/>
    <w:rsid w:val="003B64E6"/>
    <w:rsid w:val="003B75E6"/>
    <w:rsid w:val="003B7E2A"/>
    <w:rsid w:val="003C0D70"/>
    <w:rsid w:val="003C3CEA"/>
    <w:rsid w:val="003C6CFA"/>
    <w:rsid w:val="003D221D"/>
    <w:rsid w:val="003D25FC"/>
    <w:rsid w:val="003D27F3"/>
    <w:rsid w:val="003D36BC"/>
    <w:rsid w:val="003D408B"/>
    <w:rsid w:val="003D4459"/>
    <w:rsid w:val="003D4D29"/>
    <w:rsid w:val="003D5FB4"/>
    <w:rsid w:val="003D76B4"/>
    <w:rsid w:val="003E1DBA"/>
    <w:rsid w:val="003E435D"/>
    <w:rsid w:val="003E6433"/>
    <w:rsid w:val="003E6F67"/>
    <w:rsid w:val="003E7E40"/>
    <w:rsid w:val="003F06A5"/>
    <w:rsid w:val="003F228B"/>
    <w:rsid w:val="003F243F"/>
    <w:rsid w:val="003F5681"/>
    <w:rsid w:val="003F576C"/>
    <w:rsid w:val="003F63F5"/>
    <w:rsid w:val="00400EC4"/>
    <w:rsid w:val="00400F9E"/>
    <w:rsid w:val="00403BD1"/>
    <w:rsid w:val="00404F4A"/>
    <w:rsid w:val="00410F96"/>
    <w:rsid w:val="00412B63"/>
    <w:rsid w:val="00414794"/>
    <w:rsid w:val="004149FE"/>
    <w:rsid w:val="00416348"/>
    <w:rsid w:val="0042179A"/>
    <w:rsid w:val="00422EC2"/>
    <w:rsid w:val="00423811"/>
    <w:rsid w:val="0042532A"/>
    <w:rsid w:val="00426C65"/>
    <w:rsid w:val="004312D3"/>
    <w:rsid w:val="0043187E"/>
    <w:rsid w:val="00442F4B"/>
    <w:rsid w:val="0044358A"/>
    <w:rsid w:val="00446201"/>
    <w:rsid w:val="0044751C"/>
    <w:rsid w:val="00447C0C"/>
    <w:rsid w:val="00453E42"/>
    <w:rsid w:val="00454310"/>
    <w:rsid w:val="00455680"/>
    <w:rsid w:val="0045576C"/>
    <w:rsid w:val="00456A59"/>
    <w:rsid w:val="00460CFD"/>
    <w:rsid w:val="00461748"/>
    <w:rsid w:val="00463DB3"/>
    <w:rsid w:val="00464939"/>
    <w:rsid w:val="00470677"/>
    <w:rsid w:val="00475E81"/>
    <w:rsid w:val="00480A3A"/>
    <w:rsid w:val="00481015"/>
    <w:rsid w:val="00481109"/>
    <w:rsid w:val="0048552E"/>
    <w:rsid w:val="00491671"/>
    <w:rsid w:val="00495546"/>
    <w:rsid w:val="0049710C"/>
    <w:rsid w:val="004A0C8C"/>
    <w:rsid w:val="004A58BD"/>
    <w:rsid w:val="004A725A"/>
    <w:rsid w:val="004A763B"/>
    <w:rsid w:val="004B159B"/>
    <w:rsid w:val="004B5F6C"/>
    <w:rsid w:val="004C0418"/>
    <w:rsid w:val="004C5200"/>
    <w:rsid w:val="004C6492"/>
    <w:rsid w:val="004C7D1C"/>
    <w:rsid w:val="004D1755"/>
    <w:rsid w:val="004D1775"/>
    <w:rsid w:val="004D2C4C"/>
    <w:rsid w:val="004D6097"/>
    <w:rsid w:val="004D6EC7"/>
    <w:rsid w:val="004D7901"/>
    <w:rsid w:val="004E084E"/>
    <w:rsid w:val="004E1D9F"/>
    <w:rsid w:val="004E1DD2"/>
    <w:rsid w:val="004E6BDB"/>
    <w:rsid w:val="004F0625"/>
    <w:rsid w:val="004F1B6D"/>
    <w:rsid w:val="004F3851"/>
    <w:rsid w:val="004F55B1"/>
    <w:rsid w:val="004F66CF"/>
    <w:rsid w:val="004F6AB4"/>
    <w:rsid w:val="00501C77"/>
    <w:rsid w:val="00503196"/>
    <w:rsid w:val="00504E27"/>
    <w:rsid w:val="005063C1"/>
    <w:rsid w:val="00510F07"/>
    <w:rsid w:val="005113A2"/>
    <w:rsid w:val="0051232B"/>
    <w:rsid w:val="00512A71"/>
    <w:rsid w:val="00512F98"/>
    <w:rsid w:val="005159E5"/>
    <w:rsid w:val="00520766"/>
    <w:rsid w:val="00523076"/>
    <w:rsid w:val="00524576"/>
    <w:rsid w:val="0052478F"/>
    <w:rsid w:val="00524BEC"/>
    <w:rsid w:val="00524F58"/>
    <w:rsid w:val="00526505"/>
    <w:rsid w:val="00535431"/>
    <w:rsid w:val="005371A2"/>
    <w:rsid w:val="00543BE2"/>
    <w:rsid w:val="00547FBB"/>
    <w:rsid w:val="00551E47"/>
    <w:rsid w:val="00552F3E"/>
    <w:rsid w:val="0055482D"/>
    <w:rsid w:val="00555DF1"/>
    <w:rsid w:val="0056069A"/>
    <w:rsid w:val="00560FED"/>
    <w:rsid w:val="00561AD6"/>
    <w:rsid w:val="00562ACC"/>
    <w:rsid w:val="00564AC4"/>
    <w:rsid w:val="00567511"/>
    <w:rsid w:val="0057445B"/>
    <w:rsid w:val="00574D10"/>
    <w:rsid w:val="0057545A"/>
    <w:rsid w:val="00575FF8"/>
    <w:rsid w:val="00576CCF"/>
    <w:rsid w:val="00581173"/>
    <w:rsid w:val="00581A4B"/>
    <w:rsid w:val="00584786"/>
    <w:rsid w:val="0058518C"/>
    <w:rsid w:val="00586A93"/>
    <w:rsid w:val="00586EA4"/>
    <w:rsid w:val="0058742D"/>
    <w:rsid w:val="005934F6"/>
    <w:rsid w:val="0059669A"/>
    <w:rsid w:val="00597611"/>
    <w:rsid w:val="005A1E2A"/>
    <w:rsid w:val="005A30F3"/>
    <w:rsid w:val="005A6527"/>
    <w:rsid w:val="005B28D0"/>
    <w:rsid w:val="005B2B94"/>
    <w:rsid w:val="005B3AE5"/>
    <w:rsid w:val="005B4545"/>
    <w:rsid w:val="005B57C5"/>
    <w:rsid w:val="005B6552"/>
    <w:rsid w:val="005C610E"/>
    <w:rsid w:val="005D2A23"/>
    <w:rsid w:val="005D435B"/>
    <w:rsid w:val="005E1385"/>
    <w:rsid w:val="005E1ED3"/>
    <w:rsid w:val="005E366A"/>
    <w:rsid w:val="005E3D2B"/>
    <w:rsid w:val="005E7405"/>
    <w:rsid w:val="005F2FAD"/>
    <w:rsid w:val="005F3078"/>
    <w:rsid w:val="005F338D"/>
    <w:rsid w:val="005F3561"/>
    <w:rsid w:val="005F4549"/>
    <w:rsid w:val="005F4844"/>
    <w:rsid w:val="0060120D"/>
    <w:rsid w:val="006020AE"/>
    <w:rsid w:val="00602484"/>
    <w:rsid w:val="006044E1"/>
    <w:rsid w:val="00610669"/>
    <w:rsid w:val="006114F4"/>
    <w:rsid w:val="00614248"/>
    <w:rsid w:val="006154E6"/>
    <w:rsid w:val="00624488"/>
    <w:rsid w:val="00632E4B"/>
    <w:rsid w:val="00633FA3"/>
    <w:rsid w:val="00637DCE"/>
    <w:rsid w:val="00642AD0"/>
    <w:rsid w:val="00644526"/>
    <w:rsid w:val="00645BF9"/>
    <w:rsid w:val="006472B9"/>
    <w:rsid w:val="00647C6A"/>
    <w:rsid w:val="006517C6"/>
    <w:rsid w:val="00651C22"/>
    <w:rsid w:val="006521EF"/>
    <w:rsid w:val="00652593"/>
    <w:rsid w:val="006532A1"/>
    <w:rsid w:val="00661581"/>
    <w:rsid w:val="00661E42"/>
    <w:rsid w:val="006621E8"/>
    <w:rsid w:val="00663762"/>
    <w:rsid w:val="0066571C"/>
    <w:rsid w:val="006659CE"/>
    <w:rsid w:val="00667DA8"/>
    <w:rsid w:val="0067000A"/>
    <w:rsid w:val="00675EEE"/>
    <w:rsid w:val="0067661F"/>
    <w:rsid w:val="00676CDA"/>
    <w:rsid w:val="00680605"/>
    <w:rsid w:val="00680EE1"/>
    <w:rsid w:val="00681BA7"/>
    <w:rsid w:val="00685929"/>
    <w:rsid w:val="0069046F"/>
    <w:rsid w:val="006914B4"/>
    <w:rsid w:val="00692295"/>
    <w:rsid w:val="006925AA"/>
    <w:rsid w:val="00692886"/>
    <w:rsid w:val="00694453"/>
    <w:rsid w:val="0069594A"/>
    <w:rsid w:val="006A3E53"/>
    <w:rsid w:val="006A7DCF"/>
    <w:rsid w:val="006B04E5"/>
    <w:rsid w:val="006B0500"/>
    <w:rsid w:val="006B0A86"/>
    <w:rsid w:val="006B0C34"/>
    <w:rsid w:val="006B5810"/>
    <w:rsid w:val="006C1D95"/>
    <w:rsid w:val="006C3BA2"/>
    <w:rsid w:val="006D040C"/>
    <w:rsid w:val="006D045D"/>
    <w:rsid w:val="006D22CF"/>
    <w:rsid w:val="006E4617"/>
    <w:rsid w:val="006E5445"/>
    <w:rsid w:val="006E5483"/>
    <w:rsid w:val="006F2923"/>
    <w:rsid w:val="006F36BB"/>
    <w:rsid w:val="006F6BD4"/>
    <w:rsid w:val="00701773"/>
    <w:rsid w:val="0070404E"/>
    <w:rsid w:val="00707DE9"/>
    <w:rsid w:val="007113F3"/>
    <w:rsid w:val="0071300A"/>
    <w:rsid w:val="00720087"/>
    <w:rsid w:val="0072192E"/>
    <w:rsid w:val="0072362A"/>
    <w:rsid w:val="007250CC"/>
    <w:rsid w:val="00725C5D"/>
    <w:rsid w:val="00726EFA"/>
    <w:rsid w:val="007329F8"/>
    <w:rsid w:val="00732BA4"/>
    <w:rsid w:val="007334A2"/>
    <w:rsid w:val="00736603"/>
    <w:rsid w:val="007370FA"/>
    <w:rsid w:val="00737247"/>
    <w:rsid w:val="00742708"/>
    <w:rsid w:val="007427AC"/>
    <w:rsid w:val="00744317"/>
    <w:rsid w:val="00744F2A"/>
    <w:rsid w:val="007504E7"/>
    <w:rsid w:val="00750BA8"/>
    <w:rsid w:val="00751550"/>
    <w:rsid w:val="00751AA8"/>
    <w:rsid w:val="00751CF1"/>
    <w:rsid w:val="0075235E"/>
    <w:rsid w:val="00753F24"/>
    <w:rsid w:val="007558ED"/>
    <w:rsid w:val="007572E3"/>
    <w:rsid w:val="00772ED4"/>
    <w:rsid w:val="00780571"/>
    <w:rsid w:val="007838FF"/>
    <w:rsid w:val="00783AEA"/>
    <w:rsid w:val="00785979"/>
    <w:rsid w:val="0078770B"/>
    <w:rsid w:val="00791556"/>
    <w:rsid w:val="007934B0"/>
    <w:rsid w:val="00793F0E"/>
    <w:rsid w:val="00794303"/>
    <w:rsid w:val="0079477D"/>
    <w:rsid w:val="007A11E4"/>
    <w:rsid w:val="007A276F"/>
    <w:rsid w:val="007B0B94"/>
    <w:rsid w:val="007B3214"/>
    <w:rsid w:val="007B434C"/>
    <w:rsid w:val="007B4C73"/>
    <w:rsid w:val="007B5C8A"/>
    <w:rsid w:val="007C2434"/>
    <w:rsid w:val="007C3AC2"/>
    <w:rsid w:val="007C718F"/>
    <w:rsid w:val="007D0CD0"/>
    <w:rsid w:val="007D4573"/>
    <w:rsid w:val="007D47AC"/>
    <w:rsid w:val="007E099A"/>
    <w:rsid w:val="007E0F12"/>
    <w:rsid w:val="007E45AB"/>
    <w:rsid w:val="007E58BF"/>
    <w:rsid w:val="007E6C24"/>
    <w:rsid w:val="007E7CAC"/>
    <w:rsid w:val="007F14B8"/>
    <w:rsid w:val="007F1CEB"/>
    <w:rsid w:val="007F23B2"/>
    <w:rsid w:val="007F408A"/>
    <w:rsid w:val="00800C34"/>
    <w:rsid w:val="00802136"/>
    <w:rsid w:val="00802B8F"/>
    <w:rsid w:val="00810B81"/>
    <w:rsid w:val="00813534"/>
    <w:rsid w:val="008141CD"/>
    <w:rsid w:val="0081650D"/>
    <w:rsid w:val="0081664C"/>
    <w:rsid w:val="008178B8"/>
    <w:rsid w:val="00817BF6"/>
    <w:rsid w:val="00820795"/>
    <w:rsid w:val="00823F05"/>
    <w:rsid w:val="008256B8"/>
    <w:rsid w:val="00830B53"/>
    <w:rsid w:val="0083146A"/>
    <w:rsid w:val="008353B4"/>
    <w:rsid w:val="00835B6E"/>
    <w:rsid w:val="00840759"/>
    <w:rsid w:val="00842899"/>
    <w:rsid w:val="00842B8E"/>
    <w:rsid w:val="00845D5B"/>
    <w:rsid w:val="008522C6"/>
    <w:rsid w:val="00852B78"/>
    <w:rsid w:val="008540E6"/>
    <w:rsid w:val="00854698"/>
    <w:rsid w:val="00855D34"/>
    <w:rsid w:val="008567D8"/>
    <w:rsid w:val="00856DF1"/>
    <w:rsid w:val="008634E6"/>
    <w:rsid w:val="008646CF"/>
    <w:rsid w:val="00866234"/>
    <w:rsid w:val="008674EA"/>
    <w:rsid w:val="00870D04"/>
    <w:rsid w:val="00870F71"/>
    <w:rsid w:val="00871359"/>
    <w:rsid w:val="00875B88"/>
    <w:rsid w:val="008808DC"/>
    <w:rsid w:val="00882521"/>
    <w:rsid w:val="0088460A"/>
    <w:rsid w:val="00886386"/>
    <w:rsid w:val="008872A3"/>
    <w:rsid w:val="00887D8B"/>
    <w:rsid w:val="00893FA7"/>
    <w:rsid w:val="008965C8"/>
    <w:rsid w:val="0089692E"/>
    <w:rsid w:val="00896954"/>
    <w:rsid w:val="008A2202"/>
    <w:rsid w:val="008A484B"/>
    <w:rsid w:val="008A4E2A"/>
    <w:rsid w:val="008B13F7"/>
    <w:rsid w:val="008B4394"/>
    <w:rsid w:val="008B53F5"/>
    <w:rsid w:val="008B5457"/>
    <w:rsid w:val="008B5F54"/>
    <w:rsid w:val="008B60B6"/>
    <w:rsid w:val="008B62BA"/>
    <w:rsid w:val="008C559C"/>
    <w:rsid w:val="008C5C10"/>
    <w:rsid w:val="008C6777"/>
    <w:rsid w:val="008D05BF"/>
    <w:rsid w:val="008D351A"/>
    <w:rsid w:val="008D359D"/>
    <w:rsid w:val="008D3CFC"/>
    <w:rsid w:val="008D4418"/>
    <w:rsid w:val="008D4644"/>
    <w:rsid w:val="008D71A6"/>
    <w:rsid w:val="008E069E"/>
    <w:rsid w:val="008E0E6D"/>
    <w:rsid w:val="008E14AF"/>
    <w:rsid w:val="008E1816"/>
    <w:rsid w:val="008E18B4"/>
    <w:rsid w:val="008E1B16"/>
    <w:rsid w:val="008E2DED"/>
    <w:rsid w:val="008E34F0"/>
    <w:rsid w:val="008E3D49"/>
    <w:rsid w:val="008F09F6"/>
    <w:rsid w:val="008F14DC"/>
    <w:rsid w:val="008F3FBA"/>
    <w:rsid w:val="008F493E"/>
    <w:rsid w:val="008F5393"/>
    <w:rsid w:val="008F5E40"/>
    <w:rsid w:val="008F623A"/>
    <w:rsid w:val="008F7D47"/>
    <w:rsid w:val="00900143"/>
    <w:rsid w:val="009004AD"/>
    <w:rsid w:val="00903B2B"/>
    <w:rsid w:val="009047EA"/>
    <w:rsid w:val="00905172"/>
    <w:rsid w:val="0090769A"/>
    <w:rsid w:val="00910AD4"/>
    <w:rsid w:val="00911095"/>
    <w:rsid w:val="00915594"/>
    <w:rsid w:val="009156A0"/>
    <w:rsid w:val="00915925"/>
    <w:rsid w:val="009171FD"/>
    <w:rsid w:val="009179AA"/>
    <w:rsid w:val="00920BAE"/>
    <w:rsid w:val="00920F3C"/>
    <w:rsid w:val="00921960"/>
    <w:rsid w:val="0092248D"/>
    <w:rsid w:val="00922D30"/>
    <w:rsid w:val="0092423A"/>
    <w:rsid w:val="009245C3"/>
    <w:rsid w:val="0093074B"/>
    <w:rsid w:val="00931915"/>
    <w:rsid w:val="00932635"/>
    <w:rsid w:val="00933B3F"/>
    <w:rsid w:val="009351DE"/>
    <w:rsid w:val="00935BFB"/>
    <w:rsid w:val="0093774F"/>
    <w:rsid w:val="0094014A"/>
    <w:rsid w:val="009431E3"/>
    <w:rsid w:val="00943297"/>
    <w:rsid w:val="00946D64"/>
    <w:rsid w:val="00950FA9"/>
    <w:rsid w:val="009539EB"/>
    <w:rsid w:val="00955859"/>
    <w:rsid w:val="009569D0"/>
    <w:rsid w:val="00957F9C"/>
    <w:rsid w:val="009605FE"/>
    <w:rsid w:val="00962A45"/>
    <w:rsid w:val="00967959"/>
    <w:rsid w:val="009704E0"/>
    <w:rsid w:val="00972B5D"/>
    <w:rsid w:val="0097387B"/>
    <w:rsid w:val="00975D10"/>
    <w:rsid w:val="0097764C"/>
    <w:rsid w:val="00977707"/>
    <w:rsid w:val="0098094B"/>
    <w:rsid w:val="009835F3"/>
    <w:rsid w:val="0098503A"/>
    <w:rsid w:val="0098654F"/>
    <w:rsid w:val="009869A2"/>
    <w:rsid w:val="00991A50"/>
    <w:rsid w:val="009929F0"/>
    <w:rsid w:val="009A00DD"/>
    <w:rsid w:val="009A062C"/>
    <w:rsid w:val="009A10E9"/>
    <w:rsid w:val="009A20C5"/>
    <w:rsid w:val="009A4ABD"/>
    <w:rsid w:val="009A593F"/>
    <w:rsid w:val="009B0785"/>
    <w:rsid w:val="009B18FE"/>
    <w:rsid w:val="009B1D66"/>
    <w:rsid w:val="009B2C59"/>
    <w:rsid w:val="009B6C6E"/>
    <w:rsid w:val="009B74A2"/>
    <w:rsid w:val="009C0B01"/>
    <w:rsid w:val="009C0E48"/>
    <w:rsid w:val="009C5BED"/>
    <w:rsid w:val="009C6FDD"/>
    <w:rsid w:val="009C7018"/>
    <w:rsid w:val="009C756C"/>
    <w:rsid w:val="009C75CA"/>
    <w:rsid w:val="009D1575"/>
    <w:rsid w:val="009D2FFC"/>
    <w:rsid w:val="009D3B8A"/>
    <w:rsid w:val="009D3F5B"/>
    <w:rsid w:val="009E41A9"/>
    <w:rsid w:val="009E5B9B"/>
    <w:rsid w:val="009E675A"/>
    <w:rsid w:val="009F1FB5"/>
    <w:rsid w:val="009F2CA9"/>
    <w:rsid w:val="009F3409"/>
    <w:rsid w:val="009F34FE"/>
    <w:rsid w:val="009F5583"/>
    <w:rsid w:val="00A02195"/>
    <w:rsid w:val="00A03FC7"/>
    <w:rsid w:val="00A041B0"/>
    <w:rsid w:val="00A0527C"/>
    <w:rsid w:val="00A0783B"/>
    <w:rsid w:val="00A11ACC"/>
    <w:rsid w:val="00A149E5"/>
    <w:rsid w:val="00A15B26"/>
    <w:rsid w:val="00A1665D"/>
    <w:rsid w:val="00A21DAA"/>
    <w:rsid w:val="00A22EE1"/>
    <w:rsid w:val="00A24509"/>
    <w:rsid w:val="00A25161"/>
    <w:rsid w:val="00A27097"/>
    <w:rsid w:val="00A315D9"/>
    <w:rsid w:val="00A31616"/>
    <w:rsid w:val="00A348A7"/>
    <w:rsid w:val="00A36E40"/>
    <w:rsid w:val="00A4036E"/>
    <w:rsid w:val="00A42A07"/>
    <w:rsid w:val="00A45B21"/>
    <w:rsid w:val="00A46529"/>
    <w:rsid w:val="00A50E16"/>
    <w:rsid w:val="00A51D8A"/>
    <w:rsid w:val="00A572CB"/>
    <w:rsid w:val="00A57C72"/>
    <w:rsid w:val="00A62D51"/>
    <w:rsid w:val="00A65C79"/>
    <w:rsid w:val="00A661C2"/>
    <w:rsid w:val="00A8443B"/>
    <w:rsid w:val="00A9009F"/>
    <w:rsid w:val="00A927CC"/>
    <w:rsid w:val="00A9305D"/>
    <w:rsid w:val="00A94B85"/>
    <w:rsid w:val="00A94EF4"/>
    <w:rsid w:val="00A97385"/>
    <w:rsid w:val="00A97BA8"/>
    <w:rsid w:val="00AA07C1"/>
    <w:rsid w:val="00AA3FEA"/>
    <w:rsid w:val="00AB1709"/>
    <w:rsid w:val="00AB34C8"/>
    <w:rsid w:val="00AB6A06"/>
    <w:rsid w:val="00AB7421"/>
    <w:rsid w:val="00AC1479"/>
    <w:rsid w:val="00AC151F"/>
    <w:rsid w:val="00AC3855"/>
    <w:rsid w:val="00AC5C01"/>
    <w:rsid w:val="00AD1E06"/>
    <w:rsid w:val="00AD4997"/>
    <w:rsid w:val="00AD4C6F"/>
    <w:rsid w:val="00AD5DA7"/>
    <w:rsid w:val="00AE2B33"/>
    <w:rsid w:val="00AE3A7F"/>
    <w:rsid w:val="00AE40E7"/>
    <w:rsid w:val="00AF149A"/>
    <w:rsid w:val="00AF2008"/>
    <w:rsid w:val="00AF36FE"/>
    <w:rsid w:val="00B015E1"/>
    <w:rsid w:val="00B02AD4"/>
    <w:rsid w:val="00B02F40"/>
    <w:rsid w:val="00B033B0"/>
    <w:rsid w:val="00B04BCE"/>
    <w:rsid w:val="00B05B2D"/>
    <w:rsid w:val="00B103FC"/>
    <w:rsid w:val="00B10FA7"/>
    <w:rsid w:val="00B1209A"/>
    <w:rsid w:val="00B131FA"/>
    <w:rsid w:val="00B13F57"/>
    <w:rsid w:val="00B1407F"/>
    <w:rsid w:val="00B1484C"/>
    <w:rsid w:val="00B21389"/>
    <w:rsid w:val="00B23D0A"/>
    <w:rsid w:val="00B27D12"/>
    <w:rsid w:val="00B34477"/>
    <w:rsid w:val="00B35063"/>
    <w:rsid w:val="00B3595D"/>
    <w:rsid w:val="00B37256"/>
    <w:rsid w:val="00B418D8"/>
    <w:rsid w:val="00B41945"/>
    <w:rsid w:val="00B42E0A"/>
    <w:rsid w:val="00B439BD"/>
    <w:rsid w:val="00B449EA"/>
    <w:rsid w:val="00B461FF"/>
    <w:rsid w:val="00B5203E"/>
    <w:rsid w:val="00B536F9"/>
    <w:rsid w:val="00B53A0E"/>
    <w:rsid w:val="00B578D6"/>
    <w:rsid w:val="00B65AF2"/>
    <w:rsid w:val="00B670FB"/>
    <w:rsid w:val="00B70471"/>
    <w:rsid w:val="00B72E4C"/>
    <w:rsid w:val="00B7584D"/>
    <w:rsid w:val="00B75CA5"/>
    <w:rsid w:val="00B76A6A"/>
    <w:rsid w:val="00B81855"/>
    <w:rsid w:val="00B851A2"/>
    <w:rsid w:val="00B870CB"/>
    <w:rsid w:val="00B876C7"/>
    <w:rsid w:val="00B876FD"/>
    <w:rsid w:val="00B87CD3"/>
    <w:rsid w:val="00B9035C"/>
    <w:rsid w:val="00B91E47"/>
    <w:rsid w:val="00B94180"/>
    <w:rsid w:val="00B9581C"/>
    <w:rsid w:val="00B97015"/>
    <w:rsid w:val="00BA0009"/>
    <w:rsid w:val="00BB19BA"/>
    <w:rsid w:val="00BB2907"/>
    <w:rsid w:val="00BB2AFD"/>
    <w:rsid w:val="00BB3514"/>
    <w:rsid w:val="00BB6379"/>
    <w:rsid w:val="00BC1F73"/>
    <w:rsid w:val="00BC294F"/>
    <w:rsid w:val="00BC67C3"/>
    <w:rsid w:val="00BC6F05"/>
    <w:rsid w:val="00BD6426"/>
    <w:rsid w:val="00BE2162"/>
    <w:rsid w:val="00BE30C5"/>
    <w:rsid w:val="00BE33CE"/>
    <w:rsid w:val="00BE657B"/>
    <w:rsid w:val="00BE6984"/>
    <w:rsid w:val="00BE6AF1"/>
    <w:rsid w:val="00BF2203"/>
    <w:rsid w:val="00BF5E68"/>
    <w:rsid w:val="00C0154C"/>
    <w:rsid w:val="00C03245"/>
    <w:rsid w:val="00C03CCA"/>
    <w:rsid w:val="00C03F8B"/>
    <w:rsid w:val="00C04005"/>
    <w:rsid w:val="00C04B72"/>
    <w:rsid w:val="00C0530E"/>
    <w:rsid w:val="00C07181"/>
    <w:rsid w:val="00C11559"/>
    <w:rsid w:val="00C13ADC"/>
    <w:rsid w:val="00C154D6"/>
    <w:rsid w:val="00C1619D"/>
    <w:rsid w:val="00C21779"/>
    <w:rsid w:val="00C23926"/>
    <w:rsid w:val="00C24515"/>
    <w:rsid w:val="00C2502A"/>
    <w:rsid w:val="00C31914"/>
    <w:rsid w:val="00C3226B"/>
    <w:rsid w:val="00C3617C"/>
    <w:rsid w:val="00C36AA0"/>
    <w:rsid w:val="00C40ABA"/>
    <w:rsid w:val="00C40DD9"/>
    <w:rsid w:val="00C448E9"/>
    <w:rsid w:val="00C44A69"/>
    <w:rsid w:val="00C45907"/>
    <w:rsid w:val="00C50945"/>
    <w:rsid w:val="00C56C93"/>
    <w:rsid w:val="00C56F90"/>
    <w:rsid w:val="00C608C3"/>
    <w:rsid w:val="00C6101A"/>
    <w:rsid w:val="00C7179F"/>
    <w:rsid w:val="00C7371A"/>
    <w:rsid w:val="00C74072"/>
    <w:rsid w:val="00C809E3"/>
    <w:rsid w:val="00C820D3"/>
    <w:rsid w:val="00C825A0"/>
    <w:rsid w:val="00C83696"/>
    <w:rsid w:val="00C85ED6"/>
    <w:rsid w:val="00C917C8"/>
    <w:rsid w:val="00C9198C"/>
    <w:rsid w:val="00C92277"/>
    <w:rsid w:val="00C92B69"/>
    <w:rsid w:val="00C9767F"/>
    <w:rsid w:val="00CA17D5"/>
    <w:rsid w:val="00CA2DB2"/>
    <w:rsid w:val="00CA4530"/>
    <w:rsid w:val="00CA4B2B"/>
    <w:rsid w:val="00CA7CB2"/>
    <w:rsid w:val="00CB22C5"/>
    <w:rsid w:val="00CB2525"/>
    <w:rsid w:val="00CB3CDD"/>
    <w:rsid w:val="00CB3D39"/>
    <w:rsid w:val="00CB4F55"/>
    <w:rsid w:val="00CB6D91"/>
    <w:rsid w:val="00CB716B"/>
    <w:rsid w:val="00CB7F6A"/>
    <w:rsid w:val="00CC0A07"/>
    <w:rsid w:val="00CC0E19"/>
    <w:rsid w:val="00CC785C"/>
    <w:rsid w:val="00CC7887"/>
    <w:rsid w:val="00CD0FD0"/>
    <w:rsid w:val="00CD1732"/>
    <w:rsid w:val="00CD5FD9"/>
    <w:rsid w:val="00CD7FC9"/>
    <w:rsid w:val="00CE2714"/>
    <w:rsid w:val="00CE48FA"/>
    <w:rsid w:val="00CF17F6"/>
    <w:rsid w:val="00CF1869"/>
    <w:rsid w:val="00CF1FDC"/>
    <w:rsid w:val="00CF31EF"/>
    <w:rsid w:val="00CF7CA0"/>
    <w:rsid w:val="00D009AD"/>
    <w:rsid w:val="00D06A1F"/>
    <w:rsid w:val="00D141B7"/>
    <w:rsid w:val="00D156F1"/>
    <w:rsid w:val="00D15BF5"/>
    <w:rsid w:val="00D20F57"/>
    <w:rsid w:val="00D21D6B"/>
    <w:rsid w:val="00D221F7"/>
    <w:rsid w:val="00D25BD1"/>
    <w:rsid w:val="00D27D51"/>
    <w:rsid w:val="00D30491"/>
    <w:rsid w:val="00D31377"/>
    <w:rsid w:val="00D32108"/>
    <w:rsid w:val="00D41D8C"/>
    <w:rsid w:val="00D42289"/>
    <w:rsid w:val="00D4323F"/>
    <w:rsid w:val="00D46791"/>
    <w:rsid w:val="00D52320"/>
    <w:rsid w:val="00D5316B"/>
    <w:rsid w:val="00D60BE5"/>
    <w:rsid w:val="00D639D1"/>
    <w:rsid w:val="00D64DB0"/>
    <w:rsid w:val="00D66659"/>
    <w:rsid w:val="00D7015F"/>
    <w:rsid w:val="00D7235B"/>
    <w:rsid w:val="00D737EF"/>
    <w:rsid w:val="00D75D8A"/>
    <w:rsid w:val="00D80199"/>
    <w:rsid w:val="00D804B5"/>
    <w:rsid w:val="00D80A37"/>
    <w:rsid w:val="00D87CE2"/>
    <w:rsid w:val="00D91B7D"/>
    <w:rsid w:val="00D97EB5"/>
    <w:rsid w:val="00DA2017"/>
    <w:rsid w:val="00DA366C"/>
    <w:rsid w:val="00DA3F93"/>
    <w:rsid w:val="00DA50EA"/>
    <w:rsid w:val="00DB1AB0"/>
    <w:rsid w:val="00DB1BFD"/>
    <w:rsid w:val="00DB4127"/>
    <w:rsid w:val="00DB6039"/>
    <w:rsid w:val="00DB7A69"/>
    <w:rsid w:val="00DC6BCE"/>
    <w:rsid w:val="00DC7C6B"/>
    <w:rsid w:val="00DD02BD"/>
    <w:rsid w:val="00DD3399"/>
    <w:rsid w:val="00DD54C5"/>
    <w:rsid w:val="00DE0A40"/>
    <w:rsid w:val="00DE389B"/>
    <w:rsid w:val="00DE3A59"/>
    <w:rsid w:val="00DE4D05"/>
    <w:rsid w:val="00DE578F"/>
    <w:rsid w:val="00DF43DB"/>
    <w:rsid w:val="00DF572A"/>
    <w:rsid w:val="00DF57E4"/>
    <w:rsid w:val="00E0236C"/>
    <w:rsid w:val="00E05BAA"/>
    <w:rsid w:val="00E06B77"/>
    <w:rsid w:val="00E07760"/>
    <w:rsid w:val="00E1065D"/>
    <w:rsid w:val="00E110A9"/>
    <w:rsid w:val="00E121A3"/>
    <w:rsid w:val="00E12BE3"/>
    <w:rsid w:val="00E151D3"/>
    <w:rsid w:val="00E2363D"/>
    <w:rsid w:val="00E2379E"/>
    <w:rsid w:val="00E23D2A"/>
    <w:rsid w:val="00E252FB"/>
    <w:rsid w:val="00E2686A"/>
    <w:rsid w:val="00E27B65"/>
    <w:rsid w:val="00E27FDD"/>
    <w:rsid w:val="00E404A8"/>
    <w:rsid w:val="00E42919"/>
    <w:rsid w:val="00E42DDD"/>
    <w:rsid w:val="00E4498C"/>
    <w:rsid w:val="00E51AB0"/>
    <w:rsid w:val="00E54C29"/>
    <w:rsid w:val="00E57144"/>
    <w:rsid w:val="00E62C16"/>
    <w:rsid w:val="00E70B33"/>
    <w:rsid w:val="00E71DB5"/>
    <w:rsid w:val="00E73C69"/>
    <w:rsid w:val="00E773EC"/>
    <w:rsid w:val="00E81041"/>
    <w:rsid w:val="00E81BB4"/>
    <w:rsid w:val="00E82683"/>
    <w:rsid w:val="00E836FB"/>
    <w:rsid w:val="00E86EAC"/>
    <w:rsid w:val="00E87353"/>
    <w:rsid w:val="00E878E5"/>
    <w:rsid w:val="00E91468"/>
    <w:rsid w:val="00E971FB"/>
    <w:rsid w:val="00E97A8A"/>
    <w:rsid w:val="00EA0A5B"/>
    <w:rsid w:val="00EA0BD0"/>
    <w:rsid w:val="00EA4505"/>
    <w:rsid w:val="00EA453C"/>
    <w:rsid w:val="00EA4909"/>
    <w:rsid w:val="00EA6595"/>
    <w:rsid w:val="00EA7852"/>
    <w:rsid w:val="00EB05F7"/>
    <w:rsid w:val="00EB2186"/>
    <w:rsid w:val="00EB3873"/>
    <w:rsid w:val="00EB6A52"/>
    <w:rsid w:val="00EC2DEF"/>
    <w:rsid w:val="00EC3D70"/>
    <w:rsid w:val="00ED0C38"/>
    <w:rsid w:val="00ED26A8"/>
    <w:rsid w:val="00ED7C9D"/>
    <w:rsid w:val="00EE0BA0"/>
    <w:rsid w:val="00EE417C"/>
    <w:rsid w:val="00EE5174"/>
    <w:rsid w:val="00EE65B0"/>
    <w:rsid w:val="00EE7546"/>
    <w:rsid w:val="00EE7EB5"/>
    <w:rsid w:val="00EF0789"/>
    <w:rsid w:val="00EF0A09"/>
    <w:rsid w:val="00EF2833"/>
    <w:rsid w:val="00F04418"/>
    <w:rsid w:val="00F05561"/>
    <w:rsid w:val="00F05B83"/>
    <w:rsid w:val="00F06482"/>
    <w:rsid w:val="00F107FC"/>
    <w:rsid w:val="00F108FC"/>
    <w:rsid w:val="00F118E6"/>
    <w:rsid w:val="00F11E3D"/>
    <w:rsid w:val="00F12D4C"/>
    <w:rsid w:val="00F1371E"/>
    <w:rsid w:val="00F14468"/>
    <w:rsid w:val="00F15124"/>
    <w:rsid w:val="00F2054A"/>
    <w:rsid w:val="00F225C5"/>
    <w:rsid w:val="00F252D3"/>
    <w:rsid w:val="00F333F6"/>
    <w:rsid w:val="00F33D29"/>
    <w:rsid w:val="00F35B82"/>
    <w:rsid w:val="00F41FD5"/>
    <w:rsid w:val="00F42B27"/>
    <w:rsid w:val="00F46662"/>
    <w:rsid w:val="00F520D6"/>
    <w:rsid w:val="00F539D3"/>
    <w:rsid w:val="00F53E72"/>
    <w:rsid w:val="00F54436"/>
    <w:rsid w:val="00F56DD5"/>
    <w:rsid w:val="00F5720A"/>
    <w:rsid w:val="00F61E66"/>
    <w:rsid w:val="00F62F36"/>
    <w:rsid w:val="00F649F5"/>
    <w:rsid w:val="00F65064"/>
    <w:rsid w:val="00F67C9D"/>
    <w:rsid w:val="00F70431"/>
    <w:rsid w:val="00F711A4"/>
    <w:rsid w:val="00F71254"/>
    <w:rsid w:val="00F72B65"/>
    <w:rsid w:val="00F7344B"/>
    <w:rsid w:val="00F80A2C"/>
    <w:rsid w:val="00F80BE5"/>
    <w:rsid w:val="00F8446D"/>
    <w:rsid w:val="00F85485"/>
    <w:rsid w:val="00F86AF0"/>
    <w:rsid w:val="00F8742D"/>
    <w:rsid w:val="00F87C4F"/>
    <w:rsid w:val="00F96788"/>
    <w:rsid w:val="00F97A36"/>
    <w:rsid w:val="00FA0726"/>
    <w:rsid w:val="00FA3738"/>
    <w:rsid w:val="00FA745B"/>
    <w:rsid w:val="00FA7AF1"/>
    <w:rsid w:val="00FB07E1"/>
    <w:rsid w:val="00FB4048"/>
    <w:rsid w:val="00FB7B03"/>
    <w:rsid w:val="00FC1871"/>
    <w:rsid w:val="00FC3A08"/>
    <w:rsid w:val="00FC5F4E"/>
    <w:rsid w:val="00FC7D60"/>
    <w:rsid w:val="00FD07E6"/>
    <w:rsid w:val="00FD1142"/>
    <w:rsid w:val="00FE3163"/>
    <w:rsid w:val="00FE34ED"/>
    <w:rsid w:val="00FE3651"/>
    <w:rsid w:val="00FE69B8"/>
    <w:rsid w:val="00FF1389"/>
    <w:rsid w:val="00FF4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1130C8"/>
  <w15:docId w15:val="{A09C4C21-DB8C-41D3-AF5C-95D15064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FF2"/>
    <w:pPr>
      <w:spacing w:after="200" w:line="276" w:lineRule="auto"/>
    </w:pPr>
    <w:rPr>
      <w:sz w:val="22"/>
      <w:szCs w:val="22"/>
      <w:lang w:val="es-CO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929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5977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5977"/>
    <w:rPr>
      <w:sz w:val="22"/>
      <w:szCs w:val="22"/>
    </w:rPr>
  </w:style>
  <w:style w:type="paragraph" w:styleId="Piedepgina">
    <w:name w:val="footer"/>
    <w:basedOn w:val="Normal"/>
    <w:link w:val="PiedepginaCar"/>
    <w:unhideWhenUsed/>
    <w:rsid w:val="00195977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rsid w:val="00195977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5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5977"/>
    <w:rPr>
      <w:rFonts w:ascii="Tahoma" w:hAnsi="Tahoma" w:cs="Tahoma"/>
      <w:sz w:val="16"/>
      <w:szCs w:val="16"/>
    </w:rPr>
  </w:style>
  <w:style w:type="paragraph" w:customStyle="1" w:styleId="CUERPOTEXTO">
    <w:name w:val="CUERPO TEXTO"/>
    <w:rsid w:val="00EA453C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Times New Roman" w:hAnsi="Times New Roman"/>
      <w:color w:val="000000"/>
      <w:sz w:val="19"/>
      <w:szCs w:val="19"/>
    </w:rPr>
  </w:style>
  <w:style w:type="paragraph" w:styleId="Textoindependiente">
    <w:name w:val="Body Text"/>
    <w:basedOn w:val="Normal"/>
    <w:link w:val="TextoindependienteCar"/>
    <w:rsid w:val="00A4036E"/>
    <w:pPr>
      <w:spacing w:after="0" w:line="240" w:lineRule="auto"/>
      <w:jc w:val="center"/>
    </w:pPr>
    <w:rPr>
      <w:rFonts w:ascii="Verdana" w:hAnsi="Verdana" w:cs="Lucida Sans Unicode"/>
      <w:b/>
      <w:bCs/>
      <w:sz w:val="24"/>
      <w:szCs w:val="24"/>
      <w:lang w:eastAsia="es-ES"/>
    </w:rPr>
  </w:style>
  <w:style w:type="paragraph" w:styleId="Ttulo">
    <w:name w:val="Title"/>
    <w:basedOn w:val="Normal"/>
    <w:qFormat/>
    <w:rsid w:val="00A4036E"/>
    <w:pPr>
      <w:spacing w:after="0" w:line="240" w:lineRule="auto"/>
      <w:jc w:val="center"/>
    </w:pPr>
    <w:rPr>
      <w:rFonts w:ascii="Times New Roman" w:hAnsi="Times New Roman"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D91B7D"/>
    <w:rPr>
      <w:sz w:val="22"/>
      <w:szCs w:val="22"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F1512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D3CF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929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Lista">
    <w:name w:val="List"/>
    <w:basedOn w:val="Normal"/>
    <w:uiPriority w:val="99"/>
    <w:unhideWhenUsed/>
    <w:rsid w:val="009929F0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9929F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929F0"/>
    <w:rPr>
      <w:rFonts w:asciiTheme="majorHAnsi" w:eastAsiaTheme="majorEastAsia" w:hAnsiTheme="majorHAnsi" w:cstheme="majorBidi"/>
      <w:sz w:val="24"/>
      <w:szCs w:val="24"/>
      <w:shd w:val="pct20" w:color="auto" w:fill="auto"/>
      <w:lang w:val="en-US" w:eastAsia="en-U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929F0"/>
  </w:style>
  <w:style w:type="character" w:customStyle="1" w:styleId="SaludoCar">
    <w:name w:val="Saludo Car"/>
    <w:basedOn w:val="Fuentedeprrafopredeter"/>
    <w:link w:val="Saludo"/>
    <w:uiPriority w:val="99"/>
    <w:rsid w:val="009929F0"/>
    <w:rPr>
      <w:sz w:val="22"/>
      <w:szCs w:val="22"/>
      <w:lang w:val="en-US" w:eastAsia="en-US"/>
    </w:rPr>
  </w:style>
  <w:style w:type="paragraph" w:customStyle="1" w:styleId="Direccininterior">
    <w:name w:val="Dirección interior"/>
    <w:basedOn w:val="Normal"/>
    <w:rsid w:val="009929F0"/>
  </w:style>
  <w:style w:type="paragraph" w:customStyle="1" w:styleId="Lneadereferencia">
    <w:name w:val="Línea de referencia"/>
    <w:basedOn w:val="Textoindependiente"/>
    <w:rsid w:val="009929F0"/>
  </w:style>
  <w:style w:type="character" w:styleId="Textoennegrita">
    <w:name w:val="Strong"/>
    <w:basedOn w:val="Fuentedeprrafopredeter"/>
    <w:uiPriority w:val="22"/>
    <w:qFormat/>
    <w:rsid w:val="007B4C73"/>
    <w:rPr>
      <w:b/>
      <w:bCs/>
    </w:rPr>
  </w:style>
  <w:style w:type="paragraph" w:styleId="Subttulo">
    <w:name w:val="Subtitle"/>
    <w:basedOn w:val="Normal"/>
    <w:link w:val="SubttuloCar"/>
    <w:qFormat/>
    <w:rsid w:val="00F539D3"/>
    <w:pPr>
      <w:spacing w:after="0" w:line="240" w:lineRule="auto"/>
    </w:pPr>
    <w:rPr>
      <w:rFonts w:ascii="Times New Roman" w:hAnsi="Times New Roman"/>
      <w:b/>
      <w:sz w:val="24"/>
      <w:szCs w:val="20"/>
      <w:lang w:eastAsia="es-MX"/>
    </w:rPr>
  </w:style>
  <w:style w:type="character" w:customStyle="1" w:styleId="SubttuloCar">
    <w:name w:val="Subtítulo Car"/>
    <w:basedOn w:val="Fuentedeprrafopredeter"/>
    <w:link w:val="Subttulo"/>
    <w:rsid w:val="00F539D3"/>
    <w:rPr>
      <w:rFonts w:ascii="Times New Roman" w:hAnsi="Times New Roman"/>
      <w:b/>
      <w:sz w:val="24"/>
      <w:lang w:val="es-CO" w:eastAsia="es-MX"/>
    </w:rPr>
  </w:style>
  <w:style w:type="table" w:styleId="Tablaconcuadrcula">
    <w:name w:val="Table Grid"/>
    <w:basedOn w:val="Tablanormal"/>
    <w:uiPriority w:val="59"/>
    <w:rsid w:val="003A55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link w:val="Textoindependiente"/>
    <w:rsid w:val="00F05561"/>
    <w:rPr>
      <w:rFonts w:ascii="Verdana" w:hAnsi="Verdana" w:cs="Lucida Sans Unicode"/>
      <w:b/>
      <w:bCs/>
      <w:sz w:val="24"/>
      <w:szCs w:val="24"/>
      <w:lang w:val="es-CO"/>
    </w:rPr>
  </w:style>
  <w:style w:type="paragraph" w:styleId="NormalWeb">
    <w:name w:val="Normal (Web)"/>
    <w:basedOn w:val="Normal"/>
    <w:uiPriority w:val="99"/>
    <w:unhideWhenUsed/>
    <w:rsid w:val="00CA45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table" w:styleId="Tablanormal1">
    <w:name w:val="Plain Table 1"/>
    <w:basedOn w:val="Tablanormal"/>
    <w:uiPriority w:val="41"/>
    <w:rsid w:val="007B5C8A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6C1D95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1B7716"/>
    <w:pPr>
      <w:spacing w:after="0" w:line="240" w:lineRule="auto"/>
    </w:pPr>
    <w:rPr>
      <w:rFonts w:eastAsiaTheme="minorEastAsia" w:cs="Calibri"/>
      <w:lang w:val="en-US"/>
    </w:rPr>
  </w:style>
  <w:style w:type="paragraph" w:customStyle="1" w:styleId="Default">
    <w:name w:val="Default"/>
    <w:rsid w:val="007040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director.fonvihuila@huila.gov.co" TargetMode="External"/><Relationship Id="rId1" Type="http://schemas.openxmlformats.org/officeDocument/2006/relationships/hyperlink" Target="http://www.fonvihuila.gov.co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C1548-D3B1-4114-96B0-220F1E458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2978</Characters>
  <Application>Microsoft Office Word</Application>
  <DocSecurity>0</DocSecurity>
  <Lines>24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 GOBERNADOR DEL DEPARTAMENTO DEL HUILA</vt:lpstr>
      <vt:lpstr/>
    </vt:vector>
  </TitlesOfParts>
  <Company>Toshiba</Company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GOBERNADOR DEL DEPARTAMENTO DEL HUILA</dc:title>
  <dc:creator>YUDERLY  R  TOBAR</dc:creator>
  <cp:lastModifiedBy>monica plata</cp:lastModifiedBy>
  <cp:revision>2</cp:revision>
  <cp:lastPrinted>2022-10-03T15:16:00Z</cp:lastPrinted>
  <dcterms:created xsi:type="dcterms:W3CDTF">2022-10-28T20:02:00Z</dcterms:created>
  <dcterms:modified xsi:type="dcterms:W3CDTF">2022-10-28T20:02:00Z</dcterms:modified>
</cp:coreProperties>
</file>