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jc w:val="center"/>
        <w:tblBorders>
          <w:top w:val="single" w:sz="4" w:space="0" w:color="4E4D4D"/>
          <w:left w:val="single" w:sz="4" w:space="0" w:color="4E4D4D"/>
          <w:bottom w:val="single" w:sz="4" w:space="0" w:color="4E4D4D"/>
          <w:right w:val="single" w:sz="4" w:space="0" w:color="4E4D4D"/>
          <w:insideH w:val="single" w:sz="4" w:space="0" w:color="4E4D4D"/>
          <w:insideV w:val="single" w:sz="4" w:space="0" w:color="4E4D4D"/>
        </w:tblBorders>
        <w:tblLayout w:type="fixed"/>
        <w:tblLook w:val="01E0" w:firstRow="1" w:lastRow="1" w:firstColumn="1" w:lastColumn="1" w:noHBand="0" w:noVBand="0"/>
      </w:tblPr>
      <w:tblGrid>
        <w:gridCol w:w="3941"/>
        <w:gridCol w:w="4100"/>
        <w:gridCol w:w="3661"/>
        <w:gridCol w:w="3920"/>
      </w:tblGrid>
      <w:tr w:rsidR="00491F8A" w:rsidRPr="002E3FC0" w14:paraId="3EAE6251" w14:textId="77777777" w:rsidTr="002E3FC0">
        <w:trPr>
          <w:trHeight w:val="691"/>
          <w:jc w:val="center"/>
        </w:trPr>
        <w:tc>
          <w:tcPr>
            <w:tcW w:w="3941" w:type="dxa"/>
          </w:tcPr>
          <w:p w14:paraId="2275B9EA" w14:textId="7EBC107C" w:rsidR="00491F8A" w:rsidRPr="002E3FC0" w:rsidRDefault="00460936">
            <w:pPr>
              <w:pStyle w:val="TableParagraph"/>
              <w:spacing w:before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196A1A1E" w14:textId="77777777" w:rsidR="00491F8A" w:rsidRPr="002E3FC0" w:rsidRDefault="00491F8A">
            <w:pPr>
              <w:pStyle w:val="TableParagraph"/>
              <w:ind w:left="1497" w:right="1493"/>
              <w:jc w:val="center"/>
              <w:rPr>
                <w:b/>
                <w:sz w:val="20"/>
                <w:szCs w:val="20"/>
              </w:rPr>
            </w:pPr>
            <w:r w:rsidRPr="002E3FC0">
              <w:rPr>
                <w:b/>
                <w:sz w:val="20"/>
                <w:szCs w:val="20"/>
              </w:rPr>
              <w:t>Actividad</w:t>
            </w:r>
          </w:p>
        </w:tc>
        <w:tc>
          <w:tcPr>
            <w:tcW w:w="4100" w:type="dxa"/>
          </w:tcPr>
          <w:p w14:paraId="1678B366" w14:textId="77777777" w:rsidR="00491F8A" w:rsidRPr="002E3FC0" w:rsidRDefault="00491F8A" w:rsidP="002E3FC0">
            <w:pPr>
              <w:pStyle w:val="TableParagraph"/>
              <w:spacing w:before="11"/>
              <w:jc w:val="center"/>
              <w:rPr>
                <w:sz w:val="20"/>
                <w:szCs w:val="20"/>
              </w:rPr>
            </w:pPr>
          </w:p>
          <w:p w14:paraId="2F871E9E" w14:textId="77777777" w:rsidR="00491F8A" w:rsidRPr="002E3FC0" w:rsidRDefault="00491F8A" w:rsidP="002E3FC0">
            <w:pPr>
              <w:pStyle w:val="TableParagraph"/>
              <w:ind w:left="1738" w:right="1733"/>
              <w:jc w:val="center"/>
              <w:rPr>
                <w:b/>
                <w:sz w:val="20"/>
                <w:szCs w:val="20"/>
              </w:rPr>
            </w:pPr>
            <w:r w:rsidRPr="002E3FC0">
              <w:rPr>
                <w:b/>
                <w:sz w:val="20"/>
                <w:szCs w:val="20"/>
              </w:rPr>
              <w:t>Fecha</w:t>
            </w:r>
          </w:p>
        </w:tc>
        <w:tc>
          <w:tcPr>
            <w:tcW w:w="3661" w:type="dxa"/>
          </w:tcPr>
          <w:p w14:paraId="6DAE6B53" w14:textId="77777777" w:rsidR="00491F8A" w:rsidRPr="002E3FC0" w:rsidRDefault="00491F8A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14:paraId="57584221" w14:textId="77777777" w:rsidR="00491F8A" w:rsidRPr="002E3FC0" w:rsidRDefault="00491F8A">
            <w:pPr>
              <w:pStyle w:val="TableParagraph"/>
              <w:ind w:left="1529" w:right="1525"/>
              <w:jc w:val="center"/>
              <w:rPr>
                <w:b/>
                <w:sz w:val="20"/>
                <w:szCs w:val="20"/>
              </w:rPr>
            </w:pPr>
            <w:r w:rsidRPr="002E3FC0">
              <w:rPr>
                <w:b/>
                <w:sz w:val="20"/>
                <w:szCs w:val="20"/>
              </w:rPr>
              <w:t>Lugar</w:t>
            </w:r>
          </w:p>
        </w:tc>
        <w:tc>
          <w:tcPr>
            <w:tcW w:w="3920" w:type="dxa"/>
          </w:tcPr>
          <w:p w14:paraId="6FEDCEAB" w14:textId="77777777" w:rsidR="00491F8A" w:rsidRPr="002E3FC0" w:rsidRDefault="00491F8A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14:paraId="111E586E" w14:textId="77777777" w:rsidR="00491F8A" w:rsidRPr="002E3FC0" w:rsidRDefault="00491F8A">
            <w:pPr>
              <w:pStyle w:val="TableParagraph"/>
              <w:ind w:left="1619" w:right="1616"/>
              <w:jc w:val="center"/>
              <w:rPr>
                <w:b/>
                <w:sz w:val="20"/>
                <w:szCs w:val="20"/>
              </w:rPr>
            </w:pPr>
            <w:r w:rsidRPr="002E3FC0">
              <w:rPr>
                <w:b/>
                <w:sz w:val="20"/>
                <w:szCs w:val="20"/>
              </w:rPr>
              <w:t>Norma</w:t>
            </w:r>
          </w:p>
        </w:tc>
      </w:tr>
      <w:tr w:rsidR="00491F8A" w:rsidRPr="002E3FC0" w14:paraId="4AB21F8B" w14:textId="77777777" w:rsidTr="002E3FC0">
        <w:trPr>
          <w:trHeight w:val="458"/>
          <w:jc w:val="center"/>
        </w:trPr>
        <w:tc>
          <w:tcPr>
            <w:tcW w:w="3941" w:type="dxa"/>
          </w:tcPr>
          <w:p w14:paraId="42FEA13B" w14:textId="77777777" w:rsidR="00491F8A" w:rsidRPr="002E3FC0" w:rsidRDefault="00491F8A" w:rsidP="00491F8A">
            <w:pPr>
              <w:pStyle w:val="TableParagraph"/>
              <w:spacing w:before="4" w:line="228" w:lineRule="exact"/>
              <w:ind w:left="69" w:right="64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Publicación del aviso de convocatoria pública</w:t>
            </w:r>
          </w:p>
        </w:tc>
        <w:tc>
          <w:tcPr>
            <w:tcW w:w="4100" w:type="dxa"/>
          </w:tcPr>
          <w:p w14:paraId="3D7C2C2D" w14:textId="5E4393FA" w:rsidR="00491F8A" w:rsidRPr="002E3FC0" w:rsidRDefault="00BC0D12" w:rsidP="002E3FC0">
            <w:pPr>
              <w:pStyle w:val="TableParagraph"/>
              <w:spacing w:before="11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Octubre 31</w:t>
            </w:r>
            <w:r w:rsidR="002D0E09">
              <w:rPr>
                <w:sz w:val="20"/>
                <w:szCs w:val="20"/>
              </w:rPr>
              <w:t xml:space="preserve"> de 2022 – </w:t>
            </w:r>
            <w:r>
              <w:rPr>
                <w:sz w:val="20"/>
                <w:szCs w:val="20"/>
              </w:rPr>
              <w:t>7</w:t>
            </w:r>
            <w:r w:rsidR="002D0E09">
              <w:rPr>
                <w:sz w:val="20"/>
                <w:szCs w:val="20"/>
              </w:rPr>
              <w:t>:00</w:t>
            </w:r>
            <w:r w:rsidR="00FA4925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am</w:t>
            </w:r>
          </w:p>
        </w:tc>
        <w:tc>
          <w:tcPr>
            <w:tcW w:w="3661" w:type="dxa"/>
          </w:tcPr>
          <w:p w14:paraId="5FB788B9" w14:textId="4BAFAB97" w:rsidR="00491F8A" w:rsidRPr="002E3FC0" w:rsidRDefault="00000000" w:rsidP="002E3FC0">
            <w:pPr>
              <w:pStyle w:val="TableParagraph"/>
              <w:spacing w:before="114"/>
              <w:ind w:left="69"/>
              <w:jc w:val="center"/>
              <w:rPr>
                <w:sz w:val="20"/>
                <w:szCs w:val="20"/>
              </w:rPr>
            </w:pPr>
            <w:hyperlink r:id="rId6">
              <w:r w:rsidR="00491F8A" w:rsidRPr="002E3FC0">
                <w:rPr>
                  <w:sz w:val="20"/>
                  <w:szCs w:val="20"/>
                </w:rPr>
                <w:t>www.colombiacompra.gov.co</w:t>
              </w:r>
            </w:hyperlink>
          </w:p>
        </w:tc>
        <w:tc>
          <w:tcPr>
            <w:tcW w:w="3920" w:type="dxa"/>
          </w:tcPr>
          <w:p w14:paraId="1F04FAE6" w14:textId="77777777" w:rsidR="00491F8A" w:rsidRPr="002E3FC0" w:rsidRDefault="00491F8A" w:rsidP="002E3FC0">
            <w:pPr>
              <w:pStyle w:val="TableParagraph"/>
              <w:spacing w:before="8"/>
              <w:jc w:val="center"/>
              <w:rPr>
                <w:sz w:val="20"/>
                <w:szCs w:val="20"/>
              </w:rPr>
            </w:pPr>
          </w:p>
          <w:p w14:paraId="1D1A0D4B" w14:textId="77777777" w:rsidR="00491F8A" w:rsidRPr="002E3FC0" w:rsidRDefault="00491F8A" w:rsidP="002E3FC0">
            <w:pPr>
              <w:pStyle w:val="TableParagraph"/>
              <w:spacing w:before="1" w:line="211" w:lineRule="exact"/>
              <w:ind w:left="68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Entidad.</w:t>
            </w:r>
          </w:p>
        </w:tc>
      </w:tr>
      <w:tr w:rsidR="00491F8A" w:rsidRPr="002E3FC0" w14:paraId="4F7B0E57" w14:textId="77777777" w:rsidTr="002E3FC0">
        <w:trPr>
          <w:trHeight w:val="479"/>
          <w:jc w:val="center"/>
        </w:trPr>
        <w:tc>
          <w:tcPr>
            <w:tcW w:w="3941" w:type="dxa"/>
          </w:tcPr>
          <w:p w14:paraId="2E70FB60" w14:textId="77777777" w:rsidR="00491F8A" w:rsidRPr="002E3FC0" w:rsidRDefault="00491F8A" w:rsidP="00491F8A">
            <w:pPr>
              <w:pStyle w:val="TableParagraph"/>
              <w:tabs>
                <w:tab w:val="left" w:pos="1352"/>
                <w:tab w:val="left" w:pos="2380"/>
                <w:tab w:val="left" w:pos="2742"/>
              </w:tabs>
              <w:spacing w:before="14" w:line="228" w:lineRule="exact"/>
              <w:ind w:left="69" w:right="64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Publicación</w:t>
            </w:r>
            <w:r w:rsidRPr="002E3FC0">
              <w:rPr>
                <w:sz w:val="20"/>
                <w:szCs w:val="20"/>
              </w:rPr>
              <w:tab/>
              <w:t>Estudios</w:t>
            </w:r>
            <w:r w:rsidRPr="002E3FC0">
              <w:rPr>
                <w:sz w:val="20"/>
                <w:szCs w:val="20"/>
              </w:rPr>
              <w:tab/>
              <w:t>y</w:t>
            </w:r>
            <w:r w:rsidRPr="002E3FC0">
              <w:rPr>
                <w:sz w:val="20"/>
                <w:szCs w:val="20"/>
              </w:rPr>
              <w:tab/>
            </w:r>
            <w:r w:rsidRPr="002E3FC0">
              <w:rPr>
                <w:w w:val="95"/>
                <w:sz w:val="20"/>
                <w:szCs w:val="20"/>
              </w:rPr>
              <w:t xml:space="preserve">Documentos </w:t>
            </w:r>
            <w:r w:rsidRPr="002E3FC0">
              <w:rPr>
                <w:sz w:val="20"/>
                <w:szCs w:val="20"/>
              </w:rPr>
              <w:t>Previos</w:t>
            </w:r>
          </w:p>
        </w:tc>
        <w:tc>
          <w:tcPr>
            <w:tcW w:w="4100" w:type="dxa"/>
          </w:tcPr>
          <w:p w14:paraId="3F687096" w14:textId="7941B71D" w:rsidR="00491F8A" w:rsidRPr="002E3FC0" w:rsidRDefault="00BC0D12" w:rsidP="001C4649">
            <w:pPr>
              <w:pStyle w:val="TableParagraph"/>
              <w:spacing w:before="1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Octubre 31 de 2022 – 7:00</w:t>
            </w:r>
            <w:r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am</w:t>
            </w:r>
          </w:p>
        </w:tc>
        <w:tc>
          <w:tcPr>
            <w:tcW w:w="3661" w:type="dxa"/>
          </w:tcPr>
          <w:p w14:paraId="24B3F4C0" w14:textId="77777777" w:rsidR="00491F8A" w:rsidRPr="002E3FC0" w:rsidRDefault="00000000" w:rsidP="002E3FC0">
            <w:pPr>
              <w:pStyle w:val="TableParagraph"/>
              <w:spacing w:before="124"/>
              <w:ind w:left="69"/>
              <w:jc w:val="center"/>
              <w:rPr>
                <w:sz w:val="20"/>
                <w:szCs w:val="20"/>
              </w:rPr>
            </w:pPr>
            <w:hyperlink r:id="rId7">
              <w:r w:rsidR="00491F8A" w:rsidRPr="002E3FC0">
                <w:rPr>
                  <w:sz w:val="20"/>
                  <w:szCs w:val="20"/>
                </w:rPr>
                <w:t>www.colombiacompra.gov.co</w:t>
              </w:r>
            </w:hyperlink>
          </w:p>
        </w:tc>
        <w:tc>
          <w:tcPr>
            <w:tcW w:w="3920" w:type="dxa"/>
          </w:tcPr>
          <w:p w14:paraId="26C11D74" w14:textId="77777777" w:rsidR="00491F8A" w:rsidRPr="002E3FC0" w:rsidRDefault="00491F8A" w:rsidP="002E3FC0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14:paraId="5993AB5A" w14:textId="77777777" w:rsidR="00491F8A" w:rsidRPr="002E3FC0" w:rsidRDefault="00491F8A" w:rsidP="002E3FC0">
            <w:pPr>
              <w:pStyle w:val="TableParagraph"/>
              <w:spacing w:before="1" w:line="211" w:lineRule="exact"/>
              <w:ind w:left="68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Entidad.</w:t>
            </w:r>
          </w:p>
        </w:tc>
      </w:tr>
      <w:tr w:rsidR="00491F8A" w:rsidRPr="002E3FC0" w14:paraId="0B6FCBA8" w14:textId="77777777" w:rsidTr="002E3FC0">
        <w:trPr>
          <w:trHeight w:val="479"/>
          <w:jc w:val="center"/>
        </w:trPr>
        <w:tc>
          <w:tcPr>
            <w:tcW w:w="3941" w:type="dxa"/>
          </w:tcPr>
          <w:p w14:paraId="3EE20728" w14:textId="77777777" w:rsidR="00491F8A" w:rsidRPr="002E3FC0" w:rsidRDefault="00491F8A" w:rsidP="00491F8A">
            <w:pPr>
              <w:pStyle w:val="TableParagraph"/>
              <w:spacing w:before="9" w:line="230" w:lineRule="atLeast"/>
              <w:ind w:left="69" w:right="64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Publicación del Proyecto de pliego de condiciones</w:t>
            </w:r>
          </w:p>
        </w:tc>
        <w:tc>
          <w:tcPr>
            <w:tcW w:w="4100" w:type="dxa"/>
          </w:tcPr>
          <w:p w14:paraId="0039646C" w14:textId="4C9026F3" w:rsidR="00491F8A" w:rsidRPr="002E3FC0" w:rsidRDefault="00BC0D12" w:rsidP="00407E2B">
            <w:pPr>
              <w:pStyle w:val="TableParagraph"/>
              <w:spacing w:before="1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Octubre 31 de 2022 – 7:00</w:t>
            </w:r>
            <w:r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am</w:t>
            </w:r>
          </w:p>
        </w:tc>
        <w:tc>
          <w:tcPr>
            <w:tcW w:w="3661" w:type="dxa"/>
          </w:tcPr>
          <w:p w14:paraId="34CE4360" w14:textId="77777777" w:rsidR="00491F8A" w:rsidRPr="002E3FC0" w:rsidRDefault="00000000" w:rsidP="002E3FC0">
            <w:pPr>
              <w:pStyle w:val="TableParagraph"/>
              <w:spacing w:before="124"/>
              <w:ind w:left="69"/>
              <w:jc w:val="center"/>
              <w:rPr>
                <w:sz w:val="20"/>
                <w:szCs w:val="20"/>
              </w:rPr>
            </w:pPr>
            <w:hyperlink r:id="rId8">
              <w:r w:rsidR="00491F8A" w:rsidRPr="002E3FC0">
                <w:rPr>
                  <w:sz w:val="20"/>
                  <w:szCs w:val="20"/>
                </w:rPr>
                <w:t>www.colombiacompra.gov.co</w:t>
              </w:r>
            </w:hyperlink>
          </w:p>
        </w:tc>
        <w:tc>
          <w:tcPr>
            <w:tcW w:w="3920" w:type="dxa"/>
          </w:tcPr>
          <w:p w14:paraId="67FB7FEF" w14:textId="77777777" w:rsidR="00491F8A" w:rsidRPr="002E3FC0" w:rsidRDefault="00491F8A" w:rsidP="002E3FC0">
            <w:pPr>
              <w:pStyle w:val="TableParagraph"/>
              <w:spacing w:before="7"/>
              <w:jc w:val="center"/>
              <w:rPr>
                <w:sz w:val="20"/>
                <w:szCs w:val="20"/>
              </w:rPr>
            </w:pPr>
          </w:p>
          <w:p w14:paraId="3667D5AE" w14:textId="77777777" w:rsidR="00491F8A" w:rsidRPr="002E3FC0" w:rsidRDefault="00491F8A" w:rsidP="002E3FC0">
            <w:pPr>
              <w:pStyle w:val="TableParagraph"/>
              <w:spacing w:line="211" w:lineRule="exact"/>
              <w:ind w:left="68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Entidad.</w:t>
            </w:r>
          </w:p>
        </w:tc>
      </w:tr>
      <w:tr w:rsidR="00491F8A" w:rsidRPr="002E3FC0" w14:paraId="12D5EEAF" w14:textId="77777777" w:rsidTr="002E3FC0">
        <w:trPr>
          <w:trHeight w:val="1500"/>
          <w:jc w:val="center"/>
        </w:trPr>
        <w:tc>
          <w:tcPr>
            <w:tcW w:w="3941" w:type="dxa"/>
          </w:tcPr>
          <w:p w14:paraId="5AE4959D" w14:textId="77777777" w:rsidR="00491F8A" w:rsidRPr="002E3FC0" w:rsidRDefault="00491F8A" w:rsidP="00491F8A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0E4CA0F9" w14:textId="77777777" w:rsidR="00491F8A" w:rsidRPr="002E3FC0" w:rsidRDefault="00491F8A" w:rsidP="00491F8A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2CC82A61" w14:textId="77777777" w:rsidR="00491F8A" w:rsidRPr="002E3FC0" w:rsidRDefault="00491F8A" w:rsidP="00491F8A">
            <w:pPr>
              <w:pStyle w:val="TableParagraph"/>
              <w:ind w:left="69" w:right="64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Plazo para presentar observaciones al proyecto de pliego de condiciones</w:t>
            </w:r>
          </w:p>
        </w:tc>
        <w:tc>
          <w:tcPr>
            <w:tcW w:w="4100" w:type="dxa"/>
          </w:tcPr>
          <w:p w14:paraId="160E8E60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4778C920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7FC898B4" w14:textId="5B933212" w:rsidR="00491F8A" w:rsidRPr="002E3FC0" w:rsidRDefault="00BC0D12" w:rsidP="00FA4925">
            <w:pPr>
              <w:pStyle w:val="TableParagraph"/>
              <w:spacing w:before="12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</w:t>
            </w:r>
            <w:r w:rsidR="002D0E0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04</w:t>
            </w:r>
            <w:r w:rsidR="00FA4925" w:rsidRPr="00FA4925">
              <w:rPr>
                <w:sz w:val="20"/>
                <w:szCs w:val="20"/>
              </w:rPr>
              <w:t xml:space="preserve"> de 2022 - </w:t>
            </w:r>
            <w:r>
              <w:rPr>
                <w:sz w:val="20"/>
                <w:szCs w:val="20"/>
              </w:rPr>
              <w:t>6</w:t>
            </w:r>
            <w:r w:rsidR="00FA4925" w:rsidRPr="00FA4925">
              <w:rPr>
                <w:sz w:val="20"/>
                <w:szCs w:val="20"/>
              </w:rPr>
              <w:t>:</w:t>
            </w:r>
            <w:r w:rsidR="00FA4925">
              <w:rPr>
                <w:sz w:val="20"/>
                <w:szCs w:val="20"/>
              </w:rPr>
              <w:t>00</w:t>
            </w:r>
            <w:r w:rsidR="00FA4925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61" w:type="dxa"/>
          </w:tcPr>
          <w:p w14:paraId="239C5A79" w14:textId="77777777" w:rsidR="00491F8A" w:rsidRDefault="00000000" w:rsidP="002E3FC0">
            <w:pPr>
              <w:pStyle w:val="TableParagraph"/>
              <w:spacing w:before="59"/>
              <w:ind w:left="69"/>
              <w:jc w:val="center"/>
              <w:rPr>
                <w:sz w:val="20"/>
                <w:szCs w:val="20"/>
              </w:rPr>
            </w:pPr>
            <w:hyperlink r:id="rId9">
              <w:r w:rsidR="00491F8A" w:rsidRPr="002E3FC0">
                <w:rPr>
                  <w:sz w:val="20"/>
                  <w:szCs w:val="20"/>
                </w:rPr>
                <w:t>www.colombiacompra.gov.co</w:t>
              </w:r>
            </w:hyperlink>
          </w:p>
          <w:p w14:paraId="170BD1FE" w14:textId="77777777" w:rsidR="00491F8A" w:rsidRDefault="00491F8A" w:rsidP="002E3FC0">
            <w:pPr>
              <w:pStyle w:val="TableParagraph"/>
              <w:spacing w:before="59"/>
              <w:ind w:left="69"/>
              <w:jc w:val="center"/>
              <w:rPr>
                <w:sz w:val="20"/>
                <w:szCs w:val="20"/>
              </w:rPr>
            </w:pPr>
          </w:p>
          <w:p w14:paraId="4D97278D" w14:textId="76BE6189" w:rsidR="00491F8A" w:rsidRPr="002E3FC0" w:rsidRDefault="00491F8A" w:rsidP="00041068">
            <w:pPr>
              <w:pStyle w:val="TableParagraph"/>
              <w:spacing w:before="59"/>
              <w:ind w:left="69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sunto: Observaciones Proyecto de </w:t>
            </w:r>
            <w:r w:rsidR="00A865B4">
              <w:rPr>
                <w:sz w:val="20"/>
                <w:szCs w:val="20"/>
              </w:rPr>
              <w:t xml:space="preserve">Pliego de </w:t>
            </w:r>
            <w:r>
              <w:rPr>
                <w:sz w:val="20"/>
                <w:szCs w:val="20"/>
              </w:rPr>
              <w:t>Condiciones</w:t>
            </w:r>
          </w:p>
        </w:tc>
        <w:tc>
          <w:tcPr>
            <w:tcW w:w="3920" w:type="dxa"/>
          </w:tcPr>
          <w:p w14:paraId="3AD5374C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20B727BE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553BA9FD" w14:textId="77777777" w:rsidR="00491F8A" w:rsidRPr="002E3FC0" w:rsidRDefault="00491F8A" w:rsidP="00491F8A">
            <w:pPr>
              <w:pStyle w:val="TableParagraph"/>
              <w:spacing w:before="127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Dto. 1082/15 art. 2.2.1.1.2.1.4.</w:t>
            </w:r>
          </w:p>
        </w:tc>
      </w:tr>
      <w:tr w:rsidR="00491F8A" w:rsidRPr="002E3FC0" w14:paraId="7FC3EE96" w14:textId="77777777" w:rsidTr="002E3FC0">
        <w:trPr>
          <w:trHeight w:val="674"/>
          <w:jc w:val="center"/>
        </w:trPr>
        <w:tc>
          <w:tcPr>
            <w:tcW w:w="3941" w:type="dxa"/>
          </w:tcPr>
          <w:p w14:paraId="56C4A2E3" w14:textId="77777777" w:rsidR="004E50F5" w:rsidRPr="002E3FC0" w:rsidRDefault="004E50F5" w:rsidP="004E50F5">
            <w:pPr>
              <w:pStyle w:val="TableParagraph"/>
              <w:spacing w:before="2"/>
              <w:jc w:val="center"/>
              <w:rPr>
                <w:sz w:val="20"/>
                <w:szCs w:val="20"/>
              </w:rPr>
            </w:pPr>
          </w:p>
          <w:p w14:paraId="1A1619C0" w14:textId="77777777" w:rsidR="00491F8A" w:rsidRDefault="004E50F5" w:rsidP="004E50F5">
            <w:pPr>
              <w:pStyle w:val="TableParagraph"/>
              <w:spacing w:before="107"/>
              <w:ind w:left="69" w:right="64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 xml:space="preserve">Plazo para manifestación de interés de limitar la convocatoria a </w:t>
            </w:r>
            <w:proofErr w:type="spellStart"/>
            <w:r w:rsidRPr="002E3FC0">
              <w:rPr>
                <w:sz w:val="20"/>
                <w:szCs w:val="20"/>
              </w:rPr>
              <w:t>Mypes</w:t>
            </w:r>
            <w:proofErr w:type="spellEnd"/>
            <w:r w:rsidRPr="002E3FC0">
              <w:rPr>
                <w:sz w:val="20"/>
                <w:szCs w:val="20"/>
              </w:rPr>
              <w:t xml:space="preserve"> y/o </w:t>
            </w:r>
            <w:proofErr w:type="spellStart"/>
            <w:r w:rsidRPr="002E3FC0">
              <w:rPr>
                <w:sz w:val="20"/>
                <w:szCs w:val="20"/>
              </w:rPr>
              <w:t>Mipymes</w:t>
            </w:r>
            <w:proofErr w:type="spellEnd"/>
            <w:r w:rsidRPr="002E3FC0">
              <w:rPr>
                <w:sz w:val="20"/>
                <w:szCs w:val="20"/>
              </w:rPr>
              <w:t xml:space="preserve"> Nacionales</w:t>
            </w:r>
          </w:p>
          <w:p w14:paraId="34327C87" w14:textId="50A9B874" w:rsidR="004E50F5" w:rsidRPr="002E3FC0" w:rsidRDefault="004E50F5" w:rsidP="004E50F5">
            <w:pPr>
              <w:pStyle w:val="TableParagraph"/>
              <w:spacing w:before="107"/>
              <w:ind w:left="69" w:right="64"/>
              <w:jc w:val="center"/>
              <w:rPr>
                <w:sz w:val="20"/>
                <w:szCs w:val="20"/>
              </w:rPr>
            </w:pPr>
          </w:p>
        </w:tc>
        <w:tc>
          <w:tcPr>
            <w:tcW w:w="4100" w:type="dxa"/>
          </w:tcPr>
          <w:p w14:paraId="0FE00F6D" w14:textId="77777777" w:rsidR="00491F8A" w:rsidRPr="002E3FC0" w:rsidRDefault="00491F8A" w:rsidP="002E3FC0">
            <w:pPr>
              <w:pStyle w:val="TableParagraph"/>
              <w:spacing w:before="4"/>
              <w:jc w:val="center"/>
              <w:rPr>
                <w:sz w:val="20"/>
                <w:szCs w:val="20"/>
              </w:rPr>
            </w:pPr>
          </w:p>
          <w:p w14:paraId="21BC8DE9" w14:textId="124C152A" w:rsidR="00491F8A" w:rsidRPr="002E3FC0" w:rsidRDefault="00BC0D12" w:rsidP="002E3FC0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</w:t>
            </w:r>
            <w:r>
              <w:rPr>
                <w:sz w:val="20"/>
                <w:szCs w:val="20"/>
              </w:rPr>
              <w:t xml:space="preserve"> 04</w:t>
            </w:r>
            <w:r w:rsidRPr="00FA4925">
              <w:rPr>
                <w:sz w:val="20"/>
                <w:szCs w:val="20"/>
              </w:rPr>
              <w:t xml:space="preserve"> de 2022 - </w:t>
            </w:r>
            <w:r>
              <w:rPr>
                <w:sz w:val="20"/>
                <w:szCs w:val="20"/>
              </w:rPr>
              <w:t>6</w:t>
            </w:r>
            <w:r w:rsidRPr="00FA4925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00</w:t>
            </w:r>
            <w:r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61" w:type="dxa"/>
          </w:tcPr>
          <w:p w14:paraId="599CD7CB" w14:textId="77777777" w:rsidR="00491F8A" w:rsidRPr="002E3FC0" w:rsidRDefault="00491F8A" w:rsidP="002E3FC0">
            <w:pPr>
              <w:pStyle w:val="TableParagraph"/>
              <w:spacing w:before="4"/>
              <w:jc w:val="center"/>
              <w:rPr>
                <w:sz w:val="20"/>
                <w:szCs w:val="20"/>
              </w:rPr>
            </w:pPr>
          </w:p>
          <w:p w14:paraId="710F70C4" w14:textId="77777777" w:rsidR="00491F8A" w:rsidRPr="002E3FC0" w:rsidRDefault="00000000" w:rsidP="002E3FC0">
            <w:pPr>
              <w:pStyle w:val="TableParagraph"/>
              <w:ind w:left="69"/>
              <w:jc w:val="center"/>
              <w:rPr>
                <w:sz w:val="20"/>
                <w:szCs w:val="20"/>
              </w:rPr>
            </w:pPr>
            <w:hyperlink r:id="rId10">
              <w:r w:rsidR="00491F8A" w:rsidRPr="002E3FC0">
                <w:rPr>
                  <w:sz w:val="20"/>
                  <w:szCs w:val="20"/>
                </w:rPr>
                <w:t>www.colombiacompra.gov.co</w:t>
              </w:r>
            </w:hyperlink>
          </w:p>
        </w:tc>
        <w:tc>
          <w:tcPr>
            <w:tcW w:w="3920" w:type="dxa"/>
          </w:tcPr>
          <w:p w14:paraId="7866103A" w14:textId="77777777" w:rsidR="00491F8A" w:rsidRPr="002E3FC0" w:rsidRDefault="00491F8A" w:rsidP="002E3FC0">
            <w:pPr>
              <w:pStyle w:val="TableParagraph"/>
              <w:spacing w:before="4"/>
              <w:jc w:val="center"/>
              <w:rPr>
                <w:sz w:val="20"/>
                <w:szCs w:val="20"/>
              </w:rPr>
            </w:pPr>
          </w:p>
          <w:p w14:paraId="7E89792D" w14:textId="3143BE6D" w:rsidR="00491F8A" w:rsidRPr="002E3FC0" w:rsidRDefault="008F62DF" w:rsidP="002E3FC0">
            <w:pPr>
              <w:pStyle w:val="TableParagraph"/>
              <w:ind w:left="68"/>
              <w:jc w:val="center"/>
              <w:rPr>
                <w:sz w:val="20"/>
                <w:szCs w:val="20"/>
              </w:rPr>
            </w:pPr>
            <w:r w:rsidRPr="008F62DF">
              <w:rPr>
                <w:sz w:val="20"/>
                <w:szCs w:val="20"/>
              </w:rPr>
              <w:t>Dto. 1082/15 art. 2.2.1.2.4.2.2.</w:t>
            </w:r>
          </w:p>
        </w:tc>
      </w:tr>
      <w:tr w:rsidR="004E50F5" w:rsidRPr="002E3FC0" w14:paraId="5FB1F5C5" w14:textId="77777777" w:rsidTr="002E3FC0">
        <w:trPr>
          <w:trHeight w:val="674"/>
          <w:jc w:val="center"/>
        </w:trPr>
        <w:tc>
          <w:tcPr>
            <w:tcW w:w="3941" w:type="dxa"/>
          </w:tcPr>
          <w:p w14:paraId="6F218F89" w14:textId="2A881194" w:rsidR="004E50F5" w:rsidRPr="002E3FC0" w:rsidRDefault="004E50F5" w:rsidP="00491F8A">
            <w:pPr>
              <w:pStyle w:val="TableParagraph"/>
              <w:spacing w:before="107"/>
              <w:ind w:left="69" w:right="64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Respuesta a observaciones y sugerencias al proyecto de pliego de condiciones</w:t>
            </w:r>
          </w:p>
        </w:tc>
        <w:tc>
          <w:tcPr>
            <w:tcW w:w="4100" w:type="dxa"/>
          </w:tcPr>
          <w:p w14:paraId="69D7D41A" w14:textId="77777777" w:rsidR="004E50F5" w:rsidRPr="002E3FC0" w:rsidRDefault="004E50F5" w:rsidP="004E50F5">
            <w:pPr>
              <w:pStyle w:val="TableParagraph"/>
              <w:spacing w:before="4"/>
              <w:jc w:val="center"/>
              <w:rPr>
                <w:sz w:val="20"/>
                <w:szCs w:val="20"/>
              </w:rPr>
            </w:pPr>
          </w:p>
          <w:p w14:paraId="758C63E4" w14:textId="39AED55A" w:rsidR="004E50F5" w:rsidRPr="002E3FC0" w:rsidRDefault="00BC0D12" w:rsidP="004E50F5">
            <w:pPr>
              <w:pStyle w:val="TableParagraph"/>
              <w:spacing w:before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08</w:t>
            </w:r>
            <w:r w:rsidR="00FA4925" w:rsidRPr="00FA4925">
              <w:rPr>
                <w:sz w:val="20"/>
                <w:szCs w:val="20"/>
              </w:rPr>
              <w:t xml:space="preserve"> de 2022 - </w:t>
            </w:r>
            <w:r>
              <w:rPr>
                <w:sz w:val="20"/>
                <w:szCs w:val="20"/>
              </w:rPr>
              <w:t>4</w:t>
            </w:r>
            <w:r w:rsidR="00FA4925" w:rsidRPr="00FA4925">
              <w:rPr>
                <w:sz w:val="20"/>
                <w:szCs w:val="20"/>
              </w:rPr>
              <w:t xml:space="preserve">:00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61" w:type="dxa"/>
          </w:tcPr>
          <w:p w14:paraId="4A3FA352" w14:textId="1145757E" w:rsidR="004E50F5" w:rsidRDefault="004E50F5" w:rsidP="004E50F5">
            <w:pPr>
              <w:tabs>
                <w:tab w:val="left" w:pos="915"/>
              </w:tabs>
              <w:jc w:val="center"/>
            </w:pPr>
          </w:p>
          <w:p w14:paraId="6CEEED2A" w14:textId="06695097" w:rsidR="004E50F5" w:rsidRPr="004E50F5" w:rsidRDefault="00000000" w:rsidP="004E50F5">
            <w:pPr>
              <w:tabs>
                <w:tab w:val="left" w:pos="915"/>
              </w:tabs>
              <w:jc w:val="center"/>
            </w:pPr>
            <w:hyperlink r:id="rId11">
              <w:r w:rsidR="004E50F5" w:rsidRPr="002E3FC0">
                <w:rPr>
                  <w:sz w:val="20"/>
                  <w:szCs w:val="20"/>
                </w:rPr>
                <w:t>www.colombiacompra.gov.co</w:t>
              </w:r>
            </w:hyperlink>
          </w:p>
        </w:tc>
        <w:tc>
          <w:tcPr>
            <w:tcW w:w="3920" w:type="dxa"/>
          </w:tcPr>
          <w:p w14:paraId="47FD6900" w14:textId="77777777" w:rsidR="004E50F5" w:rsidRPr="002E3FC0" w:rsidRDefault="004E50F5" w:rsidP="002E3FC0">
            <w:pPr>
              <w:pStyle w:val="TableParagraph"/>
              <w:spacing w:before="4"/>
              <w:jc w:val="center"/>
              <w:rPr>
                <w:sz w:val="20"/>
                <w:szCs w:val="20"/>
              </w:rPr>
            </w:pPr>
          </w:p>
        </w:tc>
      </w:tr>
      <w:tr w:rsidR="00491F8A" w:rsidRPr="002E3FC0" w14:paraId="010720A9" w14:textId="77777777" w:rsidTr="002E3FC0">
        <w:trPr>
          <w:trHeight w:val="720"/>
          <w:jc w:val="center"/>
        </w:trPr>
        <w:tc>
          <w:tcPr>
            <w:tcW w:w="3941" w:type="dxa"/>
          </w:tcPr>
          <w:p w14:paraId="76D2C4DF" w14:textId="77777777" w:rsidR="00491F8A" w:rsidRPr="002E3FC0" w:rsidRDefault="00491F8A" w:rsidP="00491F8A">
            <w:pPr>
              <w:pStyle w:val="TableParagraph"/>
              <w:spacing w:before="17" w:line="230" w:lineRule="exact"/>
              <w:ind w:left="69" w:right="63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Expedición y publicación del acto administrativo de apertura del proceso de selección</w:t>
            </w:r>
          </w:p>
        </w:tc>
        <w:tc>
          <w:tcPr>
            <w:tcW w:w="4100" w:type="dxa"/>
          </w:tcPr>
          <w:p w14:paraId="0ED7842B" w14:textId="77777777" w:rsidR="00491F8A" w:rsidRPr="002E3FC0" w:rsidRDefault="00491F8A" w:rsidP="002E3FC0">
            <w:pPr>
              <w:pStyle w:val="TableParagraph"/>
              <w:spacing w:before="3"/>
              <w:jc w:val="center"/>
              <w:rPr>
                <w:sz w:val="20"/>
                <w:szCs w:val="20"/>
              </w:rPr>
            </w:pPr>
          </w:p>
          <w:p w14:paraId="7CF6217C" w14:textId="07F5FFDB" w:rsidR="00491F8A" w:rsidRPr="002E3FC0" w:rsidRDefault="00BC0D12" w:rsidP="002E3FC0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08</w:t>
            </w:r>
            <w:r w:rsidRPr="00FA4925">
              <w:rPr>
                <w:sz w:val="20"/>
                <w:szCs w:val="20"/>
              </w:rPr>
              <w:t xml:space="preserve"> de 2022 - </w:t>
            </w:r>
            <w:r>
              <w:rPr>
                <w:sz w:val="20"/>
                <w:szCs w:val="20"/>
              </w:rPr>
              <w:t>11</w:t>
            </w:r>
            <w:r w:rsidRPr="00FA4925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59</w:t>
            </w:r>
            <w:r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61" w:type="dxa"/>
          </w:tcPr>
          <w:p w14:paraId="096F9746" w14:textId="77777777" w:rsidR="00491F8A" w:rsidRPr="002E3FC0" w:rsidRDefault="00491F8A" w:rsidP="002E3FC0">
            <w:pPr>
              <w:pStyle w:val="TableParagraph"/>
              <w:spacing w:before="3"/>
              <w:jc w:val="center"/>
              <w:rPr>
                <w:sz w:val="20"/>
                <w:szCs w:val="20"/>
              </w:rPr>
            </w:pPr>
          </w:p>
          <w:p w14:paraId="190B0A69" w14:textId="77777777" w:rsidR="00491F8A" w:rsidRPr="002E3FC0" w:rsidRDefault="00000000" w:rsidP="002E3FC0">
            <w:pPr>
              <w:pStyle w:val="TableParagraph"/>
              <w:ind w:left="69"/>
              <w:jc w:val="center"/>
              <w:rPr>
                <w:sz w:val="20"/>
                <w:szCs w:val="20"/>
              </w:rPr>
            </w:pPr>
            <w:hyperlink r:id="rId12">
              <w:r w:rsidR="00491F8A" w:rsidRPr="002E3FC0">
                <w:rPr>
                  <w:sz w:val="20"/>
                  <w:szCs w:val="20"/>
                </w:rPr>
                <w:t>www.colombiacompra.gov.co</w:t>
              </w:r>
            </w:hyperlink>
          </w:p>
        </w:tc>
        <w:tc>
          <w:tcPr>
            <w:tcW w:w="3920" w:type="dxa"/>
          </w:tcPr>
          <w:p w14:paraId="579B178A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73E2E837" w14:textId="77777777" w:rsidR="00491F8A" w:rsidRPr="002E3FC0" w:rsidRDefault="00491F8A" w:rsidP="002E3FC0">
            <w:pPr>
              <w:pStyle w:val="TableParagraph"/>
              <w:spacing w:before="6"/>
              <w:jc w:val="center"/>
              <w:rPr>
                <w:sz w:val="20"/>
                <w:szCs w:val="20"/>
              </w:rPr>
            </w:pPr>
          </w:p>
          <w:p w14:paraId="62F37313" w14:textId="77777777" w:rsidR="00491F8A" w:rsidRPr="002E3FC0" w:rsidRDefault="00491F8A" w:rsidP="002E3FC0">
            <w:pPr>
              <w:pStyle w:val="TableParagraph"/>
              <w:spacing w:line="211" w:lineRule="exact"/>
              <w:ind w:left="68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Entidad.</w:t>
            </w:r>
          </w:p>
        </w:tc>
      </w:tr>
      <w:tr w:rsidR="00491F8A" w:rsidRPr="002E3FC0" w14:paraId="6F7890B9" w14:textId="77777777" w:rsidTr="002E3FC0">
        <w:trPr>
          <w:trHeight w:val="479"/>
          <w:jc w:val="center"/>
        </w:trPr>
        <w:tc>
          <w:tcPr>
            <w:tcW w:w="3941" w:type="dxa"/>
          </w:tcPr>
          <w:p w14:paraId="097CAED1" w14:textId="77777777" w:rsidR="00491F8A" w:rsidRPr="002E3FC0" w:rsidRDefault="00491F8A" w:rsidP="00491F8A">
            <w:pPr>
              <w:pStyle w:val="TableParagraph"/>
              <w:spacing w:before="9" w:line="230" w:lineRule="atLeast"/>
              <w:ind w:left="69" w:right="64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Publicación del pliego de condiciones definitivo</w:t>
            </w:r>
          </w:p>
        </w:tc>
        <w:tc>
          <w:tcPr>
            <w:tcW w:w="4100" w:type="dxa"/>
          </w:tcPr>
          <w:p w14:paraId="0F4B3CFB" w14:textId="6AB69F3E" w:rsidR="00491F8A" w:rsidRPr="002E3FC0" w:rsidRDefault="00BC0D12" w:rsidP="002E3FC0">
            <w:pPr>
              <w:pStyle w:val="TableParagraph"/>
              <w:spacing w:before="1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08</w:t>
            </w:r>
            <w:r w:rsidRPr="00FA4925">
              <w:rPr>
                <w:sz w:val="20"/>
                <w:szCs w:val="20"/>
              </w:rPr>
              <w:t xml:space="preserve"> de 2022 - </w:t>
            </w:r>
            <w:r>
              <w:rPr>
                <w:sz w:val="20"/>
                <w:szCs w:val="20"/>
              </w:rPr>
              <w:t>11</w:t>
            </w:r>
            <w:r w:rsidRPr="00FA4925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59</w:t>
            </w:r>
            <w:r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61" w:type="dxa"/>
          </w:tcPr>
          <w:p w14:paraId="546F18E0" w14:textId="77777777" w:rsidR="00491F8A" w:rsidRPr="002E3FC0" w:rsidRDefault="00000000" w:rsidP="002E3FC0">
            <w:pPr>
              <w:pStyle w:val="TableParagraph"/>
              <w:spacing w:before="124"/>
              <w:ind w:left="69"/>
              <w:jc w:val="center"/>
              <w:rPr>
                <w:sz w:val="20"/>
                <w:szCs w:val="20"/>
              </w:rPr>
            </w:pPr>
            <w:hyperlink r:id="rId13">
              <w:r w:rsidR="00491F8A" w:rsidRPr="002E3FC0">
                <w:rPr>
                  <w:sz w:val="20"/>
                  <w:szCs w:val="20"/>
                </w:rPr>
                <w:t>www.colombiacompra.gov.co</w:t>
              </w:r>
            </w:hyperlink>
          </w:p>
        </w:tc>
        <w:tc>
          <w:tcPr>
            <w:tcW w:w="3920" w:type="dxa"/>
          </w:tcPr>
          <w:p w14:paraId="451A2799" w14:textId="77777777" w:rsidR="00491F8A" w:rsidRPr="002E3FC0" w:rsidRDefault="00491F8A" w:rsidP="002E3FC0">
            <w:pPr>
              <w:pStyle w:val="TableParagraph"/>
              <w:spacing w:before="124"/>
              <w:ind w:left="68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Entidad.</w:t>
            </w:r>
          </w:p>
        </w:tc>
      </w:tr>
      <w:tr w:rsidR="00491F8A" w:rsidRPr="002E3FC0" w14:paraId="39692316" w14:textId="77777777" w:rsidTr="002E3FC0">
        <w:trPr>
          <w:trHeight w:val="2925"/>
          <w:jc w:val="center"/>
        </w:trPr>
        <w:tc>
          <w:tcPr>
            <w:tcW w:w="3941" w:type="dxa"/>
            <w:tcBorders>
              <w:bottom w:val="single" w:sz="4" w:space="0" w:color="000000"/>
            </w:tcBorders>
          </w:tcPr>
          <w:p w14:paraId="7F550296" w14:textId="77777777" w:rsidR="00491F8A" w:rsidRPr="002E3FC0" w:rsidRDefault="00491F8A" w:rsidP="002E3FC0">
            <w:pPr>
              <w:pStyle w:val="TableParagraph"/>
              <w:jc w:val="both"/>
              <w:rPr>
                <w:sz w:val="20"/>
                <w:szCs w:val="20"/>
              </w:rPr>
            </w:pPr>
          </w:p>
          <w:p w14:paraId="7B513E95" w14:textId="77777777" w:rsidR="00491F8A" w:rsidRPr="002E3FC0" w:rsidRDefault="00491F8A" w:rsidP="002E3FC0">
            <w:pPr>
              <w:pStyle w:val="TableParagraph"/>
              <w:jc w:val="both"/>
              <w:rPr>
                <w:sz w:val="20"/>
                <w:szCs w:val="20"/>
              </w:rPr>
            </w:pPr>
          </w:p>
          <w:p w14:paraId="76DAD156" w14:textId="77777777" w:rsidR="00491F8A" w:rsidRPr="002E3FC0" w:rsidRDefault="00491F8A" w:rsidP="002E3FC0">
            <w:pPr>
              <w:pStyle w:val="TableParagraph"/>
              <w:jc w:val="both"/>
              <w:rPr>
                <w:sz w:val="20"/>
                <w:szCs w:val="20"/>
              </w:rPr>
            </w:pPr>
          </w:p>
          <w:p w14:paraId="439DD025" w14:textId="77777777" w:rsidR="00491F8A" w:rsidRPr="002E3FC0" w:rsidRDefault="00491F8A" w:rsidP="002E3FC0">
            <w:pPr>
              <w:pStyle w:val="TableParagraph"/>
              <w:jc w:val="both"/>
              <w:rPr>
                <w:sz w:val="20"/>
                <w:szCs w:val="20"/>
              </w:rPr>
            </w:pPr>
          </w:p>
          <w:p w14:paraId="1846F7AE" w14:textId="77777777" w:rsidR="00491F8A" w:rsidRPr="002E3FC0" w:rsidRDefault="00491F8A" w:rsidP="00491F8A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759898B0" w14:textId="77777777" w:rsidR="00491F8A" w:rsidRPr="002E3FC0" w:rsidRDefault="00491F8A" w:rsidP="00491F8A">
            <w:pPr>
              <w:pStyle w:val="TableParagraph"/>
              <w:ind w:left="69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Plazo para manifestación de interés</w:t>
            </w:r>
          </w:p>
        </w:tc>
        <w:tc>
          <w:tcPr>
            <w:tcW w:w="4100" w:type="dxa"/>
            <w:tcBorders>
              <w:bottom w:val="single" w:sz="4" w:space="0" w:color="000000"/>
              <w:right w:val="single" w:sz="4" w:space="0" w:color="000000"/>
            </w:tcBorders>
          </w:tcPr>
          <w:p w14:paraId="7A2686E7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33124C92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6010523B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6D2F8F6D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549E3B50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5556497F" w14:textId="3D2216C2" w:rsidR="00491F8A" w:rsidRPr="002E3FC0" w:rsidRDefault="00BC0D12" w:rsidP="0004106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11</w:t>
            </w:r>
            <w:r w:rsidR="002D0E09">
              <w:rPr>
                <w:sz w:val="20"/>
                <w:szCs w:val="20"/>
              </w:rPr>
              <w:t xml:space="preserve"> </w:t>
            </w:r>
            <w:r w:rsidR="00FA4925" w:rsidRPr="00FA4925">
              <w:rPr>
                <w:sz w:val="20"/>
                <w:szCs w:val="20"/>
              </w:rPr>
              <w:t xml:space="preserve">de 2022 - </w:t>
            </w:r>
            <w:r>
              <w:rPr>
                <w:sz w:val="20"/>
                <w:szCs w:val="20"/>
              </w:rPr>
              <w:t>6</w:t>
            </w:r>
            <w:r w:rsidR="00FA4925" w:rsidRPr="00FA4925">
              <w:rPr>
                <w:sz w:val="20"/>
                <w:szCs w:val="20"/>
              </w:rPr>
              <w:t>:</w:t>
            </w:r>
            <w:r w:rsidR="00FA4925">
              <w:rPr>
                <w:sz w:val="20"/>
                <w:szCs w:val="20"/>
              </w:rPr>
              <w:t>00</w:t>
            </w:r>
            <w:r w:rsidR="00FA4925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61" w:type="dxa"/>
            <w:tcBorders>
              <w:left w:val="single" w:sz="4" w:space="0" w:color="000000"/>
              <w:bottom w:val="single" w:sz="4" w:space="0" w:color="000000"/>
            </w:tcBorders>
          </w:tcPr>
          <w:p w14:paraId="6A4E7A61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5FB9D4FF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772D1AD7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186BB301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12F57318" w14:textId="3D0C3907" w:rsidR="00491F8A" w:rsidRPr="002E3FC0" w:rsidRDefault="008F62DF" w:rsidP="002E3FC0">
            <w:pPr>
              <w:pStyle w:val="TableParagraph"/>
              <w:ind w:left="69"/>
              <w:jc w:val="center"/>
              <w:rPr>
                <w:sz w:val="20"/>
                <w:szCs w:val="20"/>
              </w:rPr>
            </w:pPr>
            <w:r w:rsidRPr="008F62DF">
              <w:rPr>
                <w:sz w:val="20"/>
                <w:szCs w:val="20"/>
              </w:rPr>
              <w:t>Para el SECOP II  a través del módulo correspondiente de acuerdo con la Guía para manifestar interés y la Guía para presentar Ofertas en el SECOP II.</w:t>
            </w:r>
          </w:p>
        </w:tc>
        <w:tc>
          <w:tcPr>
            <w:tcW w:w="3920" w:type="dxa"/>
          </w:tcPr>
          <w:p w14:paraId="6D4D08B4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3F53C8F1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0C50A098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0C2D8EEF" w14:textId="77777777" w:rsidR="00491F8A" w:rsidRPr="002E3FC0" w:rsidRDefault="00491F8A" w:rsidP="002E3FC0">
            <w:pPr>
              <w:pStyle w:val="TableParagraph"/>
              <w:spacing w:before="2"/>
              <w:jc w:val="center"/>
              <w:rPr>
                <w:sz w:val="20"/>
                <w:szCs w:val="20"/>
              </w:rPr>
            </w:pPr>
          </w:p>
          <w:p w14:paraId="4AD124A4" w14:textId="77777777" w:rsidR="00491F8A" w:rsidRPr="002E3FC0" w:rsidRDefault="00491F8A" w:rsidP="002E3FC0">
            <w:pPr>
              <w:pStyle w:val="TableParagraph"/>
              <w:ind w:left="68" w:right="242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Término no mayor a tres (3) días</w:t>
            </w:r>
            <w:r w:rsidRPr="002E3FC0">
              <w:rPr>
                <w:spacing w:val="-15"/>
                <w:sz w:val="20"/>
                <w:szCs w:val="20"/>
              </w:rPr>
              <w:t xml:space="preserve"> </w:t>
            </w:r>
            <w:r w:rsidRPr="002E3FC0">
              <w:rPr>
                <w:sz w:val="20"/>
                <w:szCs w:val="20"/>
              </w:rPr>
              <w:t>hábiles contados a partir de la fecha de</w:t>
            </w:r>
            <w:r w:rsidRPr="002E3FC0">
              <w:rPr>
                <w:spacing w:val="-15"/>
                <w:sz w:val="20"/>
                <w:szCs w:val="20"/>
              </w:rPr>
              <w:t xml:space="preserve"> </w:t>
            </w:r>
            <w:r w:rsidRPr="002E3FC0">
              <w:rPr>
                <w:sz w:val="20"/>
                <w:szCs w:val="20"/>
              </w:rPr>
              <w:t>apertura del Proceso de Contratación.</w:t>
            </w:r>
            <w:r w:rsidRPr="002E3FC0">
              <w:rPr>
                <w:spacing w:val="-4"/>
                <w:sz w:val="20"/>
                <w:szCs w:val="20"/>
              </w:rPr>
              <w:t xml:space="preserve"> </w:t>
            </w:r>
            <w:r w:rsidRPr="002E3FC0">
              <w:rPr>
                <w:sz w:val="20"/>
                <w:szCs w:val="20"/>
              </w:rPr>
              <w:t>Dto.</w:t>
            </w:r>
          </w:p>
          <w:p w14:paraId="54777BCC" w14:textId="77777777" w:rsidR="00491F8A" w:rsidRPr="002E3FC0" w:rsidRDefault="00491F8A" w:rsidP="002E3FC0">
            <w:pPr>
              <w:pStyle w:val="TableParagraph"/>
              <w:spacing w:line="229" w:lineRule="exact"/>
              <w:ind w:left="68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1082/15 art. 2.2.1.2.1.2.20.</w:t>
            </w:r>
          </w:p>
        </w:tc>
      </w:tr>
      <w:tr w:rsidR="00491F8A" w:rsidRPr="002E3FC0" w14:paraId="080D863A" w14:textId="77777777" w:rsidTr="00491F8A">
        <w:trPr>
          <w:trHeight w:val="921"/>
          <w:jc w:val="center"/>
        </w:trPr>
        <w:tc>
          <w:tcPr>
            <w:tcW w:w="3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3DB7C" w14:textId="77777777" w:rsidR="00491F8A" w:rsidRPr="002E3FC0" w:rsidRDefault="00491F8A" w:rsidP="002E3FC0">
            <w:pPr>
              <w:pStyle w:val="TableParagraph"/>
              <w:jc w:val="both"/>
              <w:rPr>
                <w:sz w:val="20"/>
                <w:szCs w:val="20"/>
              </w:rPr>
            </w:pPr>
          </w:p>
          <w:p w14:paraId="24B7EB61" w14:textId="77777777" w:rsidR="00491F8A" w:rsidRPr="002E3FC0" w:rsidRDefault="00491F8A" w:rsidP="00491F8A">
            <w:pPr>
              <w:pStyle w:val="TableParagraph"/>
              <w:ind w:left="69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Realización del sorteo</w:t>
            </w:r>
          </w:p>
        </w:tc>
        <w:tc>
          <w:tcPr>
            <w:tcW w:w="4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2C39" w14:textId="77777777" w:rsidR="00FA4925" w:rsidRDefault="00FA4925" w:rsidP="001C727E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7628501C" w14:textId="03626CC1" w:rsidR="00491F8A" w:rsidRPr="002E3FC0" w:rsidRDefault="00BC0D12" w:rsidP="001C727E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15</w:t>
            </w:r>
            <w:r w:rsidR="00FA4925" w:rsidRPr="00FA4925">
              <w:rPr>
                <w:sz w:val="20"/>
                <w:szCs w:val="20"/>
              </w:rPr>
              <w:t xml:space="preserve"> de 2022 - </w:t>
            </w:r>
            <w:r w:rsidR="00FA4925">
              <w:rPr>
                <w:sz w:val="20"/>
                <w:szCs w:val="20"/>
              </w:rPr>
              <w:t>11</w:t>
            </w:r>
            <w:r w:rsidR="00FA4925" w:rsidRPr="00FA4925">
              <w:rPr>
                <w:sz w:val="20"/>
                <w:szCs w:val="20"/>
              </w:rPr>
              <w:t>:</w:t>
            </w:r>
            <w:r w:rsidR="00FA4925">
              <w:rPr>
                <w:sz w:val="20"/>
                <w:szCs w:val="20"/>
              </w:rPr>
              <w:t>00</w:t>
            </w:r>
            <w:r w:rsidR="00FA4925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am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9626F4" w14:textId="0DD7462A" w:rsidR="00491F8A" w:rsidRPr="002E3FC0" w:rsidRDefault="008F62DF" w:rsidP="00626AAE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8F62DF">
              <w:rPr>
                <w:sz w:val="20"/>
                <w:szCs w:val="20"/>
              </w:rPr>
              <w:t xml:space="preserve">Oficina Asesora Jurídica – Alcaldía Municipal de Chinchiná Caldas (Ubicada en el segundo piso del Centro Administrativo Municipal – Carrera 8 Calle 11 Esquina). </w:t>
            </w:r>
          </w:p>
        </w:tc>
        <w:tc>
          <w:tcPr>
            <w:tcW w:w="3920" w:type="dxa"/>
            <w:tcBorders>
              <w:left w:val="single" w:sz="4" w:space="0" w:color="000000"/>
            </w:tcBorders>
          </w:tcPr>
          <w:p w14:paraId="32611DF5" w14:textId="77777777" w:rsidR="00491F8A" w:rsidRPr="002E3FC0" w:rsidRDefault="00491F8A" w:rsidP="002E3FC0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52C70623" w14:textId="77777777" w:rsidR="00491F8A" w:rsidRPr="002E3FC0" w:rsidRDefault="00491F8A" w:rsidP="002E3FC0">
            <w:pPr>
              <w:pStyle w:val="TableParagraph"/>
              <w:ind w:left="68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 xml:space="preserve">Dto. 1082/15 </w:t>
            </w:r>
            <w:proofErr w:type="spellStart"/>
            <w:r w:rsidRPr="002E3FC0">
              <w:rPr>
                <w:sz w:val="20"/>
                <w:szCs w:val="20"/>
              </w:rPr>
              <w:t>num</w:t>
            </w:r>
            <w:proofErr w:type="spellEnd"/>
            <w:r w:rsidRPr="002E3FC0">
              <w:rPr>
                <w:sz w:val="20"/>
                <w:szCs w:val="20"/>
              </w:rPr>
              <w:t>. 2 art. 2.2.1.2.1.2.20.</w:t>
            </w:r>
          </w:p>
        </w:tc>
      </w:tr>
    </w:tbl>
    <w:p w14:paraId="09E3177F" w14:textId="0E8C6639" w:rsidR="003C15EB" w:rsidRPr="002E3FC0" w:rsidRDefault="003C15EB" w:rsidP="002E3FC0">
      <w:pPr>
        <w:jc w:val="center"/>
        <w:rPr>
          <w:sz w:val="20"/>
          <w:szCs w:val="20"/>
        </w:rPr>
        <w:sectPr w:rsidR="003C15EB" w:rsidRPr="002E3FC0" w:rsidSect="00460936">
          <w:type w:val="continuous"/>
          <w:pgSz w:w="18720" w:h="12240" w:orient="landscape" w:code="14"/>
          <w:pgMar w:top="720" w:right="740" w:bottom="280" w:left="620" w:header="720" w:footer="720" w:gutter="0"/>
          <w:cols w:space="720"/>
          <w:docGrid w:linePitch="299"/>
        </w:sectPr>
      </w:pPr>
    </w:p>
    <w:tbl>
      <w:tblPr>
        <w:tblStyle w:val="TableNormal"/>
        <w:tblW w:w="15592" w:type="dxa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4111"/>
        <w:gridCol w:w="3685"/>
        <w:gridCol w:w="3827"/>
      </w:tblGrid>
      <w:tr w:rsidR="003C15EB" w:rsidRPr="002E3FC0" w14:paraId="17B83071" w14:textId="77777777" w:rsidTr="008F62DF">
        <w:trPr>
          <w:trHeight w:val="544"/>
        </w:trPr>
        <w:tc>
          <w:tcPr>
            <w:tcW w:w="3969" w:type="dxa"/>
            <w:tcBorders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68090DFE" w14:textId="77777777" w:rsidR="003C15EB" w:rsidRPr="002E3FC0" w:rsidRDefault="00654925" w:rsidP="004201C8">
            <w:pPr>
              <w:pStyle w:val="TableParagraph"/>
              <w:spacing w:before="153"/>
              <w:ind w:left="69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lastRenderedPageBreak/>
              <w:t>Publicación de la lista de precalificados</w:t>
            </w:r>
          </w:p>
        </w:tc>
        <w:tc>
          <w:tcPr>
            <w:tcW w:w="4111" w:type="dxa"/>
            <w:tcBorders>
              <w:left w:val="single" w:sz="4" w:space="0" w:color="4E4D4D"/>
              <w:bottom w:val="single" w:sz="4" w:space="0" w:color="4E4D4D"/>
            </w:tcBorders>
          </w:tcPr>
          <w:p w14:paraId="3E6AC594" w14:textId="7334A3A9" w:rsidR="003C15EB" w:rsidRPr="002E3FC0" w:rsidRDefault="00BC0D12" w:rsidP="004201C8">
            <w:pPr>
              <w:pStyle w:val="TableParagraph"/>
              <w:spacing w:before="15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15</w:t>
            </w:r>
            <w:r w:rsidRPr="00FA4925">
              <w:rPr>
                <w:sz w:val="20"/>
                <w:szCs w:val="20"/>
              </w:rPr>
              <w:t xml:space="preserve"> de 2022 </w:t>
            </w:r>
            <w:r w:rsidR="00FA4925" w:rsidRPr="00FA4925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3</w:t>
            </w:r>
            <w:r w:rsidR="00FA4925" w:rsidRPr="00FA4925">
              <w:rPr>
                <w:sz w:val="20"/>
                <w:szCs w:val="20"/>
              </w:rPr>
              <w:t>:</w:t>
            </w:r>
            <w:r w:rsidR="00FA4925">
              <w:rPr>
                <w:sz w:val="20"/>
                <w:szCs w:val="20"/>
              </w:rPr>
              <w:t>00</w:t>
            </w:r>
            <w:r w:rsidR="00FA4925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85" w:type="dxa"/>
            <w:tcBorders>
              <w:bottom w:val="single" w:sz="4" w:space="0" w:color="4E4D4D"/>
              <w:right w:val="single" w:sz="4" w:space="0" w:color="4E4D4D"/>
            </w:tcBorders>
          </w:tcPr>
          <w:p w14:paraId="212AA5B8" w14:textId="267AC223" w:rsidR="003C15EB" w:rsidRPr="002E3FC0" w:rsidRDefault="00000000" w:rsidP="004201C8">
            <w:pPr>
              <w:pStyle w:val="TableParagraph"/>
              <w:spacing w:before="153"/>
              <w:ind w:left="69"/>
              <w:jc w:val="center"/>
              <w:rPr>
                <w:sz w:val="20"/>
                <w:szCs w:val="20"/>
              </w:rPr>
            </w:pPr>
            <w:hyperlink r:id="rId14">
              <w:r w:rsidR="008D611E" w:rsidRPr="002E3FC0">
                <w:rPr>
                  <w:sz w:val="20"/>
                  <w:szCs w:val="20"/>
                </w:rPr>
                <w:t>www.colombiacompra.gov.co</w:t>
              </w:r>
            </w:hyperlink>
          </w:p>
        </w:tc>
        <w:tc>
          <w:tcPr>
            <w:tcW w:w="3827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7C244D58" w14:textId="77777777" w:rsidR="003C15EB" w:rsidRPr="002E3FC0" w:rsidRDefault="00654925" w:rsidP="004201C8">
            <w:pPr>
              <w:pStyle w:val="TableParagraph"/>
              <w:spacing w:before="38"/>
              <w:ind w:left="68" w:right="1298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 xml:space="preserve">Dto. 1082/15 </w:t>
            </w:r>
            <w:proofErr w:type="spellStart"/>
            <w:r w:rsidRPr="002E3FC0">
              <w:rPr>
                <w:sz w:val="20"/>
                <w:szCs w:val="20"/>
              </w:rPr>
              <w:t>num</w:t>
            </w:r>
            <w:proofErr w:type="spellEnd"/>
            <w:r w:rsidRPr="002E3FC0">
              <w:rPr>
                <w:sz w:val="20"/>
                <w:szCs w:val="20"/>
              </w:rPr>
              <w:t>. 3 artículo 2.2.1.2.1.2.20.</w:t>
            </w:r>
          </w:p>
        </w:tc>
      </w:tr>
      <w:tr w:rsidR="003C15EB" w:rsidRPr="002E3FC0" w14:paraId="33B3876E" w14:textId="77777777" w:rsidTr="008F62DF">
        <w:trPr>
          <w:trHeight w:val="810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1027221D" w14:textId="77777777" w:rsidR="003C15EB" w:rsidRPr="002E3FC0" w:rsidRDefault="00654925" w:rsidP="004201C8">
            <w:pPr>
              <w:pStyle w:val="TableParagraph"/>
              <w:spacing w:before="172"/>
              <w:ind w:left="69" w:right="64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Presentación de Observaciones al pliego de condiciones</w:t>
            </w: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48547BD1" w14:textId="77777777" w:rsidR="003C15EB" w:rsidRPr="002E3FC0" w:rsidRDefault="003C15EB" w:rsidP="004201C8">
            <w:pPr>
              <w:pStyle w:val="TableParagraph"/>
              <w:spacing w:before="9"/>
              <w:jc w:val="center"/>
              <w:rPr>
                <w:sz w:val="20"/>
                <w:szCs w:val="20"/>
              </w:rPr>
            </w:pPr>
          </w:p>
          <w:p w14:paraId="6C1ECD20" w14:textId="03C8928F" w:rsidR="003C15EB" w:rsidRPr="002E3FC0" w:rsidRDefault="00BC0D12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15</w:t>
            </w:r>
            <w:r w:rsidR="00FA4925" w:rsidRPr="00FA4925">
              <w:rPr>
                <w:sz w:val="20"/>
                <w:szCs w:val="20"/>
              </w:rPr>
              <w:t xml:space="preserve"> de 2022 - </w:t>
            </w:r>
            <w:r>
              <w:rPr>
                <w:sz w:val="20"/>
                <w:szCs w:val="20"/>
              </w:rPr>
              <w:t>6</w:t>
            </w:r>
            <w:r w:rsidR="00FA4925" w:rsidRPr="00FA4925">
              <w:rPr>
                <w:sz w:val="20"/>
                <w:szCs w:val="20"/>
              </w:rPr>
              <w:t>:</w:t>
            </w:r>
            <w:r w:rsidR="00FA4925">
              <w:rPr>
                <w:sz w:val="20"/>
                <w:szCs w:val="20"/>
              </w:rPr>
              <w:t>00</w:t>
            </w:r>
            <w:r w:rsidR="00FA4925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85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74B03A69" w14:textId="49ED2E86" w:rsidR="003C15EB" w:rsidRPr="002E3FC0" w:rsidRDefault="00000000" w:rsidP="004201C8">
            <w:pPr>
              <w:pStyle w:val="TableParagraph"/>
              <w:spacing w:before="172"/>
              <w:ind w:left="69"/>
              <w:jc w:val="center"/>
              <w:rPr>
                <w:sz w:val="20"/>
                <w:szCs w:val="20"/>
              </w:rPr>
            </w:pPr>
            <w:hyperlink r:id="rId15">
              <w:r w:rsidR="00041068" w:rsidRPr="002E3FC0">
                <w:rPr>
                  <w:sz w:val="20"/>
                  <w:szCs w:val="20"/>
                </w:rPr>
                <w:t>www.colombiacompra.gov.co</w:t>
              </w:r>
            </w:hyperlink>
          </w:p>
        </w:tc>
        <w:tc>
          <w:tcPr>
            <w:tcW w:w="3827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27BDBCAA" w14:textId="77777777" w:rsidR="003C15EB" w:rsidRPr="002E3FC0" w:rsidRDefault="003C15EB" w:rsidP="004201C8">
            <w:pPr>
              <w:pStyle w:val="TableParagraph"/>
              <w:spacing w:before="9"/>
              <w:jc w:val="center"/>
              <w:rPr>
                <w:sz w:val="20"/>
                <w:szCs w:val="20"/>
              </w:rPr>
            </w:pPr>
          </w:p>
          <w:p w14:paraId="34FB9C9A" w14:textId="77777777" w:rsidR="003C15EB" w:rsidRPr="002E3FC0" w:rsidRDefault="00654925" w:rsidP="004201C8">
            <w:pPr>
              <w:pStyle w:val="TableParagraph"/>
              <w:ind w:left="68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Entidad.</w:t>
            </w:r>
          </w:p>
        </w:tc>
      </w:tr>
      <w:tr w:rsidR="003C15EB" w:rsidRPr="002E3FC0" w14:paraId="6550E802" w14:textId="77777777" w:rsidTr="008F62DF">
        <w:trPr>
          <w:trHeight w:val="483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095F4561" w14:textId="77777777" w:rsidR="003C15EB" w:rsidRPr="002E3FC0" w:rsidRDefault="00654925" w:rsidP="004201C8">
            <w:pPr>
              <w:pStyle w:val="TableParagraph"/>
              <w:spacing w:before="9" w:line="230" w:lineRule="atLeast"/>
              <w:ind w:left="69" w:right="-16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Respuesta a las observaciones al pliego de condiciones</w:t>
            </w: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26F5597B" w14:textId="5C097778" w:rsidR="003C15EB" w:rsidRPr="002E3FC0" w:rsidRDefault="00BC0D12" w:rsidP="004201C8">
            <w:pPr>
              <w:pStyle w:val="TableParagraph"/>
              <w:spacing w:before="1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16</w:t>
            </w:r>
            <w:r w:rsidR="004F4508" w:rsidRPr="00FA4925">
              <w:rPr>
                <w:sz w:val="20"/>
                <w:szCs w:val="20"/>
              </w:rPr>
              <w:t xml:space="preserve"> de 2022 - </w:t>
            </w:r>
            <w:r>
              <w:rPr>
                <w:sz w:val="20"/>
                <w:szCs w:val="20"/>
              </w:rPr>
              <w:t>4</w:t>
            </w:r>
            <w:r w:rsidR="004F4508" w:rsidRPr="00FA4925">
              <w:rPr>
                <w:sz w:val="20"/>
                <w:szCs w:val="20"/>
              </w:rPr>
              <w:t>:</w:t>
            </w:r>
            <w:r w:rsidR="004F4508">
              <w:rPr>
                <w:sz w:val="20"/>
                <w:szCs w:val="20"/>
              </w:rPr>
              <w:t>00</w:t>
            </w:r>
            <w:r w:rsidR="004F4508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85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2D7682D9" w14:textId="77777777" w:rsidR="003C15EB" w:rsidRPr="002E3FC0" w:rsidRDefault="00000000" w:rsidP="004201C8">
            <w:pPr>
              <w:pStyle w:val="TableParagraph"/>
              <w:spacing w:before="124"/>
              <w:ind w:left="69"/>
              <w:jc w:val="center"/>
              <w:rPr>
                <w:sz w:val="20"/>
                <w:szCs w:val="20"/>
              </w:rPr>
            </w:pPr>
            <w:hyperlink r:id="rId16">
              <w:r w:rsidR="00654925" w:rsidRPr="002E3FC0">
                <w:rPr>
                  <w:sz w:val="20"/>
                  <w:szCs w:val="20"/>
                </w:rPr>
                <w:t>www.colombiacompra.gov.co</w:t>
              </w:r>
            </w:hyperlink>
          </w:p>
        </w:tc>
        <w:tc>
          <w:tcPr>
            <w:tcW w:w="3827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36869D64" w14:textId="77777777" w:rsidR="003C15EB" w:rsidRPr="002E3FC0" w:rsidRDefault="00654925" w:rsidP="004201C8">
            <w:pPr>
              <w:pStyle w:val="TableParagraph"/>
              <w:spacing w:before="124"/>
              <w:ind w:left="68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Entidad.</w:t>
            </w:r>
          </w:p>
        </w:tc>
      </w:tr>
      <w:tr w:rsidR="003C15EB" w:rsidRPr="002E3FC0" w14:paraId="3A4565B1" w14:textId="77777777" w:rsidTr="008F62DF">
        <w:trPr>
          <w:trHeight w:val="486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6BE17708" w14:textId="77777777" w:rsidR="003C15EB" w:rsidRPr="002E3FC0" w:rsidRDefault="00654925" w:rsidP="004201C8">
            <w:pPr>
              <w:pStyle w:val="TableParagraph"/>
              <w:spacing w:before="16" w:line="228" w:lineRule="exact"/>
              <w:ind w:left="69" w:right="64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Plazo máximo para la expedición de Adendas</w:t>
            </w: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43A053BC" w14:textId="1C77C913" w:rsidR="003C15EB" w:rsidRPr="002E3FC0" w:rsidRDefault="00BC0D12" w:rsidP="004201C8">
            <w:pPr>
              <w:pStyle w:val="TableParagraph"/>
              <w:spacing w:before="12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16</w:t>
            </w:r>
            <w:r w:rsidRPr="00FA4925">
              <w:rPr>
                <w:sz w:val="20"/>
                <w:szCs w:val="20"/>
              </w:rPr>
              <w:t xml:space="preserve"> de 2022 </w:t>
            </w:r>
            <w:r w:rsidR="004F4508" w:rsidRPr="00FA4925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6</w:t>
            </w:r>
            <w:r w:rsidR="004F4508" w:rsidRPr="00FA4925">
              <w:rPr>
                <w:sz w:val="20"/>
                <w:szCs w:val="20"/>
              </w:rPr>
              <w:t>:</w:t>
            </w:r>
            <w:r w:rsidR="004F4508">
              <w:rPr>
                <w:sz w:val="20"/>
                <w:szCs w:val="20"/>
              </w:rPr>
              <w:t>59</w:t>
            </w:r>
            <w:r w:rsidR="004F4508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85" w:type="dxa"/>
            <w:tcBorders>
              <w:top w:val="single" w:sz="4" w:space="0" w:color="4E4D4D"/>
              <w:left w:val="single" w:sz="4" w:space="0" w:color="4E4D4D"/>
              <w:right w:val="single" w:sz="4" w:space="0" w:color="4E4D4D"/>
            </w:tcBorders>
          </w:tcPr>
          <w:p w14:paraId="78B92770" w14:textId="77777777" w:rsidR="003C15EB" w:rsidRPr="002E3FC0" w:rsidRDefault="00000000" w:rsidP="004201C8">
            <w:pPr>
              <w:pStyle w:val="TableParagraph"/>
              <w:spacing w:before="126"/>
              <w:ind w:left="69"/>
              <w:jc w:val="center"/>
              <w:rPr>
                <w:sz w:val="20"/>
                <w:szCs w:val="20"/>
              </w:rPr>
            </w:pPr>
            <w:hyperlink r:id="rId17">
              <w:r w:rsidR="00654925" w:rsidRPr="002E3FC0">
                <w:rPr>
                  <w:sz w:val="20"/>
                  <w:szCs w:val="20"/>
                </w:rPr>
                <w:t>www.colombiacompra.gov.co</w:t>
              </w:r>
            </w:hyperlink>
          </w:p>
        </w:tc>
        <w:tc>
          <w:tcPr>
            <w:tcW w:w="3827" w:type="dxa"/>
            <w:tcBorders>
              <w:top w:val="single" w:sz="4" w:space="0" w:color="4E4D4D"/>
              <w:left w:val="single" w:sz="4" w:space="0" w:color="4E4D4D"/>
              <w:right w:val="single" w:sz="4" w:space="0" w:color="4E4D4D"/>
            </w:tcBorders>
          </w:tcPr>
          <w:p w14:paraId="722AF336" w14:textId="77777777" w:rsidR="003C15EB" w:rsidRPr="002E3FC0" w:rsidRDefault="003C15EB" w:rsidP="004201C8">
            <w:pPr>
              <w:pStyle w:val="TableParagraph"/>
              <w:spacing w:before="9"/>
              <w:jc w:val="center"/>
              <w:rPr>
                <w:sz w:val="20"/>
                <w:szCs w:val="20"/>
              </w:rPr>
            </w:pPr>
          </w:p>
          <w:p w14:paraId="74C164D0" w14:textId="77777777" w:rsidR="003C15EB" w:rsidRPr="002E3FC0" w:rsidRDefault="00654925" w:rsidP="004201C8">
            <w:pPr>
              <w:pStyle w:val="TableParagraph"/>
              <w:spacing w:before="1" w:line="211" w:lineRule="exact"/>
              <w:ind w:left="68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Dto. 1082/15 art.</w:t>
            </w:r>
            <w:r w:rsidRPr="002E3FC0">
              <w:rPr>
                <w:spacing w:val="53"/>
                <w:sz w:val="20"/>
                <w:szCs w:val="20"/>
              </w:rPr>
              <w:t xml:space="preserve"> </w:t>
            </w:r>
            <w:r w:rsidRPr="002E3FC0">
              <w:rPr>
                <w:sz w:val="20"/>
                <w:szCs w:val="20"/>
              </w:rPr>
              <w:t>2.2.1.1.2.2.1.</w:t>
            </w:r>
          </w:p>
        </w:tc>
      </w:tr>
      <w:tr w:rsidR="003C15EB" w:rsidRPr="002E3FC0" w14:paraId="105D1163" w14:textId="77777777" w:rsidTr="008F62DF">
        <w:trPr>
          <w:trHeight w:val="1489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135B00F5" w14:textId="77777777" w:rsidR="003C15EB" w:rsidRPr="002E3FC0" w:rsidRDefault="00654925" w:rsidP="004201C8">
            <w:pPr>
              <w:pStyle w:val="TableParagraph"/>
              <w:spacing w:before="158"/>
              <w:ind w:left="69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 cierre [Presentación de Ofertas]</w:t>
            </w: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</w:tcBorders>
          </w:tcPr>
          <w:p w14:paraId="25407FB0" w14:textId="32BAA929" w:rsidR="003C15EB" w:rsidRPr="002E3FC0" w:rsidRDefault="00BC0D12" w:rsidP="004201C8">
            <w:pPr>
              <w:pStyle w:val="TableParagraph"/>
              <w:spacing w:before="158"/>
              <w:ind w:right="13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18</w:t>
            </w:r>
            <w:r w:rsidR="004F4508" w:rsidRPr="00FA4925">
              <w:rPr>
                <w:sz w:val="20"/>
                <w:szCs w:val="20"/>
              </w:rPr>
              <w:t xml:space="preserve"> de 2022 - </w:t>
            </w:r>
            <w:r w:rsidR="004F4508">
              <w:rPr>
                <w:sz w:val="20"/>
                <w:szCs w:val="20"/>
              </w:rPr>
              <w:t>10</w:t>
            </w:r>
            <w:r w:rsidR="004F4508" w:rsidRPr="00FA4925">
              <w:rPr>
                <w:sz w:val="20"/>
                <w:szCs w:val="20"/>
              </w:rPr>
              <w:t>:</w:t>
            </w:r>
            <w:r w:rsidR="004F4508">
              <w:rPr>
                <w:sz w:val="20"/>
                <w:szCs w:val="20"/>
              </w:rPr>
              <w:t xml:space="preserve">00 </w:t>
            </w:r>
            <w:r>
              <w:rPr>
                <w:sz w:val="20"/>
                <w:szCs w:val="20"/>
              </w:rPr>
              <w:t>am</w:t>
            </w:r>
          </w:p>
        </w:tc>
        <w:tc>
          <w:tcPr>
            <w:tcW w:w="3685" w:type="dxa"/>
          </w:tcPr>
          <w:p w14:paraId="56995092" w14:textId="77777777" w:rsidR="00041068" w:rsidRDefault="004D0415" w:rsidP="004201C8">
            <w:pPr>
              <w:pStyle w:val="Sinespaciad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B0289">
              <w:rPr>
                <w:rFonts w:ascii="Arial" w:hAnsi="Arial" w:cs="Arial"/>
                <w:b/>
                <w:sz w:val="20"/>
                <w:szCs w:val="20"/>
              </w:rPr>
              <w:t xml:space="preserve">Los interesados deberán presentar sus ofertas en el día y hora señalados en el cronograma, </w:t>
            </w:r>
            <w:r w:rsidR="00041068">
              <w:rPr>
                <w:rFonts w:ascii="Arial" w:hAnsi="Arial" w:cs="Arial"/>
                <w:b/>
                <w:sz w:val="20"/>
                <w:szCs w:val="20"/>
              </w:rPr>
              <w:t>a través del portal único de contratación SECOP II.</w:t>
            </w:r>
          </w:p>
          <w:p w14:paraId="1D6CC4C0" w14:textId="77777777" w:rsidR="00041068" w:rsidRDefault="00041068" w:rsidP="004201C8">
            <w:pPr>
              <w:jc w:val="both"/>
              <w:rPr>
                <w:rFonts w:eastAsia="Times New Roman"/>
                <w:b/>
                <w:sz w:val="20"/>
                <w:szCs w:val="20"/>
                <w:lang w:eastAsia="es-ES"/>
              </w:rPr>
            </w:pPr>
          </w:p>
          <w:p w14:paraId="366F3DC2" w14:textId="0B247A8E" w:rsidR="00E065EE" w:rsidRPr="00E065EE" w:rsidRDefault="004D0415" w:rsidP="004201C8">
            <w:pPr>
              <w:jc w:val="both"/>
              <w:rPr>
                <w:rFonts w:eastAsiaTheme="minorHAnsi"/>
                <w:b/>
                <w:color w:val="000000" w:themeColor="text1"/>
                <w:sz w:val="20"/>
                <w:szCs w:val="20"/>
                <w:u w:val="single"/>
                <w:lang w:val="es-CO"/>
              </w:rPr>
            </w:pPr>
            <w:r w:rsidRPr="001B0289">
              <w:rPr>
                <w:b/>
                <w:sz w:val="20"/>
                <w:szCs w:val="20"/>
              </w:rPr>
              <w:t>No se aceptarán propuestas enviadas por correo, fax o correo electrónico.</w:t>
            </w:r>
          </w:p>
        </w:tc>
        <w:tc>
          <w:tcPr>
            <w:tcW w:w="3827" w:type="dxa"/>
          </w:tcPr>
          <w:p w14:paraId="64A10581" w14:textId="77777777" w:rsidR="003C15EB" w:rsidRPr="002E3FC0" w:rsidRDefault="00654925" w:rsidP="004201C8">
            <w:pPr>
              <w:pStyle w:val="TableParagraph"/>
              <w:spacing w:before="158"/>
              <w:ind w:left="68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Entidad.</w:t>
            </w:r>
          </w:p>
        </w:tc>
      </w:tr>
      <w:tr w:rsidR="003C15EB" w:rsidRPr="002E3FC0" w14:paraId="2723E640" w14:textId="77777777" w:rsidTr="008F62DF">
        <w:trPr>
          <w:trHeight w:val="621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49B68FC3" w14:textId="18950BFE" w:rsidR="003C15EB" w:rsidRPr="002E3FC0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Apertura de sobres</w:t>
            </w: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</w:tcBorders>
          </w:tcPr>
          <w:p w14:paraId="7BB6151C" w14:textId="77777777" w:rsidR="003C15EB" w:rsidRPr="002E3FC0" w:rsidRDefault="003C15EB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79DA6168" w14:textId="4CA8AFAC" w:rsidR="003C15EB" w:rsidRPr="002E3FC0" w:rsidRDefault="00BC0D12" w:rsidP="004201C8">
            <w:pPr>
              <w:pStyle w:val="TableParagraph"/>
              <w:ind w:right="13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18</w:t>
            </w:r>
            <w:r w:rsidRPr="00FA4925">
              <w:rPr>
                <w:sz w:val="20"/>
                <w:szCs w:val="20"/>
              </w:rPr>
              <w:t xml:space="preserve"> de 2022 </w:t>
            </w:r>
            <w:r w:rsidR="004F4508" w:rsidRPr="00FA4925">
              <w:rPr>
                <w:sz w:val="20"/>
                <w:szCs w:val="20"/>
              </w:rPr>
              <w:t xml:space="preserve">- </w:t>
            </w:r>
            <w:r w:rsidR="004F4508">
              <w:rPr>
                <w:sz w:val="20"/>
                <w:szCs w:val="20"/>
              </w:rPr>
              <w:t>10</w:t>
            </w:r>
            <w:r w:rsidR="004F4508" w:rsidRPr="00FA4925">
              <w:rPr>
                <w:sz w:val="20"/>
                <w:szCs w:val="20"/>
              </w:rPr>
              <w:t>:</w:t>
            </w:r>
            <w:r w:rsidR="004F4508">
              <w:rPr>
                <w:sz w:val="20"/>
                <w:szCs w:val="20"/>
              </w:rPr>
              <w:t xml:space="preserve">15 </w:t>
            </w:r>
            <w:r>
              <w:rPr>
                <w:sz w:val="20"/>
                <w:szCs w:val="20"/>
              </w:rPr>
              <w:t>am</w:t>
            </w:r>
          </w:p>
        </w:tc>
        <w:tc>
          <w:tcPr>
            <w:tcW w:w="3685" w:type="dxa"/>
            <w:shd w:val="clear" w:color="auto" w:fill="FFFFFF" w:themeFill="background1"/>
          </w:tcPr>
          <w:p w14:paraId="77A9A65B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22045C65" w14:textId="7FD58DAF" w:rsidR="004D0415" w:rsidRPr="00EF0C65" w:rsidRDefault="00000000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  <w:hyperlink r:id="rId18">
              <w:r w:rsidR="00EF0C65" w:rsidRPr="00EF0C65">
                <w:rPr>
                  <w:sz w:val="20"/>
                  <w:szCs w:val="20"/>
                </w:rPr>
                <w:t>www.colombiacompra.gov.co</w:t>
              </w:r>
            </w:hyperlink>
            <w:r w:rsidR="004D0415" w:rsidRPr="00EF0C65">
              <w:rPr>
                <w:sz w:val="20"/>
                <w:szCs w:val="20"/>
              </w:rPr>
              <w:t>.</w:t>
            </w:r>
          </w:p>
          <w:p w14:paraId="49D7CBF1" w14:textId="55EC9544" w:rsidR="003C15EB" w:rsidRPr="002E3FC0" w:rsidRDefault="003C15EB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4B5FD1AA" w14:textId="77777777" w:rsidR="003C15EB" w:rsidRPr="002E3FC0" w:rsidRDefault="003C15EB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01A80DBE" w14:textId="77777777" w:rsidR="003C15EB" w:rsidRPr="002E3FC0" w:rsidRDefault="00654925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Entidad.</w:t>
            </w:r>
          </w:p>
        </w:tc>
      </w:tr>
      <w:tr w:rsidR="00EF0C65" w:rsidRPr="002E3FC0" w14:paraId="540C1605" w14:textId="77777777" w:rsidTr="008F62DF">
        <w:trPr>
          <w:trHeight w:val="621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46E9C0D1" w14:textId="77777777" w:rsidR="00EF0C65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Informe de presentación de ofertas (Publicación de lista de proveedores)</w:t>
            </w:r>
          </w:p>
          <w:p w14:paraId="4D75F04F" w14:textId="6EB59388" w:rsidR="00EF0C65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</w:tcBorders>
          </w:tcPr>
          <w:p w14:paraId="685CABE2" w14:textId="77777777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4090E94E" w14:textId="0828E644" w:rsidR="00EF0C65" w:rsidRPr="002E3FC0" w:rsidRDefault="00BC0D12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18</w:t>
            </w:r>
            <w:r w:rsidRPr="00FA4925">
              <w:rPr>
                <w:sz w:val="20"/>
                <w:szCs w:val="20"/>
              </w:rPr>
              <w:t xml:space="preserve"> de 2022 </w:t>
            </w:r>
            <w:r w:rsidR="004F4508" w:rsidRPr="00FA4925">
              <w:rPr>
                <w:sz w:val="20"/>
                <w:szCs w:val="20"/>
              </w:rPr>
              <w:t xml:space="preserve">- </w:t>
            </w:r>
            <w:r w:rsidR="004F4508">
              <w:rPr>
                <w:sz w:val="20"/>
                <w:szCs w:val="20"/>
              </w:rPr>
              <w:t>10</w:t>
            </w:r>
            <w:r w:rsidR="004F4508" w:rsidRPr="00FA4925">
              <w:rPr>
                <w:sz w:val="20"/>
                <w:szCs w:val="20"/>
              </w:rPr>
              <w:t>:</w:t>
            </w:r>
            <w:r w:rsidR="004F4508">
              <w:rPr>
                <w:sz w:val="20"/>
                <w:szCs w:val="20"/>
              </w:rPr>
              <w:t xml:space="preserve">30 </w:t>
            </w:r>
            <w:r>
              <w:rPr>
                <w:sz w:val="20"/>
                <w:szCs w:val="20"/>
              </w:rPr>
              <w:t>am</w:t>
            </w:r>
          </w:p>
        </w:tc>
        <w:tc>
          <w:tcPr>
            <w:tcW w:w="3685" w:type="dxa"/>
            <w:shd w:val="clear" w:color="auto" w:fill="FFFFFF" w:themeFill="background1"/>
          </w:tcPr>
          <w:p w14:paraId="535A6DEC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7427BD33" w14:textId="77777777" w:rsidR="00EF0C65" w:rsidRPr="00EF0C65" w:rsidRDefault="00000000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  <w:hyperlink r:id="rId19">
              <w:r w:rsidR="00EF0C65" w:rsidRPr="00EF0C65">
                <w:rPr>
                  <w:sz w:val="20"/>
                  <w:szCs w:val="20"/>
                </w:rPr>
                <w:t>www.colombiacompra.gov.co</w:t>
              </w:r>
            </w:hyperlink>
            <w:r w:rsidR="00EF0C65" w:rsidRPr="00EF0C65">
              <w:rPr>
                <w:sz w:val="20"/>
                <w:szCs w:val="20"/>
              </w:rPr>
              <w:t>.</w:t>
            </w:r>
          </w:p>
          <w:p w14:paraId="125330AD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4F37D3B8" w14:textId="77777777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1C7F206F" w14:textId="0E46F610" w:rsidR="00EF0C65" w:rsidRPr="002E3FC0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Entidad.</w:t>
            </w:r>
          </w:p>
        </w:tc>
      </w:tr>
      <w:tr w:rsidR="00EF0C65" w:rsidRPr="002E3FC0" w14:paraId="75262954" w14:textId="77777777" w:rsidTr="008F62DF">
        <w:trPr>
          <w:trHeight w:val="621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24F1803A" w14:textId="5FD0F5DA" w:rsidR="00EF0C65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Publicación del informe preliminar de evaluación</w:t>
            </w:r>
            <w:r>
              <w:rPr>
                <w:sz w:val="20"/>
                <w:szCs w:val="20"/>
              </w:rPr>
              <w:t>.</w:t>
            </w:r>
          </w:p>
          <w:p w14:paraId="37F4053C" w14:textId="114BD330" w:rsidR="00EF0C65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</w:tcBorders>
          </w:tcPr>
          <w:p w14:paraId="58758F3B" w14:textId="77777777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2779AC89" w14:textId="1B53D81C" w:rsidR="00183EAF" w:rsidRDefault="00115149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22</w:t>
            </w:r>
            <w:r w:rsidR="004F4508" w:rsidRPr="00FA4925">
              <w:rPr>
                <w:sz w:val="20"/>
                <w:szCs w:val="20"/>
              </w:rPr>
              <w:t xml:space="preserve"> de 2022 - </w:t>
            </w:r>
            <w:r>
              <w:rPr>
                <w:sz w:val="20"/>
                <w:szCs w:val="20"/>
              </w:rPr>
              <w:t>11</w:t>
            </w:r>
            <w:r w:rsidR="004F4508" w:rsidRPr="00FA4925">
              <w:rPr>
                <w:sz w:val="20"/>
                <w:szCs w:val="20"/>
              </w:rPr>
              <w:t>:</w:t>
            </w:r>
            <w:r w:rsidR="004F4508">
              <w:rPr>
                <w:sz w:val="20"/>
                <w:szCs w:val="20"/>
              </w:rPr>
              <w:t xml:space="preserve">59 </w:t>
            </w:r>
            <w:r>
              <w:rPr>
                <w:sz w:val="20"/>
                <w:szCs w:val="20"/>
              </w:rPr>
              <w:t>am</w:t>
            </w:r>
            <w:r w:rsidR="004F4508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shd w:val="clear" w:color="auto" w:fill="FFFFFF" w:themeFill="background1"/>
          </w:tcPr>
          <w:p w14:paraId="576BBCB9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5B33F154" w14:textId="77777777" w:rsidR="00EF0C65" w:rsidRPr="00EF0C65" w:rsidRDefault="00000000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  <w:hyperlink r:id="rId20">
              <w:r w:rsidR="00EF0C65" w:rsidRPr="00EF0C65">
                <w:rPr>
                  <w:sz w:val="20"/>
                  <w:szCs w:val="20"/>
                </w:rPr>
                <w:t>www.colombiacompra.gov.co</w:t>
              </w:r>
            </w:hyperlink>
            <w:r w:rsidR="00EF0C65" w:rsidRPr="00EF0C65">
              <w:rPr>
                <w:sz w:val="20"/>
                <w:szCs w:val="20"/>
              </w:rPr>
              <w:t>.</w:t>
            </w:r>
          </w:p>
          <w:p w14:paraId="01DCC02A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7E4B769D" w14:textId="77777777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0CC4CE2C" w14:textId="7A17520B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Entidad.</w:t>
            </w:r>
          </w:p>
        </w:tc>
      </w:tr>
      <w:tr w:rsidR="00EF0C65" w:rsidRPr="002E3FC0" w14:paraId="08BB19C8" w14:textId="77777777" w:rsidTr="008F62DF">
        <w:trPr>
          <w:trHeight w:val="621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342658AD" w14:textId="26602A30" w:rsidR="00EF0C65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 xml:space="preserve">Traslado para observaciones al informe </w:t>
            </w:r>
            <w:r w:rsidR="00491F8A">
              <w:rPr>
                <w:sz w:val="20"/>
                <w:szCs w:val="20"/>
              </w:rPr>
              <w:t xml:space="preserve">preliminar de evaluación </w:t>
            </w:r>
            <w:r w:rsidRPr="002E3FC0">
              <w:rPr>
                <w:sz w:val="20"/>
                <w:szCs w:val="20"/>
              </w:rPr>
              <w:t>(plazo máximo para presentación de subsanaciones)</w:t>
            </w:r>
          </w:p>
          <w:p w14:paraId="196A276E" w14:textId="4654895C" w:rsidR="00EF0C65" w:rsidRPr="002E3FC0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</w:tcBorders>
          </w:tcPr>
          <w:p w14:paraId="36D365A6" w14:textId="77777777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18776FDE" w14:textId="250CFD75" w:rsidR="00183EAF" w:rsidRDefault="00115149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25</w:t>
            </w:r>
            <w:r w:rsidR="004F4508" w:rsidRPr="00FA4925">
              <w:rPr>
                <w:sz w:val="20"/>
                <w:szCs w:val="20"/>
              </w:rPr>
              <w:t xml:space="preserve"> de 2022 - </w:t>
            </w:r>
            <w:r>
              <w:rPr>
                <w:sz w:val="20"/>
                <w:szCs w:val="20"/>
              </w:rPr>
              <w:t>6</w:t>
            </w:r>
            <w:r w:rsidR="004F4508" w:rsidRPr="00FA4925">
              <w:rPr>
                <w:sz w:val="20"/>
                <w:szCs w:val="20"/>
              </w:rPr>
              <w:t>:</w:t>
            </w:r>
            <w:r w:rsidR="004F4508">
              <w:rPr>
                <w:sz w:val="20"/>
                <w:szCs w:val="20"/>
              </w:rPr>
              <w:t xml:space="preserve">00 </w:t>
            </w:r>
            <w:r>
              <w:rPr>
                <w:sz w:val="20"/>
                <w:szCs w:val="20"/>
              </w:rPr>
              <w:t>pm</w:t>
            </w:r>
            <w:r w:rsidR="004F4508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shd w:val="clear" w:color="auto" w:fill="FFFFFF" w:themeFill="background1"/>
          </w:tcPr>
          <w:p w14:paraId="700D7BD6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5F3ADBC2" w14:textId="77777777" w:rsidR="00EF0C65" w:rsidRPr="00EF0C65" w:rsidRDefault="00000000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  <w:hyperlink r:id="rId21">
              <w:r w:rsidR="00EF0C65" w:rsidRPr="00EF0C65">
                <w:rPr>
                  <w:sz w:val="20"/>
                  <w:szCs w:val="20"/>
                </w:rPr>
                <w:t>www.colombiacompra.gov.co</w:t>
              </w:r>
            </w:hyperlink>
            <w:r w:rsidR="00EF0C65" w:rsidRPr="00EF0C65">
              <w:rPr>
                <w:sz w:val="20"/>
                <w:szCs w:val="20"/>
              </w:rPr>
              <w:t>.</w:t>
            </w:r>
          </w:p>
          <w:p w14:paraId="390B675F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05898B8B" w14:textId="77777777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EF0C65" w:rsidRPr="002E3FC0" w14:paraId="7E38E779" w14:textId="77777777" w:rsidTr="008F62DF">
        <w:trPr>
          <w:trHeight w:val="621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376ECCB9" w14:textId="77777777" w:rsidR="00EF0C65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Publicación del informe final de evaluación de la Oferta y respuesta a observaciones (En caso de que se presente)</w:t>
            </w:r>
          </w:p>
          <w:p w14:paraId="608CBF8A" w14:textId="0C1C5ED5" w:rsidR="00EF0C65" w:rsidRPr="002E3FC0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</w:tcBorders>
          </w:tcPr>
          <w:p w14:paraId="214478EE" w14:textId="77777777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129CFB9C" w14:textId="31D6B0BA" w:rsidR="00EF0C65" w:rsidRDefault="00115149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</w:t>
            </w:r>
            <w:r>
              <w:rPr>
                <w:sz w:val="20"/>
                <w:szCs w:val="20"/>
              </w:rPr>
              <w:t xml:space="preserve"> 28</w:t>
            </w:r>
            <w:r w:rsidRPr="00FA4925">
              <w:rPr>
                <w:sz w:val="20"/>
                <w:szCs w:val="20"/>
              </w:rPr>
              <w:t xml:space="preserve"> de 2022 </w:t>
            </w:r>
            <w:r w:rsidR="004F4508">
              <w:rPr>
                <w:sz w:val="20"/>
                <w:szCs w:val="20"/>
              </w:rPr>
              <w:t>–</w:t>
            </w:r>
            <w:r w:rsidR="004F4508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 w:rsidR="004F4508">
              <w:rPr>
                <w:sz w:val="20"/>
                <w:szCs w:val="20"/>
              </w:rPr>
              <w:t xml:space="preserve">:00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85" w:type="dxa"/>
            <w:shd w:val="clear" w:color="auto" w:fill="FFFFFF" w:themeFill="background1"/>
          </w:tcPr>
          <w:p w14:paraId="652E7F56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6A2D4149" w14:textId="77777777" w:rsidR="00EF0C65" w:rsidRPr="00EF0C65" w:rsidRDefault="00000000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  <w:hyperlink r:id="rId22">
              <w:r w:rsidR="00EF0C65" w:rsidRPr="00EF0C65">
                <w:rPr>
                  <w:sz w:val="20"/>
                  <w:szCs w:val="20"/>
                </w:rPr>
                <w:t>www.colombiacompra.gov.co</w:t>
              </w:r>
            </w:hyperlink>
            <w:r w:rsidR="00EF0C65" w:rsidRPr="00EF0C65">
              <w:rPr>
                <w:sz w:val="20"/>
                <w:szCs w:val="20"/>
              </w:rPr>
              <w:t>.</w:t>
            </w:r>
          </w:p>
          <w:p w14:paraId="2B6D476C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6F7E5DB7" w14:textId="77777777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1A59B31C" w14:textId="4EAD756B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</w:t>
            </w:r>
          </w:p>
        </w:tc>
      </w:tr>
      <w:tr w:rsidR="00EF0C65" w:rsidRPr="002E3FC0" w14:paraId="4256CA66" w14:textId="77777777" w:rsidTr="008F62DF">
        <w:trPr>
          <w:trHeight w:val="621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415D0A92" w14:textId="77777777" w:rsidR="00EF0C65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Publicación acto </w:t>
            </w:r>
            <w:r w:rsidRPr="002E3FC0">
              <w:rPr>
                <w:sz w:val="20"/>
                <w:szCs w:val="20"/>
              </w:rPr>
              <w:t>administrativo</w:t>
            </w:r>
            <w:r w:rsidRPr="002E3FC0">
              <w:rPr>
                <w:sz w:val="20"/>
                <w:szCs w:val="20"/>
              </w:rPr>
              <w:tab/>
            </w:r>
            <w:r w:rsidRPr="002E3FC0">
              <w:rPr>
                <w:spacing w:val="-9"/>
                <w:sz w:val="20"/>
                <w:szCs w:val="20"/>
              </w:rPr>
              <w:t xml:space="preserve">de </w:t>
            </w:r>
            <w:r w:rsidRPr="002E3FC0">
              <w:rPr>
                <w:sz w:val="20"/>
                <w:szCs w:val="20"/>
              </w:rPr>
              <w:t>adjudicación o de declaratoria de</w:t>
            </w:r>
            <w:r w:rsidRPr="002E3FC0">
              <w:rPr>
                <w:spacing w:val="-10"/>
                <w:sz w:val="20"/>
                <w:szCs w:val="20"/>
              </w:rPr>
              <w:t xml:space="preserve"> </w:t>
            </w:r>
            <w:r w:rsidRPr="002E3FC0">
              <w:rPr>
                <w:sz w:val="20"/>
                <w:szCs w:val="20"/>
              </w:rPr>
              <w:t>desierto</w:t>
            </w:r>
          </w:p>
          <w:p w14:paraId="07F27252" w14:textId="0B406B32" w:rsidR="00EF0C65" w:rsidRPr="002E3FC0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</w:tcBorders>
          </w:tcPr>
          <w:p w14:paraId="1C9CBBB4" w14:textId="77777777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7B18653D" w14:textId="7A170336" w:rsidR="00EF0C65" w:rsidRDefault="00115149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28</w:t>
            </w:r>
            <w:r w:rsidRPr="00FA4925">
              <w:rPr>
                <w:sz w:val="20"/>
                <w:szCs w:val="20"/>
              </w:rPr>
              <w:t xml:space="preserve"> de 2022 </w:t>
            </w:r>
            <w:r w:rsidR="004F4508">
              <w:rPr>
                <w:sz w:val="20"/>
                <w:szCs w:val="20"/>
              </w:rPr>
              <w:t>–</w:t>
            </w:r>
            <w:r w:rsidR="004F4508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</w:t>
            </w:r>
            <w:r w:rsidR="004F4508">
              <w:rPr>
                <w:sz w:val="20"/>
                <w:szCs w:val="20"/>
              </w:rPr>
              <w:t xml:space="preserve">:30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85" w:type="dxa"/>
            <w:shd w:val="clear" w:color="auto" w:fill="FFFFFF" w:themeFill="background1"/>
          </w:tcPr>
          <w:p w14:paraId="38BBA0AE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11100C3B" w14:textId="77777777" w:rsidR="00EF0C65" w:rsidRPr="00EF0C65" w:rsidRDefault="00000000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  <w:hyperlink r:id="rId23">
              <w:r w:rsidR="00EF0C65" w:rsidRPr="00EF0C65">
                <w:rPr>
                  <w:sz w:val="20"/>
                  <w:szCs w:val="20"/>
                </w:rPr>
                <w:t>www.colombiacompra.gov.co</w:t>
              </w:r>
            </w:hyperlink>
            <w:r w:rsidR="00EF0C65" w:rsidRPr="00EF0C65">
              <w:rPr>
                <w:sz w:val="20"/>
                <w:szCs w:val="20"/>
              </w:rPr>
              <w:t>.</w:t>
            </w:r>
          </w:p>
          <w:p w14:paraId="71F0D0DD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6F1F329F" w14:textId="77777777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3E89AA4B" w14:textId="55BDD848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</w:t>
            </w:r>
          </w:p>
        </w:tc>
      </w:tr>
      <w:tr w:rsidR="00EF0C65" w:rsidRPr="002E3FC0" w14:paraId="2350E60C" w14:textId="77777777" w:rsidTr="008F62DF">
        <w:trPr>
          <w:trHeight w:val="621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44AD28D4" w14:textId="3BF97AAE" w:rsidR="00EF0C65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Firma del Contrato</w:t>
            </w: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</w:tcBorders>
          </w:tcPr>
          <w:p w14:paraId="49BBCB6C" w14:textId="77777777" w:rsidR="00491F8A" w:rsidRDefault="00491F8A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42041B17" w14:textId="207A9D92" w:rsidR="00EF0C65" w:rsidRDefault="00115149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Noviembre 28</w:t>
            </w:r>
            <w:r w:rsidRPr="00FA4925">
              <w:rPr>
                <w:sz w:val="20"/>
                <w:szCs w:val="20"/>
              </w:rPr>
              <w:t xml:space="preserve"> de 2022 </w:t>
            </w:r>
            <w:r w:rsidR="00864112">
              <w:rPr>
                <w:sz w:val="20"/>
                <w:szCs w:val="20"/>
              </w:rPr>
              <w:t>–</w:t>
            </w:r>
            <w:r w:rsidR="00864112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6</w:t>
            </w:r>
            <w:r w:rsidR="00864112">
              <w:rPr>
                <w:sz w:val="20"/>
                <w:szCs w:val="20"/>
              </w:rPr>
              <w:t xml:space="preserve">:00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85" w:type="dxa"/>
            <w:shd w:val="clear" w:color="auto" w:fill="FFFFFF" w:themeFill="background1"/>
          </w:tcPr>
          <w:p w14:paraId="5CC54DAC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77077F5D" w14:textId="77777777" w:rsidR="00491F8A" w:rsidRPr="00EF0C65" w:rsidRDefault="00000000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  <w:hyperlink r:id="rId24">
              <w:r w:rsidR="00491F8A" w:rsidRPr="00EF0C65">
                <w:rPr>
                  <w:sz w:val="20"/>
                  <w:szCs w:val="20"/>
                </w:rPr>
                <w:t>www.colombiacompra.gov.co</w:t>
              </w:r>
            </w:hyperlink>
            <w:r w:rsidR="00491F8A" w:rsidRPr="00EF0C65">
              <w:rPr>
                <w:sz w:val="20"/>
                <w:szCs w:val="20"/>
              </w:rPr>
              <w:t>.</w:t>
            </w:r>
          </w:p>
          <w:p w14:paraId="32902589" w14:textId="77777777" w:rsidR="00491F8A" w:rsidRDefault="00491F8A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325A82D0" w14:textId="77777777" w:rsidR="00EF0C65" w:rsidRDefault="00EF0C65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5EFCCCFD" w14:textId="5559380F" w:rsidR="00491F8A" w:rsidRDefault="00491F8A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</w:t>
            </w:r>
          </w:p>
        </w:tc>
      </w:tr>
      <w:tr w:rsidR="00EF0C65" w:rsidRPr="002E3FC0" w14:paraId="3A79213E" w14:textId="77777777" w:rsidTr="008F62DF">
        <w:trPr>
          <w:trHeight w:val="621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  <w:right w:val="single" w:sz="4" w:space="0" w:color="4E4D4D"/>
            </w:tcBorders>
          </w:tcPr>
          <w:p w14:paraId="3F3609AA" w14:textId="77777777" w:rsidR="00EF0C65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Entrega de garantías de cumplimiento y responsabilidad civil extracontractual</w:t>
            </w:r>
          </w:p>
          <w:p w14:paraId="77E077C9" w14:textId="2577C3B5" w:rsidR="00EF0C65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</w:tcBorders>
          </w:tcPr>
          <w:p w14:paraId="6B9F5A2A" w14:textId="77777777" w:rsidR="00491F8A" w:rsidRDefault="00491F8A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79603F2B" w14:textId="2F29658A" w:rsidR="00EF0C65" w:rsidRDefault="00115149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Diciembre 01</w:t>
            </w:r>
            <w:r w:rsidR="00864112" w:rsidRPr="00FA4925">
              <w:rPr>
                <w:sz w:val="20"/>
                <w:szCs w:val="20"/>
              </w:rPr>
              <w:t xml:space="preserve"> de 2022 </w:t>
            </w:r>
            <w:r w:rsidR="00864112">
              <w:rPr>
                <w:sz w:val="20"/>
                <w:szCs w:val="20"/>
              </w:rPr>
              <w:t>–</w:t>
            </w:r>
            <w:r w:rsidR="00864112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 w:rsidR="00864112">
              <w:rPr>
                <w:sz w:val="20"/>
                <w:szCs w:val="20"/>
              </w:rPr>
              <w:t xml:space="preserve">:00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85" w:type="dxa"/>
            <w:shd w:val="clear" w:color="auto" w:fill="FFFFFF" w:themeFill="background1"/>
          </w:tcPr>
          <w:p w14:paraId="4FAF7577" w14:textId="77777777" w:rsidR="00491F8A" w:rsidRDefault="00491F8A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7E0E0555" w14:textId="77777777" w:rsidR="00491F8A" w:rsidRPr="00EF0C65" w:rsidRDefault="00000000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  <w:hyperlink r:id="rId25">
              <w:r w:rsidR="00491F8A" w:rsidRPr="00EF0C65">
                <w:rPr>
                  <w:sz w:val="20"/>
                  <w:szCs w:val="20"/>
                </w:rPr>
                <w:t>www.colombiacompra.gov.co</w:t>
              </w:r>
            </w:hyperlink>
            <w:r w:rsidR="00491F8A" w:rsidRPr="00EF0C65">
              <w:rPr>
                <w:sz w:val="20"/>
                <w:szCs w:val="20"/>
              </w:rPr>
              <w:t>.</w:t>
            </w:r>
          </w:p>
          <w:p w14:paraId="7C645D36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</w:tcPr>
          <w:p w14:paraId="217B4290" w14:textId="77777777" w:rsidR="00491F8A" w:rsidRDefault="00491F8A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3158E5EA" w14:textId="5ED80D18" w:rsidR="00EF0C65" w:rsidRDefault="00491F8A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</w:t>
            </w:r>
          </w:p>
        </w:tc>
      </w:tr>
      <w:tr w:rsidR="00EF0C65" w:rsidRPr="002E3FC0" w14:paraId="1FAE47DD" w14:textId="77777777" w:rsidTr="008F62DF">
        <w:trPr>
          <w:trHeight w:val="621"/>
        </w:trPr>
        <w:tc>
          <w:tcPr>
            <w:tcW w:w="3969" w:type="dxa"/>
            <w:tcBorders>
              <w:top w:val="single" w:sz="4" w:space="0" w:color="4E4D4D"/>
              <w:left w:val="single" w:sz="4" w:space="0" w:color="4E4D4D"/>
              <w:bottom w:val="single" w:sz="4" w:space="0" w:color="auto"/>
              <w:right w:val="single" w:sz="4" w:space="0" w:color="4E4D4D"/>
            </w:tcBorders>
          </w:tcPr>
          <w:p w14:paraId="532EEA29" w14:textId="7A84441D" w:rsidR="00EF0C65" w:rsidRDefault="00EF0C65" w:rsidP="004201C8">
            <w:pPr>
              <w:pStyle w:val="TableParagraph"/>
              <w:tabs>
                <w:tab w:val="left" w:pos="964"/>
                <w:tab w:val="left" w:pos="1405"/>
                <w:tab w:val="left" w:pos="2769"/>
                <w:tab w:val="left" w:pos="3210"/>
              </w:tabs>
              <w:spacing w:before="182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Aprobación de garantías</w:t>
            </w:r>
          </w:p>
        </w:tc>
        <w:tc>
          <w:tcPr>
            <w:tcW w:w="4111" w:type="dxa"/>
            <w:tcBorders>
              <w:top w:val="single" w:sz="4" w:space="0" w:color="4E4D4D"/>
              <w:left w:val="single" w:sz="4" w:space="0" w:color="4E4D4D"/>
              <w:bottom w:val="single" w:sz="4" w:space="0" w:color="4E4D4D"/>
            </w:tcBorders>
          </w:tcPr>
          <w:p w14:paraId="5BA166B0" w14:textId="77777777" w:rsidR="006A748B" w:rsidRDefault="006A748B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49DA1B8F" w14:textId="7D2477D2" w:rsidR="00EF0C65" w:rsidRDefault="00115149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Diciembre 01</w:t>
            </w:r>
            <w:r w:rsidRPr="00FA4925">
              <w:rPr>
                <w:sz w:val="20"/>
                <w:szCs w:val="20"/>
              </w:rPr>
              <w:t xml:space="preserve"> de 2022 </w:t>
            </w:r>
            <w:r w:rsidR="00864112">
              <w:rPr>
                <w:sz w:val="20"/>
                <w:szCs w:val="20"/>
              </w:rPr>
              <w:t>–</w:t>
            </w:r>
            <w:r w:rsidR="00864112" w:rsidRPr="00FA49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3:00</w:t>
            </w:r>
            <w:r w:rsidR="008641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pm</w:t>
            </w:r>
          </w:p>
        </w:tc>
        <w:tc>
          <w:tcPr>
            <w:tcW w:w="3685" w:type="dxa"/>
            <w:shd w:val="clear" w:color="auto" w:fill="FFFFFF" w:themeFill="background1"/>
          </w:tcPr>
          <w:p w14:paraId="193A4234" w14:textId="77777777" w:rsidR="00491F8A" w:rsidRDefault="00491F8A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  <w:p w14:paraId="7AEF76DA" w14:textId="77777777" w:rsidR="00491F8A" w:rsidRPr="00EF0C65" w:rsidRDefault="00000000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  <w:hyperlink r:id="rId26">
              <w:r w:rsidR="00491F8A" w:rsidRPr="00EF0C65">
                <w:rPr>
                  <w:sz w:val="20"/>
                  <w:szCs w:val="20"/>
                </w:rPr>
                <w:t>www.colombiacompra.gov.co</w:t>
              </w:r>
            </w:hyperlink>
            <w:r w:rsidR="00491F8A" w:rsidRPr="00EF0C65">
              <w:rPr>
                <w:sz w:val="20"/>
                <w:szCs w:val="20"/>
              </w:rPr>
              <w:t>.</w:t>
            </w:r>
          </w:p>
          <w:p w14:paraId="4F600FAB" w14:textId="77777777" w:rsidR="00EF0C65" w:rsidRDefault="00EF0C65" w:rsidP="004201C8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17D44F96" w14:textId="77777777" w:rsidR="00491F8A" w:rsidRDefault="00491F8A" w:rsidP="004201C8">
            <w:pPr>
              <w:pStyle w:val="TableParagraph"/>
              <w:jc w:val="center"/>
              <w:rPr>
                <w:sz w:val="20"/>
                <w:szCs w:val="20"/>
              </w:rPr>
            </w:pPr>
          </w:p>
          <w:p w14:paraId="33460157" w14:textId="10B556EC" w:rsidR="00EF0C65" w:rsidRDefault="00491F8A" w:rsidP="004201C8">
            <w:pPr>
              <w:pStyle w:val="TableParagraph"/>
              <w:jc w:val="center"/>
              <w:rPr>
                <w:sz w:val="20"/>
                <w:szCs w:val="20"/>
              </w:rPr>
            </w:pPr>
            <w:r w:rsidRPr="002E3FC0">
              <w:rPr>
                <w:sz w:val="20"/>
                <w:szCs w:val="20"/>
              </w:rPr>
              <w:t>Fecha definida por la Entidad</w:t>
            </w:r>
          </w:p>
        </w:tc>
      </w:tr>
      <w:tr w:rsidR="004201C8" w14:paraId="6015F1FA" w14:textId="77777777" w:rsidTr="008F62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15592" w:type="dxa"/>
            <w:gridSpan w:val="4"/>
          </w:tcPr>
          <w:p w14:paraId="54C922F0" w14:textId="77777777" w:rsidR="004201C8" w:rsidRDefault="004201C8" w:rsidP="008F62DF">
            <w:pPr>
              <w:rPr>
                <w:sz w:val="20"/>
                <w:szCs w:val="20"/>
              </w:rPr>
            </w:pPr>
          </w:p>
          <w:p w14:paraId="7FA97FC7" w14:textId="65D7FDC3" w:rsidR="004201C8" w:rsidRPr="004201C8" w:rsidRDefault="004201C8" w:rsidP="004201C8">
            <w:pPr>
              <w:jc w:val="center"/>
              <w:rPr>
                <w:sz w:val="20"/>
                <w:szCs w:val="20"/>
              </w:rPr>
            </w:pPr>
            <w:r w:rsidRPr="004201C8">
              <w:rPr>
                <w:sz w:val="20"/>
                <w:szCs w:val="20"/>
              </w:rPr>
              <w:t xml:space="preserve">Visita al sitio de obra: </w:t>
            </w:r>
            <w:r w:rsidR="002D0E09">
              <w:rPr>
                <w:sz w:val="20"/>
                <w:szCs w:val="20"/>
              </w:rPr>
              <w:t>Dieciséis</w:t>
            </w:r>
            <w:r w:rsidRPr="004201C8">
              <w:rPr>
                <w:sz w:val="20"/>
                <w:szCs w:val="20"/>
              </w:rPr>
              <w:t xml:space="preserve"> (</w:t>
            </w:r>
            <w:r w:rsidR="002D0E09">
              <w:rPr>
                <w:sz w:val="20"/>
                <w:szCs w:val="20"/>
              </w:rPr>
              <w:t>16</w:t>
            </w:r>
            <w:r w:rsidRPr="004201C8">
              <w:rPr>
                <w:sz w:val="20"/>
                <w:szCs w:val="20"/>
              </w:rPr>
              <w:t xml:space="preserve">) de </w:t>
            </w:r>
            <w:proofErr w:type="gramStart"/>
            <w:r w:rsidR="00115149">
              <w:rPr>
                <w:sz w:val="20"/>
                <w:szCs w:val="20"/>
              </w:rPr>
              <w:t>Noviembre</w:t>
            </w:r>
            <w:proofErr w:type="gramEnd"/>
            <w:r w:rsidRPr="004201C8">
              <w:rPr>
                <w:sz w:val="20"/>
                <w:szCs w:val="20"/>
              </w:rPr>
              <w:t xml:space="preserve"> de 2022 – 10:00 </w:t>
            </w:r>
            <w:r w:rsidR="00115149">
              <w:rPr>
                <w:sz w:val="20"/>
                <w:szCs w:val="20"/>
              </w:rPr>
              <w:t>am</w:t>
            </w:r>
          </w:p>
          <w:p w14:paraId="2822F4CC" w14:textId="37F3D7D2" w:rsidR="004201C8" w:rsidRDefault="004201C8" w:rsidP="004201C8">
            <w:pPr>
              <w:jc w:val="center"/>
              <w:rPr>
                <w:sz w:val="20"/>
                <w:szCs w:val="20"/>
              </w:rPr>
            </w:pPr>
            <w:r w:rsidRPr="004201C8">
              <w:rPr>
                <w:sz w:val="20"/>
                <w:szCs w:val="20"/>
              </w:rPr>
              <w:t>Punto de encuentro – Alcaldía Municipal de Chinchiná Caldas – Carrera 8 Calle 11 Esquina – Oficina Asesora de Planeación e Infraestructura</w:t>
            </w:r>
          </w:p>
        </w:tc>
      </w:tr>
    </w:tbl>
    <w:p w14:paraId="2744EFE2" w14:textId="1C594877" w:rsidR="003C15EB" w:rsidRPr="002E3FC0" w:rsidRDefault="003C15EB" w:rsidP="00491F8A">
      <w:pPr>
        <w:rPr>
          <w:sz w:val="20"/>
          <w:szCs w:val="20"/>
        </w:rPr>
        <w:sectPr w:rsidR="003C15EB" w:rsidRPr="002E3FC0" w:rsidSect="00D966BC">
          <w:pgSz w:w="18720" w:h="12240" w:orient="landscape" w:code="14"/>
          <w:pgMar w:top="720" w:right="740" w:bottom="280" w:left="620" w:header="720" w:footer="720" w:gutter="0"/>
          <w:cols w:space="720"/>
          <w:docGrid w:linePitch="299"/>
        </w:sectPr>
      </w:pPr>
    </w:p>
    <w:p w14:paraId="6789DB34" w14:textId="77777777" w:rsidR="00654925" w:rsidRDefault="00654925" w:rsidP="00491F8A"/>
    <w:sectPr w:rsidR="00654925" w:rsidSect="005D7DB6">
      <w:pgSz w:w="18720" w:h="12240" w:orient="landscape" w:code="14"/>
      <w:pgMar w:top="720" w:right="740" w:bottom="280" w:left="6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3319F"/>
    <w:multiLevelType w:val="hybridMultilevel"/>
    <w:tmpl w:val="6778DE8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12510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5EB"/>
    <w:rsid w:val="0001731D"/>
    <w:rsid w:val="000261F0"/>
    <w:rsid w:val="00041068"/>
    <w:rsid w:val="000A6E03"/>
    <w:rsid w:val="000C693F"/>
    <w:rsid w:val="000D5BAE"/>
    <w:rsid w:val="000D71E2"/>
    <w:rsid w:val="00115149"/>
    <w:rsid w:val="00183EAF"/>
    <w:rsid w:val="001B0289"/>
    <w:rsid w:val="001C4649"/>
    <w:rsid w:val="001C727E"/>
    <w:rsid w:val="001D2FC5"/>
    <w:rsid w:val="00285E1E"/>
    <w:rsid w:val="002D0E09"/>
    <w:rsid w:val="002E3FC0"/>
    <w:rsid w:val="00315E67"/>
    <w:rsid w:val="0032299A"/>
    <w:rsid w:val="003419D1"/>
    <w:rsid w:val="003862CF"/>
    <w:rsid w:val="003B6794"/>
    <w:rsid w:val="003C15EB"/>
    <w:rsid w:val="003D2050"/>
    <w:rsid w:val="003F0A63"/>
    <w:rsid w:val="003F77F8"/>
    <w:rsid w:val="00407E2B"/>
    <w:rsid w:val="004201C8"/>
    <w:rsid w:val="0042719F"/>
    <w:rsid w:val="00454813"/>
    <w:rsid w:val="004576EF"/>
    <w:rsid w:val="00460936"/>
    <w:rsid w:val="00491F8A"/>
    <w:rsid w:val="004A7EEC"/>
    <w:rsid w:val="004B2E1C"/>
    <w:rsid w:val="004D0415"/>
    <w:rsid w:val="004E483D"/>
    <w:rsid w:val="004E50F5"/>
    <w:rsid w:val="004F4508"/>
    <w:rsid w:val="005049D7"/>
    <w:rsid w:val="00577B86"/>
    <w:rsid w:val="005C001A"/>
    <w:rsid w:val="005C301F"/>
    <w:rsid w:val="005D7DB6"/>
    <w:rsid w:val="00624EB0"/>
    <w:rsid w:val="00626AAE"/>
    <w:rsid w:val="006522D6"/>
    <w:rsid w:val="00654925"/>
    <w:rsid w:val="00657BFD"/>
    <w:rsid w:val="00666ED7"/>
    <w:rsid w:val="006732C7"/>
    <w:rsid w:val="006A748B"/>
    <w:rsid w:val="006B710D"/>
    <w:rsid w:val="006B77E0"/>
    <w:rsid w:val="006E357C"/>
    <w:rsid w:val="00713D3A"/>
    <w:rsid w:val="0073792A"/>
    <w:rsid w:val="00740A6B"/>
    <w:rsid w:val="007473FF"/>
    <w:rsid w:val="00753D04"/>
    <w:rsid w:val="0076519D"/>
    <w:rsid w:val="00765CC4"/>
    <w:rsid w:val="007B6D8B"/>
    <w:rsid w:val="007D5A91"/>
    <w:rsid w:val="00821769"/>
    <w:rsid w:val="008579C3"/>
    <w:rsid w:val="00864112"/>
    <w:rsid w:val="0088491B"/>
    <w:rsid w:val="008951B7"/>
    <w:rsid w:val="008B275A"/>
    <w:rsid w:val="008C5644"/>
    <w:rsid w:val="008D611E"/>
    <w:rsid w:val="008E2F24"/>
    <w:rsid w:val="008F62DF"/>
    <w:rsid w:val="0091514F"/>
    <w:rsid w:val="00937D82"/>
    <w:rsid w:val="00940EA8"/>
    <w:rsid w:val="009B0886"/>
    <w:rsid w:val="00A0212E"/>
    <w:rsid w:val="00A0217E"/>
    <w:rsid w:val="00A05DFB"/>
    <w:rsid w:val="00A11324"/>
    <w:rsid w:val="00A41320"/>
    <w:rsid w:val="00A52426"/>
    <w:rsid w:val="00A531C3"/>
    <w:rsid w:val="00A66D09"/>
    <w:rsid w:val="00A856E9"/>
    <w:rsid w:val="00A865B4"/>
    <w:rsid w:val="00B22AF2"/>
    <w:rsid w:val="00B35FD9"/>
    <w:rsid w:val="00BB356C"/>
    <w:rsid w:val="00BC0D12"/>
    <w:rsid w:val="00BE31CD"/>
    <w:rsid w:val="00BE4E33"/>
    <w:rsid w:val="00BF3E33"/>
    <w:rsid w:val="00C446CE"/>
    <w:rsid w:val="00D04F97"/>
    <w:rsid w:val="00D72F4B"/>
    <w:rsid w:val="00D73916"/>
    <w:rsid w:val="00D966BC"/>
    <w:rsid w:val="00E02EAA"/>
    <w:rsid w:val="00E065EE"/>
    <w:rsid w:val="00E96304"/>
    <w:rsid w:val="00EB7B70"/>
    <w:rsid w:val="00EF0C65"/>
    <w:rsid w:val="00F54606"/>
    <w:rsid w:val="00F7638F"/>
    <w:rsid w:val="00F9604A"/>
    <w:rsid w:val="00FA4925"/>
    <w:rsid w:val="00FB1E65"/>
    <w:rsid w:val="00FC3E0D"/>
    <w:rsid w:val="00FE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92C015"/>
  <w15:docId w15:val="{BF03EFA3-BF40-44E1-B661-ADE7A4962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0C693F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693F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679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B6794"/>
    <w:rPr>
      <w:rFonts w:ascii="Segoe UI" w:eastAsia="Arial" w:hAnsi="Segoe UI" w:cs="Segoe UI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D611E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EastAsia" w:hAnsiTheme="minorHAnsi" w:cstheme="minorBidi"/>
      <w:sz w:val="24"/>
      <w:szCs w:val="24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D611E"/>
    <w:rPr>
      <w:rFonts w:eastAsiaTheme="minorEastAsia"/>
      <w:sz w:val="24"/>
      <w:szCs w:val="24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8D611E"/>
    <w:pPr>
      <w:widowControl/>
      <w:autoSpaceDE/>
      <w:autoSpaceDN/>
    </w:pPr>
    <w:rPr>
      <w:rFonts w:ascii="Calibri" w:eastAsia="Times New Roman" w:hAnsi="Calibri" w:cs="Times New Roman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8C5644"/>
    <w:rPr>
      <w:rFonts w:ascii="Calibri" w:eastAsia="Times New Roman" w:hAnsi="Calibri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/" TargetMode="External"/><Relationship Id="rId13" Type="http://schemas.openxmlformats.org/officeDocument/2006/relationships/hyperlink" Target="http://www.colombiacompra.gov.co/" TargetMode="External"/><Relationship Id="rId18" Type="http://schemas.openxmlformats.org/officeDocument/2006/relationships/hyperlink" Target="http://www.colombiacompra.gov.co/" TargetMode="External"/><Relationship Id="rId26" Type="http://schemas.openxmlformats.org/officeDocument/2006/relationships/hyperlink" Target="http://www.colombiacompra.gov.co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olombiacompra.gov.co/" TargetMode="External"/><Relationship Id="rId7" Type="http://schemas.openxmlformats.org/officeDocument/2006/relationships/hyperlink" Target="http://www.colombiacompra.gov.co/" TargetMode="External"/><Relationship Id="rId12" Type="http://schemas.openxmlformats.org/officeDocument/2006/relationships/hyperlink" Target="http://www.colombiacompra.gov.co/" TargetMode="External"/><Relationship Id="rId17" Type="http://schemas.openxmlformats.org/officeDocument/2006/relationships/hyperlink" Target="http://www.colombiacompra.gov.co/" TargetMode="External"/><Relationship Id="rId25" Type="http://schemas.openxmlformats.org/officeDocument/2006/relationships/hyperlink" Target="http://www.colombiacompra.gov.co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lombiacompra.gov.co/" TargetMode="External"/><Relationship Id="rId20" Type="http://schemas.openxmlformats.org/officeDocument/2006/relationships/hyperlink" Target="http://www.colombiacompra.gov.co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colombiacompra.gov.co/" TargetMode="External"/><Relationship Id="rId11" Type="http://schemas.openxmlformats.org/officeDocument/2006/relationships/hyperlink" Target="http://www.colombiacompra.gov.co/" TargetMode="External"/><Relationship Id="rId24" Type="http://schemas.openxmlformats.org/officeDocument/2006/relationships/hyperlink" Target="http://www.colombiacompra.gov.co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lombiacompra.gov.co/" TargetMode="External"/><Relationship Id="rId23" Type="http://schemas.openxmlformats.org/officeDocument/2006/relationships/hyperlink" Target="http://www.colombiacompra.gov.co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colombiacompra.gov.co/" TargetMode="External"/><Relationship Id="rId19" Type="http://schemas.openxmlformats.org/officeDocument/2006/relationships/hyperlink" Target="http://www.colombiacompra.gov.co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lombiacompra.gov.co/" TargetMode="External"/><Relationship Id="rId14" Type="http://schemas.openxmlformats.org/officeDocument/2006/relationships/hyperlink" Target="http://www.colombiacompra.gov.co/" TargetMode="External"/><Relationship Id="rId22" Type="http://schemas.openxmlformats.org/officeDocument/2006/relationships/hyperlink" Target="http://www.colombiacompra.gov.co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6F609-0FA1-4E4A-81F0-B89FE0892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Angel Garces</dc:creator>
  <cp:lastModifiedBy>Tabares Orozco Hernan Felipe</cp:lastModifiedBy>
  <cp:revision>2</cp:revision>
  <cp:lastPrinted>2022-04-05T18:19:00Z</cp:lastPrinted>
  <dcterms:created xsi:type="dcterms:W3CDTF">2022-10-31T06:06:00Z</dcterms:created>
  <dcterms:modified xsi:type="dcterms:W3CDTF">2022-10-31T06:06:00Z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2020-09-01T00:00:00Z</vt:filetime>
  </property>
</Properties>
</file>