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D443B" w14:textId="7777777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24A </w:t>
      </w:r>
    </w:p>
    <w:p w14:paraId="6A9CC719" w14:textId="2D37E79D" w:rsidR="00E430D5" w:rsidRPr="00E430D5" w:rsidRDefault="00A000C0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0479F3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7815E776" w14:textId="609260E9" w:rsidR="000479F3" w:rsidRPr="00E430D5" w:rsidRDefault="000479F3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JURÍDICA)</w:t>
      </w:r>
    </w:p>
    <w:p w14:paraId="528D4375" w14:textId="2AD36040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A204182" w14:textId="505E7DA3" w:rsidR="00D56D9E" w:rsidRPr="00E430D5" w:rsidRDefault="00D77892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E430D5">
        <w:rPr>
          <w:rFonts w:ascii="Arial Narrow" w:hAnsi="Arial Narrow" w:cs="Arial"/>
          <w:sz w:val="22"/>
          <w:szCs w:val="22"/>
          <w:highlight w:val="lightGray"/>
        </w:rPr>
        <w:t>s personas jurídicas del Proponente Plural cuyo porcentaje de participación se</w:t>
      </w:r>
      <w:r w:rsidR="009B39B5" w:rsidRPr="00E430D5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>del diez por ciento (10%)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 xml:space="preserve">y acredite la condición de 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>emprendimiento y empresa de mujeres.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39992449" w:rsidR="00CB4314" w:rsidRPr="00E430D5" w:rsidRDefault="00CB4314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311E0E8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061C93B" w14:textId="7777777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497D5C88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6953A54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F9D054F" w14:textId="59BE3110" w:rsidR="000479F3" w:rsidRPr="00E430D5" w:rsidRDefault="00E430D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5AB53BD2" w14:textId="77777777" w:rsidR="00666185" w:rsidRPr="00E430D5" w:rsidRDefault="0066618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2382151" w14:textId="6440BAE9" w:rsidR="00673370" w:rsidRPr="00E430D5" w:rsidRDefault="000479F3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673370" w:rsidRPr="00E430D5">
        <w:rPr>
          <w:rFonts w:ascii="Arial Narrow" w:hAnsi="Arial Narrow"/>
          <w:szCs w:val="22"/>
          <w:highlight w:val="lightGray"/>
        </w:rPr>
        <w:t>,</w:t>
      </w:r>
      <w:r w:rsidR="00673370" w:rsidRPr="00E430D5">
        <w:rPr>
          <w:rFonts w:ascii="Arial Narrow" w:hAnsi="Arial Narrow"/>
          <w:szCs w:val="22"/>
        </w:rPr>
        <w:t xml:space="preserve"> en adelante el “Proceso de Contratación” </w:t>
      </w:r>
    </w:p>
    <w:p w14:paraId="127093A4" w14:textId="70449AB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673370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3DCC297" w14:textId="726A0FAF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Lote: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FEF4C02" w14:textId="77777777" w:rsidR="00666185" w:rsidRPr="00E430D5" w:rsidRDefault="0066618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E430D5" w:rsidRDefault="000479F3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E430D5" w:rsidRDefault="001E0A05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98E1714" w14:textId="0754E647" w:rsidR="00ED232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E430D5">
        <w:rPr>
          <w:rFonts w:ascii="Arial Narrow" w:eastAsiaTheme="minorHAnsi" w:hAnsi="Arial Narrow" w:cs="Arial"/>
          <w:sz w:val="22"/>
          <w:szCs w:val="22"/>
          <w:shd w:val="clear" w:color="auto" w:fill="FFFFFF"/>
          <w:lang w:eastAsia="en-US"/>
        </w:rPr>
        <w:t>,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“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Proponente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”</w:t>
      </w:r>
      <w:r w:rsidR="0066618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 mujer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es</w:t>
      </w:r>
      <w:r w:rsidR="00DE0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E430D5" w:rsidRDefault="005957F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4D4535DC" w:rsidR="00BB3BFF" w:rsidRPr="00E430D5" w:rsidRDefault="004A7313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tres </w:t>
      </w:r>
      <w:r w:rsidR="0036239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(3)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, </w:t>
      </w:r>
      <w:r w:rsidR="00CE1CE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empresas de mujeres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E430D5" w:rsidRDefault="0064130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Opción 1</w:t>
      </w:r>
      <w:r w:rsidR="009F377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 </w:t>
      </w:r>
      <w:r w:rsidR="00E31D0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E430D5" w:rsidRDefault="000024C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17128590" w:rsidR="00046074" w:rsidRPr="00E430D5" w:rsidRDefault="007369D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 que m</w:t>
      </w:r>
      <w:r w:rsidR="00ED0D7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E430D5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E430D5">
        <w:rPr>
          <w:rFonts w:ascii="Arial Narrow" w:hAnsi="Arial Narrow" w:cs="Arial"/>
          <w:sz w:val="22"/>
          <w:szCs w:val="22"/>
        </w:rPr>
        <w:t>la distribución de los derechos en la sociedad y el tiempo en el que las mujeres han mantenido su participación:</w:t>
      </w:r>
    </w:p>
    <w:p w14:paraId="4E4B2412" w14:textId="706D0EBF" w:rsidR="00046074" w:rsidRDefault="00046074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2DBB0B9" w14:textId="61175C15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8347848" w14:textId="6FF73626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9E54165" w14:textId="77777777" w:rsidR="00E430D5" w:rsidRP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E430D5" w:rsidRPr="00E430D5" w14:paraId="5DE20CCC" w14:textId="3CF816A1" w:rsidTr="00E430D5">
        <w:trPr>
          <w:trHeight w:val="916"/>
          <w:jc w:val="center"/>
        </w:trPr>
        <w:tc>
          <w:tcPr>
            <w:tcW w:w="2332" w:type="dxa"/>
            <w:shd w:val="clear" w:color="auto" w:fill="D0CECE" w:themeFill="background2" w:themeFillShade="E6"/>
            <w:vAlign w:val="center"/>
            <w:hideMark/>
          </w:tcPr>
          <w:p w14:paraId="359B1C87" w14:textId="4D064D72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lastRenderedPageBreak/>
              <w:t>Identificación de las mujeres en la persona jurídica</w:t>
            </w:r>
          </w:p>
        </w:tc>
        <w:tc>
          <w:tcPr>
            <w:tcW w:w="3475" w:type="dxa"/>
            <w:shd w:val="clear" w:color="auto" w:fill="D0CECE" w:themeFill="background2" w:themeFillShade="E6"/>
            <w:vAlign w:val="center"/>
            <w:hideMark/>
          </w:tcPr>
          <w:p w14:paraId="1AA2429C" w14:textId="142BD4CE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Número de </w:t>
            </w:r>
            <w:r w:rsidR="00DC3632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cuotas </w:t>
            </w:r>
            <w:r w:rsidR="00455B6D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participación </w:t>
            </w:r>
            <w:r w:rsidR="00F127C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de la persona jurídica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, 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14AA2CD6" w14:textId="7777777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1488F076" w14:textId="28D3739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Tiempo en el que las mujeres han mantenido la participación</w:t>
            </w:r>
          </w:p>
        </w:tc>
      </w:tr>
      <w:tr w:rsidR="00FC4DCE" w:rsidRPr="00E430D5" w14:paraId="7C998EB0" w14:textId="44801C4F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  <w:hideMark/>
          </w:tcPr>
          <w:p w14:paraId="4411DBCE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  <w:hideMark/>
          </w:tcPr>
          <w:p w14:paraId="7C2A44AD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01CACFF4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408DAC64" w14:textId="77777777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</w:tcPr>
          <w:p w14:paraId="379B61CA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</w:tcPr>
          <w:p w14:paraId="5F0356E6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1E29B190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47DA8088" w14:textId="682A0975" w:rsidR="00792769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8EC2F5" w14:textId="481ECEF4" w:rsidR="00B46963" w:rsidRPr="00E430D5" w:rsidRDefault="00046074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2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3555D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el 50%</w:t>
      </w:r>
      <w:r w:rsidR="00EB2DB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2062CDE1" w14:textId="77777777" w:rsidR="00D86A69" w:rsidRPr="00E430D5" w:rsidRDefault="00D86A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7F00CD3D" w14:textId="5091A0B5" w:rsidR="00020E66" w:rsidRPr="00E430D5" w:rsidRDefault="00D86A6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Manifestamos bajo la gravedad de juramento que p</w:t>
      </w:r>
      <w:r w:rsidR="003555D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E430D5">
        <w:rPr>
          <w:rFonts w:ascii="Arial Narrow" w:hAnsi="Arial Narrow" w:cs="Arial"/>
          <w:sz w:val="22"/>
          <w:szCs w:val="22"/>
        </w:rPr>
        <w:t>.</w:t>
      </w:r>
    </w:p>
    <w:p w14:paraId="5A45BC33" w14:textId="77777777" w:rsidR="000A7EE0" w:rsidRPr="00E430D5" w:rsidRDefault="000A7EE0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5E734332" w14:textId="30520616" w:rsidR="00D84AEA" w:rsidRPr="00E430D5" w:rsidRDefault="00D0252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</w:t>
      </w:r>
      <w:r w:rsidR="00F16A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son </w:t>
      </w:r>
      <w:r w:rsidR="00D84AEA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empleos del nivel directivo aquellas cuyas funciones están relacionadas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con la dirección de áreas misionales de la empresa y la toma de decisiones a nivel estratégico. En es</w:t>
      </w:r>
      <w:r w:rsidR="00E55C07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E430D5">
        <w:rPr>
          <w:rFonts w:ascii="Arial Narrow" w:eastAsiaTheme="minorHAnsi" w:hAnsi="Arial Narrow" w:cs="Arial"/>
          <w:sz w:val="22"/>
          <w:szCs w:val="22"/>
          <w:lang w:eastAsia="en-US"/>
        </w:rPr>
        <w:t>jerarquía desem</w:t>
      </w:r>
      <w:r w:rsidR="00CA321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peña</w:t>
      </w:r>
      <w:r w:rsidR="0036699F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E430D5" w:rsidRDefault="00D84AEA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7733D027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identificación </w:t>
      </w:r>
      <w:r w:rsidR="00C91DC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de las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personas que conforman los cargos del nivel directivo del </w:t>
      </w:r>
      <w:r w:rsidR="00BB3E0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roponente, el número de mujeres y el tiempo de vinculación:</w:t>
      </w:r>
    </w:p>
    <w:p w14:paraId="4808B25C" w14:textId="75CB5AF3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2689"/>
        <w:gridCol w:w="2333"/>
        <w:gridCol w:w="3337"/>
      </w:tblGrid>
      <w:tr w:rsidR="00E430D5" w:rsidRPr="00E430D5" w14:paraId="61E83962" w14:textId="77777777" w:rsidTr="00E430D5">
        <w:trPr>
          <w:trHeight w:val="1220"/>
          <w:jc w:val="center"/>
        </w:trPr>
        <w:tc>
          <w:tcPr>
            <w:tcW w:w="2689" w:type="dxa"/>
            <w:shd w:val="clear" w:color="auto" w:fill="D0CECE" w:themeFill="background2" w:themeFillShade="E6"/>
            <w:vAlign w:val="center"/>
            <w:hideMark/>
          </w:tcPr>
          <w:p w14:paraId="77A13EE6" w14:textId="6804C009" w:rsidR="009A46F5" w:rsidRPr="00E430D5" w:rsidRDefault="00F36619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Nombre completo y número de 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identificación de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las p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ersonas que conforman los cargos del nivel</w:t>
            </w:r>
            <w:r w:rsidR="00807213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directivo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en la persona jurídica</w:t>
            </w:r>
          </w:p>
        </w:tc>
        <w:tc>
          <w:tcPr>
            <w:tcW w:w="2333" w:type="dxa"/>
            <w:shd w:val="clear" w:color="auto" w:fill="D0CECE" w:themeFill="background2" w:themeFillShade="E6"/>
            <w:vAlign w:val="center"/>
            <w:hideMark/>
          </w:tcPr>
          <w:p w14:paraId="7FF70579" w14:textId="0CAF268C" w:rsidR="009A46F5" w:rsidRPr="00E430D5" w:rsidRDefault="00D85390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</w:t>
            </w:r>
            <w:r w:rsidR="00F36619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úmero de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que ejercen cargos del nivel directivo en la persona jurídica </w: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337" w:type="dxa"/>
            <w:shd w:val="clear" w:color="auto" w:fill="D0CECE" w:themeFill="background2" w:themeFillShade="E6"/>
          </w:tcPr>
          <w:p w14:paraId="24325EC0" w14:textId="77777777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3B69B8ED" w14:textId="594E28D8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Tiempo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vinculación de las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que </w:t>
            </w:r>
            <w:r w:rsidR="00560EE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ejercen cargos del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nivel directivo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en la persona jurídica</w:t>
            </w:r>
          </w:p>
        </w:tc>
      </w:tr>
      <w:tr w:rsidR="00E430D5" w:rsidRPr="00E430D5" w14:paraId="63829A9B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  <w:hideMark/>
          </w:tcPr>
          <w:p w14:paraId="24EE43EA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  <w:hideMark/>
          </w:tcPr>
          <w:p w14:paraId="63B01D48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660329D" w14:textId="3FBE7DFD" w:rsidR="009A46F5" w:rsidRPr="00E430D5" w:rsidRDefault="00124B67" w:rsidP="00E430D5">
            <w:pPr>
              <w:jc w:val="both"/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 xml:space="preserve"> ejercen cargos del nivel directivo en la persona jurídica</w:t>
            </w: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]</w:t>
            </w:r>
          </w:p>
        </w:tc>
      </w:tr>
      <w:tr w:rsidR="00E430D5" w:rsidRPr="00E430D5" w14:paraId="69D3BBEC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45FEC22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96B450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03442F35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  <w:tr w:rsidR="00E430D5" w:rsidRPr="00E430D5" w14:paraId="3522E5A9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23967DDE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F676A44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1D648A86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9EAA68" w14:textId="13BCDD5F" w:rsidR="009A46F5" w:rsidRPr="00E430D5" w:rsidRDefault="00F3661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Como soporte</w:t>
      </w:r>
      <w:r w:rsidR="00BA52BC" w:rsidRPr="00E430D5">
        <w:rPr>
          <w:rFonts w:ascii="Arial Narrow" w:hAnsi="Arial Narrow" w:cs="Arial"/>
          <w:sz w:val="22"/>
          <w:szCs w:val="22"/>
        </w:rPr>
        <w:t xml:space="preserve"> de esta declaración, </w:t>
      </w:r>
      <w:r w:rsidRPr="00E430D5">
        <w:rPr>
          <w:rFonts w:ascii="Arial Narrow" w:hAnsi="Arial Narrow" w:cs="Arial"/>
          <w:sz w:val="22"/>
          <w:szCs w:val="22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E430D5">
        <w:rPr>
          <w:rFonts w:ascii="Arial Narrow" w:hAnsi="Arial Narrow" w:cs="Arial"/>
          <w:sz w:val="22"/>
          <w:szCs w:val="22"/>
        </w:rPr>
        <w:t>P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7932FF79" w14:textId="79A6727C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1E7283CE" w14:textId="25D19A7A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3.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2865F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se reúnen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lastRenderedPageBreak/>
        <w:t>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1978F78" w14:textId="3B5DD7A2" w:rsidR="0087465B" w:rsidRPr="00E430D5" w:rsidRDefault="00E43B8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3A917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que: </w:t>
      </w:r>
      <w:r w:rsidR="00C77C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i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E430D5">
        <w:rPr>
          <w:rFonts w:ascii="Arial Narrow" w:hAnsi="Arial Narrow" w:cs="Arial"/>
          <w:sz w:val="22"/>
          <w:szCs w:val="22"/>
        </w:rPr>
        <w:t>, y</w:t>
      </w:r>
      <w:r w:rsidR="00C77CE3" w:rsidRPr="00E430D5">
        <w:rPr>
          <w:rFonts w:ascii="Arial Narrow" w:hAnsi="Arial Narrow" w:cs="Arial"/>
          <w:sz w:val="22"/>
          <w:szCs w:val="22"/>
        </w:rPr>
        <w:t xml:space="preserve"> ii</w:t>
      </w:r>
      <w:r w:rsidR="0087465B" w:rsidRPr="00E430D5">
        <w:rPr>
          <w:rFonts w:ascii="Arial Narrow" w:hAnsi="Arial Narrow" w:cs="Arial"/>
          <w:sz w:val="22"/>
          <w:szCs w:val="22"/>
        </w:rPr>
        <w:t xml:space="preserve">) 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B4DE0DA" w14:textId="1A262DFB" w:rsidR="0087465B" w:rsidRPr="00E430D5" w:rsidRDefault="0087465B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señalamos </w:t>
      </w:r>
      <w:r w:rsidRPr="00E430D5">
        <w:rPr>
          <w:rFonts w:ascii="Arial Narrow" w:hAnsi="Arial Narrow" w:cs="Arial"/>
          <w:sz w:val="22"/>
          <w:szCs w:val="22"/>
        </w:rPr>
        <w:t xml:space="preserve">la distribución de los derechos en la sociedad, el tiempo en el que las mujeres han mantenido su participación,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E35A0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 la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personas que conforman los cargos del nivel directivo del </w:t>
      </w:r>
      <w:r w:rsidR="005B50D2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FC4DCE" w:rsidRPr="00E430D5" w14:paraId="1207D544" w14:textId="77777777" w:rsidTr="00E430D5">
        <w:trPr>
          <w:trHeight w:val="1220"/>
          <w:jc w:val="center"/>
        </w:trPr>
        <w:tc>
          <w:tcPr>
            <w:tcW w:w="1612" w:type="dxa"/>
            <w:shd w:val="clear" w:color="auto" w:fill="D0CECE" w:themeFill="background2" w:themeFillShade="E6"/>
            <w:vAlign w:val="center"/>
            <w:hideMark/>
          </w:tcPr>
          <w:p w14:paraId="2E5293FB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shd w:val="clear" w:color="auto" w:fill="D0CECE" w:themeFill="background2" w:themeFillShade="E6"/>
            <w:vAlign w:val="center"/>
            <w:hideMark/>
          </w:tcPr>
          <w:p w14:paraId="3103D63B" w14:textId="41A465DB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Número de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cuotas </w:t>
            </w:r>
            <w:r w:rsidR="002D319A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participación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la persona jurídica,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end"/>
            </w:r>
          </w:p>
        </w:tc>
        <w:tc>
          <w:tcPr>
            <w:tcW w:w="1702" w:type="dxa"/>
            <w:shd w:val="clear" w:color="auto" w:fill="D0CECE" w:themeFill="background2" w:themeFillShade="E6"/>
            <w:vAlign w:val="center"/>
          </w:tcPr>
          <w:p w14:paraId="7B3E6B4C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24A748F5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40A6ACB4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shd w:val="clear" w:color="auto" w:fill="D0CECE" w:themeFill="background2" w:themeFillShade="E6"/>
            <w:vAlign w:val="center"/>
          </w:tcPr>
          <w:p w14:paraId="553C5D17" w14:textId="65C89316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Nombre completo y número de identificación de las personas que conforman los cargos del nivel directivo en</w:t>
            </w:r>
            <w:r w:rsidR="00CA3B88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shd w:val="clear" w:color="auto" w:fill="D0CECE" w:themeFill="background2" w:themeFillShade="E6"/>
            <w:vAlign w:val="center"/>
          </w:tcPr>
          <w:p w14:paraId="07CC242F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shd w:val="clear" w:color="auto" w:fill="D0CECE" w:themeFill="background2" w:themeFillShade="E6"/>
            <w:vAlign w:val="center"/>
          </w:tcPr>
          <w:p w14:paraId="3D94D6F9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FC4DCE" w:rsidRPr="00E430D5" w14:paraId="7579286C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  <w:hideMark/>
          </w:tcPr>
          <w:p w14:paraId="518D5E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  <w:hideMark/>
          </w:tcPr>
          <w:p w14:paraId="3760FC5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1EBC919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4329D905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77771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7C3BD06F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00F07980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</w:tcPr>
          <w:p w14:paraId="3B43FBB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</w:tcPr>
          <w:p w14:paraId="3A1CC0C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7C1C3A3A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61F2BC27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8291263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1AB3413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742350B2" w14:textId="54DDCACE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188CC2C" w14:textId="5AE458F3" w:rsidR="000F2DBE" w:rsidRPr="00E430D5" w:rsidRDefault="000F2DBE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E430D5">
        <w:rPr>
          <w:rFonts w:ascii="Arial Narrow" w:hAnsi="Arial Narrow" w:cs="Arial"/>
          <w:sz w:val="22"/>
          <w:szCs w:val="22"/>
        </w:rPr>
        <w:t>P</w:t>
      </w:r>
      <w:r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5C58B5D9" w14:textId="77777777" w:rsidR="003B4D1D" w:rsidRPr="00E430D5" w:rsidRDefault="003B4D1D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47FC84F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25344236" w14:textId="77777777" w:rsidR="000479F3" w:rsidRPr="00E430D5" w:rsidRDefault="000479F3" w:rsidP="00E430D5">
      <w:pPr>
        <w:rPr>
          <w:rFonts w:ascii="Arial Narrow" w:hAnsi="Arial Narrow" w:cs="Arial"/>
          <w:sz w:val="22"/>
          <w:szCs w:val="22"/>
        </w:rPr>
      </w:pPr>
    </w:p>
    <w:p w14:paraId="41F14230" w14:textId="77777777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  <w:sectPr w:rsidR="00FB2617" w:rsidRPr="00E430D5" w:rsidSect="007E0D09">
          <w:head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2DC7516" w14:textId="013BE7FE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0B775842" w14:textId="3DAB6EE7" w:rsidR="00FB2617" w:rsidRPr="00E430D5" w:rsidRDefault="00E43B89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8131F4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E430D5" w:rsidRDefault="000479F3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persona jurídica</w:t>
      </w:r>
      <w:r w:rsidR="00A20961"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3F3A29E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10B1CED2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0FEA2278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36591F3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485ED8B2" w14:textId="74CA63B7" w:rsidR="00FB2617" w:rsidRPr="00E430D5" w:rsidRDefault="00E43B89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8897E0" id="Conector recto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E430D5" w:rsidRDefault="00310A85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1C73D8" w:rsidRPr="00E430D5">
        <w:rPr>
          <w:rFonts w:ascii="Arial Narrow" w:hAnsi="Arial Narrow" w:cs="Arial"/>
          <w:b/>
          <w:sz w:val="22"/>
          <w:szCs w:val="22"/>
          <w:highlight w:val="lightGray"/>
        </w:rPr>
        <w:t>l contador o revis</w:t>
      </w:r>
      <w:r w:rsidR="00FB2617" w:rsidRPr="00E430D5">
        <w:rPr>
          <w:rFonts w:ascii="Arial Narrow" w:hAnsi="Arial Narrow" w:cs="Arial"/>
          <w:b/>
          <w:sz w:val="22"/>
          <w:szCs w:val="22"/>
          <w:highlight w:val="lightGray"/>
        </w:rPr>
        <w:t>or fiscal, si está obligado a tenerlo]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</w:t>
      </w:r>
    </w:p>
    <w:p w14:paraId="1EB56967" w14:textId="77777777" w:rsidR="000479F3" w:rsidRPr="00E430D5" w:rsidRDefault="000479F3" w:rsidP="00E430D5">
      <w:pPr>
        <w:rPr>
          <w:rFonts w:ascii="Arial Narrow" w:hAnsi="Arial Narrow"/>
          <w:sz w:val="22"/>
          <w:szCs w:val="22"/>
        </w:rPr>
      </w:pPr>
    </w:p>
    <w:p w14:paraId="2E67BFB4" w14:textId="2C49314E" w:rsidR="00FB347B" w:rsidRPr="00E430D5" w:rsidRDefault="00FB347B" w:rsidP="00E430D5">
      <w:pPr>
        <w:rPr>
          <w:rFonts w:ascii="Arial Narrow" w:hAnsi="Arial Narrow"/>
          <w:sz w:val="22"/>
          <w:szCs w:val="22"/>
        </w:rPr>
      </w:pPr>
    </w:p>
    <w:p w14:paraId="5F850786" w14:textId="77777777" w:rsidR="00FB2617" w:rsidRPr="00E430D5" w:rsidRDefault="00FB2617" w:rsidP="00E430D5">
      <w:pPr>
        <w:rPr>
          <w:rFonts w:ascii="Arial Narrow" w:hAnsi="Arial Narrow"/>
          <w:sz w:val="22"/>
          <w:szCs w:val="22"/>
        </w:rPr>
        <w:sectPr w:rsidR="00FB2617" w:rsidRPr="00E430D5" w:rsidSect="00666185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B8B4EE7" w14:textId="5C1B74D0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Hlk65589619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24B</w:t>
      </w:r>
    </w:p>
    <w:p w14:paraId="02C6ED14" w14:textId="77777777" w:rsidR="00E430D5" w:rsidRDefault="00A000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5AA8E3D4" w14:textId="1ABDEA01" w:rsidR="001669D1" w:rsidRPr="00E430D5" w:rsidRDefault="001669D1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NATURAL)</w:t>
      </w:r>
    </w:p>
    <w:p w14:paraId="629258F6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7F29BACB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E430D5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Proponentes persona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natural o </w:t>
      </w:r>
      <w:r w:rsidR="00D06516" w:rsidRPr="00E430D5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sona natural del Proponente </w:t>
      </w:r>
      <w:r w:rsidR="00CF3B2F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E430D5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 w:rsidRPr="00E430D5">
        <w:rPr>
          <w:rFonts w:ascii="Arial Narrow" w:hAnsi="Arial Narrow" w:cs="Arial"/>
          <w:sz w:val="22"/>
          <w:szCs w:val="22"/>
          <w:highlight w:val="lightGray"/>
        </w:rPr>
        <w:t>.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01CA75F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4F1CEC8F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A7D362" w14:textId="371E42F1" w:rsidR="001669D1" w:rsidRPr="00E430D5" w:rsidRDefault="00E430D5" w:rsidP="00E430D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61652859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6D4C360" w14:textId="77777777" w:rsidR="00C91DC7" w:rsidRPr="00E430D5" w:rsidRDefault="001669D1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C91DC7" w:rsidRPr="00E430D5">
        <w:rPr>
          <w:rFonts w:ascii="Arial Narrow" w:hAnsi="Arial Narrow"/>
          <w:szCs w:val="22"/>
          <w:highlight w:val="lightGray"/>
        </w:rPr>
        <w:t xml:space="preserve">, </w:t>
      </w:r>
      <w:r w:rsidR="00C91DC7"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56A55667" w14:textId="1D15F721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C91DC7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FF09FE9" w14:textId="77777777" w:rsidR="001669D1" w:rsidRPr="00E430D5" w:rsidRDefault="001669D1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E430D5" w:rsidRDefault="001669D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0B1E0F3" w14:textId="7E106754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E430D5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E430D5">
        <w:rPr>
          <w:rFonts w:ascii="Arial Narrow" w:hAnsi="Arial Narrow" w:cs="Arial"/>
          <w:sz w:val="22"/>
          <w:szCs w:val="22"/>
        </w:rPr>
        <w:t>a</w:t>
      </w:r>
      <w:r w:rsidRPr="00E430D5">
        <w:rPr>
          <w:rFonts w:ascii="Arial Narrow" w:hAnsi="Arial Narrow" w:cs="Arial"/>
          <w:sz w:val="22"/>
          <w:szCs w:val="22"/>
        </w:rPr>
        <w:t xml:space="preserve"> con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E430D5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E430D5">
        <w:rPr>
          <w:rFonts w:ascii="Arial Narrow" w:hAnsi="Arial Narrow" w:cs="Arial"/>
          <w:sz w:val="22"/>
          <w:szCs w:val="22"/>
        </w:rPr>
        <w:t>mujer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, </w:t>
      </w:r>
      <w:r w:rsidR="006F64FC" w:rsidRPr="00E430D5">
        <w:rPr>
          <w:rFonts w:ascii="Arial Narrow" w:hAnsi="Arial Narrow" w:cs="Arial"/>
          <w:sz w:val="22"/>
          <w:szCs w:val="22"/>
        </w:rPr>
        <w:t>en adelante e</w:t>
      </w:r>
      <w:r w:rsidR="00DE7251" w:rsidRPr="00E430D5">
        <w:rPr>
          <w:rFonts w:ascii="Arial Narrow" w:hAnsi="Arial Narrow" w:cs="Arial"/>
          <w:sz w:val="22"/>
          <w:szCs w:val="22"/>
        </w:rPr>
        <w:t xml:space="preserve">l </w:t>
      </w:r>
      <w:r w:rsidR="006F64FC" w:rsidRPr="00E430D5">
        <w:rPr>
          <w:rFonts w:ascii="Arial Narrow" w:hAnsi="Arial Narrow" w:cs="Arial"/>
          <w:sz w:val="22"/>
          <w:szCs w:val="22"/>
        </w:rPr>
        <w:t>“Proponente”</w:t>
      </w:r>
      <w:r w:rsidR="00677EED" w:rsidRPr="00E430D5">
        <w:rPr>
          <w:rFonts w:ascii="Arial Narrow" w:hAnsi="Arial Narrow" w:cs="Arial"/>
          <w:sz w:val="22"/>
          <w:szCs w:val="22"/>
        </w:rPr>
        <w:t>,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acredito la condición de </w:t>
      </w:r>
      <w:r w:rsidR="004B2A30" w:rsidRPr="00E430D5">
        <w:rPr>
          <w:rFonts w:ascii="Arial Narrow" w:hAnsi="Arial Narrow" w:cs="Arial"/>
          <w:sz w:val="22"/>
          <w:szCs w:val="22"/>
        </w:rPr>
        <w:t xml:space="preserve">ser 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emprendimiento y empresas de </w:t>
      </w:r>
      <w:r w:rsidR="00197474" w:rsidRPr="00E430D5">
        <w:rPr>
          <w:rFonts w:ascii="Arial Narrow" w:hAnsi="Arial Narrow" w:cs="Arial"/>
          <w:sz w:val="22"/>
          <w:szCs w:val="22"/>
        </w:rPr>
        <w:t>mujeres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en </w:t>
      </w:r>
      <w:r w:rsidR="00F01858" w:rsidRPr="00E430D5">
        <w:rPr>
          <w:rFonts w:ascii="Arial Narrow" w:hAnsi="Arial Narrow" w:cs="Arial"/>
          <w:sz w:val="22"/>
          <w:szCs w:val="22"/>
        </w:rPr>
        <w:t>los términos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del </w:t>
      </w:r>
      <w:r w:rsidR="00F01858" w:rsidRPr="00E430D5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E430D5">
        <w:rPr>
          <w:rFonts w:ascii="Arial Narrow" w:hAnsi="Arial Narrow" w:cs="Arial"/>
          <w:sz w:val="22"/>
          <w:szCs w:val="22"/>
        </w:rPr>
        <w:t xml:space="preserve">cual </w:t>
      </w:r>
      <w:r w:rsidR="0019343B" w:rsidRPr="00E430D5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bajo la gravedad de juramento </w:t>
      </w:r>
      <w:r w:rsidR="005B39A6" w:rsidRPr="00E430D5">
        <w:rPr>
          <w:rFonts w:ascii="Arial Narrow" w:hAnsi="Arial Narrow" w:cs="Arial"/>
          <w:sz w:val="22"/>
          <w:szCs w:val="22"/>
        </w:rPr>
        <w:t>que h</w:t>
      </w:r>
      <w:r w:rsidR="00EE6B04" w:rsidRPr="00E430D5">
        <w:rPr>
          <w:rFonts w:ascii="Arial Narrow" w:hAnsi="Arial Narrow" w:cs="Arial"/>
          <w:sz w:val="22"/>
          <w:szCs w:val="22"/>
        </w:rPr>
        <w:t>e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,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E430D5">
        <w:rPr>
          <w:rFonts w:ascii="Arial Narrow" w:hAnsi="Arial Narrow" w:cs="Arial"/>
          <w:sz w:val="22"/>
          <w:szCs w:val="22"/>
        </w:rPr>
        <w:t>,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</w:t>
      </w:r>
      <w:r w:rsidR="006A1085" w:rsidRPr="00E430D5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E430D5">
        <w:rPr>
          <w:rFonts w:ascii="Arial Narrow" w:hAnsi="Arial Narrow" w:cs="Arial"/>
          <w:sz w:val="22"/>
          <w:szCs w:val="22"/>
        </w:rPr>
        <w:t>último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año </w:t>
      </w:r>
      <w:r w:rsidR="00470D0A" w:rsidRPr="00E430D5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contado a partir de la fecha del cierre del presente proceso de selección. 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</w:t>
      </w:r>
    </w:p>
    <w:p w14:paraId="29CD9F8C" w14:textId="77777777" w:rsidR="005B39A6" w:rsidRPr="00E430D5" w:rsidRDefault="005B39A6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30FA28B" w14:textId="687ED477" w:rsidR="001669D1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E430D5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, así como la copia del </w:t>
      </w:r>
      <w:r w:rsidR="000F757A" w:rsidRPr="00E430D5">
        <w:rPr>
          <w:rFonts w:ascii="Arial Narrow" w:hAnsi="Arial Narrow" w:cs="Arial"/>
          <w:sz w:val="22"/>
          <w:szCs w:val="22"/>
          <w:highlight w:val="lightGray"/>
        </w:rPr>
        <w:t>Registro Mercantil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.</w:t>
      </w:r>
    </w:p>
    <w:p w14:paraId="70B4E60C" w14:textId="2079E6BF" w:rsidR="005B39A6" w:rsidRPr="00E430D5" w:rsidRDefault="005B39A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5E91330E" w14:textId="7777777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77777777" w:rsidR="001669D1" w:rsidRPr="00E430D5" w:rsidRDefault="001669D1" w:rsidP="00E430D5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752A4BED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EB5DE1C" w14:textId="2F9E01DA" w:rsidR="00904674" w:rsidRPr="00E430D5" w:rsidRDefault="004A7A36" w:rsidP="00E430D5">
      <w:pPr>
        <w:jc w:val="center"/>
        <w:rPr>
          <w:rFonts w:ascii="Arial Narrow" w:hAnsi="Arial Narrow" w:cs="Arial"/>
          <w:b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E94D3B" id="Conector recto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E430D5" w:rsidRDefault="001669D1" w:rsidP="00E430D5">
      <w:pPr>
        <w:jc w:val="center"/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7C0B86"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la persona natural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5EDDF5C4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042A5073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665D02FF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2163641C" w14:textId="77777777" w:rsidR="00BB5CEB" w:rsidRPr="00E430D5" w:rsidRDefault="00BB5CEB" w:rsidP="00E430D5">
      <w:pPr>
        <w:rPr>
          <w:rFonts w:ascii="Arial Narrow" w:hAnsi="Arial Narrow" w:cs="Arial"/>
          <w:bCs/>
          <w:sz w:val="22"/>
          <w:szCs w:val="22"/>
        </w:rPr>
      </w:pPr>
    </w:p>
    <w:p w14:paraId="1948EBD2" w14:textId="04F8E723" w:rsidR="00C91DC7" w:rsidRPr="00E430D5" w:rsidRDefault="00C91DC7" w:rsidP="00E430D5">
      <w:pPr>
        <w:spacing w:after="160"/>
        <w:rPr>
          <w:rFonts w:ascii="Arial Narrow" w:hAnsi="Arial Narrow"/>
          <w:bCs/>
          <w:sz w:val="22"/>
          <w:szCs w:val="22"/>
        </w:rPr>
      </w:pPr>
      <w:r w:rsidRPr="00E430D5">
        <w:rPr>
          <w:rFonts w:ascii="Arial Narrow" w:hAnsi="Arial Narrow"/>
          <w:bCs/>
          <w:sz w:val="22"/>
          <w:szCs w:val="22"/>
        </w:rPr>
        <w:br w:type="page"/>
      </w:r>
    </w:p>
    <w:bookmarkEnd w:id="0"/>
    <w:p w14:paraId="245D3192" w14:textId="2FBAA8B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24C</w:t>
      </w:r>
    </w:p>
    <w:p w14:paraId="493680F9" w14:textId="1EFAE8B3" w:rsidR="007C0B86" w:rsidRPr="00E430D5" w:rsidRDefault="00CF5F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</w:t>
      </w:r>
      <w:r w:rsidR="007C0B86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 Y EMPRESA DE MUJERES</w:t>
      </w:r>
    </w:p>
    <w:p w14:paraId="67159CD7" w14:textId="6D935BD2" w:rsidR="007C0B86" w:rsidRPr="00E430D5" w:rsidRDefault="007C0B86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46EABC3" w14:textId="44BD68F7" w:rsidR="0012154A" w:rsidRPr="00E430D5" w:rsidRDefault="0012154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E430D5">
        <w:rPr>
          <w:rFonts w:ascii="Arial Narrow" w:hAnsi="Arial Narrow" w:cs="Arial"/>
          <w:sz w:val="22"/>
          <w:szCs w:val="22"/>
          <w:highlight w:val="lightGray"/>
        </w:rPr>
        <w:t>s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E430D5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E430D5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E430D5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E430D5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E430D5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E430D5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E430D5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E430D5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(10%) y acredite la condición de emprendimiento y empresa de mujeres</w:t>
      </w:r>
      <w:r w:rsidR="00266E5C" w:rsidRPr="00E430D5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1FEDFCB3" w:rsidR="00C20D45" w:rsidRPr="00E430D5" w:rsidRDefault="00C20D45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041F65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58FA3AF" w14:textId="09C1E91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7483D9BE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14536DA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5756012A" w14:textId="77777777" w:rsidR="00AC6068" w:rsidRPr="00E430D5" w:rsidRDefault="00AC6068" w:rsidP="00AC606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11DB9BE5" w14:textId="21351A4B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D3E765B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C096F81" w14:textId="77777777" w:rsidR="000F757A" w:rsidRPr="00E430D5" w:rsidRDefault="000F757A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AC6068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 xml:space="preserve">[Incluir número del Proceso de Contratación], </w:t>
      </w:r>
      <w:r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31077890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AC6068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6A8F7D8" w14:textId="77777777" w:rsidR="000F757A" w:rsidRPr="00E430D5" w:rsidRDefault="000F757A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433A3C01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4A03E38D" w:rsidR="00B25B2E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“Proponente” acredito la condición de </w:t>
      </w:r>
      <w:r w:rsidR="00B845D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</w:t>
      </w:r>
      <w:r w:rsidR="00B80F3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DC3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="00CD144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certific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participación de estás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del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cierre del proceso de contratación. </w:t>
      </w:r>
    </w:p>
    <w:p w14:paraId="4A5FA2A6" w14:textId="6971FCDF" w:rsidR="009534FD" w:rsidRPr="00E430D5" w:rsidRDefault="009534F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DFAE202" w14:textId="37850C34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1CBD552C" w14:textId="6CDF5CD7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</w:p>
    <w:p w14:paraId="267948EF" w14:textId="5F6B26A2" w:rsidR="009534FD" w:rsidRPr="00E430D5" w:rsidRDefault="009534FD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5FFEA6BB" w14:textId="23BD318C" w:rsidR="004A7A36" w:rsidRPr="00E430D5" w:rsidRDefault="004A7A36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15EFCB66" w14:textId="03E9FDE9" w:rsidR="009534FD" w:rsidRPr="00E430D5" w:rsidRDefault="004A7A36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BFC32B" id="Conector rec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714D20" w14:textId="73232F07" w:rsidR="009534FD" w:rsidRPr="00E430D5" w:rsidRDefault="009534FD" w:rsidP="00770AFE">
      <w:pPr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85184F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asociación o cooperativa]</w:t>
      </w:r>
    </w:p>
    <w:p w14:paraId="5B49A6E1" w14:textId="6BA7939A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3393E74C" w14:textId="77777777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8AD4A90" w14:textId="74DD727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6E7DFE46" w14:textId="46F5520A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4C592B57" w14:textId="5D5B9AE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1E53478C" w14:textId="7BEC8A57" w:rsidR="00D45EE6" w:rsidRPr="00E430D5" w:rsidRDefault="00D45EE6" w:rsidP="00E430D5">
      <w:pPr>
        <w:rPr>
          <w:rFonts w:ascii="Arial Narrow" w:hAnsi="Arial Narrow"/>
          <w:sz w:val="22"/>
          <w:szCs w:val="22"/>
        </w:rPr>
      </w:pPr>
    </w:p>
    <w:p w14:paraId="3C842C8F" w14:textId="35AE34A7" w:rsidR="00D45EE6" w:rsidRPr="00E430D5" w:rsidRDefault="00D45EE6" w:rsidP="00E430D5">
      <w:pPr>
        <w:tabs>
          <w:tab w:val="left" w:pos="6157"/>
        </w:tabs>
        <w:rPr>
          <w:rFonts w:ascii="Arial Narrow" w:hAnsi="Arial Narrow"/>
          <w:sz w:val="22"/>
          <w:szCs w:val="22"/>
        </w:rPr>
      </w:pPr>
      <w:r w:rsidRPr="00E430D5">
        <w:rPr>
          <w:rFonts w:ascii="Arial Narrow" w:hAnsi="Arial Narrow"/>
          <w:sz w:val="22"/>
          <w:szCs w:val="22"/>
        </w:rPr>
        <w:tab/>
      </w:r>
    </w:p>
    <w:sectPr w:rsidR="00D45EE6" w:rsidRPr="00E430D5" w:rsidSect="00666185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77342" w14:textId="77777777" w:rsidR="00AD4489" w:rsidRDefault="00AD4489" w:rsidP="00A10899">
      <w:r>
        <w:separator/>
      </w:r>
    </w:p>
  </w:endnote>
  <w:endnote w:type="continuationSeparator" w:id="0">
    <w:p w14:paraId="3BC1BF60" w14:textId="77777777" w:rsidR="00AD4489" w:rsidRDefault="00AD4489" w:rsidP="00A10899">
      <w:r>
        <w:continuationSeparator/>
      </w:r>
    </w:p>
  </w:endnote>
  <w:endnote w:type="continuationNotice" w:id="1">
    <w:p w14:paraId="72D81B04" w14:textId="77777777" w:rsidR="00AD4489" w:rsidRDefault="00AD44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87590" w14:textId="77777777" w:rsidR="00AD4489" w:rsidRDefault="00AD4489" w:rsidP="00A10899">
      <w:r>
        <w:separator/>
      </w:r>
    </w:p>
  </w:footnote>
  <w:footnote w:type="continuationSeparator" w:id="0">
    <w:p w14:paraId="479EB7D0" w14:textId="77777777" w:rsidR="00AD4489" w:rsidRDefault="00AD4489" w:rsidP="00A10899">
      <w:r>
        <w:continuationSeparator/>
      </w:r>
    </w:p>
  </w:footnote>
  <w:footnote w:type="continuationNotice" w:id="1">
    <w:p w14:paraId="746E42A4" w14:textId="77777777" w:rsidR="00AD4489" w:rsidRDefault="00AD44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3503215C" w14:textId="77777777" w:rsidTr="00E430D5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954DFCA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0D86888D" wp14:editId="7D31472F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81A5386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49C50F3C" w14:textId="77777777" w:rsidTr="00E430D5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4238C8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D3FE06" w14:textId="7FA776D6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0A26CCAC" w14:textId="77777777" w:rsidTr="00E430D5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7E64FB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498D98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8109E6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09A569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F807D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552878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BF91A3" w14:textId="4E4029A1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2451C4DB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D6CB0D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61824" behindDoc="0" locked="0" layoutInCell="1" allowOverlap="1" wp14:anchorId="48DE6E18" wp14:editId="18327B38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7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388BA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1F4606B5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6FF9DAD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4CC59D" w14:textId="12C5988A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5356ED6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7C0C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DE8D35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8010D59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B69C72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40A0960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016520F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4C8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77165"/>
    <w:rsid w:val="00091582"/>
    <w:rsid w:val="000A7EE0"/>
    <w:rsid w:val="000B14D6"/>
    <w:rsid w:val="000C2DDB"/>
    <w:rsid w:val="000E2647"/>
    <w:rsid w:val="000F2DBE"/>
    <w:rsid w:val="000F757A"/>
    <w:rsid w:val="000F7E0F"/>
    <w:rsid w:val="00102A83"/>
    <w:rsid w:val="001173D0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105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4F40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345D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D71EE"/>
    <w:rsid w:val="004E1F69"/>
    <w:rsid w:val="004E3BF2"/>
    <w:rsid w:val="00526CEF"/>
    <w:rsid w:val="00560EEE"/>
    <w:rsid w:val="00572E0A"/>
    <w:rsid w:val="005848AD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1C2E"/>
    <w:rsid w:val="005E21FD"/>
    <w:rsid w:val="005E457D"/>
    <w:rsid w:val="00607E46"/>
    <w:rsid w:val="00641301"/>
    <w:rsid w:val="0064197A"/>
    <w:rsid w:val="00647FE2"/>
    <w:rsid w:val="0065309A"/>
    <w:rsid w:val="00666185"/>
    <w:rsid w:val="00673370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0AFE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5184F"/>
    <w:rsid w:val="008653F4"/>
    <w:rsid w:val="0087465B"/>
    <w:rsid w:val="008A56BA"/>
    <w:rsid w:val="008B08AD"/>
    <w:rsid w:val="008E7148"/>
    <w:rsid w:val="00903D5C"/>
    <w:rsid w:val="00904674"/>
    <w:rsid w:val="00922E40"/>
    <w:rsid w:val="00924D5A"/>
    <w:rsid w:val="00927D7F"/>
    <w:rsid w:val="00930EEF"/>
    <w:rsid w:val="009337AC"/>
    <w:rsid w:val="009534FD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7DD3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C6068"/>
    <w:rsid w:val="00AD14F0"/>
    <w:rsid w:val="00AD4489"/>
    <w:rsid w:val="00AE6C3B"/>
    <w:rsid w:val="00AF5367"/>
    <w:rsid w:val="00AF5980"/>
    <w:rsid w:val="00B10993"/>
    <w:rsid w:val="00B111A0"/>
    <w:rsid w:val="00B2032F"/>
    <w:rsid w:val="00B25B2E"/>
    <w:rsid w:val="00B46963"/>
    <w:rsid w:val="00B51175"/>
    <w:rsid w:val="00B5280C"/>
    <w:rsid w:val="00B740B0"/>
    <w:rsid w:val="00B7433A"/>
    <w:rsid w:val="00B80074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91DC7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0D5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4DC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430D5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196B8A-DB56-5746-8DE3-BDAA5D36FC2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62046A-A326-489D-9302-A9D9D58A4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1692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Francy Elena Mateus Caro</cp:lastModifiedBy>
  <cp:revision>2</cp:revision>
  <dcterms:created xsi:type="dcterms:W3CDTF">2022-08-24T21:46:00Z</dcterms:created>
  <dcterms:modified xsi:type="dcterms:W3CDTF">2022-08-24T21:46:00Z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