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C9737" w14:textId="77777777" w:rsidR="00C12400" w:rsidRDefault="00C12400" w:rsidP="00C12400">
      <w:pPr>
        <w:ind w:left="-426" w:right="-518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5F1E3A">
        <w:rPr>
          <w:rFonts w:ascii="Arial" w:hAnsi="Arial" w:cs="Arial"/>
          <w:b/>
          <w:bCs/>
          <w:color w:val="000000"/>
          <w:sz w:val="20"/>
          <w:szCs w:val="20"/>
        </w:rPr>
        <w:t>FORMATO</w:t>
      </w:r>
      <w:r w:rsidRPr="005F1E3A">
        <w:rPr>
          <w:rFonts w:ascii="Arial" w:hAnsi="Arial" w:cs="Arial"/>
          <w:b/>
          <w:color w:val="000000"/>
          <w:sz w:val="20"/>
          <w:szCs w:val="20"/>
        </w:rPr>
        <w:t xml:space="preserve"> N</w:t>
      </w:r>
      <w:r>
        <w:rPr>
          <w:rFonts w:ascii="Arial" w:hAnsi="Arial" w:cs="Arial"/>
          <w:b/>
          <w:color w:val="000000"/>
          <w:sz w:val="20"/>
          <w:szCs w:val="20"/>
        </w:rPr>
        <w:t>o.</w:t>
      </w:r>
      <w:r w:rsidRPr="005F1E3A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CE39E0">
        <w:rPr>
          <w:rFonts w:ascii="Arial" w:hAnsi="Arial" w:cs="Arial"/>
          <w:b/>
          <w:color w:val="000000"/>
          <w:sz w:val="20"/>
          <w:szCs w:val="20"/>
        </w:rPr>
        <w:t>4</w:t>
      </w:r>
      <w:r w:rsidRPr="005F1E3A">
        <w:rPr>
          <w:rFonts w:ascii="Arial" w:hAnsi="Arial" w:cs="Arial"/>
          <w:b/>
          <w:color w:val="000000"/>
          <w:sz w:val="20"/>
          <w:szCs w:val="20"/>
        </w:rPr>
        <w:tab/>
      </w:r>
    </w:p>
    <w:p w14:paraId="5561D7B2" w14:textId="77777777" w:rsidR="00E800CA" w:rsidRPr="005F1E3A" w:rsidRDefault="00E800CA" w:rsidP="00C12400">
      <w:pPr>
        <w:ind w:left="-426" w:right="-518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259CA2C7" w14:textId="77777777" w:rsidR="00E800CA" w:rsidRDefault="00C12400" w:rsidP="00E800CA">
      <w:pPr>
        <w:ind w:left="-426" w:right="-518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8D37CD">
        <w:rPr>
          <w:rFonts w:ascii="Arial" w:hAnsi="Arial" w:cs="Arial"/>
          <w:b/>
          <w:color w:val="000000"/>
          <w:sz w:val="18"/>
          <w:szCs w:val="18"/>
        </w:rPr>
        <w:t>CERTIFICACIÓN INFORMACIÓN CAPACIDAD FINANCIERA Y ORGANIZACIONAL</w:t>
      </w:r>
    </w:p>
    <w:p w14:paraId="051D8157" w14:textId="77777777" w:rsidR="00C12400" w:rsidRPr="00F14DF3" w:rsidRDefault="00C12400" w:rsidP="00E800CA">
      <w:pPr>
        <w:ind w:left="-426" w:right="-518"/>
        <w:jc w:val="center"/>
        <w:rPr>
          <w:rFonts w:ascii="Arial" w:hAnsi="Arial" w:cs="Arial"/>
          <w:b/>
          <w:sz w:val="16"/>
          <w:szCs w:val="16"/>
        </w:rPr>
      </w:pPr>
      <w:r w:rsidRPr="00F14DF3">
        <w:rPr>
          <w:rFonts w:ascii="Arial" w:hAnsi="Arial" w:cs="Arial"/>
          <w:b/>
          <w:bCs/>
          <w:sz w:val="16"/>
          <w:szCs w:val="16"/>
        </w:rPr>
        <w:t>(</w:t>
      </w:r>
      <w:r w:rsidR="00E800CA" w:rsidRPr="00F14DF3">
        <w:rPr>
          <w:rFonts w:ascii="Arial" w:hAnsi="Arial" w:cs="Arial"/>
          <w:b/>
          <w:bCs/>
          <w:color w:val="000000"/>
          <w:sz w:val="16"/>
          <w:szCs w:val="16"/>
        </w:rPr>
        <w:t>Personas naturales extranjeras sin domicilio en el país o personas jurídicas extranjeras sin sucursal en Colombia y</w:t>
      </w:r>
      <w:r w:rsidR="00E800CA" w:rsidRPr="00F14DF3">
        <w:rPr>
          <w:rFonts w:ascii="Arial" w:hAnsi="Arial" w:cs="Arial"/>
          <w:b/>
          <w:bCs/>
          <w:sz w:val="16"/>
          <w:szCs w:val="16"/>
        </w:rPr>
        <w:t xml:space="preserve"> demás no obligados a inscribirse en el RUP)</w:t>
      </w:r>
    </w:p>
    <w:p w14:paraId="57F7A04D" w14:textId="77777777" w:rsidR="00C12400" w:rsidRPr="008D37CD" w:rsidRDefault="00C12400" w:rsidP="00C12400">
      <w:pPr>
        <w:ind w:left="-426" w:right="-518"/>
        <w:rPr>
          <w:b/>
          <w:sz w:val="18"/>
          <w:szCs w:val="18"/>
        </w:rPr>
      </w:pPr>
    </w:p>
    <w:tbl>
      <w:tblPr>
        <w:tblStyle w:val="Tablaconcuadrcula"/>
        <w:tblW w:w="11497" w:type="dxa"/>
        <w:tblInd w:w="-1423" w:type="dxa"/>
        <w:tblLayout w:type="fixed"/>
        <w:tblLook w:val="04A0" w:firstRow="1" w:lastRow="0" w:firstColumn="1" w:lastColumn="0" w:noHBand="0" w:noVBand="1"/>
      </w:tblPr>
      <w:tblGrid>
        <w:gridCol w:w="1635"/>
        <w:gridCol w:w="1229"/>
        <w:gridCol w:w="1288"/>
        <w:gridCol w:w="1148"/>
        <w:gridCol w:w="1288"/>
        <w:gridCol w:w="1147"/>
        <w:gridCol w:w="923"/>
        <w:gridCol w:w="1419"/>
        <w:gridCol w:w="1420"/>
      </w:tblGrid>
      <w:tr w:rsidR="00C12400" w:rsidRPr="000031FF" w14:paraId="2B2AB7AF" w14:textId="77777777" w:rsidTr="00F14DF3">
        <w:trPr>
          <w:trHeight w:val="208"/>
        </w:trPr>
        <w:tc>
          <w:tcPr>
            <w:tcW w:w="1635" w:type="dxa"/>
            <w:vMerge w:val="restart"/>
            <w:noWrap/>
            <w:vAlign w:val="center"/>
            <w:hideMark/>
          </w:tcPr>
          <w:p w14:paraId="51CD7E91" w14:textId="77777777" w:rsidR="00C12400" w:rsidRPr="000031FF" w:rsidRDefault="00C12400" w:rsidP="00166EC6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CUENTA</w:t>
            </w:r>
          </w:p>
        </w:tc>
        <w:tc>
          <w:tcPr>
            <w:tcW w:w="1229" w:type="dxa"/>
            <w:vMerge w:val="restart"/>
            <w:vAlign w:val="center"/>
            <w:hideMark/>
          </w:tcPr>
          <w:p w14:paraId="537D5D49" w14:textId="77777777" w:rsidR="00C12400" w:rsidRPr="000031FF" w:rsidRDefault="00C12400" w:rsidP="00166EC6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OFERENTE SINGULAR</w:t>
            </w:r>
          </w:p>
        </w:tc>
        <w:tc>
          <w:tcPr>
            <w:tcW w:w="7213" w:type="dxa"/>
            <w:gridSpan w:val="6"/>
            <w:vAlign w:val="center"/>
            <w:hideMark/>
          </w:tcPr>
          <w:p w14:paraId="0B70A6D8" w14:textId="75DF4DF5" w:rsidR="00C12400" w:rsidRPr="000031FF" w:rsidRDefault="00C12400" w:rsidP="00166EC6">
            <w:pPr>
              <w:ind w:left="-25" w:right="30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OF</w:t>
            </w:r>
            <w:r w:rsidR="00CE39E0">
              <w:rPr>
                <w:rFonts w:ascii="Arial" w:hAnsi="Arial" w:cs="Arial"/>
                <w:bCs/>
                <w:sz w:val="14"/>
                <w:szCs w:val="14"/>
              </w:rPr>
              <w:t>E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RENTE PLURAL</w:t>
            </w:r>
            <w:r w:rsidR="003023FE">
              <w:rPr>
                <w:rFonts w:ascii="Arial" w:hAnsi="Arial" w:cs="Arial"/>
                <w:bCs/>
                <w:sz w:val="14"/>
                <w:szCs w:val="14"/>
              </w:rPr>
              <w:t xml:space="preserve"> (Se debe ajustar según la cantidad de integrantes </w:t>
            </w:r>
            <w:r w:rsidR="009647E0">
              <w:rPr>
                <w:rFonts w:ascii="Arial" w:hAnsi="Arial" w:cs="Arial"/>
                <w:bCs/>
                <w:sz w:val="14"/>
                <w:szCs w:val="14"/>
              </w:rPr>
              <w:t>del oferente plural)</w:t>
            </w:r>
          </w:p>
        </w:tc>
        <w:tc>
          <w:tcPr>
            <w:tcW w:w="1420" w:type="dxa"/>
            <w:vMerge w:val="restart"/>
            <w:vAlign w:val="center"/>
            <w:hideMark/>
          </w:tcPr>
          <w:p w14:paraId="7BBD6077" w14:textId="77777777" w:rsidR="00C12400" w:rsidRPr="000031FF" w:rsidRDefault="00C12400" w:rsidP="00166EC6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TOTAL OFERENTE PLURAL                          </w:t>
            </w:r>
          </w:p>
        </w:tc>
      </w:tr>
      <w:tr w:rsidR="00C12400" w:rsidRPr="000031FF" w14:paraId="01E8B7A1" w14:textId="77777777" w:rsidTr="00F14DF3">
        <w:trPr>
          <w:trHeight w:val="244"/>
        </w:trPr>
        <w:tc>
          <w:tcPr>
            <w:tcW w:w="1635" w:type="dxa"/>
            <w:vMerge/>
            <w:vAlign w:val="center"/>
            <w:hideMark/>
          </w:tcPr>
          <w:p w14:paraId="20D57132" w14:textId="77777777" w:rsidR="00C12400" w:rsidRPr="000031FF" w:rsidRDefault="00C12400" w:rsidP="00166EC6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14:paraId="37643C9E" w14:textId="77777777" w:rsidR="00C12400" w:rsidRPr="000031FF" w:rsidRDefault="00C12400" w:rsidP="00166EC6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24" w:type="dxa"/>
            <w:gridSpan w:val="3"/>
            <w:vAlign w:val="center"/>
            <w:hideMark/>
          </w:tcPr>
          <w:p w14:paraId="1B764EBF" w14:textId="77777777" w:rsidR="00C12400" w:rsidRPr="000031FF" w:rsidRDefault="00C12400" w:rsidP="00166EC6">
            <w:pPr>
              <w:ind w:left="-74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INTEGRANTE No. 1</w:t>
            </w:r>
          </w:p>
        </w:tc>
        <w:tc>
          <w:tcPr>
            <w:tcW w:w="3489" w:type="dxa"/>
            <w:gridSpan w:val="3"/>
            <w:vAlign w:val="center"/>
            <w:hideMark/>
          </w:tcPr>
          <w:p w14:paraId="24B7A498" w14:textId="77777777" w:rsidR="00C12400" w:rsidRPr="000031FF" w:rsidRDefault="00C12400" w:rsidP="00166EC6">
            <w:pPr>
              <w:ind w:left="-74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INTEGRANTE No. 2</w:t>
            </w:r>
          </w:p>
        </w:tc>
        <w:tc>
          <w:tcPr>
            <w:tcW w:w="1420" w:type="dxa"/>
            <w:vMerge/>
            <w:vAlign w:val="center"/>
            <w:hideMark/>
          </w:tcPr>
          <w:p w14:paraId="34321F54" w14:textId="77777777" w:rsidR="00C12400" w:rsidRPr="000031FF" w:rsidRDefault="00C12400" w:rsidP="00166EC6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  <w:tr w:rsidR="00C12400" w:rsidRPr="000031FF" w14:paraId="30D2B0CF" w14:textId="77777777" w:rsidTr="00F14DF3">
        <w:trPr>
          <w:trHeight w:val="468"/>
        </w:trPr>
        <w:tc>
          <w:tcPr>
            <w:tcW w:w="1635" w:type="dxa"/>
            <w:vMerge/>
            <w:vAlign w:val="center"/>
            <w:hideMark/>
          </w:tcPr>
          <w:p w14:paraId="57D9545C" w14:textId="77777777" w:rsidR="00C12400" w:rsidRPr="000031FF" w:rsidRDefault="00C12400" w:rsidP="00166EC6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29" w:type="dxa"/>
            <w:vAlign w:val="center"/>
            <w:hideMark/>
          </w:tcPr>
          <w:p w14:paraId="47862218" w14:textId="77777777" w:rsidR="00C12400" w:rsidRDefault="00C12400" w:rsidP="00166EC6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Valor en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Pesos</w:t>
            </w:r>
          </w:p>
          <w:p w14:paraId="7FD6C6EF" w14:textId="77777777" w:rsidR="00C12400" w:rsidRPr="000031FF" w:rsidRDefault="00C12400" w:rsidP="00166EC6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A</w:t>
            </w:r>
          </w:p>
        </w:tc>
        <w:tc>
          <w:tcPr>
            <w:tcW w:w="1288" w:type="dxa"/>
            <w:vAlign w:val="center"/>
            <w:hideMark/>
          </w:tcPr>
          <w:p w14:paraId="6D9AC551" w14:textId="77777777" w:rsidR="00C12400" w:rsidRDefault="00C12400" w:rsidP="00166EC6">
            <w:pPr>
              <w:ind w:left="-74" w:right="-21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Valor en Pesos </w:t>
            </w:r>
          </w:p>
          <w:p w14:paraId="6590B66D" w14:textId="77777777" w:rsidR="00C12400" w:rsidRPr="000031FF" w:rsidRDefault="00C12400" w:rsidP="00166EC6">
            <w:pPr>
              <w:ind w:left="-74" w:right="-21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B</w:t>
            </w:r>
          </w:p>
        </w:tc>
        <w:tc>
          <w:tcPr>
            <w:tcW w:w="1148" w:type="dxa"/>
            <w:vAlign w:val="center"/>
            <w:hideMark/>
          </w:tcPr>
          <w:p w14:paraId="7BB35321" w14:textId="77777777" w:rsidR="00C12400" w:rsidRPr="000031FF" w:rsidRDefault="00C12400" w:rsidP="00166EC6">
            <w:pPr>
              <w:ind w:left="-26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% Participación C</w:t>
            </w:r>
          </w:p>
        </w:tc>
        <w:tc>
          <w:tcPr>
            <w:tcW w:w="1288" w:type="dxa"/>
            <w:vAlign w:val="center"/>
            <w:hideMark/>
          </w:tcPr>
          <w:p w14:paraId="29890988" w14:textId="77777777" w:rsidR="00C12400" w:rsidRPr="000031FF" w:rsidRDefault="00C12400" w:rsidP="00166EC6">
            <w:pPr>
              <w:ind w:left="-133" w:right="-5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Total Aportado </w:t>
            </w:r>
            <w:r>
              <w:rPr>
                <w:rFonts w:ascii="Arial" w:hAnsi="Arial" w:cs="Arial"/>
                <w:bCs/>
                <w:sz w:val="14"/>
                <w:szCs w:val="14"/>
              </w:rPr>
              <w:t>a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l Proceso                     D = B X C</w:t>
            </w:r>
          </w:p>
        </w:tc>
        <w:tc>
          <w:tcPr>
            <w:tcW w:w="1147" w:type="dxa"/>
            <w:vAlign w:val="center"/>
            <w:hideMark/>
          </w:tcPr>
          <w:p w14:paraId="093F79A8" w14:textId="77777777" w:rsidR="00C12400" w:rsidRDefault="00C12400" w:rsidP="00166EC6">
            <w:pPr>
              <w:ind w:left="-71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Valor en Pesos</w:t>
            </w:r>
          </w:p>
          <w:p w14:paraId="632ACDF0" w14:textId="77777777" w:rsidR="00C12400" w:rsidRPr="000031FF" w:rsidRDefault="00C12400" w:rsidP="00166EC6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E</w:t>
            </w:r>
          </w:p>
        </w:tc>
        <w:tc>
          <w:tcPr>
            <w:tcW w:w="923" w:type="dxa"/>
            <w:vAlign w:val="center"/>
            <w:hideMark/>
          </w:tcPr>
          <w:p w14:paraId="7C2B5AF5" w14:textId="77777777" w:rsidR="00C12400" w:rsidRDefault="00C12400" w:rsidP="00166EC6">
            <w:pPr>
              <w:ind w:left="-96" w:right="-100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% Participación </w:t>
            </w:r>
          </w:p>
          <w:p w14:paraId="264D62FD" w14:textId="77777777" w:rsidR="00C12400" w:rsidRPr="000031FF" w:rsidRDefault="00C12400" w:rsidP="00166EC6">
            <w:pPr>
              <w:ind w:left="-13" w:right="-100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F</w:t>
            </w:r>
          </w:p>
        </w:tc>
        <w:tc>
          <w:tcPr>
            <w:tcW w:w="1419" w:type="dxa"/>
            <w:vAlign w:val="center"/>
            <w:hideMark/>
          </w:tcPr>
          <w:p w14:paraId="01DB52AA" w14:textId="77777777" w:rsidR="00C12400" w:rsidRPr="000031FF" w:rsidRDefault="00C12400" w:rsidP="00166EC6">
            <w:pPr>
              <w:ind w:left="-114" w:right="-104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Total Aportado al Proceso                      G = E X F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14:paraId="55FEF390" w14:textId="77777777" w:rsidR="00C12400" w:rsidRPr="000031FF" w:rsidRDefault="00C12400" w:rsidP="00166EC6">
            <w:pPr>
              <w:ind w:left="-36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H = D+G</w:t>
            </w:r>
          </w:p>
        </w:tc>
      </w:tr>
      <w:tr w:rsidR="00C12400" w:rsidRPr="000031FF" w14:paraId="741FA86D" w14:textId="77777777" w:rsidTr="00F14DF3">
        <w:trPr>
          <w:trHeight w:val="303"/>
        </w:trPr>
        <w:tc>
          <w:tcPr>
            <w:tcW w:w="1635" w:type="dxa"/>
            <w:noWrap/>
            <w:vAlign w:val="center"/>
            <w:hideMark/>
          </w:tcPr>
          <w:p w14:paraId="1DD5C959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Activo Corriente</w:t>
            </w:r>
          </w:p>
        </w:tc>
        <w:tc>
          <w:tcPr>
            <w:tcW w:w="1229" w:type="dxa"/>
            <w:noWrap/>
          </w:tcPr>
          <w:p w14:paraId="2D9A0E23" w14:textId="77777777" w:rsidR="00C12400" w:rsidRPr="000031FF" w:rsidRDefault="00C12400" w:rsidP="00166EC6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0A1D0E0A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17B04763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60AF6BD1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44C81C5F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4BF5547C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1DB6E913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0D183115" w14:textId="77777777" w:rsidR="00C12400" w:rsidRPr="000031FF" w:rsidRDefault="00C12400" w:rsidP="00166EC6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C12400" w:rsidRPr="000031FF" w14:paraId="063FB096" w14:textId="77777777" w:rsidTr="00F14DF3">
        <w:trPr>
          <w:trHeight w:val="303"/>
        </w:trPr>
        <w:tc>
          <w:tcPr>
            <w:tcW w:w="1635" w:type="dxa"/>
            <w:noWrap/>
            <w:vAlign w:val="center"/>
            <w:hideMark/>
          </w:tcPr>
          <w:p w14:paraId="7D8D4778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Activo Total</w:t>
            </w:r>
          </w:p>
        </w:tc>
        <w:tc>
          <w:tcPr>
            <w:tcW w:w="1229" w:type="dxa"/>
            <w:noWrap/>
          </w:tcPr>
          <w:p w14:paraId="2FFBB9C3" w14:textId="77777777" w:rsidR="00C12400" w:rsidRPr="000031FF" w:rsidRDefault="00C12400" w:rsidP="00166EC6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6712285B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3EA325F1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13F36432" w14:textId="77777777" w:rsidR="00C12400" w:rsidRPr="000031FF" w:rsidRDefault="00C12400" w:rsidP="00166EC6">
            <w:pPr>
              <w:tabs>
                <w:tab w:val="center" w:pos="446"/>
              </w:tabs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  <w:r>
              <w:rPr>
                <w:rFonts w:ascii="Arial" w:hAnsi="Arial" w:cs="Arial"/>
                <w:bCs/>
                <w:sz w:val="14"/>
                <w:szCs w:val="14"/>
              </w:rPr>
              <w:tab/>
            </w:r>
          </w:p>
        </w:tc>
        <w:tc>
          <w:tcPr>
            <w:tcW w:w="1147" w:type="dxa"/>
            <w:noWrap/>
            <w:hideMark/>
          </w:tcPr>
          <w:p w14:paraId="7B579D3D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6B382D83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6536DA45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046087A0" w14:textId="77777777" w:rsidR="00C12400" w:rsidRPr="000031FF" w:rsidRDefault="00C12400" w:rsidP="00166EC6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C12400" w:rsidRPr="000031FF" w14:paraId="330EBC80" w14:textId="77777777" w:rsidTr="00F14DF3">
        <w:trPr>
          <w:trHeight w:val="303"/>
        </w:trPr>
        <w:tc>
          <w:tcPr>
            <w:tcW w:w="1635" w:type="dxa"/>
            <w:noWrap/>
            <w:vAlign w:val="center"/>
            <w:hideMark/>
          </w:tcPr>
          <w:p w14:paraId="54662B74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Pasivo Corriente</w:t>
            </w:r>
          </w:p>
        </w:tc>
        <w:tc>
          <w:tcPr>
            <w:tcW w:w="1229" w:type="dxa"/>
            <w:noWrap/>
          </w:tcPr>
          <w:p w14:paraId="6E9DED7C" w14:textId="77777777" w:rsidR="00C12400" w:rsidRPr="000031FF" w:rsidRDefault="00C12400" w:rsidP="00166EC6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3BACA0EA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68A5F604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41DBDC75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2AA548A6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21E0E179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4B369847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087CB3EA" w14:textId="77777777" w:rsidR="00C12400" w:rsidRPr="000031FF" w:rsidRDefault="00C12400" w:rsidP="00166EC6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C12400" w:rsidRPr="000031FF" w14:paraId="2E5DEB78" w14:textId="77777777" w:rsidTr="00F14DF3">
        <w:trPr>
          <w:trHeight w:val="303"/>
        </w:trPr>
        <w:tc>
          <w:tcPr>
            <w:tcW w:w="1635" w:type="dxa"/>
            <w:noWrap/>
            <w:vAlign w:val="center"/>
            <w:hideMark/>
          </w:tcPr>
          <w:p w14:paraId="57623F95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Pasivo Total</w:t>
            </w:r>
          </w:p>
        </w:tc>
        <w:tc>
          <w:tcPr>
            <w:tcW w:w="1229" w:type="dxa"/>
            <w:noWrap/>
          </w:tcPr>
          <w:p w14:paraId="6F2E2319" w14:textId="77777777" w:rsidR="00C12400" w:rsidRPr="000031FF" w:rsidRDefault="00C12400" w:rsidP="00166EC6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58056C78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631F1122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39E12184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0CCF8878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10B309F6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3F91D5D8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58C59124" w14:textId="77777777" w:rsidR="00C12400" w:rsidRPr="000031FF" w:rsidRDefault="00C12400" w:rsidP="00166EC6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C12400" w:rsidRPr="000031FF" w14:paraId="5E044124" w14:textId="77777777" w:rsidTr="00F14DF3">
        <w:trPr>
          <w:trHeight w:val="303"/>
        </w:trPr>
        <w:tc>
          <w:tcPr>
            <w:tcW w:w="1635" w:type="dxa"/>
            <w:noWrap/>
            <w:vAlign w:val="center"/>
            <w:hideMark/>
          </w:tcPr>
          <w:p w14:paraId="641F28D1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Patrimonio</w:t>
            </w:r>
          </w:p>
        </w:tc>
        <w:tc>
          <w:tcPr>
            <w:tcW w:w="1229" w:type="dxa"/>
            <w:noWrap/>
          </w:tcPr>
          <w:p w14:paraId="1A6DCC0B" w14:textId="77777777" w:rsidR="00C12400" w:rsidRPr="000031FF" w:rsidRDefault="00C12400" w:rsidP="00166EC6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01398DFA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18086A58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15E46021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75488CC4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7B4D3B4A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5CE886AF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5F83CAB4" w14:textId="77777777" w:rsidR="00C12400" w:rsidRPr="000031FF" w:rsidRDefault="00C12400" w:rsidP="00166EC6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C12400" w:rsidRPr="000031FF" w14:paraId="12714062" w14:textId="77777777" w:rsidTr="00F14DF3">
        <w:trPr>
          <w:trHeight w:val="303"/>
        </w:trPr>
        <w:tc>
          <w:tcPr>
            <w:tcW w:w="1635" w:type="dxa"/>
            <w:noWrap/>
            <w:vAlign w:val="center"/>
            <w:hideMark/>
          </w:tcPr>
          <w:p w14:paraId="6443F58A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Utilidad Operacional</w:t>
            </w:r>
          </w:p>
        </w:tc>
        <w:tc>
          <w:tcPr>
            <w:tcW w:w="1229" w:type="dxa"/>
            <w:noWrap/>
          </w:tcPr>
          <w:p w14:paraId="1E2FABD1" w14:textId="77777777" w:rsidR="00C12400" w:rsidRPr="000031FF" w:rsidRDefault="00C12400" w:rsidP="00166EC6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25DF2DFF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7DF44488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1EF61EC1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630683A4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0BF506E5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52162A46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3760AA47" w14:textId="77777777" w:rsidR="00C12400" w:rsidRPr="000031FF" w:rsidRDefault="00C12400" w:rsidP="00166EC6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C12400" w:rsidRPr="000031FF" w14:paraId="673B8396" w14:textId="77777777" w:rsidTr="00F14DF3">
        <w:trPr>
          <w:trHeight w:val="303"/>
        </w:trPr>
        <w:tc>
          <w:tcPr>
            <w:tcW w:w="1635" w:type="dxa"/>
            <w:noWrap/>
            <w:vAlign w:val="center"/>
            <w:hideMark/>
          </w:tcPr>
          <w:p w14:paraId="1DBFBA3C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Gastos de Intereses</w:t>
            </w:r>
          </w:p>
        </w:tc>
        <w:tc>
          <w:tcPr>
            <w:tcW w:w="1229" w:type="dxa"/>
            <w:noWrap/>
          </w:tcPr>
          <w:p w14:paraId="5F583FF9" w14:textId="77777777" w:rsidR="00C12400" w:rsidRPr="000031FF" w:rsidRDefault="00C12400" w:rsidP="00166EC6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579B2BCA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76EBD9A4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5109730B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728F609C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017A24EE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45E7736F" w14:textId="77777777" w:rsidR="00C12400" w:rsidRPr="000031FF" w:rsidRDefault="00C12400" w:rsidP="00166EC6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5B445346" w14:textId="77777777" w:rsidR="00C12400" w:rsidRPr="000031FF" w:rsidRDefault="00C12400" w:rsidP="00166EC6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C12400" w:rsidRPr="000031FF" w14:paraId="73C60049" w14:textId="77777777" w:rsidTr="00F14DF3">
        <w:trPr>
          <w:trHeight w:val="263"/>
        </w:trPr>
        <w:tc>
          <w:tcPr>
            <w:tcW w:w="11497" w:type="dxa"/>
            <w:gridSpan w:val="9"/>
            <w:noWrap/>
            <w:vAlign w:val="center"/>
            <w:hideMark/>
          </w:tcPr>
          <w:p w14:paraId="7134058E" w14:textId="58889B1D" w:rsidR="00C12400" w:rsidRPr="000031FF" w:rsidRDefault="00C12400" w:rsidP="00511AEA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FECHA DE CORTE DE LOS ESTADOS FINANCIEROS:                     ______________________________________________________________</w:t>
            </w:r>
            <w:r w:rsidR="00FB446E">
              <w:rPr>
                <w:rFonts w:ascii="Arial" w:hAnsi="Arial" w:cs="Arial"/>
                <w:bCs/>
                <w:sz w:val="14"/>
                <w:szCs w:val="14"/>
              </w:rPr>
              <w:t>(Señalar el año de los integrantes)</w:t>
            </w:r>
          </w:p>
        </w:tc>
      </w:tr>
      <w:tr w:rsidR="00C12400" w:rsidRPr="000031FF" w14:paraId="116FE34E" w14:textId="77777777" w:rsidTr="00510951">
        <w:trPr>
          <w:trHeight w:val="162"/>
        </w:trPr>
        <w:tc>
          <w:tcPr>
            <w:tcW w:w="11497" w:type="dxa"/>
            <w:gridSpan w:val="9"/>
            <w:shd w:val="clear" w:color="auto" w:fill="7F7F7F" w:themeFill="text1" w:themeFillTint="80"/>
            <w:noWrap/>
            <w:hideMark/>
          </w:tcPr>
          <w:p w14:paraId="0E05D959" w14:textId="77777777" w:rsidR="00C12400" w:rsidRPr="000031FF" w:rsidRDefault="00C12400" w:rsidP="00166EC6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C12400" w:rsidRPr="000031FF" w14:paraId="2136ED08" w14:textId="77777777" w:rsidTr="00F14DF3">
        <w:trPr>
          <w:trHeight w:val="256"/>
        </w:trPr>
        <w:tc>
          <w:tcPr>
            <w:tcW w:w="2864" w:type="dxa"/>
            <w:gridSpan w:val="2"/>
            <w:noWrap/>
            <w:vAlign w:val="center"/>
            <w:hideMark/>
          </w:tcPr>
          <w:p w14:paraId="0C6FF51D" w14:textId="77777777" w:rsidR="00C12400" w:rsidRPr="004254BE" w:rsidRDefault="00C12400" w:rsidP="00166EC6">
            <w:pPr>
              <w:ind w:left="-107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CAPACIDAD FINANCIERA</w:t>
            </w:r>
          </w:p>
        </w:tc>
        <w:tc>
          <w:tcPr>
            <w:tcW w:w="2436" w:type="dxa"/>
            <w:gridSpan w:val="2"/>
            <w:vAlign w:val="center"/>
            <w:hideMark/>
          </w:tcPr>
          <w:p w14:paraId="3E1B21D7" w14:textId="77777777" w:rsidR="00C12400" w:rsidRPr="004254BE" w:rsidRDefault="00C12400" w:rsidP="00166EC6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SINGULAR</w:t>
            </w:r>
          </w:p>
        </w:tc>
        <w:tc>
          <w:tcPr>
            <w:tcW w:w="2435" w:type="dxa"/>
            <w:gridSpan w:val="2"/>
            <w:vAlign w:val="center"/>
            <w:hideMark/>
          </w:tcPr>
          <w:p w14:paraId="31EE19CF" w14:textId="77777777" w:rsidR="00C12400" w:rsidRPr="004254BE" w:rsidRDefault="00C12400" w:rsidP="00166EC6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TOTAL 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PLURAL</w:t>
            </w: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1660F8D6" w14:textId="77777777" w:rsidR="00C12400" w:rsidRPr="00171B0E" w:rsidRDefault="00C12400" w:rsidP="00166EC6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171B0E">
              <w:rPr>
                <w:rFonts w:ascii="Arial" w:hAnsi="Arial" w:cs="Arial"/>
                <w:b/>
                <w:bCs/>
                <w:sz w:val="14"/>
                <w:szCs w:val="14"/>
              </w:rPr>
              <w:t>CUENTAS (SIGLAS)</w:t>
            </w:r>
          </w:p>
        </w:tc>
      </w:tr>
      <w:tr w:rsidR="00C12400" w:rsidRPr="000031FF" w14:paraId="76EC71F9" w14:textId="77777777" w:rsidTr="00F14DF3">
        <w:trPr>
          <w:trHeight w:val="275"/>
        </w:trPr>
        <w:tc>
          <w:tcPr>
            <w:tcW w:w="2864" w:type="dxa"/>
            <w:gridSpan w:val="2"/>
            <w:noWrap/>
            <w:vAlign w:val="center"/>
            <w:hideMark/>
          </w:tcPr>
          <w:p w14:paraId="533003BA" w14:textId="77777777" w:rsidR="00C12400" w:rsidRPr="004254BE" w:rsidRDefault="00C12400" w:rsidP="00166EC6">
            <w:pPr>
              <w:ind w:left="-107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INDICADOR</w:t>
            </w:r>
          </w:p>
        </w:tc>
        <w:tc>
          <w:tcPr>
            <w:tcW w:w="1288" w:type="dxa"/>
            <w:vAlign w:val="center"/>
            <w:hideMark/>
          </w:tcPr>
          <w:p w14:paraId="740BDCC5" w14:textId="77777777" w:rsidR="00C12400" w:rsidRPr="004254BE" w:rsidRDefault="00C12400" w:rsidP="00166EC6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48" w:type="dxa"/>
            <w:vAlign w:val="center"/>
            <w:hideMark/>
          </w:tcPr>
          <w:p w14:paraId="0621687B" w14:textId="77777777" w:rsidR="00C12400" w:rsidRPr="004254BE" w:rsidRDefault="00C12400" w:rsidP="00166EC6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RESULTADO</w:t>
            </w:r>
          </w:p>
        </w:tc>
        <w:tc>
          <w:tcPr>
            <w:tcW w:w="1288" w:type="dxa"/>
            <w:vAlign w:val="center"/>
            <w:hideMark/>
          </w:tcPr>
          <w:p w14:paraId="4AB1F459" w14:textId="77777777" w:rsidR="00C12400" w:rsidRPr="004254BE" w:rsidRDefault="00C12400" w:rsidP="00166EC6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47" w:type="dxa"/>
            <w:vAlign w:val="center"/>
            <w:hideMark/>
          </w:tcPr>
          <w:p w14:paraId="27F7E6FB" w14:textId="77777777" w:rsidR="00C12400" w:rsidRPr="0006416C" w:rsidRDefault="00C12400" w:rsidP="00166EC6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3"/>
                <w:szCs w:val="13"/>
              </w:rPr>
            </w:pPr>
            <w:r w:rsidRPr="0006416C">
              <w:rPr>
                <w:rFonts w:ascii="Arial" w:hAnsi="Arial" w:cs="Arial"/>
                <w:b/>
                <w:bCs/>
                <w:sz w:val="13"/>
                <w:szCs w:val="13"/>
              </w:rPr>
              <w:t>RESULTADO</w:t>
            </w:r>
          </w:p>
        </w:tc>
        <w:tc>
          <w:tcPr>
            <w:tcW w:w="3762" w:type="dxa"/>
            <w:gridSpan w:val="3"/>
            <w:shd w:val="clear" w:color="auto" w:fill="D0CECE" w:themeFill="background2" w:themeFillShade="E6"/>
            <w:hideMark/>
          </w:tcPr>
          <w:p w14:paraId="6C64ED31" w14:textId="77777777" w:rsidR="00C12400" w:rsidRPr="000031FF" w:rsidRDefault="00C12400" w:rsidP="00166EC6">
            <w:pPr>
              <w:ind w:left="-36" w:right="-55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  <w:tr w:rsidR="00C12400" w:rsidRPr="000031FF" w14:paraId="53E6CC65" w14:textId="77777777" w:rsidTr="00F14DF3">
        <w:trPr>
          <w:trHeight w:val="256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67DD635A" w14:textId="77777777" w:rsidR="00C12400" w:rsidRPr="004254BE" w:rsidRDefault="00C12400" w:rsidP="00166EC6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INDICE DE LIQUIDEZ</w:t>
            </w: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33396450" w14:textId="77777777" w:rsidR="00C12400" w:rsidRPr="004254BE" w:rsidRDefault="00C12400" w:rsidP="00166EC6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IL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AC/PC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3BCA2B20" w14:textId="77777777" w:rsidR="00C12400" w:rsidRPr="004254BE" w:rsidRDefault="00C12400" w:rsidP="00166EC6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55E55133" w14:textId="77777777" w:rsidR="00C12400" w:rsidRPr="004254BE" w:rsidRDefault="00C12400" w:rsidP="00166EC6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IL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AC/PC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596904EA" w14:textId="77777777" w:rsidR="00C12400" w:rsidRPr="000031FF" w:rsidRDefault="00C12400" w:rsidP="00166EC6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2CEE7AB9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AC: Activo Corriente</w:t>
            </w:r>
          </w:p>
        </w:tc>
      </w:tr>
      <w:tr w:rsidR="00C12400" w:rsidRPr="000031FF" w14:paraId="53F74378" w14:textId="77777777" w:rsidTr="00F14DF3">
        <w:trPr>
          <w:trHeight w:val="275"/>
        </w:trPr>
        <w:tc>
          <w:tcPr>
            <w:tcW w:w="2864" w:type="dxa"/>
            <w:gridSpan w:val="2"/>
            <w:vMerge/>
            <w:vAlign w:val="center"/>
            <w:hideMark/>
          </w:tcPr>
          <w:p w14:paraId="583C1994" w14:textId="77777777" w:rsidR="00C12400" w:rsidRPr="004254BE" w:rsidRDefault="00C12400" w:rsidP="00166EC6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14AE2945" w14:textId="77777777" w:rsidR="00C12400" w:rsidRPr="004254BE" w:rsidRDefault="00C12400" w:rsidP="00166EC6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7872021F" w14:textId="77777777" w:rsidR="00C12400" w:rsidRPr="004254BE" w:rsidRDefault="00C12400" w:rsidP="00166EC6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48C85918" w14:textId="77777777" w:rsidR="00C12400" w:rsidRPr="004254BE" w:rsidRDefault="00C12400" w:rsidP="00166EC6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490ED50B" w14:textId="77777777" w:rsidR="00C12400" w:rsidRPr="000031FF" w:rsidRDefault="00C12400" w:rsidP="00166EC6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590FF357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PC: Pasivo Corriente</w:t>
            </w:r>
          </w:p>
        </w:tc>
      </w:tr>
      <w:tr w:rsidR="00C12400" w:rsidRPr="000031FF" w14:paraId="2B374F61" w14:textId="77777777" w:rsidTr="00F14DF3">
        <w:trPr>
          <w:trHeight w:val="248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4FE43DE4" w14:textId="77777777" w:rsidR="00C12400" w:rsidRPr="004254BE" w:rsidRDefault="00C12400" w:rsidP="00166EC6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INDICE DE ENDEUDAMIENTO</w:t>
            </w: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022731DE" w14:textId="77777777" w:rsidR="00C12400" w:rsidRPr="004254BE" w:rsidRDefault="00C12400" w:rsidP="00166EC6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IE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PT/AT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34B0C38D" w14:textId="77777777" w:rsidR="00C12400" w:rsidRPr="004254BE" w:rsidRDefault="00C12400" w:rsidP="00166EC6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7C4AD103" w14:textId="77777777" w:rsidR="00C12400" w:rsidRPr="004254BE" w:rsidRDefault="00C12400" w:rsidP="00166EC6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IE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PT/AT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5D415A4C" w14:textId="77777777" w:rsidR="00C12400" w:rsidRPr="000031FF" w:rsidRDefault="00C12400" w:rsidP="00166EC6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2F31F957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PT: Pasivo Total</w:t>
            </w:r>
          </w:p>
        </w:tc>
      </w:tr>
      <w:tr w:rsidR="00C12400" w:rsidRPr="000031FF" w14:paraId="7A5CF810" w14:textId="77777777" w:rsidTr="00F14DF3">
        <w:trPr>
          <w:trHeight w:val="303"/>
        </w:trPr>
        <w:tc>
          <w:tcPr>
            <w:tcW w:w="2864" w:type="dxa"/>
            <w:gridSpan w:val="2"/>
            <w:vMerge/>
            <w:vAlign w:val="center"/>
            <w:hideMark/>
          </w:tcPr>
          <w:p w14:paraId="03ED0EBD" w14:textId="77777777" w:rsidR="00C12400" w:rsidRPr="004254BE" w:rsidRDefault="00C12400" w:rsidP="00166EC6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385B1B9D" w14:textId="77777777" w:rsidR="00C12400" w:rsidRPr="004254BE" w:rsidRDefault="00C12400" w:rsidP="00166EC6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1A3F1D4B" w14:textId="77777777" w:rsidR="00C12400" w:rsidRPr="004254BE" w:rsidRDefault="00C12400" w:rsidP="00166EC6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02539620" w14:textId="77777777" w:rsidR="00C12400" w:rsidRPr="004254BE" w:rsidRDefault="00C12400" w:rsidP="00166EC6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5BB2EEDD" w14:textId="77777777" w:rsidR="00C12400" w:rsidRPr="000031FF" w:rsidRDefault="00C12400" w:rsidP="00166EC6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7A8278B0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AT: Activo total</w:t>
            </w:r>
          </w:p>
        </w:tc>
      </w:tr>
      <w:tr w:rsidR="00C12400" w:rsidRPr="000031FF" w14:paraId="5282C4F3" w14:textId="77777777" w:rsidTr="00F14DF3">
        <w:trPr>
          <w:trHeight w:val="255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5BA56F07" w14:textId="77777777" w:rsidR="00C12400" w:rsidRPr="004254BE" w:rsidRDefault="00C12400" w:rsidP="00166EC6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RAZON DE COBERTURA DE INTERESES</w:t>
            </w: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74A14B10" w14:textId="77777777" w:rsidR="00C12400" w:rsidRPr="004254BE" w:rsidRDefault="00C12400" w:rsidP="00166EC6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RCI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UO/GI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6AC997C0" w14:textId="77777777" w:rsidR="00C12400" w:rsidRPr="004254BE" w:rsidRDefault="00C12400" w:rsidP="00166EC6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52CF932A" w14:textId="77777777" w:rsidR="00C12400" w:rsidRPr="004254BE" w:rsidRDefault="00C12400" w:rsidP="00166EC6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RCI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UO/GI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004D9A30" w14:textId="77777777" w:rsidR="00C12400" w:rsidRPr="000031FF" w:rsidRDefault="00C12400" w:rsidP="00166EC6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3C20D471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UO: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Utilidad Operacional</w:t>
            </w:r>
          </w:p>
        </w:tc>
      </w:tr>
      <w:tr w:rsidR="00C12400" w:rsidRPr="000031FF" w14:paraId="3398B349" w14:textId="77777777" w:rsidTr="00F14DF3">
        <w:trPr>
          <w:trHeight w:val="306"/>
        </w:trPr>
        <w:tc>
          <w:tcPr>
            <w:tcW w:w="2864" w:type="dxa"/>
            <w:gridSpan w:val="2"/>
            <w:vMerge/>
            <w:vAlign w:val="center"/>
            <w:hideMark/>
          </w:tcPr>
          <w:p w14:paraId="7DCA7497" w14:textId="77777777" w:rsidR="00C12400" w:rsidRPr="000031FF" w:rsidRDefault="00C12400" w:rsidP="00166EC6">
            <w:pPr>
              <w:ind w:left="-107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5AE7CEA6" w14:textId="77777777" w:rsidR="00C12400" w:rsidRPr="000031FF" w:rsidRDefault="00C12400" w:rsidP="00166EC6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09EF91A5" w14:textId="77777777" w:rsidR="00C12400" w:rsidRPr="000031FF" w:rsidRDefault="00C12400" w:rsidP="00166EC6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46B32A87" w14:textId="77777777" w:rsidR="00C12400" w:rsidRPr="000031FF" w:rsidRDefault="00C12400" w:rsidP="00166EC6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627350BC" w14:textId="77777777" w:rsidR="00C12400" w:rsidRPr="000031FF" w:rsidRDefault="00C12400" w:rsidP="00166EC6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7CED3860" w14:textId="77777777" w:rsidR="00C12400" w:rsidRPr="000031FF" w:rsidRDefault="00C12400" w:rsidP="00166EC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GI: Gastos de Intereses</w:t>
            </w:r>
          </w:p>
        </w:tc>
      </w:tr>
      <w:tr w:rsidR="00FC0B4B" w:rsidRPr="000031FF" w14:paraId="71E93232" w14:textId="77777777" w:rsidTr="00F14DF3">
        <w:trPr>
          <w:trHeight w:val="306"/>
        </w:trPr>
        <w:tc>
          <w:tcPr>
            <w:tcW w:w="2864" w:type="dxa"/>
            <w:gridSpan w:val="2"/>
            <w:vMerge w:val="restart"/>
            <w:vAlign w:val="center"/>
          </w:tcPr>
          <w:p w14:paraId="0422CD77" w14:textId="77777777" w:rsidR="00FC0B4B" w:rsidRPr="00FC0B4B" w:rsidRDefault="00FC0B4B" w:rsidP="00FC0B4B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CAPITAL DE TRABAJO</w:t>
            </w:r>
          </w:p>
        </w:tc>
        <w:tc>
          <w:tcPr>
            <w:tcW w:w="1288" w:type="dxa"/>
            <w:vMerge w:val="restart"/>
            <w:vAlign w:val="center"/>
          </w:tcPr>
          <w:p w14:paraId="46310ED2" w14:textId="77777777" w:rsidR="00FC0B4B" w:rsidRPr="004254BE" w:rsidRDefault="00FC0B4B" w:rsidP="00FC0B4B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CT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AC-PC</w:t>
            </w:r>
          </w:p>
        </w:tc>
        <w:tc>
          <w:tcPr>
            <w:tcW w:w="1148" w:type="dxa"/>
            <w:vMerge w:val="restart"/>
            <w:vAlign w:val="center"/>
          </w:tcPr>
          <w:p w14:paraId="631257CB" w14:textId="77777777" w:rsidR="00FC0B4B" w:rsidRPr="004254BE" w:rsidRDefault="00FC0B4B" w:rsidP="00FC0B4B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vAlign w:val="center"/>
          </w:tcPr>
          <w:p w14:paraId="51BEE7DA" w14:textId="77777777" w:rsidR="00FC0B4B" w:rsidRPr="00F14DF3" w:rsidRDefault="00FC0B4B" w:rsidP="00FC0B4B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</w:pPr>
            <w:r w:rsidRPr="00F14DF3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CT= (AC1-PC1) +… (</w:t>
            </w:r>
            <w:proofErr w:type="spellStart"/>
            <w:r w:rsidRPr="00F14DF3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ACn-PCn</w:t>
            </w:r>
            <w:proofErr w:type="spellEnd"/>
            <w:r w:rsidRPr="00F14DF3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)</w:t>
            </w:r>
          </w:p>
        </w:tc>
        <w:tc>
          <w:tcPr>
            <w:tcW w:w="1147" w:type="dxa"/>
            <w:vMerge w:val="restart"/>
            <w:vAlign w:val="center"/>
          </w:tcPr>
          <w:p w14:paraId="23D17F9F" w14:textId="77777777" w:rsidR="00FC0B4B" w:rsidRPr="00F14DF3" w:rsidRDefault="00FC0B4B" w:rsidP="00FC0B4B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  <w:lang w:val="en-US"/>
              </w:rPr>
            </w:pPr>
          </w:p>
        </w:tc>
        <w:tc>
          <w:tcPr>
            <w:tcW w:w="3762" w:type="dxa"/>
            <w:gridSpan w:val="3"/>
            <w:noWrap/>
            <w:vAlign w:val="center"/>
          </w:tcPr>
          <w:p w14:paraId="3719C00B" w14:textId="77777777" w:rsidR="00FC0B4B" w:rsidRPr="000031FF" w:rsidRDefault="00FC0B4B" w:rsidP="00FC0B4B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AC: Activo Corriente</w:t>
            </w:r>
          </w:p>
        </w:tc>
      </w:tr>
      <w:tr w:rsidR="00FC0B4B" w:rsidRPr="000031FF" w14:paraId="00A083F6" w14:textId="77777777" w:rsidTr="00F14DF3">
        <w:trPr>
          <w:trHeight w:val="306"/>
        </w:trPr>
        <w:tc>
          <w:tcPr>
            <w:tcW w:w="2864" w:type="dxa"/>
            <w:gridSpan w:val="2"/>
            <w:vMerge/>
            <w:vAlign w:val="center"/>
          </w:tcPr>
          <w:p w14:paraId="1A379DF4" w14:textId="77777777" w:rsidR="00FC0B4B" w:rsidRPr="00FC0B4B" w:rsidRDefault="00FC0B4B" w:rsidP="00FC0B4B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</w:tcPr>
          <w:p w14:paraId="62B361CB" w14:textId="77777777" w:rsidR="00FC0B4B" w:rsidRPr="000031FF" w:rsidRDefault="00FC0B4B" w:rsidP="00FC0B4B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</w:tcPr>
          <w:p w14:paraId="16BBA5E1" w14:textId="77777777" w:rsidR="00FC0B4B" w:rsidRPr="000031FF" w:rsidRDefault="00FC0B4B" w:rsidP="00FC0B4B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</w:tcPr>
          <w:p w14:paraId="37D76941" w14:textId="77777777" w:rsidR="00FC0B4B" w:rsidRPr="000031FF" w:rsidRDefault="00FC0B4B" w:rsidP="00FC0B4B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</w:tcPr>
          <w:p w14:paraId="5DEDA526" w14:textId="77777777" w:rsidR="00FC0B4B" w:rsidRPr="000031FF" w:rsidRDefault="00FC0B4B" w:rsidP="00FC0B4B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</w:tcPr>
          <w:p w14:paraId="00E58809" w14:textId="77777777" w:rsidR="00FC0B4B" w:rsidRPr="000031FF" w:rsidRDefault="00FC0B4B" w:rsidP="00FC0B4B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PC: Pasivo Corriente</w:t>
            </w:r>
          </w:p>
        </w:tc>
      </w:tr>
      <w:tr w:rsidR="00F14DF3" w:rsidRPr="000031FF" w14:paraId="368A8968" w14:textId="77777777" w:rsidTr="00F14DF3">
        <w:trPr>
          <w:trHeight w:val="306"/>
        </w:trPr>
        <w:tc>
          <w:tcPr>
            <w:tcW w:w="2864" w:type="dxa"/>
            <w:gridSpan w:val="2"/>
            <w:vMerge w:val="restart"/>
            <w:vAlign w:val="center"/>
          </w:tcPr>
          <w:p w14:paraId="192A620B" w14:textId="7459019D" w:rsidR="00F14DF3" w:rsidRPr="00FC0B4B" w:rsidRDefault="00F14DF3" w:rsidP="00FC0B4B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PATRIMONIO</w:t>
            </w:r>
          </w:p>
        </w:tc>
        <w:tc>
          <w:tcPr>
            <w:tcW w:w="1288" w:type="dxa"/>
            <w:vMerge w:val="restart"/>
            <w:vAlign w:val="center"/>
          </w:tcPr>
          <w:p w14:paraId="09FFF593" w14:textId="27AD768F" w:rsidR="00F14DF3" w:rsidRPr="00F14DF3" w:rsidRDefault="00F14DF3" w:rsidP="00F14DF3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PAT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AT-PT</w:t>
            </w:r>
          </w:p>
        </w:tc>
        <w:tc>
          <w:tcPr>
            <w:tcW w:w="1148" w:type="dxa"/>
            <w:vMerge w:val="restart"/>
            <w:vAlign w:val="center"/>
          </w:tcPr>
          <w:p w14:paraId="3B7CB702" w14:textId="77777777" w:rsidR="00F14DF3" w:rsidRPr="000031FF" w:rsidRDefault="00F14DF3" w:rsidP="00FC0B4B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vAlign w:val="center"/>
          </w:tcPr>
          <w:p w14:paraId="3A85A0D1" w14:textId="30A63BCB" w:rsidR="00F14DF3" w:rsidRPr="00F14DF3" w:rsidRDefault="00F14DF3" w:rsidP="00F14DF3">
            <w:pPr>
              <w:ind w:left="-20" w:right="-48"/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PAT</w:t>
            </w:r>
            <w:r w:rsidRPr="00F14DF3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= (A</w:t>
            </w:r>
            <w:r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T</w:t>
            </w:r>
            <w:r w:rsidRPr="00F14DF3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1-P</w:t>
            </w:r>
            <w:r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T</w:t>
            </w:r>
            <w:r w:rsidRPr="00F14DF3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1) +… (</w:t>
            </w:r>
            <w:proofErr w:type="spellStart"/>
            <w:r w:rsidRPr="00F14DF3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A</w:t>
            </w:r>
            <w:r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T</w:t>
            </w:r>
            <w:r w:rsidRPr="00F14DF3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n-P</w:t>
            </w:r>
            <w:r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T</w:t>
            </w:r>
            <w:r w:rsidRPr="00F14DF3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n</w:t>
            </w:r>
            <w:proofErr w:type="spellEnd"/>
            <w:r w:rsidRPr="00F14DF3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)</w:t>
            </w:r>
          </w:p>
        </w:tc>
        <w:tc>
          <w:tcPr>
            <w:tcW w:w="1147" w:type="dxa"/>
            <w:vMerge w:val="restart"/>
            <w:vAlign w:val="center"/>
          </w:tcPr>
          <w:p w14:paraId="33774AA4" w14:textId="77777777" w:rsidR="00F14DF3" w:rsidRPr="00F14DF3" w:rsidRDefault="00F14DF3" w:rsidP="00FC0B4B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  <w:lang w:val="en-US"/>
              </w:rPr>
            </w:pPr>
          </w:p>
        </w:tc>
        <w:tc>
          <w:tcPr>
            <w:tcW w:w="3762" w:type="dxa"/>
            <w:gridSpan w:val="3"/>
            <w:noWrap/>
            <w:vAlign w:val="center"/>
          </w:tcPr>
          <w:p w14:paraId="027751D2" w14:textId="13D115B0" w:rsidR="00F14DF3" w:rsidRPr="000031FF" w:rsidRDefault="00F14DF3" w:rsidP="00FC0B4B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AT: Activo total</w:t>
            </w:r>
          </w:p>
        </w:tc>
      </w:tr>
      <w:tr w:rsidR="00F14DF3" w:rsidRPr="000031FF" w14:paraId="1F751C19" w14:textId="77777777" w:rsidTr="00F14DF3">
        <w:trPr>
          <w:trHeight w:val="260"/>
        </w:trPr>
        <w:tc>
          <w:tcPr>
            <w:tcW w:w="2864" w:type="dxa"/>
            <w:gridSpan w:val="2"/>
            <w:vMerge/>
            <w:vAlign w:val="center"/>
          </w:tcPr>
          <w:p w14:paraId="7BC62363" w14:textId="77777777" w:rsidR="00F14DF3" w:rsidRPr="00FC0B4B" w:rsidRDefault="00F14DF3" w:rsidP="00F14DF3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</w:tcPr>
          <w:p w14:paraId="7B487E2E" w14:textId="77777777" w:rsidR="00F14DF3" w:rsidRPr="000031FF" w:rsidRDefault="00F14DF3" w:rsidP="00F14DF3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</w:tcPr>
          <w:p w14:paraId="271D963C" w14:textId="77777777" w:rsidR="00F14DF3" w:rsidRPr="000031FF" w:rsidRDefault="00F14DF3" w:rsidP="00F14DF3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</w:tcPr>
          <w:p w14:paraId="35194873" w14:textId="77777777" w:rsidR="00F14DF3" w:rsidRPr="000031FF" w:rsidRDefault="00F14DF3" w:rsidP="00F14DF3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</w:tcPr>
          <w:p w14:paraId="25FD36A6" w14:textId="77777777" w:rsidR="00F14DF3" w:rsidRPr="000031FF" w:rsidRDefault="00F14DF3" w:rsidP="00F14DF3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</w:tcPr>
          <w:p w14:paraId="7E265418" w14:textId="115D58E7" w:rsidR="00F14DF3" w:rsidRPr="000031FF" w:rsidRDefault="00F14DF3" w:rsidP="00F14DF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PT: Pasivo Total</w:t>
            </w:r>
          </w:p>
        </w:tc>
      </w:tr>
      <w:tr w:rsidR="00F14DF3" w:rsidRPr="000031FF" w14:paraId="11583D25" w14:textId="77777777" w:rsidTr="00F14DF3">
        <w:trPr>
          <w:trHeight w:val="70"/>
        </w:trPr>
        <w:tc>
          <w:tcPr>
            <w:tcW w:w="11497" w:type="dxa"/>
            <w:gridSpan w:val="9"/>
            <w:shd w:val="clear" w:color="auto" w:fill="7F7F7F" w:themeFill="text1" w:themeFillTint="80"/>
            <w:noWrap/>
            <w:hideMark/>
          </w:tcPr>
          <w:p w14:paraId="28F31ACF" w14:textId="77777777" w:rsidR="00F14DF3" w:rsidRPr="000031FF" w:rsidRDefault="00F14DF3" w:rsidP="00F14DF3">
            <w:pPr>
              <w:ind w:left="-107"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F14DF3" w:rsidRPr="000031FF" w14:paraId="5F39C557" w14:textId="77777777" w:rsidTr="00F14DF3">
        <w:trPr>
          <w:trHeight w:val="309"/>
        </w:trPr>
        <w:tc>
          <w:tcPr>
            <w:tcW w:w="2864" w:type="dxa"/>
            <w:gridSpan w:val="2"/>
            <w:noWrap/>
            <w:vAlign w:val="center"/>
            <w:hideMark/>
          </w:tcPr>
          <w:p w14:paraId="012E79A4" w14:textId="77777777" w:rsidR="00F14DF3" w:rsidRPr="004254BE" w:rsidRDefault="00F14DF3" w:rsidP="00F14DF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CAPACIDAD ORGANIZACIONAL</w:t>
            </w:r>
          </w:p>
        </w:tc>
        <w:tc>
          <w:tcPr>
            <w:tcW w:w="2436" w:type="dxa"/>
            <w:gridSpan w:val="2"/>
            <w:vAlign w:val="center"/>
            <w:hideMark/>
          </w:tcPr>
          <w:p w14:paraId="6EFD4574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SINGULAR</w:t>
            </w:r>
          </w:p>
        </w:tc>
        <w:tc>
          <w:tcPr>
            <w:tcW w:w="2435" w:type="dxa"/>
            <w:gridSpan w:val="2"/>
            <w:vAlign w:val="center"/>
            <w:hideMark/>
          </w:tcPr>
          <w:p w14:paraId="055E7688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TOTAL 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PLURAL</w:t>
            </w: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13F5FEB9" w14:textId="77777777" w:rsidR="00F14DF3" w:rsidRPr="00171B0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171B0E">
              <w:rPr>
                <w:rFonts w:ascii="Arial" w:hAnsi="Arial" w:cs="Arial"/>
                <w:b/>
                <w:bCs/>
                <w:sz w:val="14"/>
                <w:szCs w:val="14"/>
              </w:rPr>
              <w:t>CUENTAS (SIGLAS)</w:t>
            </w:r>
          </w:p>
        </w:tc>
      </w:tr>
      <w:tr w:rsidR="00F14DF3" w:rsidRPr="000031FF" w14:paraId="588F089D" w14:textId="77777777" w:rsidTr="00F14DF3">
        <w:trPr>
          <w:trHeight w:val="254"/>
        </w:trPr>
        <w:tc>
          <w:tcPr>
            <w:tcW w:w="2864" w:type="dxa"/>
            <w:gridSpan w:val="2"/>
            <w:noWrap/>
            <w:vAlign w:val="center"/>
            <w:hideMark/>
          </w:tcPr>
          <w:p w14:paraId="4654750B" w14:textId="77777777" w:rsidR="00F14DF3" w:rsidRPr="004254BE" w:rsidRDefault="00F14DF3" w:rsidP="00F14DF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INDICADOR</w:t>
            </w:r>
          </w:p>
        </w:tc>
        <w:tc>
          <w:tcPr>
            <w:tcW w:w="1288" w:type="dxa"/>
            <w:noWrap/>
            <w:vAlign w:val="center"/>
            <w:hideMark/>
          </w:tcPr>
          <w:p w14:paraId="311B0A0D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48" w:type="dxa"/>
            <w:vAlign w:val="center"/>
            <w:hideMark/>
          </w:tcPr>
          <w:p w14:paraId="755D7381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RESULTADO</w:t>
            </w:r>
          </w:p>
        </w:tc>
        <w:tc>
          <w:tcPr>
            <w:tcW w:w="1288" w:type="dxa"/>
            <w:noWrap/>
            <w:vAlign w:val="center"/>
            <w:hideMark/>
          </w:tcPr>
          <w:p w14:paraId="1D251374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47" w:type="dxa"/>
            <w:vAlign w:val="center"/>
            <w:hideMark/>
          </w:tcPr>
          <w:p w14:paraId="3267F8B9" w14:textId="77777777" w:rsidR="00F14DF3" w:rsidRPr="0006416C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3"/>
                <w:szCs w:val="13"/>
              </w:rPr>
            </w:pPr>
            <w:r w:rsidRPr="0006416C">
              <w:rPr>
                <w:rFonts w:ascii="Arial" w:hAnsi="Arial" w:cs="Arial"/>
                <w:b/>
                <w:bCs/>
                <w:sz w:val="13"/>
                <w:szCs w:val="13"/>
              </w:rPr>
              <w:t>RESULTADO</w:t>
            </w:r>
          </w:p>
        </w:tc>
        <w:tc>
          <w:tcPr>
            <w:tcW w:w="3762" w:type="dxa"/>
            <w:gridSpan w:val="3"/>
            <w:shd w:val="clear" w:color="auto" w:fill="D0CECE" w:themeFill="background2" w:themeFillShade="E6"/>
            <w:hideMark/>
          </w:tcPr>
          <w:p w14:paraId="59BD91CB" w14:textId="77777777" w:rsidR="00F14DF3" w:rsidRPr="000031FF" w:rsidRDefault="00F14DF3" w:rsidP="00F14DF3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  <w:tr w:rsidR="00F14DF3" w:rsidRPr="000031FF" w14:paraId="3AC9EC01" w14:textId="77777777" w:rsidTr="00F14DF3">
        <w:trPr>
          <w:trHeight w:val="218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024A5025" w14:textId="77777777" w:rsidR="00F14DF3" w:rsidRPr="004254BE" w:rsidRDefault="00F14DF3" w:rsidP="00F14DF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RENTABILIDAD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DEL PATRIMONIO</w:t>
            </w: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77F15E80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RPAT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=UO/PAT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01C34426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3B1A22B9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RPAT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=UO/PAT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74B2E088" w14:textId="77777777" w:rsidR="00F14DF3" w:rsidRPr="004254BE" w:rsidRDefault="00F14DF3" w:rsidP="00F14DF3">
            <w:pPr>
              <w:ind w:left="-36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0D5CC3A3" w14:textId="77777777" w:rsidR="00F14DF3" w:rsidRPr="000031FF" w:rsidRDefault="00F14DF3" w:rsidP="00F14DF3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UO: Utilidad Operacional</w:t>
            </w:r>
          </w:p>
        </w:tc>
      </w:tr>
      <w:tr w:rsidR="00F14DF3" w:rsidRPr="000031FF" w14:paraId="7A849549" w14:textId="77777777" w:rsidTr="00F14DF3">
        <w:trPr>
          <w:trHeight w:val="278"/>
        </w:trPr>
        <w:tc>
          <w:tcPr>
            <w:tcW w:w="2864" w:type="dxa"/>
            <w:gridSpan w:val="2"/>
            <w:vMerge/>
            <w:vAlign w:val="center"/>
            <w:hideMark/>
          </w:tcPr>
          <w:p w14:paraId="6F6FA725" w14:textId="77777777" w:rsidR="00F14DF3" w:rsidRPr="004254BE" w:rsidRDefault="00F14DF3" w:rsidP="00F14DF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296C2CE8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36037A80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3E7F5F82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377FE45B" w14:textId="77777777" w:rsidR="00F14DF3" w:rsidRPr="004254BE" w:rsidRDefault="00F14DF3" w:rsidP="00F14DF3">
            <w:pPr>
              <w:ind w:left="-36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406840A3" w14:textId="77777777" w:rsidR="00F14DF3" w:rsidRPr="000031FF" w:rsidRDefault="00F14DF3" w:rsidP="00F14DF3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PAT: Patrimonio</w:t>
            </w:r>
          </w:p>
        </w:tc>
      </w:tr>
      <w:tr w:rsidR="00F14DF3" w:rsidRPr="000031FF" w14:paraId="471EEAF2" w14:textId="77777777" w:rsidTr="00F14DF3">
        <w:trPr>
          <w:trHeight w:val="269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4B601D2F" w14:textId="77777777" w:rsidR="00F14DF3" w:rsidRPr="004254BE" w:rsidRDefault="00F14DF3" w:rsidP="00F14DF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RENTABILIDAD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DEL ACTIVO</w:t>
            </w:r>
          </w:p>
        </w:tc>
        <w:tc>
          <w:tcPr>
            <w:tcW w:w="1288" w:type="dxa"/>
            <w:vMerge w:val="restart"/>
            <w:noWrap/>
            <w:vAlign w:val="center"/>
          </w:tcPr>
          <w:p w14:paraId="414C8418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RA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UO/AT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2F745567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1CFD0B3D" w14:textId="77777777" w:rsidR="00F14DF3" w:rsidRPr="004254BE" w:rsidRDefault="00F14DF3" w:rsidP="00F14DF3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RA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UO/AT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32A4ED31" w14:textId="77777777" w:rsidR="00F14DF3" w:rsidRPr="004254BE" w:rsidRDefault="00F14DF3" w:rsidP="00F14DF3">
            <w:pPr>
              <w:ind w:left="-36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7C2C35F5" w14:textId="77777777" w:rsidR="00F14DF3" w:rsidRPr="000031FF" w:rsidRDefault="00F14DF3" w:rsidP="00F14DF3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UO: Utilidad Operacional</w:t>
            </w:r>
          </w:p>
        </w:tc>
      </w:tr>
      <w:tr w:rsidR="00F14DF3" w:rsidRPr="000031FF" w14:paraId="65E5D5AC" w14:textId="77777777" w:rsidTr="00F14DF3">
        <w:trPr>
          <w:trHeight w:val="303"/>
        </w:trPr>
        <w:tc>
          <w:tcPr>
            <w:tcW w:w="2864" w:type="dxa"/>
            <w:gridSpan w:val="2"/>
            <w:vMerge/>
            <w:vAlign w:val="center"/>
            <w:hideMark/>
          </w:tcPr>
          <w:p w14:paraId="082811F8" w14:textId="77777777" w:rsidR="00F14DF3" w:rsidRPr="000031FF" w:rsidRDefault="00F14DF3" w:rsidP="00F14DF3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04461896" w14:textId="77777777" w:rsidR="00F14DF3" w:rsidRPr="000031FF" w:rsidRDefault="00F14DF3" w:rsidP="00F14DF3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1029DC88" w14:textId="77777777" w:rsidR="00F14DF3" w:rsidRPr="000031FF" w:rsidRDefault="00F14DF3" w:rsidP="00F14DF3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30FDFD10" w14:textId="77777777" w:rsidR="00F14DF3" w:rsidRPr="000031FF" w:rsidRDefault="00F14DF3" w:rsidP="00F14DF3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1AE2165F" w14:textId="77777777" w:rsidR="00F14DF3" w:rsidRPr="000031FF" w:rsidRDefault="00F14DF3" w:rsidP="00F14DF3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6E80FFE5" w14:textId="77777777" w:rsidR="00F14DF3" w:rsidRPr="000031FF" w:rsidRDefault="00F14DF3" w:rsidP="00F14DF3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AT: Activo Total</w:t>
            </w:r>
          </w:p>
        </w:tc>
      </w:tr>
      <w:tr w:rsidR="00F14DF3" w:rsidRPr="000031FF" w14:paraId="7338DB11" w14:textId="77777777" w:rsidTr="00510951">
        <w:trPr>
          <w:trHeight w:val="639"/>
        </w:trPr>
        <w:tc>
          <w:tcPr>
            <w:tcW w:w="11497" w:type="dxa"/>
            <w:gridSpan w:val="9"/>
            <w:vAlign w:val="center"/>
            <w:hideMark/>
          </w:tcPr>
          <w:p w14:paraId="3D430D76" w14:textId="77777777" w:rsidR="00F14DF3" w:rsidRPr="008D37CD" w:rsidRDefault="00F14DF3" w:rsidP="00F14DF3">
            <w:pPr>
              <w:jc w:val="both"/>
              <w:rPr>
                <w:rFonts w:ascii="Arial" w:hAnsi="Arial" w:cs="Arial"/>
                <w:bCs/>
                <w:sz w:val="14"/>
                <w:szCs w:val="14"/>
              </w:rPr>
            </w:pPr>
            <w:r w:rsidRPr="008D37CD">
              <w:rPr>
                <w:rFonts w:ascii="Arial" w:hAnsi="Arial" w:cs="Arial"/>
                <w:bCs/>
                <w:sz w:val="14"/>
                <w:szCs w:val="14"/>
              </w:rPr>
              <w:t xml:space="preserve">Nota: La información aquí relacionada corresponde a la reportada en los Estados de Situación Financiera y Estado de Resultados, por lo cual es veraz y se presenta bajo la gravedad de juramento. </w:t>
            </w:r>
          </w:p>
          <w:p w14:paraId="506849DF" w14:textId="77777777" w:rsidR="00F14DF3" w:rsidRDefault="00F14DF3" w:rsidP="00F14DF3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</w:p>
          <w:p w14:paraId="4BE6E054" w14:textId="77777777" w:rsidR="00F14DF3" w:rsidRPr="000031FF" w:rsidRDefault="00F14DF3" w:rsidP="00F14DF3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 xml:space="preserve">Atentamente, </w:t>
            </w:r>
          </w:p>
        </w:tc>
      </w:tr>
      <w:tr w:rsidR="00F14DF3" w:rsidRPr="000031FF" w14:paraId="6F3D5D12" w14:textId="77777777" w:rsidTr="00F14DF3">
        <w:trPr>
          <w:trHeight w:val="463"/>
        </w:trPr>
        <w:tc>
          <w:tcPr>
            <w:tcW w:w="2864" w:type="dxa"/>
            <w:gridSpan w:val="2"/>
            <w:noWrap/>
            <w:vAlign w:val="center"/>
            <w:hideMark/>
          </w:tcPr>
          <w:p w14:paraId="6739123C" w14:textId="77777777" w:rsidR="00F14DF3" w:rsidRPr="000031FF" w:rsidRDefault="00F14DF3" w:rsidP="00F14DF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Nombre </w:t>
            </w:r>
            <w:r>
              <w:rPr>
                <w:rFonts w:ascii="Arial" w:hAnsi="Arial" w:cs="Arial"/>
                <w:bCs/>
                <w:sz w:val="14"/>
                <w:szCs w:val="14"/>
              </w:rPr>
              <w:t>Oferente:</w:t>
            </w:r>
          </w:p>
        </w:tc>
        <w:tc>
          <w:tcPr>
            <w:tcW w:w="3724" w:type="dxa"/>
            <w:gridSpan w:val="3"/>
            <w:noWrap/>
            <w:vAlign w:val="center"/>
            <w:hideMark/>
          </w:tcPr>
          <w:p w14:paraId="137D79C4" w14:textId="77777777" w:rsidR="00F14DF3" w:rsidRPr="000031FF" w:rsidRDefault="00F14DF3" w:rsidP="00F14DF3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2070" w:type="dxa"/>
            <w:gridSpan w:val="2"/>
            <w:vAlign w:val="center"/>
            <w:hideMark/>
          </w:tcPr>
          <w:p w14:paraId="4FB5123E" w14:textId="77777777" w:rsidR="00F14DF3" w:rsidRPr="00CA2048" w:rsidRDefault="00F14DF3" w:rsidP="00F14DF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CA2048">
              <w:rPr>
                <w:rFonts w:ascii="Arial" w:hAnsi="Arial" w:cs="Arial"/>
                <w:bCs/>
                <w:sz w:val="14"/>
                <w:szCs w:val="14"/>
              </w:rPr>
              <w:t>Nombre Contador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Público:</w:t>
            </w:r>
            <w:r w:rsidRPr="00CA2048"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2839" w:type="dxa"/>
            <w:gridSpan w:val="2"/>
            <w:noWrap/>
            <w:vAlign w:val="center"/>
            <w:hideMark/>
          </w:tcPr>
          <w:p w14:paraId="7089BDA5" w14:textId="77777777" w:rsidR="00F14DF3" w:rsidRPr="000031FF" w:rsidRDefault="00F14DF3" w:rsidP="00F14DF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F14DF3" w:rsidRPr="000031FF" w14:paraId="5E58BDC7" w14:textId="77777777" w:rsidTr="0052792C">
        <w:trPr>
          <w:trHeight w:val="588"/>
        </w:trPr>
        <w:tc>
          <w:tcPr>
            <w:tcW w:w="2864" w:type="dxa"/>
            <w:gridSpan w:val="2"/>
            <w:vAlign w:val="center"/>
            <w:hideMark/>
          </w:tcPr>
          <w:p w14:paraId="20287EBE" w14:textId="77777777" w:rsidR="00F14DF3" w:rsidRPr="000031FF" w:rsidRDefault="00F14DF3" w:rsidP="00F14DF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Nombre Persona natural o Representante Legal Persona Jurídica: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(Si aplica según Anexo No. 5 Pliego de Condiciones)</w:t>
            </w:r>
          </w:p>
        </w:tc>
        <w:tc>
          <w:tcPr>
            <w:tcW w:w="3724" w:type="dxa"/>
            <w:gridSpan w:val="3"/>
            <w:noWrap/>
            <w:vAlign w:val="center"/>
            <w:hideMark/>
          </w:tcPr>
          <w:p w14:paraId="4C92F499" w14:textId="77777777" w:rsidR="00F14DF3" w:rsidRPr="000031FF" w:rsidRDefault="00F14DF3" w:rsidP="00F14DF3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2070" w:type="dxa"/>
            <w:gridSpan w:val="2"/>
            <w:vAlign w:val="center"/>
            <w:hideMark/>
          </w:tcPr>
          <w:p w14:paraId="3CBE668D" w14:textId="77777777" w:rsidR="00F14DF3" w:rsidRPr="000031FF" w:rsidRDefault="00F14DF3" w:rsidP="00F14DF3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No. Tarjeta Profesional</w:t>
            </w:r>
          </w:p>
        </w:tc>
        <w:tc>
          <w:tcPr>
            <w:tcW w:w="2839" w:type="dxa"/>
            <w:gridSpan w:val="2"/>
            <w:vAlign w:val="center"/>
            <w:hideMark/>
          </w:tcPr>
          <w:p w14:paraId="6F71084F" w14:textId="77777777" w:rsidR="00F14DF3" w:rsidRPr="000031FF" w:rsidRDefault="00F14DF3" w:rsidP="00F14DF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F14DF3" w:rsidRPr="000031FF" w14:paraId="06B8DD62" w14:textId="77777777" w:rsidTr="00F14DF3">
        <w:trPr>
          <w:trHeight w:val="527"/>
        </w:trPr>
        <w:tc>
          <w:tcPr>
            <w:tcW w:w="2864" w:type="dxa"/>
            <w:gridSpan w:val="2"/>
            <w:noWrap/>
            <w:vAlign w:val="center"/>
            <w:hideMark/>
          </w:tcPr>
          <w:p w14:paraId="0D755788" w14:textId="77777777" w:rsidR="00F14DF3" w:rsidRDefault="00F14DF3" w:rsidP="00F14DF3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</w:p>
          <w:p w14:paraId="69ABC6E2" w14:textId="77777777" w:rsidR="00F14DF3" w:rsidRDefault="00F14DF3" w:rsidP="00F14DF3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FIRMA:</w:t>
            </w:r>
          </w:p>
          <w:p w14:paraId="7DF9BB11" w14:textId="77777777" w:rsidR="00F14DF3" w:rsidRPr="000031FF" w:rsidRDefault="00F14DF3" w:rsidP="00F14DF3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24" w:type="dxa"/>
            <w:gridSpan w:val="3"/>
            <w:noWrap/>
            <w:vAlign w:val="center"/>
            <w:hideMark/>
          </w:tcPr>
          <w:p w14:paraId="708A7BC0" w14:textId="77777777" w:rsidR="00F14DF3" w:rsidRPr="000031FF" w:rsidRDefault="00F14DF3" w:rsidP="00F14DF3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2070" w:type="dxa"/>
            <w:gridSpan w:val="2"/>
            <w:noWrap/>
            <w:vAlign w:val="center"/>
            <w:hideMark/>
          </w:tcPr>
          <w:p w14:paraId="0BBA6944" w14:textId="77777777" w:rsidR="00F14DF3" w:rsidRPr="000031FF" w:rsidRDefault="00F14DF3" w:rsidP="00F14DF3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FIRMA:</w:t>
            </w:r>
          </w:p>
        </w:tc>
        <w:tc>
          <w:tcPr>
            <w:tcW w:w="2839" w:type="dxa"/>
            <w:gridSpan w:val="2"/>
            <w:noWrap/>
            <w:vAlign w:val="center"/>
            <w:hideMark/>
          </w:tcPr>
          <w:p w14:paraId="09651A91" w14:textId="77777777" w:rsidR="00F14DF3" w:rsidRPr="000031FF" w:rsidRDefault="00F14DF3" w:rsidP="00F14DF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</w:tbl>
    <w:p w14:paraId="0EDEA06B" w14:textId="77777777" w:rsidR="005A3615" w:rsidRPr="001E21D9" w:rsidRDefault="005A3615" w:rsidP="005A3615">
      <w:pPr>
        <w:ind w:left="-709" w:hanging="284"/>
        <w:jc w:val="both"/>
        <w:rPr>
          <w:rFonts w:ascii="Arial" w:hAnsi="Arial" w:cs="Arial"/>
          <w:b/>
          <w:bCs/>
          <w:sz w:val="16"/>
          <w:szCs w:val="16"/>
        </w:rPr>
      </w:pPr>
      <w:r w:rsidRPr="001E21D9">
        <w:rPr>
          <w:rFonts w:ascii="Arial" w:hAnsi="Arial" w:cs="Arial"/>
          <w:b/>
          <w:bCs/>
          <w:sz w:val="16"/>
          <w:szCs w:val="16"/>
        </w:rPr>
        <w:t xml:space="preserve">Nota: El presente formato se debe diligenciar de acuerdo con el mejor año fiscal de cada uno de los integrantes </w:t>
      </w:r>
    </w:p>
    <w:p w14:paraId="7D11AE9F" w14:textId="77777777" w:rsidR="00BE453E" w:rsidRPr="00C12400" w:rsidRDefault="00BE453E" w:rsidP="00C12400"/>
    <w:sectPr w:rsidR="00BE453E" w:rsidRPr="00C12400" w:rsidSect="00C53C15">
      <w:headerReference w:type="default" r:id="rId11"/>
      <w:pgSz w:w="12240" w:h="15840"/>
      <w:pgMar w:top="567" w:right="1418" w:bottom="1276" w:left="1843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3F243" w14:textId="77777777" w:rsidR="00F419B6" w:rsidRDefault="00F419B6">
      <w:r>
        <w:separator/>
      </w:r>
    </w:p>
  </w:endnote>
  <w:endnote w:type="continuationSeparator" w:id="0">
    <w:p w14:paraId="43B67ACB" w14:textId="77777777" w:rsidR="00F419B6" w:rsidRDefault="00F41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3F534" w14:textId="77777777" w:rsidR="00F419B6" w:rsidRDefault="00F419B6">
      <w:r>
        <w:separator/>
      </w:r>
    </w:p>
  </w:footnote>
  <w:footnote w:type="continuationSeparator" w:id="0">
    <w:p w14:paraId="00C67188" w14:textId="77777777" w:rsidR="00F419B6" w:rsidRDefault="00F419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BF9EE" w14:textId="77777777" w:rsidR="002B52DB" w:rsidRDefault="002B52DB">
    <w:pPr>
      <w:pStyle w:val="Encabezado"/>
      <w:rPr>
        <w:rFonts w:ascii="Arial" w:hAnsi="Arial" w:cs="Arial"/>
        <w:b/>
        <w:bCs/>
        <w:color w:val="000000"/>
        <w:sz w:val="12"/>
      </w:rPr>
    </w:pPr>
  </w:p>
  <w:p w14:paraId="4E1B229B" w14:textId="59CC3957" w:rsidR="002B52DB" w:rsidRDefault="005A3615">
    <w:pPr>
      <w:pStyle w:val="Encabezado"/>
    </w:pPr>
    <w:r>
      <w:rPr>
        <w:rFonts w:cs="Arial"/>
        <w:noProof/>
        <w:color w:val="000000"/>
      </w:rPr>
      <w:drawing>
        <wp:inline distT="0" distB="0" distL="0" distR="0" wp14:anchorId="39CC9F42" wp14:editId="7A0675A6">
          <wp:extent cx="1762125" cy="485775"/>
          <wp:effectExtent l="0" t="0" r="9525" b="9525"/>
          <wp:docPr id="4" name="Imagen 4" descr="D:\PERFIL\Desktop\2020\DIAN-I2020\Documentación-DIAN\OC-CambiarImagen\DIAN20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FIL\Desktop\2020\DIAN-I2020\Documentación-DIAN\OC-CambiarImagen\DIAN202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21990">
      <w:rPr>
        <w:noProof/>
      </w:rPr>
      <w:drawing>
        <wp:anchor distT="0" distB="0" distL="114300" distR="114300" simplePos="0" relativeHeight="251657216" behindDoc="1" locked="0" layoutInCell="1" allowOverlap="1" wp14:anchorId="6FF0BEDD" wp14:editId="6C526828">
          <wp:simplePos x="0" y="0"/>
          <wp:positionH relativeFrom="column">
            <wp:posOffset>3901440</wp:posOffset>
          </wp:positionH>
          <wp:positionV relativeFrom="paragraph">
            <wp:posOffset>1270</wp:posOffset>
          </wp:positionV>
          <wp:extent cx="2214245" cy="368300"/>
          <wp:effectExtent l="0" t="0" r="0" b="0"/>
          <wp:wrapTight wrapText="bothSides">
            <wp:wrapPolygon edited="0">
              <wp:start x="21600" y="21600"/>
              <wp:lineTo x="21600" y="1490"/>
              <wp:lineTo x="229" y="1490"/>
              <wp:lineTo x="229" y="21600"/>
              <wp:lineTo x="21600" y="21600"/>
            </wp:wrapPolygon>
          </wp:wrapTight>
          <wp:docPr id="12" name="Imagen 12" descr=":::logoDIAN:lema gobierno 2019:MinhaciendaBN_201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" descr=":::logoDIAN:lema gobierno 2019:MinhaciendaBN_2019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2214245" cy="368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3B1752E"/>
    <w:multiLevelType w:val="hybridMultilevel"/>
    <w:tmpl w:val="5B485ADC"/>
    <w:lvl w:ilvl="0" w:tplc="2ED4D66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C058D9"/>
    <w:multiLevelType w:val="multilevel"/>
    <w:tmpl w:val="9438A9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ascii="Arial" w:hAnsi="Arial" w:cs="Arial"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color w:val="auto"/>
        <w:sz w:val="2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ascii="Times New Roman" w:hAnsi="Times New Roman" w:cs="Times New Roman" w:hint="default"/>
        <w:color w:val="auto"/>
        <w:sz w:val="2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color w:val="auto"/>
        <w:sz w:val="2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ascii="Times New Roman" w:hAnsi="Times New Roman" w:cs="Times New Roman" w:hint="default"/>
        <w:color w:val="auto"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ascii="Times New Roman" w:hAnsi="Times New Roman" w:cs="Times New Roman" w:hint="default"/>
        <w:color w:val="auto"/>
        <w:sz w:val="20"/>
      </w:r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0"/>
  </w:num>
  <w:num w:numId="12">
    <w:abstractNumId w:val="16"/>
  </w:num>
  <w:num w:numId="13">
    <w:abstractNumId w:val="12"/>
  </w:num>
  <w:num w:numId="14">
    <w:abstractNumId w:val="17"/>
  </w:num>
  <w:num w:numId="15">
    <w:abstractNumId w:val="18"/>
  </w:num>
  <w:num w:numId="16">
    <w:abstractNumId w:val="13"/>
  </w:num>
  <w:num w:numId="17">
    <w:abstractNumId w:val="20"/>
  </w:num>
  <w:num w:numId="18">
    <w:abstractNumId w:val="14"/>
  </w:num>
  <w:num w:numId="19">
    <w:abstractNumId w:val="15"/>
  </w:num>
  <w:num w:numId="20">
    <w:abstractNumId w:val="11"/>
  </w:num>
  <w:num w:numId="21">
    <w:abstractNumId w:val="21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132F"/>
    <w:rsid w:val="00124527"/>
    <w:rsid w:val="001E05AB"/>
    <w:rsid w:val="001E3793"/>
    <w:rsid w:val="001E4D59"/>
    <w:rsid w:val="00254665"/>
    <w:rsid w:val="002815FA"/>
    <w:rsid w:val="00291ACF"/>
    <w:rsid w:val="002B2705"/>
    <w:rsid w:val="002B52DB"/>
    <w:rsid w:val="003023FE"/>
    <w:rsid w:val="00330B4D"/>
    <w:rsid w:val="00366176"/>
    <w:rsid w:val="004262B4"/>
    <w:rsid w:val="00510951"/>
    <w:rsid w:val="00511AEA"/>
    <w:rsid w:val="0052792C"/>
    <w:rsid w:val="005A3615"/>
    <w:rsid w:val="00621990"/>
    <w:rsid w:val="006C0B4F"/>
    <w:rsid w:val="006D5648"/>
    <w:rsid w:val="0084075A"/>
    <w:rsid w:val="00923C73"/>
    <w:rsid w:val="009647E0"/>
    <w:rsid w:val="0098287B"/>
    <w:rsid w:val="009D2009"/>
    <w:rsid w:val="009E36AB"/>
    <w:rsid w:val="00A664F4"/>
    <w:rsid w:val="00A8461F"/>
    <w:rsid w:val="00AF194B"/>
    <w:rsid w:val="00B415FD"/>
    <w:rsid w:val="00B7436D"/>
    <w:rsid w:val="00BE453E"/>
    <w:rsid w:val="00C12400"/>
    <w:rsid w:val="00C53C15"/>
    <w:rsid w:val="00CA6CF5"/>
    <w:rsid w:val="00CB3A2C"/>
    <w:rsid w:val="00CC7BB1"/>
    <w:rsid w:val="00CE39E0"/>
    <w:rsid w:val="00D15801"/>
    <w:rsid w:val="00DE0DE3"/>
    <w:rsid w:val="00E10B8E"/>
    <w:rsid w:val="00E800CA"/>
    <w:rsid w:val="00E9500E"/>
    <w:rsid w:val="00EF5097"/>
    <w:rsid w:val="00F05137"/>
    <w:rsid w:val="00F14DF3"/>
    <w:rsid w:val="00F419B6"/>
    <w:rsid w:val="00F806D8"/>
    <w:rsid w:val="00FB446E"/>
    <w:rsid w:val="00FC0B4B"/>
    <w:rsid w:val="00FC1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9C4B9C"/>
  <w15:chartTrackingRefBased/>
  <w15:docId w15:val="{26350290-CCB3-42E9-9EBD-021B3CDB5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Prrafodelista">
    <w:name w:val="List Paragraph"/>
    <w:basedOn w:val="Normal"/>
    <w:uiPriority w:val="34"/>
    <w:qFormat/>
    <w:rsid w:val="00254665"/>
    <w:pPr>
      <w:ind w:left="720"/>
      <w:contextualSpacing/>
    </w:pPr>
  </w:style>
  <w:style w:type="character" w:customStyle="1" w:styleId="Cuerpodeltexto2Negrita">
    <w:name w:val="Cuerpo del texto (2) + Negrita"/>
    <w:rsid w:val="00254665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es-ES" w:eastAsia="es-ES" w:bidi="es-ES"/>
    </w:rPr>
  </w:style>
  <w:style w:type="paragraph" w:styleId="Textodeglobo">
    <w:name w:val="Balloon Text"/>
    <w:basedOn w:val="Normal"/>
    <w:link w:val="TextodegloboCar"/>
    <w:rsid w:val="00FC1C3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FC1C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5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6" ma:contentTypeDescription="Crear nuevo documento." ma:contentTypeScope="" ma:versionID="67801a21ac6a0e579019f9ef0bd0687a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44309bd3c7983c7530ab777fe466438d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1DA6873-A078-4413-A24C-372A249B67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096AC1-EE1C-4C87-B941-74CE0ADD173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35609DF-0CBA-44AE-A33B-BA3E47AB52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80CDB82-881B-40ED-8D67-D0F7206A01D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388</Words>
  <Characters>2139</Characters>
  <Application>Microsoft Office Word</Application>
  <DocSecurity>0</DocSecurity>
  <Lines>17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FRANCISCO OSPINA</cp:lastModifiedBy>
  <cp:revision>5</cp:revision>
  <cp:lastPrinted>2019-04-01T21:27:00Z</cp:lastPrinted>
  <dcterms:created xsi:type="dcterms:W3CDTF">2020-08-24T20:46:00Z</dcterms:created>
  <dcterms:modified xsi:type="dcterms:W3CDTF">2022-04-08T19:16:00Z</dcterms:modified>
</cp:coreProperties>
</file>