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BDC890" w14:textId="77777777" w:rsidR="007D4E00" w:rsidRDefault="007D4E00" w:rsidP="004F1418">
      <w:pPr>
        <w:ind w:right="-93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14:paraId="113CAD4E" w14:textId="77777777" w:rsidR="0038264D" w:rsidRDefault="0038264D" w:rsidP="004F1418">
      <w:pPr>
        <w:ind w:right="-93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14:paraId="5561D7B2" w14:textId="759674CC" w:rsidR="00E800CA" w:rsidRPr="00615AE0" w:rsidRDefault="00C12400" w:rsidP="004F1418">
      <w:pPr>
        <w:ind w:right="-93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615AE0">
        <w:rPr>
          <w:rFonts w:ascii="Arial" w:hAnsi="Arial" w:cs="Arial"/>
          <w:b/>
          <w:bCs/>
          <w:color w:val="000000"/>
          <w:sz w:val="20"/>
          <w:szCs w:val="20"/>
        </w:rPr>
        <w:t>FORMATO</w:t>
      </w:r>
      <w:r w:rsidRPr="00615AE0">
        <w:rPr>
          <w:rFonts w:ascii="Arial" w:hAnsi="Arial" w:cs="Arial"/>
          <w:b/>
          <w:color w:val="000000"/>
          <w:sz w:val="20"/>
          <w:szCs w:val="20"/>
        </w:rPr>
        <w:t xml:space="preserve"> No. </w:t>
      </w:r>
      <w:r w:rsidR="00281BDA">
        <w:rPr>
          <w:rFonts w:ascii="Arial" w:hAnsi="Arial" w:cs="Arial"/>
          <w:b/>
          <w:color w:val="000000"/>
          <w:sz w:val="20"/>
          <w:szCs w:val="20"/>
        </w:rPr>
        <w:t>7</w:t>
      </w:r>
    </w:p>
    <w:p w14:paraId="57DCEC8A" w14:textId="77777777" w:rsidR="007C5609" w:rsidRPr="00615AE0" w:rsidRDefault="007C5609" w:rsidP="004F1418">
      <w:pPr>
        <w:ind w:right="-93"/>
        <w:jc w:val="center"/>
        <w:rPr>
          <w:rFonts w:ascii="Arial" w:hAnsi="Arial" w:cs="Arial"/>
          <w:b/>
          <w:bCs/>
          <w:sz w:val="16"/>
          <w:szCs w:val="16"/>
        </w:rPr>
      </w:pPr>
      <w:r w:rsidRPr="00615AE0">
        <w:rPr>
          <w:rFonts w:ascii="Arial" w:eastAsia="Arial" w:hAnsi="Arial" w:cs="Arial"/>
          <w:b/>
          <w:bCs/>
          <w:color w:val="000000"/>
          <w:sz w:val="20"/>
          <w:szCs w:val="20"/>
          <w:lang w:eastAsia="es-ES" w:bidi="es-ES"/>
        </w:rPr>
        <w:t>MEJOR AÑO FISCAL DE INDICADORES DE CAPACIDAD FINANCIERA Y ORGANIZACIONAL</w:t>
      </w:r>
      <w:r w:rsidRPr="00615AE0">
        <w:rPr>
          <w:rFonts w:ascii="Arial" w:hAnsi="Arial" w:cs="Arial"/>
          <w:b/>
          <w:bCs/>
          <w:sz w:val="16"/>
          <w:szCs w:val="16"/>
        </w:rPr>
        <w:t xml:space="preserve"> </w:t>
      </w:r>
    </w:p>
    <w:p w14:paraId="051D8157" w14:textId="6C796919" w:rsidR="00C12400" w:rsidRPr="00615AE0" w:rsidRDefault="00C12400" w:rsidP="004F1418">
      <w:pPr>
        <w:ind w:right="-93"/>
        <w:jc w:val="center"/>
        <w:rPr>
          <w:rFonts w:ascii="Arial" w:hAnsi="Arial" w:cs="Arial"/>
          <w:b/>
          <w:bCs/>
          <w:sz w:val="16"/>
          <w:szCs w:val="16"/>
        </w:rPr>
      </w:pPr>
      <w:r w:rsidRPr="00615AE0">
        <w:rPr>
          <w:rFonts w:ascii="Arial" w:hAnsi="Arial" w:cs="Arial"/>
          <w:b/>
          <w:bCs/>
          <w:sz w:val="16"/>
          <w:szCs w:val="16"/>
        </w:rPr>
        <w:t>(</w:t>
      </w:r>
      <w:r w:rsidR="007C5609" w:rsidRPr="00615AE0">
        <w:rPr>
          <w:rFonts w:ascii="Arial" w:hAnsi="Arial" w:cs="Arial"/>
          <w:b/>
          <w:bCs/>
          <w:sz w:val="16"/>
          <w:szCs w:val="16"/>
        </w:rPr>
        <w:t>Para Oferentes Singulares y Plurales)</w:t>
      </w:r>
    </w:p>
    <w:p w14:paraId="08C1D839" w14:textId="0F90CB2A" w:rsidR="008022EF" w:rsidRPr="00615AE0" w:rsidRDefault="008022EF" w:rsidP="004F1418">
      <w:pPr>
        <w:ind w:right="-93"/>
        <w:jc w:val="center"/>
        <w:rPr>
          <w:rFonts w:ascii="Arial" w:hAnsi="Arial" w:cs="Arial"/>
          <w:b/>
          <w:bCs/>
          <w:sz w:val="16"/>
          <w:szCs w:val="16"/>
        </w:rPr>
      </w:pPr>
    </w:p>
    <w:p w14:paraId="0C252C29" w14:textId="77777777" w:rsidR="007D4E00" w:rsidRDefault="007D4E00" w:rsidP="007D4E00">
      <w:pPr>
        <w:tabs>
          <w:tab w:val="left" w:pos="142"/>
          <w:tab w:val="left" w:pos="567"/>
        </w:tabs>
        <w:ind w:right="-93"/>
        <w:jc w:val="both"/>
        <w:rPr>
          <w:rFonts w:ascii="Arial" w:eastAsia="Arial" w:hAnsi="Arial" w:cs="Arial"/>
          <w:color w:val="000000"/>
          <w:sz w:val="20"/>
          <w:szCs w:val="20"/>
          <w:lang w:eastAsia="es-ES" w:bidi="es-ES"/>
        </w:rPr>
      </w:pPr>
    </w:p>
    <w:p w14:paraId="13A772F2" w14:textId="0D0B78C7" w:rsidR="007C5609" w:rsidRPr="00615AE0" w:rsidRDefault="008022EF" w:rsidP="007D4E00">
      <w:pPr>
        <w:tabs>
          <w:tab w:val="left" w:pos="142"/>
          <w:tab w:val="left" w:pos="567"/>
        </w:tabs>
        <w:ind w:right="-93"/>
        <w:jc w:val="both"/>
        <w:rPr>
          <w:rFonts w:ascii="Arial" w:hAnsi="Arial" w:cs="Arial"/>
          <w:sz w:val="20"/>
          <w:szCs w:val="20"/>
        </w:rPr>
      </w:pPr>
      <w:r w:rsidRPr="00615AE0">
        <w:rPr>
          <w:rFonts w:ascii="Arial" w:eastAsia="Arial" w:hAnsi="Arial" w:cs="Arial"/>
          <w:color w:val="000000"/>
          <w:sz w:val="20"/>
          <w:szCs w:val="20"/>
          <w:lang w:eastAsia="es-ES" w:bidi="es-ES"/>
        </w:rPr>
        <w:t>El propósito de este documento es el de poder determinar cuál es el mejor año fiscal que se tuvo en cuenta por parte del oferente (singular o plural), para dar cumplimiento a los indicadores de capacidad financiera y organizacional requeridos por la Entidad</w:t>
      </w:r>
      <w:r w:rsidR="007D4E00">
        <w:rPr>
          <w:rFonts w:ascii="Arial" w:eastAsia="Arial" w:hAnsi="Arial" w:cs="Arial"/>
          <w:color w:val="000000"/>
          <w:sz w:val="20"/>
          <w:szCs w:val="20"/>
          <w:lang w:eastAsia="es-ES" w:bidi="es-ES"/>
        </w:rPr>
        <w:t>.</w:t>
      </w:r>
      <w:r w:rsidRPr="00615AE0">
        <w:rPr>
          <w:rFonts w:ascii="Arial" w:eastAsia="Arial" w:hAnsi="Arial" w:cs="Arial"/>
          <w:color w:val="000000"/>
          <w:sz w:val="20"/>
          <w:szCs w:val="20"/>
          <w:lang w:eastAsia="es-ES" w:bidi="es-ES"/>
        </w:rPr>
        <w:t xml:space="preserve"> </w:t>
      </w:r>
      <w:r w:rsidRPr="00615AE0">
        <w:rPr>
          <w:rFonts w:ascii="Arial" w:hAnsi="Arial" w:cs="Arial"/>
          <w:sz w:val="20"/>
          <w:szCs w:val="20"/>
        </w:rPr>
        <w:t>En este sentido, por favor info</w:t>
      </w:r>
      <w:r w:rsidR="00C8486F" w:rsidRPr="00615AE0">
        <w:rPr>
          <w:rFonts w:ascii="Arial" w:hAnsi="Arial" w:cs="Arial"/>
          <w:sz w:val="20"/>
          <w:szCs w:val="20"/>
        </w:rPr>
        <w:t>rmar según corresponda el mejor año fiscal</w:t>
      </w:r>
      <w:r w:rsidR="007D4E00">
        <w:rPr>
          <w:rFonts w:ascii="Arial" w:hAnsi="Arial" w:cs="Arial"/>
          <w:sz w:val="20"/>
          <w:szCs w:val="20"/>
        </w:rPr>
        <w:t>, así:</w:t>
      </w:r>
      <w:r w:rsidR="00C8486F" w:rsidRPr="00615AE0">
        <w:rPr>
          <w:rFonts w:ascii="Arial" w:hAnsi="Arial" w:cs="Arial"/>
          <w:sz w:val="20"/>
          <w:szCs w:val="20"/>
        </w:rPr>
        <w:t xml:space="preserve"> </w:t>
      </w:r>
    </w:p>
    <w:p w14:paraId="57F7A04D" w14:textId="5627646C" w:rsidR="00C12400" w:rsidRDefault="00C12400" w:rsidP="004F1418">
      <w:pPr>
        <w:ind w:right="-93"/>
        <w:rPr>
          <w:b/>
          <w:sz w:val="18"/>
          <w:szCs w:val="18"/>
        </w:rPr>
      </w:pPr>
    </w:p>
    <w:p w14:paraId="40446265" w14:textId="45EA3460" w:rsidR="00F74F7B" w:rsidRPr="00F74F7B" w:rsidRDefault="00F74F7B" w:rsidP="004F1418">
      <w:pPr>
        <w:ind w:right="-93"/>
        <w:rPr>
          <w:rFonts w:ascii="Arial" w:hAnsi="Arial" w:cs="Arial"/>
          <w:b/>
          <w:sz w:val="20"/>
          <w:szCs w:val="20"/>
        </w:rPr>
      </w:pPr>
      <w:r w:rsidRPr="00F74F7B">
        <w:rPr>
          <w:rFonts w:ascii="Arial" w:hAnsi="Arial" w:cs="Arial"/>
          <w:b/>
          <w:sz w:val="20"/>
          <w:szCs w:val="20"/>
        </w:rPr>
        <w:t xml:space="preserve">Para Oferente Singular: </w:t>
      </w:r>
    </w:p>
    <w:p w14:paraId="44E81F37" w14:textId="77777777" w:rsidR="00F74F7B" w:rsidRPr="00615AE0" w:rsidRDefault="00F74F7B" w:rsidP="004F1418">
      <w:pPr>
        <w:ind w:right="-93"/>
        <w:rPr>
          <w:b/>
          <w:sz w:val="18"/>
          <w:szCs w:val="18"/>
        </w:rPr>
      </w:pPr>
    </w:p>
    <w:tbl>
      <w:tblPr>
        <w:tblStyle w:val="Tablaconcuadrcula"/>
        <w:tblW w:w="7147" w:type="dxa"/>
        <w:jc w:val="center"/>
        <w:tblLayout w:type="fixed"/>
        <w:tblLook w:val="04A0" w:firstRow="1" w:lastRow="0" w:firstColumn="1" w:lastColumn="0" w:noHBand="0" w:noVBand="1"/>
      </w:tblPr>
      <w:tblGrid>
        <w:gridCol w:w="7147"/>
      </w:tblGrid>
      <w:tr w:rsidR="00F463BB" w:rsidRPr="00615AE0" w14:paraId="2B2AB7AF" w14:textId="77777777" w:rsidTr="00615AE0">
        <w:trPr>
          <w:trHeight w:val="276"/>
          <w:jc w:val="center"/>
        </w:trPr>
        <w:tc>
          <w:tcPr>
            <w:tcW w:w="7147" w:type="dxa"/>
            <w:vMerge w:val="restart"/>
            <w:shd w:val="clear" w:color="auto" w:fill="DEEAF6" w:themeFill="accent1" w:themeFillTint="33"/>
            <w:vAlign w:val="center"/>
            <w:hideMark/>
          </w:tcPr>
          <w:p w14:paraId="537D5D49" w14:textId="77777777" w:rsidR="00F463BB" w:rsidRPr="00615AE0" w:rsidRDefault="00F463BB" w:rsidP="004F1418">
            <w:pPr>
              <w:ind w:right="-9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15AE0">
              <w:rPr>
                <w:rFonts w:ascii="Arial" w:hAnsi="Arial" w:cs="Arial"/>
                <w:b/>
                <w:sz w:val="18"/>
                <w:szCs w:val="18"/>
              </w:rPr>
              <w:t>OFERENTE SINGULAR</w:t>
            </w:r>
          </w:p>
        </w:tc>
      </w:tr>
      <w:tr w:rsidR="00F463BB" w:rsidRPr="00615AE0" w14:paraId="01E8B7A1" w14:textId="77777777" w:rsidTr="00615AE0">
        <w:trPr>
          <w:trHeight w:val="276"/>
          <w:jc w:val="center"/>
        </w:trPr>
        <w:tc>
          <w:tcPr>
            <w:tcW w:w="7147" w:type="dxa"/>
            <w:vMerge/>
            <w:shd w:val="clear" w:color="auto" w:fill="DEEAF6" w:themeFill="accent1" w:themeFillTint="33"/>
            <w:vAlign w:val="center"/>
            <w:hideMark/>
          </w:tcPr>
          <w:p w14:paraId="37643C9E" w14:textId="77777777" w:rsidR="00F463BB" w:rsidRPr="00615AE0" w:rsidRDefault="00F463BB" w:rsidP="004F1418">
            <w:pPr>
              <w:ind w:right="-9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F463BB" w:rsidRPr="00615AE0" w14:paraId="30D2B0CF" w14:textId="77777777" w:rsidTr="00615AE0">
        <w:trPr>
          <w:trHeight w:val="515"/>
          <w:jc w:val="center"/>
        </w:trPr>
        <w:tc>
          <w:tcPr>
            <w:tcW w:w="7147" w:type="dxa"/>
            <w:shd w:val="clear" w:color="auto" w:fill="E2EFD9" w:themeFill="accent6" w:themeFillTint="33"/>
            <w:vAlign w:val="center"/>
            <w:hideMark/>
          </w:tcPr>
          <w:p w14:paraId="7FD6C6EF" w14:textId="42DD480F" w:rsidR="00F463BB" w:rsidRPr="00615AE0" w:rsidRDefault="004F1418" w:rsidP="004F1418">
            <w:pPr>
              <w:ind w:right="-9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15AE0">
              <w:rPr>
                <w:rFonts w:ascii="Arial" w:hAnsi="Arial" w:cs="Arial"/>
                <w:b/>
                <w:sz w:val="18"/>
                <w:szCs w:val="18"/>
              </w:rPr>
              <w:t>RAZÓN SOCIAL O NOMBRE:</w:t>
            </w:r>
          </w:p>
        </w:tc>
      </w:tr>
      <w:tr w:rsidR="00F463BB" w:rsidRPr="00615AE0" w14:paraId="741FA86D" w14:textId="77777777" w:rsidTr="00615AE0">
        <w:trPr>
          <w:trHeight w:val="520"/>
          <w:jc w:val="center"/>
        </w:trPr>
        <w:tc>
          <w:tcPr>
            <w:tcW w:w="7147" w:type="dxa"/>
            <w:noWrap/>
            <w:vAlign w:val="center"/>
          </w:tcPr>
          <w:p w14:paraId="2D9A0E23" w14:textId="7EA7C6C9" w:rsidR="00F463BB" w:rsidRPr="00615AE0" w:rsidRDefault="00F463BB" w:rsidP="004F1418">
            <w:pPr>
              <w:ind w:right="-9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4F1418" w:rsidRPr="00615AE0" w14:paraId="1535490A" w14:textId="77777777" w:rsidTr="007D4E00">
        <w:trPr>
          <w:trHeight w:val="484"/>
          <w:jc w:val="center"/>
        </w:trPr>
        <w:tc>
          <w:tcPr>
            <w:tcW w:w="7147" w:type="dxa"/>
            <w:shd w:val="clear" w:color="auto" w:fill="E2EFD9" w:themeFill="accent6" w:themeFillTint="33"/>
            <w:noWrap/>
            <w:vAlign w:val="center"/>
          </w:tcPr>
          <w:p w14:paraId="4E32FD89" w14:textId="05820595" w:rsidR="004F1418" w:rsidRPr="00615AE0" w:rsidRDefault="004F1418" w:rsidP="004F1418">
            <w:pPr>
              <w:ind w:right="-9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15AE0">
              <w:rPr>
                <w:rFonts w:ascii="Arial" w:hAnsi="Arial" w:cs="Arial"/>
                <w:b/>
                <w:sz w:val="18"/>
                <w:szCs w:val="18"/>
              </w:rPr>
              <w:t>MEJOR AÑO FISCAL</w:t>
            </w:r>
          </w:p>
        </w:tc>
      </w:tr>
      <w:tr w:rsidR="004F1418" w:rsidRPr="00615AE0" w14:paraId="593FC521" w14:textId="77777777" w:rsidTr="00615AE0">
        <w:tblPrEx>
          <w:jc w:val="left"/>
        </w:tblPrEx>
        <w:trPr>
          <w:trHeight w:val="520"/>
        </w:trPr>
        <w:tc>
          <w:tcPr>
            <w:tcW w:w="7147" w:type="dxa"/>
            <w:noWrap/>
            <w:vAlign w:val="center"/>
          </w:tcPr>
          <w:p w14:paraId="72A25911" w14:textId="7E7A68D0" w:rsidR="004F1418" w:rsidRPr="00615AE0" w:rsidRDefault="004F1418" w:rsidP="004F1418">
            <w:pPr>
              <w:ind w:right="-9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14:paraId="7D11AE9F" w14:textId="3FA9E926" w:rsidR="00BE453E" w:rsidRPr="00615AE0" w:rsidRDefault="00BE453E" w:rsidP="004F1418">
      <w:pPr>
        <w:ind w:right="-93"/>
        <w:rPr>
          <w:sz w:val="18"/>
          <w:szCs w:val="18"/>
        </w:rPr>
      </w:pPr>
    </w:p>
    <w:p w14:paraId="74622866" w14:textId="62A8DCCC" w:rsidR="00F463BB" w:rsidRPr="00F74F7B" w:rsidRDefault="00F74F7B" w:rsidP="004F1418">
      <w:pPr>
        <w:ind w:right="-93"/>
        <w:rPr>
          <w:rFonts w:ascii="Arial" w:hAnsi="Arial" w:cs="Arial"/>
          <w:b/>
          <w:bCs/>
          <w:sz w:val="20"/>
          <w:szCs w:val="20"/>
        </w:rPr>
      </w:pPr>
      <w:r w:rsidRPr="00F74F7B">
        <w:rPr>
          <w:rFonts w:ascii="Arial" w:hAnsi="Arial" w:cs="Arial"/>
          <w:b/>
          <w:bCs/>
          <w:sz w:val="20"/>
          <w:szCs w:val="20"/>
        </w:rPr>
        <w:t xml:space="preserve">Para Oferente Plural: </w:t>
      </w:r>
    </w:p>
    <w:p w14:paraId="032B75EC" w14:textId="77777777" w:rsidR="00F74F7B" w:rsidRPr="00615AE0" w:rsidRDefault="00F74F7B" w:rsidP="004F1418">
      <w:pPr>
        <w:ind w:right="-93"/>
        <w:rPr>
          <w:sz w:val="18"/>
          <w:szCs w:val="18"/>
        </w:rPr>
      </w:pPr>
    </w:p>
    <w:tbl>
      <w:tblPr>
        <w:tblStyle w:val="Tablaconcuadrcula"/>
        <w:tblW w:w="9641" w:type="dxa"/>
        <w:jc w:val="center"/>
        <w:tblLayout w:type="fixed"/>
        <w:tblLook w:val="04A0" w:firstRow="1" w:lastRow="0" w:firstColumn="1" w:lastColumn="0" w:noHBand="0" w:noVBand="1"/>
      </w:tblPr>
      <w:tblGrid>
        <w:gridCol w:w="2489"/>
        <w:gridCol w:w="2488"/>
        <w:gridCol w:w="2330"/>
        <w:gridCol w:w="2334"/>
      </w:tblGrid>
      <w:tr w:rsidR="00F463BB" w:rsidRPr="00615AE0" w14:paraId="38AF0935" w14:textId="77777777" w:rsidTr="004F1418">
        <w:trPr>
          <w:trHeight w:val="557"/>
          <w:jc w:val="center"/>
        </w:trPr>
        <w:tc>
          <w:tcPr>
            <w:tcW w:w="9641" w:type="dxa"/>
            <w:gridSpan w:val="4"/>
            <w:shd w:val="clear" w:color="auto" w:fill="DEEAF6" w:themeFill="accent1" w:themeFillTint="33"/>
            <w:vAlign w:val="center"/>
            <w:hideMark/>
          </w:tcPr>
          <w:p w14:paraId="5099D5E1" w14:textId="289D4533" w:rsidR="00F463BB" w:rsidRPr="00615AE0" w:rsidRDefault="00F463BB" w:rsidP="004F1418">
            <w:pPr>
              <w:ind w:right="-9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15AE0">
              <w:rPr>
                <w:rFonts w:ascii="Arial" w:hAnsi="Arial" w:cs="Arial"/>
                <w:b/>
                <w:sz w:val="18"/>
                <w:szCs w:val="18"/>
              </w:rPr>
              <w:t xml:space="preserve">OFERENTE PLURAL </w:t>
            </w:r>
            <w:r w:rsidR="004F1418" w:rsidRPr="00615AE0">
              <w:rPr>
                <w:rFonts w:ascii="Arial" w:hAnsi="Arial" w:cs="Arial"/>
                <w:b/>
                <w:sz w:val="18"/>
                <w:szCs w:val="18"/>
              </w:rPr>
              <w:t>(CONSORCIO O UNIÓN TEMPORAL)</w:t>
            </w:r>
          </w:p>
        </w:tc>
      </w:tr>
      <w:tr w:rsidR="00615AE0" w:rsidRPr="00615AE0" w14:paraId="64004263" w14:textId="77777777" w:rsidTr="0065466B">
        <w:trPr>
          <w:trHeight w:val="543"/>
          <w:jc w:val="center"/>
        </w:trPr>
        <w:tc>
          <w:tcPr>
            <w:tcW w:w="9641" w:type="dxa"/>
            <w:gridSpan w:val="4"/>
            <w:shd w:val="clear" w:color="auto" w:fill="E2EFD9" w:themeFill="accent6" w:themeFillTint="33"/>
            <w:vAlign w:val="center"/>
          </w:tcPr>
          <w:p w14:paraId="08E21304" w14:textId="6472A688" w:rsidR="00615AE0" w:rsidRDefault="00615AE0" w:rsidP="004F1418">
            <w:pPr>
              <w:ind w:right="-93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RAZÓN SOCIAL O NOMBRE:</w:t>
            </w:r>
          </w:p>
        </w:tc>
      </w:tr>
      <w:tr w:rsidR="00615AE0" w:rsidRPr="00615AE0" w14:paraId="042BCECD" w14:textId="77777777" w:rsidTr="00615AE0">
        <w:trPr>
          <w:trHeight w:val="543"/>
          <w:jc w:val="center"/>
        </w:trPr>
        <w:tc>
          <w:tcPr>
            <w:tcW w:w="9641" w:type="dxa"/>
            <w:gridSpan w:val="4"/>
            <w:vAlign w:val="center"/>
          </w:tcPr>
          <w:p w14:paraId="5A5B85E0" w14:textId="07FBDDA5" w:rsidR="00615AE0" w:rsidRPr="00615AE0" w:rsidRDefault="00615AE0" w:rsidP="004F1418">
            <w:pPr>
              <w:ind w:right="-93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F463BB" w:rsidRPr="00615AE0" w14:paraId="2EB7E582" w14:textId="77777777" w:rsidTr="0065466B">
        <w:trPr>
          <w:trHeight w:val="733"/>
          <w:jc w:val="center"/>
        </w:trPr>
        <w:tc>
          <w:tcPr>
            <w:tcW w:w="2489" w:type="dxa"/>
            <w:shd w:val="clear" w:color="auto" w:fill="E2EFD9" w:themeFill="accent6" w:themeFillTint="33"/>
            <w:vAlign w:val="center"/>
            <w:hideMark/>
          </w:tcPr>
          <w:p w14:paraId="2E010262" w14:textId="1CB738FC" w:rsidR="00F463BB" w:rsidRPr="00615AE0" w:rsidRDefault="00F463BB" w:rsidP="004F1418">
            <w:pPr>
              <w:ind w:right="-93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15AE0">
              <w:rPr>
                <w:rFonts w:ascii="Arial" w:hAnsi="Arial" w:cs="Arial"/>
                <w:b/>
                <w:sz w:val="16"/>
                <w:szCs w:val="16"/>
              </w:rPr>
              <w:t>RAZÓN SOCIAL O NOMBRE INTEGRANTE No. 1</w:t>
            </w:r>
          </w:p>
        </w:tc>
        <w:tc>
          <w:tcPr>
            <w:tcW w:w="2488" w:type="dxa"/>
            <w:shd w:val="clear" w:color="auto" w:fill="E2EFD9" w:themeFill="accent6" w:themeFillTint="33"/>
            <w:vAlign w:val="center"/>
          </w:tcPr>
          <w:p w14:paraId="77C5320E" w14:textId="7FDD437A" w:rsidR="00F463BB" w:rsidRPr="00615AE0" w:rsidRDefault="00F463BB" w:rsidP="004F1418">
            <w:pPr>
              <w:ind w:right="-93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15AE0">
              <w:rPr>
                <w:rFonts w:ascii="Arial" w:hAnsi="Arial" w:cs="Arial"/>
                <w:b/>
                <w:sz w:val="16"/>
                <w:szCs w:val="16"/>
              </w:rPr>
              <w:t>RAZÓN SOCIAL O NOMBRE INTEGRANTE No. 2</w:t>
            </w:r>
          </w:p>
        </w:tc>
        <w:tc>
          <w:tcPr>
            <w:tcW w:w="2330" w:type="dxa"/>
            <w:shd w:val="clear" w:color="auto" w:fill="E2EFD9" w:themeFill="accent6" w:themeFillTint="33"/>
            <w:vAlign w:val="center"/>
            <w:hideMark/>
          </w:tcPr>
          <w:p w14:paraId="631E35B9" w14:textId="5578B3C6" w:rsidR="00F463BB" w:rsidRPr="00615AE0" w:rsidRDefault="00F463BB" w:rsidP="004F1418">
            <w:pPr>
              <w:ind w:right="-93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15AE0">
              <w:rPr>
                <w:rFonts w:ascii="Arial" w:hAnsi="Arial" w:cs="Arial"/>
                <w:b/>
                <w:sz w:val="16"/>
                <w:szCs w:val="16"/>
              </w:rPr>
              <w:t>RAZÓN SOCIAL O NOMBRE INTEGRANTE No. 3</w:t>
            </w:r>
          </w:p>
        </w:tc>
        <w:tc>
          <w:tcPr>
            <w:tcW w:w="2334" w:type="dxa"/>
            <w:shd w:val="clear" w:color="auto" w:fill="E2EFD9" w:themeFill="accent6" w:themeFillTint="33"/>
            <w:vAlign w:val="center"/>
          </w:tcPr>
          <w:p w14:paraId="18FFF71D" w14:textId="0CEA62E4" w:rsidR="00F463BB" w:rsidRPr="00615AE0" w:rsidRDefault="00F463BB" w:rsidP="004F1418">
            <w:pPr>
              <w:ind w:right="-93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15AE0">
              <w:rPr>
                <w:rFonts w:ascii="Arial" w:hAnsi="Arial" w:cs="Arial"/>
                <w:b/>
                <w:sz w:val="16"/>
                <w:szCs w:val="16"/>
              </w:rPr>
              <w:t>RAZÓN SOCIAL O NOMBRE INTEGRANTE No. 4</w:t>
            </w:r>
          </w:p>
        </w:tc>
      </w:tr>
      <w:tr w:rsidR="00F463BB" w:rsidRPr="00615AE0" w14:paraId="3543C5B4" w14:textId="77777777" w:rsidTr="00615AE0">
        <w:trPr>
          <w:trHeight w:val="728"/>
          <w:jc w:val="center"/>
        </w:trPr>
        <w:tc>
          <w:tcPr>
            <w:tcW w:w="2489" w:type="dxa"/>
            <w:vAlign w:val="center"/>
          </w:tcPr>
          <w:p w14:paraId="5FEC7B20" w14:textId="77777777" w:rsidR="00F463BB" w:rsidRPr="00615AE0" w:rsidRDefault="00F463BB" w:rsidP="004F1418">
            <w:pPr>
              <w:ind w:right="-93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2488" w:type="dxa"/>
            <w:vAlign w:val="center"/>
          </w:tcPr>
          <w:p w14:paraId="0E3C5EBC" w14:textId="77777777" w:rsidR="00F463BB" w:rsidRPr="00615AE0" w:rsidRDefault="00F463BB" w:rsidP="004F1418">
            <w:pPr>
              <w:ind w:right="-93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2330" w:type="dxa"/>
            <w:vAlign w:val="center"/>
          </w:tcPr>
          <w:p w14:paraId="3D0AF92F" w14:textId="77777777" w:rsidR="00F463BB" w:rsidRPr="00615AE0" w:rsidRDefault="00F463BB" w:rsidP="004F1418">
            <w:pPr>
              <w:ind w:right="-93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2334" w:type="dxa"/>
            <w:vAlign w:val="center"/>
          </w:tcPr>
          <w:p w14:paraId="69066453" w14:textId="77777777" w:rsidR="00F463BB" w:rsidRPr="00615AE0" w:rsidRDefault="00F463BB" w:rsidP="004F1418">
            <w:pPr>
              <w:ind w:right="-93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4F1418" w:rsidRPr="00615AE0" w14:paraId="6583B4FD" w14:textId="77777777" w:rsidTr="0065466B">
        <w:tblPrEx>
          <w:jc w:val="left"/>
        </w:tblPrEx>
        <w:trPr>
          <w:trHeight w:val="460"/>
        </w:trPr>
        <w:tc>
          <w:tcPr>
            <w:tcW w:w="2489" w:type="dxa"/>
            <w:shd w:val="clear" w:color="auto" w:fill="E2EFD9" w:themeFill="accent6" w:themeFillTint="33"/>
            <w:vAlign w:val="center"/>
          </w:tcPr>
          <w:p w14:paraId="393EB70E" w14:textId="0BCAFCBF" w:rsidR="004F1418" w:rsidRPr="00615AE0" w:rsidRDefault="004F1418" w:rsidP="004F1418">
            <w:pPr>
              <w:ind w:right="-93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615AE0">
              <w:rPr>
                <w:rFonts w:ascii="Arial" w:hAnsi="Arial" w:cs="Arial"/>
                <w:b/>
                <w:sz w:val="18"/>
                <w:szCs w:val="18"/>
              </w:rPr>
              <w:t>MEJOR AÑO FISCAL</w:t>
            </w:r>
          </w:p>
        </w:tc>
        <w:tc>
          <w:tcPr>
            <w:tcW w:w="2488" w:type="dxa"/>
            <w:shd w:val="clear" w:color="auto" w:fill="E2EFD9" w:themeFill="accent6" w:themeFillTint="33"/>
            <w:vAlign w:val="center"/>
          </w:tcPr>
          <w:p w14:paraId="36015A98" w14:textId="0FA5E624" w:rsidR="004F1418" w:rsidRPr="00615AE0" w:rsidRDefault="004F1418" w:rsidP="004F1418">
            <w:pPr>
              <w:ind w:right="-93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615AE0">
              <w:rPr>
                <w:rFonts w:ascii="Arial" w:hAnsi="Arial" w:cs="Arial"/>
                <w:b/>
                <w:sz w:val="18"/>
                <w:szCs w:val="18"/>
              </w:rPr>
              <w:t>MEJOR AÑO FISCAL</w:t>
            </w:r>
          </w:p>
        </w:tc>
        <w:tc>
          <w:tcPr>
            <w:tcW w:w="2330" w:type="dxa"/>
            <w:shd w:val="clear" w:color="auto" w:fill="E2EFD9" w:themeFill="accent6" w:themeFillTint="33"/>
            <w:vAlign w:val="center"/>
          </w:tcPr>
          <w:p w14:paraId="6CFD5022" w14:textId="6A7ABC6E" w:rsidR="004F1418" w:rsidRPr="00615AE0" w:rsidRDefault="004F1418" w:rsidP="004F1418">
            <w:pPr>
              <w:ind w:right="-93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615AE0">
              <w:rPr>
                <w:rFonts w:ascii="Arial" w:hAnsi="Arial" w:cs="Arial"/>
                <w:b/>
                <w:sz w:val="18"/>
                <w:szCs w:val="18"/>
              </w:rPr>
              <w:t>MEJOR AÑO FISCAL</w:t>
            </w:r>
          </w:p>
        </w:tc>
        <w:tc>
          <w:tcPr>
            <w:tcW w:w="2334" w:type="dxa"/>
            <w:shd w:val="clear" w:color="auto" w:fill="E2EFD9" w:themeFill="accent6" w:themeFillTint="33"/>
            <w:vAlign w:val="center"/>
          </w:tcPr>
          <w:p w14:paraId="4CF81D2A" w14:textId="019BC180" w:rsidR="004F1418" w:rsidRPr="00615AE0" w:rsidRDefault="004F1418" w:rsidP="004F1418">
            <w:pPr>
              <w:ind w:right="-93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615AE0">
              <w:rPr>
                <w:rFonts w:ascii="Arial" w:hAnsi="Arial" w:cs="Arial"/>
                <w:b/>
                <w:sz w:val="18"/>
                <w:szCs w:val="18"/>
              </w:rPr>
              <w:t>MEJOR AÑO FISCAL</w:t>
            </w:r>
          </w:p>
        </w:tc>
      </w:tr>
      <w:tr w:rsidR="004F1418" w:rsidRPr="00615AE0" w14:paraId="7CE7B0AB" w14:textId="77777777" w:rsidTr="00615AE0">
        <w:tblPrEx>
          <w:jc w:val="left"/>
        </w:tblPrEx>
        <w:trPr>
          <w:trHeight w:val="460"/>
        </w:trPr>
        <w:tc>
          <w:tcPr>
            <w:tcW w:w="2489" w:type="dxa"/>
          </w:tcPr>
          <w:p w14:paraId="5B532F84" w14:textId="08C517C5" w:rsidR="004F1418" w:rsidRPr="00615AE0" w:rsidRDefault="004F1418" w:rsidP="00B97938">
            <w:pPr>
              <w:ind w:right="-93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2488" w:type="dxa"/>
          </w:tcPr>
          <w:p w14:paraId="2152C282" w14:textId="4D1DBC14" w:rsidR="004F1418" w:rsidRPr="00615AE0" w:rsidRDefault="004F1418" w:rsidP="00B97938">
            <w:pPr>
              <w:ind w:right="-93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2330" w:type="dxa"/>
          </w:tcPr>
          <w:p w14:paraId="7EFCA9BF" w14:textId="21C63CF8" w:rsidR="004F1418" w:rsidRPr="00615AE0" w:rsidRDefault="004F1418" w:rsidP="00B97938">
            <w:pPr>
              <w:ind w:right="-93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2334" w:type="dxa"/>
          </w:tcPr>
          <w:p w14:paraId="3E091141" w14:textId="5F7189F4" w:rsidR="004F1418" w:rsidRPr="00615AE0" w:rsidRDefault="004F1418" w:rsidP="00B97938">
            <w:pPr>
              <w:ind w:right="-93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</w:tbl>
    <w:p w14:paraId="2CA1A73F" w14:textId="01CD0805" w:rsidR="00F463BB" w:rsidRPr="00615AE0" w:rsidRDefault="00615AE0" w:rsidP="00615AE0">
      <w:pPr>
        <w:ind w:right="-93"/>
        <w:jc w:val="center"/>
        <w:rPr>
          <w:rFonts w:ascii="Arial" w:hAnsi="Arial" w:cs="Arial"/>
          <w:sz w:val="16"/>
          <w:szCs w:val="16"/>
        </w:rPr>
      </w:pPr>
      <w:r w:rsidRPr="00615AE0">
        <w:rPr>
          <w:rFonts w:ascii="Arial" w:hAnsi="Arial" w:cs="Arial"/>
          <w:sz w:val="16"/>
          <w:szCs w:val="16"/>
        </w:rPr>
        <w:t>(Se diligencia según la cantidad de integrantes del Consorcio o Unión Temporal)</w:t>
      </w:r>
    </w:p>
    <w:p w14:paraId="7BBCC8DE" w14:textId="2EBC70EB" w:rsidR="00F463BB" w:rsidRDefault="00F463BB" w:rsidP="004F1418">
      <w:pPr>
        <w:ind w:right="-93"/>
      </w:pPr>
    </w:p>
    <w:tbl>
      <w:tblPr>
        <w:tblStyle w:val="Tablaconcuadrcula"/>
        <w:tblW w:w="9640" w:type="dxa"/>
        <w:jc w:val="center"/>
        <w:tblLayout w:type="fixed"/>
        <w:tblLook w:val="04A0" w:firstRow="1" w:lastRow="0" w:firstColumn="1" w:lastColumn="0" w:noHBand="0" w:noVBand="1"/>
      </w:tblPr>
      <w:tblGrid>
        <w:gridCol w:w="3864"/>
        <w:gridCol w:w="5776"/>
      </w:tblGrid>
      <w:tr w:rsidR="00615AE0" w:rsidRPr="00615AE0" w14:paraId="015C3452" w14:textId="77777777" w:rsidTr="00615AE0">
        <w:trPr>
          <w:trHeight w:val="954"/>
          <w:jc w:val="center"/>
        </w:trPr>
        <w:tc>
          <w:tcPr>
            <w:tcW w:w="3864" w:type="dxa"/>
            <w:vAlign w:val="center"/>
            <w:hideMark/>
          </w:tcPr>
          <w:p w14:paraId="19E58ADB" w14:textId="0DF94443" w:rsidR="00615AE0" w:rsidRPr="00615AE0" w:rsidRDefault="00615AE0" w:rsidP="00B97938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615AE0">
              <w:rPr>
                <w:rFonts w:ascii="Arial" w:hAnsi="Arial" w:cs="Arial"/>
                <w:b/>
                <w:sz w:val="16"/>
                <w:szCs w:val="16"/>
              </w:rPr>
              <w:t>Nombre Persona natural o Representante Legal</w:t>
            </w:r>
            <w:r w:rsidR="007D4E00">
              <w:rPr>
                <w:rFonts w:ascii="Arial" w:hAnsi="Arial" w:cs="Arial"/>
                <w:b/>
                <w:sz w:val="16"/>
                <w:szCs w:val="16"/>
              </w:rPr>
              <w:t xml:space="preserve"> de la </w:t>
            </w:r>
            <w:r w:rsidRPr="00615AE0">
              <w:rPr>
                <w:rFonts w:ascii="Arial" w:hAnsi="Arial" w:cs="Arial"/>
                <w:b/>
                <w:sz w:val="16"/>
                <w:szCs w:val="16"/>
              </w:rPr>
              <w:t xml:space="preserve">Persona Jurídica: </w:t>
            </w:r>
          </w:p>
        </w:tc>
        <w:tc>
          <w:tcPr>
            <w:tcW w:w="5776" w:type="dxa"/>
            <w:noWrap/>
            <w:vAlign w:val="center"/>
            <w:hideMark/>
          </w:tcPr>
          <w:p w14:paraId="160CBA85" w14:textId="77777777" w:rsidR="00615AE0" w:rsidRPr="00615AE0" w:rsidRDefault="00615AE0" w:rsidP="00B97938">
            <w:pPr>
              <w:ind w:right="-518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</w:p>
        </w:tc>
      </w:tr>
      <w:tr w:rsidR="00615AE0" w:rsidRPr="000031FF" w14:paraId="779C198D" w14:textId="77777777" w:rsidTr="00615AE0">
        <w:trPr>
          <w:trHeight w:val="870"/>
          <w:jc w:val="center"/>
        </w:trPr>
        <w:tc>
          <w:tcPr>
            <w:tcW w:w="3864" w:type="dxa"/>
            <w:noWrap/>
            <w:vAlign w:val="center"/>
            <w:hideMark/>
          </w:tcPr>
          <w:p w14:paraId="18D7FB80" w14:textId="77777777" w:rsidR="00615AE0" w:rsidRPr="00615AE0" w:rsidRDefault="00615AE0" w:rsidP="00B97938">
            <w:pPr>
              <w:ind w:right="-518"/>
              <w:rPr>
                <w:rFonts w:ascii="Arial" w:hAnsi="Arial" w:cs="Arial"/>
                <w:b/>
                <w:sz w:val="16"/>
                <w:szCs w:val="16"/>
              </w:rPr>
            </w:pPr>
            <w:r w:rsidRPr="00615AE0">
              <w:rPr>
                <w:rFonts w:ascii="Arial" w:hAnsi="Arial" w:cs="Arial"/>
                <w:b/>
                <w:sz w:val="16"/>
                <w:szCs w:val="16"/>
              </w:rPr>
              <w:t>FIRMA:</w:t>
            </w:r>
          </w:p>
          <w:p w14:paraId="30D81373" w14:textId="77777777" w:rsidR="00615AE0" w:rsidRPr="00615AE0" w:rsidRDefault="00615AE0" w:rsidP="00B97938">
            <w:pPr>
              <w:ind w:right="-518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5776" w:type="dxa"/>
            <w:noWrap/>
            <w:vAlign w:val="center"/>
            <w:hideMark/>
          </w:tcPr>
          <w:p w14:paraId="6C6EF439" w14:textId="77777777" w:rsidR="00615AE0" w:rsidRPr="000031FF" w:rsidRDefault="00615AE0" w:rsidP="00B97938">
            <w:pPr>
              <w:ind w:right="-518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</w:p>
        </w:tc>
      </w:tr>
    </w:tbl>
    <w:p w14:paraId="170F434A" w14:textId="58A9ABBC" w:rsidR="00F463BB" w:rsidRPr="00C12400" w:rsidRDefault="00F463BB" w:rsidP="004F1418">
      <w:pPr>
        <w:ind w:right="-93"/>
      </w:pPr>
    </w:p>
    <w:sectPr w:rsidR="00F463BB" w:rsidRPr="00C12400" w:rsidSect="005F1F5C">
      <w:headerReference w:type="default" r:id="rId11"/>
      <w:pgSz w:w="12240" w:h="15840"/>
      <w:pgMar w:top="851" w:right="1418" w:bottom="1276" w:left="1843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B0310B" w14:textId="77777777" w:rsidR="00EE6E5C" w:rsidRDefault="00EE6E5C">
      <w:r>
        <w:separator/>
      </w:r>
    </w:p>
  </w:endnote>
  <w:endnote w:type="continuationSeparator" w:id="0">
    <w:p w14:paraId="12ABA9F3" w14:textId="77777777" w:rsidR="00EE6E5C" w:rsidRDefault="00EE6E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6DF102" w14:textId="77777777" w:rsidR="00EE6E5C" w:rsidRDefault="00EE6E5C">
      <w:r>
        <w:separator/>
      </w:r>
    </w:p>
  </w:footnote>
  <w:footnote w:type="continuationSeparator" w:id="0">
    <w:p w14:paraId="285A9D95" w14:textId="77777777" w:rsidR="00EE6E5C" w:rsidRDefault="00EE6E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5013F9" w14:textId="25AFBAEF" w:rsidR="002B52DB" w:rsidRDefault="00162FE3">
    <w:pPr>
      <w:pStyle w:val="Encabezado"/>
    </w:pPr>
    <w:r w:rsidRPr="00761339">
      <w:rPr>
        <w:noProof/>
      </w:rPr>
      <w:drawing>
        <wp:inline distT="0" distB="0" distL="0" distR="0" wp14:anchorId="61A32E0D" wp14:editId="4C2A90A6">
          <wp:extent cx="5610860" cy="440055"/>
          <wp:effectExtent l="0" t="0" r="889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0860" cy="4400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E1B229B" w14:textId="77777777" w:rsidR="002B52DB" w:rsidRDefault="002B52D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62D8891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06D80FD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B720D9A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D39ED95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C7C0C5D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CE0C23E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F66AE73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936E551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A7D629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C2804E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454AA36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D465E2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9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9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9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16422326"/>
    <w:multiLevelType w:val="hybridMultilevel"/>
    <w:tmpl w:val="14428A8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9F03356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5A737D2"/>
    <w:multiLevelType w:val="hybridMultilevel"/>
    <w:tmpl w:val="4D2C108A"/>
    <w:lvl w:ilvl="0" w:tplc="040A0001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AD161E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BC44C4C"/>
    <w:multiLevelType w:val="multilevel"/>
    <w:tmpl w:val="78805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B806131"/>
    <w:multiLevelType w:val="hybridMultilevel"/>
    <w:tmpl w:val="9BCEB112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2172654"/>
    <w:multiLevelType w:val="hybridMultilevel"/>
    <w:tmpl w:val="CEF048FA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53B1752E"/>
    <w:multiLevelType w:val="hybridMultilevel"/>
    <w:tmpl w:val="5B485ADC"/>
    <w:lvl w:ilvl="0" w:tplc="2ED4D664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0EB6BE9"/>
    <w:multiLevelType w:val="hybridMultilevel"/>
    <w:tmpl w:val="4D2C108A"/>
    <w:lvl w:ilvl="0" w:tplc="040A0001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CC058D9"/>
    <w:multiLevelType w:val="multilevel"/>
    <w:tmpl w:val="9438A9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ascii="Arial" w:hAnsi="Arial" w:cs="Arial" w:hint="default"/>
        <w:b/>
        <w:color w:val="auto"/>
        <w:sz w:val="20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ascii="Times New Roman" w:hAnsi="Times New Roman" w:cs="Times New Roman" w:hint="default"/>
        <w:color w:val="auto"/>
        <w:sz w:val="20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ascii="Times New Roman" w:hAnsi="Times New Roman" w:cs="Times New Roman" w:hint="default"/>
        <w:color w:val="auto"/>
        <w:sz w:val="20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ascii="Times New Roman" w:hAnsi="Times New Roman" w:cs="Times New Roman" w:hint="default"/>
        <w:color w:val="auto"/>
        <w:sz w:val="20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ascii="Times New Roman" w:hAnsi="Times New Roman" w:cs="Times New Roman" w:hint="default"/>
        <w:color w:val="auto"/>
        <w:sz w:val="20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ascii="Times New Roman" w:hAnsi="Times New Roman" w:cs="Times New Roman" w:hint="default"/>
        <w:color w:val="auto"/>
        <w:sz w:val="20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ascii="Times New Roman" w:hAnsi="Times New Roman" w:cs="Times New Roman" w:hint="default"/>
        <w:color w:val="auto"/>
        <w:sz w:val="20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ascii="Times New Roman" w:hAnsi="Times New Roman" w:cs="Times New Roman" w:hint="default"/>
        <w:color w:val="auto"/>
        <w:sz w:val="20"/>
      </w:rPr>
    </w:lvl>
  </w:abstractNum>
  <w:num w:numId="1">
    <w:abstractNumId w:val="9"/>
  </w:num>
  <w:num w:numId="2">
    <w:abstractNumId w:val="4"/>
  </w:num>
  <w:num w:numId="3">
    <w:abstractNumId w:val="3"/>
  </w:num>
  <w:num w:numId="4">
    <w:abstractNumId w:val="2"/>
  </w:num>
  <w:num w:numId="5">
    <w:abstractNumId w:val="1"/>
  </w:num>
  <w:num w:numId="6">
    <w:abstractNumId w:val="10"/>
  </w:num>
  <w:num w:numId="7">
    <w:abstractNumId w:val="8"/>
  </w:num>
  <w:num w:numId="8">
    <w:abstractNumId w:val="7"/>
  </w:num>
  <w:num w:numId="9">
    <w:abstractNumId w:val="6"/>
  </w:num>
  <w:num w:numId="10">
    <w:abstractNumId w:val="5"/>
  </w:num>
  <w:num w:numId="11">
    <w:abstractNumId w:val="0"/>
  </w:num>
  <w:num w:numId="12">
    <w:abstractNumId w:val="16"/>
  </w:num>
  <w:num w:numId="13">
    <w:abstractNumId w:val="12"/>
  </w:num>
  <w:num w:numId="14">
    <w:abstractNumId w:val="17"/>
  </w:num>
  <w:num w:numId="15">
    <w:abstractNumId w:val="18"/>
  </w:num>
  <w:num w:numId="16">
    <w:abstractNumId w:val="13"/>
  </w:num>
  <w:num w:numId="17">
    <w:abstractNumId w:val="20"/>
  </w:num>
  <w:num w:numId="18">
    <w:abstractNumId w:val="14"/>
  </w:num>
  <w:num w:numId="19">
    <w:abstractNumId w:val="15"/>
  </w:num>
  <w:num w:numId="20">
    <w:abstractNumId w:val="11"/>
  </w:num>
  <w:num w:numId="21">
    <w:abstractNumId w:val="21"/>
  </w:num>
  <w:num w:numId="2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4D59"/>
    <w:rsid w:val="0000132F"/>
    <w:rsid w:val="00004124"/>
    <w:rsid w:val="00124527"/>
    <w:rsid w:val="00162FE3"/>
    <w:rsid w:val="001E05AB"/>
    <w:rsid w:val="001E3793"/>
    <w:rsid w:val="001E4D59"/>
    <w:rsid w:val="00254665"/>
    <w:rsid w:val="002815FA"/>
    <w:rsid w:val="00281BDA"/>
    <w:rsid w:val="00291ACF"/>
    <w:rsid w:val="002B1427"/>
    <w:rsid w:val="002B2705"/>
    <w:rsid w:val="002B52DB"/>
    <w:rsid w:val="003023FE"/>
    <w:rsid w:val="00330B4D"/>
    <w:rsid w:val="00366176"/>
    <w:rsid w:val="0038264D"/>
    <w:rsid w:val="004262B4"/>
    <w:rsid w:val="004F1418"/>
    <w:rsid w:val="00510951"/>
    <w:rsid w:val="00511AEA"/>
    <w:rsid w:val="0052792C"/>
    <w:rsid w:val="00562397"/>
    <w:rsid w:val="005F1F5C"/>
    <w:rsid w:val="00615AE0"/>
    <w:rsid w:val="00621990"/>
    <w:rsid w:val="0065466B"/>
    <w:rsid w:val="0067593D"/>
    <w:rsid w:val="006C0B4F"/>
    <w:rsid w:val="007C5609"/>
    <w:rsid w:val="007D4E00"/>
    <w:rsid w:val="008022EF"/>
    <w:rsid w:val="00816D2D"/>
    <w:rsid w:val="00820741"/>
    <w:rsid w:val="0084075A"/>
    <w:rsid w:val="00923C73"/>
    <w:rsid w:val="009647E0"/>
    <w:rsid w:val="0098287B"/>
    <w:rsid w:val="009D2009"/>
    <w:rsid w:val="009E36AB"/>
    <w:rsid w:val="00A0152F"/>
    <w:rsid w:val="00A664F4"/>
    <w:rsid w:val="00A8461F"/>
    <w:rsid w:val="00AF194B"/>
    <w:rsid w:val="00B3729F"/>
    <w:rsid w:val="00B415FD"/>
    <w:rsid w:val="00B518FD"/>
    <w:rsid w:val="00B7436D"/>
    <w:rsid w:val="00BE453E"/>
    <w:rsid w:val="00C12400"/>
    <w:rsid w:val="00C8486F"/>
    <w:rsid w:val="00CA6CF5"/>
    <w:rsid w:val="00CB3A2C"/>
    <w:rsid w:val="00CC7BB1"/>
    <w:rsid w:val="00CE39E0"/>
    <w:rsid w:val="00D15801"/>
    <w:rsid w:val="00D82E98"/>
    <w:rsid w:val="00D90C27"/>
    <w:rsid w:val="00DE0DE3"/>
    <w:rsid w:val="00E037D8"/>
    <w:rsid w:val="00E10B8E"/>
    <w:rsid w:val="00E800CA"/>
    <w:rsid w:val="00E9500E"/>
    <w:rsid w:val="00EA1C42"/>
    <w:rsid w:val="00EC1D5B"/>
    <w:rsid w:val="00ED3D56"/>
    <w:rsid w:val="00EE6E5C"/>
    <w:rsid w:val="00EF5097"/>
    <w:rsid w:val="00F14DF3"/>
    <w:rsid w:val="00F463BB"/>
    <w:rsid w:val="00F74F7B"/>
    <w:rsid w:val="00F806D8"/>
    <w:rsid w:val="00FC0B4B"/>
    <w:rsid w:val="00FC1C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29C4B9C"/>
  <w15:chartTrackingRefBased/>
  <w15:docId w15:val="{26350290-CCB3-42E9-9EBD-021B3CDB5D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HTML Variab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uiPriority="34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2">
    <w:name w:val="heading 2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uiPriority w:val="59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rsid w:val="009E10B4"/>
    <w:rPr>
      <w:color w:val="800080"/>
      <w:u w:val="single"/>
    </w:rPr>
  </w:style>
  <w:style w:type="paragraph" w:styleId="Prrafodelista">
    <w:name w:val="List Paragraph"/>
    <w:basedOn w:val="Normal"/>
    <w:uiPriority w:val="34"/>
    <w:qFormat/>
    <w:rsid w:val="00254665"/>
    <w:pPr>
      <w:ind w:left="720"/>
      <w:contextualSpacing/>
    </w:pPr>
  </w:style>
  <w:style w:type="character" w:customStyle="1" w:styleId="Cuerpodeltexto2Negrita">
    <w:name w:val="Cuerpo del texto (2) + Negrita"/>
    <w:rsid w:val="00254665"/>
    <w:rPr>
      <w:rFonts w:ascii="Arial" w:eastAsia="Arial" w:hAnsi="Arial" w:cs="Arial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1"/>
      <w:szCs w:val="21"/>
      <w:u w:val="none"/>
      <w:effect w:val="none"/>
      <w:lang w:val="es-ES" w:eastAsia="es-ES" w:bidi="es-ES"/>
    </w:rPr>
  </w:style>
  <w:style w:type="paragraph" w:styleId="Textodeglobo">
    <w:name w:val="Balloon Text"/>
    <w:basedOn w:val="Normal"/>
    <w:link w:val="TextodegloboCar"/>
    <w:rsid w:val="00FC1C3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rsid w:val="00FC1C3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77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49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88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52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58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1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1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70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5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79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24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8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0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311A06BB91B39459FAA5C4B933B57A3" ma:contentTypeVersion="6" ma:contentTypeDescription="Crear nuevo documento." ma:contentTypeScope="" ma:versionID="67801a21ac6a0e579019f9ef0bd0687a">
  <xsd:schema xmlns:xsd="http://www.w3.org/2001/XMLSchema" xmlns:xs="http://www.w3.org/2001/XMLSchema" xmlns:p="http://schemas.microsoft.com/office/2006/metadata/properties" xmlns:ns2="894b2a2d-082a-4704-ae49-8d3f23abefc4" xmlns:ns3="a8339213-6f5d-42db-9c26-b79065184bab" targetNamespace="http://schemas.microsoft.com/office/2006/metadata/properties" ma:root="true" ma:fieldsID="44309bd3c7983c7530ab777fe466438d" ns2:_="" ns3:_="">
    <xsd:import namespace="894b2a2d-082a-4704-ae49-8d3f23abefc4"/>
    <xsd:import namespace="a8339213-6f5d-42db-9c26-b79065184bab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EventHashCode" minOccurs="0"/>
                <xsd:element ref="ns3:MediaServiceGeneration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4b2a2d-082a-4704-ae49-8d3f23abefc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339213-6f5d-42db-9c26-b79065184b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80CDB82-881B-40ED-8D67-D0F7206A01D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1DA6873-A078-4413-A24C-372A249B678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44C7A19-1849-419A-BDE9-4A8AAAB53F87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035609DF-0CBA-44AE-A33B-BA3E47AB526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4b2a2d-082a-4704-ae49-8d3f23abefc4"/>
    <ds:schemaRef ds:uri="a8339213-6f5d-42db-9c26-b79065184ba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163</Words>
  <Characters>899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DIAN</Company>
  <LinksUpToDate>false</LinksUpToDate>
  <CharactersWithSpaces>1060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RMARTINQ</dc:creator>
  <cp:keywords/>
  <cp:lastModifiedBy>Francisco Javier Ospina Varon</cp:lastModifiedBy>
  <cp:revision>3</cp:revision>
  <cp:lastPrinted>2019-04-01T21:27:00Z</cp:lastPrinted>
  <dcterms:created xsi:type="dcterms:W3CDTF">2022-10-27T16:51:00Z</dcterms:created>
  <dcterms:modified xsi:type="dcterms:W3CDTF">2022-10-27T16:55:00Z</dcterms:modified>
</cp:coreProperties>
</file>