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55A1A" w:rsidRDefault="00153DA8">
      <w:r>
        <w:t>Valledupar, septiembre 30 de 2022</w:t>
      </w:r>
    </w:p>
    <w:p w:rsidR="00153DA8" w:rsidRDefault="00153DA8"/>
    <w:p w:rsidR="00153DA8" w:rsidRDefault="00153DA8">
      <w:r>
        <w:t>Doctor</w:t>
      </w:r>
    </w:p>
    <w:p w:rsidR="00153DA8" w:rsidRDefault="00153DA8">
      <w:r>
        <w:t>Carlos Echeverri</w:t>
      </w:r>
    </w:p>
    <w:p w:rsidR="00153DA8" w:rsidRDefault="00153DA8">
      <w:r>
        <w:t>Director Administrativo Rama Judicial Cesar</w:t>
      </w:r>
    </w:p>
    <w:p w:rsidR="00153DA8" w:rsidRDefault="00153DA8">
      <w:r>
        <w:t>Ciudad</w:t>
      </w:r>
    </w:p>
    <w:p w:rsidR="00153DA8" w:rsidRDefault="00153DA8"/>
    <w:p w:rsidR="00153DA8" w:rsidRDefault="00153DA8" w:rsidP="00153DA8">
      <w:r>
        <w:t xml:space="preserve">Cordial saludo </w:t>
      </w:r>
      <w:r>
        <w:t>Dr. Echeverri</w:t>
      </w:r>
    </w:p>
    <w:p w:rsidR="00153DA8" w:rsidRDefault="00153DA8">
      <w:r>
        <w:t>El motivo de esta comunicación es ofrecerle en arriendo un inmueble (</w:t>
      </w:r>
      <w:r w:rsidR="0066209E">
        <w:t>casa) ubicada</w:t>
      </w:r>
      <w:r>
        <w:t xml:space="preserve"> en la Carrera 15 No 13c-35 Barrio Alfonso López</w:t>
      </w:r>
      <w:r w:rsidR="0066209E">
        <w:t>, sector comercial en la ciudad de Valledupar.</w:t>
      </w:r>
    </w:p>
    <w:p w:rsidR="0066209E" w:rsidRDefault="0066209E">
      <w:r>
        <w:t>El inmueble cuenta con amplios espacios adaptables a oficinas o espacios de atención a ciudadanos, cuanta con 5 parqueaderos (2 internos y 3 externos), 3 baños, cocina, comedor auxiliar, entre otros.</w:t>
      </w:r>
    </w:p>
    <w:p w:rsidR="0066209E" w:rsidRDefault="0066209E">
      <w:r>
        <w:t>Está actualmente desocupada y a disposición para entregarse.</w:t>
      </w:r>
    </w:p>
    <w:p w:rsidR="0066209E" w:rsidRDefault="0066209E"/>
    <w:p w:rsidR="0066209E" w:rsidRDefault="00E82495">
      <w:r>
        <w:rPr>
          <w:noProof/>
        </w:rPr>
        <w:drawing>
          <wp:inline distT="0" distB="0" distL="0" distR="0">
            <wp:extent cx="5798159" cy="4247711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7202" cy="4261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209E" w:rsidRDefault="0066209E"/>
    <w:p w:rsidR="0066209E" w:rsidRDefault="0066209E"/>
    <w:p w:rsidR="0066209E" w:rsidRDefault="00E82495">
      <w:r>
        <w:rPr>
          <w:noProof/>
        </w:rPr>
        <w:lastRenderedPageBreak/>
        <w:drawing>
          <wp:inline distT="0" distB="0" distL="0" distR="0">
            <wp:extent cx="5257800" cy="40290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2495" w:rsidRDefault="00E82495"/>
    <w:p w:rsidR="00E82495" w:rsidRDefault="00E82495">
      <w:r>
        <w:rPr>
          <w:noProof/>
        </w:rPr>
        <w:drawing>
          <wp:inline distT="0" distB="0" distL="0" distR="0">
            <wp:extent cx="5257800" cy="410527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3DA8" w:rsidRDefault="00153DA8">
      <w:r>
        <w:t xml:space="preserve"> </w:t>
      </w:r>
    </w:p>
    <w:p w:rsidR="00E82495" w:rsidRDefault="00E82495">
      <w:r>
        <w:lastRenderedPageBreak/>
        <w:tab/>
      </w:r>
      <w:r w:rsidRPr="00CC13AD">
        <w:rPr>
          <w:highlight w:val="lightGray"/>
        </w:rPr>
        <w:t>Canon de arrendamiento: $</w:t>
      </w:r>
      <w:r w:rsidR="001E2A67">
        <w:rPr>
          <w:highlight w:val="lightGray"/>
        </w:rPr>
        <w:t>4</w:t>
      </w:r>
      <w:r w:rsidRPr="00CC13AD">
        <w:rPr>
          <w:highlight w:val="lightGray"/>
        </w:rPr>
        <w:t>.500.000 MENSUALES</w:t>
      </w:r>
    </w:p>
    <w:p w:rsidR="00E82495" w:rsidRDefault="00E82495"/>
    <w:p w:rsidR="00E82495" w:rsidRDefault="00E82495">
      <w:r>
        <w:t>Quedo muy atenta si desea ir a visitar la casa o enviar a algunos de sus funcionarios para inspeccionar los espacios y las condiciones del inmueble.</w:t>
      </w:r>
    </w:p>
    <w:p w:rsidR="00E82495" w:rsidRDefault="00E82495"/>
    <w:p w:rsidR="00E82495" w:rsidRDefault="00E82495">
      <w:r>
        <w:t>De antemano gracias</w:t>
      </w:r>
    </w:p>
    <w:p w:rsidR="00E82495" w:rsidRDefault="00E82495"/>
    <w:p w:rsidR="00E82495" w:rsidRDefault="00E82495"/>
    <w:p w:rsidR="00E82495" w:rsidRDefault="00E82495">
      <w:r>
        <w:t>Gloria Farfán Molina</w:t>
      </w:r>
    </w:p>
    <w:p w:rsidR="00E82495" w:rsidRDefault="00E82495">
      <w:r>
        <w:t>Celular 3002166264</w:t>
      </w:r>
    </w:p>
    <w:p w:rsidR="00E82495" w:rsidRDefault="00E82495"/>
    <w:p w:rsidR="00E82495" w:rsidRDefault="00E82495"/>
    <w:p w:rsidR="00E82495" w:rsidRDefault="00E82495"/>
    <w:sectPr w:rsidR="00E824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DA8"/>
    <w:rsid w:val="00007B3C"/>
    <w:rsid w:val="00153DA8"/>
    <w:rsid w:val="001E2A67"/>
    <w:rsid w:val="002C7901"/>
    <w:rsid w:val="00536B74"/>
    <w:rsid w:val="0066209E"/>
    <w:rsid w:val="00A55A1A"/>
    <w:rsid w:val="00CC13AD"/>
    <w:rsid w:val="00E82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8D874"/>
  <w15:chartTrackingRefBased/>
  <w15:docId w15:val="{3BFC1867-603E-48F2-AA1A-A1CDE0A7D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131</Words>
  <Characters>721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Orlando Acosta</dc:creator>
  <cp:keywords/>
  <dc:description/>
  <cp:lastModifiedBy>Orlando Acosta</cp:lastModifiedBy>
  <cp:revision>7</cp:revision>
  <dcterms:created xsi:type="dcterms:W3CDTF">2022-10-01T00:04:00Z</dcterms:created>
  <dcterms:modified xsi:type="dcterms:W3CDTF">2022-10-01T00:20:00Z</dcterms:modified>
</cp:coreProperties>
</file>