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0D6BD" w14:textId="1F72B64B" w:rsidR="003D5EEA" w:rsidRDefault="003E4BBE" w:rsidP="003E4BBE">
      <w:pPr>
        <w:tabs>
          <w:tab w:val="left" w:pos="2040"/>
        </w:tabs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INFORME DE GESTIÓN</w:t>
      </w:r>
    </w:p>
    <w:p w14:paraId="44B13F8B" w14:textId="65EAE088" w:rsidR="003E4BBE" w:rsidRPr="003E4BBE" w:rsidRDefault="003E4BBE" w:rsidP="003E4BBE">
      <w:pPr>
        <w:tabs>
          <w:tab w:val="left" w:pos="2040"/>
        </w:tabs>
        <w:rPr>
          <w:rFonts w:cs="Arial"/>
          <w:sz w:val="24"/>
          <w:szCs w:val="24"/>
        </w:rPr>
        <w:sectPr w:rsidR="003E4BBE" w:rsidRPr="003E4BBE" w:rsidSect="00B25532">
          <w:pgSz w:w="12240" w:h="15840"/>
          <w:pgMar w:top="1560" w:right="1469" w:bottom="0" w:left="1134" w:header="709" w:footer="709" w:gutter="0"/>
          <w:cols w:space="708"/>
          <w:docGrid w:linePitch="360"/>
        </w:sectPr>
      </w:pPr>
      <w:r>
        <w:rPr>
          <w:rFonts w:cs="Arial"/>
          <w:sz w:val="24"/>
          <w:szCs w:val="24"/>
        </w:rPr>
        <w:tab/>
      </w:r>
    </w:p>
    <w:p w14:paraId="0B0FE8E7" w14:textId="5282CB92" w:rsidR="00374D55" w:rsidRPr="003E4BBE" w:rsidRDefault="00EC3348" w:rsidP="003E4B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PERIODO:</w:t>
      </w:r>
      <w:r w:rsidR="00846FF8" w:rsidRPr="00846FF8">
        <w:t xml:space="preserve"> </w:t>
      </w:r>
      <w:r w:rsidR="00CD2301">
        <w:rPr>
          <w:b/>
          <w:sz w:val="24"/>
          <w:szCs w:val="24"/>
          <w:u w:val="single"/>
        </w:rPr>
        <w:t>U</w:t>
      </w:r>
      <w:r w:rsidR="00846FF8" w:rsidRPr="00846FF8">
        <w:rPr>
          <w:b/>
          <w:sz w:val="24"/>
          <w:szCs w:val="24"/>
          <w:u w:val="single"/>
        </w:rPr>
        <w:t>n</w:t>
      </w:r>
      <w:r w:rsidR="00CD2301">
        <w:rPr>
          <w:b/>
          <w:sz w:val="24"/>
          <w:szCs w:val="24"/>
          <w:u w:val="single"/>
        </w:rPr>
        <w:t xml:space="preserve"> segundo</w:t>
      </w:r>
      <w:r w:rsidR="00053DE6">
        <w:rPr>
          <w:b/>
          <w:sz w:val="24"/>
          <w:szCs w:val="24"/>
          <w:u w:val="single"/>
        </w:rPr>
        <w:t xml:space="preserve"> pago</w:t>
      </w:r>
      <w:r w:rsidR="008A2A06">
        <w:rPr>
          <w:b/>
          <w:sz w:val="24"/>
          <w:szCs w:val="24"/>
          <w:u w:val="single"/>
        </w:rPr>
        <w:t xml:space="preserve"> </w:t>
      </w:r>
      <w:r w:rsidR="00846FF8" w:rsidRPr="00846FF8">
        <w:rPr>
          <w:b/>
          <w:sz w:val="24"/>
          <w:szCs w:val="24"/>
          <w:u w:val="single"/>
        </w:rPr>
        <w:t xml:space="preserve">al </w:t>
      </w:r>
      <w:r w:rsidR="00090FDA">
        <w:rPr>
          <w:b/>
          <w:sz w:val="24"/>
          <w:szCs w:val="24"/>
          <w:u w:val="single"/>
        </w:rPr>
        <w:t>t</w:t>
      </w:r>
      <w:r w:rsidR="008A2A06">
        <w:rPr>
          <w:b/>
          <w:sz w:val="24"/>
          <w:szCs w:val="24"/>
          <w:u w:val="single"/>
        </w:rPr>
        <w:t>reinta</w:t>
      </w:r>
      <w:r w:rsidR="00256B03">
        <w:rPr>
          <w:b/>
          <w:sz w:val="24"/>
          <w:szCs w:val="24"/>
          <w:u w:val="single"/>
        </w:rPr>
        <w:t xml:space="preserve"> y uno</w:t>
      </w:r>
      <w:r w:rsidR="008A2A06">
        <w:rPr>
          <w:b/>
          <w:sz w:val="24"/>
          <w:szCs w:val="24"/>
          <w:u w:val="single"/>
        </w:rPr>
        <w:t xml:space="preserve"> </w:t>
      </w:r>
      <w:r w:rsidR="00846FF8" w:rsidRPr="00846FF8">
        <w:rPr>
          <w:b/>
          <w:sz w:val="24"/>
          <w:szCs w:val="24"/>
          <w:u w:val="single"/>
        </w:rPr>
        <w:t>(</w:t>
      </w:r>
      <w:r w:rsidR="008A2A06">
        <w:rPr>
          <w:b/>
          <w:sz w:val="24"/>
          <w:szCs w:val="24"/>
          <w:u w:val="single"/>
        </w:rPr>
        <w:t>3</w:t>
      </w:r>
      <w:r w:rsidR="0088486F">
        <w:rPr>
          <w:b/>
          <w:sz w:val="24"/>
          <w:szCs w:val="24"/>
          <w:u w:val="single"/>
        </w:rPr>
        <w:t>1</w:t>
      </w:r>
      <w:r w:rsidR="00846FF8" w:rsidRPr="00846FF8">
        <w:rPr>
          <w:b/>
          <w:sz w:val="24"/>
          <w:szCs w:val="24"/>
          <w:u w:val="single"/>
        </w:rPr>
        <w:t xml:space="preserve">) </w:t>
      </w:r>
      <w:r w:rsidR="00A566F2">
        <w:rPr>
          <w:b/>
          <w:sz w:val="24"/>
          <w:szCs w:val="24"/>
          <w:u w:val="single"/>
        </w:rPr>
        <w:t>o</w:t>
      </w:r>
      <w:r w:rsidR="0088486F">
        <w:rPr>
          <w:b/>
          <w:sz w:val="24"/>
          <w:szCs w:val="24"/>
          <w:u w:val="single"/>
        </w:rPr>
        <w:t>ctubre</w:t>
      </w:r>
      <w:r w:rsidR="008A2A06">
        <w:rPr>
          <w:b/>
          <w:sz w:val="24"/>
          <w:szCs w:val="24"/>
          <w:u w:val="single"/>
        </w:rPr>
        <w:t xml:space="preserve"> </w:t>
      </w:r>
      <w:r w:rsidR="00846FF8" w:rsidRPr="00846FF8">
        <w:rPr>
          <w:b/>
          <w:sz w:val="24"/>
          <w:szCs w:val="24"/>
          <w:u w:val="single"/>
        </w:rPr>
        <w:t>de 202</w:t>
      </w:r>
      <w:r w:rsidR="008361E4">
        <w:rPr>
          <w:b/>
          <w:sz w:val="24"/>
          <w:szCs w:val="24"/>
          <w:u w:val="single"/>
        </w:rPr>
        <w:t>2.</w:t>
      </w:r>
      <w:r>
        <w:rPr>
          <w:b/>
          <w:sz w:val="24"/>
          <w:szCs w:val="24"/>
          <w:u w:val="single"/>
        </w:rPr>
        <w:br/>
      </w:r>
    </w:p>
    <w:p w14:paraId="7C668F80" w14:textId="6DBDA3FA" w:rsidR="00374D55" w:rsidRPr="00A35643" w:rsidRDefault="00374D55" w:rsidP="00B25532">
      <w:pPr>
        <w:jc w:val="center"/>
        <w:rPr>
          <w:b/>
          <w:sz w:val="24"/>
          <w:szCs w:val="24"/>
        </w:rPr>
      </w:pPr>
      <w:r w:rsidRPr="00A35643">
        <w:rPr>
          <w:rFonts w:cs="Arial"/>
          <w:b/>
          <w:sz w:val="24"/>
          <w:szCs w:val="24"/>
        </w:rPr>
        <w:t xml:space="preserve">CONTRATO </w:t>
      </w:r>
      <w:proofErr w:type="spellStart"/>
      <w:r w:rsidR="00804DEF" w:rsidRPr="00A35643">
        <w:rPr>
          <w:rFonts w:cs="Arial"/>
          <w:b/>
          <w:sz w:val="24"/>
          <w:szCs w:val="24"/>
        </w:rPr>
        <w:t>N°</w:t>
      </w:r>
      <w:proofErr w:type="spellEnd"/>
      <w:r w:rsidR="00804DEF" w:rsidRPr="00A35643">
        <w:rPr>
          <w:rFonts w:cs="Arial"/>
          <w:b/>
          <w:sz w:val="24"/>
          <w:szCs w:val="24"/>
        </w:rPr>
        <w:t xml:space="preserve"> </w:t>
      </w:r>
      <w:r w:rsidR="00247796" w:rsidRPr="00A35643">
        <w:rPr>
          <w:b/>
          <w:sz w:val="24"/>
          <w:szCs w:val="24"/>
        </w:rPr>
        <w:t>CD-08-202</w:t>
      </w:r>
      <w:r w:rsidR="008361E4" w:rsidRPr="00A35643">
        <w:rPr>
          <w:b/>
          <w:sz w:val="24"/>
          <w:szCs w:val="24"/>
        </w:rPr>
        <w:t>2-</w:t>
      </w:r>
      <w:r w:rsidR="00053DE6">
        <w:rPr>
          <w:b/>
          <w:sz w:val="24"/>
          <w:szCs w:val="24"/>
        </w:rPr>
        <w:t>4515</w:t>
      </w:r>
    </w:p>
    <w:p w14:paraId="408CF43B" w14:textId="3BA3AD92" w:rsidR="00374D55" w:rsidRPr="00A35643" w:rsidRDefault="00804DEF" w:rsidP="00B25532">
      <w:pPr>
        <w:jc w:val="both"/>
        <w:rPr>
          <w:sz w:val="24"/>
          <w:szCs w:val="24"/>
        </w:rPr>
      </w:pPr>
      <w:r w:rsidRPr="00A35643">
        <w:rPr>
          <w:rFonts w:cs="Arial"/>
          <w:b/>
          <w:sz w:val="24"/>
          <w:szCs w:val="24"/>
        </w:rPr>
        <w:t>OBJETO DEL CONTRATO</w:t>
      </w:r>
      <w:r w:rsidRPr="00A35643">
        <w:rPr>
          <w:rFonts w:cs="Arial"/>
          <w:sz w:val="24"/>
          <w:szCs w:val="24"/>
        </w:rPr>
        <w:t xml:space="preserve">: </w:t>
      </w:r>
      <w:r w:rsidRPr="00A35643">
        <w:rPr>
          <w:sz w:val="24"/>
          <w:szCs w:val="24"/>
        </w:rPr>
        <w:t>Prestación de servic</w:t>
      </w:r>
      <w:r w:rsidR="00A57B85">
        <w:rPr>
          <w:sz w:val="24"/>
          <w:szCs w:val="24"/>
        </w:rPr>
        <w:t xml:space="preserve">ios de apoyo a la gestión </w:t>
      </w:r>
      <w:r w:rsidRPr="00A35643">
        <w:rPr>
          <w:sz w:val="24"/>
          <w:szCs w:val="24"/>
        </w:rPr>
        <w:t>para el acompañamiento y desarrollo del programa</w:t>
      </w:r>
      <w:r w:rsidR="008C45B5">
        <w:rPr>
          <w:sz w:val="24"/>
          <w:szCs w:val="24"/>
        </w:rPr>
        <w:t xml:space="preserve"> </w:t>
      </w:r>
      <w:r w:rsidRPr="00A35643">
        <w:rPr>
          <w:sz w:val="24"/>
          <w:szCs w:val="24"/>
        </w:rPr>
        <w:t>Adulto Mayor del Distrito especial, industrial y portuario de Barranquilla.</w:t>
      </w:r>
    </w:p>
    <w:p w14:paraId="0C69B959" w14:textId="16AC3775" w:rsidR="00247796" w:rsidRPr="00247796" w:rsidRDefault="005F5FDD" w:rsidP="00B25532"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</w:t>
      </w:r>
    </w:p>
    <w:p w14:paraId="7A824443" w14:textId="39FA6A2D" w:rsidR="00820511" w:rsidRPr="00E435DA" w:rsidRDefault="00D13F5F" w:rsidP="00B25532">
      <w:pPr>
        <w:jc w:val="both"/>
        <w:rPr>
          <w:sz w:val="24"/>
          <w:szCs w:val="24"/>
        </w:rPr>
      </w:pPr>
      <w:r w:rsidRPr="00804DEF">
        <w:rPr>
          <w:sz w:val="24"/>
          <w:szCs w:val="24"/>
        </w:rPr>
        <w:t>Durante la ejecución del contrato en el periodo mencionado desarroll</w:t>
      </w:r>
      <w:r w:rsidR="00A751D7">
        <w:rPr>
          <w:sz w:val="24"/>
          <w:szCs w:val="24"/>
        </w:rPr>
        <w:t>é</w:t>
      </w:r>
      <w:r w:rsidRPr="00804DEF">
        <w:rPr>
          <w:sz w:val="24"/>
          <w:szCs w:val="24"/>
        </w:rPr>
        <w:t xml:space="preserve"> las siguientes actividades</w:t>
      </w:r>
      <w:r w:rsidR="00F37CBE" w:rsidRPr="00804DEF">
        <w:rPr>
          <w:sz w:val="24"/>
          <w:szCs w:val="24"/>
        </w:rPr>
        <w:t>:</w:t>
      </w:r>
      <w:r w:rsidR="00804DEF">
        <w:rPr>
          <w:sz w:val="24"/>
          <w:szCs w:val="24"/>
        </w:rPr>
        <w:br/>
      </w:r>
    </w:p>
    <w:tbl>
      <w:tblPr>
        <w:tblStyle w:val="Tablaconcuadrcula"/>
        <w:tblW w:w="10447" w:type="dxa"/>
        <w:jc w:val="center"/>
        <w:tblLook w:val="04A0" w:firstRow="1" w:lastRow="0" w:firstColumn="1" w:lastColumn="0" w:noHBand="0" w:noVBand="1"/>
      </w:tblPr>
      <w:tblGrid>
        <w:gridCol w:w="5284"/>
        <w:gridCol w:w="5163"/>
      </w:tblGrid>
      <w:tr w:rsidR="004C11B5" w:rsidRPr="00D43F70" w14:paraId="7E7567EB" w14:textId="77777777" w:rsidTr="00BE7F91">
        <w:trPr>
          <w:trHeight w:val="263"/>
          <w:jc w:val="center"/>
        </w:trPr>
        <w:tc>
          <w:tcPr>
            <w:tcW w:w="5284" w:type="dxa"/>
            <w:shd w:val="clear" w:color="auto" w:fill="D9D9D9" w:themeFill="background1" w:themeFillShade="D9"/>
            <w:vAlign w:val="center"/>
          </w:tcPr>
          <w:p w14:paraId="73E849BA" w14:textId="60CEE784" w:rsidR="00F9403A" w:rsidRPr="00D43F70" w:rsidRDefault="00804DEF" w:rsidP="00B25532">
            <w:pPr>
              <w:pStyle w:val="Prrafodelista"/>
              <w:ind w:left="0"/>
              <w:jc w:val="center"/>
              <w:rPr>
                <w:rFonts w:cs="Arial"/>
                <w:lang w:val="es-CO"/>
              </w:rPr>
            </w:pPr>
            <w:bookmarkStart w:id="0" w:name="_Hlk57374144"/>
            <w:r w:rsidRPr="00D43F70">
              <w:rPr>
                <w:rFonts w:cs="Arial"/>
                <w:b/>
                <w:bCs/>
              </w:rPr>
              <w:t>OBLIGACIÓN CONTRACTUAL</w:t>
            </w:r>
          </w:p>
        </w:tc>
        <w:tc>
          <w:tcPr>
            <w:tcW w:w="5163" w:type="dxa"/>
            <w:shd w:val="clear" w:color="auto" w:fill="D9D9D9" w:themeFill="background1" w:themeFillShade="D9"/>
            <w:vAlign w:val="center"/>
          </w:tcPr>
          <w:p w14:paraId="316157E3" w14:textId="432CE9BE" w:rsidR="004B2550" w:rsidRPr="00D43F70" w:rsidRDefault="00804DEF" w:rsidP="00B25532">
            <w:pPr>
              <w:pStyle w:val="Prrafodelista"/>
              <w:ind w:left="0"/>
              <w:jc w:val="center"/>
              <w:rPr>
                <w:rFonts w:cs="Arial"/>
                <w:lang w:val="es-CO"/>
              </w:rPr>
            </w:pPr>
            <w:r w:rsidRPr="00D43F70">
              <w:rPr>
                <w:rFonts w:cs="Arial"/>
                <w:b/>
                <w:bCs/>
              </w:rPr>
              <w:t>PRODUCTO</w:t>
            </w:r>
          </w:p>
        </w:tc>
      </w:tr>
      <w:tr w:rsidR="004C11B5" w:rsidRPr="00D10808" w14:paraId="3B649AE6" w14:textId="77777777" w:rsidTr="00BE7F91">
        <w:trPr>
          <w:trHeight w:val="725"/>
          <w:jc w:val="center"/>
        </w:trPr>
        <w:tc>
          <w:tcPr>
            <w:tcW w:w="5284" w:type="dxa"/>
            <w:vAlign w:val="center"/>
          </w:tcPr>
          <w:p w14:paraId="79209502" w14:textId="4DFA9BDE" w:rsidR="00A57B85" w:rsidRPr="00D10808" w:rsidRDefault="00311E45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Brindar apoyo logístico en las diferentes actividades realizadas por el programa de Adulto Mayo</w:t>
            </w:r>
            <w:r w:rsidR="001037B4">
              <w:rPr>
                <w:rFonts w:cs="Calibri"/>
                <w:bCs/>
                <w:lang w:val="es-CO"/>
              </w:rPr>
              <w:t>r</w:t>
            </w:r>
            <w:r>
              <w:rPr>
                <w:rFonts w:cs="Calibri"/>
                <w:bCs/>
                <w:lang w:val="es-CO"/>
              </w:rPr>
              <w:t>.</w:t>
            </w:r>
          </w:p>
        </w:tc>
        <w:tc>
          <w:tcPr>
            <w:tcW w:w="5163" w:type="dxa"/>
            <w:vAlign w:val="center"/>
          </w:tcPr>
          <w:p w14:paraId="61CA755D" w14:textId="60870155" w:rsidR="008D32CE" w:rsidRDefault="003C61D2" w:rsidP="00B25532">
            <w:pPr>
              <w:pStyle w:val="Prrafodelista"/>
              <w:ind w:left="0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 xml:space="preserve">Apoyé </w:t>
            </w:r>
            <w:r w:rsidR="00777662">
              <w:rPr>
                <w:rFonts w:cs="Calibri"/>
                <w:bCs/>
                <w:lang w:val="es-CO"/>
              </w:rPr>
              <w:t xml:space="preserve">en la Logística de los eventos del programa Adulto Mayor Con la estrategia </w:t>
            </w:r>
            <w:r w:rsidR="00256FC3">
              <w:rPr>
                <w:rFonts w:cs="Calibri"/>
                <w:bCs/>
                <w:lang w:val="es-CO"/>
              </w:rPr>
              <w:t xml:space="preserve">“Centros de Vida al Parque” </w:t>
            </w:r>
            <w:r w:rsidR="006B362E">
              <w:rPr>
                <w:rFonts w:cs="Calibri"/>
                <w:bCs/>
                <w:lang w:val="es-CO"/>
              </w:rPr>
              <w:t xml:space="preserve">el día 24 de </w:t>
            </w:r>
            <w:r w:rsidR="00ED4B59">
              <w:rPr>
                <w:rFonts w:cs="Calibri"/>
                <w:bCs/>
                <w:lang w:val="es-CO"/>
              </w:rPr>
              <w:t>octubre</w:t>
            </w:r>
            <w:r w:rsidR="006B362E">
              <w:rPr>
                <w:rFonts w:cs="Calibri"/>
                <w:bCs/>
                <w:lang w:val="es-CO"/>
              </w:rPr>
              <w:t xml:space="preserve"> en el horario de 07:30 a 08:50 am</w:t>
            </w:r>
            <w:r w:rsidR="00ED4B59">
              <w:rPr>
                <w:rFonts w:cs="Calibri"/>
                <w:bCs/>
                <w:lang w:val="es-CO"/>
              </w:rPr>
              <w:t>, acompañando</w:t>
            </w:r>
            <w:r w:rsidR="00594818">
              <w:rPr>
                <w:rFonts w:cs="Calibri"/>
                <w:bCs/>
                <w:lang w:val="es-CO"/>
              </w:rPr>
              <w:t xml:space="preserve"> </w:t>
            </w:r>
            <w:r w:rsidR="006B362E">
              <w:rPr>
                <w:rFonts w:cs="Calibri"/>
                <w:bCs/>
                <w:lang w:val="es-CO"/>
              </w:rPr>
              <w:t xml:space="preserve">al Profesional encargado </w:t>
            </w:r>
            <w:r w:rsidR="00ED4B59">
              <w:rPr>
                <w:rFonts w:cs="Calibri"/>
                <w:bCs/>
                <w:lang w:val="es-CO"/>
              </w:rPr>
              <w:t>de todas</w:t>
            </w:r>
            <w:r w:rsidR="00594818">
              <w:rPr>
                <w:rFonts w:cs="Calibri"/>
                <w:bCs/>
                <w:lang w:val="es-CO"/>
              </w:rPr>
              <w:t xml:space="preserve"> las actividades que se realizaron ese día en el Parque </w:t>
            </w:r>
            <w:r w:rsidR="000F291F">
              <w:rPr>
                <w:rFonts w:cs="Calibri"/>
                <w:bCs/>
                <w:lang w:val="es-CO"/>
              </w:rPr>
              <w:t>“</w:t>
            </w:r>
            <w:r w:rsidR="00594818">
              <w:rPr>
                <w:rFonts w:cs="Calibri"/>
                <w:bCs/>
                <w:lang w:val="es-CO"/>
              </w:rPr>
              <w:t>S</w:t>
            </w:r>
            <w:r w:rsidR="006B362E">
              <w:rPr>
                <w:rFonts w:cs="Calibri"/>
                <w:bCs/>
                <w:lang w:val="es-CO"/>
              </w:rPr>
              <w:t>ilencio</w:t>
            </w:r>
            <w:r w:rsidR="000F291F">
              <w:rPr>
                <w:rFonts w:cs="Calibri"/>
                <w:bCs/>
                <w:lang w:val="es-CO"/>
              </w:rPr>
              <w:t>”</w:t>
            </w:r>
            <w:r w:rsidR="00594818">
              <w:rPr>
                <w:rFonts w:cs="Calibri"/>
                <w:bCs/>
                <w:lang w:val="es-CO"/>
              </w:rPr>
              <w:t xml:space="preserve"> ubicado en la calle </w:t>
            </w:r>
            <w:r w:rsidR="006B362E">
              <w:rPr>
                <w:rFonts w:cs="Calibri"/>
                <w:bCs/>
                <w:lang w:val="es-CO"/>
              </w:rPr>
              <w:t xml:space="preserve">73C </w:t>
            </w:r>
            <w:r w:rsidR="00594818">
              <w:rPr>
                <w:rFonts w:cs="Calibri"/>
                <w:bCs/>
                <w:lang w:val="es-CO"/>
              </w:rPr>
              <w:t xml:space="preserve">con carrera </w:t>
            </w:r>
            <w:r w:rsidR="006B362E">
              <w:rPr>
                <w:rFonts w:cs="Calibri"/>
                <w:bCs/>
                <w:lang w:val="es-CO"/>
              </w:rPr>
              <w:t>26B.</w:t>
            </w:r>
          </w:p>
          <w:p w14:paraId="72016AA1" w14:textId="74976C86" w:rsidR="00A57B85" w:rsidRPr="00D10808" w:rsidRDefault="008D32CE" w:rsidP="00B25532">
            <w:pPr>
              <w:pStyle w:val="Prrafodelista"/>
              <w:ind w:left="0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 xml:space="preserve">Apoyé en el evento C.D.V. el día 28 de </w:t>
            </w:r>
            <w:r w:rsidR="00C233BC">
              <w:rPr>
                <w:rFonts w:cs="Calibri"/>
                <w:bCs/>
                <w:lang w:val="es-CO"/>
              </w:rPr>
              <w:t>o</w:t>
            </w:r>
            <w:r>
              <w:rPr>
                <w:rFonts w:cs="Calibri"/>
                <w:bCs/>
                <w:lang w:val="es-CO"/>
              </w:rPr>
              <w:t xml:space="preserve">ctubre en el Parque “Jardín </w:t>
            </w:r>
            <w:r w:rsidR="00ED4B59">
              <w:rPr>
                <w:rFonts w:cs="Calibri"/>
                <w:bCs/>
                <w:lang w:val="es-CO"/>
              </w:rPr>
              <w:t>Botánico</w:t>
            </w:r>
            <w:r>
              <w:rPr>
                <w:rFonts w:cs="Calibri"/>
                <w:bCs/>
                <w:lang w:val="es-CO"/>
              </w:rPr>
              <w:t>” ubicado en la Calle 40 con carrera 9 de 07:30 a 08:50 a.m.</w:t>
            </w:r>
          </w:p>
        </w:tc>
      </w:tr>
      <w:tr w:rsidR="004C11B5" w:rsidRPr="00D10808" w14:paraId="16C3EE60" w14:textId="77777777" w:rsidTr="00BE7F91">
        <w:trPr>
          <w:trHeight w:val="318"/>
          <w:jc w:val="center"/>
        </w:trPr>
        <w:tc>
          <w:tcPr>
            <w:tcW w:w="5284" w:type="dxa"/>
            <w:vAlign w:val="center"/>
          </w:tcPr>
          <w:p w14:paraId="33872A08" w14:textId="559E2A2B" w:rsidR="00A57B85" w:rsidRPr="00D10808" w:rsidRDefault="0000729D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Velar para que se dé una respuesta oportuna y eficaz a los PQR recibidas de conformidad con los Lineamientos establecidos por el Programa.</w:t>
            </w:r>
          </w:p>
        </w:tc>
        <w:tc>
          <w:tcPr>
            <w:tcW w:w="5163" w:type="dxa"/>
            <w:vAlign w:val="center"/>
          </w:tcPr>
          <w:p w14:paraId="636437F7" w14:textId="703D6047" w:rsidR="00A57B85" w:rsidRPr="00D10808" w:rsidRDefault="0000729D" w:rsidP="00B25532">
            <w:pPr>
              <w:pStyle w:val="Textoindependiente3"/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Brindé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Apoy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o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 en 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todas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las actividades realizadas 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del Programa Adulto Mayor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para 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la atención y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recepción de PQR y 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se </w:t>
            </w:r>
            <w:r w:rsidR="00ED4B59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dio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respuestas a 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cada Interrogante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 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planteado por </w:t>
            </w:r>
            <w:r w:rsid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la comunidad</w:t>
            </w: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.</w:t>
            </w:r>
          </w:p>
        </w:tc>
      </w:tr>
      <w:tr w:rsidR="004C11B5" w:rsidRPr="00D10808" w14:paraId="495A3B73" w14:textId="77777777" w:rsidTr="00BE7F91">
        <w:trPr>
          <w:trHeight w:val="1238"/>
          <w:jc w:val="center"/>
        </w:trPr>
        <w:tc>
          <w:tcPr>
            <w:tcW w:w="5284" w:type="dxa"/>
            <w:vAlign w:val="center"/>
          </w:tcPr>
          <w:p w14:paraId="166FAC46" w14:textId="47EE3378" w:rsidR="00A57B85" w:rsidRPr="00D10808" w:rsidRDefault="00A57B85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 w:rsidRPr="00D10808">
              <w:rPr>
                <w:rFonts w:cs="Calibri"/>
                <w:bCs/>
                <w:lang w:val="es-CO"/>
              </w:rPr>
              <w:t>Actuar como facilitador en las labores de suministro, recolección, y envío de formularios propios del programa Adulto Mayor.</w:t>
            </w:r>
          </w:p>
        </w:tc>
        <w:tc>
          <w:tcPr>
            <w:tcW w:w="5163" w:type="dxa"/>
            <w:vAlign w:val="center"/>
          </w:tcPr>
          <w:p w14:paraId="5530B9F1" w14:textId="40894CB9" w:rsidR="00A57B85" w:rsidRPr="00D10808" w:rsidRDefault="003C61D2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Apoyé por</w:t>
            </w:r>
            <w:r w:rsidR="00B9453B">
              <w:rPr>
                <w:rFonts w:cs="Calibri"/>
                <w:bCs/>
                <w:lang w:val="es-CO"/>
              </w:rPr>
              <w:t xml:space="preserve"> directrices</w:t>
            </w:r>
            <w:r>
              <w:rPr>
                <w:rFonts w:cs="Calibri"/>
                <w:bCs/>
                <w:lang w:val="es-CO"/>
              </w:rPr>
              <w:t xml:space="preserve"> </w:t>
            </w:r>
            <w:r w:rsidR="00B9453B">
              <w:rPr>
                <w:rFonts w:cs="Calibri"/>
                <w:bCs/>
                <w:lang w:val="es-CO"/>
              </w:rPr>
              <w:t xml:space="preserve">del jefe inmediato durante </w:t>
            </w:r>
            <w:r w:rsidR="00E35931">
              <w:rPr>
                <w:rFonts w:cs="Calibri"/>
                <w:bCs/>
                <w:lang w:val="es-CO"/>
              </w:rPr>
              <w:t xml:space="preserve">el mes </w:t>
            </w:r>
            <w:r w:rsidR="00E35931" w:rsidRPr="00B9453B">
              <w:rPr>
                <w:rFonts w:cs="Calibri"/>
                <w:bCs/>
                <w:i/>
                <w:lang w:val="es-CO"/>
              </w:rPr>
              <w:t>en</w:t>
            </w:r>
            <w:r w:rsidR="00E35931">
              <w:rPr>
                <w:rFonts w:cs="Calibri"/>
                <w:bCs/>
                <w:lang w:val="es-CO"/>
              </w:rPr>
              <w:t xml:space="preserve"> labores de suministro, recolección y envío de formularios del programa Adulto mayor.</w:t>
            </w:r>
          </w:p>
        </w:tc>
      </w:tr>
      <w:tr w:rsidR="004C11B5" w:rsidRPr="00D10808" w14:paraId="14F53250" w14:textId="77777777" w:rsidTr="00BE7F91">
        <w:trPr>
          <w:trHeight w:val="993"/>
          <w:jc w:val="center"/>
        </w:trPr>
        <w:tc>
          <w:tcPr>
            <w:tcW w:w="5284" w:type="dxa"/>
            <w:vAlign w:val="center"/>
          </w:tcPr>
          <w:p w14:paraId="25A79002" w14:textId="278E5A96" w:rsidR="00A57B85" w:rsidRPr="00D10808" w:rsidRDefault="00A57B85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 w:rsidRPr="00D10808">
              <w:rPr>
                <w:rFonts w:cs="Calibri"/>
                <w:bCs/>
                <w:lang w:val="es-CO"/>
              </w:rPr>
              <w:t xml:space="preserve">Apoyar </w:t>
            </w:r>
            <w:r w:rsidR="00311E45">
              <w:rPr>
                <w:rFonts w:cs="Calibri"/>
                <w:bCs/>
                <w:lang w:val="es-CO"/>
              </w:rPr>
              <w:t>los procesos administrativos y logísticos en el desarrollo del programa Adulto Mayor.</w:t>
            </w:r>
          </w:p>
        </w:tc>
        <w:tc>
          <w:tcPr>
            <w:tcW w:w="5163" w:type="dxa"/>
            <w:vAlign w:val="center"/>
          </w:tcPr>
          <w:p w14:paraId="284C5F6A" w14:textId="39B505FC" w:rsidR="00A57B85" w:rsidRPr="00D10808" w:rsidRDefault="00184F25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Apoyé en los procesos administrativos y logísticos </w:t>
            </w:r>
            <w:r w:rsidR="00BF708A">
              <w:rPr>
                <w:rFonts w:cs="Calibri"/>
                <w:bCs/>
              </w:rPr>
              <w:t xml:space="preserve">llevados a cabo en el presente </w:t>
            </w:r>
            <w:r>
              <w:rPr>
                <w:rFonts w:cs="Calibri"/>
                <w:bCs/>
              </w:rPr>
              <w:t xml:space="preserve">mes. </w:t>
            </w:r>
            <w:r w:rsidR="00BF708A">
              <w:rPr>
                <w:rFonts w:cs="Calibri"/>
                <w:bCs/>
              </w:rPr>
              <w:t xml:space="preserve">Buscando </w:t>
            </w:r>
            <w:r w:rsidR="00E27FE4">
              <w:rPr>
                <w:rFonts w:cs="Calibri"/>
                <w:bCs/>
              </w:rPr>
              <w:t xml:space="preserve">el </w:t>
            </w:r>
            <w:r w:rsidR="00BF708A">
              <w:rPr>
                <w:rFonts w:cs="Calibri"/>
                <w:bCs/>
              </w:rPr>
              <w:t>desarroll</w:t>
            </w:r>
            <w:r w:rsidR="00E27FE4">
              <w:rPr>
                <w:rFonts w:cs="Calibri"/>
                <w:bCs/>
              </w:rPr>
              <w:t>o íntegro del</w:t>
            </w:r>
            <w:r w:rsidR="00BF708A">
              <w:rPr>
                <w:rFonts w:cs="Calibri"/>
                <w:bCs/>
              </w:rPr>
              <w:t xml:space="preserve"> programa del Adulto Mayor.</w:t>
            </w:r>
          </w:p>
        </w:tc>
      </w:tr>
      <w:tr w:rsidR="00B25532" w:rsidRPr="00D10808" w14:paraId="6BF00477" w14:textId="77777777" w:rsidTr="00BE7F91">
        <w:trPr>
          <w:trHeight w:val="993"/>
          <w:jc w:val="center"/>
        </w:trPr>
        <w:tc>
          <w:tcPr>
            <w:tcW w:w="5284" w:type="dxa"/>
            <w:vAlign w:val="center"/>
          </w:tcPr>
          <w:p w14:paraId="508EDB58" w14:textId="6B396974" w:rsidR="00B25532" w:rsidRPr="00D10808" w:rsidRDefault="00B25532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Brindar apoyo en la ejecución de jornadas de capacitación y formación a tutores para mejorar la atención a los Beneficiarios.</w:t>
            </w:r>
          </w:p>
        </w:tc>
        <w:tc>
          <w:tcPr>
            <w:tcW w:w="5163" w:type="dxa"/>
            <w:vAlign w:val="center"/>
          </w:tcPr>
          <w:p w14:paraId="13818C4C" w14:textId="70B35701" w:rsidR="00B25532" w:rsidRDefault="00B25532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Participé en </w:t>
            </w:r>
            <w:r w:rsidR="00960157">
              <w:rPr>
                <w:rFonts w:cs="Calibri"/>
                <w:bCs/>
              </w:rPr>
              <w:t xml:space="preserve">cada una de </w:t>
            </w:r>
            <w:r>
              <w:rPr>
                <w:rFonts w:cs="Calibri"/>
                <w:bCs/>
              </w:rPr>
              <w:t xml:space="preserve">las </w:t>
            </w:r>
            <w:r w:rsidR="00960157">
              <w:rPr>
                <w:rFonts w:cs="Calibri"/>
                <w:bCs/>
              </w:rPr>
              <w:t xml:space="preserve">Capacitaciones é inducciones </w:t>
            </w:r>
            <w:r>
              <w:rPr>
                <w:rFonts w:cs="Calibri"/>
                <w:bCs/>
              </w:rPr>
              <w:t>del programa para conocer actividades y mejora</w:t>
            </w:r>
            <w:r w:rsidR="00BE7F91">
              <w:rPr>
                <w:rFonts w:cs="Calibri"/>
                <w:bCs/>
              </w:rPr>
              <w:t xml:space="preserve">s en </w:t>
            </w:r>
            <w:r>
              <w:rPr>
                <w:rFonts w:cs="Calibri"/>
                <w:bCs/>
              </w:rPr>
              <w:t>la atención al usuario.</w:t>
            </w:r>
          </w:p>
        </w:tc>
      </w:tr>
      <w:tr w:rsidR="00B25532" w:rsidRPr="00D10808" w14:paraId="481699E3" w14:textId="77777777" w:rsidTr="00BE7F91">
        <w:trPr>
          <w:trHeight w:val="993"/>
          <w:jc w:val="center"/>
        </w:trPr>
        <w:tc>
          <w:tcPr>
            <w:tcW w:w="5284" w:type="dxa"/>
            <w:vAlign w:val="center"/>
          </w:tcPr>
          <w:p w14:paraId="71E846A8" w14:textId="2A3E16C8" w:rsidR="00B25532" w:rsidRPr="00D10808" w:rsidRDefault="00B25532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Cumplir con las demás actividades inherentes al objeto del contrato, las relacionadas al programa y a las que sean determinadas por el supervisor.</w:t>
            </w:r>
          </w:p>
        </w:tc>
        <w:tc>
          <w:tcPr>
            <w:tcW w:w="5163" w:type="dxa"/>
            <w:vAlign w:val="center"/>
          </w:tcPr>
          <w:p w14:paraId="03099064" w14:textId="304141DE" w:rsidR="00B25532" w:rsidRDefault="00B25532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Por orden de mi supervisor participé el día </w:t>
            </w:r>
            <w:r w:rsidR="00EF5027">
              <w:rPr>
                <w:rFonts w:cs="Calibri"/>
                <w:bCs/>
              </w:rPr>
              <w:t>2</w:t>
            </w:r>
            <w:r>
              <w:rPr>
                <w:rFonts w:cs="Calibri"/>
                <w:bCs/>
              </w:rPr>
              <w:t xml:space="preserve">1 de </w:t>
            </w:r>
            <w:r w:rsidR="00C233BC">
              <w:rPr>
                <w:rFonts w:cs="Calibri"/>
                <w:bCs/>
              </w:rPr>
              <w:t>o</w:t>
            </w:r>
            <w:r w:rsidR="008F12E2">
              <w:rPr>
                <w:rFonts w:cs="Calibri"/>
                <w:bCs/>
              </w:rPr>
              <w:t>ctubre</w:t>
            </w:r>
            <w:r>
              <w:rPr>
                <w:rFonts w:cs="Calibri"/>
                <w:bCs/>
              </w:rPr>
              <w:t xml:space="preserve"> la entrega de mercados en el “convenio éxito</w:t>
            </w:r>
            <w:r w:rsidR="008F12E2">
              <w:rPr>
                <w:rFonts w:cs="Calibri"/>
                <w:bCs/>
              </w:rPr>
              <w:t xml:space="preserve"> 179</w:t>
            </w:r>
            <w:r>
              <w:rPr>
                <w:rFonts w:cs="Calibri"/>
                <w:bCs/>
              </w:rPr>
              <w:t>” en las instalaciones del almacén situado en el Centro Comercial Panorama.</w:t>
            </w:r>
          </w:p>
          <w:p w14:paraId="232620C1" w14:textId="6CCAF040" w:rsidR="002F4C60" w:rsidRDefault="002F4C60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__</w:t>
            </w:r>
            <w:r w:rsidR="008F12E2">
              <w:rPr>
                <w:rFonts w:cs="Calibri"/>
                <w:bCs/>
              </w:rPr>
              <w:t>Transporte y armado del mobiliario del programa “Montaje Rueda de Prensa”</w:t>
            </w:r>
            <w:r w:rsidR="00313C93">
              <w:rPr>
                <w:rFonts w:cs="Calibri"/>
                <w:bCs/>
              </w:rPr>
              <w:t xml:space="preserve"> </w:t>
            </w:r>
            <w:r w:rsidR="008F12E2">
              <w:rPr>
                <w:rFonts w:cs="Calibri"/>
                <w:bCs/>
              </w:rPr>
              <w:t>Llevado a cabo en las instalaciones de</w:t>
            </w:r>
            <w:r w:rsidR="009708DB">
              <w:rPr>
                <w:rFonts w:cs="Calibri"/>
                <w:bCs/>
              </w:rPr>
              <w:t xml:space="preserve"> </w:t>
            </w:r>
            <w:r w:rsidR="008F12E2">
              <w:rPr>
                <w:rFonts w:cs="Calibri"/>
                <w:bCs/>
              </w:rPr>
              <w:t>Caj</w:t>
            </w:r>
            <w:r w:rsidR="009708DB">
              <w:rPr>
                <w:rFonts w:cs="Calibri"/>
                <w:bCs/>
              </w:rPr>
              <w:t>a</w:t>
            </w:r>
            <w:r w:rsidR="008F12E2">
              <w:rPr>
                <w:rFonts w:cs="Calibri"/>
                <w:bCs/>
              </w:rPr>
              <w:t>c</w:t>
            </w:r>
            <w:r w:rsidR="009708DB">
              <w:rPr>
                <w:rFonts w:cs="Calibri"/>
                <w:bCs/>
              </w:rPr>
              <w:t>o</w:t>
            </w:r>
            <w:r w:rsidR="008F12E2">
              <w:rPr>
                <w:rFonts w:cs="Calibri"/>
                <w:bCs/>
              </w:rPr>
              <w:t>p</w:t>
            </w:r>
            <w:r w:rsidR="00CE566E">
              <w:rPr>
                <w:rFonts w:cs="Calibri"/>
                <w:bCs/>
              </w:rPr>
              <w:t>i</w:t>
            </w:r>
            <w:r w:rsidR="007B0E7A">
              <w:rPr>
                <w:rFonts w:cs="Calibri"/>
                <w:bCs/>
              </w:rPr>
              <w:t xml:space="preserve"> </w:t>
            </w:r>
            <w:r w:rsidR="008F12E2">
              <w:rPr>
                <w:rFonts w:cs="Calibri"/>
                <w:bCs/>
              </w:rPr>
              <w:t>Prado calle 70 con carrera 56.</w:t>
            </w:r>
          </w:p>
          <w:p w14:paraId="05967C8B" w14:textId="406FBE76" w:rsidR="002F4C60" w:rsidRDefault="002F4C60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__ Armado del Mobiliario “Montaje Exposición” Centro Comercial Mall Plaza-</w:t>
            </w:r>
          </w:p>
          <w:p w14:paraId="76EB9DEE" w14:textId="6EBBF2F1" w:rsidR="00B25532" w:rsidRDefault="009708DB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__</w:t>
            </w:r>
            <w:r w:rsidR="008F12E2">
              <w:rPr>
                <w:rFonts w:cs="Calibri"/>
                <w:bCs/>
              </w:rPr>
              <w:t xml:space="preserve"> </w:t>
            </w:r>
            <w:r>
              <w:rPr>
                <w:rFonts w:cs="Calibri"/>
                <w:bCs/>
              </w:rPr>
              <w:t>Participé en la Logística de Ambientación en la Clausura</w:t>
            </w:r>
            <w:r w:rsidR="008F12E2">
              <w:rPr>
                <w:rFonts w:cs="Calibri"/>
                <w:bCs/>
              </w:rPr>
              <w:t xml:space="preserve"> </w:t>
            </w:r>
            <w:r>
              <w:rPr>
                <w:rFonts w:cs="Calibri"/>
                <w:bCs/>
              </w:rPr>
              <w:t xml:space="preserve">Gran Malecón el </w:t>
            </w:r>
            <w:r w:rsidR="00C233BC">
              <w:rPr>
                <w:rFonts w:cs="Calibri"/>
                <w:bCs/>
              </w:rPr>
              <w:t>v</w:t>
            </w:r>
            <w:r>
              <w:rPr>
                <w:rFonts w:cs="Calibri"/>
                <w:bCs/>
              </w:rPr>
              <w:t xml:space="preserve">iernes 28 de </w:t>
            </w:r>
            <w:r w:rsidR="00C233BC">
              <w:rPr>
                <w:rFonts w:cs="Calibri"/>
                <w:bCs/>
              </w:rPr>
              <w:t>o</w:t>
            </w:r>
            <w:r>
              <w:rPr>
                <w:rFonts w:cs="Calibri"/>
                <w:bCs/>
              </w:rPr>
              <w:t>ctubre.</w:t>
            </w:r>
            <w:r w:rsidR="008F12E2">
              <w:rPr>
                <w:rFonts w:cs="Calibri"/>
                <w:bCs/>
              </w:rPr>
              <w:t xml:space="preserve">                                           </w:t>
            </w:r>
          </w:p>
        </w:tc>
      </w:tr>
      <w:tr w:rsidR="00B25532" w:rsidRPr="00D10808" w14:paraId="07D43210" w14:textId="77777777" w:rsidTr="00BE7F91">
        <w:trPr>
          <w:trHeight w:val="993"/>
          <w:jc w:val="center"/>
        </w:trPr>
        <w:tc>
          <w:tcPr>
            <w:tcW w:w="5284" w:type="dxa"/>
            <w:vAlign w:val="center"/>
          </w:tcPr>
          <w:p w14:paraId="261A7EFF" w14:textId="70E6E071" w:rsidR="00B25532" w:rsidRPr="00D10808" w:rsidRDefault="00B25532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Brindar apoyo al equipo Interdisciplinario del programa en las actividades que se desarrollen en el marco de su Misionalidad.</w:t>
            </w:r>
          </w:p>
        </w:tc>
        <w:tc>
          <w:tcPr>
            <w:tcW w:w="5163" w:type="dxa"/>
            <w:vAlign w:val="center"/>
          </w:tcPr>
          <w:p w14:paraId="6186B4D5" w14:textId="253D2C54" w:rsidR="00B25532" w:rsidRDefault="00B25532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Apoyé en el evento de “Gestión social a tu barrio” que se realizó el día </w:t>
            </w:r>
            <w:r w:rsidR="00EF5027">
              <w:rPr>
                <w:rFonts w:cs="Calibri"/>
                <w:bCs/>
              </w:rPr>
              <w:t>11</w:t>
            </w:r>
            <w:r>
              <w:rPr>
                <w:rFonts w:cs="Calibri"/>
                <w:bCs/>
              </w:rPr>
              <w:t xml:space="preserve"> de </w:t>
            </w:r>
            <w:r w:rsidR="00C233BC">
              <w:rPr>
                <w:rFonts w:cs="Calibri"/>
                <w:bCs/>
              </w:rPr>
              <w:t>o</w:t>
            </w:r>
            <w:r w:rsidR="00EF5027">
              <w:rPr>
                <w:rFonts w:cs="Calibri"/>
                <w:bCs/>
              </w:rPr>
              <w:t xml:space="preserve">ctubre </w:t>
            </w:r>
            <w:r>
              <w:rPr>
                <w:rFonts w:cs="Calibri"/>
                <w:bCs/>
              </w:rPr>
              <w:t xml:space="preserve">en el barrio </w:t>
            </w:r>
            <w:r w:rsidR="00EF5027">
              <w:rPr>
                <w:rFonts w:cs="Calibri"/>
                <w:bCs/>
              </w:rPr>
              <w:t>Villa del Rosario en la calle 82D Con Carrera 29.</w:t>
            </w:r>
          </w:p>
        </w:tc>
      </w:tr>
      <w:tr w:rsidR="00BE7F91" w:rsidRPr="00D10808" w14:paraId="4188A561" w14:textId="77777777" w:rsidTr="00BE7F91">
        <w:trPr>
          <w:trHeight w:val="993"/>
          <w:jc w:val="center"/>
        </w:trPr>
        <w:tc>
          <w:tcPr>
            <w:tcW w:w="5284" w:type="dxa"/>
            <w:vAlign w:val="center"/>
          </w:tcPr>
          <w:p w14:paraId="529720B7" w14:textId="3E8A0276" w:rsidR="00BE7F91" w:rsidRDefault="001966B0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lastRenderedPageBreak/>
              <w:t>Brindar Apoyo en los Procesos de archivo del Programa.</w:t>
            </w:r>
          </w:p>
        </w:tc>
        <w:tc>
          <w:tcPr>
            <w:tcW w:w="5163" w:type="dxa"/>
            <w:vAlign w:val="center"/>
          </w:tcPr>
          <w:p w14:paraId="0ACEFB3A" w14:textId="077909A4" w:rsidR="00BE7F91" w:rsidRDefault="001966B0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Se brindó apoyo junto al Personal encargado de las labores de archivo y actualización de datos de los Beneficiarios del programa del Adulto Mayor en lo corrido del mes de </w:t>
            </w:r>
            <w:r w:rsidR="00C233BC">
              <w:rPr>
                <w:rFonts w:cs="Calibri"/>
                <w:bCs/>
              </w:rPr>
              <w:t>o</w:t>
            </w:r>
            <w:r>
              <w:rPr>
                <w:rFonts w:cs="Calibri"/>
                <w:bCs/>
              </w:rPr>
              <w:t>ctubre.</w:t>
            </w:r>
          </w:p>
        </w:tc>
      </w:tr>
      <w:bookmarkEnd w:id="0"/>
    </w:tbl>
    <w:p w14:paraId="06B15AC7" w14:textId="5CF44973" w:rsidR="009024FA" w:rsidRDefault="009024FA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</w:p>
    <w:p w14:paraId="22B2B3B8" w14:textId="07606363" w:rsidR="009024FA" w:rsidRDefault="00347E74" w:rsidP="00347E74">
      <w:pPr>
        <w:pStyle w:val="Prrafodelista"/>
        <w:ind w:left="0"/>
        <w:rPr>
          <w:sz w:val="24"/>
          <w:szCs w:val="24"/>
          <w:lang w:val="es-CO"/>
        </w:rPr>
      </w:pPr>
      <w:r>
        <w:rPr>
          <w:noProof/>
        </w:rPr>
        <w:drawing>
          <wp:inline distT="0" distB="0" distL="0" distR="0" wp14:anchorId="3E1B1406" wp14:editId="42F25A5C">
            <wp:extent cx="3873101" cy="26733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476" cy="271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es-CO"/>
        </w:rPr>
        <w:t xml:space="preserve"> </w:t>
      </w:r>
      <w:r>
        <w:rPr>
          <w:noProof/>
        </w:rPr>
        <w:drawing>
          <wp:inline distT="0" distB="0" distL="0" distR="0" wp14:anchorId="3C25BF28" wp14:editId="30304B53">
            <wp:extent cx="1860548" cy="2703830"/>
            <wp:effectExtent l="0" t="0" r="6985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63"/>
                    <a:stretch/>
                  </pic:blipFill>
                  <pic:spPr bwMode="auto">
                    <a:xfrm>
                      <a:off x="0" y="0"/>
                      <a:ext cx="1871491" cy="271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13BB2" w14:textId="304F8EE5" w:rsidR="009024FA" w:rsidRDefault="009024FA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</w:p>
    <w:p w14:paraId="742A054B" w14:textId="3E0CC1CF" w:rsidR="009024FA" w:rsidRDefault="00ED4B59" w:rsidP="00ED4B59">
      <w:pPr>
        <w:pStyle w:val="Prrafodelista"/>
        <w:ind w:left="0"/>
        <w:rPr>
          <w:sz w:val="24"/>
          <w:szCs w:val="24"/>
          <w:lang w:val="es-CO"/>
        </w:rPr>
      </w:pPr>
      <w:r>
        <w:rPr>
          <w:noProof/>
        </w:rPr>
        <w:drawing>
          <wp:inline distT="0" distB="0" distL="0" distR="0" wp14:anchorId="689B6D3D" wp14:editId="095A865F">
            <wp:extent cx="2025650" cy="30353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4"/>
                    <a:stretch/>
                  </pic:blipFill>
                  <pic:spPr bwMode="auto">
                    <a:xfrm>
                      <a:off x="0" y="0"/>
                      <a:ext cx="2032187" cy="304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es-CO"/>
        </w:rPr>
        <w:t xml:space="preserve">  </w:t>
      </w:r>
      <w:r>
        <w:rPr>
          <w:noProof/>
        </w:rPr>
        <w:drawing>
          <wp:inline distT="0" distB="0" distL="0" distR="0" wp14:anchorId="4DC104E9" wp14:editId="5A6C2FD1">
            <wp:extent cx="2190750" cy="30670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57" b="23198"/>
                    <a:stretch/>
                  </pic:blipFill>
                  <pic:spPr bwMode="auto">
                    <a:xfrm>
                      <a:off x="0" y="0"/>
                      <a:ext cx="21907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es-CO"/>
        </w:rPr>
        <w:t xml:space="preserve"> </w:t>
      </w:r>
      <w:r>
        <w:rPr>
          <w:noProof/>
        </w:rPr>
        <w:drawing>
          <wp:inline distT="0" distB="0" distL="0" distR="0" wp14:anchorId="084B7BF6" wp14:editId="19BE74E6">
            <wp:extent cx="1656715" cy="3073400"/>
            <wp:effectExtent l="0" t="0" r="63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40" b="5468"/>
                    <a:stretch/>
                  </pic:blipFill>
                  <pic:spPr bwMode="auto">
                    <a:xfrm>
                      <a:off x="0" y="0"/>
                      <a:ext cx="1689079" cy="313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BDE335" w14:textId="2798F471" w:rsidR="009024FA" w:rsidRDefault="00090FDA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</w:t>
      </w:r>
    </w:p>
    <w:p w14:paraId="2166C9D7" w14:textId="315F9A22" w:rsidR="009024FA" w:rsidRDefault="00090FDA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 </w:t>
      </w:r>
    </w:p>
    <w:p w14:paraId="55428614" w14:textId="12A3244E" w:rsidR="00095FC2" w:rsidRDefault="00871CCF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41856" behindDoc="0" locked="0" layoutInCell="1" allowOverlap="1" wp14:anchorId="35FE59A5" wp14:editId="4C7F99CC">
            <wp:simplePos x="0" y="0"/>
            <wp:positionH relativeFrom="margin">
              <wp:posOffset>127000</wp:posOffset>
            </wp:positionH>
            <wp:positionV relativeFrom="paragraph">
              <wp:posOffset>177800</wp:posOffset>
            </wp:positionV>
            <wp:extent cx="1616710" cy="317500"/>
            <wp:effectExtent l="0" t="0" r="2540" b="6350"/>
            <wp:wrapNone/>
            <wp:docPr id="1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áfico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7F178F" w14:textId="11C8886F" w:rsidR="00090FDA" w:rsidRDefault="00090FDA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        </w:t>
      </w:r>
    </w:p>
    <w:p w14:paraId="5F3945BC" w14:textId="2697A263" w:rsidR="00CE2093" w:rsidRPr="00871CCF" w:rsidRDefault="00CE2093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 w:rsidRPr="00804DEF">
        <w:rPr>
          <w:rFonts w:ascii="Arial" w:hAnsi="Arial" w:cs="Arial"/>
          <w:sz w:val="24"/>
          <w:szCs w:val="24"/>
        </w:rPr>
        <w:t>________________________________</w:t>
      </w:r>
    </w:p>
    <w:p w14:paraId="5DC63AE4" w14:textId="361F6B91" w:rsidR="00804DEF" w:rsidRPr="00871CCF" w:rsidRDefault="008361E4" w:rsidP="00B25532">
      <w:pPr>
        <w:pStyle w:val="Sinespaciado"/>
        <w:rPr>
          <w:rFonts w:ascii="Arial" w:hAnsi="Arial" w:cs="Arial"/>
          <w:b/>
          <w:sz w:val="18"/>
          <w:szCs w:val="18"/>
        </w:rPr>
      </w:pPr>
      <w:r w:rsidRPr="00871CCF">
        <w:rPr>
          <w:rFonts w:ascii="Arial" w:hAnsi="Arial" w:cs="Arial"/>
          <w:b/>
          <w:sz w:val="18"/>
          <w:szCs w:val="18"/>
        </w:rPr>
        <w:t>RAFAEL ANTONIO MENDEZ SALCEDO</w:t>
      </w:r>
    </w:p>
    <w:p w14:paraId="1C222C80" w14:textId="3A7AF651" w:rsidR="004B2550" w:rsidRPr="00871CCF" w:rsidRDefault="00CE2093" w:rsidP="00B25532">
      <w:pPr>
        <w:pStyle w:val="Sinespaciado"/>
        <w:rPr>
          <w:rFonts w:ascii="Arial" w:hAnsi="Arial" w:cs="Arial"/>
          <w:b/>
          <w:sz w:val="18"/>
          <w:szCs w:val="18"/>
        </w:rPr>
      </w:pPr>
      <w:r w:rsidRPr="00871CCF">
        <w:rPr>
          <w:rFonts w:ascii="Arial" w:hAnsi="Arial" w:cs="Arial"/>
          <w:b/>
          <w:sz w:val="18"/>
          <w:szCs w:val="18"/>
        </w:rPr>
        <w:t>C.C</w:t>
      </w:r>
      <w:r w:rsidR="00804DEF" w:rsidRPr="00871CCF">
        <w:rPr>
          <w:rFonts w:ascii="Arial" w:hAnsi="Arial" w:cs="Arial"/>
          <w:b/>
          <w:sz w:val="18"/>
          <w:szCs w:val="18"/>
        </w:rPr>
        <w:t>:</w:t>
      </w:r>
      <w:r w:rsidRPr="00871CCF">
        <w:rPr>
          <w:rFonts w:ascii="Arial" w:hAnsi="Arial" w:cs="Arial"/>
          <w:b/>
          <w:sz w:val="18"/>
          <w:szCs w:val="18"/>
        </w:rPr>
        <w:t xml:space="preserve"> </w:t>
      </w:r>
      <w:r w:rsidR="008361E4" w:rsidRPr="00871CCF">
        <w:rPr>
          <w:rFonts w:ascii="Arial" w:hAnsi="Arial" w:cs="Arial"/>
          <w:b/>
          <w:sz w:val="18"/>
          <w:szCs w:val="18"/>
        </w:rPr>
        <w:t>8.743.844</w:t>
      </w:r>
      <w:r w:rsidRPr="00871CCF">
        <w:rPr>
          <w:rFonts w:ascii="Arial" w:hAnsi="Arial" w:cs="Arial"/>
          <w:b/>
          <w:sz w:val="18"/>
          <w:szCs w:val="18"/>
        </w:rPr>
        <w:t xml:space="preserve"> de Barranquilla</w:t>
      </w:r>
    </w:p>
    <w:sectPr w:rsidR="004B2550" w:rsidRPr="00871CCF" w:rsidSect="00B25532">
      <w:type w:val="continuous"/>
      <w:pgSz w:w="12240" w:h="15840"/>
      <w:pgMar w:top="1560" w:right="1469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1FA77" w14:textId="77777777" w:rsidR="00804E10" w:rsidRDefault="00804E10" w:rsidP="00CA5188">
      <w:r>
        <w:separator/>
      </w:r>
    </w:p>
  </w:endnote>
  <w:endnote w:type="continuationSeparator" w:id="0">
    <w:p w14:paraId="4AB540F8" w14:textId="77777777" w:rsidR="00804E10" w:rsidRDefault="00804E10" w:rsidP="00CA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6E5AD" w14:textId="77777777" w:rsidR="00804E10" w:rsidRDefault="00804E10" w:rsidP="00CA5188">
      <w:r>
        <w:separator/>
      </w:r>
    </w:p>
  </w:footnote>
  <w:footnote w:type="continuationSeparator" w:id="0">
    <w:p w14:paraId="5C553A43" w14:textId="77777777" w:rsidR="00804E10" w:rsidRDefault="00804E10" w:rsidP="00CA5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F541C"/>
    <w:multiLevelType w:val="hybridMultilevel"/>
    <w:tmpl w:val="982A2446"/>
    <w:lvl w:ilvl="0" w:tplc="F5600A0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15A01"/>
    <w:multiLevelType w:val="hybridMultilevel"/>
    <w:tmpl w:val="E070AC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8767C"/>
    <w:multiLevelType w:val="hybridMultilevel"/>
    <w:tmpl w:val="E1B09EE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0A5357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1590B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166B4"/>
    <w:multiLevelType w:val="hybridMultilevel"/>
    <w:tmpl w:val="14B6DE32"/>
    <w:lvl w:ilvl="0" w:tplc="F93E66A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BDA4041"/>
    <w:multiLevelType w:val="hybridMultilevel"/>
    <w:tmpl w:val="91DE7FF4"/>
    <w:lvl w:ilvl="0" w:tplc="54E06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086484">
    <w:abstractNumId w:val="5"/>
  </w:num>
  <w:num w:numId="2" w16cid:durableId="2075159213">
    <w:abstractNumId w:val="3"/>
  </w:num>
  <w:num w:numId="3" w16cid:durableId="1115636643">
    <w:abstractNumId w:val="4"/>
  </w:num>
  <w:num w:numId="4" w16cid:durableId="1739205690">
    <w:abstractNumId w:val="1"/>
  </w:num>
  <w:num w:numId="5" w16cid:durableId="2141265604">
    <w:abstractNumId w:val="7"/>
  </w:num>
  <w:num w:numId="6" w16cid:durableId="858085288">
    <w:abstractNumId w:val="0"/>
  </w:num>
  <w:num w:numId="7" w16cid:durableId="1979063586">
    <w:abstractNumId w:val="6"/>
  </w:num>
  <w:num w:numId="8" w16cid:durableId="454372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0EA"/>
    <w:rsid w:val="0000729D"/>
    <w:rsid w:val="00007FB2"/>
    <w:rsid w:val="000333E6"/>
    <w:rsid w:val="000434B8"/>
    <w:rsid w:val="000527AC"/>
    <w:rsid w:val="00053DE6"/>
    <w:rsid w:val="00056858"/>
    <w:rsid w:val="00063119"/>
    <w:rsid w:val="00065E82"/>
    <w:rsid w:val="00066207"/>
    <w:rsid w:val="000708C1"/>
    <w:rsid w:val="00073976"/>
    <w:rsid w:val="00073B91"/>
    <w:rsid w:val="000745F2"/>
    <w:rsid w:val="00081128"/>
    <w:rsid w:val="00090FDA"/>
    <w:rsid w:val="000911CC"/>
    <w:rsid w:val="000916F4"/>
    <w:rsid w:val="00094D73"/>
    <w:rsid w:val="00095FC2"/>
    <w:rsid w:val="000960D2"/>
    <w:rsid w:val="000A02CE"/>
    <w:rsid w:val="000A0B26"/>
    <w:rsid w:val="000A6F5A"/>
    <w:rsid w:val="000C2A48"/>
    <w:rsid w:val="000C6D63"/>
    <w:rsid w:val="000D0A12"/>
    <w:rsid w:val="000D21C2"/>
    <w:rsid w:val="000D4795"/>
    <w:rsid w:val="000D7B5C"/>
    <w:rsid w:val="000E1E67"/>
    <w:rsid w:val="000E7E96"/>
    <w:rsid w:val="000F291F"/>
    <w:rsid w:val="00102E52"/>
    <w:rsid w:val="001037B4"/>
    <w:rsid w:val="00104050"/>
    <w:rsid w:val="00105F01"/>
    <w:rsid w:val="0010716E"/>
    <w:rsid w:val="0011162C"/>
    <w:rsid w:val="0011398F"/>
    <w:rsid w:val="001156CD"/>
    <w:rsid w:val="00117B0B"/>
    <w:rsid w:val="00120BAE"/>
    <w:rsid w:val="00123A3B"/>
    <w:rsid w:val="00144CE2"/>
    <w:rsid w:val="001609A1"/>
    <w:rsid w:val="0017005B"/>
    <w:rsid w:val="001815E9"/>
    <w:rsid w:val="00182322"/>
    <w:rsid w:val="00184F25"/>
    <w:rsid w:val="00192953"/>
    <w:rsid w:val="001942B6"/>
    <w:rsid w:val="00195456"/>
    <w:rsid w:val="001966B0"/>
    <w:rsid w:val="001A5C0F"/>
    <w:rsid w:val="001D0757"/>
    <w:rsid w:val="001D22FA"/>
    <w:rsid w:val="001D5009"/>
    <w:rsid w:val="001E18F6"/>
    <w:rsid w:val="001F563D"/>
    <w:rsid w:val="002016EF"/>
    <w:rsid w:val="00205B8A"/>
    <w:rsid w:val="00207711"/>
    <w:rsid w:val="002109BC"/>
    <w:rsid w:val="0021620D"/>
    <w:rsid w:val="00216A2C"/>
    <w:rsid w:val="002171BF"/>
    <w:rsid w:val="00226350"/>
    <w:rsid w:val="0022708B"/>
    <w:rsid w:val="00227445"/>
    <w:rsid w:val="002415E4"/>
    <w:rsid w:val="00243553"/>
    <w:rsid w:val="00244757"/>
    <w:rsid w:val="00245DA0"/>
    <w:rsid w:val="00246AA1"/>
    <w:rsid w:val="00247796"/>
    <w:rsid w:val="002527A8"/>
    <w:rsid w:val="00256522"/>
    <w:rsid w:val="00256B03"/>
    <w:rsid w:val="00256FC3"/>
    <w:rsid w:val="00267FDB"/>
    <w:rsid w:val="00270BAF"/>
    <w:rsid w:val="00272508"/>
    <w:rsid w:val="00274B93"/>
    <w:rsid w:val="00275C1A"/>
    <w:rsid w:val="0028728E"/>
    <w:rsid w:val="0029553D"/>
    <w:rsid w:val="00297D97"/>
    <w:rsid w:val="002B4DDD"/>
    <w:rsid w:val="002C280E"/>
    <w:rsid w:val="002D60C2"/>
    <w:rsid w:val="002E0A5E"/>
    <w:rsid w:val="002E1C95"/>
    <w:rsid w:val="002E2C11"/>
    <w:rsid w:val="002E5F50"/>
    <w:rsid w:val="002E6E2A"/>
    <w:rsid w:val="002F28CA"/>
    <w:rsid w:val="002F2D37"/>
    <w:rsid w:val="002F4C60"/>
    <w:rsid w:val="00307534"/>
    <w:rsid w:val="00311E45"/>
    <w:rsid w:val="00313C93"/>
    <w:rsid w:val="00315768"/>
    <w:rsid w:val="0032473E"/>
    <w:rsid w:val="00327B75"/>
    <w:rsid w:val="00337649"/>
    <w:rsid w:val="00347E74"/>
    <w:rsid w:val="00360074"/>
    <w:rsid w:val="00362AA6"/>
    <w:rsid w:val="00362BB0"/>
    <w:rsid w:val="00363523"/>
    <w:rsid w:val="00363F6F"/>
    <w:rsid w:val="003645FC"/>
    <w:rsid w:val="003734E1"/>
    <w:rsid w:val="00374D55"/>
    <w:rsid w:val="003818D6"/>
    <w:rsid w:val="00383EDD"/>
    <w:rsid w:val="003860CB"/>
    <w:rsid w:val="00386BA6"/>
    <w:rsid w:val="003910EA"/>
    <w:rsid w:val="003A0758"/>
    <w:rsid w:val="003A232D"/>
    <w:rsid w:val="003A4D36"/>
    <w:rsid w:val="003A6102"/>
    <w:rsid w:val="003B40B2"/>
    <w:rsid w:val="003C2B2D"/>
    <w:rsid w:val="003C61D2"/>
    <w:rsid w:val="003D1A6B"/>
    <w:rsid w:val="003D5EEA"/>
    <w:rsid w:val="003D61C6"/>
    <w:rsid w:val="003D73F3"/>
    <w:rsid w:val="003E377A"/>
    <w:rsid w:val="003E3F44"/>
    <w:rsid w:val="003E4BBE"/>
    <w:rsid w:val="003E55CC"/>
    <w:rsid w:val="003F43A1"/>
    <w:rsid w:val="00411E7C"/>
    <w:rsid w:val="00413793"/>
    <w:rsid w:val="00415D92"/>
    <w:rsid w:val="004160AC"/>
    <w:rsid w:val="00416271"/>
    <w:rsid w:val="00433FF6"/>
    <w:rsid w:val="00446278"/>
    <w:rsid w:val="00451DC1"/>
    <w:rsid w:val="00460AEF"/>
    <w:rsid w:val="004641F9"/>
    <w:rsid w:val="00473959"/>
    <w:rsid w:val="00474054"/>
    <w:rsid w:val="00475244"/>
    <w:rsid w:val="00475DDE"/>
    <w:rsid w:val="00476B5B"/>
    <w:rsid w:val="00480D5A"/>
    <w:rsid w:val="00485D55"/>
    <w:rsid w:val="00487894"/>
    <w:rsid w:val="004A11D1"/>
    <w:rsid w:val="004A1DAA"/>
    <w:rsid w:val="004A26CC"/>
    <w:rsid w:val="004B1A46"/>
    <w:rsid w:val="004B2550"/>
    <w:rsid w:val="004B2E2C"/>
    <w:rsid w:val="004B7839"/>
    <w:rsid w:val="004C11B5"/>
    <w:rsid w:val="004C4F59"/>
    <w:rsid w:val="004D1254"/>
    <w:rsid w:val="004D23A5"/>
    <w:rsid w:val="004D716B"/>
    <w:rsid w:val="004F1079"/>
    <w:rsid w:val="004F280D"/>
    <w:rsid w:val="004F2F95"/>
    <w:rsid w:val="00502175"/>
    <w:rsid w:val="00502D4D"/>
    <w:rsid w:val="00503182"/>
    <w:rsid w:val="00503246"/>
    <w:rsid w:val="00503AF0"/>
    <w:rsid w:val="0050627B"/>
    <w:rsid w:val="00507162"/>
    <w:rsid w:val="00513B81"/>
    <w:rsid w:val="00516D19"/>
    <w:rsid w:val="00536823"/>
    <w:rsid w:val="00546C94"/>
    <w:rsid w:val="00550A8F"/>
    <w:rsid w:val="00564A51"/>
    <w:rsid w:val="0057478D"/>
    <w:rsid w:val="00576AF7"/>
    <w:rsid w:val="00582CEC"/>
    <w:rsid w:val="00594579"/>
    <w:rsid w:val="00594818"/>
    <w:rsid w:val="005968FD"/>
    <w:rsid w:val="005A273F"/>
    <w:rsid w:val="005A370E"/>
    <w:rsid w:val="005A79C3"/>
    <w:rsid w:val="005C74C4"/>
    <w:rsid w:val="005D1C6C"/>
    <w:rsid w:val="005D5BA6"/>
    <w:rsid w:val="005D6CA0"/>
    <w:rsid w:val="005E709E"/>
    <w:rsid w:val="005F5F31"/>
    <w:rsid w:val="005F5FDD"/>
    <w:rsid w:val="005F6489"/>
    <w:rsid w:val="00602C2A"/>
    <w:rsid w:val="00605EDA"/>
    <w:rsid w:val="006132CB"/>
    <w:rsid w:val="00613ECE"/>
    <w:rsid w:val="0061726A"/>
    <w:rsid w:val="006203EC"/>
    <w:rsid w:val="00630BB0"/>
    <w:rsid w:val="00631B11"/>
    <w:rsid w:val="0063415C"/>
    <w:rsid w:val="00635F92"/>
    <w:rsid w:val="00636B21"/>
    <w:rsid w:val="00646677"/>
    <w:rsid w:val="006478C1"/>
    <w:rsid w:val="0065083A"/>
    <w:rsid w:val="006519F7"/>
    <w:rsid w:val="0066329E"/>
    <w:rsid w:val="006702FA"/>
    <w:rsid w:val="00671987"/>
    <w:rsid w:val="00677453"/>
    <w:rsid w:val="0067748E"/>
    <w:rsid w:val="00693B40"/>
    <w:rsid w:val="006A044A"/>
    <w:rsid w:val="006A0506"/>
    <w:rsid w:val="006A4D92"/>
    <w:rsid w:val="006A4ED7"/>
    <w:rsid w:val="006A5F60"/>
    <w:rsid w:val="006B0151"/>
    <w:rsid w:val="006B362E"/>
    <w:rsid w:val="006D5BEE"/>
    <w:rsid w:val="006E5B44"/>
    <w:rsid w:val="006F1A73"/>
    <w:rsid w:val="006F5FCD"/>
    <w:rsid w:val="0070312F"/>
    <w:rsid w:val="00714023"/>
    <w:rsid w:val="00716CA4"/>
    <w:rsid w:val="007210B4"/>
    <w:rsid w:val="00725BB7"/>
    <w:rsid w:val="00731E42"/>
    <w:rsid w:val="00737DE4"/>
    <w:rsid w:val="00740573"/>
    <w:rsid w:val="00744103"/>
    <w:rsid w:val="0076717F"/>
    <w:rsid w:val="00773AB3"/>
    <w:rsid w:val="00777662"/>
    <w:rsid w:val="0078769F"/>
    <w:rsid w:val="00793A4E"/>
    <w:rsid w:val="007A5843"/>
    <w:rsid w:val="007A60DE"/>
    <w:rsid w:val="007B092C"/>
    <w:rsid w:val="007B0C63"/>
    <w:rsid w:val="007B0E7A"/>
    <w:rsid w:val="007B20FF"/>
    <w:rsid w:val="007B734F"/>
    <w:rsid w:val="007C1BB8"/>
    <w:rsid w:val="007C5A88"/>
    <w:rsid w:val="007D1675"/>
    <w:rsid w:val="007D4CB2"/>
    <w:rsid w:val="007F1242"/>
    <w:rsid w:val="00804DEF"/>
    <w:rsid w:val="00804E10"/>
    <w:rsid w:val="00805BCA"/>
    <w:rsid w:val="00816D12"/>
    <w:rsid w:val="00820511"/>
    <w:rsid w:val="00830908"/>
    <w:rsid w:val="00832F1F"/>
    <w:rsid w:val="008361E4"/>
    <w:rsid w:val="00846FF8"/>
    <w:rsid w:val="0085026B"/>
    <w:rsid w:val="00871CCF"/>
    <w:rsid w:val="00871E29"/>
    <w:rsid w:val="008727FD"/>
    <w:rsid w:val="00876714"/>
    <w:rsid w:val="00876BB2"/>
    <w:rsid w:val="0088486F"/>
    <w:rsid w:val="008948A0"/>
    <w:rsid w:val="0089743E"/>
    <w:rsid w:val="008A2A06"/>
    <w:rsid w:val="008B3661"/>
    <w:rsid w:val="008C0284"/>
    <w:rsid w:val="008C20FA"/>
    <w:rsid w:val="008C45B5"/>
    <w:rsid w:val="008C64A2"/>
    <w:rsid w:val="008D11BD"/>
    <w:rsid w:val="008D32CE"/>
    <w:rsid w:val="008D43E3"/>
    <w:rsid w:val="008E1045"/>
    <w:rsid w:val="008E23F9"/>
    <w:rsid w:val="008F12E2"/>
    <w:rsid w:val="008F3618"/>
    <w:rsid w:val="008F52DD"/>
    <w:rsid w:val="009024FA"/>
    <w:rsid w:val="00903D0F"/>
    <w:rsid w:val="00906ACC"/>
    <w:rsid w:val="0091436B"/>
    <w:rsid w:val="00922F1D"/>
    <w:rsid w:val="009237DF"/>
    <w:rsid w:val="009308E1"/>
    <w:rsid w:val="0093771D"/>
    <w:rsid w:val="00941B24"/>
    <w:rsid w:val="009471FE"/>
    <w:rsid w:val="00950300"/>
    <w:rsid w:val="00954695"/>
    <w:rsid w:val="00960157"/>
    <w:rsid w:val="0096038E"/>
    <w:rsid w:val="0096367D"/>
    <w:rsid w:val="00964BC4"/>
    <w:rsid w:val="009708DB"/>
    <w:rsid w:val="00971EF9"/>
    <w:rsid w:val="00973231"/>
    <w:rsid w:val="009939E2"/>
    <w:rsid w:val="00995CDF"/>
    <w:rsid w:val="009A1248"/>
    <w:rsid w:val="009A4EF3"/>
    <w:rsid w:val="009B010E"/>
    <w:rsid w:val="009B2950"/>
    <w:rsid w:val="009C091A"/>
    <w:rsid w:val="009D47A5"/>
    <w:rsid w:val="009E6839"/>
    <w:rsid w:val="009E7C00"/>
    <w:rsid w:val="009F0D58"/>
    <w:rsid w:val="009F367C"/>
    <w:rsid w:val="009F3DE3"/>
    <w:rsid w:val="009F44CF"/>
    <w:rsid w:val="009F71A5"/>
    <w:rsid w:val="00A050DB"/>
    <w:rsid w:val="00A1120E"/>
    <w:rsid w:val="00A23390"/>
    <w:rsid w:val="00A2470E"/>
    <w:rsid w:val="00A310C7"/>
    <w:rsid w:val="00A35643"/>
    <w:rsid w:val="00A566F2"/>
    <w:rsid w:val="00A57B85"/>
    <w:rsid w:val="00A62D0D"/>
    <w:rsid w:val="00A65CA9"/>
    <w:rsid w:val="00A751D7"/>
    <w:rsid w:val="00A7544C"/>
    <w:rsid w:val="00A842E7"/>
    <w:rsid w:val="00A84E4E"/>
    <w:rsid w:val="00A94A6E"/>
    <w:rsid w:val="00A9573A"/>
    <w:rsid w:val="00A973DA"/>
    <w:rsid w:val="00AA0FD1"/>
    <w:rsid w:val="00AA203A"/>
    <w:rsid w:val="00AA44A7"/>
    <w:rsid w:val="00AA77E2"/>
    <w:rsid w:val="00AB0A30"/>
    <w:rsid w:val="00AB4D49"/>
    <w:rsid w:val="00AB5284"/>
    <w:rsid w:val="00AC28A1"/>
    <w:rsid w:val="00AC6315"/>
    <w:rsid w:val="00AD04B3"/>
    <w:rsid w:val="00AD75B0"/>
    <w:rsid w:val="00AD78FA"/>
    <w:rsid w:val="00AE0D53"/>
    <w:rsid w:val="00AE2CBB"/>
    <w:rsid w:val="00AE3BA8"/>
    <w:rsid w:val="00AE5D11"/>
    <w:rsid w:val="00AF3D7C"/>
    <w:rsid w:val="00AF6757"/>
    <w:rsid w:val="00B035A0"/>
    <w:rsid w:val="00B13A46"/>
    <w:rsid w:val="00B24F21"/>
    <w:rsid w:val="00B25532"/>
    <w:rsid w:val="00B2750B"/>
    <w:rsid w:val="00B31052"/>
    <w:rsid w:val="00B40271"/>
    <w:rsid w:val="00B41A54"/>
    <w:rsid w:val="00B45512"/>
    <w:rsid w:val="00B46C24"/>
    <w:rsid w:val="00B5349E"/>
    <w:rsid w:val="00B56AFD"/>
    <w:rsid w:val="00B577C3"/>
    <w:rsid w:val="00B60AF6"/>
    <w:rsid w:val="00B61468"/>
    <w:rsid w:val="00B71ADA"/>
    <w:rsid w:val="00B74412"/>
    <w:rsid w:val="00B81485"/>
    <w:rsid w:val="00B8714E"/>
    <w:rsid w:val="00B92875"/>
    <w:rsid w:val="00B9453B"/>
    <w:rsid w:val="00BA1639"/>
    <w:rsid w:val="00BA337D"/>
    <w:rsid w:val="00BA77F6"/>
    <w:rsid w:val="00BB6F15"/>
    <w:rsid w:val="00BC4124"/>
    <w:rsid w:val="00BC4B09"/>
    <w:rsid w:val="00BD159C"/>
    <w:rsid w:val="00BE02D2"/>
    <w:rsid w:val="00BE098B"/>
    <w:rsid w:val="00BE1BC1"/>
    <w:rsid w:val="00BE1EB5"/>
    <w:rsid w:val="00BE3335"/>
    <w:rsid w:val="00BE5897"/>
    <w:rsid w:val="00BE7F91"/>
    <w:rsid w:val="00BF708A"/>
    <w:rsid w:val="00C06693"/>
    <w:rsid w:val="00C06D0F"/>
    <w:rsid w:val="00C16773"/>
    <w:rsid w:val="00C16C58"/>
    <w:rsid w:val="00C233BC"/>
    <w:rsid w:val="00C24C2A"/>
    <w:rsid w:val="00C3262C"/>
    <w:rsid w:val="00C32EE9"/>
    <w:rsid w:val="00C37421"/>
    <w:rsid w:val="00C4072F"/>
    <w:rsid w:val="00C46206"/>
    <w:rsid w:val="00C53762"/>
    <w:rsid w:val="00C55E38"/>
    <w:rsid w:val="00C71CEA"/>
    <w:rsid w:val="00C727DE"/>
    <w:rsid w:val="00C81578"/>
    <w:rsid w:val="00C845F1"/>
    <w:rsid w:val="00C86A97"/>
    <w:rsid w:val="00C90D84"/>
    <w:rsid w:val="00CA4F54"/>
    <w:rsid w:val="00CA5188"/>
    <w:rsid w:val="00CA7189"/>
    <w:rsid w:val="00CB1ABD"/>
    <w:rsid w:val="00CB6B46"/>
    <w:rsid w:val="00CC37C8"/>
    <w:rsid w:val="00CC79BC"/>
    <w:rsid w:val="00CD2301"/>
    <w:rsid w:val="00CE2093"/>
    <w:rsid w:val="00CE566E"/>
    <w:rsid w:val="00CF444B"/>
    <w:rsid w:val="00CF4E0C"/>
    <w:rsid w:val="00D01258"/>
    <w:rsid w:val="00D02EE2"/>
    <w:rsid w:val="00D04FC5"/>
    <w:rsid w:val="00D1037C"/>
    <w:rsid w:val="00D10808"/>
    <w:rsid w:val="00D1315D"/>
    <w:rsid w:val="00D13F5F"/>
    <w:rsid w:val="00D167D7"/>
    <w:rsid w:val="00D16F90"/>
    <w:rsid w:val="00D24CDD"/>
    <w:rsid w:val="00D330F5"/>
    <w:rsid w:val="00D332AC"/>
    <w:rsid w:val="00D40445"/>
    <w:rsid w:val="00D414F5"/>
    <w:rsid w:val="00D43F70"/>
    <w:rsid w:val="00D51292"/>
    <w:rsid w:val="00D566D1"/>
    <w:rsid w:val="00D57754"/>
    <w:rsid w:val="00D61A60"/>
    <w:rsid w:val="00D65574"/>
    <w:rsid w:val="00D669DE"/>
    <w:rsid w:val="00D71C09"/>
    <w:rsid w:val="00D74F4C"/>
    <w:rsid w:val="00D76E4C"/>
    <w:rsid w:val="00D844FC"/>
    <w:rsid w:val="00D84CE5"/>
    <w:rsid w:val="00D8543B"/>
    <w:rsid w:val="00D860E3"/>
    <w:rsid w:val="00D93CC5"/>
    <w:rsid w:val="00D97D0B"/>
    <w:rsid w:val="00DA0F5C"/>
    <w:rsid w:val="00DB2281"/>
    <w:rsid w:val="00DB4B94"/>
    <w:rsid w:val="00DB5D6D"/>
    <w:rsid w:val="00DC09DD"/>
    <w:rsid w:val="00DC3AF9"/>
    <w:rsid w:val="00DE74F7"/>
    <w:rsid w:val="00DF23D6"/>
    <w:rsid w:val="00DF26E3"/>
    <w:rsid w:val="00DF7687"/>
    <w:rsid w:val="00E0729F"/>
    <w:rsid w:val="00E1260E"/>
    <w:rsid w:val="00E2354E"/>
    <w:rsid w:val="00E23C9D"/>
    <w:rsid w:val="00E276E6"/>
    <w:rsid w:val="00E27FE4"/>
    <w:rsid w:val="00E34CC7"/>
    <w:rsid w:val="00E35931"/>
    <w:rsid w:val="00E369DB"/>
    <w:rsid w:val="00E403EC"/>
    <w:rsid w:val="00E435DA"/>
    <w:rsid w:val="00E4523B"/>
    <w:rsid w:val="00E46CFF"/>
    <w:rsid w:val="00E505E7"/>
    <w:rsid w:val="00E53D10"/>
    <w:rsid w:val="00E5643C"/>
    <w:rsid w:val="00E56838"/>
    <w:rsid w:val="00E57398"/>
    <w:rsid w:val="00E82326"/>
    <w:rsid w:val="00E92FB7"/>
    <w:rsid w:val="00E93037"/>
    <w:rsid w:val="00EB3E14"/>
    <w:rsid w:val="00EB5B14"/>
    <w:rsid w:val="00EC153D"/>
    <w:rsid w:val="00EC3348"/>
    <w:rsid w:val="00EC3A9A"/>
    <w:rsid w:val="00EC5F56"/>
    <w:rsid w:val="00EC7A44"/>
    <w:rsid w:val="00ED4B59"/>
    <w:rsid w:val="00ED4D7E"/>
    <w:rsid w:val="00ED786D"/>
    <w:rsid w:val="00EE0ED7"/>
    <w:rsid w:val="00EE3604"/>
    <w:rsid w:val="00EE4264"/>
    <w:rsid w:val="00EE4D86"/>
    <w:rsid w:val="00EE56C0"/>
    <w:rsid w:val="00EF5027"/>
    <w:rsid w:val="00EF5B97"/>
    <w:rsid w:val="00F12ADA"/>
    <w:rsid w:val="00F14B61"/>
    <w:rsid w:val="00F1573D"/>
    <w:rsid w:val="00F22890"/>
    <w:rsid w:val="00F2552C"/>
    <w:rsid w:val="00F3392E"/>
    <w:rsid w:val="00F357F9"/>
    <w:rsid w:val="00F37CBE"/>
    <w:rsid w:val="00F459E6"/>
    <w:rsid w:val="00F524B9"/>
    <w:rsid w:val="00F62A51"/>
    <w:rsid w:val="00F63E11"/>
    <w:rsid w:val="00F81522"/>
    <w:rsid w:val="00F9403A"/>
    <w:rsid w:val="00FA0EA6"/>
    <w:rsid w:val="00FB3017"/>
    <w:rsid w:val="00FB4A20"/>
    <w:rsid w:val="00FC22D9"/>
    <w:rsid w:val="00FC767E"/>
    <w:rsid w:val="00FD706A"/>
    <w:rsid w:val="00FF172D"/>
    <w:rsid w:val="00FF46E7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D69EC"/>
  <w15:docId w15:val="{A87226A3-6413-4C73-B781-740A542C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5B0"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13F5F"/>
    <w:pPr>
      <w:keepNext/>
      <w:keepLines/>
      <w:numPr>
        <w:numId w:val="7"/>
      </w:numPr>
      <w:spacing w:line="360" w:lineRule="auto"/>
      <w:outlineLvl w:val="0"/>
    </w:pPr>
    <w:rPr>
      <w:rFonts w:ascii="Arial" w:eastAsia="Times New Roman" w:hAnsi="Arial"/>
      <w:b/>
      <w:bCs/>
      <w:sz w:val="24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3F5F"/>
    <w:pPr>
      <w:keepNext/>
      <w:keepLines/>
      <w:numPr>
        <w:ilvl w:val="1"/>
        <w:numId w:val="7"/>
      </w:numPr>
      <w:spacing w:before="200"/>
      <w:outlineLvl w:val="1"/>
    </w:pPr>
    <w:rPr>
      <w:rFonts w:ascii="Arial" w:eastAsia="Times New Roman" w:hAnsi="Arial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3F5F"/>
    <w:pPr>
      <w:keepNext/>
      <w:keepLines/>
      <w:numPr>
        <w:ilvl w:val="2"/>
        <w:numId w:val="7"/>
      </w:numPr>
      <w:spacing w:before="200"/>
      <w:outlineLvl w:val="2"/>
    </w:pPr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3F5F"/>
    <w:pPr>
      <w:keepNext/>
      <w:keepLines/>
      <w:numPr>
        <w:ilvl w:val="3"/>
        <w:numId w:val="7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3F5F"/>
    <w:pPr>
      <w:keepNext/>
      <w:keepLines/>
      <w:numPr>
        <w:ilvl w:val="4"/>
        <w:numId w:val="7"/>
      </w:numPr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3F5F"/>
    <w:pPr>
      <w:keepNext/>
      <w:keepLines/>
      <w:numPr>
        <w:ilvl w:val="5"/>
        <w:numId w:val="7"/>
      </w:numPr>
      <w:spacing w:before="200"/>
      <w:outlineLvl w:val="5"/>
    </w:pPr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3F5F"/>
    <w:pPr>
      <w:keepNext/>
      <w:keepLines/>
      <w:numPr>
        <w:ilvl w:val="6"/>
        <w:numId w:val="7"/>
      </w:numPr>
      <w:spacing w:before="200"/>
      <w:outlineLvl w:val="6"/>
    </w:pPr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3F5F"/>
    <w:pPr>
      <w:keepNext/>
      <w:keepLines/>
      <w:numPr>
        <w:ilvl w:val="7"/>
        <w:numId w:val="7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3F5F"/>
    <w:pPr>
      <w:keepNext/>
      <w:keepLines/>
      <w:numPr>
        <w:ilvl w:val="8"/>
        <w:numId w:val="7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910EA"/>
    <w:pPr>
      <w:ind w:left="720"/>
      <w:contextualSpacing/>
    </w:pPr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A5E"/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2E0A5E"/>
    <w:rPr>
      <w:rFonts w:ascii="Segoe UI" w:hAnsi="Segoe UI" w:cs="Segoe UI"/>
      <w:sz w:val="18"/>
      <w:szCs w:val="18"/>
      <w:lang w:eastAsia="en-US"/>
    </w:rPr>
  </w:style>
  <w:style w:type="paragraph" w:customStyle="1" w:styleId="m-7635300842115217752gmail-msobodytext3">
    <w:name w:val="m_-7635300842115217752gmail-msobodytext3"/>
    <w:basedOn w:val="Normal"/>
    <w:rsid w:val="009E683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CA51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A518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1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188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13F5F"/>
    <w:rPr>
      <w:rFonts w:ascii="Arial" w:eastAsia="Times New Roman" w:hAnsi="Arial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13F5F"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3F5F"/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3F5F"/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3F5F"/>
    <w:rPr>
      <w:rFonts w:ascii="Cambria" w:eastAsia="Times New Roman" w:hAnsi="Cambria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3F5F"/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3F5F"/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3F5F"/>
    <w:rPr>
      <w:rFonts w:ascii="Cambria" w:eastAsia="Times New Roman" w:hAnsi="Cambria"/>
      <w:color w:val="40404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3F5F"/>
    <w:rPr>
      <w:rFonts w:ascii="Cambria" w:eastAsia="Times New Roman" w:hAnsi="Cambria"/>
      <w:i/>
      <w:iCs/>
      <w:color w:val="404040"/>
      <w:lang w:val="es-ES" w:eastAsia="es-ES"/>
    </w:rPr>
  </w:style>
  <w:style w:type="table" w:styleId="Tablaconcuadrcula">
    <w:name w:val="Table Grid"/>
    <w:basedOn w:val="Tablanormal"/>
    <w:uiPriority w:val="59"/>
    <w:rsid w:val="00D13F5F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D13F5F"/>
    <w:pPr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13F5F"/>
    <w:rPr>
      <w:rFonts w:ascii="Arial" w:eastAsia="Times New Roman" w:hAnsi="Arial"/>
      <w:color w:val="0000FF"/>
      <w:sz w:val="24"/>
      <w:lang w:val="es-ES_tradnl" w:eastAsia="es-ES"/>
    </w:rPr>
  </w:style>
  <w:style w:type="paragraph" w:styleId="Sinespaciado">
    <w:name w:val="No Spacing"/>
    <w:uiPriority w:val="1"/>
    <w:qFormat/>
    <w:rsid w:val="00A62D0D"/>
    <w:rPr>
      <w:sz w:val="22"/>
      <w:szCs w:val="22"/>
      <w:lang w:val="es-ES" w:eastAsia="en-US"/>
    </w:rPr>
  </w:style>
  <w:style w:type="character" w:styleId="Nmerodelnea">
    <w:name w:val="line number"/>
    <w:basedOn w:val="Fuentedeprrafopredeter"/>
    <w:uiPriority w:val="99"/>
    <w:semiHidden/>
    <w:unhideWhenUsed/>
    <w:rsid w:val="00B25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6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sv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A383B-64BC-4A74-A201-C89372E0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Johana Rubiano</dc:creator>
  <cp:lastModifiedBy>Mara Méndez</cp:lastModifiedBy>
  <cp:revision>29</cp:revision>
  <cp:lastPrinted>2020-04-22T21:01:00Z</cp:lastPrinted>
  <dcterms:created xsi:type="dcterms:W3CDTF">2022-10-27T03:56:00Z</dcterms:created>
  <dcterms:modified xsi:type="dcterms:W3CDTF">2022-10-31T02:06:00Z</dcterms:modified>
</cp:coreProperties>
</file>