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075E8" w:rsidR="00503B96" w:rsidP="00503B96" w:rsidRDefault="00503B96" w14:paraId="5DAC3492" w14:textId="77777777">
      <w:pPr>
        <w:rPr>
          <w:rFonts w:ascii="Geomanist Light" w:hAnsi="Geomanist Light" w:cs="Arial"/>
          <w:bCs/>
          <w:sz w:val="20"/>
          <w:szCs w:val="20"/>
          <w:lang w:val="es-CO"/>
        </w:rPr>
      </w:pP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t>[</w:t>
      </w:r>
      <w:r w:rsidRPr="007075E8">
        <w:rPr>
          <w:rFonts w:ascii="Geomanist Light" w:hAnsi="Geomanist Light"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selección. Este documento podrá ser con los membretes y logos del proponente sí a bien lo considera, no obstante no podrá modificar su contenido.</w:t>
      </w: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t>]</w:t>
      </w:r>
    </w:p>
    <w:p w:rsidRPr="007075E8" w:rsidR="00503B96" w:rsidP="00963D0C" w:rsidRDefault="00503B96" w14:paraId="4DCBD51C" w14:textId="77777777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:rsidRPr="00072E2E" w:rsidR="00412A5D" w:rsidP="00963D0C" w:rsidRDefault="00963D0C" w14:paraId="7F7053CC" w14:textId="6F489011">
      <w:pPr>
        <w:jc w:val="center"/>
        <w:rPr>
          <w:rFonts w:ascii="Geomanist Light" w:hAnsi="Geomanist Light" w:cs="Arial"/>
          <w:b/>
          <w:lang w:val="es-CO"/>
        </w:rPr>
      </w:pPr>
      <w:r w:rsidRPr="00072E2E">
        <w:rPr>
          <w:rFonts w:ascii="Geomanist Light" w:hAnsi="Geomanist Light" w:cs="Arial"/>
          <w:b/>
          <w:color w:val="002060"/>
          <w:lang w:val="es-CO"/>
        </w:rPr>
        <w:t xml:space="preserve">Formato </w:t>
      </w:r>
      <w:r w:rsidRPr="00072E2E" w:rsidR="003F215A">
        <w:rPr>
          <w:rFonts w:ascii="Geomanist Light" w:hAnsi="Geomanist Light" w:cs="Arial"/>
          <w:b/>
          <w:color w:val="002060"/>
          <w:lang w:val="es-CO"/>
        </w:rPr>
        <w:t>2</w:t>
      </w:r>
      <w:r w:rsidRPr="00072E2E">
        <w:rPr>
          <w:rFonts w:ascii="Geomanist Light" w:hAnsi="Geomanist Light" w:cs="Arial"/>
          <w:b/>
          <w:color w:val="002060"/>
          <w:lang w:val="es-CO"/>
        </w:rPr>
        <w:t xml:space="preserve"> – </w:t>
      </w:r>
      <w:r w:rsidRPr="00072E2E" w:rsidR="003F215A">
        <w:rPr>
          <w:rFonts w:ascii="Geomanist Light" w:hAnsi="Geomanist Light" w:cs="Arial"/>
          <w:b/>
          <w:color w:val="002060"/>
          <w:lang w:val="es-CO"/>
        </w:rPr>
        <w:t>Compromiso Anticorrupción</w:t>
      </w:r>
    </w:p>
    <w:p w:rsidRPr="007075E8" w:rsidR="00963D0C" w:rsidP="00963D0C" w:rsidRDefault="00963D0C" w14:paraId="134BB51E" w14:textId="77777777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:rsidRPr="007075E8" w:rsidR="00626F98" w:rsidP="00963D0C" w:rsidRDefault="00963D0C" w14:paraId="5A700B0D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7075E8" w:rsidR="00B7223A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:rsidRPr="007075E8" w:rsidR="00626F98" w:rsidP="00963D0C" w:rsidRDefault="00626F98" w14:paraId="1764D2AF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626F98" w:rsidP="00963D0C" w:rsidRDefault="00B7223A" w14:paraId="11F338B4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Señores: </w:t>
      </w:r>
    </w:p>
    <w:p w:rsidRPr="007075E8" w:rsidR="00B7223A" w:rsidP="00963D0C" w:rsidRDefault="00B7223A" w14:paraId="3AD2FC8D" w14:textId="77777777">
      <w:pPr>
        <w:rPr>
          <w:rFonts w:ascii="Geomanist Light" w:hAnsi="Geomanist Light" w:cs="Arial"/>
          <w:b/>
          <w:sz w:val="20"/>
          <w:szCs w:val="20"/>
          <w:lang w:val="es-CO"/>
        </w:rPr>
      </w:pPr>
      <w:r w:rsidRPr="007075E8">
        <w:rPr>
          <w:rFonts w:ascii="Geomanist Light" w:hAnsi="Geomanist Light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:rsidRPr="007075E8" w:rsidR="00B7223A" w:rsidP="00963D0C" w:rsidRDefault="00B7223A" w14:paraId="4B2F78AD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Ciudad </w:t>
      </w:r>
    </w:p>
    <w:p w:rsidRPr="007075E8" w:rsidR="00B7223A" w:rsidP="00963D0C" w:rsidRDefault="00B7223A" w14:paraId="77355B50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7223A" w:rsidP="00963D0C" w:rsidRDefault="00B7223A" w14:paraId="54FCFD6E" w14:textId="3B06B208">
      <w:pPr>
        <w:rPr>
          <w:rFonts w:ascii="Geomanist Light" w:hAnsi="Geomanist Light" w:cs="Arial"/>
          <w:sz w:val="20"/>
          <w:szCs w:val="20"/>
        </w:rPr>
      </w:pPr>
      <w:r w:rsidRPr="46E219DA" w:rsidR="00B7223A">
        <w:rPr>
          <w:rFonts w:ascii="Geomanist Light" w:hAnsi="Geomanist Light" w:cs="Arial"/>
          <w:b w:val="1"/>
          <w:bCs w:val="1"/>
          <w:sz w:val="20"/>
          <w:szCs w:val="20"/>
          <w:lang w:val="es-CO"/>
        </w:rPr>
        <w:t>Referencia:</w:t>
      </w:r>
      <w:r w:rsidRPr="46E219DA" w:rsidR="00B7223A">
        <w:rPr>
          <w:rFonts w:ascii="Geomanist Light" w:hAnsi="Geomanist Light" w:cs="Arial"/>
          <w:sz w:val="20"/>
          <w:szCs w:val="20"/>
          <w:lang w:val="es-CO"/>
        </w:rPr>
        <w:t xml:space="preserve"> Proceso de selección </w:t>
      </w:r>
      <w:r w:rsidRPr="46E219DA" w:rsidR="00B7223A">
        <w:rPr>
          <w:rFonts w:ascii="Geomanist Light" w:hAnsi="Geomanist Light" w:cs="Arial"/>
          <w:b w:val="1"/>
          <w:bCs w:val="1"/>
          <w:sz w:val="20"/>
          <w:szCs w:val="20"/>
        </w:rPr>
        <w:t>CCE-</w:t>
      </w:r>
      <w:r w:rsidRPr="46E219DA" w:rsidR="003539DD">
        <w:rPr>
          <w:rFonts w:ascii="Geomanist Light" w:hAnsi="Geomanist Light" w:cs="Arial"/>
          <w:b w:val="1"/>
          <w:bCs w:val="1"/>
          <w:sz w:val="20"/>
          <w:szCs w:val="20"/>
        </w:rPr>
        <w:t>0</w:t>
      </w:r>
      <w:r w:rsidRPr="46E219DA" w:rsidR="12E69FEB">
        <w:rPr>
          <w:rFonts w:ascii="Geomanist Light" w:hAnsi="Geomanist Light" w:cs="Arial"/>
          <w:b w:val="1"/>
          <w:bCs w:val="1"/>
          <w:sz w:val="20"/>
          <w:szCs w:val="20"/>
        </w:rPr>
        <w:t>69</w:t>
      </w:r>
      <w:r w:rsidRPr="46E219DA" w:rsidR="00B7223A">
        <w:rPr>
          <w:rFonts w:ascii="Geomanist Light" w:hAnsi="Geomanist Light" w:cs="Arial"/>
          <w:b w:val="1"/>
          <w:bCs w:val="1"/>
          <w:sz w:val="20"/>
          <w:szCs w:val="20"/>
        </w:rPr>
        <w:t>-</w:t>
      </w:r>
      <w:r w:rsidRPr="46E219DA" w:rsidR="003539DD">
        <w:rPr>
          <w:rFonts w:ascii="Geomanist Light" w:hAnsi="Geomanist Light" w:cs="Arial"/>
          <w:b w:val="1"/>
          <w:bCs w:val="1"/>
          <w:sz w:val="20"/>
          <w:szCs w:val="20"/>
        </w:rPr>
        <w:t>0</w:t>
      </w:r>
      <w:r w:rsidRPr="46E219DA" w:rsidR="00B7223A">
        <w:rPr>
          <w:rFonts w:ascii="Geomanist Light" w:hAnsi="Geomanist Light" w:cs="Arial"/>
          <w:b w:val="1"/>
          <w:bCs w:val="1"/>
          <w:sz w:val="20"/>
          <w:szCs w:val="20"/>
        </w:rPr>
        <w:t>1-</w:t>
      </w:r>
      <w:r w:rsidRPr="46E219DA" w:rsidR="00503B96">
        <w:rPr>
          <w:rFonts w:ascii="Geomanist Light" w:hAnsi="Geomanist Light" w:cs="Arial"/>
          <w:b w:val="1"/>
          <w:bCs w:val="1"/>
          <w:sz w:val="20"/>
          <w:szCs w:val="20"/>
        </w:rPr>
        <w:t>20</w:t>
      </w:r>
      <w:r w:rsidRPr="46E219DA" w:rsidR="00982661">
        <w:rPr>
          <w:rFonts w:ascii="Geomanist Light" w:hAnsi="Geomanist Light" w:cs="Arial"/>
          <w:b w:val="1"/>
          <w:bCs w:val="1"/>
          <w:sz w:val="20"/>
          <w:szCs w:val="20"/>
        </w:rPr>
        <w:t>22</w:t>
      </w:r>
      <w:r w:rsidRPr="46E219DA" w:rsidR="00B7223A">
        <w:rPr>
          <w:rFonts w:ascii="Geomanist Light" w:hAnsi="Geomanist Light" w:cs="Arial"/>
          <w:sz w:val="20"/>
          <w:szCs w:val="20"/>
        </w:rPr>
        <w:t>.</w:t>
      </w:r>
    </w:p>
    <w:p w:rsidRPr="007075E8" w:rsidR="00B7223A" w:rsidP="00963D0C" w:rsidRDefault="00B7223A" w14:paraId="0893380F" w14:textId="77777777">
      <w:pPr>
        <w:rPr>
          <w:rFonts w:ascii="Geomanist Light" w:hAnsi="Geomanist Light" w:cs="Arial"/>
          <w:sz w:val="20"/>
          <w:szCs w:val="20"/>
        </w:rPr>
      </w:pPr>
    </w:p>
    <w:p w:rsidRPr="007075E8" w:rsidR="00B7223A" w:rsidP="00963D0C" w:rsidRDefault="00421558" w14:paraId="12DA5BC9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Respetados</w:t>
      </w:r>
      <w:r w:rsidRPr="007075E8" w:rsidR="00B7223A">
        <w:rPr>
          <w:rFonts w:ascii="Geomanist Light" w:hAnsi="Geomanist Light" w:cs="Arial"/>
          <w:sz w:val="20"/>
          <w:szCs w:val="20"/>
          <w:lang w:val="es-CO"/>
        </w:rPr>
        <w:t xml:space="preserve"> señores: </w:t>
      </w:r>
    </w:p>
    <w:p w:rsidRPr="007075E8" w:rsidR="00B7223A" w:rsidP="00963D0C" w:rsidRDefault="00B7223A" w14:paraId="5DFFFAAB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7223A" w:rsidP="00963D0C" w:rsidRDefault="00DE5FAB" w14:paraId="40406B5B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Yo, [</w:t>
      </w:r>
      <w:r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Representante Legal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] identificado como aparece al pie de mi firma, en mi calidad de Representante Legal de</w:t>
      </w:r>
      <w:r w:rsidRPr="007075E8" w:rsidR="00C27CD5">
        <w:rPr>
          <w:rFonts w:ascii="Geomanist Light" w:hAnsi="Geomanist Light" w:cs="Arial"/>
          <w:sz w:val="20"/>
          <w:szCs w:val="20"/>
          <w:lang w:val="es-CO"/>
        </w:rPr>
        <w:t xml:space="preserve"> [</w:t>
      </w:r>
      <w:r w:rsidRPr="007075E8" w:rsidR="00C27CD5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Proponente</w:t>
      </w:r>
      <w:r w:rsidRPr="007075E8" w:rsidR="00C27CD5">
        <w:rPr>
          <w:rFonts w:ascii="Geomanist Light" w:hAnsi="Geomanist Light" w:cs="Arial"/>
          <w:sz w:val="20"/>
          <w:szCs w:val="20"/>
          <w:lang w:val="es-CO"/>
        </w:rPr>
        <w:t xml:space="preserve">], </w:t>
      </w:r>
      <w:r w:rsidRPr="007075E8" w:rsidR="003F215A">
        <w:rPr>
          <w:rFonts w:ascii="Geomanist Light" w:hAnsi="Geomanist Light" w:cs="Arial"/>
          <w:sz w:val="20"/>
          <w:szCs w:val="20"/>
          <w:lang w:val="es-CO"/>
        </w:rPr>
        <w:t>manifiesto en mi nombre y en nombre de [</w:t>
      </w:r>
      <w:r w:rsidRPr="007075E8" w:rsidR="003F215A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del Proponente</w:t>
      </w:r>
      <w:r w:rsidRPr="007075E8" w:rsidR="003F215A">
        <w:rPr>
          <w:rFonts w:ascii="Geomanist Light" w:hAnsi="Geomanist Light" w:cs="Arial"/>
          <w:sz w:val="20"/>
          <w:szCs w:val="20"/>
          <w:lang w:val="es-CO"/>
        </w:rPr>
        <w:t>] que</w:t>
      </w:r>
      <w:r w:rsidRPr="007075E8" w:rsidR="00C27CD5">
        <w:rPr>
          <w:rFonts w:ascii="Geomanist Light" w:hAnsi="Geomanist Light" w:cs="Arial"/>
          <w:sz w:val="20"/>
          <w:szCs w:val="20"/>
          <w:lang w:val="es-CO"/>
        </w:rPr>
        <w:t xml:space="preserve">: </w:t>
      </w:r>
    </w:p>
    <w:p w:rsidRPr="007075E8" w:rsidR="00C27CD5" w:rsidP="00963D0C" w:rsidRDefault="00C27CD5" w14:paraId="026357DB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D56691" w:rsidP="00D56691" w:rsidRDefault="00D56691" w14:paraId="382E1F36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Apoyamos la acción del Estado colombiano y de Colombia Compra Eficiente para fortalecer la transparencia y la rendición de cuentas de la administración pública. </w:t>
      </w:r>
    </w:p>
    <w:p w:rsidRPr="007075E8" w:rsidR="00D56691" w:rsidP="00D56691" w:rsidRDefault="00D56691" w14:paraId="5C702C5D" w14:textId="77777777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ab/>
      </w:r>
    </w:p>
    <w:p w:rsidRPr="007075E8" w:rsidR="00D56691" w:rsidP="00D56691" w:rsidRDefault="00D56691" w14:paraId="5662E325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estamos en causal de inhabilidad alguna para celebrar el contrato objeto del Proceso de Contratación en referencia.</w:t>
      </w:r>
    </w:p>
    <w:p w:rsidRPr="007075E8" w:rsidR="00D56691" w:rsidP="00D56691" w:rsidRDefault="00D56691" w14:paraId="2AB0E9D8" w14:textId="77777777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D56691" w:rsidP="00D56691" w:rsidRDefault="00D56691" w14:paraId="6007D06B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</w:t>
      </w:r>
      <w:r w:rsidRPr="007075E8">
        <w:rPr>
          <w:rFonts w:ascii="Geomanist Light" w:hAnsi="Geomanist Light" w:cs="Arial"/>
          <w:b/>
          <w:bCs/>
          <w:sz w:val="20"/>
          <w:szCs w:val="20"/>
          <w:lang w:val="es-CO"/>
        </w:rPr>
        <w:t>no ofrecer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y </w:t>
      </w:r>
      <w:r w:rsidRPr="007075E8">
        <w:rPr>
          <w:rFonts w:ascii="Geomanist Light" w:hAnsi="Geomanist Light" w:cs="Arial"/>
          <w:b/>
          <w:bCs/>
          <w:sz w:val="20"/>
          <w:szCs w:val="20"/>
          <w:lang w:val="es-CO"/>
        </w:rPr>
        <w:t>no dar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dádivas, sobornos o cualquier forma de halago, retribuciones o prebenda a servidores públicos o asesores de Colombia Compra Eficiente o de las Entidades Compradoras, directamente o a través de sus empleados, contratistas o terceros, o manipulación alguna de los simuladores u Órdenes de Compra. </w:t>
      </w:r>
    </w:p>
    <w:p w:rsidRPr="007075E8" w:rsidR="00D56691" w:rsidP="00D56691" w:rsidRDefault="00D56691" w14:paraId="26D3879E" w14:textId="77777777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D56691" w:rsidP="00D56691" w:rsidRDefault="00D56691" w14:paraId="1C067DB6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Nos comprometemos a no efectuar acuerdos, o realizar actos o conductas que tengan por objeto o efecto las prácticas anticompetitivas en el Proceso de Contratación en referencia.</w:t>
      </w:r>
    </w:p>
    <w:p w:rsidRPr="007075E8" w:rsidR="00D56691" w:rsidP="00D56691" w:rsidRDefault="00D56691" w14:paraId="40116345" w14:textId="77777777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D56691" w:rsidP="00D56691" w:rsidRDefault="00D56691" w14:paraId="761A11B9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revelar y entregar la información que sobre el Proceso de Contratación en referencia nos soliciten los organismos de control de la República de Colombia. </w:t>
      </w:r>
    </w:p>
    <w:p w:rsidRPr="007075E8" w:rsidR="00D56691" w:rsidP="00D56691" w:rsidRDefault="00D56691" w14:paraId="6126E73B" w14:textId="77777777">
      <w:pPr>
        <w:ind w:left="345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D56691" w:rsidP="00D56691" w:rsidRDefault="00D56691" w14:paraId="2C81BA8C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Pr="007075E8" w:rsidR="00B34366" w:rsidP="00B34366" w:rsidRDefault="00B34366" w14:paraId="07DE46DC" w14:textId="77777777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755109A9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Las comunicaciones que se formulen por parte de la presente firma proponente se realizarán de manera exclusiva a través de los medios y procedimientos previstos en el Pliego de Condiciones.</w:t>
      </w:r>
    </w:p>
    <w:p w:rsidRPr="007075E8" w:rsidR="00B34366" w:rsidP="00B34366" w:rsidRDefault="00B34366" w14:paraId="40EC8AE3" w14:textId="77777777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4D98EEEC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utilizar en la etapa de evaluación de las Propuestas argumentos carentes de sustento probatorio para efectos de buscar la descalificación de competidores.</w:t>
      </w:r>
    </w:p>
    <w:p w:rsidRPr="007075E8" w:rsidR="00B34366" w:rsidP="00B34366" w:rsidRDefault="00B34366" w14:paraId="7F12A002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0891697C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lastRenderedPageBreak/>
        <w:t>No incurrir en falsedad o adulteración de los documentos exigidos para cumplir con los requisitos del Proceso de Selección.</w:t>
      </w:r>
    </w:p>
    <w:p w:rsidRPr="007075E8" w:rsidR="00B34366" w:rsidP="00B34366" w:rsidRDefault="00B34366" w14:paraId="4D887E28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085CA2A5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Pr="007075E8" w:rsidR="00B34366" w:rsidP="00B34366" w:rsidRDefault="00B34366" w14:paraId="64D84CCF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59079C3B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Pr="007075E8" w:rsidR="00B34366" w:rsidP="00B34366" w:rsidRDefault="00B34366" w14:paraId="14016704" w14:textId="77777777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14D9C74B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Actuar con lealtad y respeto hacia los demás interesados y/o proponentes, así como frente a la Entidad. Por lo tanto, abstenerse de utilizar herramientas para dilatar el proceso de selección.</w:t>
      </w:r>
    </w:p>
    <w:p w:rsidRPr="007075E8" w:rsidR="00B34366" w:rsidP="00B34366" w:rsidRDefault="00B34366" w14:paraId="01BF3CA0" w14:textId="77777777">
      <w:pPr>
        <w:pStyle w:val="Prrafodelista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20857854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Así mismo, interesado y/o proponente (en adelante cualquiera</w:t>
      </w:r>
      <w:r w:rsidRPr="007075E8" w:rsidR="00255843">
        <w:rPr>
          <w:rFonts w:ascii="Geomanist Light" w:hAnsi="Geomanist Light" w:cs="Arial"/>
          <w:sz w:val="20"/>
          <w:szCs w:val="20"/>
          <w:lang w:val="es-CO"/>
        </w:rPr>
        <w:t>,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los “Obligados”), se comprometen a:</w:t>
      </w:r>
    </w:p>
    <w:p w:rsidRPr="007075E8" w:rsidR="00B34366" w:rsidP="00B34366" w:rsidRDefault="00B34366" w14:paraId="3B65FCD2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52A0C7A6" w14:textId="77777777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Suscribir entre los empleados, proveedores y subcontratistas un pacto ético de conducta que garantice la probidad y transparencia de las actuaciones de todos los involucrados en la preparación de la Propuesta y en la ejecución del Acuerdo Marco.</w:t>
      </w:r>
    </w:p>
    <w:p w:rsidRPr="007075E8" w:rsidR="00B34366" w:rsidP="00B34366" w:rsidRDefault="00B34366" w14:paraId="7D181074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1F3C3A96" w14:textId="77777777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ofrecer trabajo como parte del Obligado que resulte adjudicatario a ningún funcionario público o contratista vinculados</w:t>
      </w:r>
      <w:r w:rsidRPr="007075E8" w:rsidR="00F35E64">
        <w:rPr>
          <w:rFonts w:ascii="Geomanist Light" w:hAnsi="Geomanist Light" w:cs="Arial"/>
          <w:sz w:val="20"/>
          <w:szCs w:val="20"/>
          <w:lang w:val="es-CO"/>
        </w:rPr>
        <w:t>, o que hayan trabajado,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en la Entidad ni a sus familiares en primer grado de consanguinidad, segundo de afinidad o primero civil a partir de la adjudicación y hasta el año siguiente a la finalización de la ejecución del </w:t>
      </w:r>
      <w:r w:rsidRPr="007075E8" w:rsidR="00FF57C9">
        <w:rPr>
          <w:rFonts w:ascii="Geomanist Light" w:hAnsi="Geomanist Light" w:cs="Arial"/>
          <w:sz w:val="20"/>
          <w:szCs w:val="20"/>
          <w:lang w:val="es-CO"/>
        </w:rPr>
        <w:t>Acuerdo Marco (incluida prórroga en caso de llegarse a dar)</w:t>
      </w:r>
      <w:r w:rsidRPr="007075E8" w:rsidR="00F35E64">
        <w:rPr>
          <w:rFonts w:ascii="Geomanist Light" w:hAnsi="Geomanist Light" w:cs="Arial"/>
          <w:sz w:val="20"/>
          <w:szCs w:val="20"/>
          <w:lang w:val="es-CO"/>
        </w:rPr>
        <w:t>.</w:t>
      </w:r>
    </w:p>
    <w:p w:rsidRPr="007075E8" w:rsidR="00B34366" w:rsidP="00B34366" w:rsidRDefault="00B34366" w14:paraId="64A05D7D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B34366" w:rsidP="00B34366" w:rsidRDefault="00B34366" w14:paraId="772F6BCF" w14:textId="77777777">
      <w:pPr>
        <w:pStyle w:val="Prrafodelista"/>
        <w:numPr>
          <w:ilvl w:val="1"/>
          <w:numId w:val="2"/>
        </w:numPr>
        <w:ind w:left="567" w:hanging="491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>No ofrecer gratificaciones o atenciones en especie, ni financiar fiestas, recepciones u homenajes a funcionarios públicos</w:t>
      </w:r>
      <w:r w:rsidRPr="007075E8" w:rsidR="00FF57C9">
        <w:rPr>
          <w:rFonts w:ascii="Geomanist Light" w:hAnsi="Geomanist Light" w:cs="Arial"/>
          <w:sz w:val="20"/>
          <w:szCs w:val="20"/>
          <w:lang w:val="es-CO"/>
        </w:rPr>
        <w:t xml:space="preserve"> o contratistas</w:t>
      </w: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durante las diferentes etapas del proceso de selección ni durante la ejecución del </w:t>
      </w:r>
      <w:r w:rsidRPr="007075E8" w:rsidR="00FF57C9">
        <w:rPr>
          <w:rFonts w:ascii="Geomanist Light" w:hAnsi="Geomanist Light" w:cs="Arial"/>
          <w:sz w:val="20"/>
          <w:szCs w:val="20"/>
          <w:lang w:val="es-CO"/>
        </w:rPr>
        <w:t>Acuerdo Marco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.</w:t>
      </w:r>
    </w:p>
    <w:p w:rsidRPr="007075E8" w:rsidR="00B34366" w:rsidP="00B34366" w:rsidRDefault="00B34366" w14:paraId="7147D783" w14:textId="77777777">
      <w:pPr>
        <w:ind w:left="360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FF57C9" w:rsidP="00FF57C9" w:rsidRDefault="00FF57C9" w14:paraId="6C23AB68" w14:textId="77777777">
      <w:pPr>
        <w:numPr>
          <w:ilvl w:val="0"/>
          <w:numId w:val="2"/>
        </w:numPr>
        <w:ind w:left="360"/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Pr="007075E8" w:rsidR="00C27CD5" w:rsidP="00C27CD5" w:rsidRDefault="00C27CD5" w14:paraId="2F73A77F" w14:textId="77777777">
      <w:pPr>
        <w:ind w:left="705"/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C27CD5" w:rsidP="00C27CD5" w:rsidRDefault="00C27CD5" w14:paraId="02ED9094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7075E8" w:rsidR="00C27CD5" w:rsidTr="00A839ED" w14:paraId="03516D39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7075E8" w:rsidR="00C27CD5" w:rsidP="00C27CD5" w:rsidRDefault="00C27CD5" w14:paraId="6ED01E48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:rsidRPr="007075E8" w:rsidR="00C27CD5" w:rsidP="00C27CD5" w:rsidRDefault="00C27CD5" w14:paraId="4126A9EB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27CD5" w:rsidTr="00A839ED" w14:paraId="24589866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7075E8" w:rsidR="00C27CD5" w:rsidP="00222FB9" w:rsidRDefault="00C27CD5" w14:paraId="65D7D6CE" w14:textId="77777777">
            <w:pPr>
              <w:jc w:val="center"/>
              <w:rPr>
                <w:rFonts w:ascii="Geomanist Light" w:hAnsi="Geomanist Light" w:cs="Arial"/>
                <w:b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b/>
                <w:sz w:val="16"/>
                <w:szCs w:val="20"/>
                <w:lang w:val="es-CO"/>
              </w:rPr>
              <w:t>Firma representante legal del Proponente</w:t>
            </w:r>
          </w:p>
        </w:tc>
      </w:tr>
      <w:tr w:rsidRPr="007075E8" w:rsidR="00C27CD5" w:rsidTr="00A839ED" w14:paraId="1FCBACC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C27CD5" w:rsidP="00C27CD5" w:rsidRDefault="00C27CD5" w14:paraId="75DB3953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Nombre</w:t>
            </w:r>
            <w:r w:rsidRPr="007075E8" w:rsidR="00222FB9">
              <w:rPr>
                <w:rFonts w:ascii="Geomanist Light" w:hAnsi="Geomanist Light" w:cs="Arial"/>
                <w:sz w:val="16"/>
                <w:szCs w:val="20"/>
                <w:lang w:val="es-CO"/>
              </w:rPr>
              <w:t>/Razón Social</w:t>
            </w: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C27CD5" w:rsidP="00C27CD5" w:rsidRDefault="00C27CD5" w14:paraId="76330ECC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3EBF3B3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222FB9" w:rsidP="00C27CD5" w:rsidRDefault="00222FB9" w14:paraId="63B14F0C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C27CD5" w:rsidRDefault="00222FB9" w14:paraId="24327500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27CD5" w:rsidTr="00A839ED" w14:paraId="124AC43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C27CD5" w:rsidP="00C27CD5" w:rsidRDefault="00C27CD5" w14:paraId="494FB25A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27CD5" w:rsidP="00C27CD5" w:rsidRDefault="00C27CD5" w14:paraId="117A0CD3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27CD5" w:rsidTr="00A839ED" w14:paraId="67CFD60F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C27CD5" w:rsidP="00C27CD5" w:rsidRDefault="00C27CD5" w14:paraId="5956F38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27CD5" w:rsidP="00C27CD5" w:rsidRDefault="00C27CD5" w14:paraId="77C8A787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A839ED" w:rsidTr="00A839ED" w14:paraId="5E833994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A839ED" w:rsidP="00C27CD5" w:rsidRDefault="00A839ED" w14:paraId="16530A91" w14:textId="7CED0310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A839ED" w:rsidP="00C27CD5" w:rsidRDefault="00A839ED" w14:paraId="0AC9104E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28EDB0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CA47C6" w:rsidP="00BC0EF4" w:rsidRDefault="00CA47C6" w14:paraId="2B53EC9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4DA75ED3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7BD2D5F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7075E8" w:rsidR="00CA47C6" w:rsidP="00BC0EF4" w:rsidRDefault="00CA47C6" w14:paraId="41A939A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  <w:r w:rsidRPr="007075E8">
              <w:rPr>
                <w:rFonts w:ascii="Geomanist Light" w:hAnsi="Geomanist Light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1414C4E9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:rsidRPr="007075E8" w:rsidR="00963D0C" w:rsidP="00421558" w:rsidRDefault="00963D0C" w14:paraId="62665A56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FF57C9" w:rsidP="00421558" w:rsidRDefault="00FF57C9" w14:paraId="0BA482B7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FF57C9" w:rsidP="00421558" w:rsidRDefault="00FF57C9" w14:paraId="4137686B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0B41A9" w:rsidP="00421558" w:rsidRDefault="00222FB9" w14:paraId="05ADA4B8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bCs/>
          <w:sz w:val="20"/>
          <w:szCs w:val="20"/>
          <w:lang w:val="es-CO"/>
        </w:rPr>
        <w:lastRenderedPageBreak/>
        <w:t>[</w:t>
      </w:r>
      <w:r w:rsidRPr="007075E8" w:rsidR="00FF57C9">
        <w:rPr>
          <w:rFonts w:ascii="Geomanist Light" w:hAnsi="Geomanist Light" w:cs="Arial"/>
          <w:b/>
          <w:bCs/>
          <w:sz w:val="20"/>
          <w:szCs w:val="20"/>
          <w:highlight w:val="lightGray"/>
          <w:lang w:val="es-CO"/>
        </w:rPr>
        <w:t xml:space="preserve">Nota: </w:t>
      </w:r>
      <w:r w:rsidRPr="007075E8" w:rsidR="00FF57C9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Tenga en cuenta que de tratarse de un Proponente Plural, debe </w:t>
      </w:r>
      <w:r w:rsidRPr="007075E8" w:rsidR="000B41A9">
        <w:rPr>
          <w:rFonts w:ascii="Geomanist Light" w:hAnsi="Geomanist Light" w:cs="Arial"/>
          <w:sz w:val="20"/>
          <w:szCs w:val="20"/>
          <w:highlight w:val="lightGray"/>
          <w:lang w:val="es-CO"/>
        </w:rPr>
        <w:t>ir suscrito por cada uno de los integrantes de la figura asociativa de la siguiente manera</w:t>
      </w:r>
      <w:r w:rsidRPr="007075E8">
        <w:rPr>
          <w:rFonts w:ascii="Geomanist Light" w:hAnsi="Geomanist Light" w:cs="Arial"/>
          <w:sz w:val="20"/>
          <w:szCs w:val="20"/>
          <w:highlight w:val="lightGray"/>
          <w:lang w:val="es-CO"/>
        </w:rPr>
        <w:t>, incluyendo los campos según la cantidad de integrantes</w:t>
      </w:r>
      <w:r w:rsidRPr="007075E8" w:rsidR="000B41A9">
        <w:rPr>
          <w:rFonts w:ascii="Geomanist Light" w:hAnsi="Geomanist Light" w:cs="Arial"/>
          <w:sz w:val="20"/>
          <w:szCs w:val="20"/>
          <w:highlight w:val="lightGray"/>
          <w:lang w:val="es-CO"/>
        </w:rPr>
        <w:t>:</w:t>
      </w:r>
      <w:r w:rsidRPr="007075E8">
        <w:rPr>
          <w:rFonts w:ascii="Geomanist Light" w:hAnsi="Geomanist Light" w:cs="Arial"/>
          <w:sz w:val="20"/>
          <w:szCs w:val="20"/>
          <w:lang w:val="es-CO"/>
        </w:rPr>
        <w:t>]</w:t>
      </w:r>
      <w:r w:rsidRPr="007075E8" w:rsidR="000B41A9">
        <w:rPr>
          <w:rFonts w:ascii="Geomanist Light" w:hAnsi="Geomanist Light" w:cs="Arial"/>
          <w:sz w:val="20"/>
          <w:szCs w:val="20"/>
          <w:lang w:val="es-CO"/>
        </w:rPr>
        <w:t xml:space="preserve"> </w:t>
      </w:r>
    </w:p>
    <w:p w:rsidRPr="007075E8" w:rsidR="000B41A9" w:rsidP="00421558" w:rsidRDefault="000B41A9" w14:paraId="7194E422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p w:rsidRPr="007075E8" w:rsidR="000B41A9" w:rsidP="00421558" w:rsidRDefault="00FF57C9" w14:paraId="7800DC84" w14:textId="77777777">
      <w:pPr>
        <w:rPr>
          <w:rFonts w:ascii="Geomanist Light" w:hAnsi="Geomanist Light" w:cs="Arial"/>
          <w:sz w:val="20"/>
          <w:szCs w:val="20"/>
          <w:lang w:val="es-CO"/>
        </w:rPr>
      </w:pPr>
      <w:r w:rsidRPr="007075E8">
        <w:rPr>
          <w:rFonts w:ascii="Geomanist Light" w:hAnsi="Geomanist Light" w:cs="Arial"/>
          <w:sz w:val="20"/>
          <w:szCs w:val="20"/>
          <w:lang w:val="es-CO"/>
        </w:rPr>
        <w:t xml:space="preserve"> </w:t>
      </w: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7075E8" w:rsidR="000B41A9" w:rsidTr="00A839ED" w14:paraId="082141C2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Pr="00072E2E" w:rsidR="000B41A9" w:rsidP="00FC63EA" w:rsidRDefault="000B41A9" w14:paraId="5418B102" w14:textId="77777777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:rsidRPr="00072E2E" w:rsidR="000B41A9" w:rsidP="00FC63EA" w:rsidRDefault="000B41A9" w14:paraId="524B79B5" w14:textId="77777777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  <w:p w:rsidRPr="00072E2E" w:rsidR="00222FB9" w:rsidP="00FC63EA" w:rsidRDefault="00222FB9" w14:paraId="348908BE" w14:textId="77777777">
            <w:pPr>
              <w:rPr>
                <w:rFonts w:ascii="Geomanist Light" w:hAnsi="Geomanist Light" w:cs="Arial"/>
                <w:sz w:val="18"/>
                <w:szCs w:val="18"/>
                <w:lang w:val="es-CO"/>
              </w:rPr>
            </w:pPr>
          </w:p>
        </w:tc>
      </w:tr>
      <w:tr w:rsidRPr="007075E8" w:rsidR="000B41A9" w:rsidTr="00A839ED" w14:paraId="1D91FB56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072E2E" w:rsidR="000B41A9" w:rsidP="00222FB9" w:rsidRDefault="000B41A9" w14:paraId="7EE4760E" w14:textId="77777777">
            <w:pPr>
              <w:jc w:val="center"/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  <w:t xml:space="preserve">Firma representante legal del </w:t>
            </w:r>
            <w:r w:rsidRPr="00072E2E" w:rsidR="00222FB9">
              <w:rPr>
                <w:rFonts w:ascii="Geomanist Light" w:hAnsi="Geomanist Light" w:cs="Arial"/>
                <w:b/>
                <w:sz w:val="18"/>
                <w:szCs w:val="18"/>
                <w:lang w:val="es-CO"/>
              </w:rPr>
              <w:t>Integrante 1</w:t>
            </w:r>
          </w:p>
        </w:tc>
      </w:tr>
      <w:tr w:rsidRPr="007075E8" w:rsidR="000B41A9" w:rsidTr="00A839ED" w14:paraId="5D9634E2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0B41A9" w:rsidP="00FC63EA" w:rsidRDefault="000B41A9" w14:paraId="0463DCA6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Nombre</w:t>
            </w:r>
            <w:r w:rsidRPr="00072E2E" w:rsidR="00222FB9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/Razón Social del Integrante</w:t>
            </w: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0B41A9" w:rsidP="00FC63EA" w:rsidRDefault="000B41A9" w14:paraId="06148DF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583919B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6677B63D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199730D5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03A00B4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219C867B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0CDFDFF9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0B41A9" w:rsidTr="00A839ED" w14:paraId="17FF4208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0B41A9" w:rsidP="00FC63EA" w:rsidRDefault="000B41A9" w14:paraId="2DDD88FF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0B41A9" w:rsidP="00FC63EA" w:rsidRDefault="000B41A9" w14:paraId="26DD6F30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0B41A9" w:rsidTr="00A839ED" w14:paraId="7CF46E8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0B41A9" w:rsidP="00FC63EA" w:rsidRDefault="000B41A9" w14:paraId="3694EC39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0B41A9" w:rsidP="00FC63EA" w:rsidRDefault="000B41A9" w14:paraId="0A370CD8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A839ED" w:rsidTr="00A839ED" w14:paraId="42068670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A839ED" w:rsidP="00FC63EA" w:rsidRDefault="00A839ED" w14:paraId="170877ED" w14:textId="5BE0E265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A839ED" w:rsidP="00FC63EA" w:rsidRDefault="00A839ED" w14:paraId="3AED70A0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4DB6B2B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CA47C6" w:rsidP="00BC0EF4" w:rsidRDefault="00CA47C6" w14:paraId="4841AD8D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1AABD929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55A814DA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CA47C6" w:rsidP="00BC0EF4" w:rsidRDefault="00CA47C6" w14:paraId="74F1FE00" w14:textId="77777777">
            <w:pPr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</w:pPr>
            <w:r w:rsidRPr="00072E2E">
              <w:rPr>
                <w:rFonts w:ascii="Geomanist Light" w:hAnsi="Geomanist Light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02AA2DB4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:rsidRPr="007075E8" w:rsidR="00FF57C9" w:rsidP="00421558" w:rsidRDefault="00FF57C9" w14:paraId="2C34CD75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Pr="007075E8" w:rsidR="00222FB9" w:rsidTr="00A839ED" w14:paraId="6D84EA91" w14:textId="77777777">
        <w:trPr>
          <w:trHeight w:val="397"/>
          <w:jc w:val="center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:rsidRPr="007075E8" w:rsidR="00222FB9" w:rsidP="00FC63EA" w:rsidRDefault="00222FB9" w14:paraId="00BADF51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:rsidRPr="007075E8" w:rsidR="00222FB9" w:rsidP="00FC63EA" w:rsidRDefault="00222FB9" w14:paraId="1C15E9CA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  <w:p w:rsidRPr="007075E8" w:rsidR="00222FB9" w:rsidP="00FC63EA" w:rsidRDefault="00222FB9" w14:paraId="0FB6A92D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4DA1FDC5" w14:textId="77777777">
        <w:trPr>
          <w:trHeight w:val="290"/>
          <w:jc w:val="center"/>
        </w:trPr>
        <w:tc>
          <w:tcPr>
            <w:tcW w:w="6096" w:type="dxa"/>
            <w:gridSpan w:val="2"/>
            <w:vAlign w:val="center"/>
          </w:tcPr>
          <w:p w:rsidRPr="00072E2E" w:rsidR="00222FB9" w:rsidP="00FC63EA" w:rsidRDefault="00222FB9" w14:paraId="1F279C40" w14:textId="77777777">
            <w:pPr>
              <w:jc w:val="center"/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Firma representante legal del Integrante 2</w:t>
            </w:r>
          </w:p>
        </w:tc>
      </w:tr>
      <w:tr w:rsidRPr="007075E8" w:rsidR="00222FB9" w:rsidTr="00A839ED" w14:paraId="2C6BD04B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5A914316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Nombre/Razón Social del Integrante: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11C778A3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715BCEE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3F22A73C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2F768868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7AEB11E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6A1E4F6F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27DA408C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5E74C377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271B8D7C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670FA689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222FB9" w:rsidTr="00A839ED" w14:paraId="4F398F6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222FB9" w:rsidP="00FC63EA" w:rsidRDefault="00222FB9" w14:paraId="407B8313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222FB9" w:rsidP="00FC63EA" w:rsidRDefault="00222FB9" w14:paraId="5D60376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A839ED" w:rsidTr="00A839ED" w14:paraId="62B15BC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A839ED" w:rsidP="00FC63EA" w:rsidRDefault="00A839ED" w14:paraId="58921558" w14:textId="1AA77522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 xml:space="preserve">Teléfono: 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A839ED" w:rsidP="00FC63EA" w:rsidRDefault="00A839ED" w14:paraId="7749BBAA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286DD77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CA47C6" w:rsidP="00BC0EF4" w:rsidRDefault="00CA47C6" w14:paraId="6E3E61D7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6A3C5AA2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  <w:tr w:rsidRPr="007075E8" w:rsidR="00CA47C6" w:rsidTr="00A839ED" w14:paraId="33E3AE09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072E2E" w:rsidR="00CA47C6" w:rsidP="00BC0EF4" w:rsidRDefault="00CA47C6" w14:paraId="18F099B3" w14:textId="77777777">
            <w:pPr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</w:pPr>
            <w:r w:rsidRPr="00072E2E">
              <w:rPr>
                <w:rFonts w:ascii="Geomanist Light" w:hAnsi="Geomanist Light" w:cs="Arial"/>
                <w:bCs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7075E8" w:rsidR="00CA47C6" w:rsidP="00BC0EF4" w:rsidRDefault="00CA47C6" w14:paraId="61451FD9" w14:textId="77777777">
            <w:pPr>
              <w:rPr>
                <w:rFonts w:ascii="Geomanist Light" w:hAnsi="Geomanist Light" w:cs="Arial"/>
                <w:sz w:val="16"/>
                <w:szCs w:val="20"/>
                <w:lang w:val="es-CO"/>
              </w:rPr>
            </w:pPr>
          </w:p>
        </w:tc>
      </w:tr>
    </w:tbl>
    <w:p w:rsidR="00222FB9" w:rsidP="00421558" w:rsidRDefault="00222FB9" w14:paraId="40985FD1" w14:textId="2AC0CAF3">
      <w:pPr>
        <w:rPr>
          <w:rFonts w:ascii="Geomanist Light" w:hAnsi="Geomanist Light" w:cs="Arial"/>
          <w:sz w:val="20"/>
          <w:szCs w:val="20"/>
          <w:lang w:val="es-CO"/>
        </w:rPr>
      </w:pPr>
    </w:p>
    <w:p w:rsidR="007075E8" w:rsidRDefault="007075E8" w14:paraId="4136A6CA" w14:textId="68A97D67">
      <w:pPr>
        <w:spacing w:after="160" w:line="259" w:lineRule="auto"/>
        <w:jc w:val="left"/>
        <w:rPr>
          <w:rFonts w:ascii="Geomanist Light" w:hAnsi="Geomanist Light" w:cs="Arial"/>
          <w:sz w:val="20"/>
          <w:szCs w:val="20"/>
          <w:lang w:val="es-CO"/>
        </w:rPr>
      </w:pPr>
      <w:r>
        <w:rPr>
          <w:rFonts w:ascii="Geomanist Light" w:hAnsi="Geomanist Light" w:cs="Arial"/>
          <w:sz w:val="20"/>
          <w:szCs w:val="20"/>
          <w:lang w:val="es-CO"/>
        </w:rPr>
        <w:br w:type="page"/>
      </w:r>
    </w:p>
    <w:tbl>
      <w:tblPr>
        <w:tblW w:w="9531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1122"/>
        <w:gridCol w:w="2362"/>
        <w:gridCol w:w="48"/>
        <w:gridCol w:w="1701"/>
        <w:gridCol w:w="978"/>
        <w:gridCol w:w="723"/>
        <w:gridCol w:w="1742"/>
      </w:tblGrid>
      <w:tr w:rsidRPr="00AC20DA" w:rsidR="007075E8" w:rsidTr="0023639C" w14:paraId="7A726290" w14:textId="77777777">
        <w:trPr>
          <w:trHeight w:val="213"/>
          <w:jc w:val="center"/>
        </w:trPr>
        <w:tc>
          <w:tcPr>
            <w:tcW w:w="4339" w:type="dxa"/>
            <w:gridSpan w:val="3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dotted" w:color="808080" w:sz="6" w:space="0"/>
            </w:tcBorders>
            <w:shd w:val="clear" w:color="auto" w:fill="002060"/>
            <w:vAlign w:val="center"/>
            <w:hideMark/>
          </w:tcPr>
          <w:p w:rsidRPr="00072E2E" w:rsidR="007075E8" w:rsidP="0023639C" w:rsidRDefault="007075E8" w14:paraId="3E6EBC03" w14:textId="77777777">
            <w:pPr>
              <w:textAlignment w:val="baseline"/>
              <w:rPr>
                <w:rFonts w:ascii="Geomanist Bold" w:hAnsi="Geomanist Bold" w:eastAsia="Times New Roman" w:cs="Segoe UI"/>
                <w:lang w:eastAsia="es-CO"/>
              </w:rPr>
            </w:pPr>
            <w:r w:rsidRPr="00072E2E">
              <w:rPr>
                <w:rFonts w:ascii="Geomanist Bold" w:hAnsi="Geomanist Bold" w:eastAsia="Times New Roman" w:cs="Segoe UI"/>
                <w:b/>
                <w:bCs/>
                <w:lang w:eastAsia="es-CO"/>
              </w:rPr>
              <w:lastRenderedPageBreak/>
              <w:t>CONTROL DE CAMBIOS DE DOCUMENTO</w:t>
            </w:r>
            <w:r w:rsidRPr="00072E2E">
              <w:rPr>
                <w:rFonts w:ascii="Calibri" w:hAnsi="Calibri" w:eastAsia="Times New Roman" w:cs="Calibri"/>
                <w:lang w:eastAsia="es-CO"/>
              </w:rPr>
              <w:t> </w:t>
            </w:r>
          </w:p>
        </w:tc>
        <w:tc>
          <w:tcPr>
            <w:tcW w:w="2727" w:type="dxa"/>
            <w:gridSpan w:val="3"/>
            <w:tcBorders>
              <w:top w:val="single" w:color="808080" w:sz="6" w:space="0"/>
              <w:left w:val="dotted" w:color="808080" w:sz="6" w:space="0"/>
              <w:bottom w:val="single" w:color="808080" w:sz="6" w:space="0"/>
              <w:right w:val="dotted" w:color="808080" w:sz="6" w:space="0"/>
            </w:tcBorders>
            <w:shd w:val="clear" w:color="auto" w:fill="F2F2F2"/>
            <w:vAlign w:val="center"/>
            <w:hideMark/>
          </w:tcPr>
          <w:p w:rsidRPr="00072E2E" w:rsidR="007075E8" w:rsidP="0023639C" w:rsidRDefault="007075E8" w14:paraId="392F9183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Versión vigente del documento:</w:t>
            </w: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465" w:type="dxa"/>
            <w:gridSpan w:val="2"/>
            <w:tcBorders>
              <w:top w:val="single" w:color="808080" w:sz="6" w:space="0"/>
              <w:left w:val="dotted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70EE20EF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01</w:t>
            </w:r>
          </w:p>
        </w:tc>
      </w:tr>
      <w:tr w:rsidRPr="00AC20DA" w:rsidR="007075E8" w:rsidTr="00736259" w14:paraId="6EB96AED" w14:textId="77777777">
        <w:trPr>
          <w:trHeight w:val="65"/>
          <w:jc w:val="center"/>
        </w:trPr>
        <w:tc>
          <w:tcPr>
            <w:tcW w:w="855" w:type="dxa"/>
            <w:tcBorders>
              <w:top w:val="single" w:color="808080" w:sz="6" w:space="0"/>
              <w:left w:val="single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113C2454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VERSIÓN </w:t>
            </w:r>
          </w:p>
        </w:tc>
        <w:tc>
          <w:tcPr>
            <w:tcW w:w="1122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4B4A614A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FECHA </w:t>
            </w:r>
          </w:p>
        </w:tc>
        <w:tc>
          <w:tcPr>
            <w:tcW w:w="2410" w:type="dxa"/>
            <w:gridSpan w:val="2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7F832540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DESCRIPCIÓN DE AJUSTES </w:t>
            </w:r>
          </w:p>
        </w:tc>
        <w:tc>
          <w:tcPr>
            <w:tcW w:w="1701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6539127E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ELABORÓ </w:t>
            </w:r>
          </w:p>
        </w:tc>
        <w:tc>
          <w:tcPr>
            <w:tcW w:w="1701" w:type="dxa"/>
            <w:gridSpan w:val="2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59874A8E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REVISÓ </w:t>
            </w:r>
          </w:p>
        </w:tc>
        <w:tc>
          <w:tcPr>
            <w:tcW w:w="1742" w:type="dxa"/>
            <w:tcBorders>
              <w:top w:val="single" w:color="808080" w:sz="6" w:space="0"/>
              <w:left w:val="dotted" w:color="808080" w:sz="6" w:space="0"/>
              <w:bottom w:val="dotted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736259" w:rsidR="007075E8" w:rsidP="0023639C" w:rsidRDefault="007075E8" w14:paraId="3644212C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</w:pPr>
            <w:r w:rsidRPr="00736259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>APROBÓ </w:t>
            </w:r>
          </w:p>
        </w:tc>
      </w:tr>
      <w:tr w:rsidRPr="00AC20DA" w:rsidR="007075E8" w:rsidTr="00736259" w14:paraId="6FDE028F" w14:textId="77777777">
        <w:trPr>
          <w:trHeight w:val="65"/>
          <w:jc w:val="center"/>
        </w:trPr>
        <w:tc>
          <w:tcPr>
            <w:tcW w:w="855" w:type="dxa"/>
            <w:tcBorders>
              <w:top w:val="dotted" w:color="808080" w:sz="6" w:space="0"/>
              <w:left w:val="single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5A47ED0C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01 </w:t>
            </w:r>
          </w:p>
        </w:tc>
        <w:tc>
          <w:tcPr>
            <w:tcW w:w="1122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36259" w14:paraId="145DD561" w14:textId="6D864F95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02/08/2022</w:t>
            </w:r>
            <w:r w:rsidRPr="00072E2E" w:rsidR="007075E8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2410" w:type="dxa"/>
            <w:gridSpan w:val="2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6ECFB2EB" w14:textId="77777777">
            <w:pPr>
              <w:jc w:val="center"/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Creación de formato </w:t>
            </w:r>
          </w:p>
        </w:tc>
        <w:tc>
          <w:tcPr>
            <w:tcW w:w="1701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0014568E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Karlo Fernández Cala</w:t>
            </w:r>
          </w:p>
          <w:p w:rsidRPr="00072E2E" w:rsidR="007075E8" w:rsidP="0023639C" w:rsidRDefault="007075E8" w14:paraId="44A78BB1" w14:textId="0980F9F0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Gestor</w:t>
            </w:r>
          </w:p>
        </w:tc>
        <w:tc>
          <w:tcPr>
            <w:tcW w:w="1701" w:type="dxa"/>
            <w:gridSpan w:val="2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dotted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1CBD316B" w14:textId="2EB99F82">
            <w:pPr>
              <w:pStyle w:val="Subttulo"/>
              <w:jc w:val="both"/>
              <w:rPr>
                <w:rFonts w:ascii="Geomanist Light" w:hAnsi="Geomanist Light" w:eastAsia="Times New Roman" w:cs="Segoe UI"/>
                <w:b w:val="0"/>
                <w:bCs w:val="0"/>
                <w:sz w:val="18"/>
                <w:szCs w:val="18"/>
                <w:lang w:val="es-CO" w:eastAsia="es-CO"/>
              </w:rPr>
            </w:pPr>
            <w:r w:rsidRPr="00072E2E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Grupo Gestores SN</w:t>
            </w:r>
            <w:r w:rsidRPr="00072E2E">
              <w:rPr>
                <w:rFonts w:ascii="Geomanist Light" w:hAnsi="Geomanist Light" w:eastAsia="Times New Roman" w:cs="Segoe UI"/>
                <w:b w:val="0"/>
                <w:bCs w:val="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42" w:type="dxa"/>
            <w:tcBorders>
              <w:top w:val="dotted" w:color="808080" w:sz="6" w:space="0"/>
              <w:left w:val="dotted" w:color="808080" w:sz="6" w:space="0"/>
              <w:bottom w:val="dotted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211DA226" w14:textId="77777777">
            <w:pPr>
              <w:pStyle w:val="Subttulo"/>
              <w:jc w:val="both"/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072E2E">
              <w:rPr>
                <w:rFonts w:ascii="Geomanist Light" w:hAnsi="Geomanist Light" w:cstheme="minorHAnsi"/>
                <w:b w:val="0"/>
                <w:bCs w:val="0"/>
                <w:sz w:val="18"/>
                <w:szCs w:val="18"/>
                <w:lang w:val="es-ES"/>
              </w:rPr>
              <w:t>Catalina Pimienta Gómez</w:t>
            </w:r>
          </w:p>
          <w:p w:rsidRPr="00072E2E" w:rsidR="007075E8" w:rsidP="0023639C" w:rsidRDefault="007075E8" w14:paraId="08E26233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cstheme="minorHAnsi"/>
                <w:sz w:val="18"/>
                <w:szCs w:val="18"/>
              </w:rPr>
              <w:t>Subdirector de Negocios</w:t>
            </w: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 </w:t>
            </w:r>
          </w:p>
        </w:tc>
      </w:tr>
      <w:tr w:rsidRPr="00AC20DA" w:rsidR="007075E8" w:rsidTr="0023639C" w14:paraId="464ADA4D" w14:textId="77777777">
        <w:trPr>
          <w:trHeight w:val="65"/>
          <w:jc w:val="center"/>
        </w:trPr>
        <w:tc>
          <w:tcPr>
            <w:tcW w:w="9531" w:type="dxa"/>
            <w:gridSpan w:val="8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uto"/>
            <w:vAlign w:val="center"/>
            <w:hideMark/>
          </w:tcPr>
          <w:p w:rsidRPr="00072E2E" w:rsidR="007075E8" w:rsidP="0023639C" w:rsidRDefault="007075E8" w14:paraId="33152575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______ </w:t>
            </w:r>
          </w:p>
          <w:p w:rsidRPr="00072E2E" w:rsidR="007075E8" w:rsidP="0023639C" w:rsidRDefault="007075E8" w14:paraId="4D4AB692" w14:textId="77777777">
            <w:pPr>
              <w:textAlignment w:val="baseline"/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</w:pPr>
            <w:r w:rsidRPr="00072E2E">
              <w:rPr>
                <w:rFonts w:ascii="Geomanist Light" w:hAnsi="Geomanist Light" w:eastAsia="Times New Roman" w:cs="Segoe UI"/>
                <w:b/>
                <w:bCs/>
                <w:sz w:val="18"/>
                <w:szCs w:val="18"/>
                <w:lang w:eastAsia="es-CO"/>
              </w:rPr>
              <w:t xml:space="preserve">Nota: </w:t>
            </w: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 xml:space="preserve">El control de cambios en el documento, se refiere a cualquier ajuste que se efectúe sobre el documento que describe </w:t>
            </w: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u w:val="single"/>
                <w:lang w:eastAsia="es-CO"/>
              </w:rPr>
              <w:t>ficha técnica del presente documento.</w:t>
            </w:r>
            <w:r w:rsidRPr="00072E2E">
              <w:rPr>
                <w:rFonts w:ascii="Geomanist Light" w:hAnsi="Geomanist Light" w:eastAsia="Times New Roman" w:cs="Segoe UI"/>
                <w:sz w:val="18"/>
                <w:szCs w:val="18"/>
                <w:lang w:eastAsia="es-CO"/>
              </w:rPr>
              <w:t>  </w:t>
            </w:r>
          </w:p>
        </w:tc>
      </w:tr>
    </w:tbl>
    <w:p w:rsidRPr="007075E8" w:rsidR="007075E8" w:rsidP="00421558" w:rsidRDefault="007075E8" w14:paraId="493CD972" w14:textId="77777777">
      <w:pPr>
        <w:rPr>
          <w:rFonts w:ascii="Geomanist Light" w:hAnsi="Geomanist Light" w:cs="Arial"/>
          <w:sz w:val="20"/>
          <w:szCs w:val="20"/>
          <w:lang w:val="es-CO"/>
        </w:rPr>
      </w:pPr>
    </w:p>
    <w:sectPr w:rsidRPr="007075E8" w:rsidR="007075E8" w:rsidSect="003407F4">
      <w:headerReference w:type="even" r:id="rId11"/>
      <w:headerReference w:type="default" r:id="rId12"/>
      <w:footerReference w:type="default" r:id="rId13"/>
      <w:headerReference w:type="first" r:id="rId14"/>
      <w:pgSz w:w="11906" w:h="16838" w:orient="portrait" w:code="9"/>
      <w:pgMar w:top="1418" w:right="1701" w:bottom="1418" w:left="1701" w:header="510" w:footer="709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75114" w:rsidP="00963D0C" w:rsidRDefault="00975114" w14:paraId="50641B3D" w14:textId="77777777">
      <w:r>
        <w:separator/>
      </w:r>
    </w:p>
  </w:endnote>
  <w:endnote w:type="continuationSeparator" w:id="0">
    <w:p w:rsidR="00975114" w:rsidP="00963D0C" w:rsidRDefault="00975114" w14:paraId="611B2C9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10FF7" w:rsidR="00963D0C" w:rsidP="00963D0C" w:rsidRDefault="00963D0C" w14:paraId="60E2F521" w14:textId="77777777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:rsidR="00D1133A" w:rsidP="00D1133A" w:rsidRDefault="00B618D5" w14:paraId="1C99014B" w14:textId="658FA159">
    <w:pPr>
      <w:pStyle w:val="Piedepgina"/>
      <w:jc w:val="center"/>
    </w:pPr>
    <w:r>
      <w:rPr>
        <w:noProof/>
      </w:rPr>
      <w:drawing>
        <wp:inline distT="0" distB="0" distL="0" distR="0" wp14:anchorId="522DD1BC" wp14:editId="42D4038C">
          <wp:extent cx="5034915" cy="775335"/>
          <wp:effectExtent l="0" t="0" r="0" b="5715"/>
          <wp:docPr id="3" name="Imagen 3" descr="Interfaz de usuario gráfica, Texto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Correo electrón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4915" cy="775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laconcuadrcula"/>
      <w:tblW w:w="8647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866"/>
      <w:gridCol w:w="421"/>
      <w:gridCol w:w="844"/>
      <w:gridCol w:w="1817"/>
      <w:gridCol w:w="1297"/>
      <w:gridCol w:w="2126"/>
      <w:gridCol w:w="1276"/>
    </w:tblGrid>
    <w:tr w:rsidRPr="00B1112B" w:rsidR="00D1133A" w:rsidTr="009A0D8D" w14:paraId="2AA6F4E1" w14:textId="77777777">
      <w:trPr>
        <w:jc w:val="center"/>
      </w:trPr>
      <w:tc>
        <w:tcPr>
          <w:tcW w:w="8647" w:type="dxa"/>
          <w:gridSpan w:val="7"/>
        </w:tcPr>
        <w:p w:rsidRPr="00B1112B" w:rsidR="00D1133A" w:rsidP="00D1133A" w:rsidRDefault="00D1133A" w14:paraId="34D3566A" w14:textId="49D7DE79">
          <w:pPr>
            <w:pStyle w:val="Piedepgina"/>
            <w:jc w:val="center"/>
            <w:rPr>
              <w:sz w:val="18"/>
              <w:szCs w:val="18"/>
            </w:rPr>
          </w:pPr>
        </w:p>
      </w:tc>
    </w:tr>
    <w:tr w:rsidRPr="009A0D8D" w:rsidR="00AC2141" w:rsidTr="00736259" w14:paraId="01BCC729" w14:textId="77777777">
      <w:trPr>
        <w:trHeight w:val="379"/>
        <w:jc w:val="center"/>
      </w:trPr>
      <w:tc>
        <w:tcPr>
          <w:tcW w:w="866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AC2141" w:rsidR="00AC2141" w:rsidP="00AC2141" w:rsidRDefault="00AC2141" w14:paraId="620D2371" w14:textId="0C92773D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Versión:</w:t>
          </w:r>
        </w:p>
      </w:tc>
      <w:tc>
        <w:tcPr>
          <w:tcW w:w="421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AC2141" w:rsidR="00AC2141" w:rsidP="00AC2141" w:rsidRDefault="00AC2141" w14:paraId="2D159FBC" w14:textId="20EBEEE3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>0</w:t>
          </w:r>
          <w:r>
            <w:rPr>
              <w:rFonts w:ascii="Geomanist Light" w:hAnsi="Geomanist Light"/>
              <w:sz w:val="16"/>
              <w:szCs w:val="16"/>
            </w:rPr>
            <w:t>1</w:t>
          </w:r>
        </w:p>
      </w:tc>
      <w:tc>
        <w:tcPr>
          <w:tcW w:w="844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AC2141" w:rsidR="00AC2141" w:rsidP="00AC2141" w:rsidRDefault="00AC2141" w14:paraId="319DC88A" w14:textId="6D7BDA25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Código:</w:t>
          </w:r>
        </w:p>
      </w:tc>
      <w:tc>
        <w:tcPr>
          <w:tcW w:w="1817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  <w:vAlign w:val="center"/>
        </w:tcPr>
        <w:p w:rsidRPr="00AC2141" w:rsidR="00AC2141" w:rsidP="00AC2141" w:rsidRDefault="00AC2141" w14:paraId="0D23166D" w14:textId="5B25CB3B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 w:eastAsia="Arial" w:cs="Arial"/>
              <w:color w:val="595959"/>
              <w:sz w:val="16"/>
              <w:szCs w:val="16"/>
              <w:lang w:eastAsia="es-CO"/>
            </w:rPr>
            <w:t>CCE-GAD-FM-</w:t>
          </w:r>
          <w:r w:rsidR="00823526">
            <w:rPr>
              <w:rFonts w:ascii="Geomanist Light" w:hAnsi="Geomanist Light" w:eastAsia="Arial" w:cs="Arial"/>
              <w:color w:val="595959"/>
              <w:sz w:val="16"/>
              <w:szCs w:val="16"/>
              <w:lang w:eastAsia="es-CO"/>
            </w:rPr>
            <w:t>15</w:t>
          </w:r>
        </w:p>
      </w:tc>
      <w:tc>
        <w:tcPr>
          <w:tcW w:w="1297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AC2141" w:rsidR="00AC2141" w:rsidP="00AC2141" w:rsidRDefault="00AC2141" w14:paraId="1620013B" w14:textId="481031C2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Fecha:</w:t>
          </w:r>
        </w:p>
      </w:tc>
      <w:tc>
        <w:tcPr>
          <w:tcW w:w="2126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AC2141" w:rsidR="00AC2141" w:rsidP="00AC2141" w:rsidRDefault="00AC2141" w14:paraId="64DBFFA9" w14:textId="28388C03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 xml:space="preserve">02 </w:t>
          </w:r>
          <w:r w:rsidR="00AC6CA9">
            <w:rPr>
              <w:rFonts w:ascii="Geomanist Light" w:hAnsi="Geomanist Light"/>
              <w:sz w:val="16"/>
              <w:szCs w:val="16"/>
            </w:rPr>
            <w:t>DE AGOSTO</w:t>
          </w:r>
          <w:r w:rsidR="00736259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AC2141">
            <w:rPr>
              <w:rFonts w:ascii="Geomanist Light" w:hAnsi="Geomanist Light"/>
              <w:sz w:val="16"/>
              <w:szCs w:val="16"/>
            </w:rPr>
            <w:t xml:space="preserve"> 2022</w:t>
          </w:r>
        </w:p>
      </w:tc>
      <w:tc>
        <w:tcPr>
          <w:tcW w:w="1276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AC2141" w:rsidR="00AC2141" w:rsidP="00AC2141" w:rsidRDefault="00AC2141" w14:paraId="66EBDE51" w14:textId="0DE1C02D">
          <w:pPr>
            <w:pStyle w:val="Piedepgina"/>
            <w:jc w:val="center"/>
            <w:rPr>
              <w:rFonts w:ascii="Geomanist Light" w:hAnsi="Geomanist Light" w:eastAsia="Arial" w:cs="Arial"/>
              <w:color w:val="595959"/>
              <w:sz w:val="18"/>
              <w:szCs w:val="18"/>
              <w:lang w:eastAsia="es-CO"/>
            </w:rPr>
          </w:pPr>
          <w:r w:rsidRPr="00AC2141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1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AC2141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t>2</w:t>
          </w:r>
          <w:r w:rsidRPr="00AC2141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:rsidRPr="009A0D8D" w:rsidR="00963D0C" w:rsidP="00963D0C" w:rsidRDefault="00963D0C" w14:paraId="7DE2E374" w14:textId="4E0C4CDE">
    <w:pPr>
      <w:pStyle w:val="Piedepgina"/>
      <w:jc w:val="center"/>
      <w:rPr>
        <w:rFonts w:ascii="Geomanist Light" w:hAnsi="Geomanist Light" w:eastAsia="Arial" w:cs="Arial"/>
        <w:color w:val="595959"/>
        <w:sz w:val="16"/>
        <w:szCs w:val="16"/>
        <w:lang w:val="es-CO" w:eastAsia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75114" w:rsidP="00963D0C" w:rsidRDefault="00975114" w14:paraId="3E5DE34E" w14:textId="77777777">
      <w:r>
        <w:separator/>
      </w:r>
    </w:p>
  </w:footnote>
  <w:footnote w:type="continuationSeparator" w:id="0">
    <w:p w:rsidR="00975114" w:rsidP="00963D0C" w:rsidRDefault="00975114" w14:paraId="5BFB629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85E" w:rsidRDefault="00975114" w14:paraId="69ECF99F" w14:textId="3DCE49B6">
    <w:pPr>
      <w:pStyle w:val="Encabezado"/>
    </w:pPr>
    <w:r>
      <w:rPr>
        <w:noProof/>
      </w:rPr>
      <w:pict w14:anchorId="402746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6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alt="" o:spid="_x0000_s1026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310409" w:rsidR="003407F4" w:rsidRDefault="003407F4" w14:paraId="48DE78C1" w14:textId="220C7CDC">
    <w:pPr>
      <w:rPr>
        <w:rFonts w:ascii="Geomanist Bold" w:hAnsi="Geomanist Bold"/>
        <w:color w:val="002060"/>
        <w:sz w:val="24"/>
        <w:szCs w:val="24"/>
      </w:rPr>
    </w:pPr>
  </w:p>
  <w:p w:rsidRPr="00AC6CA9" w:rsidR="003407F4" w:rsidRDefault="00310409" w14:paraId="2A8403F1" w14:textId="61D26AB2">
    <w:pPr>
      <w:rPr>
        <w:rFonts w:ascii="Geomanist Bold" w:hAnsi="Geomanist Bold"/>
        <w:color w:val="002060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7A5D8877" wp14:editId="507A29E3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1618205" cy="666750"/>
          <wp:effectExtent l="0" t="0" r="1270" b="0"/>
          <wp:wrapNone/>
          <wp:docPr id="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8205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2E45">
      <w:rPr>
        <w:rFonts w:ascii="Geomanist Bold" w:hAnsi="Geomanist Bold"/>
        <w:color w:val="002060"/>
        <w:sz w:val="24"/>
        <w:szCs w:val="24"/>
      </w:rPr>
      <w:t xml:space="preserve">  </w:t>
    </w:r>
    <w:r w:rsidRPr="00AC6CA9" w:rsidR="00AC6CA9">
      <w:rPr>
        <w:rFonts w:ascii="Geomanist Bold" w:hAnsi="Geomanist Bold"/>
        <w:color w:val="002060"/>
      </w:rPr>
      <w:t>FORMATO 2 COMPROMISO ANTICORRUPCIÓN</w:t>
    </w:r>
  </w:p>
  <w:tbl>
    <w:tblPr>
      <w:tblStyle w:val="Tablaconcuadrcula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463"/>
      <w:gridCol w:w="3041"/>
    </w:tblGrid>
    <w:tr w:rsidR="00F83AFC" w:rsidTr="003407F4" w14:paraId="00B98445" w14:textId="77777777">
      <w:tc>
        <w:tcPr>
          <w:tcW w:w="5463" w:type="dxa"/>
        </w:tcPr>
        <w:p w:rsidRPr="00FE249C" w:rsidR="00F83AFC" w:rsidP="00F83AFC" w:rsidRDefault="00F83AFC" w14:paraId="42926B43" w14:textId="46AAC0D5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Código</w:t>
          </w:r>
          <w:r>
            <w:rPr>
              <w:rFonts w:ascii="Geomanist Bold" w:hAnsi="Geomanist Bold"/>
              <w:sz w:val="20"/>
              <w:szCs w:val="20"/>
            </w:rPr>
            <w:t>:</w:t>
          </w:r>
          <w:r>
            <w:rPr>
              <w:rFonts w:ascii="Geomanist Light" w:hAnsi="Geomanist Light"/>
              <w:sz w:val="20"/>
              <w:szCs w:val="20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>CCE-</w:t>
          </w:r>
          <w:r>
            <w:rPr>
              <w:rFonts w:ascii="Geomanist Light" w:hAnsi="Geomanist Light"/>
              <w:sz w:val="16"/>
              <w:szCs w:val="16"/>
            </w:rPr>
            <w:t>GAD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>
            <w:rPr>
              <w:rFonts w:ascii="Geomanist Light" w:hAnsi="Geomanist Light"/>
              <w:sz w:val="16"/>
              <w:szCs w:val="16"/>
            </w:rPr>
            <w:t>FM</w:t>
          </w:r>
          <w:r w:rsidRPr="003C0F4E">
            <w:rPr>
              <w:rFonts w:ascii="Geomanist Light" w:hAnsi="Geomanist Light"/>
              <w:sz w:val="16"/>
              <w:szCs w:val="16"/>
            </w:rPr>
            <w:t>-</w:t>
          </w:r>
          <w:r w:rsidR="007836CD">
            <w:rPr>
              <w:rFonts w:ascii="Geomanist Light" w:hAnsi="Geomanist Light"/>
              <w:sz w:val="16"/>
              <w:szCs w:val="16"/>
            </w:rPr>
            <w:t>15</w:t>
          </w:r>
          <w:r>
            <w:rPr>
              <w:rFonts w:ascii="Geomanist Light" w:hAnsi="Geomanist Light"/>
              <w:sz w:val="18"/>
              <w:szCs w:val="18"/>
            </w:rPr>
            <w:t xml:space="preserve">          </w:t>
          </w:r>
        </w:p>
        <w:p w:rsidR="00F83AFC" w:rsidP="00F83AFC" w:rsidRDefault="00F83AFC" w14:paraId="26A952E9" w14:textId="0BB13984">
          <w:pPr>
            <w:pStyle w:val="Encabezado"/>
            <w:jc w:val="left"/>
            <w:rPr>
              <w:rFonts w:ascii="Geomanist Light" w:hAnsi="Geomanist Light"/>
              <w:sz w:val="16"/>
              <w:szCs w:val="16"/>
            </w:rPr>
          </w:pPr>
          <w:r w:rsidRPr="003C0F4E">
            <w:rPr>
              <w:rFonts w:ascii="Geomanist Bold" w:hAnsi="Geomanist Bold"/>
              <w:sz w:val="16"/>
              <w:szCs w:val="16"/>
            </w:rPr>
            <w:t>Versión:</w:t>
          </w:r>
          <w:r w:rsidRPr="00316FC7">
            <w:rPr>
              <w:rFonts w:ascii="Geomanist Light" w:hAnsi="Geomanist Light"/>
              <w:sz w:val="20"/>
              <w:szCs w:val="20"/>
            </w:rPr>
            <w:t xml:space="preserve"> </w:t>
          </w:r>
          <w:r w:rsidRPr="00DF15FC" w:rsidR="00DF15FC">
            <w:rPr>
              <w:rFonts w:ascii="Geomanist Light" w:hAnsi="Geomanist Light"/>
              <w:sz w:val="16"/>
              <w:szCs w:val="16"/>
            </w:rPr>
            <w:t>01</w:t>
          </w:r>
          <w:r w:rsidR="00DF15FC">
            <w:rPr>
              <w:rFonts w:ascii="Geomanist Light" w:hAnsi="Geomanist Light"/>
              <w:sz w:val="16"/>
              <w:szCs w:val="16"/>
            </w:rPr>
            <w:t xml:space="preserve"> 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del </w:t>
          </w:r>
          <w:r>
            <w:rPr>
              <w:rFonts w:ascii="Geomanist Light" w:hAnsi="Geomanist Light"/>
              <w:sz w:val="16"/>
              <w:szCs w:val="16"/>
            </w:rPr>
            <w:t>02</w:t>
          </w:r>
          <w:r w:rsidRPr="003C0F4E">
            <w:rPr>
              <w:rFonts w:ascii="Geomanist Light" w:hAnsi="Geomanist Light"/>
              <w:sz w:val="16"/>
              <w:szCs w:val="16"/>
            </w:rPr>
            <w:t xml:space="preserve"> de </w:t>
          </w:r>
          <w:r>
            <w:rPr>
              <w:rFonts w:ascii="Geomanist Light" w:hAnsi="Geomanist Light"/>
              <w:sz w:val="16"/>
              <w:szCs w:val="16"/>
            </w:rPr>
            <w:t xml:space="preserve">agosto </w:t>
          </w:r>
          <w:r w:rsidRPr="003C0F4E">
            <w:rPr>
              <w:rFonts w:ascii="Geomanist Light" w:hAnsi="Geomanist Light"/>
              <w:sz w:val="16"/>
              <w:szCs w:val="16"/>
            </w:rPr>
            <w:t>de 2022</w:t>
          </w:r>
        </w:p>
        <w:p w:rsidR="00310409" w:rsidP="00F83AFC" w:rsidRDefault="00122E45" w14:paraId="6898699E" w14:textId="45383270">
          <w:pPr>
            <w:pStyle w:val="Encabezado"/>
            <w:jc w:val="left"/>
            <w:rPr>
              <w:rFonts w:ascii="Geomanist Light" w:hAnsi="Geomanist Light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77184" behindDoc="1" locked="0" layoutInCell="1" allowOverlap="1" wp14:anchorId="17F3BD78" wp14:editId="6318B5D0">
                <wp:simplePos x="0" y="0"/>
                <wp:positionH relativeFrom="column">
                  <wp:posOffset>-72390</wp:posOffset>
                </wp:positionH>
                <wp:positionV relativeFrom="paragraph">
                  <wp:posOffset>67945</wp:posOffset>
                </wp:positionV>
                <wp:extent cx="3248025" cy="73501"/>
                <wp:effectExtent l="0" t="0" r="0" b="3175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8025" cy="735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367E5" w:rsidR="003407F4" w:rsidP="00F83AFC" w:rsidRDefault="003407F4" w14:paraId="0629D371" w14:textId="136F0F44">
          <w:pPr>
            <w:pStyle w:val="Encabezado"/>
            <w:jc w:val="left"/>
            <w:rPr>
              <w:rFonts w:ascii="Geomanist Light" w:hAnsi="Geomanist Light"/>
              <w:sz w:val="20"/>
              <w:szCs w:val="20"/>
            </w:rPr>
          </w:pPr>
        </w:p>
      </w:tc>
      <w:tc>
        <w:tcPr>
          <w:tcW w:w="3041" w:type="dxa"/>
        </w:tcPr>
        <w:p w:rsidR="00F83AFC" w:rsidP="00F83AFC" w:rsidRDefault="00F83AFC" w14:paraId="0DA15153" w14:textId="15206348">
          <w:pPr>
            <w:pStyle w:val="Encabezado"/>
            <w:jc w:val="right"/>
          </w:pPr>
        </w:p>
      </w:tc>
    </w:tr>
  </w:tbl>
  <w:p w:rsidR="00963D0C" w:rsidP="00963D0C" w:rsidRDefault="00F83AFC" w14:paraId="6DAF3C65" w14:textId="485FAE2B">
    <w:pPr>
      <w:pStyle w:val="Encabezado"/>
      <w:jc w:val="right"/>
    </w:pPr>
    <w:r>
      <w:rPr>
        <w:b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85E" w:rsidRDefault="00975114" w14:paraId="527F08D9" w14:textId="60F1D09D">
    <w:pPr>
      <w:pStyle w:val="Encabezado"/>
    </w:pPr>
    <w:r>
      <w:rPr>
        <w:noProof/>
      </w:rPr>
      <w:pict w14:anchorId="620124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466265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alt="" o:spid="_x0000_s1025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754965">
    <w:abstractNumId w:val="1"/>
  </w:num>
  <w:num w:numId="2" w16cid:durableId="1358697178">
    <w:abstractNumId w:val="0"/>
  </w:num>
  <w:num w:numId="3" w16cid:durableId="1309167702">
    <w:abstractNumId w:val="4"/>
  </w:num>
  <w:num w:numId="4" w16cid:durableId="136305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9712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E2E"/>
    <w:rsid w:val="00087EDD"/>
    <w:rsid w:val="000B1726"/>
    <w:rsid w:val="000B41A9"/>
    <w:rsid w:val="00122E45"/>
    <w:rsid w:val="0015423F"/>
    <w:rsid w:val="00162684"/>
    <w:rsid w:val="001C7C5D"/>
    <w:rsid w:val="001E5126"/>
    <w:rsid w:val="00222FB9"/>
    <w:rsid w:val="00255843"/>
    <w:rsid w:val="002D5D87"/>
    <w:rsid w:val="002E06E3"/>
    <w:rsid w:val="003063BB"/>
    <w:rsid w:val="00310409"/>
    <w:rsid w:val="003135B5"/>
    <w:rsid w:val="0032026B"/>
    <w:rsid w:val="0032474D"/>
    <w:rsid w:val="003269B2"/>
    <w:rsid w:val="003407F4"/>
    <w:rsid w:val="003539DD"/>
    <w:rsid w:val="003B4646"/>
    <w:rsid w:val="003F215A"/>
    <w:rsid w:val="00421558"/>
    <w:rsid w:val="00503B96"/>
    <w:rsid w:val="0054068C"/>
    <w:rsid w:val="00544E76"/>
    <w:rsid w:val="005D70AA"/>
    <w:rsid w:val="00626F98"/>
    <w:rsid w:val="00674335"/>
    <w:rsid w:val="006E385E"/>
    <w:rsid w:val="007075E8"/>
    <w:rsid w:val="00736259"/>
    <w:rsid w:val="007836CD"/>
    <w:rsid w:val="007A5450"/>
    <w:rsid w:val="00823526"/>
    <w:rsid w:val="008338C0"/>
    <w:rsid w:val="00963D0C"/>
    <w:rsid w:val="00975114"/>
    <w:rsid w:val="00982661"/>
    <w:rsid w:val="009A0D8D"/>
    <w:rsid w:val="00A839ED"/>
    <w:rsid w:val="00AC2141"/>
    <w:rsid w:val="00AC6CA9"/>
    <w:rsid w:val="00AD2305"/>
    <w:rsid w:val="00B34366"/>
    <w:rsid w:val="00B618D5"/>
    <w:rsid w:val="00B714D3"/>
    <w:rsid w:val="00B7223A"/>
    <w:rsid w:val="00BF7E4A"/>
    <w:rsid w:val="00C27CD5"/>
    <w:rsid w:val="00C5581E"/>
    <w:rsid w:val="00CA47C6"/>
    <w:rsid w:val="00CD5F9C"/>
    <w:rsid w:val="00CF09BA"/>
    <w:rsid w:val="00D1133A"/>
    <w:rsid w:val="00D56691"/>
    <w:rsid w:val="00DB2B3E"/>
    <w:rsid w:val="00DE5FAB"/>
    <w:rsid w:val="00DF15FC"/>
    <w:rsid w:val="00ED113B"/>
    <w:rsid w:val="00F35E64"/>
    <w:rsid w:val="00F83AFC"/>
    <w:rsid w:val="00FD5F15"/>
    <w:rsid w:val="00FE68B0"/>
    <w:rsid w:val="00FF241C"/>
    <w:rsid w:val="00FF57C9"/>
    <w:rsid w:val="12E69FEB"/>
    <w:rsid w:val="46E2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E6C92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character" w:styleId="SubttuloCar" w:customStyle="1">
    <w:name w:val="Subtítulo Car"/>
    <w:link w:val="Subttulo"/>
    <w:uiPriority w:val="99"/>
    <w:locked/>
    <w:rsid w:val="007075E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075E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7075E8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F83AFC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3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174EC"/>
    <w:rsid w:val="002643A1"/>
    <w:rsid w:val="00283D8E"/>
    <w:rsid w:val="00305651"/>
    <w:rsid w:val="003C2AD0"/>
    <w:rsid w:val="00525FE5"/>
    <w:rsid w:val="00544E76"/>
    <w:rsid w:val="007E41AD"/>
    <w:rsid w:val="00811198"/>
    <w:rsid w:val="008802DE"/>
    <w:rsid w:val="00A67442"/>
    <w:rsid w:val="00AD1D72"/>
    <w:rsid w:val="00B7589C"/>
    <w:rsid w:val="00D840A9"/>
    <w:rsid w:val="00D9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3" ma:contentTypeDescription="Crear nuevo documento." ma:contentTypeScope="" ma:versionID="8df3e80d16cd440a4bd4749e62ee201f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39a2243fc0a2b18c8355f815910546f9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410E43-2051-405C-ABAE-60AD40D7D1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806834-5916-42F2-ACA5-E15D90E22C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7F6BA0-E30A-44D0-8FCA-7FE3D39E6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EA7B15-48B8-44F2-BF2F-AB696604B40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laura.penuela@colombiacompra.gov.co</lastModifiedBy>
  <revision>7</revision>
  <dcterms:created xsi:type="dcterms:W3CDTF">2022-08-02T17:30:00.0000000Z</dcterms:created>
  <dcterms:modified xsi:type="dcterms:W3CDTF">2022-09-19T14:46:07.7490092Z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</Properties>
</file>