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35F" w:rsidRDefault="001D4559">
      <w:pPr>
        <w:pStyle w:val="Prrafodelista"/>
        <w:rPr>
          <w:b/>
          <w:lang w:val="es-ES"/>
        </w:rPr>
      </w:pPr>
      <w:r>
        <w:rPr>
          <w:noProof/>
          <w:lang w:val="en-US" w:eastAsia="en-US"/>
        </w:rPr>
        <w:drawing>
          <wp:inline distT="0" distB="0" distL="0" distR="0">
            <wp:extent cx="819150" cy="103949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vdFKX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AKBQAAZQYAAAAAAAAAAAAAAAAAACgAAAAIAAAAAQAAAAEAAAA="/>
                        </a:ext>
                      </a:extLst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39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34306C">
        <w:rPr>
          <w:noProof/>
          <w:lang w:val="en-US" w:eastAsia="en-US"/>
        </w:rPr>
        <w:drawing>
          <wp:inline distT="0" distB="0" distL="0" distR="0" wp14:anchorId="2DBDCB40" wp14:editId="01F5C1E0">
            <wp:extent cx="5400040" cy="666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5F" w:rsidRDefault="00856FD6">
      <w:pPr>
        <w:pStyle w:val="Prrafodelista"/>
        <w:jc w:val="center"/>
        <w:rPr>
          <w:b/>
          <w:lang w:val="es-ES"/>
        </w:rPr>
      </w:pPr>
      <w:r>
        <w:rPr>
          <w:b/>
          <w:lang w:val="es-ES"/>
        </w:rPr>
        <w:t>ACTA DE SERVICIO</w:t>
      </w:r>
    </w:p>
    <w:p w:rsidR="00BA335F" w:rsidRDefault="00BA335F">
      <w:pPr>
        <w:rPr>
          <w:lang w:val="es-ES"/>
        </w:rPr>
      </w:pPr>
    </w:p>
    <w:p w:rsidR="00BA335F" w:rsidRDefault="00EE7FF1">
      <w:pPr>
        <w:rPr>
          <w:lang w:val="es-ES"/>
        </w:rPr>
      </w:pPr>
      <w:r>
        <w:rPr>
          <w:lang w:val="es-ES"/>
        </w:rPr>
        <w:t>31</w:t>
      </w:r>
      <w:r w:rsidR="00F6261F">
        <w:rPr>
          <w:lang w:val="es-ES"/>
        </w:rPr>
        <w:t xml:space="preserve"> de </w:t>
      </w:r>
      <w:r w:rsidR="00C60FD3">
        <w:rPr>
          <w:lang w:val="es-ES"/>
        </w:rPr>
        <w:t>octubre</w:t>
      </w:r>
      <w:r w:rsidR="00856FD6">
        <w:rPr>
          <w:lang w:val="es-ES"/>
        </w:rPr>
        <w:t xml:space="preserve"> de</w:t>
      </w:r>
      <w:r w:rsidR="001D4559">
        <w:rPr>
          <w:lang w:val="es-ES"/>
        </w:rPr>
        <w:t xml:space="preserve"> 202</w:t>
      </w:r>
      <w:r w:rsidR="00EE35C4">
        <w:rPr>
          <w:lang w:val="es-ES"/>
        </w:rPr>
        <w:t>2</w:t>
      </w:r>
    </w:p>
    <w:p w:rsidR="00856FD6" w:rsidRDefault="00856FD6">
      <w:r>
        <w:t xml:space="preserve">CONTRATO N° 194 DEL 06 DE OCTUBRE DE 2022. </w:t>
      </w:r>
    </w:p>
    <w:p w:rsidR="00BA335F" w:rsidRDefault="00856FD6">
      <w:r>
        <w:t>“MANTENIMIENTO PREVENTIVO Y CORRECTIVO DE LOS ARCHIVOS RODANTES PARA GARANTIZAR EL BUEN FUNCIONAMIENTO DE ESTOS EN LAS INSTALACIONES DEL INSTITUTO PARA EL DESARROLLO DE ANTIOQUIA –IDEA-”</w:t>
      </w:r>
    </w:p>
    <w:p w:rsidR="00856FD6" w:rsidRDefault="00856FD6">
      <w:r>
        <w:t>ACTIVIDADES REALIZADAS:</w:t>
      </w:r>
    </w:p>
    <w:p w:rsidR="00856FD6" w:rsidRDefault="00856FD6">
      <w:r>
        <w:t>-Engrase de rodamientos a todos los sistemas de archivo existente.</w:t>
      </w:r>
    </w:p>
    <w:p w:rsidR="00856FD6" w:rsidRDefault="00856FD6">
      <w:r>
        <w:t>-</w:t>
      </w:r>
      <w:r w:rsidR="00C60FD3">
        <w:t>Desmontaje de cadenas, engranajes para ajuste y engrase de los mismos.</w:t>
      </w:r>
    </w:p>
    <w:p w:rsidR="00C60FD3" w:rsidRDefault="00C60FD3">
      <w:r>
        <w:t>-Alineación de rieles de desplazamiento.</w:t>
      </w:r>
    </w:p>
    <w:p w:rsidR="00C60FD3" w:rsidRDefault="00C60FD3">
      <w:r>
        <w:t>-Ajuste de tornillería y remaches.</w:t>
      </w:r>
    </w:p>
    <w:p w:rsidR="00C60FD3" w:rsidRDefault="00C60FD3">
      <w:r>
        <w:t>-Nivelación de parales.</w:t>
      </w:r>
    </w:p>
    <w:p w:rsidR="00C60FD3" w:rsidRDefault="00C60FD3">
      <w:r>
        <w:t>-Ajuste de timones y manijas.</w:t>
      </w:r>
    </w:p>
    <w:p w:rsidR="00C60FD3" w:rsidRDefault="00C60FD3">
      <w:r>
        <w:t xml:space="preserve">-Ajuste de carros de estantería. </w:t>
      </w:r>
    </w:p>
    <w:p w:rsidR="00C60FD3" w:rsidRDefault="00C60FD3">
      <w:r>
        <w:t>-Ajuste de decorados metálicos.</w:t>
      </w:r>
    </w:p>
    <w:p w:rsidR="00C60FD3" w:rsidRDefault="00C60FD3">
      <w:r>
        <w:t>-Soldadura en riel para evitar brinco del carro móvil.</w:t>
      </w:r>
    </w:p>
    <w:p w:rsidR="007F6EDF" w:rsidRDefault="007F6EDF">
      <w:r>
        <w:t xml:space="preserve">Queda entregado a satisfacción al señor Alexander Santa López. </w:t>
      </w:r>
    </w:p>
    <w:p w:rsidR="00C60FD3" w:rsidRDefault="00C60FD3">
      <w:r>
        <w:t>ESTA ACTIVIDAD REALIZADA VA CON GARANTIA DE 1 AÑO A PARTIR DE LA FECHA.</w:t>
      </w:r>
      <w:bookmarkStart w:id="0" w:name="_GoBack"/>
      <w:bookmarkEnd w:id="0"/>
    </w:p>
    <w:p w:rsidR="00856FD6" w:rsidRDefault="00856FD6"/>
    <w:p w:rsidR="00BA335F" w:rsidRDefault="00BA335F">
      <w:pPr>
        <w:spacing w:after="0"/>
      </w:pPr>
    </w:p>
    <w:p w:rsidR="00BA335F" w:rsidRDefault="00BA335F">
      <w:pPr>
        <w:spacing w:after="0"/>
      </w:pPr>
    </w:p>
    <w:p w:rsidR="00BA335F" w:rsidRDefault="00734441">
      <w:pPr>
        <w:spacing w:after="0"/>
      </w:pPr>
      <w:r>
        <w:rPr>
          <w:noProof/>
          <w:lang w:val="en-US" w:eastAsia="en-US"/>
        </w:rPr>
        <w:drawing>
          <wp:inline distT="0" distB="0" distL="0" distR="0" wp14:anchorId="0D8B378A" wp14:editId="5B7A2D87">
            <wp:extent cx="1571429" cy="666667"/>
            <wp:effectExtent l="0" t="0" r="0" b="635"/>
            <wp:docPr id="4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49ECDD58-D03F-4F69-ABF9-F63DA56E8D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49ECDD58-D03F-4F69-ABF9-F63DA56E8D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71429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35F" w:rsidRDefault="00734441">
      <w:pPr>
        <w:rPr>
          <w:b/>
        </w:rPr>
      </w:pPr>
      <w:r>
        <w:rPr>
          <w:b/>
        </w:rPr>
        <w:t xml:space="preserve">MARIA JOSÉ SERNA MORALES </w:t>
      </w:r>
      <w:r w:rsidR="0034306C">
        <w:rPr>
          <w:b/>
        </w:rPr>
        <w:t xml:space="preserve"> </w:t>
      </w:r>
    </w:p>
    <w:p w:rsidR="0034306C" w:rsidRDefault="00734441">
      <w:pPr>
        <w:rPr>
          <w:b/>
        </w:rPr>
      </w:pPr>
      <w:r>
        <w:rPr>
          <w:b/>
        </w:rPr>
        <w:t xml:space="preserve">Representante Legal </w:t>
      </w:r>
    </w:p>
    <w:sectPr w:rsidR="0034306C">
      <w:endnotePr>
        <w:numFmt w:val="decimal"/>
      </w:endnotePr>
      <w:pgSz w:w="11906" w:h="16838"/>
      <w:pgMar w:top="1417" w:right="1701" w:bottom="1417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2F4025"/>
    <w:multiLevelType w:val="hybridMultilevel"/>
    <w:tmpl w:val="22FA36FE"/>
    <w:name w:val="Lista numerada 4"/>
    <w:lvl w:ilvl="0" w:tplc="F7A05EB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E784C9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50862A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542A47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5582AC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CA0C10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38A407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5B2CD3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F6ABA0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29264CD6"/>
    <w:multiLevelType w:val="hybridMultilevel"/>
    <w:tmpl w:val="CA6411E2"/>
    <w:name w:val="Lista numerada 2"/>
    <w:lvl w:ilvl="0" w:tplc="64023A5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9F00B1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376CD7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F2C4B2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BFCE5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33E5FA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8A6C7B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7E26CC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52646C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29F95FAE"/>
    <w:multiLevelType w:val="hybridMultilevel"/>
    <w:tmpl w:val="D8D0516A"/>
    <w:name w:val="Lista numerada 3"/>
    <w:lvl w:ilvl="0" w:tplc="DBD2C31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8C02A7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384988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0DA76B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9221EA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A14914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2A2597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FC4220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E4C6F5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4B8A2AEA"/>
    <w:multiLevelType w:val="hybridMultilevel"/>
    <w:tmpl w:val="0FC41B9C"/>
    <w:name w:val="Lista numerada 1"/>
    <w:lvl w:ilvl="0" w:tplc="826C0B6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875C484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24AE53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4AC088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B7CA71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8E434D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7E224D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B2EF70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7502D8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5284544C"/>
    <w:multiLevelType w:val="hybridMultilevel"/>
    <w:tmpl w:val="55CCD0C2"/>
    <w:lvl w:ilvl="0" w:tplc="41B6404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AAE122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E40C69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2A001A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1D2E67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73CA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5E0837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C1690C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B8E45A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35F"/>
    <w:rsid w:val="00055F9E"/>
    <w:rsid w:val="000722A3"/>
    <w:rsid w:val="00110AD0"/>
    <w:rsid w:val="001D4559"/>
    <w:rsid w:val="002C70BF"/>
    <w:rsid w:val="00324AE0"/>
    <w:rsid w:val="0034306C"/>
    <w:rsid w:val="0049466F"/>
    <w:rsid w:val="00663460"/>
    <w:rsid w:val="00734441"/>
    <w:rsid w:val="00746DB2"/>
    <w:rsid w:val="007E51B6"/>
    <w:rsid w:val="007F6EDF"/>
    <w:rsid w:val="00833530"/>
    <w:rsid w:val="00840D3C"/>
    <w:rsid w:val="00856FD6"/>
    <w:rsid w:val="008664CC"/>
    <w:rsid w:val="009266B3"/>
    <w:rsid w:val="00965144"/>
    <w:rsid w:val="009D468C"/>
    <w:rsid w:val="00AA7469"/>
    <w:rsid w:val="00B84316"/>
    <w:rsid w:val="00BA335F"/>
    <w:rsid w:val="00C27B87"/>
    <w:rsid w:val="00C60FD3"/>
    <w:rsid w:val="00C67BA8"/>
    <w:rsid w:val="00CC3F65"/>
    <w:rsid w:val="00CD65F4"/>
    <w:rsid w:val="00DF341E"/>
    <w:rsid w:val="00DF50F7"/>
    <w:rsid w:val="00E21511"/>
    <w:rsid w:val="00EE35C4"/>
    <w:rsid w:val="00EE7FF1"/>
    <w:rsid w:val="00EF7B55"/>
    <w:rsid w:val="00F6261F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F198"/>
  <w15:docId w15:val="{918DAC2F-597A-450E-A580-9C77B3D9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s-C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eastAsia="SimSun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pPr>
      <w:ind w:left="720"/>
      <w:contextualSpacing/>
    </w:p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rsid w:val="002C7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C70BF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4946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invitado</dc:creator>
  <cp:keywords/>
  <dc:description/>
  <cp:lastModifiedBy>Gestión</cp:lastModifiedBy>
  <cp:revision>3</cp:revision>
  <cp:lastPrinted>2022-10-12T12:28:00Z</cp:lastPrinted>
  <dcterms:created xsi:type="dcterms:W3CDTF">2022-10-29T13:34:00Z</dcterms:created>
  <dcterms:modified xsi:type="dcterms:W3CDTF">2022-10-31T21:48:00Z</dcterms:modified>
</cp:coreProperties>
</file>