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46BB27" w14:textId="77777777" w:rsidR="00B41532" w:rsidRPr="008D7E3A" w:rsidRDefault="00B41532" w:rsidP="00B41532">
      <w:pPr>
        <w:rPr>
          <w:rFonts w:ascii="Arial" w:hAnsi="Arial" w:cs="Arial"/>
        </w:rPr>
      </w:pPr>
    </w:p>
    <w:p w14:paraId="328674CD" w14:textId="77777777" w:rsidR="008D7E3A" w:rsidRPr="008C1D50" w:rsidRDefault="008D7E3A" w:rsidP="008D7E3A">
      <w:pPr>
        <w:jc w:val="center"/>
        <w:rPr>
          <w:rFonts w:ascii="Arial" w:hAnsi="Arial" w:cs="Arial"/>
          <w:b/>
        </w:rPr>
      </w:pPr>
      <w:r w:rsidRPr="008C1D50">
        <w:rPr>
          <w:rFonts w:ascii="Arial" w:hAnsi="Arial" w:cs="Arial"/>
          <w:b/>
        </w:rPr>
        <w:t>CUENTA DE COBRO</w:t>
      </w:r>
    </w:p>
    <w:p w14:paraId="6B3BA7B3" w14:textId="28ADE84F" w:rsidR="00A05983" w:rsidRPr="008C1D50" w:rsidRDefault="00DF69C3" w:rsidP="008D7E3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N° </w:t>
      </w:r>
      <w:r w:rsidR="007743FC">
        <w:rPr>
          <w:rFonts w:ascii="Arial" w:hAnsi="Arial" w:cs="Arial"/>
          <w:b/>
          <w:color w:val="000000" w:themeColor="text1"/>
        </w:rPr>
        <w:t>0</w:t>
      </w:r>
      <w:r w:rsidR="00661F78">
        <w:rPr>
          <w:rFonts w:ascii="Arial" w:hAnsi="Arial" w:cs="Arial"/>
          <w:b/>
          <w:color w:val="000000" w:themeColor="text1"/>
        </w:rPr>
        <w:t>4</w:t>
      </w:r>
    </w:p>
    <w:p w14:paraId="6A9D65F3" w14:textId="77777777" w:rsidR="008D7E3A" w:rsidRPr="008C1D50" w:rsidRDefault="008D7E3A" w:rsidP="008D7E3A">
      <w:pPr>
        <w:jc w:val="center"/>
        <w:rPr>
          <w:rFonts w:ascii="Arial" w:hAnsi="Arial" w:cs="Arial"/>
        </w:rPr>
      </w:pPr>
    </w:p>
    <w:p w14:paraId="7284654A" w14:textId="3A59D525" w:rsidR="003B1DFA" w:rsidRPr="00D9134E" w:rsidRDefault="003B1DFA" w:rsidP="003B1DFA">
      <w:pPr>
        <w:jc w:val="center"/>
        <w:rPr>
          <w:rFonts w:ascii="Arial" w:hAnsi="Arial" w:cs="Arial"/>
          <w:b/>
        </w:rPr>
      </w:pPr>
      <w:r w:rsidRPr="00D9134E">
        <w:rPr>
          <w:rFonts w:ascii="Arial" w:hAnsi="Arial" w:cs="Arial"/>
          <w:b/>
        </w:rPr>
        <w:t>EL INSTITUTO DEPARTAMENTAL DE RECREACION Y DEPORTES DEL ATLANTICO - INDEPORTES</w:t>
      </w:r>
    </w:p>
    <w:p w14:paraId="1598137F" w14:textId="77777777" w:rsidR="008D7E3A" w:rsidRPr="008C1D50" w:rsidRDefault="008D7E3A" w:rsidP="008D7E3A">
      <w:pPr>
        <w:jc w:val="center"/>
        <w:rPr>
          <w:rFonts w:ascii="Arial" w:hAnsi="Arial" w:cs="Arial"/>
        </w:rPr>
      </w:pPr>
    </w:p>
    <w:p w14:paraId="0630B2F3" w14:textId="77777777" w:rsidR="008D7E3A" w:rsidRPr="008C1D50" w:rsidRDefault="008D7E3A" w:rsidP="008D7E3A">
      <w:pPr>
        <w:jc w:val="center"/>
        <w:rPr>
          <w:rFonts w:ascii="Arial" w:hAnsi="Arial" w:cs="Arial"/>
        </w:rPr>
      </w:pPr>
      <w:r w:rsidRPr="008C1D50">
        <w:rPr>
          <w:rFonts w:ascii="Arial" w:hAnsi="Arial" w:cs="Arial"/>
        </w:rPr>
        <w:t>DEBE A:</w:t>
      </w:r>
    </w:p>
    <w:p w14:paraId="154DD684" w14:textId="77777777" w:rsidR="008D7E3A" w:rsidRPr="008C1D50" w:rsidRDefault="008D7E3A" w:rsidP="008D7E3A">
      <w:pPr>
        <w:jc w:val="center"/>
        <w:rPr>
          <w:rFonts w:ascii="Arial" w:hAnsi="Arial" w:cs="Arial"/>
        </w:rPr>
      </w:pPr>
    </w:p>
    <w:p w14:paraId="662B4F4E" w14:textId="0D6528DF" w:rsidR="008D7E3A" w:rsidRPr="00D9134E" w:rsidRDefault="00A256F1" w:rsidP="008D7E3A">
      <w:pPr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CARLOS ANDRÉS OSPINA VERA</w:t>
      </w:r>
    </w:p>
    <w:p w14:paraId="268E5CDF" w14:textId="7D780F03" w:rsidR="008D7E3A" w:rsidRPr="00725A90" w:rsidRDefault="004F540D" w:rsidP="008D7E3A">
      <w:pPr>
        <w:jc w:val="center"/>
        <w:rPr>
          <w:rFonts w:ascii="Arial" w:hAnsi="Arial" w:cs="Arial"/>
          <w:color w:val="000000" w:themeColor="text1"/>
        </w:rPr>
      </w:pPr>
      <w:r w:rsidRPr="00725A90">
        <w:rPr>
          <w:rFonts w:ascii="Arial" w:hAnsi="Arial" w:cs="Arial"/>
          <w:color w:val="000000" w:themeColor="text1"/>
        </w:rPr>
        <w:t>C.C</w:t>
      </w:r>
      <w:r w:rsidR="003B1DFA" w:rsidRPr="00725A90">
        <w:rPr>
          <w:rFonts w:ascii="Arial" w:hAnsi="Arial" w:cs="Arial"/>
          <w:color w:val="000000" w:themeColor="text1"/>
        </w:rPr>
        <w:t>.</w:t>
      </w:r>
      <w:r w:rsidRPr="00725A90">
        <w:rPr>
          <w:rFonts w:ascii="Arial" w:hAnsi="Arial" w:cs="Arial"/>
          <w:color w:val="000000" w:themeColor="text1"/>
        </w:rPr>
        <w:t xml:space="preserve"> </w:t>
      </w:r>
      <w:r w:rsidR="00A256F1">
        <w:rPr>
          <w:rFonts w:ascii="Arial" w:hAnsi="Arial" w:cs="Arial"/>
          <w:color w:val="000000" w:themeColor="text1"/>
        </w:rPr>
        <w:t>79.688.648</w:t>
      </w:r>
    </w:p>
    <w:p w14:paraId="3E8DA251" w14:textId="77777777" w:rsidR="0076721A" w:rsidRPr="00C4324D" w:rsidRDefault="0076721A" w:rsidP="0076721A">
      <w:pPr>
        <w:jc w:val="center"/>
        <w:rPr>
          <w:rFonts w:ascii="Arial" w:hAnsi="Arial" w:cs="Arial"/>
        </w:rPr>
      </w:pPr>
    </w:p>
    <w:p w14:paraId="5A98C5F4" w14:textId="67AE8968" w:rsidR="0076721A" w:rsidRPr="00C4324D" w:rsidRDefault="0076721A" w:rsidP="00725A90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 xml:space="preserve">La suma de </w:t>
      </w:r>
      <w:r w:rsidR="007917BB">
        <w:rPr>
          <w:rFonts w:ascii="Arial" w:hAnsi="Arial" w:cs="Arial"/>
          <w:color w:val="000000" w:themeColor="text1"/>
        </w:rPr>
        <w:t>CUATRO</w:t>
      </w:r>
      <w:r w:rsidR="00725A90" w:rsidRPr="00725A90">
        <w:rPr>
          <w:rFonts w:ascii="Arial" w:hAnsi="Arial" w:cs="Arial"/>
          <w:color w:val="000000" w:themeColor="text1"/>
        </w:rPr>
        <w:t xml:space="preserve"> MILLONES</w:t>
      </w:r>
      <w:r w:rsidR="00693F85">
        <w:rPr>
          <w:rFonts w:ascii="Arial" w:hAnsi="Arial" w:cs="Arial"/>
          <w:color w:val="000000" w:themeColor="text1"/>
        </w:rPr>
        <w:t xml:space="preserve"> </w:t>
      </w:r>
      <w:r w:rsidR="0019083C">
        <w:rPr>
          <w:rFonts w:ascii="Arial" w:hAnsi="Arial" w:cs="Arial"/>
          <w:color w:val="000000" w:themeColor="text1"/>
        </w:rPr>
        <w:t>DOSCIENTOS MIL</w:t>
      </w:r>
      <w:r w:rsidR="00B37F03" w:rsidRPr="00725A90">
        <w:rPr>
          <w:rFonts w:ascii="Arial" w:hAnsi="Arial" w:cs="Arial"/>
          <w:color w:val="000000" w:themeColor="text1"/>
        </w:rPr>
        <w:t xml:space="preserve"> PESOS</w:t>
      </w:r>
      <w:r w:rsidRPr="00C4324D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>M/L</w:t>
      </w:r>
      <w:r w:rsidRPr="00C4324D">
        <w:rPr>
          <w:rFonts w:ascii="Arial" w:hAnsi="Arial" w:cs="Arial"/>
          <w:lang w:val="es-MX"/>
        </w:rPr>
        <w:t xml:space="preserve"> ($</w:t>
      </w:r>
      <w:r w:rsidR="0019083C">
        <w:rPr>
          <w:rFonts w:ascii="Arial" w:hAnsi="Arial" w:cs="Arial"/>
          <w:lang w:val="es-MX"/>
        </w:rPr>
        <w:t>4.2</w:t>
      </w:r>
      <w:r w:rsidR="00A20724">
        <w:rPr>
          <w:rFonts w:ascii="Arial" w:hAnsi="Arial" w:cs="Arial"/>
          <w:lang w:val="es-MX"/>
        </w:rPr>
        <w:t>0</w:t>
      </w:r>
      <w:r w:rsidR="00693F85">
        <w:rPr>
          <w:rFonts w:ascii="Arial" w:hAnsi="Arial" w:cs="Arial"/>
          <w:lang w:val="es-MX"/>
        </w:rPr>
        <w:t>0</w:t>
      </w:r>
      <w:r w:rsidR="00725A90">
        <w:rPr>
          <w:rFonts w:ascii="Arial" w:hAnsi="Arial" w:cs="Arial"/>
          <w:lang w:val="es-MX"/>
        </w:rPr>
        <w:t>.000</w:t>
      </w:r>
      <w:r w:rsidRPr="00C4324D">
        <w:rPr>
          <w:rFonts w:ascii="Arial" w:hAnsi="Arial" w:cs="Arial"/>
          <w:lang w:val="es-MX"/>
        </w:rPr>
        <w:t>)</w:t>
      </w:r>
    </w:p>
    <w:p w14:paraId="31EF1B40" w14:textId="77777777" w:rsidR="0076721A" w:rsidRPr="00C4324D" w:rsidRDefault="0076721A" w:rsidP="0076721A">
      <w:pPr>
        <w:rPr>
          <w:rFonts w:ascii="Arial" w:hAnsi="Arial" w:cs="Arial"/>
        </w:rPr>
      </w:pPr>
    </w:p>
    <w:p w14:paraId="3CF53886" w14:textId="20C7E105" w:rsidR="0076721A" w:rsidRPr="00725A90" w:rsidRDefault="0076721A" w:rsidP="0076721A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725A90">
        <w:rPr>
          <w:rFonts w:ascii="Arial" w:hAnsi="Arial" w:cs="Arial"/>
          <w:color w:val="000000" w:themeColor="text1"/>
        </w:rPr>
        <w:t>Por concepto de</w:t>
      </w:r>
      <w:r w:rsidR="003B1DFA" w:rsidRPr="00725A90">
        <w:rPr>
          <w:rFonts w:ascii="Arial" w:hAnsi="Arial" w:cs="Arial"/>
          <w:color w:val="000000" w:themeColor="text1"/>
        </w:rPr>
        <w:t>l</w:t>
      </w:r>
      <w:r w:rsidRPr="00725A90">
        <w:rPr>
          <w:rFonts w:ascii="Arial" w:hAnsi="Arial" w:cs="Arial"/>
          <w:color w:val="000000" w:themeColor="text1"/>
        </w:rPr>
        <w:t xml:space="preserve"> </w:t>
      </w:r>
      <w:r w:rsidR="00661F78">
        <w:rPr>
          <w:rFonts w:ascii="Arial" w:hAnsi="Arial" w:cs="Arial"/>
          <w:color w:val="000000" w:themeColor="text1"/>
        </w:rPr>
        <w:t>cuarto</w:t>
      </w:r>
      <w:r w:rsidR="00AD7158">
        <w:rPr>
          <w:rFonts w:ascii="Arial" w:hAnsi="Arial" w:cs="Arial"/>
          <w:color w:val="000000" w:themeColor="text1"/>
        </w:rPr>
        <w:t xml:space="preserve"> pago del </w:t>
      </w:r>
      <w:r w:rsidRPr="00725A90">
        <w:rPr>
          <w:rFonts w:ascii="Arial" w:hAnsi="Arial" w:cs="Arial"/>
          <w:color w:val="000000" w:themeColor="text1"/>
        </w:rPr>
        <w:t>contrato</w:t>
      </w:r>
      <w:r w:rsidR="003B1DFA" w:rsidRPr="00725A90">
        <w:rPr>
          <w:rFonts w:ascii="Arial" w:hAnsi="Arial" w:cs="Arial"/>
          <w:color w:val="000000" w:themeColor="text1"/>
        </w:rPr>
        <w:t xml:space="preserve"> No.</w:t>
      </w:r>
      <w:r w:rsidRPr="00725A90">
        <w:rPr>
          <w:rFonts w:ascii="Arial" w:hAnsi="Arial" w:cs="Arial"/>
          <w:color w:val="000000" w:themeColor="text1"/>
        </w:rPr>
        <w:t xml:space="preserve"> </w:t>
      </w:r>
      <w:r w:rsidR="0019083C">
        <w:rPr>
          <w:rFonts w:ascii="Arial" w:hAnsi="Arial" w:cs="Arial"/>
          <w:b/>
          <w:color w:val="000000" w:themeColor="text1"/>
        </w:rPr>
        <w:t>20220168</w:t>
      </w:r>
      <w:r w:rsidRPr="00725A90">
        <w:rPr>
          <w:rFonts w:ascii="Arial" w:hAnsi="Arial" w:cs="Arial"/>
          <w:color w:val="000000" w:themeColor="text1"/>
        </w:rPr>
        <w:t xml:space="preserve"> con el objeto </w:t>
      </w:r>
      <w:r w:rsidR="0019083C" w:rsidRPr="0019083C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PRESTACIÓN DE SERVICIOS PROFESIONALES PARA APOYAR EL FORTALECIMIENTO INSTITUCIONAL DEL INSTITUTO DEPARTAMENTAL DE RECREACIÓN Y DEPORTES DEL ATLÁNTICO</w:t>
      </w:r>
      <w:r w:rsidR="00693F85">
        <w:rPr>
          <w:rFonts w:ascii="Arial" w:hAnsi="Arial" w:cs="Arial"/>
          <w:b/>
          <w:bCs/>
          <w:color w:val="000000" w:themeColor="text1"/>
          <w:sz w:val="21"/>
          <w:szCs w:val="21"/>
          <w:lang w:val="es-ES_tradnl"/>
        </w:rPr>
        <w:t>,</w:t>
      </w:r>
      <w:r w:rsidRPr="00725A90">
        <w:rPr>
          <w:rFonts w:ascii="Arial" w:hAnsi="Arial" w:cs="Arial"/>
          <w:color w:val="000000" w:themeColor="text1"/>
        </w:rPr>
        <w:t xml:space="preserve"> correspondie</w:t>
      </w:r>
      <w:r w:rsidR="00992B8F" w:rsidRPr="00725A90">
        <w:rPr>
          <w:rFonts w:ascii="Arial" w:hAnsi="Arial" w:cs="Arial"/>
          <w:color w:val="000000" w:themeColor="text1"/>
        </w:rPr>
        <w:t xml:space="preserve">nte </w:t>
      </w:r>
      <w:r w:rsidR="008350A0" w:rsidRPr="00725A90">
        <w:rPr>
          <w:rFonts w:ascii="Arial" w:hAnsi="Arial" w:cs="Arial"/>
          <w:color w:val="000000" w:themeColor="text1"/>
        </w:rPr>
        <w:t>a</w:t>
      </w:r>
      <w:r w:rsidR="003B1DFA" w:rsidRPr="00725A90">
        <w:rPr>
          <w:rFonts w:ascii="Arial" w:hAnsi="Arial" w:cs="Arial"/>
          <w:color w:val="000000" w:themeColor="text1"/>
        </w:rPr>
        <w:t>l</w:t>
      </w:r>
      <w:r w:rsidR="0078127A" w:rsidRPr="00725A90">
        <w:rPr>
          <w:rFonts w:ascii="Arial" w:hAnsi="Arial" w:cs="Arial"/>
          <w:color w:val="000000" w:themeColor="text1"/>
        </w:rPr>
        <w:t xml:space="preserve"> </w:t>
      </w:r>
      <w:r w:rsidR="003B1DFA" w:rsidRPr="00725A90">
        <w:rPr>
          <w:rFonts w:ascii="Arial" w:hAnsi="Arial" w:cs="Arial"/>
          <w:color w:val="000000" w:themeColor="text1"/>
        </w:rPr>
        <w:t xml:space="preserve">periodo comprendido </w:t>
      </w:r>
      <w:r w:rsidR="00A50AA6">
        <w:rPr>
          <w:rFonts w:ascii="Arial" w:hAnsi="Arial" w:cs="Arial"/>
          <w:color w:val="000000" w:themeColor="text1"/>
        </w:rPr>
        <w:t xml:space="preserve">del </w:t>
      </w:r>
      <w:r w:rsidR="0019083C">
        <w:rPr>
          <w:rFonts w:ascii="Arial" w:hAnsi="Arial" w:cs="Arial"/>
          <w:color w:val="000000" w:themeColor="text1"/>
        </w:rPr>
        <w:t>1 al 3</w:t>
      </w:r>
      <w:r w:rsidR="00661F78">
        <w:rPr>
          <w:rFonts w:ascii="Arial" w:hAnsi="Arial" w:cs="Arial"/>
          <w:color w:val="000000" w:themeColor="text1"/>
        </w:rPr>
        <w:t>1</w:t>
      </w:r>
      <w:r w:rsidR="0019083C">
        <w:rPr>
          <w:rFonts w:ascii="Arial" w:hAnsi="Arial" w:cs="Arial"/>
          <w:color w:val="000000" w:themeColor="text1"/>
        </w:rPr>
        <w:t xml:space="preserve"> de </w:t>
      </w:r>
      <w:r w:rsidR="00661F78">
        <w:rPr>
          <w:rFonts w:ascii="Arial" w:hAnsi="Arial" w:cs="Arial"/>
          <w:color w:val="000000" w:themeColor="text1"/>
        </w:rPr>
        <w:t>octub</w:t>
      </w:r>
      <w:bookmarkStart w:id="0" w:name="_GoBack"/>
      <w:bookmarkEnd w:id="0"/>
      <w:r w:rsidR="00E75E58">
        <w:rPr>
          <w:rFonts w:ascii="Arial" w:hAnsi="Arial" w:cs="Arial"/>
          <w:color w:val="000000" w:themeColor="text1"/>
        </w:rPr>
        <w:t>re</w:t>
      </w:r>
      <w:r w:rsidR="007917BB">
        <w:rPr>
          <w:rFonts w:ascii="Arial" w:hAnsi="Arial" w:cs="Arial"/>
          <w:color w:val="000000" w:themeColor="text1"/>
        </w:rPr>
        <w:t xml:space="preserve"> de </w:t>
      </w:r>
      <w:r w:rsidR="00B25FD2">
        <w:rPr>
          <w:rFonts w:ascii="Arial" w:hAnsi="Arial" w:cs="Arial"/>
          <w:color w:val="000000" w:themeColor="text1"/>
        </w:rPr>
        <w:t>2022</w:t>
      </w:r>
      <w:r w:rsidR="007310FD">
        <w:rPr>
          <w:rFonts w:ascii="Arial" w:hAnsi="Arial" w:cs="Arial"/>
          <w:color w:val="000000" w:themeColor="text1"/>
        </w:rPr>
        <w:t>.</w:t>
      </w:r>
      <w:r w:rsidR="00AF2FA2" w:rsidRPr="00AF2FA2">
        <w:t xml:space="preserve"> </w:t>
      </w:r>
    </w:p>
    <w:p w14:paraId="26863117" w14:textId="369458A1" w:rsidR="008D7E3A" w:rsidRPr="008C1D50" w:rsidRDefault="00B046DE" w:rsidP="008D7E3A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648AD303" wp14:editId="21CC117B">
            <wp:simplePos x="0" y="0"/>
            <wp:positionH relativeFrom="column">
              <wp:posOffset>1805940</wp:posOffset>
            </wp:positionH>
            <wp:positionV relativeFrom="paragraph">
              <wp:posOffset>296545</wp:posOffset>
            </wp:positionV>
            <wp:extent cx="1884045" cy="714375"/>
            <wp:effectExtent l="0" t="0" r="1905" b="952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1612FB" w14:textId="799A7C02" w:rsidR="008D7E3A" w:rsidRPr="008C1D50" w:rsidRDefault="008D7E3A" w:rsidP="008D7E3A">
      <w:pPr>
        <w:jc w:val="center"/>
        <w:rPr>
          <w:rFonts w:ascii="Arial" w:hAnsi="Arial" w:cs="Arial"/>
        </w:rPr>
      </w:pPr>
    </w:p>
    <w:p w14:paraId="2A41EA35" w14:textId="3F3B418B" w:rsidR="008D7E3A" w:rsidRPr="008C1D50" w:rsidRDefault="002D018D" w:rsidP="002D018D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C453E">
        <w:rPr>
          <w:rFonts w:ascii="Arial" w:hAnsi="Arial" w:cs="Arial"/>
        </w:rPr>
        <w:t>____________________________________</w:t>
      </w:r>
    </w:p>
    <w:p w14:paraId="3DC2C8BF" w14:textId="6AB9C9CE" w:rsidR="008D7E3A" w:rsidRPr="008C1D50" w:rsidRDefault="009D3EFD" w:rsidP="004F3F18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CARLOS ANDRÉS OSPINA VERA</w:t>
      </w:r>
    </w:p>
    <w:p w14:paraId="749C2AE3" w14:textId="6E0E224D" w:rsidR="008D7E3A" w:rsidRPr="00545454" w:rsidRDefault="00725A90" w:rsidP="004F3F18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C.C </w:t>
      </w:r>
      <w:r w:rsidR="009D3EFD">
        <w:rPr>
          <w:rFonts w:ascii="Arial" w:hAnsi="Arial" w:cs="Arial"/>
        </w:rPr>
        <w:t>79.688.648</w:t>
      </w:r>
      <w:r w:rsidR="008D7E3A" w:rsidRPr="00545454">
        <w:rPr>
          <w:rFonts w:ascii="Arial" w:hAnsi="Arial" w:cs="Arial"/>
        </w:rPr>
        <w:t xml:space="preserve"> </w:t>
      </w:r>
      <w:r w:rsidR="00545454" w:rsidRPr="00545454">
        <w:rPr>
          <w:rFonts w:ascii="Arial" w:hAnsi="Arial" w:cs="Arial"/>
        </w:rPr>
        <w:t xml:space="preserve">de </w:t>
      </w:r>
      <w:r w:rsidR="009D3EFD">
        <w:rPr>
          <w:rFonts w:ascii="Arial" w:hAnsi="Arial" w:cs="Arial"/>
        </w:rPr>
        <w:t>Bogotá</w:t>
      </w:r>
    </w:p>
    <w:p w14:paraId="26264F10" w14:textId="77777777" w:rsidR="008D7E3A" w:rsidRDefault="008D7E3A" w:rsidP="008D7E3A">
      <w:pPr>
        <w:jc w:val="center"/>
        <w:rPr>
          <w:rFonts w:ascii="Arial" w:hAnsi="Arial" w:cs="Arial"/>
        </w:rPr>
      </w:pPr>
    </w:p>
    <w:sectPr w:rsidR="008D7E3A" w:rsidSect="0011396C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661098" w14:textId="77777777" w:rsidR="001310F5" w:rsidRDefault="001310F5" w:rsidP="008350A0">
      <w:pPr>
        <w:spacing w:after="0" w:line="240" w:lineRule="auto"/>
      </w:pPr>
      <w:r>
        <w:separator/>
      </w:r>
    </w:p>
  </w:endnote>
  <w:endnote w:type="continuationSeparator" w:id="0">
    <w:p w14:paraId="0C97581E" w14:textId="77777777" w:rsidR="001310F5" w:rsidRDefault="001310F5" w:rsidP="0083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8A3587" w14:textId="77777777" w:rsidR="001310F5" w:rsidRDefault="001310F5" w:rsidP="008350A0">
      <w:pPr>
        <w:spacing w:after="0" w:line="240" w:lineRule="auto"/>
      </w:pPr>
      <w:r>
        <w:separator/>
      </w:r>
    </w:p>
  </w:footnote>
  <w:footnote w:type="continuationSeparator" w:id="0">
    <w:p w14:paraId="78AD94DA" w14:textId="77777777" w:rsidR="001310F5" w:rsidRDefault="001310F5" w:rsidP="008350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E61EA"/>
    <w:multiLevelType w:val="hybridMultilevel"/>
    <w:tmpl w:val="A9860D96"/>
    <w:lvl w:ilvl="0" w:tplc="011852CA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9B644E"/>
    <w:multiLevelType w:val="hybridMultilevel"/>
    <w:tmpl w:val="CCFC8E1A"/>
    <w:lvl w:ilvl="0" w:tplc="479230CE">
      <w:start w:val="72"/>
      <w:numFmt w:val="bullet"/>
      <w:lvlText w:val="-"/>
      <w:lvlJc w:val="left"/>
      <w:pPr>
        <w:ind w:left="720" w:hanging="360"/>
      </w:pPr>
      <w:rPr>
        <w:rFonts w:ascii="Cambria" w:eastAsia="Gungsuh" w:hAnsi="Cambria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111914"/>
    <w:multiLevelType w:val="hybridMultilevel"/>
    <w:tmpl w:val="92045112"/>
    <w:lvl w:ilvl="0" w:tplc="B1C8F8CE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B26D21"/>
    <w:multiLevelType w:val="hybridMultilevel"/>
    <w:tmpl w:val="9482E0DE"/>
    <w:lvl w:ilvl="0" w:tplc="34341896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174"/>
    <w:rsid w:val="00002E99"/>
    <w:rsid w:val="000111C0"/>
    <w:rsid w:val="0001128B"/>
    <w:rsid w:val="00024174"/>
    <w:rsid w:val="00025A72"/>
    <w:rsid w:val="00032703"/>
    <w:rsid w:val="000349A6"/>
    <w:rsid w:val="000427DB"/>
    <w:rsid w:val="0004437B"/>
    <w:rsid w:val="00046207"/>
    <w:rsid w:val="00063892"/>
    <w:rsid w:val="000744FA"/>
    <w:rsid w:val="000B687C"/>
    <w:rsid w:val="000C0C42"/>
    <w:rsid w:val="000C5A5A"/>
    <w:rsid w:val="000E7DBC"/>
    <w:rsid w:val="000F0BBE"/>
    <w:rsid w:val="000F3E0B"/>
    <w:rsid w:val="000F5027"/>
    <w:rsid w:val="00102036"/>
    <w:rsid w:val="00110116"/>
    <w:rsid w:val="001119E1"/>
    <w:rsid w:val="0011396C"/>
    <w:rsid w:val="00113DD9"/>
    <w:rsid w:val="00122B70"/>
    <w:rsid w:val="001310F5"/>
    <w:rsid w:val="00133886"/>
    <w:rsid w:val="0014559E"/>
    <w:rsid w:val="00165D7E"/>
    <w:rsid w:val="00181555"/>
    <w:rsid w:val="0019083C"/>
    <w:rsid w:val="001B4354"/>
    <w:rsid w:val="001C453E"/>
    <w:rsid w:val="001C7ECF"/>
    <w:rsid w:val="001F0333"/>
    <w:rsid w:val="00211972"/>
    <w:rsid w:val="00214823"/>
    <w:rsid w:val="002400F4"/>
    <w:rsid w:val="002415F8"/>
    <w:rsid w:val="0026365C"/>
    <w:rsid w:val="0026695E"/>
    <w:rsid w:val="00267F70"/>
    <w:rsid w:val="002732E8"/>
    <w:rsid w:val="00284126"/>
    <w:rsid w:val="00284520"/>
    <w:rsid w:val="002921D8"/>
    <w:rsid w:val="00293C29"/>
    <w:rsid w:val="002B4451"/>
    <w:rsid w:val="002B519D"/>
    <w:rsid w:val="002D018D"/>
    <w:rsid w:val="002F415A"/>
    <w:rsid w:val="003053FF"/>
    <w:rsid w:val="00315096"/>
    <w:rsid w:val="00322139"/>
    <w:rsid w:val="0032278A"/>
    <w:rsid w:val="00334457"/>
    <w:rsid w:val="00335819"/>
    <w:rsid w:val="00347125"/>
    <w:rsid w:val="00366ABC"/>
    <w:rsid w:val="00380BD2"/>
    <w:rsid w:val="003921D4"/>
    <w:rsid w:val="003A2F2B"/>
    <w:rsid w:val="003A3164"/>
    <w:rsid w:val="003B1DFA"/>
    <w:rsid w:val="003D4D15"/>
    <w:rsid w:val="003E0DF0"/>
    <w:rsid w:val="0041247E"/>
    <w:rsid w:val="0041710C"/>
    <w:rsid w:val="00451BE3"/>
    <w:rsid w:val="00460BEA"/>
    <w:rsid w:val="0046154E"/>
    <w:rsid w:val="004635E3"/>
    <w:rsid w:val="0047277F"/>
    <w:rsid w:val="00476481"/>
    <w:rsid w:val="00480FD1"/>
    <w:rsid w:val="00490357"/>
    <w:rsid w:val="00497297"/>
    <w:rsid w:val="004B1C1F"/>
    <w:rsid w:val="004C5DB3"/>
    <w:rsid w:val="004D22CC"/>
    <w:rsid w:val="004F3F18"/>
    <w:rsid w:val="004F48D1"/>
    <w:rsid w:val="004F540D"/>
    <w:rsid w:val="0050184A"/>
    <w:rsid w:val="00506B51"/>
    <w:rsid w:val="00517F55"/>
    <w:rsid w:val="00525D03"/>
    <w:rsid w:val="00536B07"/>
    <w:rsid w:val="0053736D"/>
    <w:rsid w:val="00545454"/>
    <w:rsid w:val="00546B44"/>
    <w:rsid w:val="00550097"/>
    <w:rsid w:val="00554410"/>
    <w:rsid w:val="00554FE9"/>
    <w:rsid w:val="0055636E"/>
    <w:rsid w:val="00560294"/>
    <w:rsid w:val="00565499"/>
    <w:rsid w:val="00573833"/>
    <w:rsid w:val="00581ABB"/>
    <w:rsid w:val="00590404"/>
    <w:rsid w:val="00594C97"/>
    <w:rsid w:val="005A3A0B"/>
    <w:rsid w:val="005A5838"/>
    <w:rsid w:val="005B70E8"/>
    <w:rsid w:val="005B714C"/>
    <w:rsid w:val="005E13F6"/>
    <w:rsid w:val="005F308E"/>
    <w:rsid w:val="005F7AB1"/>
    <w:rsid w:val="0061427D"/>
    <w:rsid w:val="00615439"/>
    <w:rsid w:val="00616CCA"/>
    <w:rsid w:val="0062642F"/>
    <w:rsid w:val="00635ADE"/>
    <w:rsid w:val="006414E0"/>
    <w:rsid w:val="00661F78"/>
    <w:rsid w:val="00676966"/>
    <w:rsid w:val="00692185"/>
    <w:rsid w:val="00693F85"/>
    <w:rsid w:val="0069427C"/>
    <w:rsid w:val="00696C46"/>
    <w:rsid w:val="006A640B"/>
    <w:rsid w:val="006C0FE7"/>
    <w:rsid w:val="006D4D0C"/>
    <w:rsid w:val="006D6999"/>
    <w:rsid w:val="006E7523"/>
    <w:rsid w:val="006F091F"/>
    <w:rsid w:val="006F5D62"/>
    <w:rsid w:val="00707EE0"/>
    <w:rsid w:val="00725A90"/>
    <w:rsid w:val="0072647D"/>
    <w:rsid w:val="007300F1"/>
    <w:rsid w:val="007310FD"/>
    <w:rsid w:val="00750E65"/>
    <w:rsid w:val="00751D14"/>
    <w:rsid w:val="0076022C"/>
    <w:rsid w:val="00760D2B"/>
    <w:rsid w:val="0076721A"/>
    <w:rsid w:val="007743FC"/>
    <w:rsid w:val="007752D7"/>
    <w:rsid w:val="0078127A"/>
    <w:rsid w:val="00787CC4"/>
    <w:rsid w:val="0079176E"/>
    <w:rsid w:val="007917BB"/>
    <w:rsid w:val="007A1934"/>
    <w:rsid w:val="007A1B08"/>
    <w:rsid w:val="007B69F0"/>
    <w:rsid w:val="007D4793"/>
    <w:rsid w:val="007E2797"/>
    <w:rsid w:val="007E2DF5"/>
    <w:rsid w:val="007E6CCE"/>
    <w:rsid w:val="00803ECD"/>
    <w:rsid w:val="008049C3"/>
    <w:rsid w:val="00811416"/>
    <w:rsid w:val="00817120"/>
    <w:rsid w:val="008301C1"/>
    <w:rsid w:val="008336CF"/>
    <w:rsid w:val="008350A0"/>
    <w:rsid w:val="008758B0"/>
    <w:rsid w:val="008906E9"/>
    <w:rsid w:val="008922D5"/>
    <w:rsid w:val="008A435D"/>
    <w:rsid w:val="008C1D50"/>
    <w:rsid w:val="008C6526"/>
    <w:rsid w:val="008D267F"/>
    <w:rsid w:val="008D7E3A"/>
    <w:rsid w:val="008F67EF"/>
    <w:rsid w:val="00916478"/>
    <w:rsid w:val="00921F2F"/>
    <w:rsid w:val="00922709"/>
    <w:rsid w:val="00934ABB"/>
    <w:rsid w:val="0093505E"/>
    <w:rsid w:val="00945609"/>
    <w:rsid w:val="009462A8"/>
    <w:rsid w:val="00946B74"/>
    <w:rsid w:val="00972C4B"/>
    <w:rsid w:val="00974ECF"/>
    <w:rsid w:val="00992B8F"/>
    <w:rsid w:val="009C3601"/>
    <w:rsid w:val="009D3EFD"/>
    <w:rsid w:val="009F3051"/>
    <w:rsid w:val="00A05175"/>
    <w:rsid w:val="00A05983"/>
    <w:rsid w:val="00A10BA5"/>
    <w:rsid w:val="00A11BD9"/>
    <w:rsid w:val="00A174F6"/>
    <w:rsid w:val="00A20724"/>
    <w:rsid w:val="00A256F1"/>
    <w:rsid w:val="00A438E9"/>
    <w:rsid w:val="00A50AA6"/>
    <w:rsid w:val="00A73572"/>
    <w:rsid w:val="00A93CD3"/>
    <w:rsid w:val="00AA25B5"/>
    <w:rsid w:val="00AC68E9"/>
    <w:rsid w:val="00AD1C3C"/>
    <w:rsid w:val="00AD7158"/>
    <w:rsid w:val="00AD7CE1"/>
    <w:rsid w:val="00AE2982"/>
    <w:rsid w:val="00AE51F8"/>
    <w:rsid w:val="00AE7628"/>
    <w:rsid w:val="00AF2FA2"/>
    <w:rsid w:val="00B046DE"/>
    <w:rsid w:val="00B135C1"/>
    <w:rsid w:val="00B25FD2"/>
    <w:rsid w:val="00B27330"/>
    <w:rsid w:val="00B3558D"/>
    <w:rsid w:val="00B37F03"/>
    <w:rsid w:val="00B41532"/>
    <w:rsid w:val="00B61B99"/>
    <w:rsid w:val="00B74C38"/>
    <w:rsid w:val="00B90247"/>
    <w:rsid w:val="00B91538"/>
    <w:rsid w:val="00B95315"/>
    <w:rsid w:val="00BA70A4"/>
    <w:rsid w:val="00BB012C"/>
    <w:rsid w:val="00BB190D"/>
    <w:rsid w:val="00BB2198"/>
    <w:rsid w:val="00BB50FF"/>
    <w:rsid w:val="00BC5005"/>
    <w:rsid w:val="00BC6C54"/>
    <w:rsid w:val="00BC78B2"/>
    <w:rsid w:val="00BE2AEA"/>
    <w:rsid w:val="00C00704"/>
    <w:rsid w:val="00C05213"/>
    <w:rsid w:val="00C156B1"/>
    <w:rsid w:val="00C50FAF"/>
    <w:rsid w:val="00C5135F"/>
    <w:rsid w:val="00C528F0"/>
    <w:rsid w:val="00C628F3"/>
    <w:rsid w:val="00C74707"/>
    <w:rsid w:val="00C76D34"/>
    <w:rsid w:val="00C809D2"/>
    <w:rsid w:val="00C82163"/>
    <w:rsid w:val="00CA454B"/>
    <w:rsid w:val="00CB3BD1"/>
    <w:rsid w:val="00CC7B3B"/>
    <w:rsid w:val="00CD2724"/>
    <w:rsid w:val="00CE4EED"/>
    <w:rsid w:val="00CF4DC6"/>
    <w:rsid w:val="00D00DFC"/>
    <w:rsid w:val="00D14D27"/>
    <w:rsid w:val="00D33E64"/>
    <w:rsid w:val="00D43CD7"/>
    <w:rsid w:val="00D52978"/>
    <w:rsid w:val="00D553DB"/>
    <w:rsid w:val="00D561E1"/>
    <w:rsid w:val="00D63843"/>
    <w:rsid w:val="00D63D86"/>
    <w:rsid w:val="00D75EF6"/>
    <w:rsid w:val="00D855A6"/>
    <w:rsid w:val="00D9134E"/>
    <w:rsid w:val="00D9642B"/>
    <w:rsid w:val="00DB4863"/>
    <w:rsid w:val="00DC1173"/>
    <w:rsid w:val="00DC2E45"/>
    <w:rsid w:val="00DC34ED"/>
    <w:rsid w:val="00DE6A0B"/>
    <w:rsid w:val="00DF11E5"/>
    <w:rsid w:val="00DF69C3"/>
    <w:rsid w:val="00E25A8D"/>
    <w:rsid w:val="00E34957"/>
    <w:rsid w:val="00E35350"/>
    <w:rsid w:val="00E504E6"/>
    <w:rsid w:val="00E64E51"/>
    <w:rsid w:val="00E7070D"/>
    <w:rsid w:val="00E70F04"/>
    <w:rsid w:val="00E75E58"/>
    <w:rsid w:val="00E9789B"/>
    <w:rsid w:val="00EB1BD2"/>
    <w:rsid w:val="00EB4535"/>
    <w:rsid w:val="00EB5D67"/>
    <w:rsid w:val="00ED68C2"/>
    <w:rsid w:val="00EE4738"/>
    <w:rsid w:val="00EF2E5E"/>
    <w:rsid w:val="00EF37A9"/>
    <w:rsid w:val="00F216D1"/>
    <w:rsid w:val="00F33C2E"/>
    <w:rsid w:val="00F93ECB"/>
    <w:rsid w:val="00FA31E2"/>
    <w:rsid w:val="00FC38BF"/>
    <w:rsid w:val="00FD2190"/>
    <w:rsid w:val="00FD35AE"/>
    <w:rsid w:val="00FE55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02486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BC500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50A0"/>
  </w:style>
  <w:style w:type="paragraph" w:styleId="Piedepgina">
    <w:name w:val="footer"/>
    <w:basedOn w:val="Normal"/>
    <w:link w:val="PiedepginaC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50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BC500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50A0"/>
  </w:style>
  <w:style w:type="paragraph" w:styleId="Piedepgina">
    <w:name w:val="footer"/>
    <w:basedOn w:val="Normal"/>
    <w:link w:val="PiedepginaC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50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D3CE5-A74D-4A03-AE03-88447C05D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93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Gobernacion2</cp:lastModifiedBy>
  <cp:revision>34</cp:revision>
  <cp:lastPrinted>2021-07-29T21:50:00Z</cp:lastPrinted>
  <dcterms:created xsi:type="dcterms:W3CDTF">2021-03-25T15:49:00Z</dcterms:created>
  <dcterms:modified xsi:type="dcterms:W3CDTF">2022-11-03T15:10:00Z</dcterms:modified>
</cp:coreProperties>
</file>