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93E" w:rsidRPr="0097693E" w:rsidRDefault="0097693E" w:rsidP="0097693E">
      <w:pPr>
        <w:pStyle w:val="Estilo1"/>
        <w:jc w:val="center"/>
        <w:rPr>
          <w:b/>
        </w:rPr>
      </w:pPr>
      <w:bookmarkStart w:id="0" w:name="OLE_LINK2"/>
      <w:bookmarkStart w:id="1" w:name="OLE_LINK6"/>
      <w:bookmarkStart w:id="2" w:name="OLE_LINK7"/>
      <w:bookmarkStart w:id="3" w:name="OLE_LINK10"/>
      <w:r w:rsidRPr="0097693E">
        <w:rPr>
          <w:b/>
        </w:rPr>
        <w:t>CONTRATO DE PRESTACION DE SERVICIOS No.023 DE 2022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5"/>
      </w:tblGrid>
      <w:tr w:rsidR="0097693E" w:rsidRPr="0097693E" w:rsidTr="004952CE">
        <w:trPr>
          <w:trHeight w:val="188"/>
        </w:trPr>
        <w:tc>
          <w:tcPr>
            <w:tcW w:w="9072" w:type="dxa"/>
          </w:tcPr>
          <w:p w:rsidR="0097693E" w:rsidRPr="0097693E" w:rsidRDefault="0097693E" w:rsidP="004952CE">
            <w:pPr>
              <w:pStyle w:val="NormalWeb"/>
              <w:spacing w:before="0" w:beforeAutospacing="0" w:after="0" w:afterAutospacing="0"/>
              <w:rPr>
                <w:rFonts w:ascii="Arial" w:hAnsi="Arial" w:cs="Arial"/>
                <w:sz w:val="24"/>
                <w:szCs w:val="24"/>
                <w:lang w:val="pt-BR"/>
              </w:rPr>
            </w:pPr>
            <w:r w:rsidRPr="0097693E">
              <w:rPr>
                <w:rFonts w:ascii="Arial" w:hAnsi="Arial" w:cs="Arial"/>
                <w:b/>
                <w:sz w:val="24"/>
                <w:szCs w:val="24"/>
                <w:lang w:val="pt-BR"/>
              </w:rPr>
              <w:t xml:space="preserve">CONTRATISTA:     </w:t>
            </w:r>
            <w:r w:rsidRPr="0097693E">
              <w:rPr>
                <w:rFonts w:ascii="Arial" w:hAnsi="Arial" w:cs="Arial"/>
                <w:sz w:val="24"/>
                <w:szCs w:val="24"/>
                <w:lang w:val="es-ES_tradnl"/>
              </w:rPr>
              <w:t>LINEADATASCAN S.A.</w:t>
            </w:r>
          </w:p>
        </w:tc>
      </w:tr>
      <w:tr w:rsidR="0097693E" w:rsidRPr="0097693E" w:rsidTr="004952CE">
        <w:trPr>
          <w:trHeight w:val="138"/>
        </w:trPr>
        <w:tc>
          <w:tcPr>
            <w:tcW w:w="9072" w:type="dxa"/>
          </w:tcPr>
          <w:p w:rsidR="0097693E" w:rsidRPr="0097693E" w:rsidRDefault="0097693E" w:rsidP="004952CE">
            <w:pPr>
              <w:pStyle w:val="NormalWeb"/>
              <w:spacing w:before="0" w:beforeAutospacing="0" w:after="0" w:afterAutospacing="0"/>
              <w:rPr>
                <w:rFonts w:ascii="Arial" w:hAnsi="Arial" w:cs="Arial"/>
                <w:sz w:val="24"/>
                <w:szCs w:val="24"/>
                <w:lang w:val="pt-BR"/>
              </w:rPr>
            </w:pPr>
            <w:r w:rsidRPr="0097693E">
              <w:rPr>
                <w:rFonts w:ascii="Arial" w:hAnsi="Arial" w:cs="Arial"/>
                <w:b/>
                <w:sz w:val="24"/>
                <w:szCs w:val="24"/>
                <w:lang w:val="pt-BR"/>
              </w:rPr>
              <w:t>NIT O C.C.:</w:t>
            </w:r>
            <w:r w:rsidRPr="0097693E">
              <w:rPr>
                <w:rFonts w:ascii="Arial" w:hAnsi="Arial" w:cs="Arial"/>
                <w:b/>
                <w:sz w:val="24"/>
                <w:szCs w:val="24"/>
                <w:lang w:val="pt-BR"/>
              </w:rPr>
              <w:tab/>
            </w:r>
            <w:r w:rsidRPr="0097693E">
              <w:rPr>
                <w:rFonts w:ascii="Arial" w:hAnsi="Arial" w:cs="Arial"/>
                <w:b/>
                <w:sz w:val="24"/>
                <w:szCs w:val="24"/>
                <w:lang w:val="pt-BR"/>
              </w:rPr>
              <w:tab/>
            </w:r>
            <w:r w:rsidRPr="0097693E">
              <w:rPr>
                <w:rFonts w:ascii="Arial" w:hAnsi="Arial" w:cs="Arial"/>
                <w:sz w:val="24"/>
                <w:szCs w:val="24"/>
                <w:lang w:val="pt-BR"/>
              </w:rPr>
              <w:t>800.027.927-1</w:t>
            </w:r>
          </w:p>
        </w:tc>
      </w:tr>
      <w:tr w:rsidR="0097693E" w:rsidRPr="0097693E" w:rsidTr="004952CE">
        <w:trPr>
          <w:trHeight w:val="619"/>
        </w:trPr>
        <w:tc>
          <w:tcPr>
            <w:tcW w:w="9072" w:type="dxa"/>
          </w:tcPr>
          <w:p w:rsidR="0097693E" w:rsidRPr="0097693E" w:rsidRDefault="0097693E" w:rsidP="004952CE">
            <w:pPr>
              <w:pStyle w:val="NormalWeb"/>
              <w:spacing w:before="0" w:beforeAutospacing="0" w:after="0" w:afterAutospacing="0"/>
              <w:ind w:left="2127" w:hanging="2127"/>
              <w:jc w:val="both"/>
              <w:rPr>
                <w:rFonts w:ascii="Arial" w:hAnsi="Arial" w:cs="Arial"/>
                <w:sz w:val="24"/>
                <w:szCs w:val="24"/>
                <w:lang w:val="es-ES_tradnl"/>
              </w:rPr>
            </w:pPr>
            <w:r w:rsidRPr="0097693E">
              <w:rPr>
                <w:rFonts w:ascii="Arial" w:hAnsi="Arial" w:cs="Arial"/>
                <w:b/>
                <w:sz w:val="24"/>
                <w:szCs w:val="24"/>
                <w:lang w:val="es-ES_tradnl"/>
              </w:rPr>
              <w:t>OBJETO:</w:t>
            </w:r>
            <w:r w:rsidRPr="0097693E">
              <w:rPr>
                <w:rFonts w:ascii="Arial" w:hAnsi="Arial" w:cs="Arial"/>
                <w:sz w:val="24"/>
                <w:szCs w:val="24"/>
                <w:lang w:val="es-ES_tradnl"/>
              </w:rPr>
              <w:t xml:space="preserve">               </w:t>
            </w:r>
            <w:r w:rsidRPr="0097693E">
              <w:rPr>
                <w:rFonts w:ascii="Arial" w:hAnsi="Arial" w:cs="Arial"/>
                <w:sz w:val="24"/>
                <w:szCs w:val="24"/>
              </w:rPr>
              <w:t>PRESTACIÓN   DE   SERVICIOS   DE   MANTENIMIENTO PREVENTIVO Y CORRECTIVO DE LOS EQUIPOS DE TOMA DE LECTURAS (IMPRESORAS Y TERMINALES) VIGENCIA 2022</w:t>
            </w:r>
            <w:r w:rsidRPr="0097693E">
              <w:rPr>
                <w:rFonts w:ascii="Arial" w:hAnsi="Arial" w:cs="Arial"/>
                <w:b/>
                <w:sz w:val="24"/>
                <w:szCs w:val="24"/>
              </w:rPr>
              <w:t>.</w:t>
            </w:r>
          </w:p>
        </w:tc>
      </w:tr>
      <w:tr w:rsidR="0097693E" w:rsidRPr="0097693E" w:rsidTr="004952CE">
        <w:trPr>
          <w:trHeight w:val="340"/>
        </w:trPr>
        <w:tc>
          <w:tcPr>
            <w:tcW w:w="9072" w:type="dxa"/>
          </w:tcPr>
          <w:p w:rsidR="0097693E" w:rsidRPr="0097693E" w:rsidRDefault="0097693E" w:rsidP="004952CE">
            <w:pPr>
              <w:pStyle w:val="Default"/>
              <w:jc w:val="both"/>
              <w:rPr>
                <w:rFonts w:eastAsiaTheme="minorHAnsi"/>
                <w:bCs/>
                <w:color w:val="auto"/>
                <w:lang w:val="es-ES" w:eastAsia="en-US"/>
              </w:rPr>
            </w:pPr>
            <w:r w:rsidRPr="0097693E">
              <w:rPr>
                <w:color w:val="auto"/>
              </w:rPr>
              <w:t xml:space="preserve">VALOR:                  </w:t>
            </w:r>
            <w:r w:rsidRPr="0097693E">
              <w:rPr>
                <w:rFonts w:eastAsiaTheme="minorHAnsi"/>
                <w:color w:val="auto"/>
                <w:lang w:val="es-ES" w:eastAsia="en-US"/>
              </w:rPr>
              <w:t xml:space="preserve"> </w:t>
            </w:r>
            <w:r w:rsidRPr="0097693E">
              <w:rPr>
                <w:rFonts w:eastAsiaTheme="minorHAnsi"/>
                <w:bCs/>
                <w:color w:val="auto"/>
                <w:lang w:val="es-ES" w:eastAsia="en-US"/>
              </w:rPr>
              <w:t xml:space="preserve">DOS     MILLONES    QUINIENTOS   TREINTA   Y   DOS MIL </w:t>
            </w:r>
          </w:p>
          <w:p w:rsidR="0097693E" w:rsidRPr="0097693E" w:rsidRDefault="0097693E" w:rsidP="004952CE">
            <w:pPr>
              <w:pStyle w:val="Default"/>
              <w:rPr>
                <w:rFonts w:eastAsiaTheme="minorHAnsi"/>
                <w:bCs/>
                <w:color w:val="auto"/>
                <w:lang w:val="es-ES" w:eastAsia="en-US"/>
              </w:rPr>
            </w:pPr>
            <w:r w:rsidRPr="0097693E">
              <w:rPr>
                <w:rFonts w:eastAsiaTheme="minorHAnsi"/>
                <w:bCs/>
                <w:color w:val="auto"/>
                <w:lang w:val="es-ES" w:eastAsia="en-US"/>
              </w:rPr>
              <w:t xml:space="preserve">                                SETECIENTOS CINCUENTA Y DOS PESOS M/CTE.              </w:t>
            </w:r>
          </w:p>
          <w:p w:rsidR="0097693E" w:rsidRPr="0097693E" w:rsidRDefault="0097693E" w:rsidP="004952CE">
            <w:pPr>
              <w:pStyle w:val="Default"/>
              <w:rPr>
                <w:color w:val="auto"/>
              </w:rPr>
            </w:pPr>
            <w:r w:rsidRPr="0097693E">
              <w:rPr>
                <w:rFonts w:eastAsiaTheme="minorHAnsi"/>
                <w:bCs/>
                <w:color w:val="auto"/>
                <w:lang w:val="es-ES" w:eastAsia="en-US"/>
              </w:rPr>
              <w:t xml:space="preserve">                               ($2.532.752) IVA INCLUIDO.</w:t>
            </w:r>
          </w:p>
        </w:tc>
      </w:tr>
      <w:tr w:rsidR="0097693E" w:rsidRPr="0097693E" w:rsidTr="004952CE">
        <w:trPr>
          <w:trHeight w:val="143"/>
        </w:trPr>
        <w:tc>
          <w:tcPr>
            <w:tcW w:w="9072" w:type="dxa"/>
          </w:tcPr>
          <w:p w:rsidR="0097693E" w:rsidRPr="0097693E" w:rsidRDefault="0097693E" w:rsidP="004952CE">
            <w:pPr>
              <w:pStyle w:val="NormalWeb"/>
              <w:spacing w:before="0" w:beforeAutospacing="0" w:after="0" w:afterAutospacing="0"/>
              <w:rPr>
                <w:rFonts w:ascii="Arial" w:hAnsi="Arial" w:cs="Arial"/>
                <w:sz w:val="24"/>
                <w:szCs w:val="24"/>
                <w:lang w:val="es-ES_tradnl"/>
              </w:rPr>
            </w:pPr>
            <w:r w:rsidRPr="0097693E">
              <w:rPr>
                <w:rFonts w:ascii="Arial" w:hAnsi="Arial" w:cs="Arial"/>
                <w:b/>
                <w:sz w:val="24"/>
                <w:szCs w:val="24"/>
                <w:lang w:val="es-ES_tradnl"/>
              </w:rPr>
              <w:t xml:space="preserve"> DURACION:         </w:t>
            </w:r>
            <w:r w:rsidRPr="0097693E">
              <w:rPr>
                <w:rFonts w:ascii="Arial" w:hAnsi="Arial" w:cs="Arial"/>
                <w:sz w:val="24"/>
                <w:szCs w:val="24"/>
                <w:lang w:val="es-ES_tradnl"/>
              </w:rPr>
              <w:t xml:space="preserve">QUINCE (15) DIAS CONTADOS A PARTIR DEL ACTA DE                      </w:t>
            </w:r>
          </w:p>
          <w:p w:rsidR="0097693E" w:rsidRPr="0097693E" w:rsidRDefault="0097693E" w:rsidP="004952CE">
            <w:pPr>
              <w:pStyle w:val="NormalWeb"/>
              <w:spacing w:before="0" w:beforeAutospacing="0" w:after="0" w:afterAutospacing="0"/>
              <w:rPr>
                <w:rFonts w:ascii="Arial" w:hAnsi="Arial" w:cs="Arial"/>
                <w:sz w:val="24"/>
                <w:szCs w:val="24"/>
                <w:lang w:val="es-ES_tradnl"/>
              </w:rPr>
            </w:pPr>
            <w:r w:rsidRPr="0097693E">
              <w:rPr>
                <w:rFonts w:ascii="Arial" w:hAnsi="Arial" w:cs="Arial"/>
                <w:sz w:val="24"/>
                <w:szCs w:val="24"/>
                <w:lang w:val="es-ES_tradnl"/>
              </w:rPr>
              <w:t xml:space="preserve">                                INICIO</w:t>
            </w:r>
          </w:p>
        </w:tc>
      </w:tr>
    </w:tbl>
    <w:p w:rsidR="0097693E" w:rsidRPr="0097693E" w:rsidRDefault="0097693E" w:rsidP="0097693E">
      <w:pPr>
        <w:pStyle w:val="Textoindependiente"/>
        <w:rPr>
          <w:rFonts w:ascii="Arial" w:hAnsi="Arial" w:cs="Arial"/>
          <w:szCs w:val="24"/>
        </w:rPr>
      </w:pPr>
    </w:p>
    <w:p w:rsidR="0097693E" w:rsidRPr="0097693E" w:rsidRDefault="0097693E" w:rsidP="0097693E">
      <w:pPr>
        <w:pStyle w:val="Default"/>
        <w:jc w:val="both"/>
        <w:rPr>
          <w:b/>
          <w:color w:val="auto"/>
        </w:rPr>
      </w:pPr>
      <w:r w:rsidRPr="0097693E">
        <w:rPr>
          <w:color w:val="auto"/>
          <w:lang w:val="es-ES_tradnl"/>
        </w:rPr>
        <w:t xml:space="preserve">Los aquí suscritos </w:t>
      </w:r>
      <w:r w:rsidRPr="0097693E">
        <w:rPr>
          <w:b/>
          <w:color w:val="auto"/>
          <w:lang w:val="es-ES_tradnl"/>
        </w:rPr>
        <w:t>SANDY LORENA BORBON RIVEROS</w:t>
      </w:r>
      <w:r w:rsidRPr="0097693E">
        <w:rPr>
          <w:color w:val="auto"/>
          <w:lang w:val="es-ES_tradnl"/>
        </w:rPr>
        <w:t xml:space="preserve">, mayor de edad, vecina y domiciliada en </w:t>
      </w:r>
      <w:proofErr w:type="spellStart"/>
      <w:r w:rsidRPr="0097693E">
        <w:rPr>
          <w:color w:val="auto"/>
          <w:lang w:val="es-ES_tradnl"/>
        </w:rPr>
        <w:t>Choachí</w:t>
      </w:r>
      <w:proofErr w:type="spellEnd"/>
      <w:r w:rsidRPr="0097693E">
        <w:rPr>
          <w:color w:val="auto"/>
          <w:lang w:val="es-ES_tradnl"/>
        </w:rPr>
        <w:t xml:space="preserve"> Cundinamarca, identificada con la cédula de ciudadanía No. 1.018.452.483 expedida en Bogotá, en su calidad de Gerente de la Empresa de Servicios Públicos de </w:t>
      </w:r>
      <w:proofErr w:type="spellStart"/>
      <w:r w:rsidRPr="0097693E">
        <w:rPr>
          <w:color w:val="auto"/>
          <w:lang w:val="es-ES_tradnl"/>
        </w:rPr>
        <w:t>Choachí</w:t>
      </w:r>
      <w:proofErr w:type="spellEnd"/>
      <w:r w:rsidRPr="0097693E">
        <w:rPr>
          <w:color w:val="auto"/>
          <w:lang w:val="es-ES_tradnl"/>
        </w:rPr>
        <w:t>. E.S.P. y como tal representante legal del mismo,  y en ejercicio de las facultades conferidas en los estatutos internos de la Empresa,  el Código de Comercio, el Código civil, la Ley 142 de 1994 b), Nombrado mediante Resolución No.100.22.085 de fecha 18 de mayo de 2020, según consta en el acta de posesión</w:t>
      </w:r>
      <w:r w:rsidRPr="0097693E">
        <w:rPr>
          <w:color w:val="auto"/>
          <w:lang w:val="es-MX"/>
        </w:rPr>
        <w:t xml:space="preserve">, quien para los efectos del presente Contrato de Prestación de </w:t>
      </w:r>
      <w:r w:rsidRPr="0097693E">
        <w:rPr>
          <w:color w:val="auto"/>
          <w:lang w:val="es-ES_tradnl"/>
        </w:rPr>
        <w:t xml:space="preserve">Servicios  se denominara </w:t>
      </w:r>
      <w:r w:rsidRPr="0097693E">
        <w:rPr>
          <w:b/>
          <w:color w:val="auto"/>
          <w:lang w:val="es-ES_tradnl"/>
        </w:rPr>
        <w:t>LA EMPRESA</w:t>
      </w:r>
      <w:r w:rsidRPr="0097693E">
        <w:rPr>
          <w:color w:val="auto"/>
          <w:lang w:val="es-ES_tradnl"/>
        </w:rPr>
        <w:t xml:space="preserve">, y por la otra </w:t>
      </w:r>
      <w:r w:rsidRPr="0097693E">
        <w:rPr>
          <w:b/>
          <w:color w:val="auto"/>
          <w:lang w:val="es-ES_tradnl"/>
        </w:rPr>
        <w:t xml:space="preserve"> </w:t>
      </w:r>
      <w:r w:rsidRPr="0097693E">
        <w:rPr>
          <w:color w:val="auto"/>
          <w:lang w:val="es-ES_tradnl"/>
        </w:rPr>
        <w:t xml:space="preserve">y por la otra,   </w:t>
      </w:r>
      <w:r w:rsidRPr="0097693E">
        <w:rPr>
          <w:b/>
          <w:color w:val="auto"/>
        </w:rPr>
        <w:t>JUAN LUIS VELEZ VIEIRA</w:t>
      </w:r>
      <w:r w:rsidRPr="0097693E">
        <w:rPr>
          <w:color w:val="auto"/>
        </w:rPr>
        <w:t xml:space="preserve">, también mayor de edad, identificado con la cédula de ciudadanía No.98.542.486 expedida en Envigado,  obrando en </w:t>
      </w:r>
      <w:r w:rsidRPr="0097693E">
        <w:rPr>
          <w:color w:val="auto"/>
          <w:lang w:val="es-MX"/>
        </w:rPr>
        <w:t xml:space="preserve">en calidad de representante legal  de la firma </w:t>
      </w:r>
      <w:r w:rsidRPr="0097693E">
        <w:rPr>
          <w:b/>
          <w:color w:val="auto"/>
          <w:lang w:val="es-MX"/>
        </w:rPr>
        <w:t xml:space="preserve">LINEADATASCAN S.A. </w:t>
      </w:r>
      <w:r w:rsidRPr="0097693E">
        <w:rPr>
          <w:color w:val="auto"/>
          <w:lang w:val="es-ES_tradnl"/>
        </w:rPr>
        <w:t xml:space="preserve"> con </w:t>
      </w:r>
      <w:proofErr w:type="spellStart"/>
      <w:r w:rsidRPr="0097693E">
        <w:rPr>
          <w:color w:val="auto"/>
          <w:lang w:val="es-ES_tradnl"/>
        </w:rPr>
        <w:t>Nit</w:t>
      </w:r>
      <w:proofErr w:type="spellEnd"/>
      <w:r w:rsidRPr="0097693E">
        <w:rPr>
          <w:color w:val="auto"/>
          <w:lang w:val="es-ES_tradnl"/>
        </w:rPr>
        <w:t>. 800.027.927-1 y domicilio principal en Bogotá  D.C,  conforme al certificado de existencia y representación legal de  Cámara de Comercio, adjunto,  quien  para los efectos del presente Contrato se denominara</w:t>
      </w:r>
      <w:r w:rsidRPr="0097693E">
        <w:rPr>
          <w:color w:val="auto"/>
        </w:rPr>
        <w:t xml:space="preserve">  </w:t>
      </w:r>
      <w:r w:rsidRPr="0097693E">
        <w:rPr>
          <w:color w:val="auto"/>
          <w:lang w:val="es-ES_tradnl"/>
        </w:rPr>
        <w:t xml:space="preserve">EL   </w:t>
      </w:r>
      <w:r w:rsidRPr="0097693E">
        <w:rPr>
          <w:b/>
          <w:color w:val="auto"/>
          <w:lang w:val="es-ES_tradnl"/>
        </w:rPr>
        <w:t>CONTRATISTA</w:t>
      </w:r>
      <w:r w:rsidRPr="0097693E">
        <w:rPr>
          <w:color w:val="auto"/>
          <w:lang w:val="es-ES_tradnl"/>
        </w:rPr>
        <w:t xml:space="preserve">,  hemos  convenido  en  celebrar   un contrato    </w:t>
      </w:r>
      <w:r w:rsidRPr="0097693E">
        <w:rPr>
          <w:b/>
          <w:color w:val="auto"/>
          <w:lang w:val="es-ES_tradnl"/>
        </w:rPr>
        <w:t>DE  PRESTACION DE SERVICIOS</w:t>
      </w:r>
      <w:r w:rsidRPr="0097693E">
        <w:rPr>
          <w:color w:val="auto"/>
          <w:lang w:val="es-ES_tradnl"/>
        </w:rPr>
        <w:t xml:space="preserve">  previa  las siguientes consideraciones: 1. Que </w:t>
      </w:r>
      <w:r w:rsidRPr="0097693E">
        <w:rPr>
          <w:color w:val="auto"/>
        </w:rPr>
        <w:t xml:space="preserve"> la Empresa de servicios Públicos de </w:t>
      </w:r>
      <w:proofErr w:type="spellStart"/>
      <w:r w:rsidRPr="0097693E">
        <w:rPr>
          <w:color w:val="auto"/>
        </w:rPr>
        <w:t>Choachí</w:t>
      </w:r>
      <w:proofErr w:type="spellEnd"/>
      <w:r w:rsidRPr="0097693E">
        <w:rPr>
          <w:color w:val="auto"/>
        </w:rPr>
        <w:t xml:space="preserve"> E.S.P. “EMSERCHOACHÍ E.S.P. es de naturaleza  industrial y comercial del orden Municipal, creada mediante acuerdo No 17 de diciembre 13 de 1997 del Concejo Municipal de </w:t>
      </w:r>
      <w:proofErr w:type="spellStart"/>
      <w:r w:rsidRPr="0097693E">
        <w:rPr>
          <w:color w:val="auto"/>
        </w:rPr>
        <w:t>Choachí</w:t>
      </w:r>
      <w:proofErr w:type="spellEnd"/>
      <w:r w:rsidRPr="0097693E">
        <w:rPr>
          <w:color w:val="auto"/>
        </w:rPr>
        <w:t xml:space="preserve">, Cundinamarca. 2. Que la Empresa de servicios Públicos de </w:t>
      </w:r>
      <w:proofErr w:type="spellStart"/>
      <w:r w:rsidRPr="0097693E">
        <w:rPr>
          <w:color w:val="auto"/>
        </w:rPr>
        <w:t>Choachí</w:t>
      </w:r>
      <w:proofErr w:type="spellEnd"/>
      <w:r w:rsidRPr="0097693E">
        <w:rPr>
          <w:color w:val="auto"/>
        </w:rPr>
        <w:t xml:space="preserve"> E.S.P. “EMSERCHOACHÍ E.S.P. tiene por objeto social la prestación de los servicios públicos de acueducto, alcantarillado y aseo, conforme al acuerdo municipal No 17 de 1997 y sus estatutos internos adoptado mediante acuerdo No 001 de enero 23 de 1999, expedido por la Junta Directiva de la precitada Empresa, vigentes. 3. Que la Empresa elaboró los estudios previos que fundamentan la presente contratación, atendiendo los requisitos, formalidades y requerimientos consagrados en el manual de contratación de la Empresa, adoptado </w:t>
      </w:r>
      <w:r w:rsidRPr="0097693E">
        <w:rPr>
          <w:color w:val="auto"/>
        </w:rPr>
        <w:lastRenderedPageBreak/>
        <w:t xml:space="preserve">por resolución No 017 de abril 11 de 2014, modificado por la resolución No 003 de junio 02 de </w:t>
      </w:r>
      <w:proofErr w:type="gramStart"/>
      <w:r w:rsidRPr="0097693E">
        <w:rPr>
          <w:color w:val="auto"/>
        </w:rPr>
        <w:t>2021,  de</w:t>
      </w:r>
      <w:proofErr w:type="gramEnd"/>
      <w:r w:rsidRPr="0097693E">
        <w:rPr>
          <w:color w:val="auto"/>
        </w:rPr>
        <w:t xml:space="preserve"> la Junta Directiva de EMSERCHOACHI ESP. </w:t>
      </w:r>
      <w:r w:rsidRPr="0097693E">
        <w:rPr>
          <w:color w:val="auto"/>
          <w:lang w:val="es-MX"/>
        </w:rPr>
        <w:t xml:space="preserve">  4- Que por el </w:t>
      </w:r>
      <w:r w:rsidRPr="0097693E">
        <w:rPr>
          <w:color w:val="auto"/>
        </w:rPr>
        <w:t xml:space="preserve">valor estimado del objeto contractual en el estudio previo, </w:t>
      </w:r>
      <w:proofErr w:type="gramStart"/>
      <w:r w:rsidRPr="0097693E">
        <w:rPr>
          <w:color w:val="auto"/>
        </w:rPr>
        <w:t>y  con</w:t>
      </w:r>
      <w:proofErr w:type="gramEnd"/>
      <w:r w:rsidRPr="0097693E">
        <w:rPr>
          <w:color w:val="auto"/>
        </w:rPr>
        <w:t xml:space="preserve"> fundamento en la Resolución No  003 de junio 02 de 2021 de la Junta Directiva de EMSERCHOACHI ESP, artículo segundo  que adiciona al artículo  décimo quinto de la resolución No 017 de 2014, el articulo décimo quinto A,  la  modalidad de selección del contratista corresponde a una  contratación directa, por ser inferior a 50 SMLMV. 5) </w:t>
      </w:r>
      <w:r w:rsidRPr="0097693E">
        <w:rPr>
          <w:color w:val="auto"/>
          <w:lang w:val="es-MX"/>
        </w:rPr>
        <w:t xml:space="preserve">Que se realizó convocatoria del proceso de selección en la modalidad de contratación directa   No 039 de </w:t>
      </w:r>
      <w:proofErr w:type="gramStart"/>
      <w:r w:rsidRPr="0097693E">
        <w:rPr>
          <w:color w:val="auto"/>
          <w:lang w:val="es-MX"/>
        </w:rPr>
        <w:t>2022,  publicada</w:t>
      </w:r>
      <w:proofErr w:type="gramEnd"/>
      <w:r w:rsidRPr="0097693E">
        <w:rPr>
          <w:color w:val="auto"/>
          <w:lang w:val="es-MX"/>
        </w:rPr>
        <w:t xml:space="preserve"> en la página web de la Empresa el 24 de octubre de 2022, para la invitación de presentación de oferta o cotización, siguiendo el procedimiento dispuesto en el manual de contratación de la Empresa. 6) Que dentro del plazo para la recepción de cotizaciones en la invitación en la modalidad de contratación directa No 039 de 2022 fue presentada la cotización por parte de </w:t>
      </w:r>
      <w:r w:rsidRPr="0097693E">
        <w:rPr>
          <w:b/>
          <w:color w:val="auto"/>
          <w:lang w:val="es-MX"/>
        </w:rPr>
        <w:t xml:space="preserve">LINEADATASCAN </w:t>
      </w:r>
      <w:proofErr w:type="gramStart"/>
      <w:r w:rsidRPr="0097693E">
        <w:rPr>
          <w:b/>
          <w:color w:val="auto"/>
          <w:lang w:val="es-MX"/>
        </w:rPr>
        <w:t>S.A.</w:t>
      </w:r>
      <w:r w:rsidRPr="0097693E">
        <w:rPr>
          <w:color w:val="auto"/>
          <w:lang w:val="es-MX"/>
        </w:rPr>
        <w:t>.</w:t>
      </w:r>
      <w:proofErr w:type="gramEnd"/>
      <w:r w:rsidRPr="0097693E">
        <w:rPr>
          <w:color w:val="auto"/>
          <w:lang w:val="es-MX"/>
        </w:rPr>
        <w:t xml:space="preserve"> 7) Que en fecha 26 de octubre de 2022 se realizó la verificación de requisitos habilitantes, evaluación de la oferta o propuesta arrojando como resultado que cumple y recomendando adjudicar.  8) </w:t>
      </w:r>
      <w:r w:rsidRPr="0097693E">
        <w:rPr>
          <w:color w:val="auto"/>
          <w:lang w:val="es-ES_tradnl"/>
        </w:rPr>
        <w:t xml:space="preserve">Que la Gerente de la Empresa dejó constancia de la acreditación de idoneidad del oferente, en cumplimiento de la resolución No 003 de junio 02 de 2021 de la Junta Directiva de la </w:t>
      </w:r>
      <w:proofErr w:type="gramStart"/>
      <w:r w:rsidRPr="0097693E">
        <w:rPr>
          <w:color w:val="auto"/>
          <w:lang w:val="es-ES_tradnl"/>
        </w:rPr>
        <w:t>Empresa  9</w:t>
      </w:r>
      <w:proofErr w:type="gramEnd"/>
      <w:r w:rsidRPr="0097693E">
        <w:rPr>
          <w:b/>
          <w:color w:val="auto"/>
          <w:lang w:val="es-ES_tradnl"/>
        </w:rPr>
        <w:t>)</w:t>
      </w:r>
      <w:r w:rsidRPr="0097693E">
        <w:rPr>
          <w:color w:val="auto"/>
          <w:lang w:val="es-MX"/>
        </w:rPr>
        <w:t xml:space="preserve">  Que existe la disponibilidad presupuestal para atender el gasto de este contrato. 10)  Que por los motivos en precedencia se procede a suscribir el presente contrato que </w:t>
      </w:r>
      <w:proofErr w:type="gramStart"/>
      <w:r w:rsidRPr="0097693E">
        <w:rPr>
          <w:color w:val="auto"/>
          <w:lang w:val="es-MX"/>
        </w:rPr>
        <w:t>se</w:t>
      </w:r>
      <w:r w:rsidRPr="0097693E">
        <w:rPr>
          <w:rFonts w:eastAsiaTheme="minorHAnsi"/>
          <w:color w:val="auto"/>
          <w:lang w:val="es-ES_tradnl" w:eastAsia="en-US"/>
        </w:rPr>
        <w:t xml:space="preserve">  rige</w:t>
      </w:r>
      <w:proofErr w:type="gramEnd"/>
      <w:r w:rsidRPr="0097693E">
        <w:rPr>
          <w:rFonts w:eastAsiaTheme="minorHAnsi"/>
          <w:color w:val="auto"/>
          <w:lang w:val="es-ES_tradnl" w:eastAsia="en-US"/>
        </w:rPr>
        <w:t xml:space="preserve"> por  las siguientes cláusulas</w:t>
      </w:r>
      <w:r w:rsidRPr="0097693E">
        <w:rPr>
          <w:color w:val="auto"/>
          <w:lang w:val="es-ES_tradnl"/>
        </w:rPr>
        <w:t xml:space="preserve">: </w:t>
      </w:r>
      <w:r w:rsidRPr="0097693E">
        <w:rPr>
          <w:b/>
          <w:color w:val="auto"/>
          <w:lang w:val="es-ES_tradnl"/>
        </w:rPr>
        <w:t>CLAUSULA PRIMERA</w:t>
      </w:r>
      <w:r w:rsidRPr="0097693E">
        <w:rPr>
          <w:color w:val="auto"/>
          <w:lang w:val="es-ES_tradnl"/>
        </w:rPr>
        <w:t xml:space="preserve">: </w:t>
      </w:r>
      <w:r w:rsidRPr="0097693E">
        <w:rPr>
          <w:b/>
          <w:color w:val="auto"/>
          <w:lang w:val="es-ES_tradnl"/>
        </w:rPr>
        <w:t>OBJETO</w:t>
      </w:r>
      <w:r w:rsidRPr="0097693E">
        <w:rPr>
          <w:b/>
          <w:color w:val="auto"/>
        </w:rPr>
        <w:t>:</w:t>
      </w:r>
      <w:r w:rsidRPr="0097693E">
        <w:rPr>
          <w:color w:val="auto"/>
        </w:rPr>
        <w:t xml:space="preserve">   Prestación de servicios de mantenimiento preventivo y correctivo de los equipos de toma de lecturas (impresoras y terminales) Vigencia 2022</w:t>
      </w:r>
      <w:r w:rsidRPr="0097693E">
        <w:rPr>
          <w:b/>
          <w:color w:val="auto"/>
        </w:rPr>
        <w:t xml:space="preserve">, </w:t>
      </w:r>
      <w:r w:rsidRPr="0097693E">
        <w:rPr>
          <w:color w:val="auto"/>
        </w:rPr>
        <w:t>relacionado así:</w:t>
      </w:r>
    </w:p>
    <w:p w:rsidR="0097693E" w:rsidRPr="0097693E" w:rsidRDefault="0097693E" w:rsidP="0097693E">
      <w:pPr>
        <w:pStyle w:val="Default"/>
        <w:jc w:val="both"/>
        <w:rPr>
          <w:b/>
          <w:color w:val="auto"/>
        </w:rPr>
      </w:pPr>
    </w:p>
    <w:bookmarkStart w:id="4" w:name="_MON_1728197940"/>
    <w:bookmarkEnd w:id="4"/>
    <w:p w:rsidR="0097693E" w:rsidRPr="0097693E" w:rsidRDefault="0097693E" w:rsidP="0097693E">
      <w:pPr>
        <w:pStyle w:val="Default"/>
        <w:jc w:val="both"/>
        <w:rPr>
          <w:b/>
          <w:color w:val="auto"/>
        </w:rPr>
      </w:pPr>
      <w:r w:rsidRPr="0097693E">
        <w:rPr>
          <w:b/>
          <w:color w:val="auto"/>
        </w:rPr>
        <w:object w:dxaOrig="9066" w:dyaOrig="29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53.6pt;height:146.4pt" o:ole="">
            <v:imagedata r:id="rId8" o:title=""/>
          </v:shape>
          <o:OLEObject Type="Embed" ProgID="Excel.Sheet.12" ShapeID="_x0000_i1032" DrawAspect="Content" ObjectID="_1728799908" r:id="rId9"/>
        </w:object>
      </w:r>
    </w:p>
    <w:p w:rsidR="0097693E" w:rsidRPr="0097693E" w:rsidRDefault="0097693E" w:rsidP="0097693E">
      <w:pPr>
        <w:pStyle w:val="Default"/>
        <w:jc w:val="both"/>
        <w:rPr>
          <w:b/>
          <w:color w:val="auto"/>
          <w:lang w:val="es-ES_tradnl"/>
        </w:rPr>
      </w:pPr>
    </w:p>
    <w:p w:rsidR="0097693E" w:rsidRPr="0097693E" w:rsidRDefault="0097693E" w:rsidP="0097693E">
      <w:pPr>
        <w:jc w:val="both"/>
        <w:rPr>
          <w:rFonts w:eastAsiaTheme="minorHAnsi" w:cs="Arial"/>
          <w:sz w:val="24"/>
          <w:szCs w:val="24"/>
          <w:lang w:val="es-ES_tradnl" w:eastAsia="en-US"/>
        </w:rPr>
      </w:pPr>
      <w:r w:rsidRPr="0097693E">
        <w:rPr>
          <w:rFonts w:ascii="Arial" w:hAnsi="Arial" w:cs="Arial"/>
          <w:b/>
          <w:sz w:val="24"/>
          <w:szCs w:val="24"/>
          <w:lang w:val="es-ES_tradnl"/>
        </w:rPr>
        <w:t xml:space="preserve">CLAUSULA SEGUNDA: SENTIDO Y ALCANCE DEL OBJETO: </w:t>
      </w:r>
      <w:r w:rsidRPr="007944E6">
        <w:rPr>
          <w:rFonts w:ascii="Arial" w:hAnsi="Arial" w:cs="Arial"/>
          <w:sz w:val="24"/>
          <w:szCs w:val="24"/>
          <w:lang w:val="es-ES_tradnl"/>
        </w:rPr>
        <w:t>Las especificaciones técnicas del objeto del contrato se harán conforme a la cotización y propuesta presentada por el Contratista, replicada en el estudio previo, que hace parte del presente contrato.</w:t>
      </w:r>
      <w:r w:rsidRPr="0097693E">
        <w:rPr>
          <w:rFonts w:ascii="Arial" w:hAnsi="Arial" w:cs="Arial"/>
          <w:b/>
          <w:sz w:val="24"/>
          <w:szCs w:val="24"/>
          <w:lang w:val="es-ES_tradnl"/>
        </w:rPr>
        <w:t xml:space="preserve"> CLAUSULA TERCERA:    VALOR:</w:t>
      </w:r>
      <w:r w:rsidRPr="0097693E">
        <w:rPr>
          <w:rFonts w:ascii="Arial" w:hAnsi="Arial" w:cs="Arial"/>
          <w:sz w:val="24"/>
          <w:szCs w:val="24"/>
          <w:lang w:val="es-ES_tradnl"/>
        </w:rPr>
        <w:t xml:space="preserve">   El valor total del presente   contrato      es por la suma de</w:t>
      </w:r>
      <w:r w:rsidRPr="0097693E">
        <w:rPr>
          <w:rFonts w:ascii="Arial" w:hAnsi="Arial" w:cs="Arial"/>
          <w:sz w:val="24"/>
          <w:szCs w:val="24"/>
        </w:rPr>
        <w:t xml:space="preserve"> </w:t>
      </w:r>
      <w:r w:rsidRPr="0097693E">
        <w:rPr>
          <w:rFonts w:ascii="Arial" w:eastAsiaTheme="minorHAnsi" w:hAnsi="Arial" w:cs="Arial"/>
          <w:b/>
          <w:bCs/>
          <w:sz w:val="24"/>
          <w:szCs w:val="24"/>
          <w:lang w:eastAsia="en-US"/>
        </w:rPr>
        <w:t>DOS MILLONES QUIN</w:t>
      </w:r>
      <w:bookmarkStart w:id="5" w:name="_GoBack"/>
      <w:bookmarkEnd w:id="5"/>
      <w:r w:rsidRPr="0097693E">
        <w:rPr>
          <w:rFonts w:ascii="Arial" w:eastAsiaTheme="minorHAnsi" w:hAnsi="Arial" w:cs="Arial"/>
          <w:b/>
          <w:bCs/>
          <w:sz w:val="24"/>
          <w:szCs w:val="24"/>
          <w:lang w:eastAsia="en-US"/>
        </w:rPr>
        <w:t xml:space="preserve">IENTOS   TREINTA   Y DOS </w:t>
      </w:r>
      <w:r w:rsidRPr="0097693E">
        <w:rPr>
          <w:rFonts w:ascii="Arial" w:eastAsiaTheme="minorHAnsi" w:hAnsi="Arial" w:cs="Arial"/>
          <w:b/>
          <w:bCs/>
          <w:sz w:val="24"/>
          <w:szCs w:val="24"/>
          <w:lang w:eastAsia="en-US"/>
        </w:rPr>
        <w:lastRenderedPageBreak/>
        <w:t xml:space="preserve">MIL SETECIENTOS CINCUENTA Y DOS PESOS M/CTE.    ($2.532.752) IVA INCLUIDO. </w:t>
      </w:r>
      <w:r w:rsidRPr="0097693E">
        <w:rPr>
          <w:rFonts w:ascii="Arial" w:hAnsi="Arial" w:cs="Arial"/>
          <w:sz w:val="24"/>
          <w:szCs w:val="24"/>
        </w:rPr>
        <w:t xml:space="preserve">  </w:t>
      </w:r>
      <w:r w:rsidRPr="0097693E">
        <w:rPr>
          <w:rFonts w:ascii="Arial" w:hAnsi="Arial" w:cs="Arial"/>
          <w:b/>
          <w:sz w:val="24"/>
          <w:szCs w:val="24"/>
          <w:lang w:val="es-ES_tradnl"/>
        </w:rPr>
        <w:t>CLAUSULA CUARTA</w:t>
      </w:r>
      <w:r w:rsidRPr="0097693E">
        <w:rPr>
          <w:rFonts w:ascii="Arial" w:hAnsi="Arial" w:cs="Arial"/>
          <w:sz w:val="24"/>
          <w:szCs w:val="24"/>
          <w:lang w:val="es-ES_tradnl"/>
        </w:rPr>
        <w:t xml:space="preserve">:   </w:t>
      </w:r>
      <w:proofErr w:type="gramStart"/>
      <w:r w:rsidRPr="0097693E">
        <w:rPr>
          <w:rFonts w:ascii="Arial" w:hAnsi="Arial" w:cs="Arial"/>
          <w:b/>
          <w:sz w:val="24"/>
          <w:szCs w:val="24"/>
          <w:lang w:val="es-ES_tradnl"/>
        </w:rPr>
        <w:t>FORMA  DE</w:t>
      </w:r>
      <w:proofErr w:type="gramEnd"/>
      <w:r w:rsidRPr="0097693E">
        <w:rPr>
          <w:rFonts w:ascii="Arial" w:hAnsi="Arial" w:cs="Arial"/>
          <w:b/>
          <w:sz w:val="24"/>
          <w:szCs w:val="24"/>
          <w:lang w:val="es-ES_tradnl"/>
        </w:rPr>
        <w:t xml:space="preserve">  PAGO:</w:t>
      </w:r>
      <w:r w:rsidRPr="0097693E">
        <w:rPr>
          <w:rFonts w:ascii="Arial" w:hAnsi="Arial" w:cs="Arial"/>
          <w:sz w:val="24"/>
          <w:szCs w:val="24"/>
          <w:lang w:val="es-ES_tradnl"/>
        </w:rPr>
        <w:t xml:space="preserve">   El valor   del   Presente  contrato    será pagado  por  LA EMPRESA una vez cumplido el mismo, adjuntando certificación de cumplimiento de los objetivos propuestos, expedida por El Gerente, y el respectivo pago de los aportes a seguridad social y  parafiscales, factura. </w:t>
      </w:r>
      <w:r w:rsidRPr="0097693E">
        <w:rPr>
          <w:rFonts w:ascii="Arial" w:hAnsi="Arial" w:cs="Arial"/>
          <w:b/>
          <w:sz w:val="24"/>
          <w:szCs w:val="24"/>
          <w:lang w:val="es-ES_tradnl"/>
        </w:rPr>
        <w:t>CLAUSULA QUINTA</w:t>
      </w:r>
      <w:r w:rsidRPr="0097693E">
        <w:rPr>
          <w:rFonts w:ascii="Arial" w:hAnsi="Arial" w:cs="Arial"/>
          <w:sz w:val="24"/>
          <w:szCs w:val="24"/>
          <w:lang w:val="es-ES_tradnl"/>
        </w:rPr>
        <w:t xml:space="preserve">: </w:t>
      </w:r>
      <w:r w:rsidRPr="0097693E">
        <w:rPr>
          <w:rFonts w:ascii="Arial" w:hAnsi="Arial" w:cs="Arial"/>
          <w:b/>
          <w:sz w:val="24"/>
          <w:szCs w:val="24"/>
          <w:lang w:val="es-ES_tradnl"/>
        </w:rPr>
        <w:t>IMPUTACION PRESUPUESTAL:</w:t>
      </w:r>
      <w:r w:rsidRPr="0097693E">
        <w:rPr>
          <w:rFonts w:ascii="Arial" w:hAnsi="Arial" w:cs="Arial"/>
          <w:sz w:val="24"/>
          <w:szCs w:val="24"/>
          <w:lang w:val="es-ES_tradnl"/>
        </w:rPr>
        <w:t xml:space="preserve"> El gasto que se genere por el presente contrato de prestación de servicios se hará con cargo al   Rubro </w:t>
      </w:r>
      <w:proofErr w:type="gramStart"/>
      <w:r w:rsidRPr="0097693E">
        <w:rPr>
          <w:rFonts w:ascii="Arial" w:hAnsi="Arial" w:cs="Arial"/>
          <w:sz w:val="24"/>
          <w:szCs w:val="24"/>
          <w:lang w:val="es-ES_tradnl"/>
        </w:rPr>
        <w:t xml:space="preserve">presupuestal </w:t>
      </w:r>
      <w:r w:rsidRPr="0097693E">
        <w:rPr>
          <w:rFonts w:ascii="Arial" w:eastAsiaTheme="minorHAnsi" w:hAnsi="Arial" w:cs="Arial"/>
          <w:sz w:val="24"/>
          <w:szCs w:val="24"/>
          <w:lang w:eastAsia="en-US"/>
        </w:rPr>
        <w:t xml:space="preserve"> 2.4.5.02.08.006.00</w:t>
      </w:r>
      <w:proofErr w:type="gramEnd"/>
      <w:r w:rsidRPr="0097693E">
        <w:rPr>
          <w:rFonts w:ascii="Arial" w:eastAsiaTheme="minorHAnsi" w:hAnsi="Arial" w:cs="Arial"/>
          <w:sz w:val="24"/>
          <w:szCs w:val="24"/>
          <w:lang w:eastAsia="en-US"/>
        </w:rPr>
        <w:t xml:space="preserve">  y 2.4.5.02.08.006.01 </w:t>
      </w:r>
      <w:r w:rsidRPr="0097693E">
        <w:rPr>
          <w:rFonts w:ascii="Arial" w:hAnsi="Arial" w:cs="Arial"/>
          <w:b/>
          <w:sz w:val="24"/>
          <w:szCs w:val="24"/>
        </w:rPr>
        <w:t>“Servicios prestados a las empresa y servicios de producción</w:t>
      </w:r>
      <w:r w:rsidRPr="0097693E">
        <w:rPr>
          <w:rFonts w:ascii="Arial" w:hAnsi="Arial" w:cs="Arial"/>
          <w:b/>
          <w:sz w:val="24"/>
          <w:szCs w:val="24"/>
          <w:lang w:val="es-ES_tradnl"/>
        </w:rPr>
        <w:t>”</w:t>
      </w:r>
      <w:r w:rsidRPr="0097693E">
        <w:rPr>
          <w:rFonts w:ascii="Arial" w:hAnsi="Arial" w:cs="Arial"/>
          <w:sz w:val="24"/>
          <w:szCs w:val="24"/>
          <w:lang w:val="es-ES_tradnl"/>
        </w:rPr>
        <w:t xml:space="preserve"> del presupuesto general de rentas y gastos, vigencia fiscal de 2022. </w:t>
      </w:r>
      <w:r w:rsidRPr="0097693E">
        <w:rPr>
          <w:rFonts w:ascii="Arial" w:hAnsi="Arial" w:cs="Arial"/>
          <w:b/>
          <w:sz w:val="24"/>
          <w:szCs w:val="24"/>
          <w:lang w:val="es-ES_tradnl"/>
        </w:rPr>
        <w:t>CLAUSULA SEXTA: PLAZO DE EJECUCION:</w:t>
      </w:r>
      <w:r w:rsidRPr="0097693E">
        <w:rPr>
          <w:rFonts w:ascii="Arial" w:hAnsi="Arial" w:cs="Arial"/>
          <w:sz w:val="24"/>
          <w:szCs w:val="24"/>
          <w:lang w:val="es-ES_tradnl"/>
        </w:rPr>
        <w:t xml:space="preserve"> El plazo de ejecución del contrato será de quince (15) días, contados a partir de la fecha de firma del acta de inicio suscrita entre EL CONTRATISTA y la EMPRESA.  </w:t>
      </w:r>
      <w:r w:rsidRPr="0097693E">
        <w:rPr>
          <w:rFonts w:ascii="Arial" w:hAnsi="Arial" w:cs="Arial"/>
          <w:b/>
          <w:sz w:val="24"/>
          <w:szCs w:val="24"/>
          <w:lang w:val="es-ES_tradnl"/>
        </w:rPr>
        <w:t>CLAUSULA SEPTIMA</w:t>
      </w:r>
      <w:r w:rsidRPr="0097693E">
        <w:rPr>
          <w:rFonts w:ascii="Arial" w:hAnsi="Arial" w:cs="Arial"/>
          <w:sz w:val="24"/>
          <w:szCs w:val="24"/>
          <w:lang w:val="es-ES_tradnl"/>
        </w:rPr>
        <w:t xml:space="preserve">: </w:t>
      </w:r>
      <w:r w:rsidRPr="0097693E">
        <w:rPr>
          <w:rFonts w:ascii="Arial" w:hAnsi="Arial" w:cs="Arial"/>
          <w:b/>
          <w:sz w:val="24"/>
          <w:szCs w:val="24"/>
          <w:lang w:val="es-ES_tradnl"/>
        </w:rPr>
        <w:t>ACTA DE INICIACION:</w:t>
      </w:r>
      <w:r w:rsidRPr="0097693E">
        <w:rPr>
          <w:rFonts w:ascii="Arial" w:hAnsi="Arial" w:cs="Arial"/>
          <w:sz w:val="24"/>
          <w:szCs w:val="24"/>
          <w:lang w:val="es-ES_tradnl"/>
        </w:rPr>
        <w:t xml:space="preserve"> Deberá ser suscrita por el Gerente y el Contratista, dentro de los tres (03) días hábiles siguientes al cumplimiento de los requisitos de ejecución del contrato. </w:t>
      </w:r>
      <w:r w:rsidRPr="0097693E">
        <w:rPr>
          <w:rFonts w:ascii="Arial" w:hAnsi="Arial" w:cs="Arial"/>
          <w:b/>
          <w:sz w:val="24"/>
          <w:szCs w:val="24"/>
          <w:lang w:val="es-ES_tradnl"/>
        </w:rPr>
        <w:t>CLAUSULA OCTAVA</w:t>
      </w:r>
      <w:r w:rsidRPr="0097693E">
        <w:rPr>
          <w:rFonts w:ascii="Arial" w:hAnsi="Arial" w:cs="Arial"/>
          <w:sz w:val="24"/>
          <w:szCs w:val="24"/>
          <w:lang w:val="es-ES_tradnl"/>
        </w:rPr>
        <w:t xml:space="preserve">: </w:t>
      </w:r>
      <w:r w:rsidRPr="0097693E">
        <w:rPr>
          <w:rFonts w:ascii="Arial" w:hAnsi="Arial" w:cs="Arial"/>
          <w:b/>
          <w:sz w:val="24"/>
          <w:szCs w:val="24"/>
          <w:lang w:val="es-ES_tradnl"/>
        </w:rPr>
        <w:t>TERMINACION ANTICIPADA:</w:t>
      </w:r>
      <w:r w:rsidRPr="0097693E">
        <w:rPr>
          <w:rFonts w:ascii="Arial" w:hAnsi="Arial" w:cs="Arial"/>
          <w:sz w:val="24"/>
          <w:szCs w:val="24"/>
          <w:lang w:val="es-ES_tradnl"/>
        </w:rPr>
        <w:t xml:space="preserve"> Las partes podrán dar por terminado el presente contrato antes de su vencimiento, cuando se presente algunas de las situaciones que se señalan a continuación: 1. Por incumplimiento de las obligaciones pactadas. 2. Por imposibilidad física, jurídica, financiera o presupuestal que se presente para adelantar el objeto del presente convenio. 3. Por mutua acuerdo entre las partes. </w:t>
      </w:r>
      <w:r w:rsidRPr="0097693E">
        <w:rPr>
          <w:rFonts w:ascii="Arial" w:hAnsi="Arial" w:cs="Arial"/>
          <w:b/>
          <w:sz w:val="24"/>
          <w:szCs w:val="24"/>
          <w:lang w:val="es-ES_tradnl"/>
        </w:rPr>
        <w:t>CLAUSULA NOVENA</w:t>
      </w:r>
      <w:r w:rsidRPr="0097693E">
        <w:rPr>
          <w:rFonts w:ascii="Arial" w:hAnsi="Arial" w:cs="Arial"/>
          <w:sz w:val="24"/>
          <w:szCs w:val="24"/>
          <w:lang w:val="es-ES_tradnl"/>
        </w:rPr>
        <w:t xml:space="preserve">: </w:t>
      </w:r>
      <w:r w:rsidRPr="0097693E">
        <w:rPr>
          <w:rFonts w:ascii="Arial" w:hAnsi="Arial" w:cs="Arial"/>
          <w:b/>
          <w:sz w:val="24"/>
          <w:szCs w:val="24"/>
          <w:lang w:val="es-ES_tradnl"/>
        </w:rPr>
        <w:t>EXCLUSION DE LA RELACION LABORAL:</w:t>
      </w:r>
      <w:r w:rsidRPr="0097693E">
        <w:rPr>
          <w:rFonts w:ascii="Arial" w:hAnsi="Arial" w:cs="Arial"/>
          <w:sz w:val="24"/>
          <w:szCs w:val="24"/>
          <w:lang w:val="es-ES_tradnl"/>
        </w:rPr>
        <w:t xml:space="preserve"> El presente contrato no genera vínculo laboral alguno entre el contratista y    LA EMPRESA. </w:t>
      </w:r>
      <w:r w:rsidRPr="0097693E">
        <w:rPr>
          <w:rFonts w:ascii="Arial" w:hAnsi="Arial" w:cs="Arial"/>
          <w:b/>
          <w:sz w:val="24"/>
          <w:szCs w:val="24"/>
          <w:lang w:val="es-ES_tradnl"/>
        </w:rPr>
        <w:t>CLAUSULA DÉCIMO:</w:t>
      </w:r>
      <w:r w:rsidRPr="0097693E">
        <w:rPr>
          <w:rFonts w:ascii="Arial" w:hAnsi="Arial" w:cs="Arial"/>
          <w:b/>
          <w:sz w:val="24"/>
          <w:szCs w:val="24"/>
          <w:lang w:val="es-MX"/>
        </w:rPr>
        <w:t xml:space="preserve"> </w:t>
      </w:r>
      <w:r w:rsidRPr="0097693E">
        <w:rPr>
          <w:rFonts w:ascii="Arial" w:hAnsi="Arial" w:cs="Arial"/>
          <w:sz w:val="24"/>
          <w:szCs w:val="24"/>
          <w:lang w:val="es-ES_tradnl"/>
        </w:rPr>
        <w:t xml:space="preserve"> </w:t>
      </w:r>
      <w:r w:rsidRPr="0097693E">
        <w:rPr>
          <w:rFonts w:ascii="Arial" w:hAnsi="Arial" w:cs="Arial"/>
          <w:b/>
          <w:sz w:val="24"/>
          <w:szCs w:val="24"/>
          <w:lang w:val="es-ES_tradnl"/>
        </w:rPr>
        <w:t>INHABILIDADES</w:t>
      </w:r>
      <w:r w:rsidRPr="0097693E">
        <w:rPr>
          <w:rFonts w:ascii="Arial" w:hAnsi="Arial" w:cs="Arial"/>
          <w:sz w:val="24"/>
          <w:szCs w:val="24"/>
          <w:lang w:val="es-ES_tradnl"/>
        </w:rPr>
        <w:t xml:space="preserve"> </w:t>
      </w:r>
      <w:r w:rsidRPr="0097693E">
        <w:rPr>
          <w:rFonts w:ascii="Arial" w:hAnsi="Arial" w:cs="Arial"/>
          <w:b/>
          <w:sz w:val="24"/>
          <w:szCs w:val="24"/>
          <w:lang w:val="es-ES_tradnl"/>
        </w:rPr>
        <w:t>E INCOMPATIBILIDADES:</w:t>
      </w:r>
      <w:r w:rsidRPr="0097693E">
        <w:rPr>
          <w:rFonts w:ascii="Arial" w:hAnsi="Arial" w:cs="Arial"/>
          <w:sz w:val="24"/>
          <w:szCs w:val="24"/>
          <w:lang w:val="es-ES_tradnl"/>
        </w:rPr>
        <w:t xml:space="preserve"> El contratista manifiesta bajo la gravedad de juramento, que para la fecha de la firma del Presente contrato no se encuentra incurso en ninguna causal de inhabilidad e incompatibilidad legal y que, si llegare a sobrevenir alguna, actuara como lo dispuesto en la constitución y la ley. </w:t>
      </w:r>
      <w:r w:rsidRPr="0097693E">
        <w:rPr>
          <w:rFonts w:ascii="Arial" w:hAnsi="Arial" w:cs="Arial"/>
          <w:b/>
          <w:sz w:val="24"/>
          <w:szCs w:val="24"/>
          <w:lang w:val="es-ES_tradnl"/>
        </w:rPr>
        <w:t>CLAUSULA DECIMA PRIMERA</w:t>
      </w:r>
      <w:r w:rsidRPr="0097693E">
        <w:rPr>
          <w:rFonts w:ascii="Arial" w:hAnsi="Arial" w:cs="Arial"/>
          <w:sz w:val="24"/>
          <w:szCs w:val="24"/>
          <w:lang w:val="es-ES_tradnl"/>
        </w:rPr>
        <w:t xml:space="preserve">: </w:t>
      </w:r>
      <w:r w:rsidRPr="0097693E">
        <w:rPr>
          <w:rFonts w:ascii="Arial" w:hAnsi="Arial" w:cs="Arial"/>
          <w:b/>
          <w:sz w:val="24"/>
          <w:szCs w:val="24"/>
          <w:lang w:val="es-ES_tradnl"/>
        </w:rPr>
        <w:t>SUPERVISION:</w:t>
      </w:r>
      <w:r w:rsidRPr="0097693E">
        <w:rPr>
          <w:rFonts w:ascii="Arial" w:hAnsi="Arial" w:cs="Arial"/>
          <w:sz w:val="24"/>
          <w:szCs w:val="24"/>
          <w:lang w:val="es-ES_tradnl"/>
        </w:rPr>
        <w:t xml:space="preserve"> La    supervisión     estará    a    cargo del Gerente, siendo este el encargado de ejercer el control y vigilancia en la ejecución del contrato, con las siguientes atribuciones: 1. Controlar y vigilar que la ejecución contractual se desarrolle dentro de los términos pactados 2. Responder por el recibo a satisfacción del objetivo contratado y el buen uso que se les dé a los equipos entregados. 3. Informar a la EMPRESA oportunamente y por escrito, sobre el incumplimiento del objeto contractual por parte del contratista. 4. Recibir los informes de ejecución y autorizar los pagos en los términos establecidos. 5. Las demás funciones legales e inherentes a la supervisión. </w:t>
      </w:r>
      <w:r w:rsidRPr="0097693E">
        <w:rPr>
          <w:rFonts w:ascii="Arial" w:hAnsi="Arial" w:cs="Arial"/>
          <w:b/>
          <w:sz w:val="24"/>
          <w:szCs w:val="24"/>
          <w:lang w:val="es-ES_tradnl"/>
        </w:rPr>
        <w:t>CLAUSULA DECIMA SEGUNDA:</w:t>
      </w:r>
      <w:r w:rsidRPr="0097693E">
        <w:rPr>
          <w:rFonts w:ascii="Arial" w:hAnsi="Arial" w:cs="Arial"/>
          <w:sz w:val="24"/>
          <w:szCs w:val="24"/>
          <w:lang w:val="es-ES_tradnl"/>
        </w:rPr>
        <w:t xml:space="preserve">  </w:t>
      </w:r>
      <w:r w:rsidRPr="0097693E">
        <w:rPr>
          <w:rFonts w:ascii="Arial" w:hAnsi="Arial" w:cs="Arial"/>
          <w:b/>
          <w:sz w:val="24"/>
          <w:szCs w:val="24"/>
          <w:lang w:val="es-ES_tradnl"/>
        </w:rPr>
        <w:t>CESION O SUBCONTRATACION:</w:t>
      </w:r>
      <w:r w:rsidRPr="0097693E">
        <w:rPr>
          <w:rFonts w:ascii="Arial" w:hAnsi="Arial" w:cs="Arial"/>
          <w:sz w:val="24"/>
          <w:szCs w:val="24"/>
          <w:lang w:val="es-ES_tradnl"/>
        </w:rPr>
        <w:t xml:space="preserve">  El contratista no podrá ceder o subcontratar la ejecución total o parcial del objeto del presente contrato, sin previa autorización expresa y </w:t>
      </w:r>
      <w:proofErr w:type="gramStart"/>
      <w:r w:rsidRPr="0097693E">
        <w:rPr>
          <w:rFonts w:ascii="Arial" w:hAnsi="Arial" w:cs="Arial"/>
          <w:sz w:val="24"/>
          <w:szCs w:val="24"/>
          <w:lang w:val="es-ES_tradnl"/>
        </w:rPr>
        <w:t>escrita  de</w:t>
      </w:r>
      <w:proofErr w:type="gramEnd"/>
      <w:r w:rsidRPr="0097693E">
        <w:rPr>
          <w:rFonts w:ascii="Arial" w:hAnsi="Arial" w:cs="Arial"/>
          <w:sz w:val="24"/>
          <w:szCs w:val="24"/>
          <w:lang w:val="es-ES_tradnl"/>
        </w:rPr>
        <w:t xml:space="preserve"> la Empresa.  </w:t>
      </w:r>
      <w:r w:rsidRPr="0097693E">
        <w:rPr>
          <w:rFonts w:ascii="Arial" w:hAnsi="Arial" w:cs="Arial"/>
          <w:b/>
          <w:sz w:val="24"/>
          <w:szCs w:val="24"/>
          <w:lang w:val="es-ES_tradnl"/>
        </w:rPr>
        <w:t xml:space="preserve">CLAUSULA DECIMA TERCERA: REGIMEN DE SEGURIDAD SOCIAL: </w:t>
      </w:r>
      <w:r w:rsidRPr="0097693E">
        <w:rPr>
          <w:rFonts w:ascii="Arial" w:hAnsi="Arial" w:cs="Arial"/>
          <w:sz w:val="24"/>
          <w:szCs w:val="24"/>
          <w:lang w:val="es-ES_tradnl"/>
        </w:rPr>
        <w:t xml:space="preserve">Durante la ejecución del contrato el contratista deberá efectuar y acreditar ante </w:t>
      </w:r>
      <w:r w:rsidRPr="0097693E">
        <w:rPr>
          <w:rFonts w:ascii="Arial" w:hAnsi="Arial" w:cs="Arial"/>
          <w:b/>
          <w:sz w:val="24"/>
          <w:szCs w:val="24"/>
          <w:lang w:val="es-ES_tradnl"/>
        </w:rPr>
        <w:t>EMSERCHOACHI</w:t>
      </w:r>
      <w:r w:rsidRPr="0097693E">
        <w:rPr>
          <w:rFonts w:ascii="Arial" w:hAnsi="Arial" w:cs="Arial"/>
          <w:sz w:val="24"/>
          <w:szCs w:val="24"/>
          <w:lang w:val="es-ES_tradnl"/>
        </w:rPr>
        <w:t xml:space="preserve"> el pago de las obligaciones frente al régimen de seguridad social integral.</w:t>
      </w:r>
      <w:r w:rsidRPr="0097693E">
        <w:rPr>
          <w:rFonts w:ascii="Arial" w:hAnsi="Arial" w:cs="Arial"/>
          <w:b/>
          <w:sz w:val="24"/>
          <w:szCs w:val="24"/>
          <w:lang w:val="es-ES_tradnl"/>
        </w:rPr>
        <w:t xml:space="preserve"> CLAUSULA </w:t>
      </w:r>
      <w:r w:rsidRPr="0097693E">
        <w:rPr>
          <w:rFonts w:ascii="Arial" w:hAnsi="Arial" w:cs="Arial"/>
          <w:b/>
          <w:sz w:val="24"/>
          <w:szCs w:val="24"/>
          <w:lang w:val="es-ES_tradnl"/>
        </w:rPr>
        <w:lastRenderedPageBreak/>
        <w:t>DECIMA CUARTA:</w:t>
      </w:r>
      <w:r w:rsidRPr="0097693E">
        <w:rPr>
          <w:rFonts w:ascii="Arial" w:hAnsi="Arial" w:cs="Arial"/>
          <w:sz w:val="24"/>
          <w:szCs w:val="24"/>
          <w:lang w:val="es-ES_tradnl"/>
        </w:rPr>
        <w:t xml:space="preserve"> </w:t>
      </w:r>
      <w:r w:rsidRPr="0097693E">
        <w:rPr>
          <w:rFonts w:ascii="Arial" w:hAnsi="Arial" w:cs="Arial"/>
          <w:b/>
          <w:sz w:val="24"/>
          <w:szCs w:val="24"/>
          <w:lang w:val="es-ES_tradnl"/>
        </w:rPr>
        <w:t>OBLIGACIONES: OBLIGACIONES DEL CONTRATISTA:</w:t>
      </w:r>
      <w:r w:rsidRPr="0097693E">
        <w:rPr>
          <w:rFonts w:ascii="Arial" w:hAnsi="Arial" w:cs="Arial"/>
          <w:sz w:val="24"/>
          <w:szCs w:val="24"/>
          <w:lang w:val="es-ES_tradnl"/>
        </w:rPr>
        <w:t xml:space="preserve">  </w:t>
      </w:r>
      <w:r w:rsidRPr="0097693E">
        <w:rPr>
          <w:rFonts w:ascii="Arial" w:eastAsiaTheme="minorHAnsi" w:hAnsi="Arial" w:cs="Arial"/>
          <w:sz w:val="24"/>
          <w:szCs w:val="24"/>
          <w:lang w:val="es-ES_tradnl" w:eastAsia="en-US"/>
        </w:rPr>
        <w:t>Desarrollar el objeto contractual en las condiciones de calidad, oportunidad y obligaciones definidas en el presente contrato.</w:t>
      </w:r>
      <w:r w:rsidRPr="0097693E">
        <w:rPr>
          <w:rFonts w:ascii="Arial" w:hAnsi="Arial" w:cs="Arial"/>
          <w:b/>
          <w:sz w:val="24"/>
          <w:szCs w:val="24"/>
        </w:rPr>
        <w:t xml:space="preserve"> 1.</w:t>
      </w:r>
      <w:r w:rsidRPr="0097693E">
        <w:rPr>
          <w:rFonts w:ascii="Arial" w:hAnsi="Arial" w:cs="Arial"/>
          <w:bCs/>
          <w:sz w:val="24"/>
          <w:szCs w:val="24"/>
        </w:rPr>
        <w:t xml:space="preserve">Realizar el servicio objeto del contrato de acuerdo con las especificaciones descritas en la </w:t>
      </w:r>
      <w:proofErr w:type="gramStart"/>
      <w:r w:rsidRPr="0097693E">
        <w:rPr>
          <w:rFonts w:ascii="Arial" w:hAnsi="Arial" w:cs="Arial"/>
          <w:bCs/>
          <w:sz w:val="24"/>
          <w:szCs w:val="24"/>
        </w:rPr>
        <w:t>cotización,  propuesta</w:t>
      </w:r>
      <w:proofErr w:type="gramEnd"/>
      <w:r w:rsidRPr="0097693E">
        <w:rPr>
          <w:rFonts w:ascii="Arial" w:hAnsi="Arial" w:cs="Arial"/>
          <w:bCs/>
          <w:sz w:val="24"/>
          <w:szCs w:val="24"/>
        </w:rPr>
        <w:t xml:space="preserve"> y del contrato 2. Los repuestos deben ser nuevos y </w:t>
      </w:r>
      <w:proofErr w:type="gramStart"/>
      <w:r w:rsidRPr="0097693E">
        <w:rPr>
          <w:rFonts w:ascii="Arial" w:hAnsi="Arial" w:cs="Arial"/>
          <w:bCs/>
          <w:sz w:val="24"/>
          <w:szCs w:val="24"/>
        </w:rPr>
        <w:t xml:space="preserve">originales </w:t>
      </w:r>
      <w:r w:rsidRPr="0097693E">
        <w:rPr>
          <w:rFonts w:ascii="Arial" w:hAnsi="Arial" w:cs="Arial"/>
          <w:b/>
          <w:sz w:val="24"/>
          <w:szCs w:val="24"/>
        </w:rPr>
        <w:t xml:space="preserve"> 3</w:t>
      </w:r>
      <w:proofErr w:type="gramEnd"/>
      <w:r w:rsidRPr="0097693E">
        <w:rPr>
          <w:rFonts w:ascii="Arial" w:hAnsi="Arial" w:cs="Arial"/>
          <w:b/>
          <w:sz w:val="24"/>
          <w:szCs w:val="24"/>
        </w:rPr>
        <w:t>.</w:t>
      </w:r>
      <w:r w:rsidRPr="0097693E">
        <w:rPr>
          <w:rFonts w:ascii="Arial" w:hAnsi="Arial" w:cs="Arial"/>
          <w:bCs/>
          <w:sz w:val="24"/>
          <w:szCs w:val="24"/>
        </w:rPr>
        <w:t xml:space="preserve">Acatar las instrucciones que durante el desarrollo del contrato le impacta la Empresa a través del supervisor. 4. </w:t>
      </w:r>
      <w:r w:rsidRPr="0097693E">
        <w:rPr>
          <w:rFonts w:ascii="Arial" w:eastAsiaTheme="minorHAnsi" w:hAnsi="Arial" w:cs="Arial"/>
          <w:sz w:val="24"/>
          <w:szCs w:val="24"/>
          <w:lang w:val="es-ES_tradnl" w:eastAsia="en-US"/>
        </w:rPr>
        <w:t>Cumplir con las obligaciones en seguridad social integral y parafiscal, aportando las certificaciones correspondientes, que acrediten su cumplimiento. 5. Cumplir con la garantía ofrecida en la cotización y propuesta. 6.Mantener estricta reserva y confidencialidad sobre la información que conozca por causa o con ocasión de la ejecución del objeto contractual .</w:t>
      </w:r>
      <w:proofErr w:type="gramStart"/>
      <w:r w:rsidRPr="0097693E">
        <w:rPr>
          <w:rFonts w:ascii="Arial" w:eastAsiaTheme="minorHAnsi" w:hAnsi="Arial" w:cs="Arial"/>
          <w:sz w:val="24"/>
          <w:szCs w:val="24"/>
          <w:lang w:val="es-ES_tradnl" w:eastAsia="en-US"/>
        </w:rPr>
        <w:t>7.Pagar</w:t>
      </w:r>
      <w:proofErr w:type="gramEnd"/>
      <w:r w:rsidRPr="0097693E">
        <w:rPr>
          <w:rFonts w:ascii="Arial" w:eastAsiaTheme="minorHAnsi" w:hAnsi="Arial" w:cs="Arial"/>
          <w:sz w:val="24"/>
          <w:szCs w:val="24"/>
          <w:lang w:val="es-ES_tradnl" w:eastAsia="en-US"/>
        </w:rPr>
        <w:t xml:space="preserve"> la totalidad de los impuestos, tasas y contribuciones a que hubiere lugar en razón o con ocasión de la celebración, ejecución , liquidación  y pagos del contrato 8. Comunicar a la Empresa cualesquiera circunstancias que pueda afectar la ejecución del contrato. 9.Las demás que guarden relación con el objeto contractual. </w:t>
      </w:r>
      <w:r w:rsidRPr="0097693E">
        <w:rPr>
          <w:rFonts w:ascii="Arial" w:hAnsi="Arial" w:cs="Arial"/>
          <w:b/>
          <w:sz w:val="24"/>
          <w:szCs w:val="24"/>
          <w:lang w:val="es-ES_tradnl"/>
        </w:rPr>
        <w:t xml:space="preserve">CLAUSULA DECIMA QUINTA:  OBLIGACIONES DE LA EMPRESA:  </w:t>
      </w:r>
      <w:r w:rsidRPr="0097693E">
        <w:rPr>
          <w:rFonts w:ascii="Arial" w:hAnsi="Arial" w:cs="Arial"/>
          <w:sz w:val="24"/>
          <w:szCs w:val="24"/>
          <w:lang w:val="es-ES_tradnl"/>
        </w:rPr>
        <w:t xml:space="preserve">1-  Realizar los pagos señalados en el presente contrato para cubrir el valor del mismo. 2. Verificar el cumplimiento de obligaciones del Contratista. </w:t>
      </w:r>
      <w:r w:rsidRPr="0097693E">
        <w:rPr>
          <w:rFonts w:ascii="Arial" w:eastAsiaTheme="minorHAnsi" w:hAnsi="Arial" w:cs="Arial"/>
          <w:sz w:val="24"/>
          <w:szCs w:val="24"/>
          <w:lang w:val="es-ES_tradnl" w:eastAsia="en-US"/>
        </w:rPr>
        <w:t xml:space="preserve"> 3.</w:t>
      </w:r>
      <w:r w:rsidRPr="0097693E">
        <w:rPr>
          <w:rFonts w:ascii="Arial" w:eastAsiaTheme="minorHAnsi" w:hAnsi="Arial" w:cs="Arial"/>
          <w:sz w:val="24"/>
          <w:szCs w:val="24"/>
          <w:lang w:val="es-ES_tradnl"/>
        </w:rPr>
        <w:t>Adelantar revisiones de verificación del mantenimiento preventivo y correctivo de los equipos.4.</w:t>
      </w:r>
      <w:r w:rsidRPr="0097693E">
        <w:rPr>
          <w:rFonts w:ascii="Arial" w:eastAsiaTheme="minorHAnsi" w:hAnsi="Arial" w:cs="Arial"/>
          <w:sz w:val="24"/>
          <w:szCs w:val="24"/>
          <w:lang w:val="es-ES_tradnl" w:eastAsia="en-US"/>
        </w:rPr>
        <w:t xml:space="preserve"> </w:t>
      </w:r>
      <w:r w:rsidRPr="0097693E">
        <w:rPr>
          <w:rFonts w:ascii="Arial" w:eastAsiaTheme="minorHAnsi" w:hAnsi="Arial" w:cs="Arial"/>
          <w:sz w:val="24"/>
          <w:szCs w:val="24"/>
          <w:lang w:val="es-ES_tradnl"/>
        </w:rPr>
        <w:t xml:space="preserve">Verificar el cumplimiento de las obligaciones de cumplimiento de seguridad social y parafiscal, que legalmente correspondan a cargo del contratista. </w:t>
      </w:r>
      <w:r w:rsidRPr="0097693E">
        <w:rPr>
          <w:rFonts w:ascii="Arial" w:eastAsiaTheme="minorHAnsi" w:hAnsi="Arial" w:cs="Arial"/>
          <w:sz w:val="24"/>
          <w:szCs w:val="24"/>
          <w:lang w:val="es-ES_tradnl" w:eastAsia="en-US"/>
        </w:rPr>
        <w:t xml:space="preserve"> 5.</w:t>
      </w:r>
      <w:r w:rsidRPr="0097693E">
        <w:rPr>
          <w:rFonts w:ascii="Arial" w:eastAsiaTheme="minorHAnsi" w:hAnsi="Arial" w:cs="Arial"/>
          <w:sz w:val="24"/>
          <w:szCs w:val="24"/>
          <w:lang w:val="es-ES_tradnl"/>
        </w:rPr>
        <w:t>Certificar el cumplimiento del objeto contractual. 6.Las demás determinadas en la ley</w:t>
      </w:r>
      <w:r w:rsidRPr="0097693E">
        <w:rPr>
          <w:rStyle w:val="TtuloCar"/>
          <w:rFonts w:ascii="Arial" w:eastAsia="Calibri" w:hAnsi="Arial" w:cs="Arial"/>
        </w:rPr>
        <w:t xml:space="preserve"> CLAUSULA DECIMA </w:t>
      </w:r>
      <w:r w:rsidRPr="0097693E">
        <w:rPr>
          <w:rFonts w:ascii="Arial" w:hAnsi="Arial" w:cs="Arial"/>
          <w:b/>
          <w:sz w:val="24"/>
          <w:szCs w:val="24"/>
          <w:lang w:val="es-ES_tradnl"/>
        </w:rPr>
        <w:t>SEXTA:</w:t>
      </w:r>
      <w:r w:rsidRPr="0097693E">
        <w:rPr>
          <w:rStyle w:val="TtuloCar"/>
          <w:rFonts w:ascii="Arial" w:eastAsia="Calibri" w:hAnsi="Arial" w:cs="Arial"/>
        </w:rPr>
        <w:t xml:space="preserve">  ACTA DE LIQUIDACION:  </w:t>
      </w:r>
      <w:r w:rsidRPr="0097693E">
        <w:rPr>
          <w:rStyle w:val="TtuloCar"/>
          <w:rFonts w:ascii="Arial" w:eastAsia="Calibri" w:hAnsi="Arial" w:cs="Arial"/>
          <w:b w:val="0"/>
        </w:rPr>
        <w:t>El</w:t>
      </w:r>
      <w:r w:rsidRPr="0097693E">
        <w:rPr>
          <w:rFonts w:ascii="Arial" w:hAnsi="Arial" w:cs="Arial"/>
          <w:b/>
          <w:sz w:val="24"/>
          <w:szCs w:val="24"/>
          <w:lang w:val="es-ES_tradnl"/>
        </w:rPr>
        <w:t xml:space="preserve"> </w:t>
      </w:r>
      <w:r w:rsidRPr="0097693E">
        <w:rPr>
          <w:rFonts w:ascii="Arial" w:hAnsi="Arial" w:cs="Arial"/>
          <w:sz w:val="24"/>
          <w:szCs w:val="24"/>
          <w:lang w:val="es-ES_tradnl"/>
        </w:rPr>
        <w:t xml:space="preserve">contrato de Prestación de Servicios será liquidado de común acuerdo </w:t>
      </w:r>
      <w:proofErr w:type="gramStart"/>
      <w:r w:rsidRPr="0097693E">
        <w:rPr>
          <w:rFonts w:ascii="Arial" w:hAnsi="Arial" w:cs="Arial"/>
          <w:sz w:val="24"/>
          <w:szCs w:val="24"/>
          <w:lang w:val="es-ES_tradnl"/>
        </w:rPr>
        <w:t>entre  las</w:t>
      </w:r>
      <w:proofErr w:type="gramEnd"/>
      <w:r w:rsidRPr="0097693E">
        <w:rPr>
          <w:rFonts w:ascii="Arial" w:hAnsi="Arial" w:cs="Arial"/>
          <w:sz w:val="24"/>
          <w:szCs w:val="24"/>
          <w:lang w:val="es-ES_tradnl"/>
        </w:rPr>
        <w:t xml:space="preserve"> partes  dentro del término máximo de quince días hábiles siguientes a la fecha de terminación del plazo de ejecución del mismo, o de la fecha del acuerdo que lo dispongan las partes.  </w:t>
      </w:r>
      <w:r w:rsidRPr="0097693E">
        <w:rPr>
          <w:rFonts w:ascii="Arial" w:hAnsi="Arial" w:cs="Arial"/>
          <w:b/>
          <w:sz w:val="24"/>
          <w:szCs w:val="24"/>
          <w:lang w:val="es-ES_tradnl"/>
        </w:rPr>
        <w:t>PARAGRAFO:</w:t>
      </w:r>
      <w:r w:rsidRPr="0097693E">
        <w:rPr>
          <w:rFonts w:ascii="Arial" w:hAnsi="Arial" w:cs="Arial"/>
          <w:sz w:val="24"/>
          <w:szCs w:val="24"/>
          <w:lang w:val="es-ES_tradnl"/>
        </w:rPr>
        <w:t xml:space="preserve"> Si el contratista no se presenta a la liquidación o las partes no llegan a acuerdo sobre el contenido de la misma, será practicada directa y unilateralmente por </w:t>
      </w:r>
      <w:r w:rsidRPr="0097693E">
        <w:rPr>
          <w:rFonts w:ascii="Arial" w:hAnsi="Arial" w:cs="Arial"/>
          <w:b/>
          <w:sz w:val="24"/>
          <w:szCs w:val="24"/>
          <w:lang w:val="es-ES_tradnl"/>
        </w:rPr>
        <w:t>LA EMPRESA,</w:t>
      </w:r>
      <w:r w:rsidRPr="0097693E">
        <w:rPr>
          <w:rFonts w:ascii="Arial" w:hAnsi="Arial" w:cs="Arial"/>
          <w:sz w:val="24"/>
          <w:szCs w:val="24"/>
          <w:lang w:val="es-ES_tradnl"/>
        </w:rPr>
        <w:t xml:space="preserve"> conforme lo dispone el manual de contratación de la Empresa.   </w:t>
      </w:r>
      <w:r w:rsidRPr="0097693E">
        <w:rPr>
          <w:rFonts w:ascii="Arial" w:eastAsiaTheme="minorHAnsi" w:hAnsi="Arial" w:cs="Arial"/>
          <w:b/>
          <w:sz w:val="24"/>
          <w:szCs w:val="24"/>
          <w:lang w:val="es-ES_tradnl" w:eastAsia="en-US"/>
        </w:rPr>
        <w:t xml:space="preserve">CLAUSULA DÉCIMA SEPTIMA: </w:t>
      </w:r>
      <w:r w:rsidRPr="0097693E">
        <w:rPr>
          <w:rFonts w:ascii="Arial" w:hAnsi="Arial" w:cs="Arial"/>
          <w:sz w:val="24"/>
          <w:szCs w:val="24"/>
        </w:rPr>
        <w:t xml:space="preserve"> </w:t>
      </w:r>
      <w:r w:rsidRPr="0097693E">
        <w:rPr>
          <w:rFonts w:ascii="Arial" w:hAnsi="Arial" w:cs="Arial"/>
          <w:b/>
          <w:sz w:val="24"/>
          <w:szCs w:val="24"/>
          <w:lang w:val="es-MX"/>
        </w:rPr>
        <w:t xml:space="preserve">PENAL PECUNIARIA. </w:t>
      </w:r>
      <w:r w:rsidRPr="0097693E">
        <w:rPr>
          <w:rFonts w:ascii="Arial" w:hAnsi="Arial" w:cs="Arial"/>
          <w:sz w:val="24"/>
          <w:szCs w:val="24"/>
          <w:lang w:val="es-MX"/>
        </w:rPr>
        <w:t xml:space="preserve">Si se llegaré a suceder el incumplimiento total o parcial de las obligaciones a cargo de la Empresa de Servicios Públicos o del CONTRATISTA, deberá pagar a título de clausula penal pecuniaria, la parte que incumplió, el valor correspondiente al diez por ciento (10%) del valor total del contrato.  El valor de la cláusula penal pecuniaria que llegare hacerse efectiva se considerará como pago parcial, pero no definitivo de los perjuicios causados. </w:t>
      </w:r>
      <w:r w:rsidRPr="0097693E">
        <w:rPr>
          <w:rFonts w:ascii="Arial" w:hAnsi="Arial" w:cs="Arial"/>
          <w:b/>
          <w:sz w:val="24"/>
          <w:szCs w:val="24"/>
          <w:lang w:val="es-MX"/>
        </w:rPr>
        <w:t xml:space="preserve">PARAGRAFO PRIMERO: </w:t>
      </w:r>
      <w:r w:rsidRPr="0097693E">
        <w:rPr>
          <w:rFonts w:ascii="Arial" w:hAnsi="Arial" w:cs="Arial"/>
          <w:sz w:val="24"/>
          <w:szCs w:val="24"/>
          <w:lang w:val="es-MX"/>
        </w:rPr>
        <w:t>LA EMPRESA podrá hacer efectivo el valor de la cláusula penal deduciéndola de las sumas que adeude el</w:t>
      </w:r>
      <w:r w:rsidRPr="0097693E">
        <w:rPr>
          <w:rFonts w:ascii="Arial" w:hAnsi="Arial" w:cs="Arial"/>
          <w:b/>
          <w:sz w:val="24"/>
          <w:szCs w:val="24"/>
          <w:lang w:val="es-MX"/>
        </w:rPr>
        <w:t xml:space="preserve"> CONTRATISTA</w:t>
      </w:r>
      <w:r w:rsidRPr="0097693E">
        <w:rPr>
          <w:rFonts w:ascii="Arial" w:hAnsi="Arial" w:cs="Arial"/>
          <w:sz w:val="24"/>
          <w:szCs w:val="24"/>
          <w:lang w:val="es-MX"/>
        </w:rPr>
        <w:t xml:space="preserve"> por razón del contrato, si las hubiere, lo cual autoriza el contratista con la suscripción del presente contrato. </w:t>
      </w:r>
      <w:r w:rsidRPr="0097693E">
        <w:rPr>
          <w:rFonts w:ascii="Arial" w:hAnsi="Arial" w:cs="Arial"/>
          <w:b/>
          <w:sz w:val="24"/>
          <w:szCs w:val="24"/>
          <w:lang w:val="es-MX"/>
        </w:rPr>
        <w:t>PARAGRAFO SEGUNDO:</w:t>
      </w:r>
      <w:r w:rsidRPr="0097693E">
        <w:rPr>
          <w:rFonts w:ascii="Arial" w:hAnsi="Arial" w:cs="Arial"/>
          <w:sz w:val="24"/>
          <w:szCs w:val="24"/>
          <w:lang w:val="es-MX"/>
        </w:rPr>
        <w:t xml:space="preserve"> En caso de incumplimiento de las obligaciones </w:t>
      </w:r>
      <w:proofErr w:type="gramStart"/>
      <w:r w:rsidRPr="0097693E">
        <w:rPr>
          <w:rFonts w:ascii="Arial" w:hAnsi="Arial" w:cs="Arial"/>
          <w:sz w:val="24"/>
          <w:szCs w:val="24"/>
          <w:lang w:val="es-MX"/>
        </w:rPr>
        <w:t>del  CONTRATISTA</w:t>
      </w:r>
      <w:proofErr w:type="gramEnd"/>
      <w:r w:rsidRPr="0097693E">
        <w:rPr>
          <w:rFonts w:ascii="Arial" w:hAnsi="Arial" w:cs="Arial"/>
          <w:sz w:val="24"/>
          <w:szCs w:val="24"/>
          <w:lang w:val="es-MX"/>
        </w:rPr>
        <w:t xml:space="preserve">,  la Empresa se reserva la potestad de declarar el incumplimiento y dar terminado unilateralmente el contrato, siguiendo el procedimiento del </w:t>
      </w:r>
      <w:proofErr w:type="spellStart"/>
      <w:r w:rsidRPr="0097693E">
        <w:rPr>
          <w:rFonts w:ascii="Arial" w:hAnsi="Arial" w:cs="Arial"/>
          <w:sz w:val="24"/>
          <w:szCs w:val="24"/>
          <w:lang w:val="es-MX"/>
        </w:rPr>
        <w:t>articulo</w:t>
      </w:r>
      <w:proofErr w:type="spellEnd"/>
      <w:r w:rsidRPr="0097693E">
        <w:rPr>
          <w:rFonts w:ascii="Arial" w:hAnsi="Arial" w:cs="Arial"/>
          <w:sz w:val="24"/>
          <w:szCs w:val="24"/>
          <w:lang w:val="es-MX"/>
        </w:rPr>
        <w:t xml:space="preserve"> 86 </w:t>
      </w:r>
      <w:r w:rsidRPr="0097693E">
        <w:rPr>
          <w:rFonts w:ascii="Arial" w:hAnsi="Arial" w:cs="Arial"/>
          <w:sz w:val="24"/>
          <w:szCs w:val="24"/>
          <w:lang w:val="es-MX"/>
        </w:rPr>
        <w:lastRenderedPageBreak/>
        <w:t xml:space="preserve">de la ley 1474 de 2011. </w:t>
      </w:r>
      <w:r w:rsidRPr="0097693E">
        <w:rPr>
          <w:rFonts w:ascii="Arial" w:hAnsi="Arial" w:cs="Arial"/>
          <w:b/>
          <w:sz w:val="24"/>
          <w:szCs w:val="24"/>
          <w:lang w:val="es-MX"/>
        </w:rPr>
        <w:t xml:space="preserve">CLAUSULA </w:t>
      </w:r>
      <w:proofErr w:type="gramStart"/>
      <w:r w:rsidRPr="0097693E">
        <w:rPr>
          <w:rFonts w:ascii="Arial" w:hAnsi="Arial" w:cs="Arial"/>
          <w:b/>
          <w:sz w:val="24"/>
          <w:szCs w:val="24"/>
          <w:lang w:val="es-MX"/>
        </w:rPr>
        <w:t xml:space="preserve">DECIMA  </w:t>
      </w:r>
      <w:r w:rsidRPr="0097693E">
        <w:rPr>
          <w:rFonts w:ascii="Arial" w:eastAsiaTheme="minorHAnsi" w:hAnsi="Arial" w:cs="Arial"/>
          <w:b/>
          <w:sz w:val="24"/>
          <w:szCs w:val="24"/>
          <w:lang w:val="es-ES_tradnl" w:eastAsia="en-US"/>
        </w:rPr>
        <w:t>OCTAVA</w:t>
      </w:r>
      <w:proofErr w:type="gramEnd"/>
      <w:r w:rsidRPr="0097693E">
        <w:rPr>
          <w:rFonts w:ascii="Arial" w:hAnsi="Arial" w:cs="Arial"/>
          <w:b/>
          <w:sz w:val="24"/>
          <w:szCs w:val="24"/>
          <w:lang w:val="es-MX"/>
        </w:rPr>
        <w:t>.  SUSPENSIÓN TEMPORAL DEL CONTRATO</w:t>
      </w:r>
      <w:r w:rsidRPr="0097693E">
        <w:rPr>
          <w:rFonts w:ascii="Arial" w:hAnsi="Arial" w:cs="Arial"/>
          <w:sz w:val="24"/>
          <w:szCs w:val="24"/>
          <w:lang w:val="es-MX"/>
        </w:rPr>
        <w:t>. Se podrá de común acuerdo entre las partes, suspender temporalmente la ejecución del contrato, mediante un acta donde conste tal evento, sin que para el efecto del plazo extintivo se compute el tiempo de suspensión.</w:t>
      </w:r>
      <w:r w:rsidRPr="0097693E">
        <w:rPr>
          <w:rFonts w:ascii="Arial" w:hAnsi="Arial" w:cs="Arial"/>
          <w:b/>
          <w:sz w:val="24"/>
          <w:szCs w:val="24"/>
          <w:lang w:val="es-MX"/>
        </w:rPr>
        <w:t xml:space="preserve"> CLAUSULA DECIMA NOVENA:</w:t>
      </w:r>
      <w:r w:rsidRPr="0097693E">
        <w:rPr>
          <w:rFonts w:ascii="Arial" w:hAnsi="Arial" w:cs="Arial"/>
          <w:sz w:val="24"/>
          <w:szCs w:val="24"/>
          <w:lang w:val="es-ES_tradnl"/>
        </w:rPr>
        <w:t xml:space="preserve"> </w:t>
      </w:r>
      <w:r w:rsidRPr="0097693E">
        <w:rPr>
          <w:rFonts w:ascii="Arial" w:hAnsi="Arial" w:cs="Arial"/>
          <w:b/>
          <w:sz w:val="24"/>
          <w:szCs w:val="24"/>
          <w:lang w:val="es-ES_tradnl"/>
        </w:rPr>
        <w:t xml:space="preserve">DISPONIBILIDAD PRESUPUESTAL:  </w:t>
      </w:r>
      <w:r w:rsidRPr="0097693E">
        <w:rPr>
          <w:rFonts w:ascii="Arial" w:hAnsi="Arial" w:cs="Arial"/>
          <w:sz w:val="24"/>
          <w:szCs w:val="24"/>
          <w:lang w:val="es-ES_tradnl"/>
        </w:rPr>
        <w:t>El presente contrato se ampara con el certificado de disponibilidad presupuestal No.</w:t>
      </w:r>
      <w:r w:rsidRPr="0097693E">
        <w:rPr>
          <w:rFonts w:ascii="Arial" w:hAnsi="Arial" w:cs="Arial"/>
          <w:sz w:val="24"/>
          <w:szCs w:val="24"/>
        </w:rPr>
        <w:t xml:space="preserve"> </w:t>
      </w:r>
      <w:proofErr w:type="gramStart"/>
      <w:r w:rsidRPr="0097693E">
        <w:rPr>
          <w:rFonts w:ascii="Arial" w:hAnsi="Arial" w:cs="Arial"/>
          <w:sz w:val="24"/>
          <w:szCs w:val="24"/>
        </w:rPr>
        <w:t>124</w:t>
      </w:r>
      <w:r w:rsidRPr="0097693E">
        <w:rPr>
          <w:rFonts w:ascii="Arial" w:hAnsi="Arial" w:cs="Arial"/>
          <w:sz w:val="24"/>
          <w:szCs w:val="24"/>
          <w:lang w:val="es-ES_tradnl"/>
        </w:rPr>
        <w:t xml:space="preserve">  de</w:t>
      </w:r>
      <w:proofErr w:type="gramEnd"/>
      <w:r w:rsidRPr="0097693E">
        <w:rPr>
          <w:rFonts w:ascii="Arial" w:hAnsi="Arial" w:cs="Arial"/>
          <w:sz w:val="24"/>
          <w:szCs w:val="24"/>
          <w:lang w:val="es-ES_tradnl"/>
        </w:rPr>
        <w:t xml:space="preserve"> fecha  19 de  octubre de 2022 que se adjunta.   </w:t>
      </w:r>
      <w:r w:rsidRPr="0097693E">
        <w:rPr>
          <w:rFonts w:ascii="Arial" w:hAnsi="Arial" w:cs="Arial"/>
          <w:b/>
          <w:sz w:val="24"/>
          <w:szCs w:val="24"/>
          <w:lang w:val="es-MX"/>
        </w:rPr>
        <w:t>CLAUSULA VIGESIMA</w:t>
      </w:r>
      <w:r w:rsidRPr="0097693E">
        <w:rPr>
          <w:rFonts w:ascii="Arial" w:hAnsi="Arial" w:cs="Arial"/>
          <w:b/>
          <w:sz w:val="24"/>
          <w:szCs w:val="24"/>
          <w:lang w:val="es-ES_tradnl"/>
        </w:rPr>
        <w:t>:</w:t>
      </w:r>
      <w:r w:rsidRPr="0097693E">
        <w:rPr>
          <w:rFonts w:ascii="Arial" w:hAnsi="Arial" w:cs="Arial"/>
          <w:b/>
          <w:sz w:val="24"/>
          <w:szCs w:val="24"/>
          <w:lang w:val="es-MX"/>
        </w:rPr>
        <w:t xml:space="preserve"> REQUISITOS DE PERFECCIONAMIENTO </w:t>
      </w:r>
      <w:proofErr w:type="gramStart"/>
      <w:r w:rsidRPr="0097693E">
        <w:rPr>
          <w:rFonts w:ascii="Arial" w:hAnsi="Arial" w:cs="Arial"/>
          <w:b/>
          <w:sz w:val="24"/>
          <w:szCs w:val="24"/>
          <w:lang w:val="es-MX"/>
        </w:rPr>
        <w:t>Y  EJECUCION</w:t>
      </w:r>
      <w:proofErr w:type="gramEnd"/>
      <w:r w:rsidRPr="0097693E">
        <w:rPr>
          <w:rFonts w:ascii="Arial" w:hAnsi="Arial" w:cs="Arial"/>
          <w:b/>
          <w:sz w:val="24"/>
          <w:szCs w:val="24"/>
          <w:lang w:val="es-MX"/>
        </w:rPr>
        <w:t xml:space="preserve"> DEL CONTRATO. </w:t>
      </w:r>
      <w:r w:rsidRPr="0097693E">
        <w:rPr>
          <w:rFonts w:ascii="Arial" w:hAnsi="Arial" w:cs="Arial"/>
          <w:sz w:val="24"/>
          <w:szCs w:val="24"/>
          <w:lang w:val="es-MX"/>
        </w:rPr>
        <w:t xml:space="preserve">El contrato se entiende perfeccionado con la firma del contrato por las partes y disponibilidad presupuestal. Para su ejecución requiere </w:t>
      </w:r>
      <w:proofErr w:type="gramStart"/>
      <w:r w:rsidRPr="0097693E">
        <w:rPr>
          <w:rFonts w:ascii="Arial" w:hAnsi="Arial" w:cs="Arial"/>
          <w:sz w:val="24"/>
          <w:szCs w:val="24"/>
          <w:lang w:val="es-MX"/>
        </w:rPr>
        <w:t>la  expedición</w:t>
      </w:r>
      <w:proofErr w:type="gramEnd"/>
      <w:r w:rsidRPr="0097693E">
        <w:rPr>
          <w:rFonts w:ascii="Arial" w:hAnsi="Arial" w:cs="Arial"/>
          <w:sz w:val="24"/>
          <w:szCs w:val="24"/>
          <w:lang w:val="es-MX"/>
        </w:rPr>
        <w:t xml:space="preserve"> del  registro presupuestal y suscripción del acta de inicio   </w:t>
      </w:r>
      <w:r w:rsidRPr="0097693E">
        <w:rPr>
          <w:rFonts w:ascii="Arial" w:hAnsi="Arial" w:cs="Arial"/>
          <w:b/>
          <w:sz w:val="24"/>
          <w:szCs w:val="24"/>
          <w:lang w:val="es-MX"/>
        </w:rPr>
        <w:t xml:space="preserve">CLAUSULA VIGESIMA PRIMERA: SOLUCIÓN DE CONTROVERSIAS. </w:t>
      </w:r>
      <w:r w:rsidRPr="0097693E">
        <w:rPr>
          <w:rFonts w:ascii="Arial" w:hAnsi="Arial" w:cs="Arial"/>
          <w:sz w:val="24"/>
          <w:szCs w:val="24"/>
          <w:lang w:val="es-MX"/>
        </w:rPr>
        <w:t xml:space="preserve">Los conflictos que se sucedan durante la ejecución del objeto contractual se solucionarán preferiblemente mediante los mecanismos de arreglo directo y conciliación de conformidad con lo establecido en el artículo 68 de la ley 80 de 1993. </w:t>
      </w:r>
      <w:proofErr w:type="gramStart"/>
      <w:r w:rsidRPr="0097693E">
        <w:rPr>
          <w:rFonts w:ascii="Arial" w:hAnsi="Arial" w:cs="Arial"/>
          <w:b/>
          <w:sz w:val="24"/>
          <w:szCs w:val="24"/>
          <w:lang w:val="es-MX"/>
        </w:rPr>
        <w:t>CLAUSULA  VIGESIMA</w:t>
      </w:r>
      <w:proofErr w:type="gramEnd"/>
      <w:r w:rsidRPr="0097693E">
        <w:rPr>
          <w:rFonts w:ascii="Arial" w:hAnsi="Arial" w:cs="Arial"/>
          <w:b/>
          <w:sz w:val="24"/>
          <w:szCs w:val="24"/>
          <w:lang w:val="es-MX"/>
        </w:rPr>
        <w:t xml:space="preserve"> SEGUNDA: LEGISLACION APLICABLE. </w:t>
      </w:r>
      <w:r w:rsidRPr="0097693E">
        <w:rPr>
          <w:rFonts w:ascii="Arial" w:hAnsi="Arial" w:cs="Arial"/>
          <w:sz w:val="24"/>
          <w:szCs w:val="24"/>
          <w:lang w:val="es-MX"/>
        </w:rPr>
        <w:t xml:space="preserve">Además de lo estipulado en la ley 142 de 1994, Las normas de la </w:t>
      </w:r>
      <w:proofErr w:type="gramStart"/>
      <w:r w:rsidRPr="0097693E">
        <w:rPr>
          <w:rFonts w:ascii="Arial" w:hAnsi="Arial" w:cs="Arial"/>
          <w:sz w:val="24"/>
          <w:szCs w:val="24"/>
          <w:lang w:val="es-MX"/>
        </w:rPr>
        <w:t>ley  80</w:t>
      </w:r>
      <w:proofErr w:type="gramEnd"/>
      <w:r w:rsidRPr="0097693E">
        <w:rPr>
          <w:rFonts w:ascii="Arial" w:hAnsi="Arial" w:cs="Arial"/>
          <w:sz w:val="24"/>
          <w:szCs w:val="24"/>
          <w:lang w:val="es-MX"/>
        </w:rPr>
        <w:t xml:space="preserve"> de 1993 que le sean aplicables, las normas del Código de Comercio y Civil  y demás normas reglamentarias. </w:t>
      </w:r>
      <w:r w:rsidRPr="0097693E">
        <w:rPr>
          <w:rFonts w:ascii="Arial" w:hAnsi="Arial" w:cs="Arial"/>
          <w:b/>
          <w:sz w:val="24"/>
          <w:szCs w:val="24"/>
        </w:rPr>
        <w:t>CLAUSULA VIGESIMA TERCERA:</w:t>
      </w:r>
      <w:r w:rsidRPr="0097693E">
        <w:rPr>
          <w:rFonts w:ascii="Arial" w:hAnsi="Arial" w:cs="Arial"/>
          <w:b/>
          <w:sz w:val="24"/>
          <w:szCs w:val="24"/>
          <w:lang w:val="es-MX"/>
        </w:rPr>
        <w:t xml:space="preserve"> MODIFICACIONES:</w:t>
      </w:r>
      <w:r w:rsidRPr="0097693E">
        <w:rPr>
          <w:rFonts w:ascii="Arial" w:hAnsi="Arial" w:cs="Arial"/>
          <w:sz w:val="24"/>
          <w:szCs w:val="24"/>
          <w:lang w:val="es-MX"/>
        </w:rPr>
        <w:t xml:space="preserve"> Toda modificación a los términos del contrato deberá constar por escrito mediante otrosí, cumpliendo con los requisitos del manual de contratación de la Empresa.  </w:t>
      </w:r>
      <w:r w:rsidRPr="0097693E">
        <w:rPr>
          <w:rFonts w:ascii="Arial" w:hAnsi="Arial" w:cs="Arial"/>
          <w:b/>
          <w:sz w:val="24"/>
          <w:szCs w:val="24"/>
          <w:lang w:val="es-MX"/>
        </w:rPr>
        <w:t xml:space="preserve">CLAUSULA VIGESIMA </w:t>
      </w:r>
      <w:r w:rsidRPr="0097693E">
        <w:rPr>
          <w:rFonts w:ascii="Arial" w:hAnsi="Arial" w:cs="Arial"/>
          <w:b/>
          <w:sz w:val="24"/>
          <w:szCs w:val="24"/>
        </w:rPr>
        <w:t>CUARTA</w:t>
      </w:r>
      <w:r w:rsidRPr="0097693E">
        <w:rPr>
          <w:rFonts w:ascii="Arial" w:hAnsi="Arial" w:cs="Arial"/>
          <w:b/>
          <w:sz w:val="24"/>
          <w:szCs w:val="24"/>
          <w:lang w:val="es-MX"/>
        </w:rPr>
        <w:t xml:space="preserve">:  DOCUMENTOS DEL CONTRATO. </w:t>
      </w:r>
      <w:r w:rsidRPr="0097693E">
        <w:rPr>
          <w:rFonts w:ascii="Arial" w:hAnsi="Arial" w:cs="Arial"/>
          <w:sz w:val="24"/>
          <w:szCs w:val="24"/>
          <w:lang w:val="es-MX"/>
        </w:rPr>
        <w:t xml:space="preserve">Forman parte integral de este contrato: 1) Estudio previo y sus </w:t>
      </w:r>
      <w:proofErr w:type="gramStart"/>
      <w:r w:rsidRPr="0097693E">
        <w:rPr>
          <w:rFonts w:ascii="Arial" w:hAnsi="Arial" w:cs="Arial"/>
          <w:sz w:val="24"/>
          <w:szCs w:val="24"/>
          <w:lang w:val="es-MX"/>
        </w:rPr>
        <w:t>anexos .</w:t>
      </w:r>
      <w:proofErr w:type="gramEnd"/>
      <w:r w:rsidRPr="0097693E">
        <w:rPr>
          <w:rFonts w:ascii="Arial" w:hAnsi="Arial" w:cs="Arial"/>
          <w:sz w:val="24"/>
          <w:szCs w:val="24"/>
          <w:lang w:val="es-MX"/>
        </w:rPr>
        <w:t xml:space="preserve"> 2) La propuesta y sus anexos. 3) los documentos de la contratista. 4) todos los documentos que legalmente se requieran y los que se produzcan durante el desarrollo del mismo.</w:t>
      </w:r>
      <w:r w:rsidRPr="0097693E">
        <w:rPr>
          <w:rFonts w:ascii="Arial" w:hAnsi="Arial" w:cs="Arial"/>
          <w:b/>
          <w:sz w:val="24"/>
          <w:szCs w:val="24"/>
        </w:rPr>
        <w:t xml:space="preserve"> CLAUSULA VIGESIMA QUINTA:</w:t>
      </w:r>
      <w:r w:rsidRPr="0097693E">
        <w:rPr>
          <w:rFonts w:ascii="Arial" w:hAnsi="Arial" w:cs="Arial"/>
          <w:sz w:val="24"/>
          <w:szCs w:val="24"/>
          <w:lang w:val="es-ES_tradnl"/>
        </w:rPr>
        <w:t xml:space="preserve"> </w:t>
      </w:r>
      <w:r w:rsidRPr="0097693E">
        <w:rPr>
          <w:rFonts w:ascii="Arial" w:hAnsi="Arial" w:cs="Arial"/>
          <w:b/>
          <w:sz w:val="24"/>
          <w:szCs w:val="24"/>
        </w:rPr>
        <w:t xml:space="preserve"> INDEMNIDAD</w:t>
      </w:r>
      <w:r w:rsidRPr="0097693E">
        <w:rPr>
          <w:rFonts w:ascii="Arial" w:hAnsi="Arial" w:cs="Arial"/>
          <w:sz w:val="24"/>
          <w:szCs w:val="24"/>
        </w:rPr>
        <w:t>: Sera obligación expresa de la contratista mantener indemnes de cualquier reclamación proveniente de terceros que tengan como causa las actuaciones del contratista de conformidad con lo establecido en el artículo 6 del Decreto 4828 de 2008.</w:t>
      </w:r>
      <w:r w:rsidRPr="0097693E">
        <w:rPr>
          <w:rFonts w:ascii="Arial" w:hAnsi="Arial" w:cs="Arial"/>
          <w:sz w:val="24"/>
          <w:szCs w:val="24"/>
          <w:lang w:val="es-MX"/>
        </w:rPr>
        <w:t xml:space="preserve"> </w:t>
      </w:r>
      <w:r w:rsidRPr="0097693E">
        <w:rPr>
          <w:rFonts w:ascii="Arial" w:hAnsi="Arial" w:cs="Arial"/>
          <w:b/>
          <w:sz w:val="24"/>
          <w:szCs w:val="24"/>
        </w:rPr>
        <w:t>CLAUSULA VIGESIMA SEXTA:</w:t>
      </w:r>
      <w:r w:rsidRPr="0097693E">
        <w:rPr>
          <w:rFonts w:ascii="Arial" w:hAnsi="Arial" w:cs="Arial"/>
          <w:sz w:val="24"/>
          <w:szCs w:val="24"/>
        </w:rPr>
        <w:t xml:space="preserve"> </w:t>
      </w:r>
      <w:r w:rsidRPr="0097693E">
        <w:rPr>
          <w:rFonts w:ascii="Arial" w:hAnsi="Arial" w:cs="Arial"/>
          <w:b/>
          <w:sz w:val="24"/>
          <w:szCs w:val="24"/>
          <w:lang w:val="es-ES_tradnl"/>
        </w:rPr>
        <w:t>DOMICILIO Y COMUNICACIONES:</w:t>
      </w:r>
      <w:r w:rsidRPr="0097693E">
        <w:rPr>
          <w:rFonts w:ascii="Arial" w:hAnsi="Arial" w:cs="Arial"/>
          <w:sz w:val="24"/>
          <w:szCs w:val="24"/>
          <w:lang w:val="es-ES_tradnl"/>
        </w:rPr>
        <w:t xml:space="preserve"> Para todos los efectos legales del presente contrato, el domicilio será el municipio de </w:t>
      </w:r>
      <w:proofErr w:type="spellStart"/>
      <w:r w:rsidRPr="0097693E">
        <w:rPr>
          <w:rFonts w:ascii="Arial" w:hAnsi="Arial" w:cs="Arial"/>
          <w:sz w:val="24"/>
          <w:szCs w:val="24"/>
          <w:lang w:val="es-ES_tradnl"/>
        </w:rPr>
        <w:t>Choachí</w:t>
      </w:r>
      <w:proofErr w:type="spellEnd"/>
      <w:r w:rsidRPr="0097693E">
        <w:rPr>
          <w:rFonts w:ascii="Arial" w:hAnsi="Arial" w:cs="Arial"/>
          <w:sz w:val="24"/>
          <w:szCs w:val="24"/>
          <w:lang w:val="es-ES_tradnl"/>
        </w:rPr>
        <w:t xml:space="preserve"> Cundinamarca e igualmente se dispone que todas las comunicaciones relacionadas con este contrato deberá dirigirse a la siguiente dirección: 1) LA EMPRESA: las recibirá en la </w:t>
      </w:r>
      <w:proofErr w:type="spellStart"/>
      <w:r w:rsidRPr="0097693E">
        <w:rPr>
          <w:rFonts w:ascii="Arial" w:hAnsi="Arial" w:cs="Arial"/>
          <w:sz w:val="24"/>
          <w:szCs w:val="24"/>
          <w:lang w:val="es-ES_tradnl"/>
        </w:rPr>
        <w:t>Cra</w:t>
      </w:r>
      <w:proofErr w:type="spellEnd"/>
      <w:r w:rsidRPr="0097693E">
        <w:rPr>
          <w:rFonts w:ascii="Arial" w:hAnsi="Arial" w:cs="Arial"/>
          <w:sz w:val="24"/>
          <w:szCs w:val="24"/>
          <w:lang w:val="es-ES_tradnl"/>
        </w:rPr>
        <w:t xml:space="preserve"> 4 No. 5-29, teléfono 8486465 correo electrónico: gerencia@emserchoachi.com 2) EL CONTRATISTA: Las recibirá en Calle 96 No.131- Bogotá, contacto 6018418360,</w:t>
      </w:r>
      <w:r w:rsidRPr="0097693E">
        <w:rPr>
          <w:rFonts w:ascii="Arial" w:hAnsi="Arial" w:cs="Arial"/>
          <w:sz w:val="24"/>
          <w:szCs w:val="24"/>
        </w:rPr>
        <w:t xml:space="preserve"> </w:t>
      </w:r>
      <w:r w:rsidRPr="0097693E">
        <w:rPr>
          <w:rFonts w:ascii="Arial" w:hAnsi="Arial" w:cs="Arial"/>
          <w:sz w:val="24"/>
          <w:szCs w:val="24"/>
          <w:lang w:val="es-ES_tradnl"/>
        </w:rPr>
        <w:t xml:space="preserve">correo electrónico </w:t>
      </w:r>
      <w:r w:rsidRPr="0097693E">
        <w:rPr>
          <w:rFonts w:ascii="Arial" w:hAnsi="Arial" w:cs="Arial"/>
          <w:sz w:val="24"/>
          <w:szCs w:val="24"/>
        </w:rPr>
        <w:t>soporte.bogota@lineadatascan.com</w:t>
      </w:r>
      <w:r w:rsidRPr="0097693E">
        <w:rPr>
          <w:rFonts w:ascii="Arial" w:hAnsi="Arial" w:cs="Arial"/>
          <w:sz w:val="24"/>
          <w:szCs w:val="24"/>
          <w:lang w:val="es-ES_tradnl"/>
        </w:rPr>
        <w:t xml:space="preserve">. </w:t>
      </w:r>
      <w:r w:rsidRPr="0097693E">
        <w:rPr>
          <w:rFonts w:ascii="Arial" w:hAnsi="Arial" w:cs="Arial"/>
          <w:b/>
          <w:sz w:val="24"/>
          <w:szCs w:val="24"/>
        </w:rPr>
        <w:t xml:space="preserve">VIGESIMA SEPTIMA: PUBLICACION: </w:t>
      </w:r>
      <w:r w:rsidRPr="0097693E">
        <w:rPr>
          <w:rFonts w:ascii="Arial" w:hAnsi="Arial" w:cs="Arial"/>
          <w:sz w:val="24"/>
          <w:szCs w:val="24"/>
        </w:rPr>
        <w:t xml:space="preserve">El contrato deberá ser publicado en la página web de la </w:t>
      </w:r>
      <w:proofErr w:type="gramStart"/>
      <w:r w:rsidRPr="0097693E">
        <w:rPr>
          <w:rFonts w:ascii="Arial" w:hAnsi="Arial" w:cs="Arial"/>
          <w:sz w:val="24"/>
          <w:szCs w:val="24"/>
        </w:rPr>
        <w:t>empresa  y</w:t>
      </w:r>
      <w:proofErr w:type="gramEnd"/>
      <w:r w:rsidRPr="0097693E">
        <w:rPr>
          <w:rFonts w:ascii="Arial" w:hAnsi="Arial" w:cs="Arial"/>
          <w:sz w:val="24"/>
          <w:szCs w:val="24"/>
        </w:rPr>
        <w:t xml:space="preserve"> el </w:t>
      </w:r>
      <w:proofErr w:type="spellStart"/>
      <w:r w:rsidRPr="0097693E">
        <w:rPr>
          <w:rFonts w:ascii="Arial" w:hAnsi="Arial" w:cs="Arial"/>
          <w:sz w:val="24"/>
          <w:szCs w:val="24"/>
        </w:rPr>
        <w:t>Secop</w:t>
      </w:r>
      <w:proofErr w:type="spellEnd"/>
      <w:r w:rsidRPr="0097693E">
        <w:rPr>
          <w:rFonts w:ascii="Arial" w:hAnsi="Arial" w:cs="Arial"/>
          <w:sz w:val="24"/>
          <w:szCs w:val="24"/>
        </w:rPr>
        <w:t xml:space="preserve"> II. </w:t>
      </w:r>
    </w:p>
    <w:p w:rsidR="0097693E" w:rsidRPr="0097693E" w:rsidRDefault="0097693E" w:rsidP="0097693E">
      <w:pPr>
        <w:pStyle w:val="Textoindependiente"/>
        <w:rPr>
          <w:rFonts w:ascii="Arial" w:hAnsi="Arial" w:cs="Arial"/>
          <w:szCs w:val="24"/>
          <w:lang w:val="es-ES_tradnl"/>
        </w:rPr>
      </w:pPr>
      <w:r w:rsidRPr="0097693E">
        <w:rPr>
          <w:rFonts w:ascii="Arial" w:hAnsi="Arial" w:cs="Arial"/>
          <w:szCs w:val="24"/>
          <w:lang w:val="es-MX"/>
        </w:rPr>
        <w:t xml:space="preserve"> </w:t>
      </w:r>
      <w:r w:rsidRPr="0097693E">
        <w:rPr>
          <w:rFonts w:ascii="Arial" w:hAnsi="Arial" w:cs="Arial"/>
          <w:szCs w:val="24"/>
          <w:lang w:val="es-ES_tradnl"/>
        </w:rPr>
        <w:t xml:space="preserve">En constancia y de mutuo acuerdo de las partes, se firma el presente contrato de Prestación de Servicios, en </w:t>
      </w:r>
      <w:proofErr w:type="spellStart"/>
      <w:r w:rsidRPr="0097693E">
        <w:rPr>
          <w:rFonts w:ascii="Arial" w:hAnsi="Arial" w:cs="Arial"/>
          <w:szCs w:val="24"/>
          <w:lang w:val="es-ES_tradnl"/>
        </w:rPr>
        <w:t>Choachí</w:t>
      </w:r>
      <w:proofErr w:type="spellEnd"/>
      <w:r w:rsidRPr="0097693E">
        <w:rPr>
          <w:rFonts w:ascii="Arial" w:hAnsi="Arial" w:cs="Arial"/>
          <w:szCs w:val="24"/>
          <w:lang w:val="es-ES_tradnl"/>
        </w:rPr>
        <w:t xml:space="preserve"> Cundinamarca a los veintiocho (28) días del mes de octubre de dos mil veintidós (2022). </w:t>
      </w:r>
    </w:p>
    <w:p w:rsidR="0097693E" w:rsidRPr="0097693E" w:rsidRDefault="0097693E" w:rsidP="0097693E">
      <w:pPr>
        <w:pStyle w:val="Textoindependiente"/>
        <w:rPr>
          <w:rFonts w:ascii="Arial" w:hAnsi="Arial" w:cs="Arial"/>
          <w:szCs w:val="24"/>
          <w:lang w:val="es-ES_tradnl"/>
        </w:rPr>
      </w:pPr>
    </w:p>
    <w:p w:rsidR="0097693E" w:rsidRPr="0097693E" w:rsidRDefault="0097693E" w:rsidP="0097693E">
      <w:pPr>
        <w:pStyle w:val="Textoindependiente"/>
        <w:rPr>
          <w:rFonts w:ascii="Arial" w:hAnsi="Arial" w:cs="Arial"/>
          <w:szCs w:val="24"/>
          <w:lang w:val="es-ES_tradnl"/>
        </w:rPr>
      </w:pPr>
      <w:r w:rsidRPr="0097693E">
        <w:rPr>
          <w:rFonts w:ascii="Arial" w:hAnsi="Arial" w:cs="Arial"/>
          <w:szCs w:val="24"/>
          <w:lang w:val="es-ES_tradnl"/>
        </w:rPr>
        <w:lastRenderedPageBreak/>
        <w:t xml:space="preserve"> </w:t>
      </w:r>
    </w:p>
    <w:p w:rsidR="0097693E" w:rsidRPr="0097693E" w:rsidRDefault="0097693E" w:rsidP="0097693E">
      <w:pPr>
        <w:pStyle w:val="Textoindependiente"/>
        <w:rPr>
          <w:rFonts w:ascii="Arial" w:hAnsi="Arial" w:cs="Arial"/>
          <w:szCs w:val="24"/>
          <w:lang w:val="es-ES_tradnl"/>
        </w:rPr>
      </w:pPr>
    </w:p>
    <w:p w:rsidR="0097693E" w:rsidRPr="0097693E" w:rsidRDefault="0097693E" w:rsidP="0097693E">
      <w:pPr>
        <w:pStyle w:val="Ttulo3"/>
        <w:spacing w:before="0" w:after="0"/>
        <w:jc w:val="both"/>
        <w:rPr>
          <w:rFonts w:ascii="Arial" w:hAnsi="Arial" w:cs="Arial"/>
          <w:sz w:val="24"/>
          <w:szCs w:val="24"/>
          <w:lang w:val="es-ES_tradnl"/>
        </w:rPr>
      </w:pPr>
      <w:r w:rsidRPr="0097693E">
        <w:rPr>
          <w:rFonts w:ascii="Arial" w:hAnsi="Arial" w:cs="Arial"/>
          <w:sz w:val="24"/>
          <w:szCs w:val="24"/>
          <w:lang w:val="es-ES_tradnl"/>
        </w:rPr>
        <w:t xml:space="preserve">SANDY LORENA BORBON RIVEROS                   </w:t>
      </w:r>
      <w:r w:rsidRPr="0097693E">
        <w:rPr>
          <w:rFonts w:ascii="Arial" w:hAnsi="Arial" w:cs="Arial"/>
          <w:sz w:val="24"/>
          <w:szCs w:val="24"/>
          <w:lang w:val="es-MX"/>
        </w:rPr>
        <w:t>LINEADATASCAN S.A.</w:t>
      </w:r>
      <w:r w:rsidRPr="0097693E">
        <w:rPr>
          <w:rFonts w:ascii="Arial" w:hAnsi="Arial" w:cs="Arial"/>
          <w:sz w:val="24"/>
          <w:szCs w:val="24"/>
          <w:lang w:val="es-ES_tradnl"/>
        </w:rPr>
        <w:t xml:space="preserve"> </w:t>
      </w:r>
    </w:p>
    <w:p w:rsidR="0097693E" w:rsidRPr="0097693E" w:rsidRDefault="0097693E" w:rsidP="0097693E">
      <w:pPr>
        <w:pStyle w:val="Ttulo3"/>
        <w:spacing w:before="0" w:after="0"/>
        <w:jc w:val="both"/>
        <w:rPr>
          <w:rFonts w:ascii="Arial" w:hAnsi="Arial" w:cs="Arial"/>
          <w:sz w:val="24"/>
          <w:szCs w:val="24"/>
          <w:lang w:val="es-ES_tradnl"/>
        </w:rPr>
      </w:pPr>
      <w:r w:rsidRPr="0097693E">
        <w:rPr>
          <w:rFonts w:ascii="Arial" w:hAnsi="Arial" w:cs="Arial"/>
          <w:b w:val="0"/>
          <w:sz w:val="24"/>
          <w:szCs w:val="24"/>
          <w:lang w:val="es-ES_tradnl"/>
        </w:rPr>
        <w:t xml:space="preserve">Gerente                                                                </w:t>
      </w:r>
      <w:r w:rsidRPr="0097693E">
        <w:rPr>
          <w:rFonts w:ascii="Arial" w:hAnsi="Arial" w:cs="Arial"/>
          <w:sz w:val="24"/>
          <w:szCs w:val="24"/>
          <w:lang w:val="es-ES_tradnl"/>
        </w:rPr>
        <w:t xml:space="preserve">       </w:t>
      </w:r>
      <w:proofErr w:type="spellStart"/>
      <w:r w:rsidRPr="00FD19FD">
        <w:rPr>
          <w:rFonts w:ascii="Arial" w:hAnsi="Arial" w:cs="Arial"/>
          <w:b w:val="0"/>
          <w:sz w:val="24"/>
          <w:szCs w:val="24"/>
          <w:lang w:val="es-ES_tradnl"/>
        </w:rPr>
        <w:t>Nit</w:t>
      </w:r>
      <w:proofErr w:type="spellEnd"/>
      <w:r w:rsidRPr="00FD19FD">
        <w:rPr>
          <w:rFonts w:ascii="Arial" w:hAnsi="Arial" w:cs="Arial"/>
          <w:b w:val="0"/>
          <w:sz w:val="24"/>
          <w:szCs w:val="24"/>
          <w:lang w:val="es-ES_tradnl"/>
        </w:rPr>
        <w:t>. 800.027.927-1</w:t>
      </w:r>
      <w:r w:rsidRPr="0097693E">
        <w:rPr>
          <w:rFonts w:ascii="Arial" w:hAnsi="Arial" w:cs="Arial"/>
          <w:sz w:val="24"/>
          <w:szCs w:val="24"/>
          <w:lang w:val="es-ES_tradnl"/>
        </w:rPr>
        <w:t xml:space="preserve"> </w:t>
      </w:r>
    </w:p>
    <w:p w:rsidR="0097693E" w:rsidRPr="00FD19FD" w:rsidRDefault="0097693E" w:rsidP="0097693E">
      <w:pPr>
        <w:pStyle w:val="Ttulo3"/>
        <w:spacing w:before="0" w:after="0"/>
        <w:jc w:val="both"/>
        <w:rPr>
          <w:rFonts w:ascii="Arial" w:hAnsi="Arial" w:cs="Arial"/>
          <w:sz w:val="22"/>
          <w:szCs w:val="22"/>
        </w:rPr>
      </w:pPr>
      <w:r w:rsidRPr="0097693E">
        <w:rPr>
          <w:rFonts w:ascii="Arial" w:hAnsi="Arial" w:cs="Arial"/>
          <w:lang w:val="es-ES_tradnl"/>
        </w:rPr>
        <w:t xml:space="preserve">                                                                          </w:t>
      </w:r>
      <w:r w:rsidRPr="00FD19FD">
        <w:rPr>
          <w:rFonts w:ascii="Arial" w:hAnsi="Arial" w:cs="Arial"/>
          <w:sz w:val="22"/>
          <w:szCs w:val="22"/>
          <w:lang w:val="es-ES_tradnl"/>
        </w:rPr>
        <w:t>JUAN LUIS VELEZ VIEIRA</w:t>
      </w:r>
      <w:r w:rsidRPr="00FD19FD">
        <w:rPr>
          <w:rFonts w:ascii="Arial" w:hAnsi="Arial" w:cs="Arial"/>
          <w:sz w:val="22"/>
          <w:szCs w:val="22"/>
        </w:rPr>
        <w:t xml:space="preserve"> </w:t>
      </w:r>
    </w:p>
    <w:p w:rsidR="00BE5C7A" w:rsidRDefault="0097693E" w:rsidP="00C80946">
      <w:pPr>
        <w:pStyle w:val="Ttulo3"/>
        <w:spacing w:before="0" w:after="0"/>
        <w:jc w:val="center"/>
        <w:rPr>
          <w:rFonts w:ascii="Arial" w:eastAsia="Batang" w:hAnsi="Arial" w:cs="Arial"/>
          <w:b w:val="0"/>
          <w:bCs w:val="0"/>
          <w:sz w:val="24"/>
          <w:szCs w:val="24"/>
          <w:lang w:val="es-MX" w:eastAsia="zh-CN"/>
        </w:rPr>
      </w:pPr>
      <w:r w:rsidRPr="0097693E">
        <w:rPr>
          <w:rFonts w:ascii="Arial" w:hAnsi="Arial" w:cs="Arial"/>
          <w:b w:val="0"/>
          <w:sz w:val="22"/>
          <w:szCs w:val="22"/>
        </w:rPr>
        <w:t xml:space="preserve">                                                                       Representa</w:t>
      </w:r>
      <w:bookmarkEnd w:id="0"/>
      <w:bookmarkEnd w:id="1"/>
      <w:bookmarkEnd w:id="2"/>
      <w:bookmarkEnd w:id="3"/>
      <w:r w:rsidR="00FD19FD">
        <w:rPr>
          <w:rFonts w:ascii="Arial" w:hAnsi="Arial" w:cs="Arial"/>
          <w:b w:val="0"/>
          <w:sz w:val="22"/>
          <w:szCs w:val="22"/>
        </w:rPr>
        <w:t>nte Legal</w:t>
      </w:r>
    </w:p>
    <w:sectPr w:rsidR="00BE5C7A" w:rsidSect="0045544F">
      <w:headerReference w:type="default" r:id="rId10"/>
      <w:footerReference w:type="default" r:id="rId11"/>
      <w:pgSz w:w="12242" w:h="15842" w:code="1"/>
      <w:pgMar w:top="805" w:right="1418" w:bottom="1418" w:left="1701" w:header="425" w:footer="4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B1A" w:rsidRDefault="002B2B1A" w:rsidP="00ED6FA2">
      <w:r>
        <w:separator/>
      </w:r>
    </w:p>
  </w:endnote>
  <w:endnote w:type="continuationSeparator" w:id="0">
    <w:p w:rsidR="002B2B1A" w:rsidRDefault="002B2B1A" w:rsidP="00ED6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334" w:rsidRDefault="000E4334" w:rsidP="00CB198D">
    <w:pPr>
      <w:jc w:val="center"/>
      <w:rPr>
        <w:rFonts w:ascii="Arial" w:hAnsi="Arial" w:cs="Arial"/>
        <w:b/>
        <w:sz w:val="14"/>
        <w:szCs w:val="14"/>
      </w:rPr>
    </w:pPr>
  </w:p>
  <w:p w:rsidR="000E4334" w:rsidRPr="00E22687" w:rsidRDefault="00A73D38" w:rsidP="00CB198D">
    <w:pPr>
      <w:jc w:val="center"/>
      <w:rPr>
        <w:rFonts w:ascii="Arial" w:hAnsi="Arial" w:cs="Arial"/>
        <w:b/>
        <w:sz w:val="14"/>
        <w:szCs w:val="14"/>
      </w:rPr>
    </w:pPr>
    <w:r>
      <w:rPr>
        <w:rFonts w:ascii="Arial" w:hAnsi="Arial" w:cs="Arial"/>
        <w:b/>
        <w:noProof/>
        <w:sz w:val="14"/>
        <w:szCs w:val="14"/>
        <w:lang w:val="en-US" w:eastAsia="en-US"/>
      </w:rPr>
      <mc:AlternateContent>
        <mc:Choice Requires="wps">
          <w:drawing>
            <wp:anchor distT="0" distB="0" distL="114300" distR="114300" simplePos="0" relativeHeight="251658240" behindDoc="0" locked="0" layoutInCell="1" allowOverlap="1" wp14:anchorId="2CF58511">
              <wp:simplePos x="0" y="0"/>
              <wp:positionH relativeFrom="column">
                <wp:posOffset>-594995</wp:posOffset>
              </wp:positionH>
              <wp:positionV relativeFrom="paragraph">
                <wp:posOffset>-53975</wp:posOffset>
              </wp:positionV>
              <wp:extent cx="6731000" cy="0"/>
              <wp:effectExtent l="5080" t="12700" r="7620" b="6350"/>
              <wp:wrapTight wrapText="bothSides">
                <wp:wrapPolygon edited="0">
                  <wp:start x="0" y="-2147483648"/>
                  <wp:lineTo x="540" y="-2147483648"/>
                  <wp:lineTo x="540" y="-2147483648"/>
                  <wp:lineTo x="0" y="-2147483648"/>
                  <wp:lineTo x="0" y="-2147483648"/>
                </wp:wrapPolygon>
              </wp:wrapTight>
              <wp:docPr id="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00" cy="0"/>
                      </a:xfrm>
                      <a:prstGeom prst="line">
                        <a:avLst/>
                      </a:prstGeom>
                      <a:noFill/>
                      <a:ln w="9525">
                        <a:solidFill>
                          <a:srgbClr val="4229F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5ADC6" id="Line 1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5pt,-4.25pt" to="483.1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" strokecolor="#4229fb">
              <w10:wrap type="tight"/>
            </v:line>
          </w:pict>
        </mc:Fallback>
      </mc:AlternateContent>
    </w:r>
    <w:r w:rsidR="000E4334" w:rsidRPr="00E22687">
      <w:rPr>
        <w:rFonts w:ascii="Arial" w:hAnsi="Arial" w:cs="Arial"/>
        <w:b/>
        <w:sz w:val="14"/>
        <w:szCs w:val="14"/>
      </w:rPr>
      <w:t>Agua con Calidad y Sostenibilidad Ambiental</w:t>
    </w:r>
  </w:p>
  <w:p w:rsidR="000E4334" w:rsidRPr="00E22687" w:rsidRDefault="000E4334" w:rsidP="00CB198D">
    <w:pPr>
      <w:jc w:val="center"/>
      <w:rPr>
        <w:rFonts w:ascii="Arial" w:hAnsi="Arial" w:cs="Arial"/>
        <w:b/>
        <w:sz w:val="14"/>
        <w:szCs w:val="14"/>
      </w:rPr>
    </w:pPr>
    <w:r w:rsidRPr="00E22687">
      <w:rPr>
        <w:rFonts w:ascii="Arial" w:hAnsi="Arial" w:cs="Arial"/>
        <w:b/>
        <w:sz w:val="14"/>
        <w:szCs w:val="14"/>
      </w:rPr>
      <w:t>“Nuestro compromiso para vivir mejor”</w:t>
    </w:r>
  </w:p>
  <w:p w:rsidR="000E4334" w:rsidRPr="00E22687" w:rsidRDefault="000E4334" w:rsidP="00CB198D">
    <w:pPr>
      <w:pStyle w:val="Piedepgina"/>
      <w:jc w:val="center"/>
      <w:rPr>
        <w:sz w:val="14"/>
        <w:szCs w:val="14"/>
      </w:rPr>
    </w:pPr>
  </w:p>
  <w:p w:rsidR="000E4334" w:rsidRPr="00E22687" w:rsidRDefault="000E4334" w:rsidP="00CB198D">
    <w:pPr>
      <w:pStyle w:val="Piedepgina"/>
      <w:jc w:val="center"/>
      <w:rPr>
        <w:rFonts w:ascii="Arial" w:hAnsi="Arial" w:cs="Arial"/>
        <w:sz w:val="14"/>
        <w:szCs w:val="14"/>
      </w:rPr>
    </w:pPr>
    <w:proofErr w:type="spellStart"/>
    <w:r w:rsidRPr="00E22687">
      <w:rPr>
        <w:rFonts w:ascii="Arial" w:hAnsi="Arial" w:cs="Arial"/>
        <w:sz w:val="14"/>
        <w:szCs w:val="14"/>
      </w:rPr>
      <w:t>Choachí</w:t>
    </w:r>
    <w:proofErr w:type="spellEnd"/>
    <w:r w:rsidRPr="00E22687">
      <w:rPr>
        <w:rFonts w:ascii="Arial" w:hAnsi="Arial" w:cs="Arial"/>
        <w:sz w:val="14"/>
        <w:szCs w:val="14"/>
      </w:rPr>
      <w:t xml:space="preserve">, Cundinamarca. </w:t>
    </w:r>
    <w:r>
      <w:rPr>
        <w:rFonts w:ascii="Arial" w:hAnsi="Arial" w:cs="Arial"/>
        <w:sz w:val="14"/>
        <w:szCs w:val="14"/>
      </w:rPr>
      <w:t xml:space="preserve">Telefax.: 57 1 8486465 </w:t>
    </w:r>
  </w:p>
  <w:p w:rsidR="000E4334" w:rsidRPr="00E22687" w:rsidRDefault="000E4334" w:rsidP="00CB198D">
    <w:pPr>
      <w:pStyle w:val="Piedepgina"/>
      <w:jc w:val="center"/>
      <w:rPr>
        <w:rFonts w:ascii="Arial" w:hAnsi="Arial" w:cs="Arial"/>
        <w:sz w:val="14"/>
        <w:szCs w:val="14"/>
      </w:rPr>
    </w:pPr>
    <w:r w:rsidRPr="00E22687">
      <w:rPr>
        <w:rFonts w:ascii="Arial" w:hAnsi="Arial" w:cs="Arial"/>
        <w:sz w:val="14"/>
        <w:szCs w:val="14"/>
      </w:rPr>
      <w:t xml:space="preserve">Carrera </w:t>
    </w:r>
    <w:proofErr w:type="gramStart"/>
    <w:r w:rsidRPr="00E22687">
      <w:rPr>
        <w:rFonts w:ascii="Arial" w:hAnsi="Arial" w:cs="Arial"/>
        <w:sz w:val="14"/>
        <w:szCs w:val="14"/>
      </w:rPr>
      <w:t>4  No.</w:t>
    </w:r>
    <w:proofErr w:type="gramEnd"/>
    <w:r w:rsidRPr="00E22687">
      <w:rPr>
        <w:rFonts w:ascii="Arial" w:hAnsi="Arial" w:cs="Arial"/>
        <w:sz w:val="14"/>
        <w:szCs w:val="14"/>
      </w:rPr>
      <w:t xml:space="preserve"> 5-29   </w:t>
    </w:r>
  </w:p>
  <w:p w:rsidR="000E4334" w:rsidRPr="00E22687" w:rsidRDefault="000E4334" w:rsidP="00CB198D">
    <w:pPr>
      <w:pStyle w:val="Piedepgina"/>
      <w:jc w:val="center"/>
      <w:rPr>
        <w:rFonts w:ascii="Arial" w:eastAsia="MingLiU" w:hAnsi="Arial" w:cs="Arial"/>
        <w:b/>
        <w:i/>
        <w:color w:val="1D04D2"/>
        <w:sz w:val="14"/>
        <w:szCs w:val="14"/>
        <w:lang w:val="es-CO"/>
      </w:rPr>
    </w:pPr>
    <w:r w:rsidRPr="00E22687">
      <w:rPr>
        <w:rFonts w:ascii="Arial" w:eastAsia="MingLiU" w:hAnsi="Arial" w:cs="Arial"/>
        <w:i/>
        <w:color w:val="1D04D2"/>
        <w:sz w:val="14"/>
        <w:szCs w:val="14"/>
        <w:lang w:val="es-CO"/>
      </w:rPr>
      <w:t>E-mail: gerencia@emserchoachi.com</w:t>
    </w:r>
  </w:p>
  <w:p w:rsidR="000E4334" w:rsidRPr="00E22687" w:rsidRDefault="002B2B1A" w:rsidP="00CB198D">
    <w:pPr>
      <w:pStyle w:val="Piedepgina"/>
      <w:jc w:val="center"/>
      <w:rPr>
        <w:rFonts w:ascii="Arial" w:eastAsia="MingLiU" w:hAnsi="Arial" w:cs="Arial"/>
        <w:i/>
        <w:color w:val="1D04D2"/>
        <w:sz w:val="14"/>
        <w:szCs w:val="14"/>
        <w:lang w:val="es-CO"/>
      </w:rPr>
    </w:pPr>
    <w:hyperlink r:id="rId1" w:history="1">
      <w:r w:rsidR="000E4334" w:rsidRPr="00E22687">
        <w:rPr>
          <w:rStyle w:val="Hipervnculo"/>
          <w:rFonts w:ascii="Arial" w:eastAsia="MingLiU" w:hAnsi="Arial" w:cs="Arial"/>
          <w:i/>
          <w:color w:val="1D04D2"/>
          <w:sz w:val="14"/>
          <w:szCs w:val="14"/>
          <w:lang w:val="es-CO"/>
        </w:rPr>
        <w:t>www.emserchoachi.com</w:t>
      </w:r>
    </w:hyperlink>
    <w:r w:rsidR="000E4334" w:rsidRPr="00E22687">
      <w:rPr>
        <w:rFonts w:ascii="Arial" w:eastAsia="MingLiU" w:hAnsi="Arial" w:cs="Arial"/>
        <w:i/>
        <w:color w:val="1D04D2"/>
        <w:sz w:val="14"/>
        <w:szCs w:val="14"/>
        <w:lang w:val="es-CO"/>
      </w:rPr>
      <w:t xml:space="preserve"> </w:t>
    </w:r>
  </w:p>
  <w:p w:rsidR="000E4334" w:rsidRPr="00E22687" w:rsidRDefault="000E4334" w:rsidP="00CB198D">
    <w:pPr>
      <w:pStyle w:val="Piedepgina"/>
      <w:jc w:val="center"/>
      <w:rPr>
        <w:sz w:val="14"/>
        <w:szCs w:val="14"/>
      </w:rPr>
    </w:pPr>
  </w:p>
  <w:p w:rsidR="000E4334" w:rsidRPr="00CB198D" w:rsidRDefault="000E4334" w:rsidP="00CB198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B1A" w:rsidRDefault="002B2B1A" w:rsidP="00ED6FA2">
      <w:r>
        <w:separator/>
      </w:r>
    </w:p>
  </w:footnote>
  <w:footnote w:type="continuationSeparator" w:id="0">
    <w:p w:rsidR="002B2B1A" w:rsidRDefault="002B2B1A" w:rsidP="00ED6F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29"/>
      <w:gridCol w:w="4925"/>
      <w:gridCol w:w="2300"/>
    </w:tblGrid>
    <w:tr w:rsidR="000E4334" w:rsidRPr="00E3386F" w:rsidTr="00714B38">
      <w:trPr>
        <w:cantSplit/>
        <w:trHeight w:val="439"/>
        <w:jc w:val="center"/>
      </w:trPr>
      <w:tc>
        <w:tcPr>
          <w:tcW w:w="2429" w:type="dxa"/>
          <w:vMerge w:val="restart"/>
        </w:tcPr>
        <w:p w:rsidR="000E4334" w:rsidRPr="00E3386F" w:rsidRDefault="000E4334" w:rsidP="00714B38">
          <w:pPr>
            <w:tabs>
              <w:tab w:val="left" w:pos="1935"/>
              <w:tab w:val="center" w:pos="4252"/>
              <w:tab w:val="right" w:pos="8504"/>
            </w:tabs>
            <w:rPr>
              <w:rFonts w:ascii="Arial" w:hAnsi="Arial" w:cs="Arial"/>
            </w:rPr>
          </w:pPr>
          <w:r>
            <w:rPr>
              <w:rFonts w:ascii="Arial" w:hAnsi="Arial" w:cs="Arial"/>
              <w:noProof/>
              <w:lang w:val="en-US" w:eastAsia="en-US"/>
            </w:rPr>
            <w:drawing>
              <wp:anchor distT="0" distB="0" distL="114300" distR="114300" simplePos="0" relativeHeight="251657216" behindDoc="0" locked="0" layoutInCell="1" allowOverlap="1" wp14:editId="4458D5D8">
                <wp:simplePos x="0" y="0"/>
                <wp:positionH relativeFrom="column">
                  <wp:posOffset>286385</wp:posOffset>
                </wp:positionH>
                <wp:positionV relativeFrom="paragraph">
                  <wp:posOffset>89535</wp:posOffset>
                </wp:positionV>
                <wp:extent cx="932815" cy="915035"/>
                <wp:effectExtent l="0" t="0" r="0" b="0"/>
                <wp:wrapTight wrapText="bothSides">
                  <wp:wrapPolygon edited="0">
                    <wp:start x="0" y="0"/>
                    <wp:lineTo x="0" y="21135"/>
                    <wp:lineTo x="21174" y="21135"/>
                    <wp:lineTo x="21174"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9150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5" w:type="dxa"/>
          <w:vMerge w:val="restart"/>
          <w:vAlign w:val="center"/>
        </w:tcPr>
        <w:p w:rsidR="000E4334" w:rsidRPr="00FA0BD3" w:rsidRDefault="000E4334" w:rsidP="00F866C5">
          <w:pPr>
            <w:spacing w:line="360" w:lineRule="auto"/>
          </w:pPr>
          <w:r w:rsidRPr="00E3386F">
            <w:rPr>
              <w:rFonts w:ascii="Arial" w:hAnsi="Arial" w:cs="Arial"/>
              <w:b/>
              <w:sz w:val="24"/>
              <w:szCs w:val="24"/>
              <w:lang w:val="es-ES_tradnl" w:eastAsia="ja-JP"/>
            </w:rPr>
            <w:t>MINUTA DE CONTRATO</w:t>
          </w:r>
          <w:r>
            <w:rPr>
              <w:rFonts w:ascii="Arial" w:hAnsi="Arial" w:cs="Arial"/>
              <w:b/>
              <w:sz w:val="24"/>
              <w:szCs w:val="24"/>
              <w:lang w:val="es-ES_tradnl" w:eastAsia="ja-JP"/>
            </w:rPr>
            <w:t xml:space="preserve"> </w:t>
          </w:r>
          <w:r w:rsidRPr="00E3386F">
            <w:rPr>
              <w:rFonts w:ascii="Arial" w:hAnsi="Arial" w:cs="Arial"/>
              <w:b/>
              <w:sz w:val="24"/>
              <w:szCs w:val="24"/>
              <w:lang w:val="es-ES_tradnl" w:eastAsia="ja-JP"/>
            </w:rPr>
            <w:t>PRESTACIÓN DE SERVICIOS</w:t>
          </w:r>
        </w:p>
      </w:tc>
      <w:tc>
        <w:tcPr>
          <w:tcW w:w="2300" w:type="dxa"/>
          <w:vAlign w:val="center"/>
        </w:tcPr>
        <w:p w:rsidR="000E4334" w:rsidRPr="00E3386F" w:rsidRDefault="000E4334" w:rsidP="00714B38">
          <w:pPr>
            <w:tabs>
              <w:tab w:val="left" w:pos="1935"/>
              <w:tab w:val="center" w:pos="2900"/>
              <w:tab w:val="center" w:pos="4252"/>
              <w:tab w:val="left" w:pos="4680"/>
              <w:tab w:val="right" w:pos="8504"/>
            </w:tabs>
            <w:rPr>
              <w:rFonts w:ascii="Arial" w:hAnsi="Arial" w:cs="Arial"/>
              <w:b/>
              <w:bCs/>
              <w:lang w:val="en-US"/>
            </w:rPr>
          </w:pPr>
          <w:r>
            <w:rPr>
              <w:rFonts w:ascii="Arial" w:hAnsi="Arial" w:cs="Arial"/>
              <w:b/>
              <w:bCs/>
              <w:lang w:val="en-US"/>
            </w:rPr>
            <w:t>SIG-GA-F-029</w:t>
          </w:r>
        </w:p>
      </w:tc>
    </w:tr>
    <w:tr w:rsidR="000E4334" w:rsidRPr="00E3386F" w:rsidTr="00714B38">
      <w:trPr>
        <w:cantSplit/>
        <w:trHeight w:val="404"/>
        <w:jc w:val="center"/>
      </w:trPr>
      <w:tc>
        <w:tcPr>
          <w:tcW w:w="2429" w:type="dxa"/>
          <w:vMerge/>
        </w:tcPr>
        <w:p w:rsidR="000E4334" w:rsidRPr="00E3386F" w:rsidRDefault="000E4334" w:rsidP="00714B38">
          <w:pPr>
            <w:tabs>
              <w:tab w:val="left" w:pos="1935"/>
              <w:tab w:val="center" w:pos="4252"/>
              <w:tab w:val="right" w:pos="8504"/>
            </w:tabs>
            <w:rPr>
              <w:rFonts w:ascii="Arial" w:hAnsi="Arial" w:cs="Arial"/>
              <w:noProof/>
              <w:lang w:val="es-CO" w:eastAsia="es-CO"/>
            </w:rPr>
          </w:pPr>
        </w:p>
      </w:tc>
      <w:tc>
        <w:tcPr>
          <w:tcW w:w="4925" w:type="dxa"/>
          <w:vMerge/>
          <w:vAlign w:val="center"/>
        </w:tcPr>
        <w:p w:rsidR="000E4334" w:rsidRPr="00E3386F" w:rsidRDefault="000E4334" w:rsidP="00714B38">
          <w:pPr>
            <w:spacing w:line="360" w:lineRule="auto"/>
            <w:rPr>
              <w:rFonts w:ascii="Arial" w:hAnsi="Arial" w:cs="Arial"/>
              <w:b/>
              <w:lang w:val="es-ES_tradnl" w:eastAsia="ja-JP"/>
            </w:rPr>
          </w:pPr>
        </w:p>
      </w:tc>
      <w:tc>
        <w:tcPr>
          <w:tcW w:w="2300" w:type="dxa"/>
          <w:vAlign w:val="center"/>
        </w:tcPr>
        <w:p w:rsidR="000E4334" w:rsidRPr="00E3386F" w:rsidRDefault="000E4334" w:rsidP="00714B38">
          <w:pPr>
            <w:tabs>
              <w:tab w:val="left" w:pos="1935"/>
              <w:tab w:val="center" w:pos="2900"/>
              <w:tab w:val="center" w:pos="4252"/>
              <w:tab w:val="left" w:pos="4680"/>
              <w:tab w:val="right" w:pos="8504"/>
            </w:tabs>
            <w:rPr>
              <w:rFonts w:ascii="Arial" w:hAnsi="Arial" w:cs="Arial"/>
              <w:b/>
              <w:bCs/>
              <w:lang w:val="en-US"/>
            </w:rPr>
          </w:pPr>
          <w:r w:rsidRPr="00E3386F">
            <w:rPr>
              <w:rFonts w:ascii="Arial" w:hAnsi="Arial" w:cs="Arial"/>
              <w:b/>
              <w:bCs/>
              <w:lang w:val="en-US"/>
            </w:rPr>
            <w:t>VERSION:02</w:t>
          </w:r>
        </w:p>
      </w:tc>
    </w:tr>
    <w:tr w:rsidR="000E4334" w:rsidRPr="00E3386F" w:rsidTr="00714B38">
      <w:trPr>
        <w:cantSplit/>
        <w:trHeight w:val="468"/>
        <w:jc w:val="center"/>
      </w:trPr>
      <w:tc>
        <w:tcPr>
          <w:tcW w:w="2429" w:type="dxa"/>
          <w:vMerge/>
        </w:tcPr>
        <w:p w:rsidR="000E4334" w:rsidRPr="00E3386F" w:rsidRDefault="000E4334" w:rsidP="00714B38">
          <w:pPr>
            <w:tabs>
              <w:tab w:val="left" w:pos="1935"/>
              <w:tab w:val="center" w:pos="4252"/>
              <w:tab w:val="right" w:pos="8504"/>
            </w:tabs>
            <w:rPr>
              <w:rFonts w:ascii="Arial" w:hAnsi="Arial" w:cs="Arial"/>
              <w:noProof/>
              <w:lang w:val="es-CO" w:eastAsia="es-CO"/>
            </w:rPr>
          </w:pPr>
        </w:p>
      </w:tc>
      <w:tc>
        <w:tcPr>
          <w:tcW w:w="4925" w:type="dxa"/>
          <w:vMerge/>
          <w:vAlign w:val="center"/>
        </w:tcPr>
        <w:p w:rsidR="000E4334" w:rsidRPr="00E3386F" w:rsidRDefault="000E4334" w:rsidP="00714B38">
          <w:pPr>
            <w:spacing w:line="360" w:lineRule="auto"/>
            <w:rPr>
              <w:rFonts w:ascii="Arial" w:hAnsi="Arial" w:cs="Arial"/>
              <w:b/>
              <w:lang w:val="es-ES_tradnl" w:eastAsia="ja-JP"/>
            </w:rPr>
          </w:pPr>
        </w:p>
      </w:tc>
      <w:tc>
        <w:tcPr>
          <w:tcW w:w="2300" w:type="dxa"/>
          <w:vAlign w:val="center"/>
        </w:tcPr>
        <w:p w:rsidR="000E4334" w:rsidRPr="00E3386F" w:rsidRDefault="000E4334" w:rsidP="00714B38">
          <w:pPr>
            <w:pStyle w:val="Encabezado"/>
            <w:tabs>
              <w:tab w:val="left" w:pos="1935"/>
            </w:tabs>
            <w:rPr>
              <w:rFonts w:ascii="Arial" w:hAnsi="Arial" w:cs="Arial"/>
              <w:b/>
              <w:bCs/>
            </w:rPr>
          </w:pPr>
          <w:r w:rsidRPr="00E3386F">
            <w:rPr>
              <w:rFonts w:ascii="Arial" w:hAnsi="Arial" w:cs="Arial"/>
              <w:b/>
              <w:bCs/>
            </w:rPr>
            <w:t xml:space="preserve">Página: </w:t>
          </w:r>
          <w:r w:rsidRPr="00E3386F">
            <w:rPr>
              <w:rStyle w:val="Nmerodepgina"/>
              <w:rFonts w:ascii="Arial" w:hAnsi="Arial" w:cs="Arial"/>
              <w:b/>
              <w:bCs/>
            </w:rPr>
            <w:fldChar w:fldCharType="begin"/>
          </w:r>
          <w:r w:rsidRPr="00E3386F">
            <w:rPr>
              <w:rStyle w:val="Nmerodepgina"/>
              <w:rFonts w:ascii="Arial" w:hAnsi="Arial" w:cs="Arial"/>
              <w:b/>
              <w:bCs/>
            </w:rPr>
            <w:instrText xml:space="preserve"> PAGE </w:instrText>
          </w:r>
          <w:r w:rsidRPr="00E3386F">
            <w:rPr>
              <w:rStyle w:val="Nmerodepgina"/>
              <w:rFonts w:ascii="Arial" w:hAnsi="Arial" w:cs="Arial"/>
              <w:b/>
              <w:bCs/>
            </w:rPr>
            <w:fldChar w:fldCharType="separate"/>
          </w:r>
          <w:r w:rsidR="007944E6">
            <w:rPr>
              <w:rStyle w:val="Nmerodepgina"/>
              <w:rFonts w:ascii="Arial" w:hAnsi="Arial" w:cs="Arial"/>
              <w:b/>
              <w:bCs/>
              <w:noProof/>
            </w:rPr>
            <w:t>6</w:t>
          </w:r>
          <w:r w:rsidRPr="00E3386F">
            <w:rPr>
              <w:rStyle w:val="Nmerodepgina"/>
              <w:rFonts w:ascii="Arial" w:hAnsi="Arial" w:cs="Arial"/>
              <w:b/>
              <w:bCs/>
            </w:rPr>
            <w:fldChar w:fldCharType="end"/>
          </w:r>
        </w:p>
        <w:p w:rsidR="000E4334" w:rsidRPr="00E3386F" w:rsidRDefault="000E4334" w:rsidP="007452E5">
          <w:pPr>
            <w:tabs>
              <w:tab w:val="left" w:pos="1935"/>
              <w:tab w:val="center" w:pos="2900"/>
              <w:tab w:val="center" w:pos="4252"/>
              <w:tab w:val="left" w:pos="4680"/>
              <w:tab w:val="right" w:pos="8504"/>
            </w:tabs>
            <w:rPr>
              <w:rFonts w:ascii="Arial" w:hAnsi="Arial" w:cs="Arial"/>
              <w:b/>
              <w:bCs/>
              <w:lang w:val="en-US"/>
            </w:rPr>
          </w:pPr>
          <w:r w:rsidRPr="00E3386F">
            <w:rPr>
              <w:rStyle w:val="Nmerodepgina"/>
              <w:rFonts w:ascii="Arial" w:hAnsi="Arial" w:cs="Arial"/>
              <w:b/>
              <w:bCs/>
            </w:rPr>
            <w:t xml:space="preserve">de </w:t>
          </w:r>
          <w:r>
            <w:rPr>
              <w:rStyle w:val="Nmerodepgina"/>
              <w:rFonts w:ascii="Arial" w:hAnsi="Arial" w:cs="Arial"/>
              <w:b/>
              <w:bCs/>
            </w:rPr>
            <w:t>6</w:t>
          </w:r>
        </w:p>
      </w:tc>
    </w:tr>
    <w:tr w:rsidR="000E4334" w:rsidRPr="00E3386F" w:rsidTr="00714B38">
      <w:trPr>
        <w:cantSplit/>
        <w:trHeight w:val="422"/>
        <w:jc w:val="center"/>
      </w:trPr>
      <w:tc>
        <w:tcPr>
          <w:tcW w:w="2429" w:type="dxa"/>
          <w:vMerge/>
        </w:tcPr>
        <w:p w:rsidR="000E4334" w:rsidRPr="00E3386F" w:rsidRDefault="000E4334" w:rsidP="00714B38">
          <w:pPr>
            <w:tabs>
              <w:tab w:val="left" w:pos="1935"/>
              <w:tab w:val="center" w:pos="4252"/>
              <w:tab w:val="right" w:pos="8504"/>
            </w:tabs>
            <w:rPr>
              <w:rFonts w:ascii="Arial" w:hAnsi="Arial" w:cs="Arial"/>
              <w:b/>
              <w:bCs/>
              <w:lang w:val="en-US"/>
            </w:rPr>
          </w:pPr>
        </w:p>
      </w:tc>
      <w:tc>
        <w:tcPr>
          <w:tcW w:w="4925" w:type="dxa"/>
          <w:vMerge/>
          <w:vAlign w:val="center"/>
        </w:tcPr>
        <w:p w:rsidR="000E4334" w:rsidRPr="00E3386F" w:rsidRDefault="000E4334" w:rsidP="00714B38">
          <w:pPr>
            <w:tabs>
              <w:tab w:val="left" w:pos="1935"/>
              <w:tab w:val="center" w:pos="4252"/>
              <w:tab w:val="right" w:pos="8504"/>
            </w:tabs>
            <w:rPr>
              <w:rFonts w:ascii="Arial" w:hAnsi="Arial" w:cs="Arial"/>
              <w:b/>
              <w:bCs/>
            </w:rPr>
          </w:pPr>
        </w:p>
      </w:tc>
      <w:tc>
        <w:tcPr>
          <w:tcW w:w="2300" w:type="dxa"/>
          <w:vAlign w:val="center"/>
        </w:tcPr>
        <w:p w:rsidR="000E4334" w:rsidRPr="00E3386F" w:rsidRDefault="000E4334" w:rsidP="00714B38">
          <w:pPr>
            <w:tabs>
              <w:tab w:val="left" w:pos="1935"/>
              <w:tab w:val="center" w:pos="4252"/>
              <w:tab w:val="right" w:pos="8504"/>
            </w:tabs>
            <w:rPr>
              <w:rFonts w:ascii="Arial" w:hAnsi="Arial" w:cs="Arial"/>
              <w:b/>
              <w:bCs/>
            </w:rPr>
          </w:pPr>
          <w:r w:rsidRPr="00E3386F">
            <w:rPr>
              <w:rFonts w:ascii="Arial" w:hAnsi="Arial" w:cs="Arial"/>
              <w:b/>
              <w:bCs/>
            </w:rPr>
            <w:t>FECHA DE EMISIÓN:</w:t>
          </w:r>
        </w:p>
        <w:p w:rsidR="000E4334" w:rsidRPr="00E3386F" w:rsidRDefault="000E4334" w:rsidP="00714B38">
          <w:pPr>
            <w:tabs>
              <w:tab w:val="left" w:pos="1935"/>
              <w:tab w:val="center" w:pos="4252"/>
              <w:tab w:val="right" w:pos="8504"/>
            </w:tabs>
            <w:rPr>
              <w:rFonts w:ascii="Arial" w:hAnsi="Arial" w:cs="Arial"/>
              <w:b/>
              <w:bCs/>
            </w:rPr>
          </w:pPr>
          <w:r w:rsidRPr="00E3386F">
            <w:rPr>
              <w:rFonts w:ascii="Arial" w:hAnsi="Arial" w:cs="Arial"/>
              <w:b/>
              <w:bCs/>
            </w:rPr>
            <w:t>11/04/2014</w:t>
          </w:r>
        </w:p>
      </w:tc>
    </w:tr>
  </w:tbl>
  <w:p w:rsidR="000E4334" w:rsidRDefault="000E4334" w:rsidP="00607B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7810"/>
    <w:multiLevelType w:val="multilevel"/>
    <w:tmpl w:val="BDE0C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B2835"/>
    <w:multiLevelType w:val="hybridMultilevel"/>
    <w:tmpl w:val="F79CB02C"/>
    <w:lvl w:ilvl="0" w:tplc="27A44440">
      <w:start w:val="1"/>
      <w:numFmt w:val="lowerLetter"/>
      <w:lvlText w:val="%1)"/>
      <w:lvlJc w:val="left"/>
      <w:pPr>
        <w:ind w:left="928" w:hanging="360"/>
      </w:pPr>
      <w:rPr>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15:restartNumberingAfterBreak="0">
    <w:nsid w:val="083211E7"/>
    <w:multiLevelType w:val="hybridMultilevel"/>
    <w:tmpl w:val="F15631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D26AD5"/>
    <w:multiLevelType w:val="hybridMultilevel"/>
    <w:tmpl w:val="C25A7262"/>
    <w:lvl w:ilvl="0" w:tplc="D07CAA90">
      <w:start w:val="4"/>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746376"/>
    <w:multiLevelType w:val="hybridMultilevel"/>
    <w:tmpl w:val="FBC8D1A6"/>
    <w:lvl w:ilvl="0" w:tplc="0C0A000D">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D030057"/>
    <w:multiLevelType w:val="hybridMultilevel"/>
    <w:tmpl w:val="6AC43A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FD17A6E"/>
    <w:multiLevelType w:val="hybridMultilevel"/>
    <w:tmpl w:val="4B94E6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8040858"/>
    <w:multiLevelType w:val="hybridMultilevel"/>
    <w:tmpl w:val="9776F242"/>
    <w:lvl w:ilvl="0" w:tplc="741821B4">
      <w:start w:val="1"/>
      <w:numFmt w:val="decimal"/>
      <w:lvlText w:val="%1-"/>
      <w:lvlJc w:val="left"/>
      <w:pPr>
        <w:ind w:left="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785C2C">
      <w:start w:val="1"/>
      <w:numFmt w:val="lowerLetter"/>
      <w:lvlText w:val="%2"/>
      <w:lvlJc w:val="left"/>
      <w:pPr>
        <w:ind w:left="1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08AF8E8">
      <w:start w:val="1"/>
      <w:numFmt w:val="lowerRoman"/>
      <w:lvlText w:val="%3"/>
      <w:lvlJc w:val="left"/>
      <w:pPr>
        <w:ind w:left="2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D8036A">
      <w:start w:val="1"/>
      <w:numFmt w:val="decimal"/>
      <w:lvlText w:val="%4"/>
      <w:lvlJc w:val="left"/>
      <w:pPr>
        <w:ind w:left="28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0E2DD8">
      <w:start w:val="1"/>
      <w:numFmt w:val="lowerLetter"/>
      <w:lvlText w:val="%5"/>
      <w:lvlJc w:val="left"/>
      <w:pPr>
        <w:ind w:left="35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CB41BF4">
      <w:start w:val="1"/>
      <w:numFmt w:val="lowerRoman"/>
      <w:lvlText w:val="%6"/>
      <w:lvlJc w:val="left"/>
      <w:pPr>
        <w:ind w:left="43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146E4A8">
      <w:start w:val="1"/>
      <w:numFmt w:val="decimal"/>
      <w:lvlText w:val="%7"/>
      <w:lvlJc w:val="left"/>
      <w:pPr>
        <w:ind w:left="50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6B87974">
      <w:start w:val="1"/>
      <w:numFmt w:val="lowerLetter"/>
      <w:lvlText w:val="%8"/>
      <w:lvlJc w:val="left"/>
      <w:pPr>
        <w:ind w:left="57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424E8AE">
      <w:start w:val="1"/>
      <w:numFmt w:val="lowerRoman"/>
      <w:lvlText w:val="%9"/>
      <w:lvlJc w:val="left"/>
      <w:pPr>
        <w:ind w:left="64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24F5482"/>
    <w:multiLevelType w:val="hybridMultilevel"/>
    <w:tmpl w:val="774E64CA"/>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62687399"/>
    <w:multiLevelType w:val="hybridMultilevel"/>
    <w:tmpl w:val="024EDBB6"/>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D85228F"/>
    <w:multiLevelType w:val="hybridMultilevel"/>
    <w:tmpl w:val="A82887C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3"/>
  </w:num>
  <w:num w:numId="5">
    <w:abstractNumId w:val="6"/>
  </w:num>
  <w:num w:numId="6">
    <w:abstractNumId w:val="5"/>
  </w:num>
  <w:num w:numId="7">
    <w:abstractNumId w:val="8"/>
  </w:num>
  <w:num w:numId="8">
    <w:abstractNumId w:val="9"/>
  </w:num>
  <w:num w:numId="9">
    <w:abstractNumId w:val="1"/>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6C7"/>
    <w:rsid w:val="00001015"/>
    <w:rsid w:val="000010B0"/>
    <w:rsid w:val="00001BDF"/>
    <w:rsid w:val="000024AE"/>
    <w:rsid w:val="0000262F"/>
    <w:rsid w:val="000028DF"/>
    <w:rsid w:val="0000306D"/>
    <w:rsid w:val="00003DC9"/>
    <w:rsid w:val="00003F9A"/>
    <w:rsid w:val="00004BB3"/>
    <w:rsid w:val="00004EEA"/>
    <w:rsid w:val="00004F03"/>
    <w:rsid w:val="00005F4C"/>
    <w:rsid w:val="0000664E"/>
    <w:rsid w:val="0000672B"/>
    <w:rsid w:val="00006778"/>
    <w:rsid w:val="0000721B"/>
    <w:rsid w:val="00007757"/>
    <w:rsid w:val="0000777F"/>
    <w:rsid w:val="0001013A"/>
    <w:rsid w:val="0001063A"/>
    <w:rsid w:val="00010A8F"/>
    <w:rsid w:val="00010CD7"/>
    <w:rsid w:val="00011289"/>
    <w:rsid w:val="00013287"/>
    <w:rsid w:val="00013A12"/>
    <w:rsid w:val="00014350"/>
    <w:rsid w:val="00014401"/>
    <w:rsid w:val="000145EE"/>
    <w:rsid w:val="00014F62"/>
    <w:rsid w:val="00015819"/>
    <w:rsid w:val="00015DA8"/>
    <w:rsid w:val="00016385"/>
    <w:rsid w:val="00016699"/>
    <w:rsid w:val="00016B56"/>
    <w:rsid w:val="00016B7B"/>
    <w:rsid w:val="00020243"/>
    <w:rsid w:val="00020318"/>
    <w:rsid w:val="00020487"/>
    <w:rsid w:val="00020717"/>
    <w:rsid w:val="0002078F"/>
    <w:rsid w:val="00020A2F"/>
    <w:rsid w:val="00020A30"/>
    <w:rsid w:val="00020C1E"/>
    <w:rsid w:val="00021096"/>
    <w:rsid w:val="0002151F"/>
    <w:rsid w:val="0002161F"/>
    <w:rsid w:val="00021BF6"/>
    <w:rsid w:val="00022750"/>
    <w:rsid w:val="00022AEB"/>
    <w:rsid w:val="00022D5B"/>
    <w:rsid w:val="00022EDC"/>
    <w:rsid w:val="00022F4E"/>
    <w:rsid w:val="0002352A"/>
    <w:rsid w:val="000243D2"/>
    <w:rsid w:val="00024DCD"/>
    <w:rsid w:val="0002551A"/>
    <w:rsid w:val="000256D0"/>
    <w:rsid w:val="00025E36"/>
    <w:rsid w:val="00025F4B"/>
    <w:rsid w:val="000263BC"/>
    <w:rsid w:val="00026A0B"/>
    <w:rsid w:val="00026A48"/>
    <w:rsid w:val="00026A72"/>
    <w:rsid w:val="000270C8"/>
    <w:rsid w:val="000276CC"/>
    <w:rsid w:val="00027836"/>
    <w:rsid w:val="00030016"/>
    <w:rsid w:val="000300D0"/>
    <w:rsid w:val="00030195"/>
    <w:rsid w:val="0003053A"/>
    <w:rsid w:val="00030555"/>
    <w:rsid w:val="00030B37"/>
    <w:rsid w:val="00030E0A"/>
    <w:rsid w:val="00030F59"/>
    <w:rsid w:val="00031566"/>
    <w:rsid w:val="00031B29"/>
    <w:rsid w:val="00031DA9"/>
    <w:rsid w:val="00032A25"/>
    <w:rsid w:val="00033102"/>
    <w:rsid w:val="00033103"/>
    <w:rsid w:val="000335A4"/>
    <w:rsid w:val="000336CD"/>
    <w:rsid w:val="00033B9C"/>
    <w:rsid w:val="00033EA2"/>
    <w:rsid w:val="00033F2F"/>
    <w:rsid w:val="00034737"/>
    <w:rsid w:val="0003499A"/>
    <w:rsid w:val="00034D48"/>
    <w:rsid w:val="00034DDE"/>
    <w:rsid w:val="000354F0"/>
    <w:rsid w:val="00035593"/>
    <w:rsid w:val="00035C77"/>
    <w:rsid w:val="0003648D"/>
    <w:rsid w:val="0003655E"/>
    <w:rsid w:val="00036637"/>
    <w:rsid w:val="00036939"/>
    <w:rsid w:val="00036994"/>
    <w:rsid w:val="00037BFC"/>
    <w:rsid w:val="00037E12"/>
    <w:rsid w:val="00040568"/>
    <w:rsid w:val="00040A8C"/>
    <w:rsid w:val="00040AF7"/>
    <w:rsid w:val="00040B88"/>
    <w:rsid w:val="00040E34"/>
    <w:rsid w:val="00041D96"/>
    <w:rsid w:val="00042556"/>
    <w:rsid w:val="000437D6"/>
    <w:rsid w:val="00043AC2"/>
    <w:rsid w:val="00043C92"/>
    <w:rsid w:val="00043E05"/>
    <w:rsid w:val="00044790"/>
    <w:rsid w:val="00044D88"/>
    <w:rsid w:val="00045C83"/>
    <w:rsid w:val="00046951"/>
    <w:rsid w:val="000469C7"/>
    <w:rsid w:val="00046A4F"/>
    <w:rsid w:val="0004757A"/>
    <w:rsid w:val="00047C65"/>
    <w:rsid w:val="0005018B"/>
    <w:rsid w:val="00050A51"/>
    <w:rsid w:val="00050A99"/>
    <w:rsid w:val="0005144B"/>
    <w:rsid w:val="000514D3"/>
    <w:rsid w:val="00052284"/>
    <w:rsid w:val="00052322"/>
    <w:rsid w:val="00052AF0"/>
    <w:rsid w:val="00053051"/>
    <w:rsid w:val="00053090"/>
    <w:rsid w:val="000532AE"/>
    <w:rsid w:val="0005382A"/>
    <w:rsid w:val="00053D50"/>
    <w:rsid w:val="0005412E"/>
    <w:rsid w:val="0005482C"/>
    <w:rsid w:val="00055B99"/>
    <w:rsid w:val="00055EFC"/>
    <w:rsid w:val="00056B92"/>
    <w:rsid w:val="00056E6E"/>
    <w:rsid w:val="00060681"/>
    <w:rsid w:val="00061228"/>
    <w:rsid w:val="000618E1"/>
    <w:rsid w:val="00061CDC"/>
    <w:rsid w:val="00061D6C"/>
    <w:rsid w:val="000625E7"/>
    <w:rsid w:val="000626BF"/>
    <w:rsid w:val="00062F73"/>
    <w:rsid w:val="000634AC"/>
    <w:rsid w:val="00063649"/>
    <w:rsid w:val="0006373B"/>
    <w:rsid w:val="00063AFA"/>
    <w:rsid w:val="000644D3"/>
    <w:rsid w:val="00064590"/>
    <w:rsid w:val="00064781"/>
    <w:rsid w:val="00064FCE"/>
    <w:rsid w:val="00065AB7"/>
    <w:rsid w:val="00065BC9"/>
    <w:rsid w:val="00066154"/>
    <w:rsid w:val="000664F9"/>
    <w:rsid w:val="00066ADF"/>
    <w:rsid w:val="00067144"/>
    <w:rsid w:val="000671A3"/>
    <w:rsid w:val="00067655"/>
    <w:rsid w:val="000676D4"/>
    <w:rsid w:val="00067B90"/>
    <w:rsid w:val="00067DE5"/>
    <w:rsid w:val="0007065C"/>
    <w:rsid w:val="0007110C"/>
    <w:rsid w:val="000712FA"/>
    <w:rsid w:val="00071555"/>
    <w:rsid w:val="00071A7C"/>
    <w:rsid w:val="00071B3F"/>
    <w:rsid w:val="00071CE2"/>
    <w:rsid w:val="00071E34"/>
    <w:rsid w:val="000723B9"/>
    <w:rsid w:val="000724F7"/>
    <w:rsid w:val="00072526"/>
    <w:rsid w:val="000727F2"/>
    <w:rsid w:val="00072B79"/>
    <w:rsid w:val="00072CF3"/>
    <w:rsid w:val="0007343B"/>
    <w:rsid w:val="00073551"/>
    <w:rsid w:val="0007381A"/>
    <w:rsid w:val="000741CD"/>
    <w:rsid w:val="00074937"/>
    <w:rsid w:val="00074957"/>
    <w:rsid w:val="00074AA4"/>
    <w:rsid w:val="000751BC"/>
    <w:rsid w:val="00075A24"/>
    <w:rsid w:val="0007608A"/>
    <w:rsid w:val="000763BA"/>
    <w:rsid w:val="00076525"/>
    <w:rsid w:val="000769DA"/>
    <w:rsid w:val="00076D1A"/>
    <w:rsid w:val="00076E53"/>
    <w:rsid w:val="00076F1A"/>
    <w:rsid w:val="00077117"/>
    <w:rsid w:val="0007793A"/>
    <w:rsid w:val="0007794C"/>
    <w:rsid w:val="000804DC"/>
    <w:rsid w:val="0008062D"/>
    <w:rsid w:val="000808E4"/>
    <w:rsid w:val="00080E15"/>
    <w:rsid w:val="00080E2F"/>
    <w:rsid w:val="00081380"/>
    <w:rsid w:val="00081528"/>
    <w:rsid w:val="00081711"/>
    <w:rsid w:val="00081983"/>
    <w:rsid w:val="00082783"/>
    <w:rsid w:val="00084573"/>
    <w:rsid w:val="000849D2"/>
    <w:rsid w:val="00084B5C"/>
    <w:rsid w:val="00084DF3"/>
    <w:rsid w:val="00084FDE"/>
    <w:rsid w:val="000850C3"/>
    <w:rsid w:val="00085B42"/>
    <w:rsid w:val="00085C0E"/>
    <w:rsid w:val="00086039"/>
    <w:rsid w:val="0008682C"/>
    <w:rsid w:val="0008780D"/>
    <w:rsid w:val="00087D29"/>
    <w:rsid w:val="0009016C"/>
    <w:rsid w:val="000901DE"/>
    <w:rsid w:val="000901F9"/>
    <w:rsid w:val="000903FC"/>
    <w:rsid w:val="00090621"/>
    <w:rsid w:val="00090900"/>
    <w:rsid w:val="000911FA"/>
    <w:rsid w:val="00091967"/>
    <w:rsid w:val="00091FFF"/>
    <w:rsid w:val="000921E1"/>
    <w:rsid w:val="000933FF"/>
    <w:rsid w:val="0009350E"/>
    <w:rsid w:val="00093641"/>
    <w:rsid w:val="000938E4"/>
    <w:rsid w:val="000939AF"/>
    <w:rsid w:val="00093C91"/>
    <w:rsid w:val="000941BA"/>
    <w:rsid w:val="00094349"/>
    <w:rsid w:val="00094EDD"/>
    <w:rsid w:val="0009539A"/>
    <w:rsid w:val="00096380"/>
    <w:rsid w:val="00096F9F"/>
    <w:rsid w:val="0009703A"/>
    <w:rsid w:val="00097218"/>
    <w:rsid w:val="00097717"/>
    <w:rsid w:val="000979E8"/>
    <w:rsid w:val="00097FB5"/>
    <w:rsid w:val="000A0CC4"/>
    <w:rsid w:val="000A0F96"/>
    <w:rsid w:val="000A137C"/>
    <w:rsid w:val="000A16DD"/>
    <w:rsid w:val="000A19CF"/>
    <w:rsid w:val="000A1A6C"/>
    <w:rsid w:val="000A2439"/>
    <w:rsid w:val="000A2A22"/>
    <w:rsid w:val="000A373E"/>
    <w:rsid w:val="000A3AD6"/>
    <w:rsid w:val="000A4A42"/>
    <w:rsid w:val="000A5451"/>
    <w:rsid w:val="000A6E4E"/>
    <w:rsid w:val="000A79A4"/>
    <w:rsid w:val="000A7FC7"/>
    <w:rsid w:val="000B0704"/>
    <w:rsid w:val="000B08DA"/>
    <w:rsid w:val="000B0C18"/>
    <w:rsid w:val="000B122A"/>
    <w:rsid w:val="000B12F2"/>
    <w:rsid w:val="000B1843"/>
    <w:rsid w:val="000B23D4"/>
    <w:rsid w:val="000B2FC8"/>
    <w:rsid w:val="000B390B"/>
    <w:rsid w:val="000B4452"/>
    <w:rsid w:val="000B4640"/>
    <w:rsid w:val="000B481E"/>
    <w:rsid w:val="000B5F42"/>
    <w:rsid w:val="000B63FC"/>
    <w:rsid w:val="000B6703"/>
    <w:rsid w:val="000B6749"/>
    <w:rsid w:val="000B6790"/>
    <w:rsid w:val="000B6944"/>
    <w:rsid w:val="000B6A0E"/>
    <w:rsid w:val="000B6AF9"/>
    <w:rsid w:val="000B6F7C"/>
    <w:rsid w:val="000C03D5"/>
    <w:rsid w:val="000C0545"/>
    <w:rsid w:val="000C0878"/>
    <w:rsid w:val="000C0965"/>
    <w:rsid w:val="000C0BCA"/>
    <w:rsid w:val="000C101D"/>
    <w:rsid w:val="000C11FB"/>
    <w:rsid w:val="000C137D"/>
    <w:rsid w:val="000C14E9"/>
    <w:rsid w:val="000C173B"/>
    <w:rsid w:val="000C1E37"/>
    <w:rsid w:val="000C235B"/>
    <w:rsid w:val="000C2423"/>
    <w:rsid w:val="000C24D5"/>
    <w:rsid w:val="000C2918"/>
    <w:rsid w:val="000C2F22"/>
    <w:rsid w:val="000C32CA"/>
    <w:rsid w:val="000C32FB"/>
    <w:rsid w:val="000C3348"/>
    <w:rsid w:val="000C3793"/>
    <w:rsid w:val="000C4626"/>
    <w:rsid w:val="000C48AD"/>
    <w:rsid w:val="000C4BB1"/>
    <w:rsid w:val="000C573C"/>
    <w:rsid w:val="000C5C71"/>
    <w:rsid w:val="000C5F4D"/>
    <w:rsid w:val="000C6346"/>
    <w:rsid w:val="000C6F38"/>
    <w:rsid w:val="000C73EC"/>
    <w:rsid w:val="000C76BE"/>
    <w:rsid w:val="000C7B46"/>
    <w:rsid w:val="000C7DDA"/>
    <w:rsid w:val="000C7E26"/>
    <w:rsid w:val="000C7E5D"/>
    <w:rsid w:val="000D0431"/>
    <w:rsid w:val="000D0556"/>
    <w:rsid w:val="000D0675"/>
    <w:rsid w:val="000D09C2"/>
    <w:rsid w:val="000D0A1B"/>
    <w:rsid w:val="000D0F2B"/>
    <w:rsid w:val="000D175F"/>
    <w:rsid w:val="000D1831"/>
    <w:rsid w:val="000D1A43"/>
    <w:rsid w:val="000D1C8A"/>
    <w:rsid w:val="000D1DDF"/>
    <w:rsid w:val="000D2436"/>
    <w:rsid w:val="000D2A97"/>
    <w:rsid w:val="000D300C"/>
    <w:rsid w:val="000D3113"/>
    <w:rsid w:val="000D42A8"/>
    <w:rsid w:val="000D4572"/>
    <w:rsid w:val="000D458F"/>
    <w:rsid w:val="000D465B"/>
    <w:rsid w:val="000D52EE"/>
    <w:rsid w:val="000D59AB"/>
    <w:rsid w:val="000D650B"/>
    <w:rsid w:val="000D66CE"/>
    <w:rsid w:val="000D6F2D"/>
    <w:rsid w:val="000D70B4"/>
    <w:rsid w:val="000E045F"/>
    <w:rsid w:val="000E1326"/>
    <w:rsid w:val="000E1C37"/>
    <w:rsid w:val="000E2C42"/>
    <w:rsid w:val="000E2D8F"/>
    <w:rsid w:val="000E3DA8"/>
    <w:rsid w:val="000E3EB8"/>
    <w:rsid w:val="000E4049"/>
    <w:rsid w:val="000E4334"/>
    <w:rsid w:val="000E4560"/>
    <w:rsid w:val="000E4A60"/>
    <w:rsid w:val="000E525D"/>
    <w:rsid w:val="000E5582"/>
    <w:rsid w:val="000E57EB"/>
    <w:rsid w:val="000E5852"/>
    <w:rsid w:val="000E58AB"/>
    <w:rsid w:val="000E591B"/>
    <w:rsid w:val="000E6585"/>
    <w:rsid w:val="000E67C3"/>
    <w:rsid w:val="000E6F75"/>
    <w:rsid w:val="000E6FB0"/>
    <w:rsid w:val="000E7B8D"/>
    <w:rsid w:val="000F069E"/>
    <w:rsid w:val="000F0D13"/>
    <w:rsid w:val="000F0E41"/>
    <w:rsid w:val="000F103C"/>
    <w:rsid w:val="000F1684"/>
    <w:rsid w:val="000F17C3"/>
    <w:rsid w:val="000F1CB4"/>
    <w:rsid w:val="000F1CEA"/>
    <w:rsid w:val="000F1E2E"/>
    <w:rsid w:val="000F243E"/>
    <w:rsid w:val="000F27CD"/>
    <w:rsid w:val="000F28B6"/>
    <w:rsid w:val="000F2B37"/>
    <w:rsid w:val="000F2C20"/>
    <w:rsid w:val="000F33B1"/>
    <w:rsid w:val="000F36E5"/>
    <w:rsid w:val="000F3B46"/>
    <w:rsid w:val="000F3CBC"/>
    <w:rsid w:val="000F4699"/>
    <w:rsid w:val="000F5698"/>
    <w:rsid w:val="000F5998"/>
    <w:rsid w:val="000F61D2"/>
    <w:rsid w:val="000F62E8"/>
    <w:rsid w:val="000F638C"/>
    <w:rsid w:val="000F6A94"/>
    <w:rsid w:val="000F7319"/>
    <w:rsid w:val="000F7555"/>
    <w:rsid w:val="000F7ACF"/>
    <w:rsid w:val="001002D1"/>
    <w:rsid w:val="001003EE"/>
    <w:rsid w:val="001004C6"/>
    <w:rsid w:val="001012EC"/>
    <w:rsid w:val="001012EE"/>
    <w:rsid w:val="001015A3"/>
    <w:rsid w:val="00101981"/>
    <w:rsid w:val="001019AE"/>
    <w:rsid w:val="00101AE8"/>
    <w:rsid w:val="00101D2E"/>
    <w:rsid w:val="001029EC"/>
    <w:rsid w:val="001032A3"/>
    <w:rsid w:val="001038EA"/>
    <w:rsid w:val="00103EEB"/>
    <w:rsid w:val="001040D2"/>
    <w:rsid w:val="00105074"/>
    <w:rsid w:val="00105B88"/>
    <w:rsid w:val="00105E89"/>
    <w:rsid w:val="00106914"/>
    <w:rsid w:val="00107856"/>
    <w:rsid w:val="001104CA"/>
    <w:rsid w:val="00111960"/>
    <w:rsid w:val="00112393"/>
    <w:rsid w:val="00112556"/>
    <w:rsid w:val="00112698"/>
    <w:rsid w:val="0011271B"/>
    <w:rsid w:val="00112E18"/>
    <w:rsid w:val="00112F8A"/>
    <w:rsid w:val="00113B39"/>
    <w:rsid w:val="00114345"/>
    <w:rsid w:val="0011437A"/>
    <w:rsid w:val="00114E5B"/>
    <w:rsid w:val="0011503B"/>
    <w:rsid w:val="00115222"/>
    <w:rsid w:val="001158CB"/>
    <w:rsid w:val="00115C55"/>
    <w:rsid w:val="00115D71"/>
    <w:rsid w:val="0011625C"/>
    <w:rsid w:val="0011629E"/>
    <w:rsid w:val="00116605"/>
    <w:rsid w:val="00116B98"/>
    <w:rsid w:val="00116F70"/>
    <w:rsid w:val="00116FBC"/>
    <w:rsid w:val="001179B5"/>
    <w:rsid w:val="00117AA0"/>
    <w:rsid w:val="00117AB4"/>
    <w:rsid w:val="0012052A"/>
    <w:rsid w:val="001205A2"/>
    <w:rsid w:val="00120EBC"/>
    <w:rsid w:val="00121248"/>
    <w:rsid w:val="00121264"/>
    <w:rsid w:val="00121516"/>
    <w:rsid w:val="0012172D"/>
    <w:rsid w:val="00121E7F"/>
    <w:rsid w:val="00123321"/>
    <w:rsid w:val="00123731"/>
    <w:rsid w:val="00123A58"/>
    <w:rsid w:val="0012446D"/>
    <w:rsid w:val="00124BDC"/>
    <w:rsid w:val="00124ED2"/>
    <w:rsid w:val="001252FF"/>
    <w:rsid w:val="00126044"/>
    <w:rsid w:val="0012609B"/>
    <w:rsid w:val="00126BAF"/>
    <w:rsid w:val="00126F93"/>
    <w:rsid w:val="001276BA"/>
    <w:rsid w:val="001276DF"/>
    <w:rsid w:val="001279B4"/>
    <w:rsid w:val="00130376"/>
    <w:rsid w:val="001308D0"/>
    <w:rsid w:val="00131296"/>
    <w:rsid w:val="0013158D"/>
    <w:rsid w:val="00131EBF"/>
    <w:rsid w:val="001322B9"/>
    <w:rsid w:val="0013252A"/>
    <w:rsid w:val="001328FD"/>
    <w:rsid w:val="00132C21"/>
    <w:rsid w:val="00132C55"/>
    <w:rsid w:val="00133A2C"/>
    <w:rsid w:val="00133B3C"/>
    <w:rsid w:val="00133D70"/>
    <w:rsid w:val="001341E1"/>
    <w:rsid w:val="001345E6"/>
    <w:rsid w:val="00134A2E"/>
    <w:rsid w:val="001354F6"/>
    <w:rsid w:val="00135BD9"/>
    <w:rsid w:val="00136BC8"/>
    <w:rsid w:val="0013709A"/>
    <w:rsid w:val="00137A46"/>
    <w:rsid w:val="001403AC"/>
    <w:rsid w:val="00140FE4"/>
    <w:rsid w:val="0014112C"/>
    <w:rsid w:val="0014179B"/>
    <w:rsid w:val="00141ACD"/>
    <w:rsid w:val="00141FD2"/>
    <w:rsid w:val="00142260"/>
    <w:rsid w:val="0014233E"/>
    <w:rsid w:val="00142B83"/>
    <w:rsid w:val="00142EB3"/>
    <w:rsid w:val="00142ED9"/>
    <w:rsid w:val="00142F39"/>
    <w:rsid w:val="001430A0"/>
    <w:rsid w:val="00143120"/>
    <w:rsid w:val="00143A9D"/>
    <w:rsid w:val="00143AAC"/>
    <w:rsid w:val="00143BFF"/>
    <w:rsid w:val="00143DF4"/>
    <w:rsid w:val="001440AE"/>
    <w:rsid w:val="001447AA"/>
    <w:rsid w:val="001450A2"/>
    <w:rsid w:val="00145295"/>
    <w:rsid w:val="00146857"/>
    <w:rsid w:val="00146B11"/>
    <w:rsid w:val="00146BED"/>
    <w:rsid w:val="00146CFD"/>
    <w:rsid w:val="00146F59"/>
    <w:rsid w:val="001477CC"/>
    <w:rsid w:val="00147EA8"/>
    <w:rsid w:val="00147FE7"/>
    <w:rsid w:val="00150071"/>
    <w:rsid w:val="00150740"/>
    <w:rsid w:val="0015084C"/>
    <w:rsid w:val="001509AA"/>
    <w:rsid w:val="00150AB6"/>
    <w:rsid w:val="0015103D"/>
    <w:rsid w:val="00151116"/>
    <w:rsid w:val="00151169"/>
    <w:rsid w:val="00151E0E"/>
    <w:rsid w:val="00152075"/>
    <w:rsid w:val="00152FDC"/>
    <w:rsid w:val="001536DA"/>
    <w:rsid w:val="00153C7D"/>
    <w:rsid w:val="00153F4D"/>
    <w:rsid w:val="00154B9A"/>
    <w:rsid w:val="00154EC7"/>
    <w:rsid w:val="00154F1F"/>
    <w:rsid w:val="00154FF9"/>
    <w:rsid w:val="00156148"/>
    <w:rsid w:val="0015637A"/>
    <w:rsid w:val="0015655E"/>
    <w:rsid w:val="00156BA3"/>
    <w:rsid w:val="00156D30"/>
    <w:rsid w:val="00157905"/>
    <w:rsid w:val="00157E98"/>
    <w:rsid w:val="00157F26"/>
    <w:rsid w:val="00157F5A"/>
    <w:rsid w:val="0016002E"/>
    <w:rsid w:val="001601D4"/>
    <w:rsid w:val="001603B4"/>
    <w:rsid w:val="001604AE"/>
    <w:rsid w:val="0016062B"/>
    <w:rsid w:val="001609D7"/>
    <w:rsid w:val="00161266"/>
    <w:rsid w:val="00161736"/>
    <w:rsid w:val="00162F9D"/>
    <w:rsid w:val="00163047"/>
    <w:rsid w:val="00164847"/>
    <w:rsid w:val="00164D03"/>
    <w:rsid w:val="00164D20"/>
    <w:rsid w:val="00165044"/>
    <w:rsid w:val="0016536D"/>
    <w:rsid w:val="001654DA"/>
    <w:rsid w:val="00165E85"/>
    <w:rsid w:val="00165E98"/>
    <w:rsid w:val="00167728"/>
    <w:rsid w:val="001677BE"/>
    <w:rsid w:val="00167C65"/>
    <w:rsid w:val="00167DF3"/>
    <w:rsid w:val="001705A6"/>
    <w:rsid w:val="001705AA"/>
    <w:rsid w:val="00170EE7"/>
    <w:rsid w:val="00171010"/>
    <w:rsid w:val="001711BC"/>
    <w:rsid w:val="001714E8"/>
    <w:rsid w:val="00171562"/>
    <w:rsid w:val="001717E8"/>
    <w:rsid w:val="0017199B"/>
    <w:rsid w:val="00171A68"/>
    <w:rsid w:val="0017202C"/>
    <w:rsid w:val="001724E4"/>
    <w:rsid w:val="00172E9B"/>
    <w:rsid w:val="001734F5"/>
    <w:rsid w:val="00173851"/>
    <w:rsid w:val="0017396A"/>
    <w:rsid w:val="00173C02"/>
    <w:rsid w:val="00173C3D"/>
    <w:rsid w:val="00174025"/>
    <w:rsid w:val="0017455A"/>
    <w:rsid w:val="001747EE"/>
    <w:rsid w:val="00175C01"/>
    <w:rsid w:val="00175ECE"/>
    <w:rsid w:val="00175F0B"/>
    <w:rsid w:val="0017607A"/>
    <w:rsid w:val="00177490"/>
    <w:rsid w:val="00177B88"/>
    <w:rsid w:val="0018006E"/>
    <w:rsid w:val="0018029F"/>
    <w:rsid w:val="001805F6"/>
    <w:rsid w:val="00180A68"/>
    <w:rsid w:val="00180AE5"/>
    <w:rsid w:val="001819A2"/>
    <w:rsid w:val="00181A13"/>
    <w:rsid w:val="00181B55"/>
    <w:rsid w:val="00182425"/>
    <w:rsid w:val="00182798"/>
    <w:rsid w:val="001827BE"/>
    <w:rsid w:val="0018308D"/>
    <w:rsid w:val="001834B1"/>
    <w:rsid w:val="00183DDB"/>
    <w:rsid w:val="00184147"/>
    <w:rsid w:val="00184C41"/>
    <w:rsid w:val="00184C88"/>
    <w:rsid w:val="0018552F"/>
    <w:rsid w:val="00185DC3"/>
    <w:rsid w:val="001864D0"/>
    <w:rsid w:val="00186780"/>
    <w:rsid w:val="00186A25"/>
    <w:rsid w:val="00186B4B"/>
    <w:rsid w:val="001870A8"/>
    <w:rsid w:val="00187218"/>
    <w:rsid w:val="00187527"/>
    <w:rsid w:val="0018759E"/>
    <w:rsid w:val="001875C7"/>
    <w:rsid w:val="00187A77"/>
    <w:rsid w:val="00187BB7"/>
    <w:rsid w:val="00187E4C"/>
    <w:rsid w:val="001900EC"/>
    <w:rsid w:val="0019039C"/>
    <w:rsid w:val="00190ACD"/>
    <w:rsid w:val="00190D2E"/>
    <w:rsid w:val="00191708"/>
    <w:rsid w:val="00191ACD"/>
    <w:rsid w:val="001926A9"/>
    <w:rsid w:val="00192FAA"/>
    <w:rsid w:val="00193246"/>
    <w:rsid w:val="001934AC"/>
    <w:rsid w:val="00193924"/>
    <w:rsid w:val="00193AC9"/>
    <w:rsid w:val="001948AA"/>
    <w:rsid w:val="00194B96"/>
    <w:rsid w:val="00194C74"/>
    <w:rsid w:val="00194CAF"/>
    <w:rsid w:val="00195383"/>
    <w:rsid w:val="0019585D"/>
    <w:rsid w:val="00195FBD"/>
    <w:rsid w:val="00196148"/>
    <w:rsid w:val="00196897"/>
    <w:rsid w:val="00196A27"/>
    <w:rsid w:val="00196A9C"/>
    <w:rsid w:val="00196BC6"/>
    <w:rsid w:val="001972F4"/>
    <w:rsid w:val="001A068D"/>
    <w:rsid w:val="001A089F"/>
    <w:rsid w:val="001A171B"/>
    <w:rsid w:val="001A1ECF"/>
    <w:rsid w:val="001A2352"/>
    <w:rsid w:val="001A263E"/>
    <w:rsid w:val="001A2B70"/>
    <w:rsid w:val="001A2F7B"/>
    <w:rsid w:val="001A3246"/>
    <w:rsid w:val="001A32BC"/>
    <w:rsid w:val="001A37EA"/>
    <w:rsid w:val="001A3AEE"/>
    <w:rsid w:val="001A421A"/>
    <w:rsid w:val="001A5019"/>
    <w:rsid w:val="001A534A"/>
    <w:rsid w:val="001A56B3"/>
    <w:rsid w:val="001A5716"/>
    <w:rsid w:val="001A5791"/>
    <w:rsid w:val="001A5CB0"/>
    <w:rsid w:val="001A5E31"/>
    <w:rsid w:val="001A603C"/>
    <w:rsid w:val="001A6109"/>
    <w:rsid w:val="001A66CA"/>
    <w:rsid w:val="001A693C"/>
    <w:rsid w:val="001A6B22"/>
    <w:rsid w:val="001A6CE5"/>
    <w:rsid w:val="001A6EC6"/>
    <w:rsid w:val="001A72BF"/>
    <w:rsid w:val="001B05B5"/>
    <w:rsid w:val="001B05D9"/>
    <w:rsid w:val="001B086D"/>
    <w:rsid w:val="001B0CA3"/>
    <w:rsid w:val="001B0D25"/>
    <w:rsid w:val="001B1D09"/>
    <w:rsid w:val="001B279A"/>
    <w:rsid w:val="001B2991"/>
    <w:rsid w:val="001B2C50"/>
    <w:rsid w:val="001B2D46"/>
    <w:rsid w:val="001B315E"/>
    <w:rsid w:val="001B3786"/>
    <w:rsid w:val="001B3B00"/>
    <w:rsid w:val="001B3DC2"/>
    <w:rsid w:val="001B42B9"/>
    <w:rsid w:val="001B4959"/>
    <w:rsid w:val="001B62A5"/>
    <w:rsid w:val="001B6C12"/>
    <w:rsid w:val="001B74BB"/>
    <w:rsid w:val="001B74F9"/>
    <w:rsid w:val="001B7C52"/>
    <w:rsid w:val="001C084E"/>
    <w:rsid w:val="001C0883"/>
    <w:rsid w:val="001C1292"/>
    <w:rsid w:val="001C14C6"/>
    <w:rsid w:val="001C19B8"/>
    <w:rsid w:val="001C1A24"/>
    <w:rsid w:val="001C1C0C"/>
    <w:rsid w:val="001C20DA"/>
    <w:rsid w:val="001C2F5A"/>
    <w:rsid w:val="001C2F6A"/>
    <w:rsid w:val="001C2FAB"/>
    <w:rsid w:val="001C3396"/>
    <w:rsid w:val="001C39ED"/>
    <w:rsid w:val="001C3DEB"/>
    <w:rsid w:val="001C3E68"/>
    <w:rsid w:val="001C3FD9"/>
    <w:rsid w:val="001C4FDB"/>
    <w:rsid w:val="001C5952"/>
    <w:rsid w:val="001C6233"/>
    <w:rsid w:val="001C6892"/>
    <w:rsid w:val="001C6D4E"/>
    <w:rsid w:val="001C6EBD"/>
    <w:rsid w:val="001C7AF2"/>
    <w:rsid w:val="001D074C"/>
    <w:rsid w:val="001D07BB"/>
    <w:rsid w:val="001D0985"/>
    <w:rsid w:val="001D0D37"/>
    <w:rsid w:val="001D1518"/>
    <w:rsid w:val="001D1A7E"/>
    <w:rsid w:val="001D1F84"/>
    <w:rsid w:val="001D2055"/>
    <w:rsid w:val="001D2565"/>
    <w:rsid w:val="001D2F25"/>
    <w:rsid w:val="001D3B8A"/>
    <w:rsid w:val="001D3DAB"/>
    <w:rsid w:val="001D433A"/>
    <w:rsid w:val="001D451D"/>
    <w:rsid w:val="001D47D8"/>
    <w:rsid w:val="001D4A36"/>
    <w:rsid w:val="001D5080"/>
    <w:rsid w:val="001D53C7"/>
    <w:rsid w:val="001D567F"/>
    <w:rsid w:val="001D5AFF"/>
    <w:rsid w:val="001D5B77"/>
    <w:rsid w:val="001D5F46"/>
    <w:rsid w:val="001D5F9E"/>
    <w:rsid w:val="001D600B"/>
    <w:rsid w:val="001D71D8"/>
    <w:rsid w:val="001D7BA5"/>
    <w:rsid w:val="001E0481"/>
    <w:rsid w:val="001E0796"/>
    <w:rsid w:val="001E0C68"/>
    <w:rsid w:val="001E0CDB"/>
    <w:rsid w:val="001E10DC"/>
    <w:rsid w:val="001E1A3C"/>
    <w:rsid w:val="001E1E2A"/>
    <w:rsid w:val="001E24E6"/>
    <w:rsid w:val="001E3A57"/>
    <w:rsid w:val="001E3B0D"/>
    <w:rsid w:val="001E3DEF"/>
    <w:rsid w:val="001E52A0"/>
    <w:rsid w:val="001E55B9"/>
    <w:rsid w:val="001E5766"/>
    <w:rsid w:val="001E5E95"/>
    <w:rsid w:val="001E64EE"/>
    <w:rsid w:val="001E65A3"/>
    <w:rsid w:val="001E6659"/>
    <w:rsid w:val="001E6B07"/>
    <w:rsid w:val="001E6C6C"/>
    <w:rsid w:val="001E72A9"/>
    <w:rsid w:val="001E72B4"/>
    <w:rsid w:val="001E73D4"/>
    <w:rsid w:val="001E7561"/>
    <w:rsid w:val="001E76A1"/>
    <w:rsid w:val="001E7863"/>
    <w:rsid w:val="001E7919"/>
    <w:rsid w:val="001F00CD"/>
    <w:rsid w:val="001F0516"/>
    <w:rsid w:val="001F11C9"/>
    <w:rsid w:val="001F174B"/>
    <w:rsid w:val="001F1823"/>
    <w:rsid w:val="001F191A"/>
    <w:rsid w:val="001F1AF3"/>
    <w:rsid w:val="001F1B16"/>
    <w:rsid w:val="001F1CB8"/>
    <w:rsid w:val="001F1E2C"/>
    <w:rsid w:val="001F22B1"/>
    <w:rsid w:val="001F232E"/>
    <w:rsid w:val="001F267E"/>
    <w:rsid w:val="001F27FC"/>
    <w:rsid w:val="001F280A"/>
    <w:rsid w:val="001F33D7"/>
    <w:rsid w:val="001F3A66"/>
    <w:rsid w:val="001F3AA9"/>
    <w:rsid w:val="001F3C84"/>
    <w:rsid w:val="001F3E38"/>
    <w:rsid w:val="001F4232"/>
    <w:rsid w:val="001F4276"/>
    <w:rsid w:val="001F43D0"/>
    <w:rsid w:val="001F49B6"/>
    <w:rsid w:val="001F4EA2"/>
    <w:rsid w:val="001F555B"/>
    <w:rsid w:val="001F55CD"/>
    <w:rsid w:val="001F585E"/>
    <w:rsid w:val="001F59D6"/>
    <w:rsid w:val="001F5D56"/>
    <w:rsid w:val="001F5D8C"/>
    <w:rsid w:val="001F5E0C"/>
    <w:rsid w:val="001F6651"/>
    <w:rsid w:val="001F66F8"/>
    <w:rsid w:val="001F6C00"/>
    <w:rsid w:val="001F73FD"/>
    <w:rsid w:val="001F74EB"/>
    <w:rsid w:val="001F7661"/>
    <w:rsid w:val="002001CA"/>
    <w:rsid w:val="00200AEF"/>
    <w:rsid w:val="00201032"/>
    <w:rsid w:val="00201730"/>
    <w:rsid w:val="00201822"/>
    <w:rsid w:val="00202127"/>
    <w:rsid w:val="0020228B"/>
    <w:rsid w:val="002022D5"/>
    <w:rsid w:val="002029C9"/>
    <w:rsid w:val="00202AA0"/>
    <w:rsid w:val="00202D20"/>
    <w:rsid w:val="00202EC9"/>
    <w:rsid w:val="0020319E"/>
    <w:rsid w:val="00203420"/>
    <w:rsid w:val="00203782"/>
    <w:rsid w:val="002039C5"/>
    <w:rsid w:val="00203A88"/>
    <w:rsid w:val="00203AAD"/>
    <w:rsid w:val="00203F8A"/>
    <w:rsid w:val="00204ACB"/>
    <w:rsid w:val="00204CAF"/>
    <w:rsid w:val="00204D51"/>
    <w:rsid w:val="002054C3"/>
    <w:rsid w:val="00205B21"/>
    <w:rsid w:val="00205CF0"/>
    <w:rsid w:val="00205FA0"/>
    <w:rsid w:val="00206682"/>
    <w:rsid w:val="00207C53"/>
    <w:rsid w:val="00207C9E"/>
    <w:rsid w:val="002101C8"/>
    <w:rsid w:val="00210C61"/>
    <w:rsid w:val="00211137"/>
    <w:rsid w:val="002114FD"/>
    <w:rsid w:val="0021166C"/>
    <w:rsid w:val="00212D1E"/>
    <w:rsid w:val="00212D31"/>
    <w:rsid w:val="002130E4"/>
    <w:rsid w:val="0021379A"/>
    <w:rsid w:val="00213913"/>
    <w:rsid w:val="00214255"/>
    <w:rsid w:val="00214682"/>
    <w:rsid w:val="00214802"/>
    <w:rsid w:val="00215699"/>
    <w:rsid w:val="00215FB6"/>
    <w:rsid w:val="002162C2"/>
    <w:rsid w:val="00216801"/>
    <w:rsid w:val="002168E2"/>
    <w:rsid w:val="00216A32"/>
    <w:rsid w:val="00216AD2"/>
    <w:rsid w:val="00216E13"/>
    <w:rsid w:val="002174D8"/>
    <w:rsid w:val="002175FF"/>
    <w:rsid w:val="00217E07"/>
    <w:rsid w:val="002202B2"/>
    <w:rsid w:val="002203BC"/>
    <w:rsid w:val="00220AE8"/>
    <w:rsid w:val="002211A1"/>
    <w:rsid w:val="0022140D"/>
    <w:rsid w:val="0022254F"/>
    <w:rsid w:val="0022269A"/>
    <w:rsid w:val="002229D6"/>
    <w:rsid w:val="00222FAC"/>
    <w:rsid w:val="00223006"/>
    <w:rsid w:val="00223170"/>
    <w:rsid w:val="00223348"/>
    <w:rsid w:val="00223761"/>
    <w:rsid w:val="00223776"/>
    <w:rsid w:val="00223BB5"/>
    <w:rsid w:val="00224030"/>
    <w:rsid w:val="002244AF"/>
    <w:rsid w:val="00224504"/>
    <w:rsid w:val="00224760"/>
    <w:rsid w:val="00224F81"/>
    <w:rsid w:val="0022520C"/>
    <w:rsid w:val="00225ED1"/>
    <w:rsid w:val="002266C7"/>
    <w:rsid w:val="00226B27"/>
    <w:rsid w:val="00226CCA"/>
    <w:rsid w:val="00226E80"/>
    <w:rsid w:val="0022749D"/>
    <w:rsid w:val="00227709"/>
    <w:rsid w:val="00227998"/>
    <w:rsid w:val="0023068F"/>
    <w:rsid w:val="00230861"/>
    <w:rsid w:val="002315AA"/>
    <w:rsid w:val="0023191D"/>
    <w:rsid w:val="00231E95"/>
    <w:rsid w:val="00232588"/>
    <w:rsid w:val="002328B2"/>
    <w:rsid w:val="0023290D"/>
    <w:rsid w:val="002333DF"/>
    <w:rsid w:val="0023385A"/>
    <w:rsid w:val="00233B8D"/>
    <w:rsid w:val="002340B7"/>
    <w:rsid w:val="00234784"/>
    <w:rsid w:val="00234CC3"/>
    <w:rsid w:val="00235671"/>
    <w:rsid w:val="00235AC6"/>
    <w:rsid w:val="00235E7C"/>
    <w:rsid w:val="00236328"/>
    <w:rsid w:val="00236991"/>
    <w:rsid w:val="00236C7B"/>
    <w:rsid w:val="002373C8"/>
    <w:rsid w:val="002400F8"/>
    <w:rsid w:val="002406DD"/>
    <w:rsid w:val="00240933"/>
    <w:rsid w:val="00240B90"/>
    <w:rsid w:val="00240DAC"/>
    <w:rsid w:val="00240FEF"/>
    <w:rsid w:val="0024124F"/>
    <w:rsid w:val="00241887"/>
    <w:rsid w:val="0024295B"/>
    <w:rsid w:val="00242B2E"/>
    <w:rsid w:val="00243F13"/>
    <w:rsid w:val="0024423D"/>
    <w:rsid w:val="00244319"/>
    <w:rsid w:val="00245052"/>
    <w:rsid w:val="0024555C"/>
    <w:rsid w:val="00245CA6"/>
    <w:rsid w:val="00245D86"/>
    <w:rsid w:val="00246185"/>
    <w:rsid w:val="002461ED"/>
    <w:rsid w:val="00246C22"/>
    <w:rsid w:val="00246C4B"/>
    <w:rsid w:val="00246C6D"/>
    <w:rsid w:val="002470F4"/>
    <w:rsid w:val="002475D4"/>
    <w:rsid w:val="002476CB"/>
    <w:rsid w:val="00247975"/>
    <w:rsid w:val="00250578"/>
    <w:rsid w:val="00250606"/>
    <w:rsid w:val="00250638"/>
    <w:rsid w:val="00250707"/>
    <w:rsid w:val="00250C69"/>
    <w:rsid w:val="00250CDA"/>
    <w:rsid w:val="00250F37"/>
    <w:rsid w:val="002511EC"/>
    <w:rsid w:val="00251E51"/>
    <w:rsid w:val="00251E5D"/>
    <w:rsid w:val="00252543"/>
    <w:rsid w:val="00252A6D"/>
    <w:rsid w:val="00252BAF"/>
    <w:rsid w:val="002532BD"/>
    <w:rsid w:val="00253402"/>
    <w:rsid w:val="002534A4"/>
    <w:rsid w:val="00253811"/>
    <w:rsid w:val="00253919"/>
    <w:rsid w:val="002539C2"/>
    <w:rsid w:val="00254168"/>
    <w:rsid w:val="002541E6"/>
    <w:rsid w:val="0025438C"/>
    <w:rsid w:val="00254975"/>
    <w:rsid w:val="00255061"/>
    <w:rsid w:val="002556FC"/>
    <w:rsid w:val="00255810"/>
    <w:rsid w:val="00255A3B"/>
    <w:rsid w:val="00255D63"/>
    <w:rsid w:val="00256B8C"/>
    <w:rsid w:val="00256F69"/>
    <w:rsid w:val="00257C63"/>
    <w:rsid w:val="00257CE8"/>
    <w:rsid w:val="00257F4B"/>
    <w:rsid w:val="00257FB9"/>
    <w:rsid w:val="00260015"/>
    <w:rsid w:val="00260264"/>
    <w:rsid w:val="002604EF"/>
    <w:rsid w:val="00260F28"/>
    <w:rsid w:val="00260F92"/>
    <w:rsid w:val="00261621"/>
    <w:rsid w:val="002619FF"/>
    <w:rsid w:val="00262763"/>
    <w:rsid w:val="00262D61"/>
    <w:rsid w:val="00262EEA"/>
    <w:rsid w:val="0026372B"/>
    <w:rsid w:val="00263A93"/>
    <w:rsid w:val="00263E74"/>
    <w:rsid w:val="00263F1C"/>
    <w:rsid w:val="002647F7"/>
    <w:rsid w:val="002650CD"/>
    <w:rsid w:val="00265210"/>
    <w:rsid w:val="00265BBC"/>
    <w:rsid w:val="002667FA"/>
    <w:rsid w:val="00266A40"/>
    <w:rsid w:val="00266BDA"/>
    <w:rsid w:val="00266C6D"/>
    <w:rsid w:val="00266F41"/>
    <w:rsid w:val="00267109"/>
    <w:rsid w:val="00267201"/>
    <w:rsid w:val="00267E74"/>
    <w:rsid w:val="00267FCA"/>
    <w:rsid w:val="0027029B"/>
    <w:rsid w:val="00270B2D"/>
    <w:rsid w:val="00270BB1"/>
    <w:rsid w:val="0027106E"/>
    <w:rsid w:val="00271206"/>
    <w:rsid w:val="0027136C"/>
    <w:rsid w:val="00271373"/>
    <w:rsid w:val="0027202B"/>
    <w:rsid w:val="0027225F"/>
    <w:rsid w:val="002723C2"/>
    <w:rsid w:val="0027267D"/>
    <w:rsid w:val="002726BF"/>
    <w:rsid w:val="00272DD2"/>
    <w:rsid w:val="00273066"/>
    <w:rsid w:val="0027309E"/>
    <w:rsid w:val="002730AC"/>
    <w:rsid w:val="002730BD"/>
    <w:rsid w:val="00273EE7"/>
    <w:rsid w:val="00274058"/>
    <w:rsid w:val="00274540"/>
    <w:rsid w:val="00274909"/>
    <w:rsid w:val="00274C44"/>
    <w:rsid w:val="00274E16"/>
    <w:rsid w:val="002751C4"/>
    <w:rsid w:val="002755D8"/>
    <w:rsid w:val="00276206"/>
    <w:rsid w:val="002763FA"/>
    <w:rsid w:val="002765EE"/>
    <w:rsid w:val="00276A52"/>
    <w:rsid w:val="00276BE6"/>
    <w:rsid w:val="00276EAD"/>
    <w:rsid w:val="002778C3"/>
    <w:rsid w:val="0028044E"/>
    <w:rsid w:val="00280A45"/>
    <w:rsid w:val="00280BD8"/>
    <w:rsid w:val="002811CE"/>
    <w:rsid w:val="00281B0B"/>
    <w:rsid w:val="00282157"/>
    <w:rsid w:val="0028220E"/>
    <w:rsid w:val="00282332"/>
    <w:rsid w:val="002829EE"/>
    <w:rsid w:val="00282CE2"/>
    <w:rsid w:val="002833C3"/>
    <w:rsid w:val="002835DD"/>
    <w:rsid w:val="002839CE"/>
    <w:rsid w:val="00283D75"/>
    <w:rsid w:val="002847D8"/>
    <w:rsid w:val="00284FCF"/>
    <w:rsid w:val="00285099"/>
    <w:rsid w:val="002855D7"/>
    <w:rsid w:val="0028589D"/>
    <w:rsid w:val="00285E9B"/>
    <w:rsid w:val="00285F13"/>
    <w:rsid w:val="0028643E"/>
    <w:rsid w:val="00286539"/>
    <w:rsid w:val="00286ABD"/>
    <w:rsid w:val="00286C60"/>
    <w:rsid w:val="00286F19"/>
    <w:rsid w:val="002871C8"/>
    <w:rsid w:val="0028750A"/>
    <w:rsid w:val="002879FF"/>
    <w:rsid w:val="00287A60"/>
    <w:rsid w:val="00287F94"/>
    <w:rsid w:val="002907D9"/>
    <w:rsid w:val="002907E7"/>
    <w:rsid w:val="002912C0"/>
    <w:rsid w:val="002912EE"/>
    <w:rsid w:val="00291387"/>
    <w:rsid w:val="002913C4"/>
    <w:rsid w:val="002913F6"/>
    <w:rsid w:val="00291E2C"/>
    <w:rsid w:val="002927F9"/>
    <w:rsid w:val="002929D7"/>
    <w:rsid w:val="00292A47"/>
    <w:rsid w:val="00292F5C"/>
    <w:rsid w:val="00292FD3"/>
    <w:rsid w:val="00293244"/>
    <w:rsid w:val="0029327B"/>
    <w:rsid w:val="0029377D"/>
    <w:rsid w:val="002938F8"/>
    <w:rsid w:val="00293B86"/>
    <w:rsid w:val="0029407D"/>
    <w:rsid w:val="002941F7"/>
    <w:rsid w:val="0029508F"/>
    <w:rsid w:val="0029527A"/>
    <w:rsid w:val="00295FB8"/>
    <w:rsid w:val="00296023"/>
    <w:rsid w:val="002961D7"/>
    <w:rsid w:val="00296832"/>
    <w:rsid w:val="00296947"/>
    <w:rsid w:val="002A06EB"/>
    <w:rsid w:val="002A0D25"/>
    <w:rsid w:val="002A0EBE"/>
    <w:rsid w:val="002A1084"/>
    <w:rsid w:val="002A139C"/>
    <w:rsid w:val="002A172C"/>
    <w:rsid w:val="002A185D"/>
    <w:rsid w:val="002A1AC7"/>
    <w:rsid w:val="002A1B84"/>
    <w:rsid w:val="002A2125"/>
    <w:rsid w:val="002A26FE"/>
    <w:rsid w:val="002A2733"/>
    <w:rsid w:val="002A2916"/>
    <w:rsid w:val="002A2C4A"/>
    <w:rsid w:val="002A2C64"/>
    <w:rsid w:val="002A2F25"/>
    <w:rsid w:val="002A3186"/>
    <w:rsid w:val="002A3410"/>
    <w:rsid w:val="002A3EF1"/>
    <w:rsid w:val="002A430C"/>
    <w:rsid w:val="002A4382"/>
    <w:rsid w:val="002A43BD"/>
    <w:rsid w:val="002A43D9"/>
    <w:rsid w:val="002A44EE"/>
    <w:rsid w:val="002A47BF"/>
    <w:rsid w:val="002A583E"/>
    <w:rsid w:val="002A589A"/>
    <w:rsid w:val="002A5979"/>
    <w:rsid w:val="002A6163"/>
    <w:rsid w:val="002A661B"/>
    <w:rsid w:val="002A6BEC"/>
    <w:rsid w:val="002A6C0C"/>
    <w:rsid w:val="002A77A3"/>
    <w:rsid w:val="002A7818"/>
    <w:rsid w:val="002B0047"/>
    <w:rsid w:val="002B1097"/>
    <w:rsid w:val="002B17B3"/>
    <w:rsid w:val="002B17C3"/>
    <w:rsid w:val="002B1AB9"/>
    <w:rsid w:val="002B2AF9"/>
    <w:rsid w:val="002B2B1A"/>
    <w:rsid w:val="002B3B08"/>
    <w:rsid w:val="002B3BBB"/>
    <w:rsid w:val="002B4580"/>
    <w:rsid w:val="002B48FA"/>
    <w:rsid w:val="002B4AE3"/>
    <w:rsid w:val="002B60DE"/>
    <w:rsid w:val="002B65A3"/>
    <w:rsid w:val="002B6AF5"/>
    <w:rsid w:val="002B6F10"/>
    <w:rsid w:val="002B72FD"/>
    <w:rsid w:val="002B7713"/>
    <w:rsid w:val="002C0D64"/>
    <w:rsid w:val="002C0FB7"/>
    <w:rsid w:val="002C1327"/>
    <w:rsid w:val="002C15E7"/>
    <w:rsid w:val="002C16B7"/>
    <w:rsid w:val="002C16E7"/>
    <w:rsid w:val="002C1714"/>
    <w:rsid w:val="002C1AF6"/>
    <w:rsid w:val="002C1FA7"/>
    <w:rsid w:val="002C295B"/>
    <w:rsid w:val="002C2998"/>
    <w:rsid w:val="002C30DB"/>
    <w:rsid w:val="002C33A8"/>
    <w:rsid w:val="002C38FB"/>
    <w:rsid w:val="002C3BDA"/>
    <w:rsid w:val="002C48E2"/>
    <w:rsid w:val="002C494B"/>
    <w:rsid w:val="002C4B5D"/>
    <w:rsid w:val="002C50AA"/>
    <w:rsid w:val="002C5684"/>
    <w:rsid w:val="002C5B02"/>
    <w:rsid w:val="002C5C7B"/>
    <w:rsid w:val="002C633A"/>
    <w:rsid w:val="002C6D7A"/>
    <w:rsid w:val="002C6D80"/>
    <w:rsid w:val="002C6E2D"/>
    <w:rsid w:val="002C6F27"/>
    <w:rsid w:val="002C71C8"/>
    <w:rsid w:val="002C7607"/>
    <w:rsid w:val="002C777E"/>
    <w:rsid w:val="002C7A36"/>
    <w:rsid w:val="002D0275"/>
    <w:rsid w:val="002D06AA"/>
    <w:rsid w:val="002D0950"/>
    <w:rsid w:val="002D0AFD"/>
    <w:rsid w:val="002D1752"/>
    <w:rsid w:val="002D1A75"/>
    <w:rsid w:val="002D2001"/>
    <w:rsid w:val="002D2002"/>
    <w:rsid w:val="002D2424"/>
    <w:rsid w:val="002D25EC"/>
    <w:rsid w:val="002D2CBA"/>
    <w:rsid w:val="002D2E7E"/>
    <w:rsid w:val="002D3E46"/>
    <w:rsid w:val="002D595C"/>
    <w:rsid w:val="002D5ACD"/>
    <w:rsid w:val="002D5DAD"/>
    <w:rsid w:val="002D5E4A"/>
    <w:rsid w:val="002D62B6"/>
    <w:rsid w:val="002D62DA"/>
    <w:rsid w:val="002D640C"/>
    <w:rsid w:val="002D6FA6"/>
    <w:rsid w:val="002D726C"/>
    <w:rsid w:val="002D73C5"/>
    <w:rsid w:val="002D79A3"/>
    <w:rsid w:val="002E00FC"/>
    <w:rsid w:val="002E0189"/>
    <w:rsid w:val="002E0603"/>
    <w:rsid w:val="002E0E7F"/>
    <w:rsid w:val="002E23AD"/>
    <w:rsid w:val="002E2DD1"/>
    <w:rsid w:val="002E30AB"/>
    <w:rsid w:val="002E30E9"/>
    <w:rsid w:val="002E36C3"/>
    <w:rsid w:val="002E4500"/>
    <w:rsid w:val="002E502C"/>
    <w:rsid w:val="002E5872"/>
    <w:rsid w:val="002E5D84"/>
    <w:rsid w:val="002E6271"/>
    <w:rsid w:val="002E70C0"/>
    <w:rsid w:val="002E76B9"/>
    <w:rsid w:val="002E7784"/>
    <w:rsid w:val="002F042D"/>
    <w:rsid w:val="002F07F9"/>
    <w:rsid w:val="002F141E"/>
    <w:rsid w:val="002F142C"/>
    <w:rsid w:val="002F15C5"/>
    <w:rsid w:val="002F2054"/>
    <w:rsid w:val="002F208C"/>
    <w:rsid w:val="002F20EB"/>
    <w:rsid w:val="002F2EFE"/>
    <w:rsid w:val="002F3B22"/>
    <w:rsid w:val="002F3F6E"/>
    <w:rsid w:val="002F4078"/>
    <w:rsid w:val="002F419D"/>
    <w:rsid w:val="002F45EC"/>
    <w:rsid w:val="002F4999"/>
    <w:rsid w:val="002F4C02"/>
    <w:rsid w:val="002F54CA"/>
    <w:rsid w:val="002F6C00"/>
    <w:rsid w:val="002F6D90"/>
    <w:rsid w:val="002F70D1"/>
    <w:rsid w:val="002F79AC"/>
    <w:rsid w:val="00300367"/>
    <w:rsid w:val="00300434"/>
    <w:rsid w:val="0030104D"/>
    <w:rsid w:val="00301DAA"/>
    <w:rsid w:val="00301FF5"/>
    <w:rsid w:val="003022FA"/>
    <w:rsid w:val="00302A47"/>
    <w:rsid w:val="00302AC1"/>
    <w:rsid w:val="0030311E"/>
    <w:rsid w:val="003035A2"/>
    <w:rsid w:val="00303876"/>
    <w:rsid w:val="00303C1E"/>
    <w:rsid w:val="00303CA4"/>
    <w:rsid w:val="00304947"/>
    <w:rsid w:val="00304D57"/>
    <w:rsid w:val="00304DA3"/>
    <w:rsid w:val="0030515A"/>
    <w:rsid w:val="00305454"/>
    <w:rsid w:val="003056C3"/>
    <w:rsid w:val="0030580E"/>
    <w:rsid w:val="00305846"/>
    <w:rsid w:val="00305F45"/>
    <w:rsid w:val="00306918"/>
    <w:rsid w:val="00306C13"/>
    <w:rsid w:val="00306E2A"/>
    <w:rsid w:val="003070A5"/>
    <w:rsid w:val="00307F5D"/>
    <w:rsid w:val="003103AE"/>
    <w:rsid w:val="003104EC"/>
    <w:rsid w:val="00310741"/>
    <w:rsid w:val="0031094C"/>
    <w:rsid w:val="003109FE"/>
    <w:rsid w:val="00310C64"/>
    <w:rsid w:val="00310EC8"/>
    <w:rsid w:val="00311E7D"/>
    <w:rsid w:val="00311F84"/>
    <w:rsid w:val="00312868"/>
    <w:rsid w:val="003128F9"/>
    <w:rsid w:val="00312AD8"/>
    <w:rsid w:val="00312E4C"/>
    <w:rsid w:val="003130C1"/>
    <w:rsid w:val="00313162"/>
    <w:rsid w:val="003135EE"/>
    <w:rsid w:val="00313986"/>
    <w:rsid w:val="00313AE0"/>
    <w:rsid w:val="00313B73"/>
    <w:rsid w:val="00314401"/>
    <w:rsid w:val="00314748"/>
    <w:rsid w:val="00314954"/>
    <w:rsid w:val="00314F3A"/>
    <w:rsid w:val="00315722"/>
    <w:rsid w:val="00315795"/>
    <w:rsid w:val="00315CF2"/>
    <w:rsid w:val="00315CFA"/>
    <w:rsid w:val="0031624A"/>
    <w:rsid w:val="003163FE"/>
    <w:rsid w:val="00316904"/>
    <w:rsid w:val="00316F83"/>
    <w:rsid w:val="003171E6"/>
    <w:rsid w:val="0031762B"/>
    <w:rsid w:val="00317951"/>
    <w:rsid w:val="00317C5E"/>
    <w:rsid w:val="00317CF1"/>
    <w:rsid w:val="003200D1"/>
    <w:rsid w:val="00320470"/>
    <w:rsid w:val="003207DB"/>
    <w:rsid w:val="00320980"/>
    <w:rsid w:val="00320E51"/>
    <w:rsid w:val="00320F3A"/>
    <w:rsid w:val="00320F7D"/>
    <w:rsid w:val="0032194B"/>
    <w:rsid w:val="0032201F"/>
    <w:rsid w:val="0032252A"/>
    <w:rsid w:val="003226C7"/>
    <w:rsid w:val="003227D4"/>
    <w:rsid w:val="00322C2A"/>
    <w:rsid w:val="00322F67"/>
    <w:rsid w:val="00322FCB"/>
    <w:rsid w:val="0032326D"/>
    <w:rsid w:val="0032396F"/>
    <w:rsid w:val="00323C35"/>
    <w:rsid w:val="00323D4D"/>
    <w:rsid w:val="00323DEB"/>
    <w:rsid w:val="00323F39"/>
    <w:rsid w:val="00323F46"/>
    <w:rsid w:val="00324CF8"/>
    <w:rsid w:val="003252A9"/>
    <w:rsid w:val="0032533C"/>
    <w:rsid w:val="003256E7"/>
    <w:rsid w:val="00325720"/>
    <w:rsid w:val="003258A4"/>
    <w:rsid w:val="00325ECA"/>
    <w:rsid w:val="00325FFA"/>
    <w:rsid w:val="00326141"/>
    <w:rsid w:val="003267BE"/>
    <w:rsid w:val="00326D7A"/>
    <w:rsid w:val="00327012"/>
    <w:rsid w:val="0032780E"/>
    <w:rsid w:val="00327AC0"/>
    <w:rsid w:val="00330076"/>
    <w:rsid w:val="00330D8E"/>
    <w:rsid w:val="00330DFB"/>
    <w:rsid w:val="003312DF"/>
    <w:rsid w:val="0033138C"/>
    <w:rsid w:val="003317E7"/>
    <w:rsid w:val="00331CA9"/>
    <w:rsid w:val="0033259E"/>
    <w:rsid w:val="0033263C"/>
    <w:rsid w:val="00332850"/>
    <w:rsid w:val="00332A2C"/>
    <w:rsid w:val="00332E43"/>
    <w:rsid w:val="003332B3"/>
    <w:rsid w:val="0033362D"/>
    <w:rsid w:val="00333E08"/>
    <w:rsid w:val="00333EE5"/>
    <w:rsid w:val="0033431B"/>
    <w:rsid w:val="0033441D"/>
    <w:rsid w:val="00334794"/>
    <w:rsid w:val="0033485F"/>
    <w:rsid w:val="003349C1"/>
    <w:rsid w:val="00334C5E"/>
    <w:rsid w:val="0033540E"/>
    <w:rsid w:val="003355DE"/>
    <w:rsid w:val="00335C91"/>
    <w:rsid w:val="003372A7"/>
    <w:rsid w:val="003377B6"/>
    <w:rsid w:val="00337DDA"/>
    <w:rsid w:val="00337F39"/>
    <w:rsid w:val="003403A7"/>
    <w:rsid w:val="00340676"/>
    <w:rsid w:val="00340A4E"/>
    <w:rsid w:val="003412FB"/>
    <w:rsid w:val="00341F8A"/>
    <w:rsid w:val="00342180"/>
    <w:rsid w:val="00342F96"/>
    <w:rsid w:val="003430B5"/>
    <w:rsid w:val="003433BB"/>
    <w:rsid w:val="0034343C"/>
    <w:rsid w:val="00343509"/>
    <w:rsid w:val="0034357B"/>
    <w:rsid w:val="00343A8C"/>
    <w:rsid w:val="00343AFA"/>
    <w:rsid w:val="00343CC1"/>
    <w:rsid w:val="00343CDB"/>
    <w:rsid w:val="00344572"/>
    <w:rsid w:val="00344E36"/>
    <w:rsid w:val="0034514B"/>
    <w:rsid w:val="0034523F"/>
    <w:rsid w:val="00345D88"/>
    <w:rsid w:val="00345DAE"/>
    <w:rsid w:val="0034717C"/>
    <w:rsid w:val="0034719D"/>
    <w:rsid w:val="00347A96"/>
    <w:rsid w:val="00347C74"/>
    <w:rsid w:val="00347F7A"/>
    <w:rsid w:val="00350344"/>
    <w:rsid w:val="00350427"/>
    <w:rsid w:val="003510FB"/>
    <w:rsid w:val="00351A81"/>
    <w:rsid w:val="00351C8E"/>
    <w:rsid w:val="00351CAA"/>
    <w:rsid w:val="00352581"/>
    <w:rsid w:val="00352661"/>
    <w:rsid w:val="0035295F"/>
    <w:rsid w:val="003529F8"/>
    <w:rsid w:val="00352D1A"/>
    <w:rsid w:val="00352ED0"/>
    <w:rsid w:val="00354019"/>
    <w:rsid w:val="0035420D"/>
    <w:rsid w:val="00354619"/>
    <w:rsid w:val="0035463E"/>
    <w:rsid w:val="00354781"/>
    <w:rsid w:val="00354E17"/>
    <w:rsid w:val="003554B6"/>
    <w:rsid w:val="003555A8"/>
    <w:rsid w:val="00355DB8"/>
    <w:rsid w:val="00356F32"/>
    <w:rsid w:val="003571EA"/>
    <w:rsid w:val="00357ECB"/>
    <w:rsid w:val="003610AB"/>
    <w:rsid w:val="003617AA"/>
    <w:rsid w:val="00361C82"/>
    <w:rsid w:val="003622FA"/>
    <w:rsid w:val="003628AA"/>
    <w:rsid w:val="0036296E"/>
    <w:rsid w:val="003629DF"/>
    <w:rsid w:val="00363659"/>
    <w:rsid w:val="00363C36"/>
    <w:rsid w:val="00363CAF"/>
    <w:rsid w:val="0036448D"/>
    <w:rsid w:val="00364B2E"/>
    <w:rsid w:val="00364EE9"/>
    <w:rsid w:val="00365455"/>
    <w:rsid w:val="003657E5"/>
    <w:rsid w:val="003659D9"/>
    <w:rsid w:val="00365CE4"/>
    <w:rsid w:val="00365CF3"/>
    <w:rsid w:val="00365E23"/>
    <w:rsid w:val="00366041"/>
    <w:rsid w:val="00366866"/>
    <w:rsid w:val="003670D2"/>
    <w:rsid w:val="00370525"/>
    <w:rsid w:val="0037085A"/>
    <w:rsid w:val="00370AED"/>
    <w:rsid w:val="00370B54"/>
    <w:rsid w:val="00370F3B"/>
    <w:rsid w:val="00371342"/>
    <w:rsid w:val="00371510"/>
    <w:rsid w:val="00371614"/>
    <w:rsid w:val="00371B1D"/>
    <w:rsid w:val="00372169"/>
    <w:rsid w:val="003723A5"/>
    <w:rsid w:val="00372B99"/>
    <w:rsid w:val="00372F55"/>
    <w:rsid w:val="00373559"/>
    <w:rsid w:val="003736B1"/>
    <w:rsid w:val="0037371D"/>
    <w:rsid w:val="00373745"/>
    <w:rsid w:val="003740C6"/>
    <w:rsid w:val="0037471E"/>
    <w:rsid w:val="0037494E"/>
    <w:rsid w:val="003749E3"/>
    <w:rsid w:val="00374D38"/>
    <w:rsid w:val="003752DF"/>
    <w:rsid w:val="003755B8"/>
    <w:rsid w:val="00375C8C"/>
    <w:rsid w:val="00375D67"/>
    <w:rsid w:val="00376478"/>
    <w:rsid w:val="00376493"/>
    <w:rsid w:val="00376836"/>
    <w:rsid w:val="00376A67"/>
    <w:rsid w:val="00376CC0"/>
    <w:rsid w:val="003770B5"/>
    <w:rsid w:val="003778EF"/>
    <w:rsid w:val="003805CD"/>
    <w:rsid w:val="003806A7"/>
    <w:rsid w:val="00380F7A"/>
    <w:rsid w:val="00381283"/>
    <w:rsid w:val="003838C7"/>
    <w:rsid w:val="0038421F"/>
    <w:rsid w:val="00384413"/>
    <w:rsid w:val="0038479D"/>
    <w:rsid w:val="00384D74"/>
    <w:rsid w:val="00384EE7"/>
    <w:rsid w:val="00384FF0"/>
    <w:rsid w:val="00385751"/>
    <w:rsid w:val="00385A29"/>
    <w:rsid w:val="00385D7E"/>
    <w:rsid w:val="00386C8E"/>
    <w:rsid w:val="00386DCE"/>
    <w:rsid w:val="00386DFA"/>
    <w:rsid w:val="00387381"/>
    <w:rsid w:val="00387982"/>
    <w:rsid w:val="00387AFD"/>
    <w:rsid w:val="00387F74"/>
    <w:rsid w:val="0039053B"/>
    <w:rsid w:val="00390BF5"/>
    <w:rsid w:val="00390E35"/>
    <w:rsid w:val="00391487"/>
    <w:rsid w:val="0039268C"/>
    <w:rsid w:val="003926FE"/>
    <w:rsid w:val="00392FD3"/>
    <w:rsid w:val="00393109"/>
    <w:rsid w:val="0039353D"/>
    <w:rsid w:val="00393913"/>
    <w:rsid w:val="003939CC"/>
    <w:rsid w:val="00393C00"/>
    <w:rsid w:val="00393CA0"/>
    <w:rsid w:val="0039428F"/>
    <w:rsid w:val="00394556"/>
    <w:rsid w:val="00394AF6"/>
    <w:rsid w:val="00394B12"/>
    <w:rsid w:val="003958D6"/>
    <w:rsid w:val="00395A8F"/>
    <w:rsid w:val="0039615B"/>
    <w:rsid w:val="003963A4"/>
    <w:rsid w:val="003966D5"/>
    <w:rsid w:val="00396800"/>
    <w:rsid w:val="00396C84"/>
    <w:rsid w:val="0039777D"/>
    <w:rsid w:val="00397C32"/>
    <w:rsid w:val="003A031A"/>
    <w:rsid w:val="003A07BF"/>
    <w:rsid w:val="003A08E5"/>
    <w:rsid w:val="003A0964"/>
    <w:rsid w:val="003A0CCE"/>
    <w:rsid w:val="003A0DAB"/>
    <w:rsid w:val="003A108B"/>
    <w:rsid w:val="003A1EC0"/>
    <w:rsid w:val="003A20CA"/>
    <w:rsid w:val="003A21C0"/>
    <w:rsid w:val="003A285B"/>
    <w:rsid w:val="003A296F"/>
    <w:rsid w:val="003A3229"/>
    <w:rsid w:val="003A3319"/>
    <w:rsid w:val="003A33C9"/>
    <w:rsid w:val="003A341B"/>
    <w:rsid w:val="003A3848"/>
    <w:rsid w:val="003A39FE"/>
    <w:rsid w:val="003A3CBB"/>
    <w:rsid w:val="003A3F45"/>
    <w:rsid w:val="003A4124"/>
    <w:rsid w:val="003A45A9"/>
    <w:rsid w:val="003A4BF0"/>
    <w:rsid w:val="003A4EB3"/>
    <w:rsid w:val="003A5CE4"/>
    <w:rsid w:val="003A6AE6"/>
    <w:rsid w:val="003A6C1F"/>
    <w:rsid w:val="003A6CC8"/>
    <w:rsid w:val="003A6D98"/>
    <w:rsid w:val="003A7581"/>
    <w:rsid w:val="003A767A"/>
    <w:rsid w:val="003B009B"/>
    <w:rsid w:val="003B08A0"/>
    <w:rsid w:val="003B2632"/>
    <w:rsid w:val="003B2F6A"/>
    <w:rsid w:val="003B3071"/>
    <w:rsid w:val="003B398E"/>
    <w:rsid w:val="003B3BE9"/>
    <w:rsid w:val="003B54B4"/>
    <w:rsid w:val="003B67EA"/>
    <w:rsid w:val="003B6A2C"/>
    <w:rsid w:val="003B6AA4"/>
    <w:rsid w:val="003B6B14"/>
    <w:rsid w:val="003B6CFB"/>
    <w:rsid w:val="003B6DF2"/>
    <w:rsid w:val="003B7261"/>
    <w:rsid w:val="003B7429"/>
    <w:rsid w:val="003B7659"/>
    <w:rsid w:val="003B78A2"/>
    <w:rsid w:val="003B7BA9"/>
    <w:rsid w:val="003B7FB2"/>
    <w:rsid w:val="003C0396"/>
    <w:rsid w:val="003C05F8"/>
    <w:rsid w:val="003C0630"/>
    <w:rsid w:val="003C0BFB"/>
    <w:rsid w:val="003C10F1"/>
    <w:rsid w:val="003C1BD4"/>
    <w:rsid w:val="003C1DF4"/>
    <w:rsid w:val="003C21C7"/>
    <w:rsid w:val="003C251D"/>
    <w:rsid w:val="003C2795"/>
    <w:rsid w:val="003C2970"/>
    <w:rsid w:val="003C2AFA"/>
    <w:rsid w:val="003C3260"/>
    <w:rsid w:val="003C3321"/>
    <w:rsid w:val="003C368F"/>
    <w:rsid w:val="003C3BE2"/>
    <w:rsid w:val="003C4C26"/>
    <w:rsid w:val="003C4E27"/>
    <w:rsid w:val="003C4E8E"/>
    <w:rsid w:val="003C560D"/>
    <w:rsid w:val="003C5B98"/>
    <w:rsid w:val="003C5C7C"/>
    <w:rsid w:val="003C5DCB"/>
    <w:rsid w:val="003C5F28"/>
    <w:rsid w:val="003C65CB"/>
    <w:rsid w:val="003C684E"/>
    <w:rsid w:val="003C6D9B"/>
    <w:rsid w:val="003C6FE1"/>
    <w:rsid w:val="003C715A"/>
    <w:rsid w:val="003C71F9"/>
    <w:rsid w:val="003D023D"/>
    <w:rsid w:val="003D02A7"/>
    <w:rsid w:val="003D060A"/>
    <w:rsid w:val="003D098E"/>
    <w:rsid w:val="003D0DAA"/>
    <w:rsid w:val="003D12DB"/>
    <w:rsid w:val="003D1408"/>
    <w:rsid w:val="003D14B8"/>
    <w:rsid w:val="003D1825"/>
    <w:rsid w:val="003D22A2"/>
    <w:rsid w:val="003D2555"/>
    <w:rsid w:val="003D2914"/>
    <w:rsid w:val="003D378E"/>
    <w:rsid w:val="003D38F8"/>
    <w:rsid w:val="003D3986"/>
    <w:rsid w:val="003D40AA"/>
    <w:rsid w:val="003D416C"/>
    <w:rsid w:val="003D4955"/>
    <w:rsid w:val="003D49C3"/>
    <w:rsid w:val="003D4F23"/>
    <w:rsid w:val="003D554F"/>
    <w:rsid w:val="003D5755"/>
    <w:rsid w:val="003D58E6"/>
    <w:rsid w:val="003D5EAE"/>
    <w:rsid w:val="003D6184"/>
    <w:rsid w:val="003D74AD"/>
    <w:rsid w:val="003D7871"/>
    <w:rsid w:val="003D7884"/>
    <w:rsid w:val="003D792A"/>
    <w:rsid w:val="003D7963"/>
    <w:rsid w:val="003D79EF"/>
    <w:rsid w:val="003E0A97"/>
    <w:rsid w:val="003E0E64"/>
    <w:rsid w:val="003E10F6"/>
    <w:rsid w:val="003E1402"/>
    <w:rsid w:val="003E1E94"/>
    <w:rsid w:val="003E1FE3"/>
    <w:rsid w:val="003E20E3"/>
    <w:rsid w:val="003E21BF"/>
    <w:rsid w:val="003E2611"/>
    <w:rsid w:val="003E26F8"/>
    <w:rsid w:val="003E2771"/>
    <w:rsid w:val="003E300B"/>
    <w:rsid w:val="003E309C"/>
    <w:rsid w:val="003E32A2"/>
    <w:rsid w:val="003E382E"/>
    <w:rsid w:val="003E3AE1"/>
    <w:rsid w:val="003E3F1A"/>
    <w:rsid w:val="003E4115"/>
    <w:rsid w:val="003E437C"/>
    <w:rsid w:val="003E45D6"/>
    <w:rsid w:val="003E45F3"/>
    <w:rsid w:val="003E4867"/>
    <w:rsid w:val="003E4868"/>
    <w:rsid w:val="003E4B25"/>
    <w:rsid w:val="003E4FD0"/>
    <w:rsid w:val="003E5388"/>
    <w:rsid w:val="003E566C"/>
    <w:rsid w:val="003E5881"/>
    <w:rsid w:val="003E594E"/>
    <w:rsid w:val="003E5A94"/>
    <w:rsid w:val="003E63D9"/>
    <w:rsid w:val="003E6B95"/>
    <w:rsid w:val="003E6C49"/>
    <w:rsid w:val="003E6E3B"/>
    <w:rsid w:val="003E73EA"/>
    <w:rsid w:val="003E76B2"/>
    <w:rsid w:val="003E7E18"/>
    <w:rsid w:val="003F03A4"/>
    <w:rsid w:val="003F04FF"/>
    <w:rsid w:val="003F05C7"/>
    <w:rsid w:val="003F090C"/>
    <w:rsid w:val="003F0C9D"/>
    <w:rsid w:val="003F0E78"/>
    <w:rsid w:val="003F12F8"/>
    <w:rsid w:val="003F19F1"/>
    <w:rsid w:val="003F1B28"/>
    <w:rsid w:val="003F1FDD"/>
    <w:rsid w:val="003F25D3"/>
    <w:rsid w:val="003F2B14"/>
    <w:rsid w:val="003F2B1B"/>
    <w:rsid w:val="003F358A"/>
    <w:rsid w:val="003F364C"/>
    <w:rsid w:val="003F36F1"/>
    <w:rsid w:val="003F43B0"/>
    <w:rsid w:val="003F43BE"/>
    <w:rsid w:val="003F4CC7"/>
    <w:rsid w:val="003F58E6"/>
    <w:rsid w:val="003F596A"/>
    <w:rsid w:val="003F6F17"/>
    <w:rsid w:val="003F719E"/>
    <w:rsid w:val="003F743F"/>
    <w:rsid w:val="003F75B8"/>
    <w:rsid w:val="003F7B08"/>
    <w:rsid w:val="003F7E1F"/>
    <w:rsid w:val="003F7FED"/>
    <w:rsid w:val="00401246"/>
    <w:rsid w:val="004015CF"/>
    <w:rsid w:val="00401648"/>
    <w:rsid w:val="00401B0A"/>
    <w:rsid w:val="00401F42"/>
    <w:rsid w:val="004024C2"/>
    <w:rsid w:val="004029ED"/>
    <w:rsid w:val="00402A08"/>
    <w:rsid w:val="00402D4A"/>
    <w:rsid w:val="004030CB"/>
    <w:rsid w:val="004037F0"/>
    <w:rsid w:val="004043DB"/>
    <w:rsid w:val="0040519C"/>
    <w:rsid w:val="004054C2"/>
    <w:rsid w:val="00405F6F"/>
    <w:rsid w:val="00406042"/>
    <w:rsid w:val="004067F5"/>
    <w:rsid w:val="0040682C"/>
    <w:rsid w:val="004068D2"/>
    <w:rsid w:val="00406A85"/>
    <w:rsid w:val="004074F8"/>
    <w:rsid w:val="00407C0B"/>
    <w:rsid w:val="00407DFB"/>
    <w:rsid w:val="0041009C"/>
    <w:rsid w:val="004107BF"/>
    <w:rsid w:val="00410C98"/>
    <w:rsid w:val="00410E69"/>
    <w:rsid w:val="00411024"/>
    <w:rsid w:val="004116F7"/>
    <w:rsid w:val="004118E1"/>
    <w:rsid w:val="00412159"/>
    <w:rsid w:val="004123B4"/>
    <w:rsid w:val="0041295D"/>
    <w:rsid w:val="00412A6C"/>
    <w:rsid w:val="00412E7F"/>
    <w:rsid w:val="00413002"/>
    <w:rsid w:val="00413B72"/>
    <w:rsid w:val="00413FEE"/>
    <w:rsid w:val="00414645"/>
    <w:rsid w:val="004147B6"/>
    <w:rsid w:val="004148AD"/>
    <w:rsid w:val="00414C7D"/>
    <w:rsid w:val="00414F1B"/>
    <w:rsid w:val="0041549C"/>
    <w:rsid w:val="004157E8"/>
    <w:rsid w:val="00415D56"/>
    <w:rsid w:val="0041611B"/>
    <w:rsid w:val="004162B7"/>
    <w:rsid w:val="004169DB"/>
    <w:rsid w:val="00417002"/>
    <w:rsid w:val="00417396"/>
    <w:rsid w:val="00417727"/>
    <w:rsid w:val="00417F82"/>
    <w:rsid w:val="0042009B"/>
    <w:rsid w:val="00421248"/>
    <w:rsid w:val="00421424"/>
    <w:rsid w:val="004214FA"/>
    <w:rsid w:val="00421E69"/>
    <w:rsid w:val="00422015"/>
    <w:rsid w:val="004221CB"/>
    <w:rsid w:val="00422721"/>
    <w:rsid w:val="0042290D"/>
    <w:rsid w:val="00422CF6"/>
    <w:rsid w:val="00423056"/>
    <w:rsid w:val="0042340C"/>
    <w:rsid w:val="00423CB9"/>
    <w:rsid w:val="00423CD2"/>
    <w:rsid w:val="00423E02"/>
    <w:rsid w:val="00424C41"/>
    <w:rsid w:val="0042512E"/>
    <w:rsid w:val="004256AA"/>
    <w:rsid w:val="00425734"/>
    <w:rsid w:val="004258B0"/>
    <w:rsid w:val="00425EAF"/>
    <w:rsid w:val="004264CF"/>
    <w:rsid w:val="00426C1C"/>
    <w:rsid w:val="00426D23"/>
    <w:rsid w:val="00427196"/>
    <w:rsid w:val="004272ED"/>
    <w:rsid w:val="00427628"/>
    <w:rsid w:val="00427F6F"/>
    <w:rsid w:val="004303AA"/>
    <w:rsid w:val="004308E4"/>
    <w:rsid w:val="00430ACE"/>
    <w:rsid w:val="00430B98"/>
    <w:rsid w:val="00431365"/>
    <w:rsid w:val="00431BA7"/>
    <w:rsid w:val="004324C8"/>
    <w:rsid w:val="00432647"/>
    <w:rsid w:val="004327C7"/>
    <w:rsid w:val="00433255"/>
    <w:rsid w:val="00433F5D"/>
    <w:rsid w:val="004342D3"/>
    <w:rsid w:val="0043482B"/>
    <w:rsid w:val="0043484D"/>
    <w:rsid w:val="004350B4"/>
    <w:rsid w:val="004356A7"/>
    <w:rsid w:val="00435969"/>
    <w:rsid w:val="00435B3A"/>
    <w:rsid w:val="00436126"/>
    <w:rsid w:val="004365E5"/>
    <w:rsid w:val="00436E1D"/>
    <w:rsid w:val="00437747"/>
    <w:rsid w:val="00440329"/>
    <w:rsid w:val="0044155C"/>
    <w:rsid w:val="004419EB"/>
    <w:rsid w:val="00441F0E"/>
    <w:rsid w:val="0044233B"/>
    <w:rsid w:val="00442FC9"/>
    <w:rsid w:val="00442FCB"/>
    <w:rsid w:val="00443A22"/>
    <w:rsid w:val="00443B28"/>
    <w:rsid w:val="00443BAA"/>
    <w:rsid w:val="00443C4E"/>
    <w:rsid w:val="00444CEB"/>
    <w:rsid w:val="00445872"/>
    <w:rsid w:val="004458F9"/>
    <w:rsid w:val="00446341"/>
    <w:rsid w:val="004463FC"/>
    <w:rsid w:val="00446B0B"/>
    <w:rsid w:val="004474A0"/>
    <w:rsid w:val="00447531"/>
    <w:rsid w:val="00447900"/>
    <w:rsid w:val="00447964"/>
    <w:rsid w:val="00447F8D"/>
    <w:rsid w:val="00450142"/>
    <w:rsid w:val="004502D9"/>
    <w:rsid w:val="00450351"/>
    <w:rsid w:val="00450B38"/>
    <w:rsid w:val="00450B74"/>
    <w:rsid w:val="00450EF0"/>
    <w:rsid w:val="00451069"/>
    <w:rsid w:val="00451693"/>
    <w:rsid w:val="00451C83"/>
    <w:rsid w:val="00452C65"/>
    <w:rsid w:val="00452E4A"/>
    <w:rsid w:val="00452FAD"/>
    <w:rsid w:val="004539F5"/>
    <w:rsid w:val="00453B1B"/>
    <w:rsid w:val="00453C29"/>
    <w:rsid w:val="00454548"/>
    <w:rsid w:val="0045478A"/>
    <w:rsid w:val="00454B02"/>
    <w:rsid w:val="00454D20"/>
    <w:rsid w:val="00454DFD"/>
    <w:rsid w:val="004552AE"/>
    <w:rsid w:val="0045544F"/>
    <w:rsid w:val="00455517"/>
    <w:rsid w:val="0045590E"/>
    <w:rsid w:val="0045603A"/>
    <w:rsid w:val="00456926"/>
    <w:rsid w:val="00456A43"/>
    <w:rsid w:val="0045719B"/>
    <w:rsid w:val="004576D0"/>
    <w:rsid w:val="00457B5E"/>
    <w:rsid w:val="00457DA8"/>
    <w:rsid w:val="00457FF4"/>
    <w:rsid w:val="004600FD"/>
    <w:rsid w:val="00460423"/>
    <w:rsid w:val="0046046D"/>
    <w:rsid w:val="00460607"/>
    <w:rsid w:val="00460A66"/>
    <w:rsid w:val="00460E10"/>
    <w:rsid w:val="004610BC"/>
    <w:rsid w:val="004615AE"/>
    <w:rsid w:val="004617B8"/>
    <w:rsid w:val="00462263"/>
    <w:rsid w:val="004628AE"/>
    <w:rsid w:val="00462D76"/>
    <w:rsid w:val="00462E01"/>
    <w:rsid w:val="004631CE"/>
    <w:rsid w:val="00463A5D"/>
    <w:rsid w:val="00463E85"/>
    <w:rsid w:val="00463E8E"/>
    <w:rsid w:val="0046405E"/>
    <w:rsid w:val="004640E5"/>
    <w:rsid w:val="004641D7"/>
    <w:rsid w:val="004649AE"/>
    <w:rsid w:val="00464C2C"/>
    <w:rsid w:val="00464CAF"/>
    <w:rsid w:val="004652F4"/>
    <w:rsid w:val="00466543"/>
    <w:rsid w:val="00466C3B"/>
    <w:rsid w:val="00466CE2"/>
    <w:rsid w:val="00466F1E"/>
    <w:rsid w:val="004676A5"/>
    <w:rsid w:val="00467789"/>
    <w:rsid w:val="004677EC"/>
    <w:rsid w:val="004678A6"/>
    <w:rsid w:val="00467A88"/>
    <w:rsid w:val="00467E45"/>
    <w:rsid w:val="00470268"/>
    <w:rsid w:val="00470782"/>
    <w:rsid w:val="004710AC"/>
    <w:rsid w:val="004714CC"/>
    <w:rsid w:val="004714E1"/>
    <w:rsid w:val="004719C4"/>
    <w:rsid w:val="0047247E"/>
    <w:rsid w:val="00472E79"/>
    <w:rsid w:val="00472F60"/>
    <w:rsid w:val="00475204"/>
    <w:rsid w:val="004752C2"/>
    <w:rsid w:val="00475354"/>
    <w:rsid w:val="00475AAE"/>
    <w:rsid w:val="00476127"/>
    <w:rsid w:val="00476270"/>
    <w:rsid w:val="00476C58"/>
    <w:rsid w:val="004771BC"/>
    <w:rsid w:val="00477255"/>
    <w:rsid w:val="00477B49"/>
    <w:rsid w:val="00477C13"/>
    <w:rsid w:val="004800AC"/>
    <w:rsid w:val="0048015B"/>
    <w:rsid w:val="00480507"/>
    <w:rsid w:val="004809D1"/>
    <w:rsid w:val="004809D8"/>
    <w:rsid w:val="0048128B"/>
    <w:rsid w:val="00481EB8"/>
    <w:rsid w:val="00482BCF"/>
    <w:rsid w:val="00482C1E"/>
    <w:rsid w:val="00482EE7"/>
    <w:rsid w:val="0048301F"/>
    <w:rsid w:val="004830A4"/>
    <w:rsid w:val="004834EC"/>
    <w:rsid w:val="00483536"/>
    <w:rsid w:val="00483AD1"/>
    <w:rsid w:val="00483B24"/>
    <w:rsid w:val="004842FD"/>
    <w:rsid w:val="00484857"/>
    <w:rsid w:val="00484FE9"/>
    <w:rsid w:val="0048530B"/>
    <w:rsid w:val="00485317"/>
    <w:rsid w:val="0048560D"/>
    <w:rsid w:val="00485E97"/>
    <w:rsid w:val="00485E9D"/>
    <w:rsid w:val="00485F70"/>
    <w:rsid w:val="004863C2"/>
    <w:rsid w:val="0048658B"/>
    <w:rsid w:val="004865B4"/>
    <w:rsid w:val="00486710"/>
    <w:rsid w:val="00486BCF"/>
    <w:rsid w:val="0048714F"/>
    <w:rsid w:val="00487544"/>
    <w:rsid w:val="004900C3"/>
    <w:rsid w:val="004900F2"/>
    <w:rsid w:val="00490430"/>
    <w:rsid w:val="00490B30"/>
    <w:rsid w:val="00490EFE"/>
    <w:rsid w:val="004913AC"/>
    <w:rsid w:val="0049145A"/>
    <w:rsid w:val="0049154C"/>
    <w:rsid w:val="00491FE3"/>
    <w:rsid w:val="0049210A"/>
    <w:rsid w:val="004922E9"/>
    <w:rsid w:val="00492607"/>
    <w:rsid w:val="00492785"/>
    <w:rsid w:val="00492BC7"/>
    <w:rsid w:val="00493492"/>
    <w:rsid w:val="00493F7B"/>
    <w:rsid w:val="004945CF"/>
    <w:rsid w:val="004960AB"/>
    <w:rsid w:val="00496449"/>
    <w:rsid w:val="004965C8"/>
    <w:rsid w:val="004967DE"/>
    <w:rsid w:val="00497040"/>
    <w:rsid w:val="0049706E"/>
    <w:rsid w:val="0049737B"/>
    <w:rsid w:val="004A057B"/>
    <w:rsid w:val="004A0A3B"/>
    <w:rsid w:val="004A0B6D"/>
    <w:rsid w:val="004A0FBF"/>
    <w:rsid w:val="004A163C"/>
    <w:rsid w:val="004A1BA6"/>
    <w:rsid w:val="004A1EAD"/>
    <w:rsid w:val="004A2482"/>
    <w:rsid w:val="004A3154"/>
    <w:rsid w:val="004A3A6F"/>
    <w:rsid w:val="004A3AA1"/>
    <w:rsid w:val="004A405D"/>
    <w:rsid w:val="004A43CC"/>
    <w:rsid w:val="004A4612"/>
    <w:rsid w:val="004A4AF8"/>
    <w:rsid w:val="004A4B96"/>
    <w:rsid w:val="004A4EC0"/>
    <w:rsid w:val="004A5734"/>
    <w:rsid w:val="004A5EFB"/>
    <w:rsid w:val="004A642D"/>
    <w:rsid w:val="004A6C95"/>
    <w:rsid w:val="004A7FB6"/>
    <w:rsid w:val="004B0100"/>
    <w:rsid w:val="004B0B6F"/>
    <w:rsid w:val="004B0BAA"/>
    <w:rsid w:val="004B0F88"/>
    <w:rsid w:val="004B100F"/>
    <w:rsid w:val="004B12AC"/>
    <w:rsid w:val="004B1634"/>
    <w:rsid w:val="004B1D36"/>
    <w:rsid w:val="004B2E5B"/>
    <w:rsid w:val="004B3100"/>
    <w:rsid w:val="004B35D2"/>
    <w:rsid w:val="004B3856"/>
    <w:rsid w:val="004B38B4"/>
    <w:rsid w:val="004B3AE4"/>
    <w:rsid w:val="004B3BF2"/>
    <w:rsid w:val="004B512C"/>
    <w:rsid w:val="004B5CE6"/>
    <w:rsid w:val="004B5ECF"/>
    <w:rsid w:val="004B6452"/>
    <w:rsid w:val="004B6D3C"/>
    <w:rsid w:val="004B7143"/>
    <w:rsid w:val="004B7460"/>
    <w:rsid w:val="004B7BDD"/>
    <w:rsid w:val="004C0199"/>
    <w:rsid w:val="004C08E8"/>
    <w:rsid w:val="004C0CBC"/>
    <w:rsid w:val="004C1392"/>
    <w:rsid w:val="004C142D"/>
    <w:rsid w:val="004C194F"/>
    <w:rsid w:val="004C19CE"/>
    <w:rsid w:val="004C1AB2"/>
    <w:rsid w:val="004C2077"/>
    <w:rsid w:val="004C2202"/>
    <w:rsid w:val="004C2603"/>
    <w:rsid w:val="004C2631"/>
    <w:rsid w:val="004C27E7"/>
    <w:rsid w:val="004C27EA"/>
    <w:rsid w:val="004C2E2D"/>
    <w:rsid w:val="004C3688"/>
    <w:rsid w:val="004C39BF"/>
    <w:rsid w:val="004C451D"/>
    <w:rsid w:val="004C48BB"/>
    <w:rsid w:val="004C4E55"/>
    <w:rsid w:val="004C507F"/>
    <w:rsid w:val="004C554C"/>
    <w:rsid w:val="004C56AF"/>
    <w:rsid w:val="004C59E1"/>
    <w:rsid w:val="004C6500"/>
    <w:rsid w:val="004C6C62"/>
    <w:rsid w:val="004C75B9"/>
    <w:rsid w:val="004C7EF6"/>
    <w:rsid w:val="004D0064"/>
    <w:rsid w:val="004D0A82"/>
    <w:rsid w:val="004D0FA8"/>
    <w:rsid w:val="004D0FE1"/>
    <w:rsid w:val="004D1CD2"/>
    <w:rsid w:val="004D1E20"/>
    <w:rsid w:val="004D24DA"/>
    <w:rsid w:val="004D265E"/>
    <w:rsid w:val="004D2928"/>
    <w:rsid w:val="004D2E0B"/>
    <w:rsid w:val="004D318F"/>
    <w:rsid w:val="004D3B03"/>
    <w:rsid w:val="004D3CEE"/>
    <w:rsid w:val="004D3FE7"/>
    <w:rsid w:val="004D465C"/>
    <w:rsid w:val="004D4BD2"/>
    <w:rsid w:val="004D4C04"/>
    <w:rsid w:val="004D4CE6"/>
    <w:rsid w:val="004D4D88"/>
    <w:rsid w:val="004D5C81"/>
    <w:rsid w:val="004D5E06"/>
    <w:rsid w:val="004D5E9D"/>
    <w:rsid w:val="004D69E8"/>
    <w:rsid w:val="004D6A6D"/>
    <w:rsid w:val="004D6B07"/>
    <w:rsid w:val="004D6D3E"/>
    <w:rsid w:val="004D7C39"/>
    <w:rsid w:val="004E0584"/>
    <w:rsid w:val="004E06E1"/>
    <w:rsid w:val="004E0BD3"/>
    <w:rsid w:val="004E0C94"/>
    <w:rsid w:val="004E0ECC"/>
    <w:rsid w:val="004E1189"/>
    <w:rsid w:val="004E1862"/>
    <w:rsid w:val="004E1B47"/>
    <w:rsid w:val="004E284C"/>
    <w:rsid w:val="004E3045"/>
    <w:rsid w:val="004E413F"/>
    <w:rsid w:val="004E42D8"/>
    <w:rsid w:val="004E4B67"/>
    <w:rsid w:val="004E524E"/>
    <w:rsid w:val="004E5558"/>
    <w:rsid w:val="004E5881"/>
    <w:rsid w:val="004E59A5"/>
    <w:rsid w:val="004E5EF1"/>
    <w:rsid w:val="004E64BF"/>
    <w:rsid w:val="004E6C95"/>
    <w:rsid w:val="004E75FF"/>
    <w:rsid w:val="004E7902"/>
    <w:rsid w:val="004E794A"/>
    <w:rsid w:val="004E7CB3"/>
    <w:rsid w:val="004F01B7"/>
    <w:rsid w:val="004F041C"/>
    <w:rsid w:val="004F114D"/>
    <w:rsid w:val="004F13F9"/>
    <w:rsid w:val="004F1B3A"/>
    <w:rsid w:val="004F25A3"/>
    <w:rsid w:val="004F28B9"/>
    <w:rsid w:val="004F2B55"/>
    <w:rsid w:val="004F3186"/>
    <w:rsid w:val="004F3483"/>
    <w:rsid w:val="004F3EE2"/>
    <w:rsid w:val="004F45E1"/>
    <w:rsid w:val="004F4ACE"/>
    <w:rsid w:val="004F4D27"/>
    <w:rsid w:val="004F4F48"/>
    <w:rsid w:val="004F5E51"/>
    <w:rsid w:val="004F5FD5"/>
    <w:rsid w:val="004F6468"/>
    <w:rsid w:val="004F65FF"/>
    <w:rsid w:val="004F67EB"/>
    <w:rsid w:val="004F6995"/>
    <w:rsid w:val="004F6DC9"/>
    <w:rsid w:val="004F775B"/>
    <w:rsid w:val="0050014D"/>
    <w:rsid w:val="00500D52"/>
    <w:rsid w:val="0050158B"/>
    <w:rsid w:val="0050160C"/>
    <w:rsid w:val="0050170B"/>
    <w:rsid w:val="005018C0"/>
    <w:rsid w:val="00501BA5"/>
    <w:rsid w:val="00501E1C"/>
    <w:rsid w:val="00502353"/>
    <w:rsid w:val="005025E0"/>
    <w:rsid w:val="00502819"/>
    <w:rsid w:val="005028E0"/>
    <w:rsid w:val="00503516"/>
    <w:rsid w:val="00503A72"/>
    <w:rsid w:val="005045C7"/>
    <w:rsid w:val="005045EB"/>
    <w:rsid w:val="005048EE"/>
    <w:rsid w:val="0050509E"/>
    <w:rsid w:val="00505154"/>
    <w:rsid w:val="00505230"/>
    <w:rsid w:val="005055A5"/>
    <w:rsid w:val="005056BA"/>
    <w:rsid w:val="005057D0"/>
    <w:rsid w:val="00505C47"/>
    <w:rsid w:val="005063EB"/>
    <w:rsid w:val="00506603"/>
    <w:rsid w:val="0050686C"/>
    <w:rsid w:val="00507520"/>
    <w:rsid w:val="0050757A"/>
    <w:rsid w:val="00510214"/>
    <w:rsid w:val="005106EB"/>
    <w:rsid w:val="005108BD"/>
    <w:rsid w:val="00511D74"/>
    <w:rsid w:val="00512238"/>
    <w:rsid w:val="00512A68"/>
    <w:rsid w:val="00512DB5"/>
    <w:rsid w:val="005131F9"/>
    <w:rsid w:val="00513C56"/>
    <w:rsid w:val="00513FDA"/>
    <w:rsid w:val="00514065"/>
    <w:rsid w:val="00514090"/>
    <w:rsid w:val="0051467D"/>
    <w:rsid w:val="0051486C"/>
    <w:rsid w:val="00514B3E"/>
    <w:rsid w:val="00514BEB"/>
    <w:rsid w:val="005153BB"/>
    <w:rsid w:val="005159A6"/>
    <w:rsid w:val="00515C77"/>
    <w:rsid w:val="00515DDF"/>
    <w:rsid w:val="00517088"/>
    <w:rsid w:val="005171A1"/>
    <w:rsid w:val="0051773F"/>
    <w:rsid w:val="00521046"/>
    <w:rsid w:val="00521059"/>
    <w:rsid w:val="005210C4"/>
    <w:rsid w:val="00521251"/>
    <w:rsid w:val="005212A2"/>
    <w:rsid w:val="00521A25"/>
    <w:rsid w:val="00521AA4"/>
    <w:rsid w:val="00522335"/>
    <w:rsid w:val="00522431"/>
    <w:rsid w:val="00522447"/>
    <w:rsid w:val="005226A2"/>
    <w:rsid w:val="0052350A"/>
    <w:rsid w:val="00523660"/>
    <w:rsid w:val="00523A9E"/>
    <w:rsid w:val="00524080"/>
    <w:rsid w:val="005242EB"/>
    <w:rsid w:val="005244FA"/>
    <w:rsid w:val="005248F2"/>
    <w:rsid w:val="00524EC9"/>
    <w:rsid w:val="005255DF"/>
    <w:rsid w:val="0052566C"/>
    <w:rsid w:val="005257CA"/>
    <w:rsid w:val="00525E2B"/>
    <w:rsid w:val="00526D49"/>
    <w:rsid w:val="00526DAE"/>
    <w:rsid w:val="00526F2A"/>
    <w:rsid w:val="005276CA"/>
    <w:rsid w:val="00527EE8"/>
    <w:rsid w:val="00530339"/>
    <w:rsid w:val="00530360"/>
    <w:rsid w:val="00530BB5"/>
    <w:rsid w:val="00530CA0"/>
    <w:rsid w:val="00530E4D"/>
    <w:rsid w:val="005317BD"/>
    <w:rsid w:val="00531AA1"/>
    <w:rsid w:val="00531F18"/>
    <w:rsid w:val="00532214"/>
    <w:rsid w:val="00532C21"/>
    <w:rsid w:val="00533014"/>
    <w:rsid w:val="00533A46"/>
    <w:rsid w:val="00533F08"/>
    <w:rsid w:val="005341D5"/>
    <w:rsid w:val="00534516"/>
    <w:rsid w:val="0053489C"/>
    <w:rsid w:val="00535028"/>
    <w:rsid w:val="0053531B"/>
    <w:rsid w:val="0053546C"/>
    <w:rsid w:val="00535DCB"/>
    <w:rsid w:val="0053635A"/>
    <w:rsid w:val="0053637B"/>
    <w:rsid w:val="00536490"/>
    <w:rsid w:val="0053665B"/>
    <w:rsid w:val="00536C45"/>
    <w:rsid w:val="00537407"/>
    <w:rsid w:val="0054086F"/>
    <w:rsid w:val="00540988"/>
    <w:rsid w:val="00540E37"/>
    <w:rsid w:val="00541E10"/>
    <w:rsid w:val="00541FD5"/>
    <w:rsid w:val="005423ED"/>
    <w:rsid w:val="0054244C"/>
    <w:rsid w:val="00542575"/>
    <w:rsid w:val="00542AF2"/>
    <w:rsid w:val="00542D35"/>
    <w:rsid w:val="005431C6"/>
    <w:rsid w:val="005433C0"/>
    <w:rsid w:val="00543BFF"/>
    <w:rsid w:val="00544125"/>
    <w:rsid w:val="0054414D"/>
    <w:rsid w:val="005445CE"/>
    <w:rsid w:val="00544B6A"/>
    <w:rsid w:val="00544D4D"/>
    <w:rsid w:val="00544E2A"/>
    <w:rsid w:val="0054512B"/>
    <w:rsid w:val="005454B7"/>
    <w:rsid w:val="00545802"/>
    <w:rsid w:val="00545B46"/>
    <w:rsid w:val="00545B80"/>
    <w:rsid w:val="005460B6"/>
    <w:rsid w:val="00546519"/>
    <w:rsid w:val="0054686A"/>
    <w:rsid w:val="00546B91"/>
    <w:rsid w:val="00546F14"/>
    <w:rsid w:val="0054790E"/>
    <w:rsid w:val="005479E6"/>
    <w:rsid w:val="00550034"/>
    <w:rsid w:val="00550764"/>
    <w:rsid w:val="00550985"/>
    <w:rsid w:val="00550FBC"/>
    <w:rsid w:val="00550FD0"/>
    <w:rsid w:val="005516EF"/>
    <w:rsid w:val="00551A5F"/>
    <w:rsid w:val="00552350"/>
    <w:rsid w:val="00552807"/>
    <w:rsid w:val="00552CF4"/>
    <w:rsid w:val="00552DD8"/>
    <w:rsid w:val="00552F35"/>
    <w:rsid w:val="005533E4"/>
    <w:rsid w:val="0055369B"/>
    <w:rsid w:val="005538E4"/>
    <w:rsid w:val="005539F0"/>
    <w:rsid w:val="00553A0B"/>
    <w:rsid w:val="0055426B"/>
    <w:rsid w:val="00554508"/>
    <w:rsid w:val="00554DDE"/>
    <w:rsid w:val="00554E17"/>
    <w:rsid w:val="00554EA9"/>
    <w:rsid w:val="005554CE"/>
    <w:rsid w:val="0055550E"/>
    <w:rsid w:val="00555844"/>
    <w:rsid w:val="00555926"/>
    <w:rsid w:val="00555DFC"/>
    <w:rsid w:val="0055639E"/>
    <w:rsid w:val="00556A98"/>
    <w:rsid w:val="005576C4"/>
    <w:rsid w:val="005577C8"/>
    <w:rsid w:val="00557A3E"/>
    <w:rsid w:val="00557D0F"/>
    <w:rsid w:val="00560430"/>
    <w:rsid w:val="00561658"/>
    <w:rsid w:val="005620E9"/>
    <w:rsid w:val="00562305"/>
    <w:rsid w:val="0056290D"/>
    <w:rsid w:val="0056304F"/>
    <w:rsid w:val="005633DF"/>
    <w:rsid w:val="005641F5"/>
    <w:rsid w:val="005642A3"/>
    <w:rsid w:val="0056439A"/>
    <w:rsid w:val="00564605"/>
    <w:rsid w:val="00564641"/>
    <w:rsid w:val="005649C4"/>
    <w:rsid w:val="00564C9E"/>
    <w:rsid w:val="00564D46"/>
    <w:rsid w:val="00565638"/>
    <w:rsid w:val="00565811"/>
    <w:rsid w:val="00565952"/>
    <w:rsid w:val="00565F03"/>
    <w:rsid w:val="00566114"/>
    <w:rsid w:val="005663A1"/>
    <w:rsid w:val="00566DF8"/>
    <w:rsid w:val="005671F3"/>
    <w:rsid w:val="0056726D"/>
    <w:rsid w:val="005679E2"/>
    <w:rsid w:val="00567B75"/>
    <w:rsid w:val="00567EBF"/>
    <w:rsid w:val="0057011D"/>
    <w:rsid w:val="00570316"/>
    <w:rsid w:val="00570333"/>
    <w:rsid w:val="0057086F"/>
    <w:rsid w:val="00570B46"/>
    <w:rsid w:val="00570E65"/>
    <w:rsid w:val="00570EA8"/>
    <w:rsid w:val="00572038"/>
    <w:rsid w:val="0057278C"/>
    <w:rsid w:val="00572C35"/>
    <w:rsid w:val="00572CD8"/>
    <w:rsid w:val="00573040"/>
    <w:rsid w:val="0057320B"/>
    <w:rsid w:val="005733E7"/>
    <w:rsid w:val="005733F8"/>
    <w:rsid w:val="0057365A"/>
    <w:rsid w:val="00573742"/>
    <w:rsid w:val="00573951"/>
    <w:rsid w:val="0057396D"/>
    <w:rsid w:val="00573D41"/>
    <w:rsid w:val="00573E1C"/>
    <w:rsid w:val="00574430"/>
    <w:rsid w:val="00574D6E"/>
    <w:rsid w:val="00574DFF"/>
    <w:rsid w:val="00575848"/>
    <w:rsid w:val="00575B95"/>
    <w:rsid w:val="00575FCF"/>
    <w:rsid w:val="00576074"/>
    <w:rsid w:val="005761EA"/>
    <w:rsid w:val="00576319"/>
    <w:rsid w:val="005768F2"/>
    <w:rsid w:val="00576A82"/>
    <w:rsid w:val="00576E43"/>
    <w:rsid w:val="00576F3C"/>
    <w:rsid w:val="0057769A"/>
    <w:rsid w:val="00577739"/>
    <w:rsid w:val="005777CB"/>
    <w:rsid w:val="0057782C"/>
    <w:rsid w:val="00577A6E"/>
    <w:rsid w:val="00577B7D"/>
    <w:rsid w:val="0058036F"/>
    <w:rsid w:val="00580C61"/>
    <w:rsid w:val="00580F3A"/>
    <w:rsid w:val="00581014"/>
    <w:rsid w:val="0058110B"/>
    <w:rsid w:val="005817E6"/>
    <w:rsid w:val="00582328"/>
    <w:rsid w:val="005824C2"/>
    <w:rsid w:val="00583754"/>
    <w:rsid w:val="00583905"/>
    <w:rsid w:val="00583CAA"/>
    <w:rsid w:val="005842A7"/>
    <w:rsid w:val="005847A4"/>
    <w:rsid w:val="005848D3"/>
    <w:rsid w:val="00584E31"/>
    <w:rsid w:val="00585276"/>
    <w:rsid w:val="005852A6"/>
    <w:rsid w:val="005855CF"/>
    <w:rsid w:val="00585AB9"/>
    <w:rsid w:val="00585D79"/>
    <w:rsid w:val="00586323"/>
    <w:rsid w:val="00586644"/>
    <w:rsid w:val="00586821"/>
    <w:rsid w:val="00586B64"/>
    <w:rsid w:val="00586BF1"/>
    <w:rsid w:val="00587217"/>
    <w:rsid w:val="00587535"/>
    <w:rsid w:val="00587CAB"/>
    <w:rsid w:val="00587D74"/>
    <w:rsid w:val="0059041A"/>
    <w:rsid w:val="0059041D"/>
    <w:rsid w:val="00590458"/>
    <w:rsid w:val="00591252"/>
    <w:rsid w:val="0059160F"/>
    <w:rsid w:val="00591B79"/>
    <w:rsid w:val="00592221"/>
    <w:rsid w:val="00592858"/>
    <w:rsid w:val="0059292D"/>
    <w:rsid w:val="0059315A"/>
    <w:rsid w:val="005932DF"/>
    <w:rsid w:val="00593662"/>
    <w:rsid w:val="00593AF0"/>
    <w:rsid w:val="00593C9F"/>
    <w:rsid w:val="0059434D"/>
    <w:rsid w:val="00594DE0"/>
    <w:rsid w:val="0059545A"/>
    <w:rsid w:val="005954D9"/>
    <w:rsid w:val="00595700"/>
    <w:rsid w:val="00595E32"/>
    <w:rsid w:val="005965AD"/>
    <w:rsid w:val="0059669B"/>
    <w:rsid w:val="00596D25"/>
    <w:rsid w:val="005A015C"/>
    <w:rsid w:val="005A0C8B"/>
    <w:rsid w:val="005A0D5D"/>
    <w:rsid w:val="005A14C8"/>
    <w:rsid w:val="005A1BDA"/>
    <w:rsid w:val="005A22B3"/>
    <w:rsid w:val="005A2A0B"/>
    <w:rsid w:val="005A2CC2"/>
    <w:rsid w:val="005A3905"/>
    <w:rsid w:val="005A3E17"/>
    <w:rsid w:val="005A44D0"/>
    <w:rsid w:val="005A4590"/>
    <w:rsid w:val="005A4606"/>
    <w:rsid w:val="005A469E"/>
    <w:rsid w:val="005A55C2"/>
    <w:rsid w:val="005A601D"/>
    <w:rsid w:val="005A676A"/>
    <w:rsid w:val="005A6CAC"/>
    <w:rsid w:val="005A6CDF"/>
    <w:rsid w:val="005A73B1"/>
    <w:rsid w:val="005A73D1"/>
    <w:rsid w:val="005A749A"/>
    <w:rsid w:val="005A7512"/>
    <w:rsid w:val="005A7BD6"/>
    <w:rsid w:val="005B0184"/>
    <w:rsid w:val="005B14DC"/>
    <w:rsid w:val="005B1642"/>
    <w:rsid w:val="005B1BE4"/>
    <w:rsid w:val="005B1CEC"/>
    <w:rsid w:val="005B20CD"/>
    <w:rsid w:val="005B22B5"/>
    <w:rsid w:val="005B26FA"/>
    <w:rsid w:val="005B2A4B"/>
    <w:rsid w:val="005B3724"/>
    <w:rsid w:val="005B3D0B"/>
    <w:rsid w:val="005B3DCA"/>
    <w:rsid w:val="005B4086"/>
    <w:rsid w:val="005B424C"/>
    <w:rsid w:val="005B4C73"/>
    <w:rsid w:val="005B4DD3"/>
    <w:rsid w:val="005B53DB"/>
    <w:rsid w:val="005B5431"/>
    <w:rsid w:val="005B5CC6"/>
    <w:rsid w:val="005B5DA0"/>
    <w:rsid w:val="005B5F7F"/>
    <w:rsid w:val="005B5F83"/>
    <w:rsid w:val="005B6698"/>
    <w:rsid w:val="005B6916"/>
    <w:rsid w:val="005B6AE4"/>
    <w:rsid w:val="005B6B15"/>
    <w:rsid w:val="005B732D"/>
    <w:rsid w:val="005B7D63"/>
    <w:rsid w:val="005C004B"/>
    <w:rsid w:val="005C0206"/>
    <w:rsid w:val="005C0AFA"/>
    <w:rsid w:val="005C0B05"/>
    <w:rsid w:val="005C0B45"/>
    <w:rsid w:val="005C17DA"/>
    <w:rsid w:val="005C280A"/>
    <w:rsid w:val="005C2970"/>
    <w:rsid w:val="005C2D4D"/>
    <w:rsid w:val="005C3617"/>
    <w:rsid w:val="005C3ADD"/>
    <w:rsid w:val="005C46DA"/>
    <w:rsid w:val="005C475B"/>
    <w:rsid w:val="005C47CE"/>
    <w:rsid w:val="005C5055"/>
    <w:rsid w:val="005C52B2"/>
    <w:rsid w:val="005C531A"/>
    <w:rsid w:val="005C54B5"/>
    <w:rsid w:val="005C5FB0"/>
    <w:rsid w:val="005C5FC3"/>
    <w:rsid w:val="005C684F"/>
    <w:rsid w:val="005C6B0F"/>
    <w:rsid w:val="005C6F84"/>
    <w:rsid w:val="005C7070"/>
    <w:rsid w:val="005C7400"/>
    <w:rsid w:val="005C78E0"/>
    <w:rsid w:val="005C7F74"/>
    <w:rsid w:val="005D0A95"/>
    <w:rsid w:val="005D0D97"/>
    <w:rsid w:val="005D1462"/>
    <w:rsid w:val="005D182C"/>
    <w:rsid w:val="005D1DAE"/>
    <w:rsid w:val="005D27DC"/>
    <w:rsid w:val="005D27E0"/>
    <w:rsid w:val="005D2D5C"/>
    <w:rsid w:val="005D31EA"/>
    <w:rsid w:val="005D3498"/>
    <w:rsid w:val="005D3595"/>
    <w:rsid w:val="005D3C27"/>
    <w:rsid w:val="005D415C"/>
    <w:rsid w:val="005D47EA"/>
    <w:rsid w:val="005D4809"/>
    <w:rsid w:val="005D4850"/>
    <w:rsid w:val="005D4B88"/>
    <w:rsid w:val="005D4E4A"/>
    <w:rsid w:val="005D4FB1"/>
    <w:rsid w:val="005D5361"/>
    <w:rsid w:val="005D5656"/>
    <w:rsid w:val="005D5AD1"/>
    <w:rsid w:val="005D5EF8"/>
    <w:rsid w:val="005D6271"/>
    <w:rsid w:val="005D62DB"/>
    <w:rsid w:val="005D6305"/>
    <w:rsid w:val="005D6704"/>
    <w:rsid w:val="005D755F"/>
    <w:rsid w:val="005E02DA"/>
    <w:rsid w:val="005E033B"/>
    <w:rsid w:val="005E05BB"/>
    <w:rsid w:val="005E05D7"/>
    <w:rsid w:val="005E05D9"/>
    <w:rsid w:val="005E1047"/>
    <w:rsid w:val="005E1572"/>
    <w:rsid w:val="005E1623"/>
    <w:rsid w:val="005E1E73"/>
    <w:rsid w:val="005E2B9C"/>
    <w:rsid w:val="005E368C"/>
    <w:rsid w:val="005E3AF3"/>
    <w:rsid w:val="005E41C6"/>
    <w:rsid w:val="005E4ACD"/>
    <w:rsid w:val="005E4D82"/>
    <w:rsid w:val="005E51B9"/>
    <w:rsid w:val="005E5378"/>
    <w:rsid w:val="005E5802"/>
    <w:rsid w:val="005E58E2"/>
    <w:rsid w:val="005E67B3"/>
    <w:rsid w:val="005E6C85"/>
    <w:rsid w:val="005E6FB7"/>
    <w:rsid w:val="005E754A"/>
    <w:rsid w:val="005E771A"/>
    <w:rsid w:val="005E7A43"/>
    <w:rsid w:val="005E7D3E"/>
    <w:rsid w:val="005E7F1B"/>
    <w:rsid w:val="005F01C9"/>
    <w:rsid w:val="005F0A39"/>
    <w:rsid w:val="005F1367"/>
    <w:rsid w:val="005F19D1"/>
    <w:rsid w:val="005F1E1F"/>
    <w:rsid w:val="005F1E6F"/>
    <w:rsid w:val="005F1F1D"/>
    <w:rsid w:val="005F25B1"/>
    <w:rsid w:val="005F2AC8"/>
    <w:rsid w:val="005F2CA7"/>
    <w:rsid w:val="005F2FE8"/>
    <w:rsid w:val="005F3284"/>
    <w:rsid w:val="005F3663"/>
    <w:rsid w:val="005F3DB5"/>
    <w:rsid w:val="005F40BE"/>
    <w:rsid w:val="005F490F"/>
    <w:rsid w:val="005F4F36"/>
    <w:rsid w:val="005F5248"/>
    <w:rsid w:val="005F5E6B"/>
    <w:rsid w:val="005F6942"/>
    <w:rsid w:val="005F6BF7"/>
    <w:rsid w:val="0060065B"/>
    <w:rsid w:val="00600900"/>
    <w:rsid w:val="00600FB6"/>
    <w:rsid w:val="0060118F"/>
    <w:rsid w:val="006014B7"/>
    <w:rsid w:val="00601510"/>
    <w:rsid w:val="00602196"/>
    <w:rsid w:val="006027C9"/>
    <w:rsid w:val="00602808"/>
    <w:rsid w:val="0060351D"/>
    <w:rsid w:val="006037F8"/>
    <w:rsid w:val="00603B3B"/>
    <w:rsid w:val="006049A5"/>
    <w:rsid w:val="00605864"/>
    <w:rsid w:val="00605DDD"/>
    <w:rsid w:val="006068F9"/>
    <w:rsid w:val="00606AE5"/>
    <w:rsid w:val="00606F21"/>
    <w:rsid w:val="00607277"/>
    <w:rsid w:val="00607397"/>
    <w:rsid w:val="00607482"/>
    <w:rsid w:val="00607B3C"/>
    <w:rsid w:val="00607C6D"/>
    <w:rsid w:val="00607F81"/>
    <w:rsid w:val="0061047E"/>
    <w:rsid w:val="0061080E"/>
    <w:rsid w:val="006113CB"/>
    <w:rsid w:val="00611768"/>
    <w:rsid w:val="006117A5"/>
    <w:rsid w:val="006118E2"/>
    <w:rsid w:val="00611A39"/>
    <w:rsid w:val="00611BFA"/>
    <w:rsid w:val="00611CB3"/>
    <w:rsid w:val="0061211A"/>
    <w:rsid w:val="006124AB"/>
    <w:rsid w:val="006124F4"/>
    <w:rsid w:val="00612A46"/>
    <w:rsid w:val="00612FA6"/>
    <w:rsid w:val="0061350D"/>
    <w:rsid w:val="00613824"/>
    <w:rsid w:val="00613885"/>
    <w:rsid w:val="006139BD"/>
    <w:rsid w:val="0061401C"/>
    <w:rsid w:val="006144CE"/>
    <w:rsid w:val="0061546A"/>
    <w:rsid w:val="00615603"/>
    <w:rsid w:val="00615752"/>
    <w:rsid w:val="006159D6"/>
    <w:rsid w:val="00615BD5"/>
    <w:rsid w:val="00615E57"/>
    <w:rsid w:val="0061644F"/>
    <w:rsid w:val="006165E4"/>
    <w:rsid w:val="00616683"/>
    <w:rsid w:val="0061672B"/>
    <w:rsid w:val="00616845"/>
    <w:rsid w:val="00617317"/>
    <w:rsid w:val="0062079B"/>
    <w:rsid w:val="00620B18"/>
    <w:rsid w:val="006211D3"/>
    <w:rsid w:val="006213B6"/>
    <w:rsid w:val="00621598"/>
    <w:rsid w:val="0062183E"/>
    <w:rsid w:val="00621918"/>
    <w:rsid w:val="0062250C"/>
    <w:rsid w:val="00622FE5"/>
    <w:rsid w:val="00622FF6"/>
    <w:rsid w:val="00623255"/>
    <w:rsid w:val="0062376A"/>
    <w:rsid w:val="0062390D"/>
    <w:rsid w:val="00623FFF"/>
    <w:rsid w:val="00624092"/>
    <w:rsid w:val="00624884"/>
    <w:rsid w:val="00624A83"/>
    <w:rsid w:val="00624C2F"/>
    <w:rsid w:val="0062540D"/>
    <w:rsid w:val="0062554A"/>
    <w:rsid w:val="006257A8"/>
    <w:rsid w:val="00625AC8"/>
    <w:rsid w:val="00626684"/>
    <w:rsid w:val="00627239"/>
    <w:rsid w:val="006272F2"/>
    <w:rsid w:val="00627A60"/>
    <w:rsid w:val="00627BB7"/>
    <w:rsid w:val="006307DF"/>
    <w:rsid w:val="006310D7"/>
    <w:rsid w:val="0063114D"/>
    <w:rsid w:val="0063116D"/>
    <w:rsid w:val="006316A6"/>
    <w:rsid w:val="006317E7"/>
    <w:rsid w:val="00631AE5"/>
    <w:rsid w:val="0063226E"/>
    <w:rsid w:val="006323DE"/>
    <w:rsid w:val="00632512"/>
    <w:rsid w:val="0063302B"/>
    <w:rsid w:val="0063346B"/>
    <w:rsid w:val="006337ED"/>
    <w:rsid w:val="00633A73"/>
    <w:rsid w:val="006349D7"/>
    <w:rsid w:val="00635D16"/>
    <w:rsid w:val="00636AC8"/>
    <w:rsid w:val="00636B61"/>
    <w:rsid w:val="00636ECC"/>
    <w:rsid w:val="0063753F"/>
    <w:rsid w:val="00637858"/>
    <w:rsid w:val="00637C76"/>
    <w:rsid w:val="00637DC1"/>
    <w:rsid w:val="006401E9"/>
    <w:rsid w:val="006405FA"/>
    <w:rsid w:val="0064124A"/>
    <w:rsid w:val="006412D6"/>
    <w:rsid w:val="006417D2"/>
    <w:rsid w:val="006418AA"/>
    <w:rsid w:val="006418BA"/>
    <w:rsid w:val="00641E02"/>
    <w:rsid w:val="006428E7"/>
    <w:rsid w:val="00642D54"/>
    <w:rsid w:val="00642D67"/>
    <w:rsid w:val="00643138"/>
    <w:rsid w:val="006436BE"/>
    <w:rsid w:val="00643842"/>
    <w:rsid w:val="00643A0D"/>
    <w:rsid w:val="00643BA9"/>
    <w:rsid w:val="00644149"/>
    <w:rsid w:val="00644616"/>
    <w:rsid w:val="00644E5C"/>
    <w:rsid w:val="0064519F"/>
    <w:rsid w:val="00645736"/>
    <w:rsid w:val="006459A5"/>
    <w:rsid w:val="00646252"/>
    <w:rsid w:val="00647B0E"/>
    <w:rsid w:val="00647EA2"/>
    <w:rsid w:val="006506C0"/>
    <w:rsid w:val="00650867"/>
    <w:rsid w:val="00650C79"/>
    <w:rsid w:val="0065106D"/>
    <w:rsid w:val="0065108C"/>
    <w:rsid w:val="0065139E"/>
    <w:rsid w:val="0065157B"/>
    <w:rsid w:val="00651601"/>
    <w:rsid w:val="00651745"/>
    <w:rsid w:val="0065178E"/>
    <w:rsid w:val="00652431"/>
    <w:rsid w:val="00652A76"/>
    <w:rsid w:val="00652EE4"/>
    <w:rsid w:val="006532C0"/>
    <w:rsid w:val="0065356B"/>
    <w:rsid w:val="00654470"/>
    <w:rsid w:val="006546E4"/>
    <w:rsid w:val="00654895"/>
    <w:rsid w:val="006553EB"/>
    <w:rsid w:val="00655C50"/>
    <w:rsid w:val="00655CE1"/>
    <w:rsid w:val="00656635"/>
    <w:rsid w:val="00656676"/>
    <w:rsid w:val="00656E9A"/>
    <w:rsid w:val="00657DE4"/>
    <w:rsid w:val="006600DA"/>
    <w:rsid w:val="006601BA"/>
    <w:rsid w:val="00660CA3"/>
    <w:rsid w:val="00661301"/>
    <w:rsid w:val="006616F6"/>
    <w:rsid w:val="0066191D"/>
    <w:rsid w:val="00662396"/>
    <w:rsid w:val="00662482"/>
    <w:rsid w:val="006624B7"/>
    <w:rsid w:val="00662C78"/>
    <w:rsid w:val="00663C3B"/>
    <w:rsid w:val="00664748"/>
    <w:rsid w:val="00664894"/>
    <w:rsid w:val="006648A2"/>
    <w:rsid w:val="00664E45"/>
    <w:rsid w:val="006656A0"/>
    <w:rsid w:val="00665E8D"/>
    <w:rsid w:val="00665FFC"/>
    <w:rsid w:val="00666040"/>
    <w:rsid w:val="006660F5"/>
    <w:rsid w:val="006661B1"/>
    <w:rsid w:val="006662DD"/>
    <w:rsid w:val="0066638F"/>
    <w:rsid w:val="0066647E"/>
    <w:rsid w:val="006666C6"/>
    <w:rsid w:val="0066695F"/>
    <w:rsid w:val="00666DAC"/>
    <w:rsid w:val="00667CE0"/>
    <w:rsid w:val="006703F3"/>
    <w:rsid w:val="00670C01"/>
    <w:rsid w:val="00670FD8"/>
    <w:rsid w:val="00670FDD"/>
    <w:rsid w:val="0067108C"/>
    <w:rsid w:val="0067151F"/>
    <w:rsid w:val="00671E38"/>
    <w:rsid w:val="00672127"/>
    <w:rsid w:val="00672239"/>
    <w:rsid w:val="0067258B"/>
    <w:rsid w:val="00672B5F"/>
    <w:rsid w:val="00672D54"/>
    <w:rsid w:val="0067351F"/>
    <w:rsid w:val="00673743"/>
    <w:rsid w:val="00673B42"/>
    <w:rsid w:val="00673D05"/>
    <w:rsid w:val="006749C7"/>
    <w:rsid w:val="00674A88"/>
    <w:rsid w:val="00675112"/>
    <w:rsid w:val="0067526D"/>
    <w:rsid w:val="006755D0"/>
    <w:rsid w:val="006755D4"/>
    <w:rsid w:val="00675DED"/>
    <w:rsid w:val="00675E24"/>
    <w:rsid w:val="00676513"/>
    <w:rsid w:val="00676977"/>
    <w:rsid w:val="00676F7F"/>
    <w:rsid w:val="00677825"/>
    <w:rsid w:val="00677C5A"/>
    <w:rsid w:val="00677D36"/>
    <w:rsid w:val="00677EE4"/>
    <w:rsid w:val="006801D7"/>
    <w:rsid w:val="00680E08"/>
    <w:rsid w:val="00680E82"/>
    <w:rsid w:val="00681926"/>
    <w:rsid w:val="00681A9E"/>
    <w:rsid w:val="00682021"/>
    <w:rsid w:val="0068202E"/>
    <w:rsid w:val="00682334"/>
    <w:rsid w:val="006823BA"/>
    <w:rsid w:val="00682572"/>
    <w:rsid w:val="006825D9"/>
    <w:rsid w:val="006825E8"/>
    <w:rsid w:val="006827E8"/>
    <w:rsid w:val="00682D78"/>
    <w:rsid w:val="00682DB9"/>
    <w:rsid w:val="00683831"/>
    <w:rsid w:val="0068389E"/>
    <w:rsid w:val="006838DE"/>
    <w:rsid w:val="00684CA1"/>
    <w:rsid w:val="00685028"/>
    <w:rsid w:val="006853B1"/>
    <w:rsid w:val="00685847"/>
    <w:rsid w:val="006863BF"/>
    <w:rsid w:val="0068692D"/>
    <w:rsid w:val="00686C7C"/>
    <w:rsid w:val="00687128"/>
    <w:rsid w:val="006873F2"/>
    <w:rsid w:val="00687CF8"/>
    <w:rsid w:val="00690C1F"/>
    <w:rsid w:val="00690D8B"/>
    <w:rsid w:val="00690F81"/>
    <w:rsid w:val="00690F8F"/>
    <w:rsid w:val="0069114A"/>
    <w:rsid w:val="00691198"/>
    <w:rsid w:val="00691A2F"/>
    <w:rsid w:val="006924C3"/>
    <w:rsid w:val="0069290E"/>
    <w:rsid w:val="00692CA9"/>
    <w:rsid w:val="00692F9A"/>
    <w:rsid w:val="006932E7"/>
    <w:rsid w:val="00693336"/>
    <w:rsid w:val="006935E8"/>
    <w:rsid w:val="00693D0D"/>
    <w:rsid w:val="00693E43"/>
    <w:rsid w:val="00694549"/>
    <w:rsid w:val="00694C9F"/>
    <w:rsid w:val="006952E1"/>
    <w:rsid w:val="00695A68"/>
    <w:rsid w:val="00695F4A"/>
    <w:rsid w:val="006961AE"/>
    <w:rsid w:val="00696311"/>
    <w:rsid w:val="00696593"/>
    <w:rsid w:val="00696634"/>
    <w:rsid w:val="00696C43"/>
    <w:rsid w:val="00696F85"/>
    <w:rsid w:val="0069708F"/>
    <w:rsid w:val="00697469"/>
    <w:rsid w:val="006975E4"/>
    <w:rsid w:val="006976E9"/>
    <w:rsid w:val="006A00C6"/>
    <w:rsid w:val="006A036E"/>
    <w:rsid w:val="006A0A2A"/>
    <w:rsid w:val="006A1992"/>
    <w:rsid w:val="006A19A6"/>
    <w:rsid w:val="006A1DA3"/>
    <w:rsid w:val="006A20B0"/>
    <w:rsid w:val="006A22DC"/>
    <w:rsid w:val="006A2345"/>
    <w:rsid w:val="006A2621"/>
    <w:rsid w:val="006A285C"/>
    <w:rsid w:val="006A2C80"/>
    <w:rsid w:val="006A2FF9"/>
    <w:rsid w:val="006A3B14"/>
    <w:rsid w:val="006A3B40"/>
    <w:rsid w:val="006A45AC"/>
    <w:rsid w:val="006A4EF2"/>
    <w:rsid w:val="006A560C"/>
    <w:rsid w:val="006A5772"/>
    <w:rsid w:val="006A5785"/>
    <w:rsid w:val="006A5884"/>
    <w:rsid w:val="006A5AD3"/>
    <w:rsid w:val="006A5E01"/>
    <w:rsid w:val="006A7174"/>
    <w:rsid w:val="006B008D"/>
    <w:rsid w:val="006B0D64"/>
    <w:rsid w:val="006B1351"/>
    <w:rsid w:val="006B1452"/>
    <w:rsid w:val="006B14A6"/>
    <w:rsid w:val="006B18B7"/>
    <w:rsid w:val="006B1DD8"/>
    <w:rsid w:val="006B2779"/>
    <w:rsid w:val="006B2D27"/>
    <w:rsid w:val="006B2E57"/>
    <w:rsid w:val="006B2FDD"/>
    <w:rsid w:val="006B321F"/>
    <w:rsid w:val="006B3A1E"/>
    <w:rsid w:val="006B3E51"/>
    <w:rsid w:val="006B4001"/>
    <w:rsid w:val="006B4420"/>
    <w:rsid w:val="006B44EE"/>
    <w:rsid w:val="006B496B"/>
    <w:rsid w:val="006B4B3C"/>
    <w:rsid w:val="006B4B51"/>
    <w:rsid w:val="006B4C86"/>
    <w:rsid w:val="006B52E5"/>
    <w:rsid w:val="006B54B9"/>
    <w:rsid w:val="006B5907"/>
    <w:rsid w:val="006B5D83"/>
    <w:rsid w:val="006B6013"/>
    <w:rsid w:val="006B6E19"/>
    <w:rsid w:val="006B71BF"/>
    <w:rsid w:val="006B7549"/>
    <w:rsid w:val="006B7C9E"/>
    <w:rsid w:val="006C0B51"/>
    <w:rsid w:val="006C0F46"/>
    <w:rsid w:val="006C17DF"/>
    <w:rsid w:val="006C1A16"/>
    <w:rsid w:val="006C2B93"/>
    <w:rsid w:val="006C5091"/>
    <w:rsid w:val="006C5852"/>
    <w:rsid w:val="006C630E"/>
    <w:rsid w:val="006C6DC9"/>
    <w:rsid w:val="006C73C4"/>
    <w:rsid w:val="006C7FFE"/>
    <w:rsid w:val="006D003B"/>
    <w:rsid w:val="006D0266"/>
    <w:rsid w:val="006D07A0"/>
    <w:rsid w:val="006D0D09"/>
    <w:rsid w:val="006D0F3E"/>
    <w:rsid w:val="006D1113"/>
    <w:rsid w:val="006D1393"/>
    <w:rsid w:val="006D13D3"/>
    <w:rsid w:val="006D177C"/>
    <w:rsid w:val="006D19C1"/>
    <w:rsid w:val="006D1DC4"/>
    <w:rsid w:val="006D2589"/>
    <w:rsid w:val="006D2C58"/>
    <w:rsid w:val="006D31E7"/>
    <w:rsid w:val="006D3E9A"/>
    <w:rsid w:val="006D4426"/>
    <w:rsid w:val="006D4799"/>
    <w:rsid w:val="006D4EEF"/>
    <w:rsid w:val="006D4F4D"/>
    <w:rsid w:val="006D5119"/>
    <w:rsid w:val="006D5655"/>
    <w:rsid w:val="006D5BA5"/>
    <w:rsid w:val="006D5DE0"/>
    <w:rsid w:val="006D5EF1"/>
    <w:rsid w:val="006D6155"/>
    <w:rsid w:val="006D6E0C"/>
    <w:rsid w:val="006D7459"/>
    <w:rsid w:val="006D7743"/>
    <w:rsid w:val="006D792B"/>
    <w:rsid w:val="006D7EAB"/>
    <w:rsid w:val="006D7EE7"/>
    <w:rsid w:val="006E069E"/>
    <w:rsid w:val="006E1755"/>
    <w:rsid w:val="006E175A"/>
    <w:rsid w:val="006E197F"/>
    <w:rsid w:val="006E2063"/>
    <w:rsid w:val="006E2437"/>
    <w:rsid w:val="006E2D88"/>
    <w:rsid w:val="006E39BC"/>
    <w:rsid w:val="006E3B76"/>
    <w:rsid w:val="006E3DDB"/>
    <w:rsid w:val="006E403C"/>
    <w:rsid w:val="006E45CE"/>
    <w:rsid w:val="006E4641"/>
    <w:rsid w:val="006E4918"/>
    <w:rsid w:val="006E5740"/>
    <w:rsid w:val="006E5968"/>
    <w:rsid w:val="006E5EF6"/>
    <w:rsid w:val="006E690F"/>
    <w:rsid w:val="006E6AA7"/>
    <w:rsid w:val="006E6FF3"/>
    <w:rsid w:val="006E716B"/>
    <w:rsid w:val="006E7308"/>
    <w:rsid w:val="006E74DA"/>
    <w:rsid w:val="006E78A9"/>
    <w:rsid w:val="006E7C06"/>
    <w:rsid w:val="006E7DD6"/>
    <w:rsid w:val="006E7ECD"/>
    <w:rsid w:val="006F0211"/>
    <w:rsid w:val="006F0364"/>
    <w:rsid w:val="006F0E02"/>
    <w:rsid w:val="006F0F46"/>
    <w:rsid w:val="006F113E"/>
    <w:rsid w:val="006F1349"/>
    <w:rsid w:val="006F217A"/>
    <w:rsid w:val="006F2D7A"/>
    <w:rsid w:val="006F3138"/>
    <w:rsid w:val="006F38E0"/>
    <w:rsid w:val="006F3BAA"/>
    <w:rsid w:val="006F41B5"/>
    <w:rsid w:val="006F4C3B"/>
    <w:rsid w:val="006F4DCF"/>
    <w:rsid w:val="006F4EB6"/>
    <w:rsid w:val="006F526D"/>
    <w:rsid w:val="006F5339"/>
    <w:rsid w:val="006F5C4F"/>
    <w:rsid w:val="006F61BC"/>
    <w:rsid w:val="006F6484"/>
    <w:rsid w:val="006F6749"/>
    <w:rsid w:val="006F68C9"/>
    <w:rsid w:val="006F6A24"/>
    <w:rsid w:val="006F6BB1"/>
    <w:rsid w:val="006F6D91"/>
    <w:rsid w:val="006F7106"/>
    <w:rsid w:val="006F73B3"/>
    <w:rsid w:val="006F75BC"/>
    <w:rsid w:val="006F77F9"/>
    <w:rsid w:val="006F787D"/>
    <w:rsid w:val="006F78C1"/>
    <w:rsid w:val="006F7F9B"/>
    <w:rsid w:val="00700472"/>
    <w:rsid w:val="007005A5"/>
    <w:rsid w:val="00700E36"/>
    <w:rsid w:val="00701727"/>
    <w:rsid w:val="007017FA"/>
    <w:rsid w:val="0070192C"/>
    <w:rsid w:val="007019B9"/>
    <w:rsid w:val="00701C8E"/>
    <w:rsid w:val="00702F35"/>
    <w:rsid w:val="007032A5"/>
    <w:rsid w:val="007032E8"/>
    <w:rsid w:val="00703387"/>
    <w:rsid w:val="007034B3"/>
    <w:rsid w:val="00703A99"/>
    <w:rsid w:val="00703DB4"/>
    <w:rsid w:val="00704039"/>
    <w:rsid w:val="00704C31"/>
    <w:rsid w:val="00704E1C"/>
    <w:rsid w:val="0070503D"/>
    <w:rsid w:val="00705504"/>
    <w:rsid w:val="00706197"/>
    <w:rsid w:val="007062F7"/>
    <w:rsid w:val="00706432"/>
    <w:rsid w:val="007074BB"/>
    <w:rsid w:val="007079D6"/>
    <w:rsid w:val="00707EBF"/>
    <w:rsid w:val="00710DFC"/>
    <w:rsid w:val="007114CC"/>
    <w:rsid w:val="0071153B"/>
    <w:rsid w:val="007115E8"/>
    <w:rsid w:val="00711F5D"/>
    <w:rsid w:val="00711FD1"/>
    <w:rsid w:val="0071211A"/>
    <w:rsid w:val="00712E30"/>
    <w:rsid w:val="0071302A"/>
    <w:rsid w:val="0071303A"/>
    <w:rsid w:val="007130A5"/>
    <w:rsid w:val="007132C6"/>
    <w:rsid w:val="007134A2"/>
    <w:rsid w:val="0071370B"/>
    <w:rsid w:val="00713DFB"/>
    <w:rsid w:val="00713F00"/>
    <w:rsid w:val="00714200"/>
    <w:rsid w:val="007142DE"/>
    <w:rsid w:val="00714B38"/>
    <w:rsid w:val="00714F33"/>
    <w:rsid w:val="00715278"/>
    <w:rsid w:val="007156B6"/>
    <w:rsid w:val="00715DDF"/>
    <w:rsid w:val="0071609A"/>
    <w:rsid w:val="00717236"/>
    <w:rsid w:val="007174FC"/>
    <w:rsid w:val="00717D80"/>
    <w:rsid w:val="00720183"/>
    <w:rsid w:val="00720D08"/>
    <w:rsid w:val="00720DDB"/>
    <w:rsid w:val="00720F3B"/>
    <w:rsid w:val="007210DB"/>
    <w:rsid w:val="0072186B"/>
    <w:rsid w:val="00721D80"/>
    <w:rsid w:val="00721EDC"/>
    <w:rsid w:val="00722686"/>
    <w:rsid w:val="0072268E"/>
    <w:rsid w:val="00722788"/>
    <w:rsid w:val="0072283C"/>
    <w:rsid w:val="007228CA"/>
    <w:rsid w:val="007232E9"/>
    <w:rsid w:val="007238C5"/>
    <w:rsid w:val="00723C6C"/>
    <w:rsid w:val="0072411B"/>
    <w:rsid w:val="00724335"/>
    <w:rsid w:val="00724547"/>
    <w:rsid w:val="007257AB"/>
    <w:rsid w:val="00725A8B"/>
    <w:rsid w:val="00725B45"/>
    <w:rsid w:val="00725D92"/>
    <w:rsid w:val="00725F49"/>
    <w:rsid w:val="00726076"/>
    <w:rsid w:val="00726649"/>
    <w:rsid w:val="00726C30"/>
    <w:rsid w:val="00726CAD"/>
    <w:rsid w:val="00726F68"/>
    <w:rsid w:val="00727050"/>
    <w:rsid w:val="00727112"/>
    <w:rsid w:val="00727404"/>
    <w:rsid w:val="0073098C"/>
    <w:rsid w:val="00730A84"/>
    <w:rsid w:val="00730D51"/>
    <w:rsid w:val="00730E29"/>
    <w:rsid w:val="00731772"/>
    <w:rsid w:val="00731844"/>
    <w:rsid w:val="00732609"/>
    <w:rsid w:val="0073291B"/>
    <w:rsid w:val="00732D00"/>
    <w:rsid w:val="007339E2"/>
    <w:rsid w:val="00733B7F"/>
    <w:rsid w:val="007342B8"/>
    <w:rsid w:val="0073493F"/>
    <w:rsid w:val="00734E5F"/>
    <w:rsid w:val="0073509C"/>
    <w:rsid w:val="007353B2"/>
    <w:rsid w:val="00735555"/>
    <w:rsid w:val="0073569C"/>
    <w:rsid w:val="00735E4C"/>
    <w:rsid w:val="00735F5C"/>
    <w:rsid w:val="00735F6B"/>
    <w:rsid w:val="00737130"/>
    <w:rsid w:val="007372BE"/>
    <w:rsid w:val="007376B9"/>
    <w:rsid w:val="007377AB"/>
    <w:rsid w:val="00741251"/>
    <w:rsid w:val="00741DA3"/>
    <w:rsid w:val="00742190"/>
    <w:rsid w:val="007422B8"/>
    <w:rsid w:val="007422EC"/>
    <w:rsid w:val="007427F4"/>
    <w:rsid w:val="00742C0F"/>
    <w:rsid w:val="0074301C"/>
    <w:rsid w:val="00743217"/>
    <w:rsid w:val="00743300"/>
    <w:rsid w:val="00743907"/>
    <w:rsid w:val="00743BE2"/>
    <w:rsid w:val="00743C49"/>
    <w:rsid w:val="00743D2C"/>
    <w:rsid w:val="00743EBC"/>
    <w:rsid w:val="0074454D"/>
    <w:rsid w:val="0074455B"/>
    <w:rsid w:val="007445A2"/>
    <w:rsid w:val="00744EDB"/>
    <w:rsid w:val="007452E5"/>
    <w:rsid w:val="00745495"/>
    <w:rsid w:val="0074563E"/>
    <w:rsid w:val="00745CE6"/>
    <w:rsid w:val="00746399"/>
    <w:rsid w:val="00746A16"/>
    <w:rsid w:val="00746E3F"/>
    <w:rsid w:val="0074776D"/>
    <w:rsid w:val="0074778C"/>
    <w:rsid w:val="0074782E"/>
    <w:rsid w:val="007479EF"/>
    <w:rsid w:val="007500FF"/>
    <w:rsid w:val="007501F2"/>
    <w:rsid w:val="007508E5"/>
    <w:rsid w:val="00750A07"/>
    <w:rsid w:val="00750D62"/>
    <w:rsid w:val="0075177F"/>
    <w:rsid w:val="007517E4"/>
    <w:rsid w:val="0075187D"/>
    <w:rsid w:val="00752667"/>
    <w:rsid w:val="0075279F"/>
    <w:rsid w:val="00752B85"/>
    <w:rsid w:val="00752BCA"/>
    <w:rsid w:val="00753418"/>
    <w:rsid w:val="00753503"/>
    <w:rsid w:val="00753D50"/>
    <w:rsid w:val="00753D78"/>
    <w:rsid w:val="00753DB1"/>
    <w:rsid w:val="00753F4A"/>
    <w:rsid w:val="00754320"/>
    <w:rsid w:val="0075487A"/>
    <w:rsid w:val="007549B6"/>
    <w:rsid w:val="00754E0C"/>
    <w:rsid w:val="00755080"/>
    <w:rsid w:val="00755657"/>
    <w:rsid w:val="00755AF7"/>
    <w:rsid w:val="00755D21"/>
    <w:rsid w:val="007560C3"/>
    <w:rsid w:val="007561C2"/>
    <w:rsid w:val="00756584"/>
    <w:rsid w:val="00756B9A"/>
    <w:rsid w:val="00756C36"/>
    <w:rsid w:val="00756F34"/>
    <w:rsid w:val="00757BE4"/>
    <w:rsid w:val="00757EEC"/>
    <w:rsid w:val="00757FDD"/>
    <w:rsid w:val="007602B1"/>
    <w:rsid w:val="007604E4"/>
    <w:rsid w:val="00760791"/>
    <w:rsid w:val="007608CB"/>
    <w:rsid w:val="007609E8"/>
    <w:rsid w:val="007610B2"/>
    <w:rsid w:val="007614A1"/>
    <w:rsid w:val="0076175E"/>
    <w:rsid w:val="00761E9D"/>
    <w:rsid w:val="0076224A"/>
    <w:rsid w:val="00762375"/>
    <w:rsid w:val="007623CC"/>
    <w:rsid w:val="00762861"/>
    <w:rsid w:val="007631F7"/>
    <w:rsid w:val="00763339"/>
    <w:rsid w:val="007638AB"/>
    <w:rsid w:val="0076391A"/>
    <w:rsid w:val="00763976"/>
    <w:rsid w:val="007644A8"/>
    <w:rsid w:val="00764701"/>
    <w:rsid w:val="00764CB5"/>
    <w:rsid w:val="00765017"/>
    <w:rsid w:val="007658C3"/>
    <w:rsid w:val="007666BC"/>
    <w:rsid w:val="0076700D"/>
    <w:rsid w:val="00767256"/>
    <w:rsid w:val="00767827"/>
    <w:rsid w:val="00767A9B"/>
    <w:rsid w:val="00767B6A"/>
    <w:rsid w:val="00767F27"/>
    <w:rsid w:val="00770475"/>
    <w:rsid w:val="0077077F"/>
    <w:rsid w:val="00770DF4"/>
    <w:rsid w:val="00770E8A"/>
    <w:rsid w:val="007717EA"/>
    <w:rsid w:val="0077187A"/>
    <w:rsid w:val="00771C8E"/>
    <w:rsid w:val="0077207C"/>
    <w:rsid w:val="007723BF"/>
    <w:rsid w:val="00772838"/>
    <w:rsid w:val="00772A84"/>
    <w:rsid w:val="00772B1D"/>
    <w:rsid w:val="00772F52"/>
    <w:rsid w:val="0077306C"/>
    <w:rsid w:val="00773208"/>
    <w:rsid w:val="00773529"/>
    <w:rsid w:val="00773628"/>
    <w:rsid w:val="007739EE"/>
    <w:rsid w:val="00773B33"/>
    <w:rsid w:val="00773D5A"/>
    <w:rsid w:val="00773DD3"/>
    <w:rsid w:val="00773F7D"/>
    <w:rsid w:val="00773FB1"/>
    <w:rsid w:val="007742EE"/>
    <w:rsid w:val="00774B51"/>
    <w:rsid w:val="00774FAF"/>
    <w:rsid w:val="00775647"/>
    <w:rsid w:val="007756C7"/>
    <w:rsid w:val="00776121"/>
    <w:rsid w:val="00776154"/>
    <w:rsid w:val="007762C9"/>
    <w:rsid w:val="00776365"/>
    <w:rsid w:val="00776490"/>
    <w:rsid w:val="007765F7"/>
    <w:rsid w:val="00776762"/>
    <w:rsid w:val="0077681B"/>
    <w:rsid w:val="00776BC0"/>
    <w:rsid w:val="007776A0"/>
    <w:rsid w:val="00777743"/>
    <w:rsid w:val="00777E99"/>
    <w:rsid w:val="0078026D"/>
    <w:rsid w:val="00780818"/>
    <w:rsid w:val="00780D10"/>
    <w:rsid w:val="00780E10"/>
    <w:rsid w:val="00781371"/>
    <w:rsid w:val="007815B2"/>
    <w:rsid w:val="007817D7"/>
    <w:rsid w:val="00781939"/>
    <w:rsid w:val="00781C58"/>
    <w:rsid w:val="007826F5"/>
    <w:rsid w:val="007828D5"/>
    <w:rsid w:val="00783C66"/>
    <w:rsid w:val="00783EB2"/>
    <w:rsid w:val="007849A2"/>
    <w:rsid w:val="00784E56"/>
    <w:rsid w:val="00784ECE"/>
    <w:rsid w:val="007850DC"/>
    <w:rsid w:val="00785525"/>
    <w:rsid w:val="00785E99"/>
    <w:rsid w:val="007867D5"/>
    <w:rsid w:val="007869BB"/>
    <w:rsid w:val="00786A2A"/>
    <w:rsid w:val="00786ABC"/>
    <w:rsid w:val="00786F8F"/>
    <w:rsid w:val="00787A65"/>
    <w:rsid w:val="00787BFF"/>
    <w:rsid w:val="007905E4"/>
    <w:rsid w:val="0079086E"/>
    <w:rsid w:val="00790DA2"/>
    <w:rsid w:val="00791015"/>
    <w:rsid w:val="0079233D"/>
    <w:rsid w:val="007924BF"/>
    <w:rsid w:val="00792EC8"/>
    <w:rsid w:val="00792F1F"/>
    <w:rsid w:val="00793112"/>
    <w:rsid w:val="00793281"/>
    <w:rsid w:val="007942C9"/>
    <w:rsid w:val="007944E6"/>
    <w:rsid w:val="00794698"/>
    <w:rsid w:val="00794790"/>
    <w:rsid w:val="007954B9"/>
    <w:rsid w:val="00795962"/>
    <w:rsid w:val="00795A68"/>
    <w:rsid w:val="00795AA6"/>
    <w:rsid w:val="00795B06"/>
    <w:rsid w:val="00797047"/>
    <w:rsid w:val="00797125"/>
    <w:rsid w:val="0079763D"/>
    <w:rsid w:val="007A0D24"/>
    <w:rsid w:val="007A0F41"/>
    <w:rsid w:val="007A118E"/>
    <w:rsid w:val="007A17DA"/>
    <w:rsid w:val="007A1E48"/>
    <w:rsid w:val="007A1EE1"/>
    <w:rsid w:val="007A2315"/>
    <w:rsid w:val="007A2405"/>
    <w:rsid w:val="007A2693"/>
    <w:rsid w:val="007A2820"/>
    <w:rsid w:val="007A29AA"/>
    <w:rsid w:val="007A2D05"/>
    <w:rsid w:val="007A3816"/>
    <w:rsid w:val="007A41FE"/>
    <w:rsid w:val="007A50A5"/>
    <w:rsid w:val="007A5765"/>
    <w:rsid w:val="007A6A88"/>
    <w:rsid w:val="007A6F7B"/>
    <w:rsid w:val="007A735A"/>
    <w:rsid w:val="007A784B"/>
    <w:rsid w:val="007A7973"/>
    <w:rsid w:val="007A7C22"/>
    <w:rsid w:val="007A7F56"/>
    <w:rsid w:val="007A7F58"/>
    <w:rsid w:val="007B02A5"/>
    <w:rsid w:val="007B0634"/>
    <w:rsid w:val="007B06E7"/>
    <w:rsid w:val="007B07A8"/>
    <w:rsid w:val="007B25B1"/>
    <w:rsid w:val="007B2E09"/>
    <w:rsid w:val="007B312E"/>
    <w:rsid w:val="007B3588"/>
    <w:rsid w:val="007B4424"/>
    <w:rsid w:val="007B4EF5"/>
    <w:rsid w:val="007B53D0"/>
    <w:rsid w:val="007B53E8"/>
    <w:rsid w:val="007B5434"/>
    <w:rsid w:val="007B55A9"/>
    <w:rsid w:val="007B56EE"/>
    <w:rsid w:val="007B5F2A"/>
    <w:rsid w:val="007B6246"/>
    <w:rsid w:val="007B661F"/>
    <w:rsid w:val="007B6AF7"/>
    <w:rsid w:val="007B78B3"/>
    <w:rsid w:val="007B7FE3"/>
    <w:rsid w:val="007C0B39"/>
    <w:rsid w:val="007C15ED"/>
    <w:rsid w:val="007C15F8"/>
    <w:rsid w:val="007C232C"/>
    <w:rsid w:val="007C2827"/>
    <w:rsid w:val="007C28DF"/>
    <w:rsid w:val="007C2A2C"/>
    <w:rsid w:val="007C2D2F"/>
    <w:rsid w:val="007C2D91"/>
    <w:rsid w:val="007C326B"/>
    <w:rsid w:val="007C3358"/>
    <w:rsid w:val="007C3362"/>
    <w:rsid w:val="007C3AD3"/>
    <w:rsid w:val="007C3F17"/>
    <w:rsid w:val="007C40AE"/>
    <w:rsid w:val="007C43A4"/>
    <w:rsid w:val="007C461C"/>
    <w:rsid w:val="007C4933"/>
    <w:rsid w:val="007C4C24"/>
    <w:rsid w:val="007C575D"/>
    <w:rsid w:val="007C59A9"/>
    <w:rsid w:val="007C5FE4"/>
    <w:rsid w:val="007C6169"/>
    <w:rsid w:val="007C62E9"/>
    <w:rsid w:val="007C6D1E"/>
    <w:rsid w:val="007C6EE5"/>
    <w:rsid w:val="007C73B5"/>
    <w:rsid w:val="007C7B59"/>
    <w:rsid w:val="007D0304"/>
    <w:rsid w:val="007D0710"/>
    <w:rsid w:val="007D0833"/>
    <w:rsid w:val="007D0BF0"/>
    <w:rsid w:val="007D129D"/>
    <w:rsid w:val="007D1820"/>
    <w:rsid w:val="007D1BB1"/>
    <w:rsid w:val="007D1ECC"/>
    <w:rsid w:val="007D20D7"/>
    <w:rsid w:val="007D2940"/>
    <w:rsid w:val="007D2978"/>
    <w:rsid w:val="007D340E"/>
    <w:rsid w:val="007D372A"/>
    <w:rsid w:val="007D3A0A"/>
    <w:rsid w:val="007D3BAE"/>
    <w:rsid w:val="007D40B6"/>
    <w:rsid w:val="007D527C"/>
    <w:rsid w:val="007D562A"/>
    <w:rsid w:val="007D5E9E"/>
    <w:rsid w:val="007D5FF9"/>
    <w:rsid w:val="007D68AF"/>
    <w:rsid w:val="007D6906"/>
    <w:rsid w:val="007D6E31"/>
    <w:rsid w:val="007D769F"/>
    <w:rsid w:val="007D77FF"/>
    <w:rsid w:val="007D7C8A"/>
    <w:rsid w:val="007E0346"/>
    <w:rsid w:val="007E0610"/>
    <w:rsid w:val="007E0A4B"/>
    <w:rsid w:val="007E0CFF"/>
    <w:rsid w:val="007E0E40"/>
    <w:rsid w:val="007E0E84"/>
    <w:rsid w:val="007E1341"/>
    <w:rsid w:val="007E1407"/>
    <w:rsid w:val="007E145D"/>
    <w:rsid w:val="007E1760"/>
    <w:rsid w:val="007E18CD"/>
    <w:rsid w:val="007E1985"/>
    <w:rsid w:val="007E19E4"/>
    <w:rsid w:val="007E1D75"/>
    <w:rsid w:val="007E1E06"/>
    <w:rsid w:val="007E2153"/>
    <w:rsid w:val="007E245E"/>
    <w:rsid w:val="007E24C0"/>
    <w:rsid w:val="007E2E67"/>
    <w:rsid w:val="007E3AFE"/>
    <w:rsid w:val="007E413D"/>
    <w:rsid w:val="007E4834"/>
    <w:rsid w:val="007E496C"/>
    <w:rsid w:val="007E514D"/>
    <w:rsid w:val="007E5198"/>
    <w:rsid w:val="007E549C"/>
    <w:rsid w:val="007E612E"/>
    <w:rsid w:val="007E6E16"/>
    <w:rsid w:val="007E75FC"/>
    <w:rsid w:val="007E776A"/>
    <w:rsid w:val="007E7953"/>
    <w:rsid w:val="007F123B"/>
    <w:rsid w:val="007F151E"/>
    <w:rsid w:val="007F170D"/>
    <w:rsid w:val="007F1858"/>
    <w:rsid w:val="007F24DB"/>
    <w:rsid w:val="007F2811"/>
    <w:rsid w:val="007F3819"/>
    <w:rsid w:val="007F3E44"/>
    <w:rsid w:val="007F4C8A"/>
    <w:rsid w:val="007F5144"/>
    <w:rsid w:val="007F6075"/>
    <w:rsid w:val="007F6285"/>
    <w:rsid w:val="007F6E19"/>
    <w:rsid w:val="007F737E"/>
    <w:rsid w:val="007F7F64"/>
    <w:rsid w:val="0080052E"/>
    <w:rsid w:val="00800586"/>
    <w:rsid w:val="008008E0"/>
    <w:rsid w:val="00800F94"/>
    <w:rsid w:val="008011DC"/>
    <w:rsid w:val="00801788"/>
    <w:rsid w:val="00801BC2"/>
    <w:rsid w:val="00801D0F"/>
    <w:rsid w:val="0080274A"/>
    <w:rsid w:val="00802E42"/>
    <w:rsid w:val="0080333C"/>
    <w:rsid w:val="00803544"/>
    <w:rsid w:val="00803838"/>
    <w:rsid w:val="008038DA"/>
    <w:rsid w:val="00803904"/>
    <w:rsid w:val="00803A11"/>
    <w:rsid w:val="008043D7"/>
    <w:rsid w:val="008044B1"/>
    <w:rsid w:val="00804EFB"/>
    <w:rsid w:val="008052D6"/>
    <w:rsid w:val="00805628"/>
    <w:rsid w:val="008067E7"/>
    <w:rsid w:val="00806C7D"/>
    <w:rsid w:val="00806EB6"/>
    <w:rsid w:val="008072E0"/>
    <w:rsid w:val="008072FD"/>
    <w:rsid w:val="00807663"/>
    <w:rsid w:val="00807D08"/>
    <w:rsid w:val="00807E86"/>
    <w:rsid w:val="008101B1"/>
    <w:rsid w:val="00810489"/>
    <w:rsid w:val="008105D9"/>
    <w:rsid w:val="00810698"/>
    <w:rsid w:val="00810722"/>
    <w:rsid w:val="008109D9"/>
    <w:rsid w:val="00810B07"/>
    <w:rsid w:val="0081160F"/>
    <w:rsid w:val="0081171B"/>
    <w:rsid w:val="00813163"/>
    <w:rsid w:val="008134D9"/>
    <w:rsid w:val="008137C4"/>
    <w:rsid w:val="00814B72"/>
    <w:rsid w:val="00814CFF"/>
    <w:rsid w:val="00815626"/>
    <w:rsid w:val="0081591A"/>
    <w:rsid w:val="00816104"/>
    <w:rsid w:val="008166E2"/>
    <w:rsid w:val="00816C17"/>
    <w:rsid w:val="008173A2"/>
    <w:rsid w:val="0081775C"/>
    <w:rsid w:val="008200CD"/>
    <w:rsid w:val="008204D9"/>
    <w:rsid w:val="008204EE"/>
    <w:rsid w:val="008207D5"/>
    <w:rsid w:val="00820D0E"/>
    <w:rsid w:val="008219EF"/>
    <w:rsid w:val="00823384"/>
    <w:rsid w:val="0082353B"/>
    <w:rsid w:val="0082431B"/>
    <w:rsid w:val="00824566"/>
    <w:rsid w:val="008247AE"/>
    <w:rsid w:val="0082498E"/>
    <w:rsid w:val="0082537E"/>
    <w:rsid w:val="008257BB"/>
    <w:rsid w:val="0082606F"/>
    <w:rsid w:val="008265CC"/>
    <w:rsid w:val="008266C1"/>
    <w:rsid w:val="008268B4"/>
    <w:rsid w:val="00826B82"/>
    <w:rsid w:val="00827197"/>
    <w:rsid w:val="008275EC"/>
    <w:rsid w:val="00827604"/>
    <w:rsid w:val="008277A8"/>
    <w:rsid w:val="008278FA"/>
    <w:rsid w:val="00827ABB"/>
    <w:rsid w:val="0083065A"/>
    <w:rsid w:val="0083089D"/>
    <w:rsid w:val="00831352"/>
    <w:rsid w:val="00831365"/>
    <w:rsid w:val="00831744"/>
    <w:rsid w:val="00831808"/>
    <w:rsid w:val="00831CE5"/>
    <w:rsid w:val="0083207F"/>
    <w:rsid w:val="0083211F"/>
    <w:rsid w:val="008323F9"/>
    <w:rsid w:val="00832970"/>
    <w:rsid w:val="00832CEA"/>
    <w:rsid w:val="00833A73"/>
    <w:rsid w:val="00833F8D"/>
    <w:rsid w:val="008340F7"/>
    <w:rsid w:val="008341D4"/>
    <w:rsid w:val="008344F4"/>
    <w:rsid w:val="00834918"/>
    <w:rsid w:val="00834A65"/>
    <w:rsid w:val="0083532B"/>
    <w:rsid w:val="008357E1"/>
    <w:rsid w:val="00835848"/>
    <w:rsid w:val="00836410"/>
    <w:rsid w:val="00836514"/>
    <w:rsid w:val="008367A7"/>
    <w:rsid w:val="00836BEA"/>
    <w:rsid w:val="0083702B"/>
    <w:rsid w:val="0083717B"/>
    <w:rsid w:val="0083723E"/>
    <w:rsid w:val="00837273"/>
    <w:rsid w:val="00837991"/>
    <w:rsid w:val="00840297"/>
    <w:rsid w:val="00841E52"/>
    <w:rsid w:val="0084221F"/>
    <w:rsid w:val="008422E6"/>
    <w:rsid w:val="008436A6"/>
    <w:rsid w:val="00843811"/>
    <w:rsid w:val="00843CF7"/>
    <w:rsid w:val="00843D65"/>
    <w:rsid w:val="00843F3C"/>
    <w:rsid w:val="00844413"/>
    <w:rsid w:val="008444F5"/>
    <w:rsid w:val="008448D5"/>
    <w:rsid w:val="008449ED"/>
    <w:rsid w:val="00845020"/>
    <w:rsid w:val="0084521C"/>
    <w:rsid w:val="00845375"/>
    <w:rsid w:val="00845741"/>
    <w:rsid w:val="0084579A"/>
    <w:rsid w:val="00845974"/>
    <w:rsid w:val="00845995"/>
    <w:rsid w:val="00845AE2"/>
    <w:rsid w:val="00845C92"/>
    <w:rsid w:val="008460D6"/>
    <w:rsid w:val="0084612C"/>
    <w:rsid w:val="00846193"/>
    <w:rsid w:val="008466C3"/>
    <w:rsid w:val="0084720B"/>
    <w:rsid w:val="00850616"/>
    <w:rsid w:val="00850DD1"/>
    <w:rsid w:val="008519C5"/>
    <w:rsid w:val="00851C1C"/>
    <w:rsid w:val="0085252F"/>
    <w:rsid w:val="00852718"/>
    <w:rsid w:val="00852E28"/>
    <w:rsid w:val="00852F24"/>
    <w:rsid w:val="00853696"/>
    <w:rsid w:val="00853AFD"/>
    <w:rsid w:val="0085408D"/>
    <w:rsid w:val="00854936"/>
    <w:rsid w:val="0085516B"/>
    <w:rsid w:val="0085524F"/>
    <w:rsid w:val="00855347"/>
    <w:rsid w:val="00855DFC"/>
    <w:rsid w:val="00855F31"/>
    <w:rsid w:val="00855FAB"/>
    <w:rsid w:val="008569EB"/>
    <w:rsid w:val="00856D09"/>
    <w:rsid w:val="008601BD"/>
    <w:rsid w:val="00860757"/>
    <w:rsid w:val="00860812"/>
    <w:rsid w:val="0086088A"/>
    <w:rsid w:val="00860BBA"/>
    <w:rsid w:val="00860E87"/>
    <w:rsid w:val="008611D4"/>
    <w:rsid w:val="00861902"/>
    <w:rsid w:val="00861909"/>
    <w:rsid w:val="00861C45"/>
    <w:rsid w:val="00862233"/>
    <w:rsid w:val="0086269F"/>
    <w:rsid w:val="00862970"/>
    <w:rsid w:val="00862A61"/>
    <w:rsid w:val="00862C87"/>
    <w:rsid w:val="00863642"/>
    <w:rsid w:val="00863BB4"/>
    <w:rsid w:val="00863F55"/>
    <w:rsid w:val="008641F2"/>
    <w:rsid w:val="008642A9"/>
    <w:rsid w:val="0086511F"/>
    <w:rsid w:val="0086556E"/>
    <w:rsid w:val="0086625D"/>
    <w:rsid w:val="00866AB8"/>
    <w:rsid w:val="00866E69"/>
    <w:rsid w:val="00867FFD"/>
    <w:rsid w:val="0087009C"/>
    <w:rsid w:val="008700D5"/>
    <w:rsid w:val="0087059A"/>
    <w:rsid w:val="0087059D"/>
    <w:rsid w:val="008715EB"/>
    <w:rsid w:val="00871CD6"/>
    <w:rsid w:val="0087324B"/>
    <w:rsid w:val="008738A1"/>
    <w:rsid w:val="00873B78"/>
    <w:rsid w:val="00873DDB"/>
    <w:rsid w:val="00874821"/>
    <w:rsid w:val="00874FD2"/>
    <w:rsid w:val="00875577"/>
    <w:rsid w:val="00875594"/>
    <w:rsid w:val="0087602E"/>
    <w:rsid w:val="0087625D"/>
    <w:rsid w:val="00876D4B"/>
    <w:rsid w:val="00877572"/>
    <w:rsid w:val="0087795C"/>
    <w:rsid w:val="00880736"/>
    <w:rsid w:val="00881037"/>
    <w:rsid w:val="00881478"/>
    <w:rsid w:val="00881962"/>
    <w:rsid w:val="00881DF3"/>
    <w:rsid w:val="00882E84"/>
    <w:rsid w:val="00883003"/>
    <w:rsid w:val="00883129"/>
    <w:rsid w:val="00883B32"/>
    <w:rsid w:val="00883B88"/>
    <w:rsid w:val="00883C69"/>
    <w:rsid w:val="00883C7F"/>
    <w:rsid w:val="00883FED"/>
    <w:rsid w:val="008846BE"/>
    <w:rsid w:val="00884A94"/>
    <w:rsid w:val="00884C63"/>
    <w:rsid w:val="00885B0C"/>
    <w:rsid w:val="00885EA4"/>
    <w:rsid w:val="0088604C"/>
    <w:rsid w:val="00886291"/>
    <w:rsid w:val="008863CA"/>
    <w:rsid w:val="00886B44"/>
    <w:rsid w:val="00886F3B"/>
    <w:rsid w:val="00887138"/>
    <w:rsid w:val="008873AC"/>
    <w:rsid w:val="0088752B"/>
    <w:rsid w:val="00887761"/>
    <w:rsid w:val="00887ADF"/>
    <w:rsid w:val="008901FB"/>
    <w:rsid w:val="00891660"/>
    <w:rsid w:val="00891C41"/>
    <w:rsid w:val="008928EC"/>
    <w:rsid w:val="008929AC"/>
    <w:rsid w:val="00892C43"/>
    <w:rsid w:val="008930F7"/>
    <w:rsid w:val="00893132"/>
    <w:rsid w:val="00893948"/>
    <w:rsid w:val="00893F15"/>
    <w:rsid w:val="00894C0F"/>
    <w:rsid w:val="00894EE5"/>
    <w:rsid w:val="008957C2"/>
    <w:rsid w:val="00895A45"/>
    <w:rsid w:val="0089665B"/>
    <w:rsid w:val="00896B0D"/>
    <w:rsid w:val="00896D97"/>
    <w:rsid w:val="00897649"/>
    <w:rsid w:val="0089766E"/>
    <w:rsid w:val="008A0754"/>
    <w:rsid w:val="008A07F3"/>
    <w:rsid w:val="008A1D58"/>
    <w:rsid w:val="008A2708"/>
    <w:rsid w:val="008A2B8D"/>
    <w:rsid w:val="008A2F27"/>
    <w:rsid w:val="008A3246"/>
    <w:rsid w:val="008A332B"/>
    <w:rsid w:val="008A34F2"/>
    <w:rsid w:val="008A3AD7"/>
    <w:rsid w:val="008A4917"/>
    <w:rsid w:val="008A56C2"/>
    <w:rsid w:val="008A5AF9"/>
    <w:rsid w:val="008A5DB1"/>
    <w:rsid w:val="008A6634"/>
    <w:rsid w:val="008A66DA"/>
    <w:rsid w:val="008A71A6"/>
    <w:rsid w:val="008A7622"/>
    <w:rsid w:val="008A767F"/>
    <w:rsid w:val="008A76E1"/>
    <w:rsid w:val="008B02E3"/>
    <w:rsid w:val="008B0446"/>
    <w:rsid w:val="008B0704"/>
    <w:rsid w:val="008B07E8"/>
    <w:rsid w:val="008B0EE2"/>
    <w:rsid w:val="008B1668"/>
    <w:rsid w:val="008B1EC9"/>
    <w:rsid w:val="008B210F"/>
    <w:rsid w:val="008B22FC"/>
    <w:rsid w:val="008B2376"/>
    <w:rsid w:val="008B25B8"/>
    <w:rsid w:val="008B33D2"/>
    <w:rsid w:val="008B35CF"/>
    <w:rsid w:val="008B3645"/>
    <w:rsid w:val="008B37E1"/>
    <w:rsid w:val="008B411C"/>
    <w:rsid w:val="008B440E"/>
    <w:rsid w:val="008B4694"/>
    <w:rsid w:val="008B4C59"/>
    <w:rsid w:val="008B512A"/>
    <w:rsid w:val="008B674A"/>
    <w:rsid w:val="008B68A6"/>
    <w:rsid w:val="008B6B08"/>
    <w:rsid w:val="008B6C77"/>
    <w:rsid w:val="008B6DF9"/>
    <w:rsid w:val="008B7F8A"/>
    <w:rsid w:val="008C02A1"/>
    <w:rsid w:val="008C02AE"/>
    <w:rsid w:val="008C030A"/>
    <w:rsid w:val="008C0E57"/>
    <w:rsid w:val="008C11FF"/>
    <w:rsid w:val="008C1374"/>
    <w:rsid w:val="008C1446"/>
    <w:rsid w:val="008C1A84"/>
    <w:rsid w:val="008C2511"/>
    <w:rsid w:val="008C2B64"/>
    <w:rsid w:val="008C4005"/>
    <w:rsid w:val="008C42B9"/>
    <w:rsid w:val="008C4C0E"/>
    <w:rsid w:val="008C545D"/>
    <w:rsid w:val="008C54F1"/>
    <w:rsid w:val="008C57E2"/>
    <w:rsid w:val="008C592D"/>
    <w:rsid w:val="008C6150"/>
    <w:rsid w:val="008C64E1"/>
    <w:rsid w:val="008C6615"/>
    <w:rsid w:val="008C66F0"/>
    <w:rsid w:val="008C674A"/>
    <w:rsid w:val="008C6AAE"/>
    <w:rsid w:val="008C73B1"/>
    <w:rsid w:val="008C7540"/>
    <w:rsid w:val="008D06E0"/>
    <w:rsid w:val="008D0D4A"/>
    <w:rsid w:val="008D1050"/>
    <w:rsid w:val="008D2173"/>
    <w:rsid w:val="008D27CC"/>
    <w:rsid w:val="008D2E7B"/>
    <w:rsid w:val="008D2FDD"/>
    <w:rsid w:val="008D32E7"/>
    <w:rsid w:val="008D3510"/>
    <w:rsid w:val="008D3E9C"/>
    <w:rsid w:val="008D4003"/>
    <w:rsid w:val="008D462A"/>
    <w:rsid w:val="008D46F2"/>
    <w:rsid w:val="008D4A85"/>
    <w:rsid w:val="008D5692"/>
    <w:rsid w:val="008D5B60"/>
    <w:rsid w:val="008D5E1E"/>
    <w:rsid w:val="008D6362"/>
    <w:rsid w:val="008D683B"/>
    <w:rsid w:val="008D7CF1"/>
    <w:rsid w:val="008E0030"/>
    <w:rsid w:val="008E09C2"/>
    <w:rsid w:val="008E0A99"/>
    <w:rsid w:val="008E1168"/>
    <w:rsid w:val="008E156B"/>
    <w:rsid w:val="008E1B4F"/>
    <w:rsid w:val="008E1B96"/>
    <w:rsid w:val="008E22AD"/>
    <w:rsid w:val="008E2D97"/>
    <w:rsid w:val="008E4AC5"/>
    <w:rsid w:val="008E5531"/>
    <w:rsid w:val="008E59D8"/>
    <w:rsid w:val="008E5B12"/>
    <w:rsid w:val="008E5F5B"/>
    <w:rsid w:val="008E6F87"/>
    <w:rsid w:val="008E77FF"/>
    <w:rsid w:val="008E7A5C"/>
    <w:rsid w:val="008E7CF8"/>
    <w:rsid w:val="008E7FDF"/>
    <w:rsid w:val="008F00A7"/>
    <w:rsid w:val="008F00D8"/>
    <w:rsid w:val="008F06B9"/>
    <w:rsid w:val="008F07AD"/>
    <w:rsid w:val="008F0AE5"/>
    <w:rsid w:val="008F0F74"/>
    <w:rsid w:val="008F1996"/>
    <w:rsid w:val="008F1FC6"/>
    <w:rsid w:val="008F22FB"/>
    <w:rsid w:val="008F2722"/>
    <w:rsid w:val="008F28F1"/>
    <w:rsid w:val="008F35EF"/>
    <w:rsid w:val="008F3733"/>
    <w:rsid w:val="008F383B"/>
    <w:rsid w:val="008F42AC"/>
    <w:rsid w:val="008F4EAF"/>
    <w:rsid w:val="008F5678"/>
    <w:rsid w:val="008F5E0C"/>
    <w:rsid w:val="008F5FBA"/>
    <w:rsid w:val="008F6B42"/>
    <w:rsid w:val="008F720D"/>
    <w:rsid w:val="008F75C9"/>
    <w:rsid w:val="008F7A0A"/>
    <w:rsid w:val="00900219"/>
    <w:rsid w:val="0090057C"/>
    <w:rsid w:val="009005C6"/>
    <w:rsid w:val="00900968"/>
    <w:rsid w:val="009013E8"/>
    <w:rsid w:val="009017AB"/>
    <w:rsid w:val="0090188C"/>
    <w:rsid w:val="00901A21"/>
    <w:rsid w:val="00901A9E"/>
    <w:rsid w:val="0090288F"/>
    <w:rsid w:val="00903487"/>
    <w:rsid w:val="00903551"/>
    <w:rsid w:val="009039D3"/>
    <w:rsid w:val="00903EF4"/>
    <w:rsid w:val="0090409F"/>
    <w:rsid w:val="00904483"/>
    <w:rsid w:val="009047FC"/>
    <w:rsid w:val="00904C64"/>
    <w:rsid w:val="00904EF6"/>
    <w:rsid w:val="00905286"/>
    <w:rsid w:val="00905F90"/>
    <w:rsid w:val="00906BFB"/>
    <w:rsid w:val="009070E3"/>
    <w:rsid w:val="009078CF"/>
    <w:rsid w:val="00907BA7"/>
    <w:rsid w:val="00907FDB"/>
    <w:rsid w:val="0091002A"/>
    <w:rsid w:val="00910BD6"/>
    <w:rsid w:val="00910C2E"/>
    <w:rsid w:val="009110C7"/>
    <w:rsid w:val="00912EC6"/>
    <w:rsid w:val="00913417"/>
    <w:rsid w:val="009138F3"/>
    <w:rsid w:val="00913B1F"/>
    <w:rsid w:val="00914C4C"/>
    <w:rsid w:val="00914C63"/>
    <w:rsid w:val="009153A7"/>
    <w:rsid w:val="009153D8"/>
    <w:rsid w:val="0091561A"/>
    <w:rsid w:val="00915AF3"/>
    <w:rsid w:val="0091602A"/>
    <w:rsid w:val="00917447"/>
    <w:rsid w:val="00917841"/>
    <w:rsid w:val="00917C34"/>
    <w:rsid w:val="00917D89"/>
    <w:rsid w:val="00917F92"/>
    <w:rsid w:val="009201CA"/>
    <w:rsid w:val="009202A4"/>
    <w:rsid w:val="00920346"/>
    <w:rsid w:val="00920553"/>
    <w:rsid w:val="00920991"/>
    <w:rsid w:val="00920B4F"/>
    <w:rsid w:val="009211E4"/>
    <w:rsid w:val="0092181D"/>
    <w:rsid w:val="009219A5"/>
    <w:rsid w:val="00922AE8"/>
    <w:rsid w:val="00922AFE"/>
    <w:rsid w:val="00923150"/>
    <w:rsid w:val="009235BA"/>
    <w:rsid w:val="0092361F"/>
    <w:rsid w:val="0092362B"/>
    <w:rsid w:val="009238C6"/>
    <w:rsid w:val="00923BB8"/>
    <w:rsid w:val="00923D01"/>
    <w:rsid w:val="00924420"/>
    <w:rsid w:val="009244AC"/>
    <w:rsid w:val="0092489B"/>
    <w:rsid w:val="009248C9"/>
    <w:rsid w:val="00924DDC"/>
    <w:rsid w:val="00924E6E"/>
    <w:rsid w:val="009256CB"/>
    <w:rsid w:val="00925978"/>
    <w:rsid w:val="00925CAC"/>
    <w:rsid w:val="00925F12"/>
    <w:rsid w:val="00926970"/>
    <w:rsid w:val="00926AE2"/>
    <w:rsid w:val="00926ED0"/>
    <w:rsid w:val="0092797E"/>
    <w:rsid w:val="00927BD8"/>
    <w:rsid w:val="00927FC6"/>
    <w:rsid w:val="009307E3"/>
    <w:rsid w:val="00930C3B"/>
    <w:rsid w:val="00930F1D"/>
    <w:rsid w:val="009328CA"/>
    <w:rsid w:val="00932B7F"/>
    <w:rsid w:val="00932C3C"/>
    <w:rsid w:val="0093324F"/>
    <w:rsid w:val="0093336E"/>
    <w:rsid w:val="0093350A"/>
    <w:rsid w:val="009337D2"/>
    <w:rsid w:val="00933BFF"/>
    <w:rsid w:val="00933C4A"/>
    <w:rsid w:val="00933DA9"/>
    <w:rsid w:val="009345B7"/>
    <w:rsid w:val="00934B33"/>
    <w:rsid w:val="00934B84"/>
    <w:rsid w:val="00934BF7"/>
    <w:rsid w:val="00934DA5"/>
    <w:rsid w:val="009361B3"/>
    <w:rsid w:val="00936386"/>
    <w:rsid w:val="009375C9"/>
    <w:rsid w:val="00937EB5"/>
    <w:rsid w:val="00940312"/>
    <w:rsid w:val="0094122F"/>
    <w:rsid w:val="00941258"/>
    <w:rsid w:val="0094140F"/>
    <w:rsid w:val="00941B19"/>
    <w:rsid w:val="00941BE0"/>
    <w:rsid w:val="00941F5A"/>
    <w:rsid w:val="00941FAE"/>
    <w:rsid w:val="00942942"/>
    <w:rsid w:val="00942A05"/>
    <w:rsid w:val="0094380B"/>
    <w:rsid w:val="00943D54"/>
    <w:rsid w:val="00944939"/>
    <w:rsid w:val="009449F6"/>
    <w:rsid w:val="00944C24"/>
    <w:rsid w:val="00944E9C"/>
    <w:rsid w:val="00944F7F"/>
    <w:rsid w:val="0094594C"/>
    <w:rsid w:val="00945B2B"/>
    <w:rsid w:val="009461FF"/>
    <w:rsid w:val="00946CE9"/>
    <w:rsid w:val="00946F7D"/>
    <w:rsid w:val="00947267"/>
    <w:rsid w:val="00947C61"/>
    <w:rsid w:val="00947D98"/>
    <w:rsid w:val="009507AE"/>
    <w:rsid w:val="00950C22"/>
    <w:rsid w:val="00950FB5"/>
    <w:rsid w:val="00950FC3"/>
    <w:rsid w:val="0095258B"/>
    <w:rsid w:val="009525F8"/>
    <w:rsid w:val="00952C23"/>
    <w:rsid w:val="00952C8D"/>
    <w:rsid w:val="00952EBB"/>
    <w:rsid w:val="00953DD7"/>
    <w:rsid w:val="00953F42"/>
    <w:rsid w:val="009541DC"/>
    <w:rsid w:val="009541DF"/>
    <w:rsid w:val="0095456E"/>
    <w:rsid w:val="009546DA"/>
    <w:rsid w:val="0095489F"/>
    <w:rsid w:val="009551EE"/>
    <w:rsid w:val="00955B3D"/>
    <w:rsid w:val="00956469"/>
    <w:rsid w:val="00956692"/>
    <w:rsid w:val="00956D45"/>
    <w:rsid w:val="0095710D"/>
    <w:rsid w:val="00957C3A"/>
    <w:rsid w:val="00957CC2"/>
    <w:rsid w:val="00957D8C"/>
    <w:rsid w:val="00960282"/>
    <w:rsid w:val="00960B68"/>
    <w:rsid w:val="00960C4D"/>
    <w:rsid w:val="00960CF5"/>
    <w:rsid w:val="00960ECF"/>
    <w:rsid w:val="0096184A"/>
    <w:rsid w:val="00962B2D"/>
    <w:rsid w:val="00962E4C"/>
    <w:rsid w:val="00962F94"/>
    <w:rsid w:val="0096322D"/>
    <w:rsid w:val="009636A0"/>
    <w:rsid w:val="00963C92"/>
    <w:rsid w:val="00963D0D"/>
    <w:rsid w:val="00964034"/>
    <w:rsid w:val="009644EC"/>
    <w:rsid w:val="00964E29"/>
    <w:rsid w:val="00965536"/>
    <w:rsid w:val="009658E9"/>
    <w:rsid w:val="00965ABB"/>
    <w:rsid w:val="00965EEC"/>
    <w:rsid w:val="00966D0A"/>
    <w:rsid w:val="0096731A"/>
    <w:rsid w:val="00967425"/>
    <w:rsid w:val="009675AA"/>
    <w:rsid w:val="0096789D"/>
    <w:rsid w:val="00967B5C"/>
    <w:rsid w:val="00967D17"/>
    <w:rsid w:val="009701A4"/>
    <w:rsid w:val="00970691"/>
    <w:rsid w:val="009706E2"/>
    <w:rsid w:val="009708B2"/>
    <w:rsid w:val="009709DE"/>
    <w:rsid w:val="00970BC5"/>
    <w:rsid w:val="009711FB"/>
    <w:rsid w:val="00971496"/>
    <w:rsid w:val="0097155B"/>
    <w:rsid w:val="00971830"/>
    <w:rsid w:val="00972539"/>
    <w:rsid w:val="00972C85"/>
    <w:rsid w:val="00972C91"/>
    <w:rsid w:val="00972D09"/>
    <w:rsid w:val="00972F8F"/>
    <w:rsid w:val="009734CF"/>
    <w:rsid w:val="00973C56"/>
    <w:rsid w:val="00973D89"/>
    <w:rsid w:val="00973E43"/>
    <w:rsid w:val="00973E85"/>
    <w:rsid w:val="00974803"/>
    <w:rsid w:val="009748D7"/>
    <w:rsid w:val="00974AE9"/>
    <w:rsid w:val="00974D8F"/>
    <w:rsid w:val="00974D90"/>
    <w:rsid w:val="00974E7A"/>
    <w:rsid w:val="00974F79"/>
    <w:rsid w:val="00975B58"/>
    <w:rsid w:val="00976231"/>
    <w:rsid w:val="009766B0"/>
    <w:rsid w:val="009767D5"/>
    <w:rsid w:val="009767EA"/>
    <w:rsid w:val="0097693E"/>
    <w:rsid w:val="0097796E"/>
    <w:rsid w:val="00977C9C"/>
    <w:rsid w:val="0098035C"/>
    <w:rsid w:val="00980518"/>
    <w:rsid w:val="00980C18"/>
    <w:rsid w:val="00980DA3"/>
    <w:rsid w:val="00980E62"/>
    <w:rsid w:val="00981864"/>
    <w:rsid w:val="00981993"/>
    <w:rsid w:val="009819C4"/>
    <w:rsid w:val="00981B11"/>
    <w:rsid w:val="00981DD0"/>
    <w:rsid w:val="00981F04"/>
    <w:rsid w:val="00981FFB"/>
    <w:rsid w:val="0098229C"/>
    <w:rsid w:val="009823EE"/>
    <w:rsid w:val="009829BB"/>
    <w:rsid w:val="009836AF"/>
    <w:rsid w:val="00983C31"/>
    <w:rsid w:val="00984216"/>
    <w:rsid w:val="00984623"/>
    <w:rsid w:val="00984F6D"/>
    <w:rsid w:val="009852CC"/>
    <w:rsid w:val="00985784"/>
    <w:rsid w:val="009858DF"/>
    <w:rsid w:val="0098599F"/>
    <w:rsid w:val="00985CA8"/>
    <w:rsid w:val="00985E6A"/>
    <w:rsid w:val="00986133"/>
    <w:rsid w:val="00986C2C"/>
    <w:rsid w:val="00986E3D"/>
    <w:rsid w:val="009877F4"/>
    <w:rsid w:val="009879FE"/>
    <w:rsid w:val="00987E2F"/>
    <w:rsid w:val="00990557"/>
    <w:rsid w:val="00990680"/>
    <w:rsid w:val="0099108C"/>
    <w:rsid w:val="0099122F"/>
    <w:rsid w:val="00991570"/>
    <w:rsid w:val="009918E1"/>
    <w:rsid w:val="00991AF5"/>
    <w:rsid w:val="009920BE"/>
    <w:rsid w:val="00992321"/>
    <w:rsid w:val="00992AD8"/>
    <w:rsid w:val="0099363A"/>
    <w:rsid w:val="00994076"/>
    <w:rsid w:val="00994490"/>
    <w:rsid w:val="009946B9"/>
    <w:rsid w:val="00995427"/>
    <w:rsid w:val="0099576A"/>
    <w:rsid w:val="00995BB2"/>
    <w:rsid w:val="00995BE2"/>
    <w:rsid w:val="009960A2"/>
    <w:rsid w:val="00996138"/>
    <w:rsid w:val="009966B0"/>
    <w:rsid w:val="00996723"/>
    <w:rsid w:val="00996B0C"/>
    <w:rsid w:val="00997566"/>
    <w:rsid w:val="0099789A"/>
    <w:rsid w:val="0099794A"/>
    <w:rsid w:val="00997D01"/>
    <w:rsid w:val="00997F2E"/>
    <w:rsid w:val="009A0258"/>
    <w:rsid w:val="009A0AC4"/>
    <w:rsid w:val="009A0E43"/>
    <w:rsid w:val="009A1349"/>
    <w:rsid w:val="009A2385"/>
    <w:rsid w:val="009A2A0A"/>
    <w:rsid w:val="009A2C84"/>
    <w:rsid w:val="009A3404"/>
    <w:rsid w:val="009A364E"/>
    <w:rsid w:val="009A3C7D"/>
    <w:rsid w:val="009A421C"/>
    <w:rsid w:val="009A4662"/>
    <w:rsid w:val="009A5775"/>
    <w:rsid w:val="009A5FD8"/>
    <w:rsid w:val="009A600B"/>
    <w:rsid w:val="009A65C2"/>
    <w:rsid w:val="009A6AFF"/>
    <w:rsid w:val="009A6BA6"/>
    <w:rsid w:val="009A7043"/>
    <w:rsid w:val="009A71D2"/>
    <w:rsid w:val="009A7577"/>
    <w:rsid w:val="009A7784"/>
    <w:rsid w:val="009B02E2"/>
    <w:rsid w:val="009B04C7"/>
    <w:rsid w:val="009B0788"/>
    <w:rsid w:val="009B08C7"/>
    <w:rsid w:val="009B0CBB"/>
    <w:rsid w:val="009B0D8E"/>
    <w:rsid w:val="009B13DA"/>
    <w:rsid w:val="009B1610"/>
    <w:rsid w:val="009B1743"/>
    <w:rsid w:val="009B182A"/>
    <w:rsid w:val="009B1FBF"/>
    <w:rsid w:val="009B233D"/>
    <w:rsid w:val="009B236D"/>
    <w:rsid w:val="009B26D8"/>
    <w:rsid w:val="009B3647"/>
    <w:rsid w:val="009B3681"/>
    <w:rsid w:val="009B4E36"/>
    <w:rsid w:val="009B4FC8"/>
    <w:rsid w:val="009B5009"/>
    <w:rsid w:val="009B50CA"/>
    <w:rsid w:val="009B5924"/>
    <w:rsid w:val="009B5927"/>
    <w:rsid w:val="009B60D0"/>
    <w:rsid w:val="009B62EC"/>
    <w:rsid w:val="009B68A1"/>
    <w:rsid w:val="009B7292"/>
    <w:rsid w:val="009B7701"/>
    <w:rsid w:val="009C00D6"/>
    <w:rsid w:val="009C0DBE"/>
    <w:rsid w:val="009C14AB"/>
    <w:rsid w:val="009C1B20"/>
    <w:rsid w:val="009C2F89"/>
    <w:rsid w:val="009C3064"/>
    <w:rsid w:val="009C34E3"/>
    <w:rsid w:val="009C35CB"/>
    <w:rsid w:val="009C374E"/>
    <w:rsid w:val="009C3845"/>
    <w:rsid w:val="009C3A3F"/>
    <w:rsid w:val="009C421C"/>
    <w:rsid w:val="009C4BB5"/>
    <w:rsid w:val="009C4E8D"/>
    <w:rsid w:val="009C51DA"/>
    <w:rsid w:val="009C52E8"/>
    <w:rsid w:val="009C533A"/>
    <w:rsid w:val="009C548E"/>
    <w:rsid w:val="009C54A1"/>
    <w:rsid w:val="009C5F48"/>
    <w:rsid w:val="009C647D"/>
    <w:rsid w:val="009C669D"/>
    <w:rsid w:val="009C6721"/>
    <w:rsid w:val="009C6C6D"/>
    <w:rsid w:val="009C7295"/>
    <w:rsid w:val="009C7C66"/>
    <w:rsid w:val="009C7C7B"/>
    <w:rsid w:val="009C7E15"/>
    <w:rsid w:val="009D0265"/>
    <w:rsid w:val="009D056F"/>
    <w:rsid w:val="009D0596"/>
    <w:rsid w:val="009D08D8"/>
    <w:rsid w:val="009D0A94"/>
    <w:rsid w:val="009D0A99"/>
    <w:rsid w:val="009D16AF"/>
    <w:rsid w:val="009D2909"/>
    <w:rsid w:val="009D33A3"/>
    <w:rsid w:val="009D3953"/>
    <w:rsid w:val="009D3B4C"/>
    <w:rsid w:val="009D3C06"/>
    <w:rsid w:val="009D3C39"/>
    <w:rsid w:val="009D3E3F"/>
    <w:rsid w:val="009D40C6"/>
    <w:rsid w:val="009D44A7"/>
    <w:rsid w:val="009D4932"/>
    <w:rsid w:val="009D4E17"/>
    <w:rsid w:val="009D50F1"/>
    <w:rsid w:val="009D5670"/>
    <w:rsid w:val="009D63CC"/>
    <w:rsid w:val="009D6F69"/>
    <w:rsid w:val="009E07E4"/>
    <w:rsid w:val="009E0ABF"/>
    <w:rsid w:val="009E125C"/>
    <w:rsid w:val="009E1BE9"/>
    <w:rsid w:val="009E1FD4"/>
    <w:rsid w:val="009E22F2"/>
    <w:rsid w:val="009E26D9"/>
    <w:rsid w:val="009E2742"/>
    <w:rsid w:val="009E2906"/>
    <w:rsid w:val="009E2CDE"/>
    <w:rsid w:val="009E3CBB"/>
    <w:rsid w:val="009E420A"/>
    <w:rsid w:val="009E464F"/>
    <w:rsid w:val="009E4D28"/>
    <w:rsid w:val="009E4D63"/>
    <w:rsid w:val="009E52CE"/>
    <w:rsid w:val="009E5603"/>
    <w:rsid w:val="009E57AC"/>
    <w:rsid w:val="009E5845"/>
    <w:rsid w:val="009E58EC"/>
    <w:rsid w:val="009E64F3"/>
    <w:rsid w:val="009E6514"/>
    <w:rsid w:val="009E6678"/>
    <w:rsid w:val="009E699F"/>
    <w:rsid w:val="009E6CC8"/>
    <w:rsid w:val="009E6EBF"/>
    <w:rsid w:val="009E71B6"/>
    <w:rsid w:val="009E78A1"/>
    <w:rsid w:val="009E7BE3"/>
    <w:rsid w:val="009E7C60"/>
    <w:rsid w:val="009F0334"/>
    <w:rsid w:val="009F034B"/>
    <w:rsid w:val="009F05C6"/>
    <w:rsid w:val="009F07A8"/>
    <w:rsid w:val="009F0985"/>
    <w:rsid w:val="009F09B3"/>
    <w:rsid w:val="009F0DC7"/>
    <w:rsid w:val="009F1656"/>
    <w:rsid w:val="009F2214"/>
    <w:rsid w:val="009F24FE"/>
    <w:rsid w:val="009F2617"/>
    <w:rsid w:val="009F4229"/>
    <w:rsid w:val="009F4356"/>
    <w:rsid w:val="009F490C"/>
    <w:rsid w:val="009F51EC"/>
    <w:rsid w:val="009F556D"/>
    <w:rsid w:val="009F5CB2"/>
    <w:rsid w:val="009F5CEA"/>
    <w:rsid w:val="009F60C8"/>
    <w:rsid w:val="009F615E"/>
    <w:rsid w:val="009F6460"/>
    <w:rsid w:val="009F6476"/>
    <w:rsid w:val="009F6621"/>
    <w:rsid w:val="009F6943"/>
    <w:rsid w:val="009F71E8"/>
    <w:rsid w:val="009F72BA"/>
    <w:rsid w:val="00A000BA"/>
    <w:rsid w:val="00A0031E"/>
    <w:rsid w:val="00A0084B"/>
    <w:rsid w:val="00A00907"/>
    <w:rsid w:val="00A00A65"/>
    <w:rsid w:val="00A010A8"/>
    <w:rsid w:val="00A0160B"/>
    <w:rsid w:val="00A01963"/>
    <w:rsid w:val="00A01DA1"/>
    <w:rsid w:val="00A01E55"/>
    <w:rsid w:val="00A02035"/>
    <w:rsid w:val="00A0244E"/>
    <w:rsid w:val="00A028D4"/>
    <w:rsid w:val="00A038FE"/>
    <w:rsid w:val="00A04143"/>
    <w:rsid w:val="00A0433F"/>
    <w:rsid w:val="00A0441D"/>
    <w:rsid w:val="00A044F2"/>
    <w:rsid w:val="00A04822"/>
    <w:rsid w:val="00A04E84"/>
    <w:rsid w:val="00A06764"/>
    <w:rsid w:val="00A0711E"/>
    <w:rsid w:val="00A07410"/>
    <w:rsid w:val="00A07A7D"/>
    <w:rsid w:val="00A07BC1"/>
    <w:rsid w:val="00A1014F"/>
    <w:rsid w:val="00A111B1"/>
    <w:rsid w:val="00A11331"/>
    <w:rsid w:val="00A1171C"/>
    <w:rsid w:val="00A11AD4"/>
    <w:rsid w:val="00A11E04"/>
    <w:rsid w:val="00A11FFC"/>
    <w:rsid w:val="00A121EF"/>
    <w:rsid w:val="00A123E2"/>
    <w:rsid w:val="00A12DB5"/>
    <w:rsid w:val="00A13376"/>
    <w:rsid w:val="00A139CC"/>
    <w:rsid w:val="00A13BC0"/>
    <w:rsid w:val="00A14C21"/>
    <w:rsid w:val="00A14CD8"/>
    <w:rsid w:val="00A14D89"/>
    <w:rsid w:val="00A1527D"/>
    <w:rsid w:val="00A1598E"/>
    <w:rsid w:val="00A160EE"/>
    <w:rsid w:val="00A16384"/>
    <w:rsid w:val="00A16911"/>
    <w:rsid w:val="00A16D98"/>
    <w:rsid w:val="00A17518"/>
    <w:rsid w:val="00A20268"/>
    <w:rsid w:val="00A208F3"/>
    <w:rsid w:val="00A2090B"/>
    <w:rsid w:val="00A20950"/>
    <w:rsid w:val="00A20CF2"/>
    <w:rsid w:val="00A20FF9"/>
    <w:rsid w:val="00A21563"/>
    <w:rsid w:val="00A2166B"/>
    <w:rsid w:val="00A21F26"/>
    <w:rsid w:val="00A222A6"/>
    <w:rsid w:val="00A222ED"/>
    <w:rsid w:val="00A22E69"/>
    <w:rsid w:val="00A23298"/>
    <w:rsid w:val="00A237E4"/>
    <w:rsid w:val="00A23FC1"/>
    <w:rsid w:val="00A245C6"/>
    <w:rsid w:val="00A24A3A"/>
    <w:rsid w:val="00A24BD8"/>
    <w:rsid w:val="00A24E2F"/>
    <w:rsid w:val="00A25AC4"/>
    <w:rsid w:val="00A25C62"/>
    <w:rsid w:val="00A25F04"/>
    <w:rsid w:val="00A2635C"/>
    <w:rsid w:val="00A263FA"/>
    <w:rsid w:val="00A26439"/>
    <w:rsid w:val="00A26936"/>
    <w:rsid w:val="00A26BBA"/>
    <w:rsid w:val="00A26EA2"/>
    <w:rsid w:val="00A27338"/>
    <w:rsid w:val="00A27B79"/>
    <w:rsid w:val="00A27CEA"/>
    <w:rsid w:val="00A27D9E"/>
    <w:rsid w:val="00A30498"/>
    <w:rsid w:val="00A30D64"/>
    <w:rsid w:val="00A30E72"/>
    <w:rsid w:val="00A31229"/>
    <w:rsid w:val="00A31896"/>
    <w:rsid w:val="00A31B0E"/>
    <w:rsid w:val="00A324A4"/>
    <w:rsid w:val="00A326B4"/>
    <w:rsid w:val="00A3281E"/>
    <w:rsid w:val="00A33DC3"/>
    <w:rsid w:val="00A3441A"/>
    <w:rsid w:val="00A348D9"/>
    <w:rsid w:val="00A34D3E"/>
    <w:rsid w:val="00A34EF1"/>
    <w:rsid w:val="00A35FE6"/>
    <w:rsid w:val="00A3668D"/>
    <w:rsid w:val="00A366A9"/>
    <w:rsid w:val="00A36888"/>
    <w:rsid w:val="00A36E08"/>
    <w:rsid w:val="00A370B8"/>
    <w:rsid w:val="00A37164"/>
    <w:rsid w:val="00A372DD"/>
    <w:rsid w:val="00A3733B"/>
    <w:rsid w:val="00A376D1"/>
    <w:rsid w:val="00A378E5"/>
    <w:rsid w:val="00A37AE6"/>
    <w:rsid w:val="00A40AA5"/>
    <w:rsid w:val="00A4237E"/>
    <w:rsid w:val="00A427FD"/>
    <w:rsid w:val="00A42CCC"/>
    <w:rsid w:val="00A42CCF"/>
    <w:rsid w:val="00A43065"/>
    <w:rsid w:val="00A439B5"/>
    <w:rsid w:val="00A43A12"/>
    <w:rsid w:val="00A43C80"/>
    <w:rsid w:val="00A43FB9"/>
    <w:rsid w:val="00A4439C"/>
    <w:rsid w:val="00A446ED"/>
    <w:rsid w:val="00A44815"/>
    <w:rsid w:val="00A44AAE"/>
    <w:rsid w:val="00A44BBB"/>
    <w:rsid w:val="00A44BF4"/>
    <w:rsid w:val="00A4538C"/>
    <w:rsid w:val="00A453A0"/>
    <w:rsid w:val="00A45416"/>
    <w:rsid w:val="00A466B0"/>
    <w:rsid w:val="00A46DBC"/>
    <w:rsid w:val="00A46EAD"/>
    <w:rsid w:val="00A46ED4"/>
    <w:rsid w:val="00A473AE"/>
    <w:rsid w:val="00A47C1F"/>
    <w:rsid w:val="00A47CAD"/>
    <w:rsid w:val="00A47E8E"/>
    <w:rsid w:val="00A502CD"/>
    <w:rsid w:val="00A50692"/>
    <w:rsid w:val="00A50BA9"/>
    <w:rsid w:val="00A518BC"/>
    <w:rsid w:val="00A519EB"/>
    <w:rsid w:val="00A52209"/>
    <w:rsid w:val="00A52B9F"/>
    <w:rsid w:val="00A52FA8"/>
    <w:rsid w:val="00A53136"/>
    <w:rsid w:val="00A53143"/>
    <w:rsid w:val="00A5327D"/>
    <w:rsid w:val="00A532A4"/>
    <w:rsid w:val="00A532DA"/>
    <w:rsid w:val="00A535F5"/>
    <w:rsid w:val="00A538CD"/>
    <w:rsid w:val="00A53BE7"/>
    <w:rsid w:val="00A53DE7"/>
    <w:rsid w:val="00A542CD"/>
    <w:rsid w:val="00A543C6"/>
    <w:rsid w:val="00A545C6"/>
    <w:rsid w:val="00A545C8"/>
    <w:rsid w:val="00A54BD6"/>
    <w:rsid w:val="00A54C2C"/>
    <w:rsid w:val="00A55495"/>
    <w:rsid w:val="00A55CD8"/>
    <w:rsid w:val="00A560A7"/>
    <w:rsid w:val="00A567DE"/>
    <w:rsid w:val="00A574BD"/>
    <w:rsid w:val="00A574BE"/>
    <w:rsid w:val="00A57A82"/>
    <w:rsid w:val="00A57EC1"/>
    <w:rsid w:val="00A6054D"/>
    <w:rsid w:val="00A60810"/>
    <w:rsid w:val="00A62319"/>
    <w:rsid w:val="00A627C8"/>
    <w:rsid w:val="00A628BD"/>
    <w:rsid w:val="00A6299D"/>
    <w:rsid w:val="00A639AE"/>
    <w:rsid w:val="00A63B17"/>
    <w:rsid w:val="00A63E7F"/>
    <w:rsid w:val="00A644B6"/>
    <w:rsid w:val="00A64929"/>
    <w:rsid w:val="00A65627"/>
    <w:rsid w:val="00A65A87"/>
    <w:rsid w:val="00A66F45"/>
    <w:rsid w:val="00A67186"/>
    <w:rsid w:val="00A67431"/>
    <w:rsid w:val="00A677EB"/>
    <w:rsid w:val="00A70056"/>
    <w:rsid w:val="00A71C87"/>
    <w:rsid w:val="00A72454"/>
    <w:rsid w:val="00A7246E"/>
    <w:rsid w:val="00A72553"/>
    <w:rsid w:val="00A729CC"/>
    <w:rsid w:val="00A72C9A"/>
    <w:rsid w:val="00A73076"/>
    <w:rsid w:val="00A7313F"/>
    <w:rsid w:val="00A7350E"/>
    <w:rsid w:val="00A73636"/>
    <w:rsid w:val="00A73D38"/>
    <w:rsid w:val="00A73EFE"/>
    <w:rsid w:val="00A758C0"/>
    <w:rsid w:val="00A759A5"/>
    <w:rsid w:val="00A75D6E"/>
    <w:rsid w:val="00A76260"/>
    <w:rsid w:val="00A76C09"/>
    <w:rsid w:val="00A76E7D"/>
    <w:rsid w:val="00A76F70"/>
    <w:rsid w:val="00A76FE1"/>
    <w:rsid w:val="00A772C0"/>
    <w:rsid w:val="00A777BA"/>
    <w:rsid w:val="00A80035"/>
    <w:rsid w:val="00A806C8"/>
    <w:rsid w:val="00A8091D"/>
    <w:rsid w:val="00A80DEF"/>
    <w:rsid w:val="00A80EA7"/>
    <w:rsid w:val="00A81313"/>
    <w:rsid w:val="00A814FE"/>
    <w:rsid w:val="00A81B11"/>
    <w:rsid w:val="00A81CCE"/>
    <w:rsid w:val="00A81D26"/>
    <w:rsid w:val="00A828A1"/>
    <w:rsid w:val="00A829C3"/>
    <w:rsid w:val="00A82DC2"/>
    <w:rsid w:val="00A82E39"/>
    <w:rsid w:val="00A82F7B"/>
    <w:rsid w:val="00A83172"/>
    <w:rsid w:val="00A83C3A"/>
    <w:rsid w:val="00A84298"/>
    <w:rsid w:val="00A843EF"/>
    <w:rsid w:val="00A8463D"/>
    <w:rsid w:val="00A84948"/>
    <w:rsid w:val="00A85214"/>
    <w:rsid w:val="00A852CD"/>
    <w:rsid w:val="00A852F1"/>
    <w:rsid w:val="00A85633"/>
    <w:rsid w:val="00A858F0"/>
    <w:rsid w:val="00A85B07"/>
    <w:rsid w:val="00A85D5A"/>
    <w:rsid w:val="00A86AA7"/>
    <w:rsid w:val="00A86C25"/>
    <w:rsid w:val="00A86D52"/>
    <w:rsid w:val="00A872F0"/>
    <w:rsid w:val="00A87EB1"/>
    <w:rsid w:val="00A904C3"/>
    <w:rsid w:val="00A907B5"/>
    <w:rsid w:val="00A90C13"/>
    <w:rsid w:val="00A91A12"/>
    <w:rsid w:val="00A91F63"/>
    <w:rsid w:val="00A921AD"/>
    <w:rsid w:val="00A928BA"/>
    <w:rsid w:val="00A92C04"/>
    <w:rsid w:val="00A92F26"/>
    <w:rsid w:val="00A932F1"/>
    <w:rsid w:val="00A9437F"/>
    <w:rsid w:val="00A948A3"/>
    <w:rsid w:val="00A94933"/>
    <w:rsid w:val="00A94B09"/>
    <w:rsid w:val="00A94CDE"/>
    <w:rsid w:val="00A95478"/>
    <w:rsid w:val="00A954A1"/>
    <w:rsid w:val="00A9552A"/>
    <w:rsid w:val="00A956E7"/>
    <w:rsid w:val="00A956E9"/>
    <w:rsid w:val="00A957B6"/>
    <w:rsid w:val="00A963CD"/>
    <w:rsid w:val="00A96C90"/>
    <w:rsid w:val="00A96E4B"/>
    <w:rsid w:val="00A97ABF"/>
    <w:rsid w:val="00A97FCD"/>
    <w:rsid w:val="00AA10C7"/>
    <w:rsid w:val="00AA1405"/>
    <w:rsid w:val="00AA1ACE"/>
    <w:rsid w:val="00AA1C3C"/>
    <w:rsid w:val="00AA1D15"/>
    <w:rsid w:val="00AA1D49"/>
    <w:rsid w:val="00AA400E"/>
    <w:rsid w:val="00AA4775"/>
    <w:rsid w:val="00AA4C03"/>
    <w:rsid w:val="00AA5030"/>
    <w:rsid w:val="00AA56CA"/>
    <w:rsid w:val="00AA62B1"/>
    <w:rsid w:val="00AA6501"/>
    <w:rsid w:val="00AA65D6"/>
    <w:rsid w:val="00AA6A12"/>
    <w:rsid w:val="00AA6E2D"/>
    <w:rsid w:val="00AA6F1E"/>
    <w:rsid w:val="00AA7E58"/>
    <w:rsid w:val="00AB0122"/>
    <w:rsid w:val="00AB0656"/>
    <w:rsid w:val="00AB08B2"/>
    <w:rsid w:val="00AB0A20"/>
    <w:rsid w:val="00AB1E6B"/>
    <w:rsid w:val="00AB21C8"/>
    <w:rsid w:val="00AB2679"/>
    <w:rsid w:val="00AB2E86"/>
    <w:rsid w:val="00AB30F4"/>
    <w:rsid w:val="00AB31AE"/>
    <w:rsid w:val="00AB377B"/>
    <w:rsid w:val="00AB3794"/>
    <w:rsid w:val="00AB410D"/>
    <w:rsid w:val="00AB4CF6"/>
    <w:rsid w:val="00AB625F"/>
    <w:rsid w:val="00AB678B"/>
    <w:rsid w:val="00AB69C9"/>
    <w:rsid w:val="00AB7055"/>
    <w:rsid w:val="00AC032C"/>
    <w:rsid w:val="00AC046A"/>
    <w:rsid w:val="00AC04AC"/>
    <w:rsid w:val="00AC0971"/>
    <w:rsid w:val="00AC0CC8"/>
    <w:rsid w:val="00AC0F94"/>
    <w:rsid w:val="00AC112D"/>
    <w:rsid w:val="00AC1240"/>
    <w:rsid w:val="00AC1453"/>
    <w:rsid w:val="00AC171A"/>
    <w:rsid w:val="00AC1C6D"/>
    <w:rsid w:val="00AC1CD4"/>
    <w:rsid w:val="00AC26BF"/>
    <w:rsid w:val="00AC33DB"/>
    <w:rsid w:val="00AC36D7"/>
    <w:rsid w:val="00AC39AB"/>
    <w:rsid w:val="00AC39D3"/>
    <w:rsid w:val="00AC3BC4"/>
    <w:rsid w:val="00AC3D93"/>
    <w:rsid w:val="00AC4234"/>
    <w:rsid w:val="00AC6006"/>
    <w:rsid w:val="00AC679B"/>
    <w:rsid w:val="00AC7832"/>
    <w:rsid w:val="00AC7917"/>
    <w:rsid w:val="00AD017C"/>
    <w:rsid w:val="00AD0B23"/>
    <w:rsid w:val="00AD0C9E"/>
    <w:rsid w:val="00AD0D1E"/>
    <w:rsid w:val="00AD0DD2"/>
    <w:rsid w:val="00AD0E5A"/>
    <w:rsid w:val="00AD1562"/>
    <w:rsid w:val="00AD1570"/>
    <w:rsid w:val="00AD15A3"/>
    <w:rsid w:val="00AD17AC"/>
    <w:rsid w:val="00AD19D4"/>
    <w:rsid w:val="00AD1F01"/>
    <w:rsid w:val="00AD320F"/>
    <w:rsid w:val="00AD3A58"/>
    <w:rsid w:val="00AD491A"/>
    <w:rsid w:val="00AD49E7"/>
    <w:rsid w:val="00AD55C0"/>
    <w:rsid w:val="00AD5A3D"/>
    <w:rsid w:val="00AD6742"/>
    <w:rsid w:val="00AD6DF6"/>
    <w:rsid w:val="00AD72FF"/>
    <w:rsid w:val="00AD74D7"/>
    <w:rsid w:val="00AD75D7"/>
    <w:rsid w:val="00AD776E"/>
    <w:rsid w:val="00AE02BD"/>
    <w:rsid w:val="00AE04D1"/>
    <w:rsid w:val="00AE092C"/>
    <w:rsid w:val="00AE114B"/>
    <w:rsid w:val="00AE1427"/>
    <w:rsid w:val="00AE147C"/>
    <w:rsid w:val="00AE15DD"/>
    <w:rsid w:val="00AE191F"/>
    <w:rsid w:val="00AE1EF9"/>
    <w:rsid w:val="00AE1FDB"/>
    <w:rsid w:val="00AE217C"/>
    <w:rsid w:val="00AE2362"/>
    <w:rsid w:val="00AE25BA"/>
    <w:rsid w:val="00AE2647"/>
    <w:rsid w:val="00AE2AA9"/>
    <w:rsid w:val="00AE2C9D"/>
    <w:rsid w:val="00AE30D2"/>
    <w:rsid w:val="00AE3201"/>
    <w:rsid w:val="00AE4037"/>
    <w:rsid w:val="00AE43BB"/>
    <w:rsid w:val="00AE49EE"/>
    <w:rsid w:val="00AE4D0B"/>
    <w:rsid w:val="00AE4D22"/>
    <w:rsid w:val="00AE5484"/>
    <w:rsid w:val="00AE5CCF"/>
    <w:rsid w:val="00AE68BC"/>
    <w:rsid w:val="00AE6D6D"/>
    <w:rsid w:val="00AE7595"/>
    <w:rsid w:val="00AE78D3"/>
    <w:rsid w:val="00AF03CB"/>
    <w:rsid w:val="00AF054E"/>
    <w:rsid w:val="00AF09EF"/>
    <w:rsid w:val="00AF16F4"/>
    <w:rsid w:val="00AF26AD"/>
    <w:rsid w:val="00AF2F80"/>
    <w:rsid w:val="00AF35FB"/>
    <w:rsid w:val="00AF3DF7"/>
    <w:rsid w:val="00AF3FBF"/>
    <w:rsid w:val="00AF4024"/>
    <w:rsid w:val="00AF4230"/>
    <w:rsid w:val="00AF42B7"/>
    <w:rsid w:val="00AF4CAF"/>
    <w:rsid w:val="00AF4F4C"/>
    <w:rsid w:val="00AF4F87"/>
    <w:rsid w:val="00AF50D3"/>
    <w:rsid w:val="00AF53B5"/>
    <w:rsid w:val="00AF5978"/>
    <w:rsid w:val="00AF5EED"/>
    <w:rsid w:val="00AF6235"/>
    <w:rsid w:val="00AF7272"/>
    <w:rsid w:val="00B002E3"/>
    <w:rsid w:val="00B005AF"/>
    <w:rsid w:val="00B0060A"/>
    <w:rsid w:val="00B00D49"/>
    <w:rsid w:val="00B00F0B"/>
    <w:rsid w:val="00B018A0"/>
    <w:rsid w:val="00B019B9"/>
    <w:rsid w:val="00B01A70"/>
    <w:rsid w:val="00B02336"/>
    <w:rsid w:val="00B026A2"/>
    <w:rsid w:val="00B02EA7"/>
    <w:rsid w:val="00B036AF"/>
    <w:rsid w:val="00B03C0D"/>
    <w:rsid w:val="00B04371"/>
    <w:rsid w:val="00B04431"/>
    <w:rsid w:val="00B04CC8"/>
    <w:rsid w:val="00B04E8B"/>
    <w:rsid w:val="00B04EDA"/>
    <w:rsid w:val="00B0589A"/>
    <w:rsid w:val="00B06726"/>
    <w:rsid w:val="00B070A4"/>
    <w:rsid w:val="00B077A0"/>
    <w:rsid w:val="00B077B6"/>
    <w:rsid w:val="00B0787C"/>
    <w:rsid w:val="00B07A06"/>
    <w:rsid w:val="00B07B29"/>
    <w:rsid w:val="00B07CDF"/>
    <w:rsid w:val="00B07D6D"/>
    <w:rsid w:val="00B10241"/>
    <w:rsid w:val="00B10820"/>
    <w:rsid w:val="00B10DF2"/>
    <w:rsid w:val="00B112BD"/>
    <w:rsid w:val="00B117EE"/>
    <w:rsid w:val="00B118D2"/>
    <w:rsid w:val="00B11D20"/>
    <w:rsid w:val="00B12056"/>
    <w:rsid w:val="00B12073"/>
    <w:rsid w:val="00B12239"/>
    <w:rsid w:val="00B125AF"/>
    <w:rsid w:val="00B13845"/>
    <w:rsid w:val="00B141DE"/>
    <w:rsid w:val="00B149A0"/>
    <w:rsid w:val="00B14B5F"/>
    <w:rsid w:val="00B15840"/>
    <w:rsid w:val="00B15BF9"/>
    <w:rsid w:val="00B16249"/>
    <w:rsid w:val="00B1655C"/>
    <w:rsid w:val="00B165F6"/>
    <w:rsid w:val="00B16858"/>
    <w:rsid w:val="00B16A9A"/>
    <w:rsid w:val="00B17069"/>
    <w:rsid w:val="00B173CE"/>
    <w:rsid w:val="00B17766"/>
    <w:rsid w:val="00B17C0D"/>
    <w:rsid w:val="00B17D08"/>
    <w:rsid w:val="00B17FD0"/>
    <w:rsid w:val="00B2088A"/>
    <w:rsid w:val="00B209A2"/>
    <w:rsid w:val="00B20B02"/>
    <w:rsid w:val="00B20E71"/>
    <w:rsid w:val="00B20F32"/>
    <w:rsid w:val="00B213B9"/>
    <w:rsid w:val="00B21432"/>
    <w:rsid w:val="00B2152A"/>
    <w:rsid w:val="00B2181F"/>
    <w:rsid w:val="00B2190C"/>
    <w:rsid w:val="00B21C7F"/>
    <w:rsid w:val="00B21F3D"/>
    <w:rsid w:val="00B22E2A"/>
    <w:rsid w:val="00B22FF2"/>
    <w:rsid w:val="00B237C7"/>
    <w:rsid w:val="00B23BBE"/>
    <w:rsid w:val="00B23C1A"/>
    <w:rsid w:val="00B23EC6"/>
    <w:rsid w:val="00B240A4"/>
    <w:rsid w:val="00B24491"/>
    <w:rsid w:val="00B247D6"/>
    <w:rsid w:val="00B25299"/>
    <w:rsid w:val="00B25493"/>
    <w:rsid w:val="00B25856"/>
    <w:rsid w:val="00B2601D"/>
    <w:rsid w:val="00B266AA"/>
    <w:rsid w:val="00B26D64"/>
    <w:rsid w:val="00B27596"/>
    <w:rsid w:val="00B27626"/>
    <w:rsid w:val="00B27B94"/>
    <w:rsid w:val="00B30220"/>
    <w:rsid w:val="00B30525"/>
    <w:rsid w:val="00B30640"/>
    <w:rsid w:val="00B30BA5"/>
    <w:rsid w:val="00B31135"/>
    <w:rsid w:val="00B31B3A"/>
    <w:rsid w:val="00B32217"/>
    <w:rsid w:val="00B328C7"/>
    <w:rsid w:val="00B32DC9"/>
    <w:rsid w:val="00B332EE"/>
    <w:rsid w:val="00B332F6"/>
    <w:rsid w:val="00B33DAD"/>
    <w:rsid w:val="00B33ECF"/>
    <w:rsid w:val="00B33F50"/>
    <w:rsid w:val="00B340BE"/>
    <w:rsid w:val="00B341E9"/>
    <w:rsid w:val="00B35160"/>
    <w:rsid w:val="00B3565C"/>
    <w:rsid w:val="00B359AC"/>
    <w:rsid w:val="00B35EC3"/>
    <w:rsid w:val="00B36082"/>
    <w:rsid w:val="00B3625E"/>
    <w:rsid w:val="00B367BA"/>
    <w:rsid w:val="00B3681D"/>
    <w:rsid w:val="00B36F0A"/>
    <w:rsid w:val="00B36F62"/>
    <w:rsid w:val="00B371A1"/>
    <w:rsid w:val="00B3750D"/>
    <w:rsid w:val="00B37D14"/>
    <w:rsid w:val="00B4020A"/>
    <w:rsid w:val="00B40919"/>
    <w:rsid w:val="00B40E85"/>
    <w:rsid w:val="00B413A6"/>
    <w:rsid w:val="00B418E7"/>
    <w:rsid w:val="00B41992"/>
    <w:rsid w:val="00B41A9F"/>
    <w:rsid w:val="00B41CF8"/>
    <w:rsid w:val="00B41E73"/>
    <w:rsid w:val="00B42A25"/>
    <w:rsid w:val="00B42D76"/>
    <w:rsid w:val="00B42DD7"/>
    <w:rsid w:val="00B42E29"/>
    <w:rsid w:val="00B436ED"/>
    <w:rsid w:val="00B44180"/>
    <w:rsid w:val="00B446B6"/>
    <w:rsid w:val="00B448F8"/>
    <w:rsid w:val="00B44F8E"/>
    <w:rsid w:val="00B461EB"/>
    <w:rsid w:val="00B46830"/>
    <w:rsid w:val="00B46918"/>
    <w:rsid w:val="00B46AB4"/>
    <w:rsid w:val="00B4721F"/>
    <w:rsid w:val="00B473CD"/>
    <w:rsid w:val="00B4746C"/>
    <w:rsid w:val="00B47474"/>
    <w:rsid w:val="00B47AFD"/>
    <w:rsid w:val="00B47AFF"/>
    <w:rsid w:val="00B50261"/>
    <w:rsid w:val="00B50CD2"/>
    <w:rsid w:val="00B50EC2"/>
    <w:rsid w:val="00B510D5"/>
    <w:rsid w:val="00B51858"/>
    <w:rsid w:val="00B5193F"/>
    <w:rsid w:val="00B51BFA"/>
    <w:rsid w:val="00B51C4A"/>
    <w:rsid w:val="00B51C8D"/>
    <w:rsid w:val="00B52052"/>
    <w:rsid w:val="00B523A3"/>
    <w:rsid w:val="00B5250F"/>
    <w:rsid w:val="00B526FD"/>
    <w:rsid w:val="00B527F4"/>
    <w:rsid w:val="00B531AD"/>
    <w:rsid w:val="00B533FC"/>
    <w:rsid w:val="00B53524"/>
    <w:rsid w:val="00B545AB"/>
    <w:rsid w:val="00B54FE6"/>
    <w:rsid w:val="00B55046"/>
    <w:rsid w:val="00B551F1"/>
    <w:rsid w:val="00B5584E"/>
    <w:rsid w:val="00B55A71"/>
    <w:rsid w:val="00B55AB6"/>
    <w:rsid w:val="00B55D95"/>
    <w:rsid w:val="00B55EFE"/>
    <w:rsid w:val="00B55FE6"/>
    <w:rsid w:val="00B56B58"/>
    <w:rsid w:val="00B573E2"/>
    <w:rsid w:val="00B575E4"/>
    <w:rsid w:val="00B576B7"/>
    <w:rsid w:val="00B606DE"/>
    <w:rsid w:val="00B610A6"/>
    <w:rsid w:val="00B61258"/>
    <w:rsid w:val="00B615F1"/>
    <w:rsid w:val="00B61834"/>
    <w:rsid w:val="00B61AB6"/>
    <w:rsid w:val="00B61F17"/>
    <w:rsid w:val="00B6278E"/>
    <w:rsid w:val="00B62C47"/>
    <w:rsid w:val="00B62D3C"/>
    <w:rsid w:val="00B6303E"/>
    <w:rsid w:val="00B63A7D"/>
    <w:rsid w:val="00B64860"/>
    <w:rsid w:val="00B65110"/>
    <w:rsid w:val="00B6517F"/>
    <w:rsid w:val="00B651A0"/>
    <w:rsid w:val="00B65C3B"/>
    <w:rsid w:val="00B6640E"/>
    <w:rsid w:val="00B66A44"/>
    <w:rsid w:val="00B66DAA"/>
    <w:rsid w:val="00B67062"/>
    <w:rsid w:val="00B70443"/>
    <w:rsid w:val="00B708C9"/>
    <w:rsid w:val="00B70AE8"/>
    <w:rsid w:val="00B71CDC"/>
    <w:rsid w:val="00B71E7E"/>
    <w:rsid w:val="00B72814"/>
    <w:rsid w:val="00B7313F"/>
    <w:rsid w:val="00B736AE"/>
    <w:rsid w:val="00B738F1"/>
    <w:rsid w:val="00B73B0F"/>
    <w:rsid w:val="00B74939"/>
    <w:rsid w:val="00B74FD9"/>
    <w:rsid w:val="00B75759"/>
    <w:rsid w:val="00B75B50"/>
    <w:rsid w:val="00B76803"/>
    <w:rsid w:val="00B7683F"/>
    <w:rsid w:val="00B76FE1"/>
    <w:rsid w:val="00B770D0"/>
    <w:rsid w:val="00B770E5"/>
    <w:rsid w:val="00B771F1"/>
    <w:rsid w:val="00B774CD"/>
    <w:rsid w:val="00B77DFE"/>
    <w:rsid w:val="00B77EF8"/>
    <w:rsid w:val="00B80A4C"/>
    <w:rsid w:val="00B810C5"/>
    <w:rsid w:val="00B81137"/>
    <w:rsid w:val="00B8141D"/>
    <w:rsid w:val="00B8165E"/>
    <w:rsid w:val="00B81A35"/>
    <w:rsid w:val="00B81A38"/>
    <w:rsid w:val="00B81C3B"/>
    <w:rsid w:val="00B822BE"/>
    <w:rsid w:val="00B823A1"/>
    <w:rsid w:val="00B82A3E"/>
    <w:rsid w:val="00B82B3D"/>
    <w:rsid w:val="00B82C4B"/>
    <w:rsid w:val="00B82CC7"/>
    <w:rsid w:val="00B82E97"/>
    <w:rsid w:val="00B837FD"/>
    <w:rsid w:val="00B839DB"/>
    <w:rsid w:val="00B83B6F"/>
    <w:rsid w:val="00B84AE0"/>
    <w:rsid w:val="00B84B74"/>
    <w:rsid w:val="00B84DB8"/>
    <w:rsid w:val="00B854E4"/>
    <w:rsid w:val="00B85982"/>
    <w:rsid w:val="00B85A8D"/>
    <w:rsid w:val="00B85BFF"/>
    <w:rsid w:val="00B85D65"/>
    <w:rsid w:val="00B86389"/>
    <w:rsid w:val="00B863BC"/>
    <w:rsid w:val="00B865F3"/>
    <w:rsid w:val="00B86ABB"/>
    <w:rsid w:val="00B8733C"/>
    <w:rsid w:val="00B87754"/>
    <w:rsid w:val="00B9052D"/>
    <w:rsid w:val="00B907CD"/>
    <w:rsid w:val="00B908C1"/>
    <w:rsid w:val="00B90A3D"/>
    <w:rsid w:val="00B90AF6"/>
    <w:rsid w:val="00B91486"/>
    <w:rsid w:val="00B92A6B"/>
    <w:rsid w:val="00B92CB6"/>
    <w:rsid w:val="00B92D62"/>
    <w:rsid w:val="00B92FCE"/>
    <w:rsid w:val="00B930A0"/>
    <w:rsid w:val="00B931D2"/>
    <w:rsid w:val="00B9341F"/>
    <w:rsid w:val="00B93997"/>
    <w:rsid w:val="00B939F2"/>
    <w:rsid w:val="00B94254"/>
    <w:rsid w:val="00B94372"/>
    <w:rsid w:val="00B94A06"/>
    <w:rsid w:val="00B94C03"/>
    <w:rsid w:val="00B953E6"/>
    <w:rsid w:val="00B95775"/>
    <w:rsid w:val="00B95B70"/>
    <w:rsid w:val="00B95DBE"/>
    <w:rsid w:val="00B95DFD"/>
    <w:rsid w:val="00B95E7E"/>
    <w:rsid w:val="00B95F6F"/>
    <w:rsid w:val="00B96487"/>
    <w:rsid w:val="00B96598"/>
    <w:rsid w:val="00B96C15"/>
    <w:rsid w:val="00B970DE"/>
    <w:rsid w:val="00B97C88"/>
    <w:rsid w:val="00B97CE9"/>
    <w:rsid w:val="00B97F17"/>
    <w:rsid w:val="00B97FB1"/>
    <w:rsid w:val="00BA009F"/>
    <w:rsid w:val="00BA02CE"/>
    <w:rsid w:val="00BA06EA"/>
    <w:rsid w:val="00BA14F8"/>
    <w:rsid w:val="00BA15C9"/>
    <w:rsid w:val="00BA1A76"/>
    <w:rsid w:val="00BA1C0B"/>
    <w:rsid w:val="00BA1DA0"/>
    <w:rsid w:val="00BA205A"/>
    <w:rsid w:val="00BA2A72"/>
    <w:rsid w:val="00BA3002"/>
    <w:rsid w:val="00BA320C"/>
    <w:rsid w:val="00BA33F5"/>
    <w:rsid w:val="00BA459F"/>
    <w:rsid w:val="00BA4A43"/>
    <w:rsid w:val="00BA5143"/>
    <w:rsid w:val="00BA530C"/>
    <w:rsid w:val="00BA533E"/>
    <w:rsid w:val="00BA54E9"/>
    <w:rsid w:val="00BA55A9"/>
    <w:rsid w:val="00BA5803"/>
    <w:rsid w:val="00BA5AE0"/>
    <w:rsid w:val="00BA6031"/>
    <w:rsid w:val="00BA6258"/>
    <w:rsid w:val="00BA6718"/>
    <w:rsid w:val="00BA6831"/>
    <w:rsid w:val="00BA786F"/>
    <w:rsid w:val="00BA7D5A"/>
    <w:rsid w:val="00BB107B"/>
    <w:rsid w:val="00BB2803"/>
    <w:rsid w:val="00BB2C13"/>
    <w:rsid w:val="00BB3227"/>
    <w:rsid w:val="00BB3DD9"/>
    <w:rsid w:val="00BB3F1A"/>
    <w:rsid w:val="00BB4580"/>
    <w:rsid w:val="00BB47C5"/>
    <w:rsid w:val="00BB5122"/>
    <w:rsid w:val="00BB55D7"/>
    <w:rsid w:val="00BB68CE"/>
    <w:rsid w:val="00BB690E"/>
    <w:rsid w:val="00BB6B7B"/>
    <w:rsid w:val="00BB6DDE"/>
    <w:rsid w:val="00BB7A5A"/>
    <w:rsid w:val="00BB7E87"/>
    <w:rsid w:val="00BC067F"/>
    <w:rsid w:val="00BC0C62"/>
    <w:rsid w:val="00BC0C94"/>
    <w:rsid w:val="00BC117B"/>
    <w:rsid w:val="00BC11A2"/>
    <w:rsid w:val="00BC1402"/>
    <w:rsid w:val="00BC1AB7"/>
    <w:rsid w:val="00BC1FCD"/>
    <w:rsid w:val="00BC2020"/>
    <w:rsid w:val="00BC2122"/>
    <w:rsid w:val="00BC25C2"/>
    <w:rsid w:val="00BC2718"/>
    <w:rsid w:val="00BC2F3E"/>
    <w:rsid w:val="00BC3415"/>
    <w:rsid w:val="00BC3A9B"/>
    <w:rsid w:val="00BC4080"/>
    <w:rsid w:val="00BC41E6"/>
    <w:rsid w:val="00BC43AD"/>
    <w:rsid w:val="00BC4D75"/>
    <w:rsid w:val="00BC4FCF"/>
    <w:rsid w:val="00BC52F0"/>
    <w:rsid w:val="00BC5352"/>
    <w:rsid w:val="00BC54D6"/>
    <w:rsid w:val="00BC59C7"/>
    <w:rsid w:val="00BC5DF8"/>
    <w:rsid w:val="00BC5E80"/>
    <w:rsid w:val="00BC5ECC"/>
    <w:rsid w:val="00BC5F57"/>
    <w:rsid w:val="00BC5F66"/>
    <w:rsid w:val="00BC66E0"/>
    <w:rsid w:val="00BC6E9E"/>
    <w:rsid w:val="00BC7649"/>
    <w:rsid w:val="00BC7ADE"/>
    <w:rsid w:val="00BC7D1F"/>
    <w:rsid w:val="00BC7E76"/>
    <w:rsid w:val="00BD0DEE"/>
    <w:rsid w:val="00BD0EA5"/>
    <w:rsid w:val="00BD0F88"/>
    <w:rsid w:val="00BD10CB"/>
    <w:rsid w:val="00BD197E"/>
    <w:rsid w:val="00BD19E1"/>
    <w:rsid w:val="00BD238D"/>
    <w:rsid w:val="00BD3731"/>
    <w:rsid w:val="00BD3805"/>
    <w:rsid w:val="00BD3D6F"/>
    <w:rsid w:val="00BD3EA3"/>
    <w:rsid w:val="00BD4625"/>
    <w:rsid w:val="00BD46B8"/>
    <w:rsid w:val="00BD573A"/>
    <w:rsid w:val="00BD5E5C"/>
    <w:rsid w:val="00BD62D3"/>
    <w:rsid w:val="00BD6532"/>
    <w:rsid w:val="00BD662D"/>
    <w:rsid w:val="00BD6B5C"/>
    <w:rsid w:val="00BD7044"/>
    <w:rsid w:val="00BD7579"/>
    <w:rsid w:val="00BD76C9"/>
    <w:rsid w:val="00BD7A2C"/>
    <w:rsid w:val="00BE00E8"/>
    <w:rsid w:val="00BE06AD"/>
    <w:rsid w:val="00BE0C6A"/>
    <w:rsid w:val="00BE0CE4"/>
    <w:rsid w:val="00BE1153"/>
    <w:rsid w:val="00BE1477"/>
    <w:rsid w:val="00BE2392"/>
    <w:rsid w:val="00BE2946"/>
    <w:rsid w:val="00BE2C83"/>
    <w:rsid w:val="00BE341B"/>
    <w:rsid w:val="00BE3597"/>
    <w:rsid w:val="00BE3782"/>
    <w:rsid w:val="00BE3B25"/>
    <w:rsid w:val="00BE4274"/>
    <w:rsid w:val="00BE4F17"/>
    <w:rsid w:val="00BE506F"/>
    <w:rsid w:val="00BE5914"/>
    <w:rsid w:val="00BE5921"/>
    <w:rsid w:val="00BE5C7A"/>
    <w:rsid w:val="00BE6225"/>
    <w:rsid w:val="00BE6AD5"/>
    <w:rsid w:val="00BE6D7E"/>
    <w:rsid w:val="00BE6E36"/>
    <w:rsid w:val="00BE7273"/>
    <w:rsid w:val="00BE761C"/>
    <w:rsid w:val="00BE778E"/>
    <w:rsid w:val="00BE7BC9"/>
    <w:rsid w:val="00BF0360"/>
    <w:rsid w:val="00BF0A23"/>
    <w:rsid w:val="00BF0BBE"/>
    <w:rsid w:val="00BF109C"/>
    <w:rsid w:val="00BF11F6"/>
    <w:rsid w:val="00BF123E"/>
    <w:rsid w:val="00BF16C5"/>
    <w:rsid w:val="00BF180C"/>
    <w:rsid w:val="00BF283B"/>
    <w:rsid w:val="00BF2AF8"/>
    <w:rsid w:val="00BF2D68"/>
    <w:rsid w:val="00BF31BC"/>
    <w:rsid w:val="00BF31DB"/>
    <w:rsid w:val="00BF3890"/>
    <w:rsid w:val="00BF3B3A"/>
    <w:rsid w:val="00BF3D14"/>
    <w:rsid w:val="00BF3FC5"/>
    <w:rsid w:val="00BF4221"/>
    <w:rsid w:val="00BF4ACD"/>
    <w:rsid w:val="00BF52F7"/>
    <w:rsid w:val="00BF5E2F"/>
    <w:rsid w:val="00BF5EC3"/>
    <w:rsid w:val="00BF60CE"/>
    <w:rsid w:val="00BF64FB"/>
    <w:rsid w:val="00BF660A"/>
    <w:rsid w:val="00BF6783"/>
    <w:rsid w:val="00BF720C"/>
    <w:rsid w:val="00BF724C"/>
    <w:rsid w:val="00C005AE"/>
    <w:rsid w:val="00C00734"/>
    <w:rsid w:val="00C00AE3"/>
    <w:rsid w:val="00C015D0"/>
    <w:rsid w:val="00C018DD"/>
    <w:rsid w:val="00C01ADD"/>
    <w:rsid w:val="00C01CB1"/>
    <w:rsid w:val="00C01D74"/>
    <w:rsid w:val="00C022F8"/>
    <w:rsid w:val="00C02658"/>
    <w:rsid w:val="00C0319D"/>
    <w:rsid w:val="00C0343A"/>
    <w:rsid w:val="00C03BF9"/>
    <w:rsid w:val="00C04C2F"/>
    <w:rsid w:val="00C04C58"/>
    <w:rsid w:val="00C0530C"/>
    <w:rsid w:val="00C054E0"/>
    <w:rsid w:val="00C057C7"/>
    <w:rsid w:val="00C05B23"/>
    <w:rsid w:val="00C06133"/>
    <w:rsid w:val="00C06C33"/>
    <w:rsid w:val="00C06ED8"/>
    <w:rsid w:val="00C07120"/>
    <w:rsid w:val="00C0730C"/>
    <w:rsid w:val="00C07415"/>
    <w:rsid w:val="00C0786C"/>
    <w:rsid w:val="00C1083C"/>
    <w:rsid w:val="00C10915"/>
    <w:rsid w:val="00C1096C"/>
    <w:rsid w:val="00C10D03"/>
    <w:rsid w:val="00C11358"/>
    <w:rsid w:val="00C11594"/>
    <w:rsid w:val="00C11D9F"/>
    <w:rsid w:val="00C12465"/>
    <w:rsid w:val="00C13925"/>
    <w:rsid w:val="00C14788"/>
    <w:rsid w:val="00C14B2C"/>
    <w:rsid w:val="00C14D8B"/>
    <w:rsid w:val="00C14EAA"/>
    <w:rsid w:val="00C152B3"/>
    <w:rsid w:val="00C15D1B"/>
    <w:rsid w:val="00C165F9"/>
    <w:rsid w:val="00C167E5"/>
    <w:rsid w:val="00C1712F"/>
    <w:rsid w:val="00C173CA"/>
    <w:rsid w:val="00C179A2"/>
    <w:rsid w:val="00C17BC7"/>
    <w:rsid w:val="00C17C51"/>
    <w:rsid w:val="00C203BC"/>
    <w:rsid w:val="00C20792"/>
    <w:rsid w:val="00C20D66"/>
    <w:rsid w:val="00C20DD6"/>
    <w:rsid w:val="00C211E9"/>
    <w:rsid w:val="00C21931"/>
    <w:rsid w:val="00C21B1C"/>
    <w:rsid w:val="00C21E0A"/>
    <w:rsid w:val="00C22211"/>
    <w:rsid w:val="00C22528"/>
    <w:rsid w:val="00C22999"/>
    <w:rsid w:val="00C23185"/>
    <w:rsid w:val="00C231E5"/>
    <w:rsid w:val="00C23361"/>
    <w:rsid w:val="00C23D16"/>
    <w:rsid w:val="00C23E49"/>
    <w:rsid w:val="00C2421A"/>
    <w:rsid w:val="00C24757"/>
    <w:rsid w:val="00C2493C"/>
    <w:rsid w:val="00C24CB1"/>
    <w:rsid w:val="00C2677A"/>
    <w:rsid w:val="00C26F21"/>
    <w:rsid w:val="00C26F9D"/>
    <w:rsid w:val="00C2700A"/>
    <w:rsid w:val="00C2783E"/>
    <w:rsid w:val="00C278F9"/>
    <w:rsid w:val="00C312D7"/>
    <w:rsid w:val="00C31392"/>
    <w:rsid w:val="00C31471"/>
    <w:rsid w:val="00C316DD"/>
    <w:rsid w:val="00C31CA7"/>
    <w:rsid w:val="00C321DE"/>
    <w:rsid w:val="00C32D44"/>
    <w:rsid w:val="00C3357F"/>
    <w:rsid w:val="00C33AB4"/>
    <w:rsid w:val="00C34403"/>
    <w:rsid w:val="00C34652"/>
    <w:rsid w:val="00C34FBA"/>
    <w:rsid w:val="00C35355"/>
    <w:rsid w:val="00C3587E"/>
    <w:rsid w:val="00C35A79"/>
    <w:rsid w:val="00C35D67"/>
    <w:rsid w:val="00C3653B"/>
    <w:rsid w:val="00C36F99"/>
    <w:rsid w:val="00C370A2"/>
    <w:rsid w:val="00C3720D"/>
    <w:rsid w:val="00C37367"/>
    <w:rsid w:val="00C37909"/>
    <w:rsid w:val="00C37F59"/>
    <w:rsid w:val="00C4003F"/>
    <w:rsid w:val="00C401C1"/>
    <w:rsid w:val="00C40418"/>
    <w:rsid w:val="00C40577"/>
    <w:rsid w:val="00C40583"/>
    <w:rsid w:val="00C40AB7"/>
    <w:rsid w:val="00C40FE0"/>
    <w:rsid w:val="00C41519"/>
    <w:rsid w:val="00C4174E"/>
    <w:rsid w:val="00C41A25"/>
    <w:rsid w:val="00C41EF9"/>
    <w:rsid w:val="00C42324"/>
    <w:rsid w:val="00C42B5E"/>
    <w:rsid w:val="00C42E91"/>
    <w:rsid w:val="00C4319C"/>
    <w:rsid w:val="00C436EF"/>
    <w:rsid w:val="00C43E38"/>
    <w:rsid w:val="00C43F3A"/>
    <w:rsid w:val="00C44257"/>
    <w:rsid w:val="00C448B2"/>
    <w:rsid w:val="00C45020"/>
    <w:rsid w:val="00C45A57"/>
    <w:rsid w:val="00C4623E"/>
    <w:rsid w:val="00C46637"/>
    <w:rsid w:val="00C467F2"/>
    <w:rsid w:val="00C4708A"/>
    <w:rsid w:val="00C47693"/>
    <w:rsid w:val="00C47F4F"/>
    <w:rsid w:val="00C47F81"/>
    <w:rsid w:val="00C5077B"/>
    <w:rsid w:val="00C50EFD"/>
    <w:rsid w:val="00C510AC"/>
    <w:rsid w:val="00C5113A"/>
    <w:rsid w:val="00C51364"/>
    <w:rsid w:val="00C52649"/>
    <w:rsid w:val="00C534B7"/>
    <w:rsid w:val="00C53798"/>
    <w:rsid w:val="00C54E1E"/>
    <w:rsid w:val="00C55651"/>
    <w:rsid w:val="00C55804"/>
    <w:rsid w:val="00C55E59"/>
    <w:rsid w:val="00C5643E"/>
    <w:rsid w:val="00C567C2"/>
    <w:rsid w:val="00C56A99"/>
    <w:rsid w:val="00C56AA1"/>
    <w:rsid w:val="00C56B14"/>
    <w:rsid w:val="00C572BC"/>
    <w:rsid w:val="00C57389"/>
    <w:rsid w:val="00C574A0"/>
    <w:rsid w:val="00C57540"/>
    <w:rsid w:val="00C57AF8"/>
    <w:rsid w:val="00C57B03"/>
    <w:rsid w:val="00C57D4F"/>
    <w:rsid w:val="00C6054B"/>
    <w:rsid w:val="00C60C6F"/>
    <w:rsid w:val="00C60E02"/>
    <w:rsid w:val="00C610A4"/>
    <w:rsid w:val="00C61117"/>
    <w:rsid w:val="00C616B4"/>
    <w:rsid w:val="00C62305"/>
    <w:rsid w:val="00C6246A"/>
    <w:rsid w:val="00C626F7"/>
    <w:rsid w:val="00C628A4"/>
    <w:rsid w:val="00C62C9E"/>
    <w:rsid w:val="00C62DC6"/>
    <w:rsid w:val="00C63022"/>
    <w:rsid w:val="00C63580"/>
    <w:rsid w:val="00C635AA"/>
    <w:rsid w:val="00C63809"/>
    <w:rsid w:val="00C64205"/>
    <w:rsid w:val="00C64DF5"/>
    <w:rsid w:val="00C64E0A"/>
    <w:rsid w:val="00C6508B"/>
    <w:rsid w:val="00C658E7"/>
    <w:rsid w:val="00C65CA9"/>
    <w:rsid w:val="00C65FDB"/>
    <w:rsid w:val="00C66881"/>
    <w:rsid w:val="00C67135"/>
    <w:rsid w:val="00C6715F"/>
    <w:rsid w:val="00C678E5"/>
    <w:rsid w:val="00C678E6"/>
    <w:rsid w:val="00C70341"/>
    <w:rsid w:val="00C705F1"/>
    <w:rsid w:val="00C70CE6"/>
    <w:rsid w:val="00C714BD"/>
    <w:rsid w:val="00C71888"/>
    <w:rsid w:val="00C71A7A"/>
    <w:rsid w:val="00C71E9B"/>
    <w:rsid w:val="00C72301"/>
    <w:rsid w:val="00C727FD"/>
    <w:rsid w:val="00C73A23"/>
    <w:rsid w:val="00C73C22"/>
    <w:rsid w:val="00C73C61"/>
    <w:rsid w:val="00C73FB2"/>
    <w:rsid w:val="00C74057"/>
    <w:rsid w:val="00C740E2"/>
    <w:rsid w:val="00C74617"/>
    <w:rsid w:val="00C74668"/>
    <w:rsid w:val="00C746D0"/>
    <w:rsid w:val="00C75282"/>
    <w:rsid w:val="00C75686"/>
    <w:rsid w:val="00C75E02"/>
    <w:rsid w:val="00C761E7"/>
    <w:rsid w:val="00C76DBD"/>
    <w:rsid w:val="00C76DF9"/>
    <w:rsid w:val="00C76FC5"/>
    <w:rsid w:val="00C77884"/>
    <w:rsid w:val="00C77A2E"/>
    <w:rsid w:val="00C77E87"/>
    <w:rsid w:val="00C806E6"/>
    <w:rsid w:val="00C80946"/>
    <w:rsid w:val="00C8094A"/>
    <w:rsid w:val="00C809E6"/>
    <w:rsid w:val="00C80D9E"/>
    <w:rsid w:val="00C810A1"/>
    <w:rsid w:val="00C810A2"/>
    <w:rsid w:val="00C81C2E"/>
    <w:rsid w:val="00C823E6"/>
    <w:rsid w:val="00C83579"/>
    <w:rsid w:val="00C8375D"/>
    <w:rsid w:val="00C83CA0"/>
    <w:rsid w:val="00C84593"/>
    <w:rsid w:val="00C84A91"/>
    <w:rsid w:val="00C84F73"/>
    <w:rsid w:val="00C85962"/>
    <w:rsid w:val="00C85CE1"/>
    <w:rsid w:val="00C86128"/>
    <w:rsid w:val="00C862D1"/>
    <w:rsid w:val="00C86C69"/>
    <w:rsid w:val="00C86D79"/>
    <w:rsid w:val="00C872A0"/>
    <w:rsid w:val="00C87315"/>
    <w:rsid w:val="00C8754B"/>
    <w:rsid w:val="00C87621"/>
    <w:rsid w:val="00C87809"/>
    <w:rsid w:val="00C90373"/>
    <w:rsid w:val="00C906F8"/>
    <w:rsid w:val="00C90B71"/>
    <w:rsid w:val="00C90C03"/>
    <w:rsid w:val="00C90E50"/>
    <w:rsid w:val="00C90F2D"/>
    <w:rsid w:val="00C914B3"/>
    <w:rsid w:val="00C91928"/>
    <w:rsid w:val="00C92072"/>
    <w:rsid w:val="00C922AB"/>
    <w:rsid w:val="00C925A1"/>
    <w:rsid w:val="00C926CB"/>
    <w:rsid w:val="00C92734"/>
    <w:rsid w:val="00C92F18"/>
    <w:rsid w:val="00C9323A"/>
    <w:rsid w:val="00C938D5"/>
    <w:rsid w:val="00C939B2"/>
    <w:rsid w:val="00C947BF"/>
    <w:rsid w:val="00C9493E"/>
    <w:rsid w:val="00C94AE5"/>
    <w:rsid w:val="00C951CB"/>
    <w:rsid w:val="00C95E56"/>
    <w:rsid w:val="00C961E8"/>
    <w:rsid w:val="00C96477"/>
    <w:rsid w:val="00C9662C"/>
    <w:rsid w:val="00C96A06"/>
    <w:rsid w:val="00C96BB3"/>
    <w:rsid w:val="00C97084"/>
    <w:rsid w:val="00C978E8"/>
    <w:rsid w:val="00C979C1"/>
    <w:rsid w:val="00C97A5E"/>
    <w:rsid w:val="00C97E22"/>
    <w:rsid w:val="00C97ED8"/>
    <w:rsid w:val="00CA00D4"/>
    <w:rsid w:val="00CA0756"/>
    <w:rsid w:val="00CA0B7C"/>
    <w:rsid w:val="00CA1491"/>
    <w:rsid w:val="00CA1B41"/>
    <w:rsid w:val="00CA23FF"/>
    <w:rsid w:val="00CA2633"/>
    <w:rsid w:val="00CA2816"/>
    <w:rsid w:val="00CA283C"/>
    <w:rsid w:val="00CA284E"/>
    <w:rsid w:val="00CA2B88"/>
    <w:rsid w:val="00CA2F67"/>
    <w:rsid w:val="00CA32A9"/>
    <w:rsid w:val="00CA36F7"/>
    <w:rsid w:val="00CA3969"/>
    <w:rsid w:val="00CA39B2"/>
    <w:rsid w:val="00CA3F2E"/>
    <w:rsid w:val="00CA545F"/>
    <w:rsid w:val="00CA559A"/>
    <w:rsid w:val="00CA561B"/>
    <w:rsid w:val="00CA56BD"/>
    <w:rsid w:val="00CA573E"/>
    <w:rsid w:val="00CA5899"/>
    <w:rsid w:val="00CA5DA6"/>
    <w:rsid w:val="00CA680C"/>
    <w:rsid w:val="00CA6834"/>
    <w:rsid w:val="00CA6B5B"/>
    <w:rsid w:val="00CA6BBC"/>
    <w:rsid w:val="00CA6F83"/>
    <w:rsid w:val="00CA799F"/>
    <w:rsid w:val="00CA7A7E"/>
    <w:rsid w:val="00CB02BD"/>
    <w:rsid w:val="00CB0635"/>
    <w:rsid w:val="00CB077F"/>
    <w:rsid w:val="00CB0A90"/>
    <w:rsid w:val="00CB1173"/>
    <w:rsid w:val="00CB14CF"/>
    <w:rsid w:val="00CB14E2"/>
    <w:rsid w:val="00CB1899"/>
    <w:rsid w:val="00CB198D"/>
    <w:rsid w:val="00CB1C8F"/>
    <w:rsid w:val="00CB2363"/>
    <w:rsid w:val="00CB3B2A"/>
    <w:rsid w:val="00CB3DA6"/>
    <w:rsid w:val="00CB3FA3"/>
    <w:rsid w:val="00CB46A3"/>
    <w:rsid w:val="00CB4A48"/>
    <w:rsid w:val="00CB4F6F"/>
    <w:rsid w:val="00CB5113"/>
    <w:rsid w:val="00CB5549"/>
    <w:rsid w:val="00CB65CD"/>
    <w:rsid w:val="00CB68D6"/>
    <w:rsid w:val="00CB6A23"/>
    <w:rsid w:val="00CB7D88"/>
    <w:rsid w:val="00CC074E"/>
    <w:rsid w:val="00CC13B3"/>
    <w:rsid w:val="00CC151F"/>
    <w:rsid w:val="00CC182C"/>
    <w:rsid w:val="00CC1B77"/>
    <w:rsid w:val="00CC20A4"/>
    <w:rsid w:val="00CC23EB"/>
    <w:rsid w:val="00CC25D4"/>
    <w:rsid w:val="00CC2930"/>
    <w:rsid w:val="00CC29BC"/>
    <w:rsid w:val="00CC2CF5"/>
    <w:rsid w:val="00CC2E67"/>
    <w:rsid w:val="00CC3002"/>
    <w:rsid w:val="00CC3230"/>
    <w:rsid w:val="00CC33B6"/>
    <w:rsid w:val="00CC39BA"/>
    <w:rsid w:val="00CC5036"/>
    <w:rsid w:val="00CC6065"/>
    <w:rsid w:val="00CC6C9C"/>
    <w:rsid w:val="00CC6D0D"/>
    <w:rsid w:val="00CC7470"/>
    <w:rsid w:val="00CC7638"/>
    <w:rsid w:val="00CC7ABB"/>
    <w:rsid w:val="00CD21B2"/>
    <w:rsid w:val="00CD2A36"/>
    <w:rsid w:val="00CD2B4C"/>
    <w:rsid w:val="00CD2ED0"/>
    <w:rsid w:val="00CD35EE"/>
    <w:rsid w:val="00CD3A49"/>
    <w:rsid w:val="00CD3C09"/>
    <w:rsid w:val="00CD3CE8"/>
    <w:rsid w:val="00CD41B6"/>
    <w:rsid w:val="00CD41D0"/>
    <w:rsid w:val="00CD4A6C"/>
    <w:rsid w:val="00CD4C4D"/>
    <w:rsid w:val="00CD509B"/>
    <w:rsid w:val="00CD50A9"/>
    <w:rsid w:val="00CD5311"/>
    <w:rsid w:val="00CD53DB"/>
    <w:rsid w:val="00CD57EA"/>
    <w:rsid w:val="00CD5933"/>
    <w:rsid w:val="00CD5AB7"/>
    <w:rsid w:val="00CD68CB"/>
    <w:rsid w:val="00CD72F7"/>
    <w:rsid w:val="00CD7938"/>
    <w:rsid w:val="00CD7ED3"/>
    <w:rsid w:val="00CD7FCE"/>
    <w:rsid w:val="00CD7FD8"/>
    <w:rsid w:val="00CE024E"/>
    <w:rsid w:val="00CE0A56"/>
    <w:rsid w:val="00CE0D0B"/>
    <w:rsid w:val="00CE1156"/>
    <w:rsid w:val="00CE1BBA"/>
    <w:rsid w:val="00CE1C6A"/>
    <w:rsid w:val="00CE220C"/>
    <w:rsid w:val="00CE268D"/>
    <w:rsid w:val="00CE2F8C"/>
    <w:rsid w:val="00CE323C"/>
    <w:rsid w:val="00CE32AB"/>
    <w:rsid w:val="00CE3516"/>
    <w:rsid w:val="00CE4067"/>
    <w:rsid w:val="00CE468E"/>
    <w:rsid w:val="00CE4CCF"/>
    <w:rsid w:val="00CE4E09"/>
    <w:rsid w:val="00CE54B4"/>
    <w:rsid w:val="00CE5EAF"/>
    <w:rsid w:val="00CE6004"/>
    <w:rsid w:val="00CE6319"/>
    <w:rsid w:val="00CE63B3"/>
    <w:rsid w:val="00CE7A4B"/>
    <w:rsid w:val="00CF03BE"/>
    <w:rsid w:val="00CF065A"/>
    <w:rsid w:val="00CF0A2D"/>
    <w:rsid w:val="00CF1276"/>
    <w:rsid w:val="00CF1376"/>
    <w:rsid w:val="00CF1520"/>
    <w:rsid w:val="00CF154A"/>
    <w:rsid w:val="00CF1FB7"/>
    <w:rsid w:val="00CF21A1"/>
    <w:rsid w:val="00CF21F6"/>
    <w:rsid w:val="00CF2795"/>
    <w:rsid w:val="00CF3137"/>
    <w:rsid w:val="00CF36D5"/>
    <w:rsid w:val="00CF43FD"/>
    <w:rsid w:val="00CF45E7"/>
    <w:rsid w:val="00CF4CD0"/>
    <w:rsid w:val="00CF57BE"/>
    <w:rsid w:val="00CF5D8B"/>
    <w:rsid w:val="00CF5F45"/>
    <w:rsid w:val="00CF6216"/>
    <w:rsid w:val="00CF65F2"/>
    <w:rsid w:val="00CF6AF3"/>
    <w:rsid w:val="00CF6DDA"/>
    <w:rsid w:val="00CF72E4"/>
    <w:rsid w:val="00CF76F0"/>
    <w:rsid w:val="00CF7847"/>
    <w:rsid w:val="00CF79EF"/>
    <w:rsid w:val="00CF7A23"/>
    <w:rsid w:val="00CF7BF4"/>
    <w:rsid w:val="00D00403"/>
    <w:rsid w:val="00D006A9"/>
    <w:rsid w:val="00D00BC5"/>
    <w:rsid w:val="00D00D50"/>
    <w:rsid w:val="00D012FA"/>
    <w:rsid w:val="00D01665"/>
    <w:rsid w:val="00D01A9C"/>
    <w:rsid w:val="00D01B0B"/>
    <w:rsid w:val="00D01B64"/>
    <w:rsid w:val="00D01C8D"/>
    <w:rsid w:val="00D01C99"/>
    <w:rsid w:val="00D01DA8"/>
    <w:rsid w:val="00D01F7C"/>
    <w:rsid w:val="00D02330"/>
    <w:rsid w:val="00D0252C"/>
    <w:rsid w:val="00D045EF"/>
    <w:rsid w:val="00D0471A"/>
    <w:rsid w:val="00D04D0D"/>
    <w:rsid w:val="00D0551B"/>
    <w:rsid w:val="00D0586A"/>
    <w:rsid w:val="00D05AAA"/>
    <w:rsid w:val="00D0629E"/>
    <w:rsid w:val="00D064EA"/>
    <w:rsid w:val="00D06E02"/>
    <w:rsid w:val="00D07149"/>
    <w:rsid w:val="00D0727F"/>
    <w:rsid w:val="00D07878"/>
    <w:rsid w:val="00D07D44"/>
    <w:rsid w:val="00D112B5"/>
    <w:rsid w:val="00D114BD"/>
    <w:rsid w:val="00D121C4"/>
    <w:rsid w:val="00D12272"/>
    <w:rsid w:val="00D13101"/>
    <w:rsid w:val="00D13615"/>
    <w:rsid w:val="00D13F57"/>
    <w:rsid w:val="00D1415C"/>
    <w:rsid w:val="00D14CFC"/>
    <w:rsid w:val="00D14EC0"/>
    <w:rsid w:val="00D150BB"/>
    <w:rsid w:val="00D1531A"/>
    <w:rsid w:val="00D15441"/>
    <w:rsid w:val="00D157A2"/>
    <w:rsid w:val="00D1591F"/>
    <w:rsid w:val="00D1595C"/>
    <w:rsid w:val="00D16DFE"/>
    <w:rsid w:val="00D17072"/>
    <w:rsid w:val="00D170DB"/>
    <w:rsid w:val="00D171F1"/>
    <w:rsid w:val="00D17332"/>
    <w:rsid w:val="00D175EC"/>
    <w:rsid w:val="00D2016C"/>
    <w:rsid w:val="00D20193"/>
    <w:rsid w:val="00D21118"/>
    <w:rsid w:val="00D211AD"/>
    <w:rsid w:val="00D21A5A"/>
    <w:rsid w:val="00D222F1"/>
    <w:rsid w:val="00D22C7F"/>
    <w:rsid w:val="00D23540"/>
    <w:rsid w:val="00D23750"/>
    <w:rsid w:val="00D240C1"/>
    <w:rsid w:val="00D24277"/>
    <w:rsid w:val="00D24583"/>
    <w:rsid w:val="00D24801"/>
    <w:rsid w:val="00D249E2"/>
    <w:rsid w:val="00D251B6"/>
    <w:rsid w:val="00D25449"/>
    <w:rsid w:val="00D25B79"/>
    <w:rsid w:val="00D26073"/>
    <w:rsid w:val="00D2678E"/>
    <w:rsid w:val="00D26EDE"/>
    <w:rsid w:val="00D276CE"/>
    <w:rsid w:val="00D2777D"/>
    <w:rsid w:val="00D278A4"/>
    <w:rsid w:val="00D30709"/>
    <w:rsid w:val="00D30982"/>
    <w:rsid w:val="00D30AB4"/>
    <w:rsid w:val="00D316DB"/>
    <w:rsid w:val="00D317B7"/>
    <w:rsid w:val="00D32666"/>
    <w:rsid w:val="00D32714"/>
    <w:rsid w:val="00D32A3A"/>
    <w:rsid w:val="00D32D0C"/>
    <w:rsid w:val="00D34127"/>
    <w:rsid w:val="00D3423E"/>
    <w:rsid w:val="00D342B6"/>
    <w:rsid w:val="00D342DE"/>
    <w:rsid w:val="00D350A6"/>
    <w:rsid w:val="00D359E4"/>
    <w:rsid w:val="00D35ABE"/>
    <w:rsid w:val="00D35B9C"/>
    <w:rsid w:val="00D35FCF"/>
    <w:rsid w:val="00D3688F"/>
    <w:rsid w:val="00D37090"/>
    <w:rsid w:val="00D373A5"/>
    <w:rsid w:val="00D378B2"/>
    <w:rsid w:val="00D379FE"/>
    <w:rsid w:val="00D37F47"/>
    <w:rsid w:val="00D40070"/>
    <w:rsid w:val="00D4009C"/>
    <w:rsid w:val="00D40401"/>
    <w:rsid w:val="00D40454"/>
    <w:rsid w:val="00D40577"/>
    <w:rsid w:val="00D40CF2"/>
    <w:rsid w:val="00D41001"/>
    <w:rsid w:val="00D411D5"/>
    <w:rsid w:val="00D412AC"/>
    <w:rsid w:val="00D41512"/>
    <w:rsid w:val="00D41D02"/>
    <w:rsid w:val="00D41EEA"/>
    <w:rsid w:val="00D42808"/>
    <w:rsid w:val="00D42AEB"/>
    <w:rsid w:val="00D4377F"/>
    <w:rsid w:val="00D439C2"/>
    <w:rsid w:val="00D44ABC"/>
    <w:rsid w:val="00D45661"/>
    <w:rsid w:val="00D456EE"/>
    <w:rsid w:val="00D45999"/>
    <w:rsid w:val="00D45A05"/>
    <w:rsid w:val="00D45D73"/>
    <w:rsid w:val="00D45F28"/>
    <w:rsid w:val="00D46F73"/>
    <w:rsid w:val="00D47125"/>
    <w:rsid w:val="00D4727F"/>
    <w:rsid w:val="00D47359"/>
    <w:rsid w:val="00D47642"/>
    <w:rsid w:val="00D479D3"/>
    <w:rsid w:val="00D47AC1"/>
    <w:rsid w:val="00D47CA9"/>
    <w:rsid w:val="00D47D22"/>
    <w:rsid w:val="00D50292"/>
    <w:rsid w:val="00D5044B"/>
    <w:rsid w:val="00D505F7"/>
    <w:rsid w:val="00D5092E"/>
    <w:rsid w:val="00D50C7D"/>
    <w:rsid w:val="00D50D04"/>
    <w:rsid w:val="00D51891"/>
    <w:rsid w:val="00D5197B"/>
    <w:rsid w:val="00D52095"/>
    <w:rsid w:val="00D52268"/>
    <w:rsid w:val="00D5226F"/>
    <w:rsid w:val="00D522A2"/>
    <w:rsid w:val="00D537E8"/>
    <w:rsid w:val="00D53F05"/>
    <w:rsid w:val="00D5415D"/>
    <w:rsid w:val="00D54FF2"/>
    <w:rsid w:val="00D5545D"/>
    <w:rsid w:val="00D55A2A"/>
    <w:rsid w:val="00D55C24"/>
    <w:rsid w:val="00D561EF"/>
    <w:rsid w:val="00D56BED"/>
    <w:rsid w:val="00D578A0"/>
    <w:rsid w:val="00D57FDF"/>
    <w:rsid w:val="00D60449"/>
    <w:rsid w:val="00D604BF"/>
    <w:rsid w:val="00D60BA1"/>
    <w:rsid w:val="00D6142C"/>
    <w:rsid w:val="00D615B4"/>
    <w:rsid w:val="00D6170F"/>
    <w:rsid w:val="00D61AF2"/>
    <w:rsid w:val="00D621A2"/>
    <w:rsid w:val="00D626E9"/>
    <w:rsid w:val="00D63751"/>
    <w:rsid w:val="00D63790"/>
    <w:rsid w:val="00D638DB"/>
    <w:rsid w:val="00D63C23"/>
    <w:rsid w:val="00D63EF9"/>
    <w:rsid w:val="00D64288"/>
    <w:rsid w:val="00D64557"/>
    <w:rsid w:val="00D650A8"/>
    <w:rsid w:val="00D65283"/>
    <w:rsid w:val="00D658A8"/>
    <w:rsid w:val="00D659C1"/>
    <w:rsid w:val="00D65E45"/>
    <w:rsid w:val="00D65E56"/>
    <w:rsid w:val="00D660B6"/>
    <w:rsid w:val="00D66BF1"/>
    <w:rsid w:val="00D674BE"/>
    <w:rsid w:val="00D674EB"/>
    <w:rsid w:val="00D67ADF"/>
    <w:rsid w:val="00D67D17"/>
    <w:rsid w:val="00D67DE4"/>
    <w:rsid w:val="00D67E61"/>
    <w:rsid w:val="00D70C23"/>
    <w:rsid w:val="00D71136"/>
    <w:rsid w:val="00D713B3"/>
    <w:rsid w:val="00D72169"/>
    <w:rsid w:val="00D721E8"/>
    <w:rsid w:val="00D72F2F"/>
    <w:rsid w:val="00D72F7A"/>
    <w:rsid w:val="00D7325C"/>
    <w:rsid w:val="00D73349"/>
    <w:rsid w:val="00D739BB"/>
    <w:rsid w:val="00D74C0B"/>
    <w:rsid w:val="00D75231"/>
    <w:rsid w:val="00D75260"/>
    <w:rsid w:val="00D7559D"/>
    <w:rsid w:val="00D755F1"/>
    <w:rsid w:val="00D760B9"/>
    <w:rsid w:val="00D76858"/>
    <w:rsid w:val="00D76986"/>
    <w:rsid w:val="00D76D27"/>
    <w:rsid w:val="00D770C7"/>
    <w:rsid w:val="00D77124"/>
    <w:rsid w:val="00D776CC"/>
    <w:rsid w:val="00D77815"/>
    <w:rsid w:val="00D77865"/>
    <w:rsid w:val="00D778D3"/>
    <w:rsid w:val="00D779F7"/>
    <w:rsid w:val="00D77A31"/>
    <w:rsid w:val="00D77B40"/>
    <w:rsid w:val="00D77D36"/>
    <w:rsid w:val="00D801ED"/>
    <w:rsid w:val="00D80287"/>
    <w:rsid w:val="00D8062C"/>
    <w:rsid w:val="00D8119E"/>
    <w:rsid w:val="00D81E48"/>
    <w:rsid w:val="00D821A9"/>
    <w:rsid w:val="00D82D64"/>
    <w:rsid w:val="00D83645"/>
    <w:rsid w:val="00D845E6"/>
    <w:rsid w:val="00D84D9F"/>
    <w:rsid w:val="00D8511C"/>
    <w:rsid w:val="00D852BF"/>
    <w:rsid w:val="00D85469"/>
    <w:rsid w:val="00D85706"/>
    <w:rsid w:val="00D857A7"/>
    <w:rsid w:val="00D85E07"/>
    <w:rsid w:val="00D863DF"/>
    <w:rsid w:val="00D866DF"/>
    <w:rsid w:val="00D86C3B"/>
    <w:rsid w:val="00D86C7A"/>
    <w:rsid w:val="00D876CC"/>
    <w:rsid w:val="00D87BD0"/>
    <w:rsid w:val="00D907F2"/>
    <w:rsid w:val="00D9087A"/>
    <w:rsid w:val="00D90BBF"/>
    <w:rsid w:val="00D90CAB"/>
    <w:rsid w:val="00D910DF"/>
    <w:rsid w:val="00D9112B"/>
    <w:rsid w:val="00D91675"/>
    <w:rsid w:val="00D91692"/>
    <w:rsid w:val="00D91FF3"/>
    <w:rsid w:val="00D92319"/>
    <w:rsid w:val="00D93049"/>
    <w:rsid w:val="00D9306C"/>
    <w:rsid w:val="00D93A01"/>
    <w:rsid w:val="00D93A67"/>
    <w:rsid w:val="00D93C54"/>
    <w:rsid w:val="00D93D77"/>
    <w:rsid w:val="00D93E72"/>
    <w:rsid w:val="00D9410F"/>
    <w:rsid w:val="00D941A2"/>
    <w:rsid w:val="00D94476"/>
    <w:rsid w:val="00D94D3E"/>
    <w:rsid w:val="00D954E2"/>
    <w:rsid w:val="00D954EF"/>
    <w:rsid w:val="00D95BE4"/>
    <w:rsid w:val="00D95BFD"/>
    <w:rsid w:val="00D95EEA"/>
    <w:rsid w:val="00D960FF"/>
    <w:rsid w:val="00DA000F"/>
    <w:rsid w:val="00DA06EC"/>
    <w:rsid w:val="00DA108C"/>
    <w:rsid w:val="00DA127F"/>
    <w:rsid w:val="00DA172F"/>
    <w:rsid w:val="00DA1EEC"/>
    <w:rsid w:val="00DA24B6"/>
    <w:rsid w:val="00DA25D7"/>
    <w:rsid w:val="00DA2864"/>
    <w:rsid w:val="00DA34AF"/>
    <w:rsid w:val="00DA3718"/>
    <w:rsid w:val="00DA3DF9"/>
    <w:rsid w:val="00DA4C75"/>
    <w:rsid w:val="00DA4D5C"/>
    <w:rsid w:val="00DA4D97"/>
    <w:rsid w:val="00DA4EDB"/>
    <w:rsid w:val="00DA4F0C"/>
    <w:rsid w:val="00DA5024"/>
    <w:rsid w:val="00DA6378"/>
    <w:rsid w:val="00DA6B21"/>
    <w:rsid w:val="00DA6CE8"/>
    <w:rsid w:val="00DA7579"/>
    <w:rsid w:val="00DA768F"/>
    <w:rsid w:val="00DA7AF8"/>
    <w:rsid w:val="00DA7C14"/>
    <w:rsid w:val="00DA7E6F"/>
    <w:rsid w:val="00DB0675"/>
    <w:rsid w:val="00DB09C6"/>
    <w:rsid w:val="00DB0E64"/>
    <w:rsid w:val="00DB1270"/>
    <w:rsid w:val="00DB13FB"/>
    <w:rsid w:val="00DB18F7"/>
    <w:rsid w:val="00DB1DBC"/>
    <w:rsid w:val="00DB1E13"/>
    <w:rsid w:val="00DB23B0"/>
    <w:rsid w:val="00DB3680"/>
    <w:rsid w:val="00DB3F46"/>
    <w:rsid w:val="00DB48B2"/>
    <w:rsid w:val="00DB4ACC"/>
    <w:rsid w:val="00DB4B12"/>
    <w:rsid w:val="00DB56A5"/>
    <w:rsid w:val="00DB59C7"/>
    <w:rsid w:val="00DB65AC"/>
    <w:rsid w:val="00DB66AC"/>
    <w:rsid w:val="00DB6E5A"/>
    <w:rsid w:val="00DB6FCB"/>
    <w:rsid w:val="00DB70DE"/>
    <w:rsid w:val="00DB72E7"/>
    <w:rsid w:val="00DB73B9"/>
    <w:rsid w:val="00DB7489"/>
    <w:rsid w:val="00DC0521"/>
    <w:rsid w:val="00DC0BC6"/>
    <w:rsid w:val="00DC0C21"/>
    <w:rsid w:val="00DC0F0E"/>
    <w:rsid w:val="00DC0F86"/>
    <w:rsid w:val="00DC1247"/>
    <w:rsid w:val="00DC1BEB"/>
    <w:rsid w:val="00DC22C3"/>
    <w:rsid w:val="00DC2406"/>
    <w:rsid w:val="00DC2837"/>
    <w:rsid w:val="00DC2A8B"/>
    <w:rsid w:val="00DC2D02"/>
    <w:rsid w:val="00DC2D2E"/>
    <w:rsid w:val="00DC3454"/>
    <w:rsid w:val="00DC34B8"/>
    <w:rsid w:val="00DC393F"/>
    <w:rsid w:val="00DC6107"/>
    <w:rsid w:val="00DC6348"/>
    <w:rsid w:val="00DC6DE9"/>
    <w:rsid w:val="00DC6EFA"/>
    <w:rsid w:val="00DC6F69"/>
    <w:rsid w:val="00DC72C8"/>
    <w:rsid w:val="00DC7419"/>
    <w:rsid w:val="00DC77E4"/>
    <w:rsid w:val="00DC7849"/>
    <w:rsid w:val="00DC7C01"/>
    <w:rsid w:val="00DD0784"/>
    <w:rsid w:val="00DD1B32"/>
    <w:rsid w:val="00DD1B4A"/>
    <w:rsid w:val="00DD1C88"/>
    <w:rsid w:val="00DD26D1"/>
    <w:rsid w:val="00DD2730"/>
    <w:rsid w:val="00DD2A31"/>
    <w:rsid w:val="00DD2A79"/>
    <w:rsid w:val="00DD2BD6"/>
    <w:rsid w:val="00DD2FCC"/>
    <w:rsid w:val="00DD3C01"/>
    <w:rsid w:val="00DD4694"/>
    <w:rsid w:val="00DD4CA3"/>
    <w:rsid w:val="00DD5320"/>
    <w:rsid w:val="00DD5840"/>
    <w:rsid w:val="00DD58A5"/>
    <w:rsid w:val="00DD610B"/>
    <w:rsid w:val="00DD66C9"/>
    <w:rsid w:val="00DD6803"/>
    <w:rsid w:val="00DD6CE8"/>
    <w:rsid w:val="00DD6FDE"/>
    <w:rsid w:val="00DD74A6"/>
    <w:rsid w:val="00DD7856"/>
    <w:rsid w:val="00DE0895"/>
    <w:rsid w:val="00DE0CD0"/>
    <w:rsid w:val="00DE0D8A"/>
    <w:rsid w:val="00DE1E55"/>
    <w:rsid w:val="00DE21E7"/>
    <w:rsid w:val="00DE29CC"/>
    <w:rsid w:val="00DE2DCE"/>
    <w:rsid w:val="00DE3466"/>
    <w:rsid w:val="00DE3585"/>
    <w:rsid w:val="00DE3A20"/>
    <w:rsid w:val="00DE3E50"/>
    <w:rsid w:val="00DE3EB0"/>
    <w:rsid w:val="00DE452F"/>
    <w:rsid w:val="00DE4E76"/>
    <w:rsid w:val="00DE5252"/>
    <w:rsid w:val="00DE5503"/>
    <w:rsid w:val="00DE5650"/>
    <w:rsid w:val="00DE6240"/>
    <w:rsid w:val="00DE62A5"/>
    <w:rsid w:val="00DE646C"/>
    <w:rsid w:val="00DE6486"/>
    <w:rsid w:val="00DE691A"/>
    <w:rsid w:val="00DE716F"/>
    <w:rsid w:val="00DE7646"/>
    <w:rsid w:val="00DE7DF0"/>
    <w:rsid w:val="00DE7ECE"/>
    <w:rsid w:val="00DF0819"/>
    <w:rsid w:val="00DF086A"/>
    <w:rsid w:val="00DF0AFE"/>
    <w:rsid w:val="00DF0E64"/>
    <w:rsid w:val="00DF126D"/>
    <w:rsid w:val="00DF13C5"/>
    <w:rsid w:val="00DF1D8B"/>
    <w:rsid w:val="00DF27D5"/>
    <w:rsid w:val="00DF2A56"/>
    <w:rsid w:val="00DF32D0"/>
    <w:rsid w:val="00DF35F8"/>
    <w:rsid w:val="00DF3E35"/>
    <w:rsid w:val="00DF3E65"/>
    <w:rsid w:val="00DF40DF"/>
    <w:rsid w:val="00DF4211"/>
    <w:rsid w:val="00DF445B"/>
    <w:rsid w:val="00DF45FB"/>
    <w:rsid w:val="00DF4810"/>
    <w:rsid w:val="00DF4D75"/>
    <w:rsid w:val="00DF5FBD"/>
    <w:rsid w:val="00DF60A5"/>
    <w:rsid w:val="00DF61A6"/>
    <w:rsid w:val="00DF61B9"/>
    <w:rsid w:val="00DF624D"/>
    <w:rsid w:val="00DF68A3"/>
    <w:rsid w:val="00DF6D4B"/>
    <w:rsid w:val="00DF6ECF"/>
    <w:rsid w:val="00DF763E"/>
    <w:rsid w:val="00DF77D7"/>
    <w:rsid w:val="00DF7F5A"/>
    <w:rsid w:val="00E00452"/>
    <w:rsid w:val="00E0051D"/>
    <w:rsid w:val="00E006F9"/>
    <w:rsid w:val="00E00CF4"/>
    <w:rsid w:val="00E0123C"/>
    <w:rsid w:val="00E014C2"/>
    <w:rsid w:val="00E01B50"/>
    <w:rsid w:val="00E01B6F"/>
    <w:rsid w:val="00E01CBD"/>
    <w:rsid w:val="00E01DF1"/>
    <w:rsid w:val="00E01ED5"/>
    <w:rsid w:val="00E0206A"/>
    <w:rsid w:val="00E02282"/>
    <w:rsid w:val="00E025B8"/>
    <w:rsid w:val="00E02A0F"/>
    <w:rsid w:val="00E0353B"/>
    <w:rsid w:val="00E038E3"/>
    <w:rsid w:val="00E03B73"/>
    <w:rsid w:val="00E03D87"/>
    <w:rsid w:val="00E04951"/>
    <w:rsid w:val="00E04A22"/>
    <w:rsid w:val="00E05A5B"/>
    <w:rsid w:val="00E05A98"/>
    <w:rsid w:val="00E05BF7"/>
    <w:rsid w:val="00E05C7A"/>
    <w:rsid w:val="00E065B2"/>
    <w:rsid w:val="00E0679E"/>
    <w:rsid w:val="00E0726E"/>
    <w:rsid w:val="00E072BB"/>
    <w:rsid w:val="00E10E77"/>
    <w:rsid w:val="00E11036"/>
    <w:rsid w:val="00E114B0"/>
    <w:rsid w:val="00E1239B"/>
    <w:rsid w:val="00E1283D"/>
    <w:rsid w:val="00E12B3B"/>
    <w:rsid w:val="00E12E1C"/>
    <w:rsid w:val="00E1377E"/>
    <w:rsid w:val="00E1551A"/>
    <w:rsid w:val="00E155FE"/>
    <w:rsid w:val="00E157A1"/>
    <w:rsid w:val="00E166E6"/>
    <w:rsid w:val="00E16883"/>
    <w:rsid w:val="00E17599"/>
    <w:rsid w:val="00E17F93"/>
    <w:rsid w:val="00E20510"/>
    <w:rsid w:val="00E20FF6"/>
    <w:rsid w:val="00E21AC1"/>
    <w:rsid w:val="00E21DB4"/>
    <w:rsid w:val="00E222F0"/>
    <w:rsid w:val="00E2285E"/>
    <w:rsid w:val="00E231A3"/>
    <w:rsid w:val="00E234D7"/>
    <w:rsid w:val="00E235D0"/>
    <w:rsid w:val="00E23788"/>
    <w:rsid w:val="00E23CB0"/>
    <w:rsid w:val="00E2532C"/>
    <w:rsid w:val="00E253EB"/>
    <w:rsid w:val="00E2566C"/>
    <w:rsid w:val="00E25E44"/>
    <w:rsid w:val="00E2630B"/>
    <w:rsid w:val="00E26955"/>
    <w:rsid w:val="00E26E60"/>
    <w:rsid w:val="00E26EA6"/>
    <w:rsid w:val="00E27E16"/>
    <w:rsid w:val="00E30E4B"/>
    <w:rsid w:val="00E31107"/>
    <w:rsid w:val="00E311E6"/>
    <w:rsid w:val="00E311ED"/>
    <w:rsid w:val="00E31347"/>
    <w:rsid w:val="00E313D6"/>
    <w:rsid w:val="00E314D9"/>
    <w:rsid w:val="00E31584"/>
    <w:rsid w:val="00E315E4"/>
    <w:rsid w:val="00E31763"/>
    <w:rsid w:val="00E32B40"/>
    <w:rsid w:val="00E32E97"/>
    <w:rsid w:val="00E33811"/>
    <w:rsid w:val="00E33852"/>
    <w:rsid w:val="00E346E4"/>
    <w:rsid w:val="00E35616"/>
    <w:rsid w:val="00E35DF0"/>
    <w:rsid w:val="00E3646E"/>
    <w:rsid w:val="00E373B9"/>
    <w:rsid w:val="00E40582"/>
    <w:rsid w:val="00E40632"/>
    <w:rsid w:val="00E40A99"/>
    <w:rsid w:val="00E40D5D"/>
    <w:rsid w:val="00E410EB"/>
    <w:rsid w:val="00E411CE"/>
    <w:rsid w:val="00E41574"/>
    <w:rsid w:val="00E41E1D"/>
    <w:rsid w:val="00E43980"/>
    <w:rsid w:val="00E445E3"/>
    <w:rsid w:val="00E44C4F"/>
    <w:rsid w:val="00E44FE3"/>
    <w:rsid w:val="00E4515E"/>
    <w:rsid w:val="00E455C2"/>
    <w:rsid w:val="00E45703"/>
    <w:rsid w:val="00E45DA0"/>
    <w:rsid w:val="00E46803"/>
    <w:rsid w:val="00E47370"/>
    <w:rsid w:val="00E50F9E"/>
    <w:rsid w:val="00E51D1F"/>
    <w:rsid w:val="00E51F82"/>
    <w:rsid w:val="00E52446"/>
    <w:rsid w:val="00E526C5"/>
    <w:rsid w:val="00E534CA"/>
    <w:rsid w:val="00E535BD"/>
    <w:rsid w:val="00E53F33"/>
    <w:rsid w:val="00E5408A"/>
    <w:rsid w:val="00E540A8"/>
    <w:rsid w:val="00E54803"/>
    <w:rsid w:val="00E54872"/>
    <w:rsid w:val="00E54E90"/>
    <w:rsid w:val="00E54FBD"/>
    <w:rsid w:val="00E551C7"/>
    <w:rsid w:val="00E55962"/>
    <w:rsid w:val="00E55DEC"/>
    <w:rsid w:val="00E56109"/>
    <w:rsid w:val="00E5644D"/>
    <w:rsid w:val="00E56728"/>
    <w:rsid w:val="00E5697E"/>
    <w:rsid w:val="00E5769A"/>
    <w:rsid w:val="00E57CC1"/>
    <w:rsid w:val="00E60794"/>
    <w:rsid w:val="00E61E85"/>
    <w:rsid w:val="00E620CF"/>
    <w:rsid w:val="00E63BB5"/>
    <w:rsid w:val="00E64878"/>
    <w:rsid w:val="00E649DB"/>
    <w:rsid w:val="00E64BFF"/>
    <w:rsid w:val="00E64D30"/>
    <w:rsid w:val="00E64DFC"/>
    <w:rsid w:val="00E65080"/>
    <w:rsid w:val="00E65154"/>
    <w:rsid w:val="00E65A8F"/>
    <w:rsid w:val="00E65DD4"/>
    <w:rsid w:val="00E66979"/>
    <w:rsid w:val="00E66B8C"/>
    <w:rsid w:val="00E66D30"/>
    <w:rsid w:val="00E671AB"/>
    <w:rsid w:val="00E671EA"/>
    <w:rsid w:val="00E67C29"/>
    <w:rsid w:val="00E67FCB"/>
    <w:rsid w:val="00E70295"/>
    <w:rsid w:val="00E70EFC"/>
    <w:rsid w:val="00E71095"/>
    <w:rsid w:val="00E71A5A"/>
    <w:rsid w:val="00E72107"/>
    <w:rsid w:val="00E7235B"/>
    <w:rsid w:val="00E72DC5"/>
    <w:rsid w:val="00E72FAD"/>
    <w:rsid w:val="00E731AA"/>
    <w:rsid w:val="00E7408F"/>
    <w:rsid w:val="00E740A5"/>
    <w:rsid w:val="00E74DA6"/>
    <w:rsid w:val="00E74F1A"/>
    <w:rsid w:val="00E754B9"/>
    <w:rsid w:val="00E7577D"/>
    <w:rsid w:val="00E76081"/>
    <w:rsid w:val="00E7789B"/>
    <w:rsid w:val="00E779B9"/>
    <w:rsid w:val="00E77C2E"/>
    <w:rsid w:val="00E804CF"/>
    <w:rsid w:val="00E80925"/>
    <w:rsid w:val="00E81262"/>
    <w:rsid w:val="00E81520"/>
    <w:rsid w:val="00E817E3"/>
    <w:rsid w:val="00E81868"/>
    <w:rsid w:val="00E81E8F"/>
    <w:rsid w:val="00E81FE5"/>
    <w:rsid w:val="00E82040"/>
    <w:rsid w:val="00E82337"/>
    <w:rsid w:val="00E826BB"/>
    <w:rsid w:val="00E8309D"/>
    <w:rsid w:val="00E831BA"/>
    <w:rsid w:val="00E832E1"/>
    <w:rsid w:val="00E834DC"/>
    <w:rsid w:val="00E835B3"/>
    <w:rsid w:val="00E8440B"/>
    <w:rsid w:val="00E84BB8"/>
    <w:rsid w:val="00E850D0"/>
    <w:rsid w:val="00E85B1E"/>
    <w:rsid w:val="00E85C94"/>
    <w:rsid w:val="00E85CB2"/>
    <w:rsid w:val="00E85E16"/>
    <w:rsid w:val="00E85EE3"/>
    <w:rsid w:val="00E86596"/>
    <w:rsid w:val="00E86648"/>
    <w:rsid w:val="00E86735"/>
    <w:rsid w:val="00E86C64"/>
    <w:rsid w:val="00E86DE1"/>
    <w:rsid w:val="00E87621"/>
    <w:rsid w:val="00E902D8"/>
    <w:rsid w:val="00E90877"/>
    <w:rsid w:val="00E90D93"/>
    <w:rsid w:val="00E9116C"/>
    <w:rsid w:val="00E91185"/>
    <w:rsid w:val="00E911F6"/>
    <w:rsid w:val="00E9150B"/>
    <w:rsid w:val="00E91594"/>
    <w:rsid w:val="00E916CF"/>
    <w:rsid w:val="00E91A50"/>
    <w:rsid w:val="00E91E89"/>
    <w:rsid w:val="00E91F67"/>
    <w:rsid w:val="00E9233F"/>
    <w:rsid w:val="00E92564"/>
    <w:rsid w:val="00E92FEC"/>
    <w:rsid w:val="00E939F9"/>
    <w:rsid w:val="00E93E69"/>
    <w:rsid w:val="00E946B3"/>
    <w:rsid w:val="00E94715"/>
    <w:rsid w:val="00E947DB"/>
    <w:rsid w:val="00E94BF0"/>
    <w:rsid w:val="00E94F9C"/>
    <w:rsid w:val="00E9513E"/>
    <w:rsid w:val="00E952ED"/>
    <w:rsid w:val="00E9593C"/>
    <w:rsid w:val="00E9599C"/>
    <w:rsid w:val="00E96054"/>
    <w:rsid w:val="00E96256"/>
    <w:rsid w:val="00E964E4"/>
    <w:rsid w:val="00E9662C"/>
    <w:rsid w:val="00E96809"/>
    <w:rsid w:val="00E969C1"/>
    <w:rsid w:val="00E96A8D"/>
    <w:rsid w:val="00E96AA8"/>
    <w:rsid w:val="00E96B3B"/>
    <w:rsid w:val="00E97121"/>
    <w:rsid w:val="00E9735C"/>
    <w:rsid w:val="00E975BC"/>
    <w:rsid w:val="00E977A9"/>
    <w:rsid w:val="00E97804"/>
    <w:rsid w:val="00E9787F"/>
    <w:rsid w:val="00E97BD9"/>
    <w:rsid w:val="00E97FB5"/>
    <w:rsid w:val="00EA050F"/>
    <w:rsid w:val="00EA05C8"/>
    <w:rsid w:val="00EA0644"/>
    <w:rsid w:val="00EA0964"/>
    <w:rsid w:val="00EA111B"/>
    <w:rsid w:val="00EA1695"/>
    <w:rsid w:val="00EA169F"/>
    <w:rsid w:val="00EA17CE"/>
    <w:rsid w:val="00EA1824"/>
    <w:rsid w:val="00EA191C"/>
    <w:rsid w:val="00EA1B56"/>
    <w:rsid w:val="00EA1BB3"/>
    <w:rsid w:val="00EA237F"/>
    <w:rsid w:val="00EA2685"/>
    <w:rsid w:val="00EA2719"/>
    <w:rsid w:val="00EA2B98"/>
    <w:rsid w:val="00EA2CDC"/>
    <w:rsid w:val="00EA2DC4"/>
    <w:rsid w:val="00EA2EA7"/>
    <w:rsid w:val="00EA2EBA"/>
    <w:rsid w:val="00EA2F9E"/>
    <w:rsid w:val="00EA3317"/>
    <w:rsid w:val="00EA3604"/>
    <w:rsid w:val="00EA42A4"/>
    <w:rsid w:val="00EA434B"/>
    <w:rsid w:val="00EA43F4"/>
    <w:rsid w:val="00EA4D59"/>
    <w:rsid w:val="00EA4F4D"/>
    <w:rsid w:val="00EA4F87"/>
    <w:rsid w:val="00EA5203"/>
    <w:rsid w:val="00EA56E8"/>
    <w:rsid w:val="00EA5DA1"/>
    <w:rsid w:val="00EA5FA8"/>
    <w:rsid w:val="00EA6402"/>
    <w:rsid w:val="00EA70B6"/>
    <w:rsid w:val="00EA71A3"/>
    <w:rsid w:val="00EA7C85"/>
    <w:rsid w:val="00EB0196"/>
    <w:rsid w:val="00EB01DB"/>
    <w:rsid w:val="00EB0DFA"/>
    <w:rsid w:val="00EB0EED"/>
    <w:rsid w:val="00EB14A3"/>
    <w:rsid w:val="00EB17AB"/>
    <w:rsid w:val="00EB1C4F"/>
    <w:rsid w:val="00EB1FF7"/>
    <w:rsid w:val="00EB2A13"/>
    <w:rsid w:val="00EB2B61"/>
    <w:rsid w:val="00EB2FF4"/>
    <w:rsid w:val="00EB3434"/>
    <w:rsid w:val="00EB50CE"/>
    <w:rsid w:val="00EB5505"/>
    <w:rsid w:val="00EB5540"/>
    <w:rsid w:val="00EB6299"/>
    <w:rsid w:val="00EB65D0"/>
    <w:rsid w:val="00EB6A23"/>
    <w:rsid w:val="00EB6F82"/>
    <w:rsid w:val="00EB7390"/>
    <w:rsid w:val="00EB79F6"/>
    <w:rsid w:val="00EB7ADB"/>
    <w:rsid w:val="00EB7B04"/>
    <w:rsid w:val="00EC00AC"/>
    <w:rsid w:val="00EC02B0"/>
    <w:rsid w:val="00EC093E"/>
    <w:rsid w:val="00EC09ED"/>
    <w:rsid w:val="00EC0C46"/>
    <w:rsid w:val="00EC1187"/>
    <w:rsid w:val="00EC14E4"/>
    <w:rsid w:val="00EC1856"/>
    <w:rsid w:val="00EC278D"/>
    <w:rsid w:val="00EC31EB"/>
    <w:rsid w:val="00EC3424"/>
    <w:rsid w:val="00EC40C8"/>
    <w:rsid w:val="00EC4108"/>
    <w:rsid w:val="00EC4B48"/>
    <w:rsid w:val="00EC4BF4"/>
    <w:rsid w:val="00EC4EDA"/>
    <w:rsid w:val="00EC4FEE"/>
    <w:rsid w:val="00EC53A4"/>
    <w:rsid w:val="00EC576B"/>
    <w:rsid w:val="00EC597A"/>
    <w:rsid w:val="00EC5AC5"/>
    <w:rsid w:val="00EC5C7D"/>
    <w:rsid w:val="00EC5CDF"/>
    <w:rsid w:val="00EC60F8"/>
    <w:rsid w:val="00EC663B"/>
    <w:rsid w:val="00EC6C1E"/>
    <w:rsid w:val="00EC6F81"/>
    <w:rsid w:val="00EC78DC"/>
    <w:rsid w:val="00EC7ECE"/>
    <w:rsid w:val="00ED042E"/>
    <w:rsid w:val="00ED089A"/>
    <w:rsid w:val="00ED119B"/>
    <w:rsid w:val="00ED1592"/>
    <w:rsid w:val="00ED1816"/>
    <w:rsid w:val="00ED1835"/>
    <w:rsid w:val="00ED1D25"/>
    <w:rsid w:val="00ED1F45"/>
    <w:rsid w:val="00ED237A"/>
    <w:rsid w:val="00ED2C44"/>
    <w:rsid w:val="00ED2FA4"/>
    <w:rsid w:val="00ED326F"/>
    <w:rsid w:val="00ED3406"/>
    <w:rsid w:val="00ED375A"/>
    <w:rsid w:val="00ED3D57"/>
    <w:rsid w:val="00ED3EFC"/>
    <w:rsid w:val="00ED4546"/>
    <w:rsid w:val="00ED4978"/>
    <w:rsid w:val="00ED51D3"/>
    <w:rsid w:val="00ED59A8"/>
    <w:rsid w:val="00ED5D70"/>
    <w:rsid w:val="00ED5F25"/>
    <w:rsid w:val="00ED6D79"/>
    <w:rsid w:val="00ED6FA2"/>
    <w:rsid w:val="00ED791A"/>
    <w:rsid w:val="00ED7AC2"/>
    <w:rsid w:val="00EE0101"/>
    <w:rsid w:val="00EE01B6"/>
    <w:rsid w:val="00EE0AFA"/>
    <w:rsid w:val="00EE0EC4"/>
    <w:rsid w:val="00EE0F4B"/>
    <w:rsid w:val="00EE1B1D"/>
    <w:rsid w:val="00EE2C69"/>
    <w:rsid w:val="00EE3056"/>
    <w:rsid w:val="00EE31C2"/>
    <w:rsid w:val="00EE3393"/>
    <w:rsid w:val="00EE38B0"/>
    <w:rsid w:val="00EE421A"/>
    <w:rsid w:val="00EE4551"/>
    <w:rsid w:val="00EE4680"/>
    <w:rsid w:val="00EE4964"/>
    <w:rsid w:val="00EE4A28"/>
    <w:rsid w:val="00EE5659"/>
    <w:rsid w:val="00EE57E7"/>
    <w:rsid w:val="00EE5C40"/>
    <w:rsid w:val="00EE607E"/>
    <w:rsid w:val="00EE6B45"/>
    <w:rsid w:val="00EE7146"/>
    <w:rsid w:val="00EE727C"/>
    <w:rsid w:val="00EE770F"/>
    <w:rsid w:val="00EE7CEE"/>
    <w:rsid w:val="00EF0226"/>
    <w:rsid w:val="00EF031F"/>
    <w:rsid w:val="00EF03C9"/>
    <w:rsid w:val="00EF0783"/>
    <w:rsid w:val="00EF0E85"/>
    <w:rsid w:val="00EF1378"/>
    <w:rsid w:val="00EF194E"/>
    <w:rsid w:val="00EF1FEE"/>
    <w:rsid w:val="00EF2160"/>
    <w:rsid w:val="00EF255B"/>
    <w:rsid w:val="00EF2696"/>
    <w:rsid w:val="00EF2800"/>
    <w:rsid w:val="00EF2BF1"/>
    <w:rsid w:val="00EF2CAF"/>
    <w:rsid w:val="00EF318D"/>
    <w:rsid w:val="00EF38D9"/>
    <w:rsid w:val="00EF38F9"/>
    <w:rsid w:val="00EF3B35"/>
    <w:rsid w:val="00EF3B89"/>
    <w:rsid w:val="00EF4025"/>
    <w:rsid w:val="00EF4F30"/>
    <w:rsid w:val="00EF5189"/>
    <w:rsid w:val="00EF5857"/>
    <w:rsid w:val="00EF5AE1"/>
    <w:rsid w:val="00EF6311"/>
    <w:rsid w:val="00EF67A0"/>
    <w:rsid w:val="00EF6AF2"/>
    <w:rsid w:val="00EF6D52"/>
    <w:rsid w:val="00EF6D9D"/>
    <w:rsid w:val="00EF7073"/>
    <w:rsid w:val="00EF7148"/>
    <w:rsid w:val="00EF728D"/>
    <w:rsid w:val="00EF79DA"/>
    <w:rsid w:val="00EF7EC0"/>
    <w:rsid w:val="00F00974"/>
    <w:rsid w:val="00F00EA7"/>
    <w:rsid w:val="00F0121A"/>
    <w:rsid w:val="00F01FA3"/>
    <w:rsid w:val="00F020DA"/>
    <w:rsid w:val="00F0214C"/>
    <w:rsid w:val="00F02355"/>
    <w:rsid w:val="00F0252F"/>
    <w:rsid w:val="00F02682"/>
    <w:rsid w:val="00F02A9E"/>
    <w:rsid w:val="00F02D5F"/>
    <w:rsid w:val="00F031F1"/>
    <w:rsid w:val="00F0354E"/>
    <w:rsid w:val="00F03A7C"/>
    <w:rsid w:val="00F03B67"/>
    <w:rsid w:val="00F05106"/>
    <w:rsid w:val="00F052B4"/>
    <w:rsid w:val="00F0596A"/>
    <w:rsid w:val="00F05A66"/>
    <w:rsid w:val="00F05D8A"/>
    <w:rsid w:val="00F05F0F"/>
    <w:rsid w:val="00F06472"/>
    <w:rsid w:val="00F06798"/>
    <w:rsid w:val="00F06987"/>
    <w:rsid w:val="00F06F41"/>
    <w:rsid w:val="00F07701"/>
    <w:rsid w:val="00F07778"/>
    <w:rsid w:val="00F07A11"/>
    <w:rsid w:val="00F100EF"/>
    <w:rsid w:val="00F11131"/>
    <w:rsid w:val="00F1195A"/>
    <w:rsid w:val="00F122BD"/>
    <w:rsid w:val="00F12998"/>
    <w:rsid w:val="00F1313E"/>
    <w:rsid w:val="00F13171"/>
    <w:rsid w:val="00F148AF"/>
    <w:rsid w:val="00F14F88"/>
    <w:rsid w:val="00F1526A"/>
    <w:rsid w:val="00F153C1"/>
    <w:rsid w:val="00F158EF"/>
    <w:rsid w:val="00F15E17"/>
    <w:rsid w:val="00F15F62"/>
    <w:rsid w:val="00F160EE"/>
    <w:rsid w:val="00F16778"/>
    <w:rsid w:val="00F16BF7"/>
    <w:rsid w:val="00F16E97"/>
    <w:rsid w:val="00F17230"/>
    <w:rsid w:val="00F1724A"/>
    <w:rsid w:val="00F17835"/>
    <w:rsid w:val="00F20E93"/>
    <w:rsid w:val="00F21391"/>
    <w:rsid w:val="00F2139B"/>
    <w:rsid w:val="00F21523"/>
    <w:rsid w:val="00F21591"/>
    <w:rsid w:val="00F2165A"/>
    <w:rsid w:val="00F2165F"/>
    <w:rsid w:val="00F216F5"/>
    <w:rsid w:val="00F2179F"/>
    <w:rsid w:val="00F21B9E"/>
    <w:rsid w:val="00F2207F"/>
    <w:rsid w:val="00F22713"/>
    <w:rsid w:val="00F229A5"/>
    <w:rsid w:val="00F232EF"/>
    <w:rsid w:val="00F240CE"/>
    <w:rsid w:val="00F240D5"/>
    <w:rsid w:val="00F24305"/>
    <w:rsid w:val="00F24847"/>
    <w:rsid w:val="00F24BC3"/>
    <w:rsid w:val="00F24C29"/>
    <w:rsid w:val="00F24EA9"/>
    <w:rsid w:val="00F24EBD"/>
    <w:rsid w:val="00F25768"/>
    <w:rsid w:val="00F25805"/>
    <w:rsid w:val="00F25F8F"/>
    <w:rsid w:val="00F26265"/>
    <w:rsid w:val="00F26390"/>
    <w:rsid w:val="00F266C3"/>
    <w:rsid w:val="00F26834"/>
    <w:rsid w:val="00F26D78"/>
    <w:rsid w:val="00F275AF"/>
    <w:rsid w:val="00F277E7"/>
    <w:rsid w:val="00F27950"/>
    <w:rsid w:val="00F301DC"/>
    <w:rsid w:val="00F307BB"/>
    <w:rsid w:val="00F30EDF"/>
    <w:rsid w:val="00F3193B"/>
    <w:rsid w:val="00F31D8E"/>
    <w:rsid w:val="00F31E39"/>
    <w:rsid w:val="00F3275B"/>
    <w:rsid w:val="00F32999"/>
    <w:rsid w:val="00F32C47"/>
    <w:rsid w:val="00F337BF"/>
    <w:rsid w:val="00F33E35"/>
    <w:rsid w:val="00F34448"/>
    <w:rsid w:val="00F3478F"/>
    <w:rsid w:val="00F348DB"/>
    <w:rsid w:val="00F34F8F"/>
    <w:rsid w:val="00F350C5"/>
    <w:rsid w:val="00F3543B"/>
    <w:rsid w:val="00F355B2"/>
    <w:rsid w:val="00F35677"/>
    <w:rsid w:val="00F36355"/>
    <w:rsid w:val="00F3662D"/>
    <w:rsid w:val="00F36B6B"/>
    <w:rsid w:val="00F36E8B"/>
    <w:rsid w:val="00F37409"/>
    <w:rsid w:val="00F37696"/>
    <w:rsid w:val="00F37790"/>
    <w:rsid w:val="00F378C1"/>
    <w:rsid w:val="00F37AF7"/>
    <w:rsid w:val="00F37B5E"/>
    <w:rsid w:val="00F37C01"/>
    <w:rsid w:val="00F405E3"/>
    <w:rsid w:val="00F40815"/>
    <w:rsid w:val="00F40BF1"/>
    <w:rsid w:val="00F413AC"/>
    <w:rsid w:val="00F41695"/>
    <w:rsid w:val="00F41B47"/>
    <w:rsid w:val="00F41DC9"/>
    <w:rsid w:val="00F420C1"/>
    <w:rsid w:val="00F424EE"/>
    <w:rsid w:val="00F42EA2"/>
    <w:rsid w:val="00F42EE1"/>
    <w:rsid w:val="00F435DC"/>
    <w:rsid w:val="00F43849"/>
    <w:rsid w:val="00F43F1D"/>
    <w:rsid w:val="00F43F85"/>
    <w:rsid w:val="00F444CE"/>
    <w:rsid w:val="00F44906"/>
    <w:rsid w:val="00F44953"/>
    <w:rsid w:val="00F45448"/>
    <w:rsid w:val="00F457A8"/>
    <w:rsid w:val="00F45F15"/>
    <w:rsid w:val="00F460ED"/>
    <w:rsid w:val="00F4645B"/>
    <w:rsid w:val="00F46504"/>
    <w:rsid w:val="00F47033"/>
    <w:rsid w:val="00F476CF"/>
    <w:rsid w:val="00F476F3"/>
    <w:rsid w:val="00F47A79"/>
    <w:rsid w:val="00F47B24"/>
    <w:rsid w:val="00F47E20"/>
    <w:rsid w:val="00F5033A"/>
    <w:rsid w:val="00F5065C"/>
    <w:rsid w:val="00F506B5"/>
    <w:rsid w:val="00F50CA2"/>
    <w:rsid w:val="00F51070"/>
    <w:rsid w:val="00F51728"/>
    <w:rsid w:val="00F51737"/>
    <w:rsid w:val="00F51806"/>
    <w:rsid w:val="00F520C0"/>
    <w:rsid w:val="00F521E8"/>
    <w:rsid w:val="00F52300"/>
    <w:rsid w:val="00F52834"/>
    <w:rsid w:val="00F52DC1"/>
    <w:rsid w:val="00F52DC4"/>
    <w:rsid w:val="00F531BD"/>
    <w:rsid w:val="00F53338"/>
    <w:rsid w:val="00F53E24"/>
    <w:rsid w:val="00F54266"/>
    <w:rsid w:val="00F54A47"/>
    <w:rsid w:val="00F54A58"/>
    <w:rsid w:val="00F55745"/>
    <w:rsid w:val="00F56086"/>
    <w:rsid w:val="00F5647B"/>
    <w:rsid w:val="00F56684"/>
    <w:rsid w:val="00F56F18"/>
    <w:rsid w:val="00F56FB7"/>
    <w:rsid w:val="00F57644"/>
    <w:rsid w:val="00F5764D"/>
    <w:rsid w:val="00F601AE"/>
    <w:rsid w:val="00F6071F"/>
    <w:rsid w:val="00F609F1"/>
    <w:rsid w:val="00F60E2B"/>
    <w:rsid w:val="00F60EB8"/>
    <w:rsid w:val="00F617C6"/>
    <w:rsid w:val="00F61F74"/>
    <w:rsid w:val="00F62112"/>
    <w:rsid w:val="00F62435"/>
    <w:rsid w:val="00F62D83"/>
    <w:rsid w:val="00F63366"/>
    <w:rsid w:val="00F634FE"/>
    <w:rsid w:val="00F6450B"/>
    <w:rsid w:val="00F65034"/>
    <w:rsid w:val="00F65332"/>
    <w:rsid w:val="00F655A2"/>
    <w:rsid w:val="00F65671"/>
    <w:rsid w:val="00F65773"/>
    <w:rsid w:val="00F66306"/>
    <w:rsid w:val="00F66F50"/>
    <w:rsid w:val="00F7074D"/>
    <w:rsid w:val="00F7090D"/>
    <w:rsid w:val="00F71AD8"/>
    <w:rsid w:val="00F71C67"/>
    <w:rsid w:val="00F71DED"/>
    <w:rsid w:val="00F71E8C"/>
    <w:rsid w:val="00F71EBD"/>
    <w:rsid w:val="00F71F24"/>
    <w:rsid w:val="00F72910"/>
    <w:rsid w:val="00F72AD5"/>
    <w:rsid w:val="00F72B24"/>
    <w:rsid w:val="00F7305A"/>
    <w:rsid w:val="00F74053"/>
    <w:rsid w:val="00F746B7"/>
    <w:rsid w:val="00F74CB3"/>
    <w:rsid w:val="00F75344"/>
    <w:rsid w:val="00F76308"/>
    <w:rsid w:val="00F7631E"/>
    <w:rsid w:val="00F77588"/>
    <w:rsid w:val="00F77B37"/>
    <w:rsid w:val="00F77C62"/>
    <w:rsid w:val="00F80B60"/>
    <w:rsid w:val="00F81229"/>
    <w:rsid w:val="00F813A0"/>
    <w:rsid w:val="00F814F5"/>
    <w:rsid w:val="00F81BEC"/>
    <w:rsid w:val="00F81CD4"/>
    <w:rsid w:val="00F82AE5"/>
    <w:rsid w:val="00F82CE2"/>
    <w:rsid w:val="00F83284"/>
    <w:rsid w:val="00F834EE"/>
    <w:rsid w:val="00F84597"/>
    <w:rsid w:val="00F851A9"/>
    <w:rsid w:val="00F855FC"/>
    <w:rsid w:val="00F85934"/>
    <w:rsid w:val="00F85D49"/>
    <w:rsid w:val="00F86320"/>
    <w:rsid w:val="00F8667D"/>
    <w:rsid w:val="00F866C5"/>
    <w:rsid w:val="00F8675F"/>
    <w:rsid w:val="00F86AE5"/>
    <w:rsid w:val="00F87A1E"/>
    <w:rsid w:val="00F90D91"/>
    <w:rsid w:val="00F91998"/>
    <w:rsid w:val="00F91BCF"/>
    <w:rsid w:val="00F92284"/>
    <w:rsid w:val="00F923BB"/>
    <w:rsid w:val="00F92A1A"/>
    <w:rsid w:val="00F930CA"/>
    <w:rsid w:val="00F93323"/>
    <w:rsid w:val="00F93435"/>
    <w:rsid w:val="00F93703"/>
    <w:rsid w:val="00F93D41"/>
    <w:rsid w:val="00F9400D"/>
    <w:rsid w:val="00F94544"/>
    <w:rsid w:val="00F9472D"/>
    <w:rsid w:val="00F948A1"/>
    <w:rsid w:val="00F951DB"/>
    <w:rsid w:val="00F95999"/>
    <w:rsid w:val="00F95CA2"/>
    <w:rsid w:val="00F9698C"/>
    <w:rsid w:val="00F96C93"/>
    <w:rsid w:val="00F96D34"/>
    <w:rsid w:val="00F9764A"/>
    <w:rsid w:val="00F9796F"/>
    <w:rsid w:val="00F979AF"/>
    <w:rsid w:val="00F97BEA"/>
    <w:rsid w:val="00F97DC6"/>
    <w:rsid w:val="00F97FDA"/>
    <w:rsid w:val="00F97FE5"/>
    <w:rsid w:val="00FA0800"/>
    <w:rsid w:val="00FA0BD3"/>
    <w:rsid w:val="00FA0D8A"/>
    <w:rsid w:val="00FA126C"/>
    <w:rsid w:val="00FA1959"/>
    <w:rsid w:val="00FA1A4A"/>
    <w:rsid w:val="00FA1AF0"/>
    <w:rsid w:val="00FA215F"/>
    <w:rsid w:val="00FA231A"/>
    <w:rsid w:val="00FA252D"/>
    <w:rsid w:val="00FA282E"/>
    <w:rsid w:val="00FA2BB6"/>
    <w:rsid w:val="00FA303F"/>
    <w:rsid w:val="00FA315D"/>
    <w:rsid w:val="00FA328F"/>
    <w:rsid w:val="00FA351E"/>
    <w:rsid w:val="00FA3606"/>
    <w:rsid w:val="00FA37E6"/>
    <w:rsid w:val="00FA382D"/>
    <w:rsid w:val="00FA40E9"/>
    <w:rsid w:val="00FA43FF"/>
    <w:rsid w:val="00FA48BE"/>
    <w:rsid w:val="00FA58C8"/>
    <w:rsid w:val="00FA5967"/>
    <w:rsid w:val="00FA5CE1"/>
    <w:rsid w:val="00FA6418"/>
    <w:rsid w:val="00FA7671"/>
    <w:rsid w:val="00FA7A8F"/>
    <w:rsid w:val="00FB0031"/>
    <w:rsid w:val="00FB0AB4"/>
    <w:rsid w:val="00FB15F0"/>
    <w:rsid w:val="00FB1607"/>
    <w:rsid w:val="00FB1668"/>
    <w:rsid w:val="00FB22E5"/>
    <w:rsid w:val="00FB27C4"/>
    <w:rsid w:val="00FB2A31"/>
    <w:rsid w:val="00FB2CA6"/>
    <w:rsid w:val="00FB2FDC"/>
    <w:rsid w:val="00FB35E2"/>
    <w:rsid w:val="00FB3CFF"/>
    <w:rsid w:val="00FB3EB7"/>
    <w:rsid w:val="00FB4224"/>
    <w:rsid w:val="00FB4624"/>
    <w:rsid w:val="00FB49A6"/>
    <w:rsid w:val="00FB4A30"/>
    <w:rsid w:val="00FB4CD7"/>
    <w:rsid w:val="00FB5B58"/>
    <w:rsid w:val="00FB5FF0"/>
    <w:rsid w:val="00FB6918"/>
    <w:rsid w:val="00FB6AC5"/>
    <w:rsid w:val="00FB6E83"/>
    <w:rsid w:val="00FB6F8E"/>
    <w:rsid w:val="00FB7180"/>
    <w:rsid w:val="00FB7659"/>
    <w:rsid w:val="00FB786A"/>
    <w:rsid w:val="00FB7C0D"/>
    <w:rsid w:val="00FB7E80"/>
    <w:rsid w:val="00FC02CE"/>
    <w:rsid w:val="00FC04AC"/>
    <w:rsid w:val="00FC084E"/>
    <w:rsid w:val="00FC0D94"/>
    <w:rsid w:val="00FC147F"/>
    <w:rsid w:val="00FC1AA7"/>
    <w:rsid w:val="00FC1ABD"/>
    <w:rsid w:val="00FC1EF4"/>
    <w:rsid w:val="00FC26B5"/>
    <w:rsid w:val="00FC29CE"/>
    <w:rsid w:val="00FC2D83"/>
    <w:rsid w:val="00FC3102"/>
    <w:rsid w:val="00FC32BB"/>
    <w:rsid w:val="00FC381B"/>
    <w:rsid w:val="00FC3894"/>
    <w:rsid w:val="00FC39F5"/>
    <w:rsid w:val="00FC40EB"/>
    <w:rsid w:val="00FC42C9"/>
    <w:rsid w:val="00FC4CC9"/>
    <w:rsid w:val="00FC585C"/>
    <w:rsid w:val="00FC5DA1"/>
    <w:rsid w:val="00FC640D"/>
    <w:rsid w:val="00FC6D0D"/>
    <w:rsid w:val="00FC6E21"/>
    <w:rsid w:val="00FC72EE"/>
    <w:rsid w:val="00FC7351"/>
    <w:rsid w:val="00FD0134"/>
    <w:rsid w:val="00FD028D"/>
    <w:rsid w:val="00FD0FE7"/>
    <w:rsid w:val="00FD1649"/>
    <w:rsid w:val="00FD19FD"/>
    <w:rsid w:val="00FD22F0"/>
    <w:rsid w:val="00FD23D8"/>
    <w:rsid w:val="00FD30B3"/>
    <w:rsid w:val="00FD37F3"/>
    <w:rsid w:val="00FD3C25"/>
    <w:rsid w:val="00FD4344"/>
    <w:rsid w:val="00FD4817"/>
    <w:rsid w:val="00FD48EB"/>
    <w:rsid w:val="00FD4A17"/>
    <w:rsid w:val="00FD56FB"/>
    <w:rsid w:val="00FD58AD"/>
    <w:rsid w:val="00FD5D67"/>
    <w:rsid w:val="00FD5FDB"/>
    <w:rsid w:val="00FD6796"/>
    <w:rsid w:val="00FD6A7C"/>
    <w:rsid w:val="00FD6C06"/>
    <w:rsid w:val="00FD70C8"/>
    <w:rsid w:val="00FD75F5"/>
    <w:rsid w:val="00FD7BF0"/>
    <w:rsid w:val="00FE00E5"/>
    <w:rsid w:val="00FE018C"/>
    <w:rsid w:val="00FE03CB"/>
    <w:rsid w:val="00FE0419"/>
    <w:rsid w:val="00FE0D48"/>
    <w:rsid w:val="00FE0F2C"/>
    <w:rsid w:val="00FE1126"/>
    <w:rsid w:val="00FE13F8"/>
    <w:rsid w:val="00FE150A"/>
    <w:rsid w:val="00FE1579"/>
    <w:rsid w:val="00FE1B22"/>
    <w:rsid w:val="00FE1DC3"/>
    <w:rsid w:val="00FE1E7A"/>
    <w:rsid w:val="00FE211F"/>
    <w:rsid w:val="00FE2197"/>
    <w:rsid w:val="00FE2B15"/>
    <w:rsid w:val="00FE360A"/>
    <w:rsid w:val="00FE3752"/>
    <w:rsid w:val="00FE391F"/>
    <w:rsid w:val="00FE3CDF"/>
    <w:rsid w:val="00FE3EEE"/>
    <w:rsid w:val="00FE3F2E"/>
    <w:rsid w:val="00FE451D"/>
    <w:rsid w:val="00FE4623"/>
    <w:rsid w:val="00FE4972"/>
    <w:rsid w:val="00FE4A9B"/>
    <w:rsid w:val="00FE55D6"/>
    <w:rsid w:val="00FE5F93"/>
    <w:rsid w:val="00FE618B"/>
    <w:rsid w:val="00FE6225"/>
    <w:rsid w:val="00FE6282"/>
    <w:rsid w:val="00FE648E"/>
    <w:rsid w:val="00FE69BF"/>
    <w:rsid w:val="00FE6D8C"/>
    <w:rsid w:val="00FE71D7"/>
    <w:rsid w:val="00FE77E4"/>
    <w:rsid w:val="00FE798B"/>
    <w:rsid w:val="00FE79F7"/>
    <w:rsid w:val="00FE7B1C"/>
    <w:rsid w:val="00FE7EA4"/>
    <w:rsid w:val="00FF05CF"/>
    <w:rsid w:val="00FF066B"/>
    <w:rsid w:val="00FF0C88"/>
    <w:rsid w:val="00FF1170"/>
    <w:rsid w:val="00FF11C8"/>
    <w:rsid w:val="00FF1422"/>
    <w:rsid w:val="00FF1ACC"/>
    <w:rsid w:val="00FF21EC"/>
    <w:rsid w:val="00FF2293"/>
    <w:rsid w:val="00FF252B"/>
    <w:rsid w:val="00FF27D0"/>
    <w:rsid w:val="00FF27E9"/>
    <w:rsid w:val="00FF2E15"/>
    <w:rsid w:val="00FF317F"/>
    <w:rsid w:val="00FF3552"/>
    <w:rsid w:val="00FF380D"/>
    <w:rsid w:val="00FF38F2"/>
    <w:rsid w:val="00FF3AA9"/>
    <w:rsid w:val="00FF3ABD"/>
    <w:rsid w:val="00FF442D"/>
    <w:rsid w:val="00FF47FD"/>
    <w:rsid w:val="00FF490B"/>
    <w:rsid w:val="00FF4A05"/>
    <w:rsid w:val="00FF4AEE"/>
    <w:rsid w:val="00FF4EFD"/>
    <w:rsid w:val="00FF5A10"/>
    <w:rsid w:val="00FF5D5D"/>
    <w:rsid w:val="00FF62F2"/>
    <w:rsid w:val="00FF65A7"/>
    <w:rsid w:val="00FF6B96"/>
    <w:rsid w:val="00FF6C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6524E"/>
  <w15:docId w15:val="{0596953B-6338-4815-B0BD-9842FCA64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88" w:lineRule="auto"/>
        <w:ind w:left="2160"/>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37A"/>
    <w:pPr>
      <w:spacing w:after="0" w:line="240" w:lineRule="auto"/>
      <w:ind w:left="0"/>
      <w:jc w:val="left"/>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9F07A8"/>
    <w:pPr>
      <w:keepNext/>
      <w:jc w:val="center"/>
      <w:outlineLvl w:val="0"/>
    </w:pPr>
    <w:rPr>
      <w:rFonts w:ascii="Tahoma" w:hAnsi="Tahoma" w:cs="Tahoma"/>
      <w:b/>
      <w:bCs/>
      <w:sz w:val="36"/>
      <w:szCs w:val="36"/>
      <w:lang w:val="es-MX" w:eastAsia="zh-CN"/>
    </w:rPr>
  </w:style>
  <w:style w:type="paragraph" w:styleId="Ttulo2">
    <w:name w:val="heading 2"/>
    <w:basedOn w:val="Normal"/>
    <w:next w:val="Normal"/>
    <w:link w:val="Ttulo2Car"/>
    <w:uiPriority w:val="9"/>
    <w:unhideWhenUsed/>
    <w:qFormat/>
    <w:rsid w:val="00C678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9F07A8"/>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link w:val="NormalWebCar"/>
    <w:rsid w:val="007756C7"/>
    <w:pPr>
      <w:spacing w:before="100" w:beforeAutospacing="1" w:after="100" w:afterAutospacing="1"/>
    </w:pPr>
  </w:style>
  <w:style w:type="paragraph" w:styleId="Textoindependiente">
    <w:name w:val="Body Text"/>
    <w:basedOn w:val="Normal"/>
    <w:link w:val="TextoindependienteCar"/>
    <w:rsid w:val="007756C7"/>
    <w:pPr>
      <w:jc w:val="both"/>
    </w:pPr>
    <w:rPr>
      <w:sz w:val="24"/>
    </w:rPr>
  </w:style>
  <w:style w:type="character" w:customStyle="1" w:styleId="TextoindependienteCar">
    <w:name w:val="Texto independiente Car"/>
    <w:basedOn w:val="Fuentedeprrafopredeter"/>
    <w:link w:val="Textoindependiente"/>
    <w:rsid w:val="007756C7"/>
    <w:rPr>
      <w:rFonts w:ascii="Times New Roman" w:eastAsia="Times New Roman" w:hAnsi="Times New Roman" w:cs="Times New Roman"/>
      <w:sz w:val="24"/>
      <w:szCs w:val="20"/>
      <w:lang w:eastAsia="es-ES"/>
    </w:rPr>
  </w:style>
  <w:style w:type="paragraph" w:styleId="Encabezado">
    <w:name w:val="header"/>
    <w:aliases w:val="Car Car Car,Encabezado1, Car Car Car"/>
    <w:basedOn w:val="Normal"/>
    <w:link w:val="EncabezadoCar"/>
    <w:unhideWhenUsed/>
    <w:rsid w:val="00ED6FA2"/>
    <w:pPr>
      <w:tabs>
        <w:tab w:val="center" w:pos="4252"/>
        <w:tab w:val="right" w:pos="8504"/>
      </w:tabs>
    </w:pPr>
  </w:style>
  <w:style w:type="character" w:customStyle="1" w:styleId="EncabezadoCar">
    <w:name w:val="Encabezado Car"/>
    <w:aliases w:val="Car Car Car Car,Encabezado1 Car, Car Car Car Car"/>
    <w:basedOn w:val="Fuentedeprrafopredeter"/>
    <w:link w:val="Encabezado"/>
    <w:rsid w:val="00ED6FA2"/>
    <w:rPr>
      <w:rFonts w:ascii="Times New Roman" w:eastAsia="Times New Roman" w:hAnsi="Times New Roman" w:cs="Times New Roman"/>
      <w:sz w:val="20"/>
      <w:szCs w:val="20"/>
      <w:lang w:eastAsia="es-ES"/>
    </w:rPr>
  </w:style>
  <w:style w:type="paragraph" w:styleId="Piedepgina">
    <w:name w:val="footer"/>
    <w:basedOn w:val="Normal"/>
    <w:link w:val="PiedepginaCar"/>
    <w:unhideWhenUsed/>
    <w:rsid w:val="00ED6FA2"/>
    <w:pPr>
      <w:tabs>
        <w:tab w:val="center" w:pos="4252"/>
        <w:tab w:val="right" w:pos="8504"/>
      </w:tabs>
    </w:pPr>
  </w:style>
  <w:style w:type="character" w:customStyle="1" w:styleId="PiedepginaCar">
    <w:name w:val="Pie de página Car"/>
    <w:basedOn w:val="Fuentedeprrafopredeter"/>
    <w:link w:val="Piedepgina"/>
    <w:rsid w:val="00ED6FA2"/>
    <w:rPr>
      <w:rFonts w:ascii="Times New Roman" w:eastAsia="Times New Roman" w:hAnsi="Times New Roman" w:cs="Times New Roman"/>
      <w:sz w:val="20"/>
      <w:szCs w:val="20"/>
      <w:lang w:eastAsia="es-ES"/>
    </w:rPr>
  </w:style>
  <w:style w:type="paragraph" w:styleId="Ttulo">
    <w:name w:val="Title"/>
    <w:basedOn w:val="Normal"/>
    <w:link w:val="TtuloCar"/>
    <w:qFormat/>
    <w:rsid w:val="00ED6FA2"/>
    <w:pPr>
      <w:jc w:val="center"/>
    </w:pPr>
    <w:rPr>
      <w:b/>
      <w:sz w:val="24"/>
      <w:szCs w:val="24"/>
      <w:lang w:val="es-MX"/>
    </w:rPr>
  </w:style>
  <w:style w:type="character" w:customStyle="1" w:styleId="TtuloCar">
    <w:name w:val="Título Car"/>
    <w:basedOn w:val="Fuentedeprrafopredeter"/>
    <w:link w:val="Ttulo"/>
    <w:rsid w:val="00ED6FA2"/>
    <w:rPr>
      <w:rFonts w:ascii="Times New Roman" w:eastAsia="Times New Roman" w:hAnsi="Times New Roman" w:cs="Times New Roman"/>
      <w:b/>
      <w:sz w:val="24"/>
      <w:szCs w:val="24"/>
      <w:lang w:val="es-MX" w:eastAsia="es-ES"/>
    </w:rPr>
  </w:style>
  <w:style w:type="character" w:customStyle="1" w:styleId="Ttulo1Car">
    <w:name w:val="Título 1 Car"/>
    <w:basedOn w:val="Fuentedeprrafopredeter"/>
    <w:link w:val="Ttulo1"/>
    <w:rsid w:val="009F07A8"/>
    <w:rPr>
      <w:rFonts w:ascii="Tahoma" w:eastAsia="Times New Roman" w:hAnsi="Tahoma" w:cs="Tahoma"/>
      <w:b/>
      <w:bCs/>
      <w:sz w:val="36"/>
      <w:szCs w:val="36"/>
      <w:lang w:val="es-MX" w:eastAsia="zh-CN"/>
    </w:rPr>
  </w:style>
  <w:style w:type="character" w:customStyle="1" w:styleId="Ttulo3Car">
    <w:name w:val="Título 3 Car"/>
    <w:basedOn w:val="Fuentedeprrafopredeter"/>
    <w:link w:val="Ttulo3"/>
    <w:rsid w:val="009F07A8"/>
    <w:rPr>
      <w:rFonts w:ascii="Cambria" w:eastAsia="Times New Roman" w:hAnsi="Cambria" w:cs="Times New Roman"/>
      <w:b/>
      <w:bCs/>
      <w:sz w:val="26"/>
      <w:szCs w:val="26"/>
      <w:lang w:eastAsia="es-ES"/>
    </w:rPr>
  </w:style>
  <w:style w:type="character" w:styleId="nfasis">
    <w:name w:val="Emphasis"/>
    <w:basedOn w:val="Fuentedeprrafopredeter"/>
    <w:qFormat/>
    <w:rsid w:val="00CF0A2D"/>
    <w:rPr>
      <w:i/>
      <w:iCs/>
    </w:rPr>
  </w:style>
  <w:style w:type="table" w:styleId="Tablaconcuadrcula">
    <w:name w:val="Table Grid"/>
    <w:basedOn w:val="Tablanormal"/>
    <w:uiPriority w:val="39"/>
    <w:rsid w:val="007802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rsid w:val="00E85EE3"/>
    <w:rPr>
      <w:color w:val="0000FF"/>
      <w:u w:val="single"/>
    </w:rPr>
  </w:style>
  <w:style w:type="paragraph" w:styleId="Prrafodelista">
    <w:name w:val="List Paragraph"/>
    <w:basedOn w:val="Normal"/>
    <w:uiPriority w:val="34"/>
    <w:qFormat/>
    <w:rsid w:val="007E1D75"/>
    <w:pPr>
      <w:spacing w:after="160" w:line="288" w:lineRule="auto"/>
      <w:ind w:left="720"/>
      <w:contextualSpacing/>
      <w:jc w:val="center"/>
    </w:pPr>
    <w:rPr>
      <w:rFonts w:asciiTheme="minorHAnsi" w:eastAsiaTheme="minorHAnsi" w:hAnsiTheme="minorHAnsi" w:cstheme="minorBidi"/>
      <w:sz w:val="22"/>
      <w:szCs w:val="22"/>
      <w:lang w:eastAsia="en-US"/>
    </w:rPr>
  </w:style>
  <w:style w:type="paragraph" w:styleId="Mapadeldocumento">
    <w:name w:val="Document Map"/>
    <w:basedOn w:val="Normal"/>
    <w:link w:val="MapadeldocumentoCar"/>
    <w:semiHidden/>
    <w:rsid w:val="00B247D6"/>
    <w:pPr>
      <w:shd w:val="clear" w:color="auto" w:fill="000080"/>
    </w:pPr>
    <w:rPr>
      <w:rFonts w:ascii="Tahoma" w:hAnsi="Tahoma"/>
    </w:rPr>
  </w:style>
  <w:style w:type="character" w:customStyle="1" w:styleId="MapadeldocumentoCar">
    <w:name w:val="Mapa del documento Car"/>
    <w:basedOn w:val="Fuentedeprrafopredeter"/>
    <w:link w:val="Mapadeldocumento"/>
    <w:semiHidden/>
    <w:rsid w:val="00B247D6"/>
    <w:rPr>
      <w:rFonts w:ascii="Tahoma" w:eastAsia="Times New Roman" w:hAnsi="Tahoma" w:cs="Times New Roman"/>
      <w:sz w:val="20"/>
      <w:szCs w:val="20"/>
      <w:shd w:val="clear" w:color="auto" w:fill="000080"/>
      <w:lang w:eastAsia="es-ES"/>
    </w:rPr>
  </w:style>
  <w:style w:type="paragraph" w:customStyle="1" w:styleId="Estilo1">
    <w:name w:val="Estilo1"/>
    <w:basedOn w:val="NormalWeb"/>
    <w:link w:val="Estilo1Car"/>
    <w:qFormat/>
    <w:rsid w:val="00893948"/>
    <w:pPr>
      <w:spacing w:after="240" w:afterAutospacing="0"/>
      <w:ind w:right="-11"/>
      <w:jc w:val="both"/>
    </w:pPr>
    <w:rPr>
      <w:rFonts w:ascii="Arial" w:hAnsi="Arial" w:cs="Arial"/>
      <w:sz w:val="24"/>
      <w:szCs w:val="24"/>
      <w:lang w:val="es-ES_tradnl"/>
    </w:rPr>
  </w:style>
  <w:style w:type="character" w:customStyle="1" w:styleId="NormalWebCar">
    <w:name w:val="Normal (Web) Car"/>
    <w:basedOn w:val="Fuentedeprrafopredeter"/>
    <w:link w:val="NormalWeb"/>
    <w:rsid w:val="00893948"/>
    <w:rPr>
      <w:rFonts w:ascii="Times New Roman" w:eastAsia="Times New Roman" w:hAnsi="Times New Roman" w:cs="Times New Roman"/>
      <w:sz w:val="20"/>
      <w:szCs w:val="20"/>
      <w:lang w:eastAsia="es-ES"/>
    </w:rPr>
  </w:style>
  <w:style w:type="character" w:customStyle="1" w:styleId="Estilo1Car">
    <w:name w:val="Estilo1 Car"/>
    <w:basedOn w:val="NormalWebCar"/>
    <w:link w:val="Estilo1"/>
    <w:rsid w:val="00893948"/>
    <w:rPr>
      <w:rFonts w:ascii="Arial" w:eastAsia="Times New Roman" w:hAnsi="Arial" w:cs="Arial"/>
      <w:sz w:val="24"/>
      <w:szCs w:val="24"/>
      <w:lang w:val="es-ES_tradnl" w:eastAsia="es-ES"/>
    </w:rPr>
  </w:style>
  <w:style w:type="paragraph" w:styleId="Sinespaciado">
    <w:name w:val="No Spacing"/>
    <w:basedOn w:val="Normal"/>
    <w:uiPriority w:val="1"/>
    <w:qFormat/>
    <w:rsid w:val="002C30DB"/>
    <w:pPr>
      <w:spacing w:line="360" w:lineRule="auto"/>
      <w:jc w:val="both"/>
    </w:pPr>
    <w:rPr>
      <w:rFonts w:ascii="Arial" w:hAnsi="Arial"/>
      <w:sz w:val="24"/>
      <w:szCs w:val="32"/>
      <w:lang w:eastAsia="en-US"/>
    </w:rPr>
  </w:style>
  <w:style w:type="paragraph" w:styleId="Lista">
    <w:name w:val="List"/>
    <w:basedOn w:val="Normal"/>
    <w:uiPriority w:val="99"/>
    <w:unhideWhenUsed/>
    <w:rsid w:val="00F66F50"/>
    <w:pPr>
      <w:ind w:left="283" w:hanging="283"/>
      <w:contextualSpacing/>
    </w:pPr>
  </w:style>
  <w:style w:type="paragraph" w:styleId="Saludo">
    <w:name w:val="Salutation"/>
    <w:basedOn w:val="Normal"/>
    <w:next w:val="Normal"/>
    <w:link w:val="SaludoCar"/>
    <w:uiPriority w:val="99"/>
    <w:unhideWhenUsed/>
    <w:rsid w:val="00F66F50"/>
  </w:style>
  <w:style w:type="character" w:customStyle="1" w:styleId="SaludoCar">
    <w:name w:val="Saludo Car"/>
    <w:basedOn w:val="Fuentedeprrafopredeter"/>
    <w:link w:val="Saludo"/>
    <w:uiPriority w:val="99"/>
    <w:rsid w:val="00F66F5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4C27EA"/>
    <w:rPr>
      <w:rFonts w:ascii="Tahoma" w:hAnsi="Tahoma" w:cs="Tahoma"/>
      <w:sz w:val="16"/>
      <w:szCs w:val="16"/>
    </w:rPr>
  </w:style>
  <w:style w:type="character" w:customStyle="1" w:styleId="TextodegloboCar">
    <w:name w:val="Texto de globo Car"/>
    <w:basedOn w:val="Fuentedeprrafopredeter"/>
    <w:link w:val="Textodeglobo"/>
    <w:uiPriority w:val="99"/>
    <w:semiHidden/>
    <w:rsid w:val="004C27EA"/>
    <w:rPr>
      <w:rFonts w:ascii="Tahoma" w:eastAsia="Times New Roman" w:hAnsi="Tahoma" w:cs="Tahoma"/>
      <w:sz w:val="16"/>
      <w:szCs w:val="16"/>
      <w:lang w:eastAsia="es-ES"/>
    </w:rPr>
  </w:style>
  <w:style w:type="character" w:styleId="Nmerodepgina">
    <w:name w:val="page number"/>
    <w:rsid w:val="008C674A"/>
  </w:style>
  <w:style w:type="paragraph" w:styleId="HTMLconformatoprevio">
    <w:name w:val="HTML Preformatted"/>
    <w:basedOn w:val="Normal"/>
    <w:link w:val="HTMLconformatoprevioCar"/>
    <w:uiPriority w:val="99"/>
    <w:unhideWhenUsed/>
    <w:rsid w:val="00901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9013E8"/>
    <w:rPr>
      <w:rFonts w:ascii="Courier New" w:eastAsia="Times New Roman" w:hAnsi="Courier New" w:cs="Courier New"/>
      <w:sz w:val="20"/>
      <w:szCs w:val="20"/>
      <w:lang w:val="es-CO" w:eastAsia="es-CO"/>
    </w:rPr>
  </w:style>
  <w:style w:type="paragraph" w:styleId="Encabezadodemensaje">
    <w:name w:val="Message Header"/>
    <w:basedOn w:val="Normal"/>
    <w:link w:val="EncabezadodemensajeCar"/>
    <w:uiPriority w:val="99"/>
    <w:unhideWhenUsed/>
    <w:rsid w:val="0058110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8110B"/>
    <w:rPr>
      <w:rFonts w:asciiTheme="majorHAnsi" w:eastAsiaTheme="majorEastAsia" w:hAnsiTheme="majorHAnsi" w:cstheme="majorBidi"/>
      <w:sz w:val="24"/>
      <w:szCs w:val="24"/>
      <w:shd w:val="pct20" w:color="auto" w:fill="auto"/>
      <w:lang w:eastAsia="es-ES"/>
    </w:rPr>
  </w:style>
  <w:style w:type="paragraph" w:customStyle="1" w:styleId="ListaCC">
    <w:name w:val="Lista CC."/>
    <w:basedOn w:val="Normal"/>
    <w:rsid w:val="0058110B"/>
  </w:style>
  <w:style w:type="paragraph" w:customStyle="1" w:styleId="Imagen">
    <w:name w:val="Imagen"/>
    <w:basedOn w:val="Normal"/>
    <w:rsid w:val="0058110B"/>
  </w:style>
  <w:style w:type="character" w:customStyle="1" w:styleId="Ttulo2Car">
    <w:name w:val="Título 2 Car"/>
    <w:basedOn w:val="Fuentedeprrafopredeter"/>
    <w:link w:val="Ttulo2"/>
    <w:uiPriority w:val="9"/>
    <w:rsid w:val="00C678E6"/>
    <w:rPr>
      <w:rFonts w:asciiTheme="majorHAnsi" w:eastAsiaTheme="majorEastAsia" w:hAnsiTheme="majorHAnsi" w:cstheme="majorBidi"/>
      <w:b/>
      <w:bCs/>
      <w:color w:val="4F81BD" w:themeColor="accent1"/>
      <w:sz w:val="26"/>
      <w:szCs w:val="26"/>
      <w:lang w:eastAsia="es-ES"/>
    </w:rPr>
  </w:style>
  <w:style w:type="character" w:styleId="Refdecomentario">
    <w:name w:val="annotation reference"/>
    <w:basedOn w:val="Fuentedeprrafopredeter"/>
    <w:uiPriority w:val="99"/>
    <w:semiHidden/>
    <w:unhideWhenUsed/>
    <w:rsid w:val="00875577"/>
    <w:rPr>
      <w:sz w:val="16"/>
      <w:szCs w:val="16"/>
    </w:rPr>
  </w:style>
  <w:style w:type="paragraph" w:styleId="Textocomentario">
    <w:name w:val="annotation text"/>
    <w:basedOn w:val="Normal"/>
    <w:link w:val="TextocomentarioCar"/>
    <w:uiPriority w:val="99"/>
    <w:semiHidden/>
    <w:unhideWhenUsed/>
    <w:rsid w:val="00875577"/>
  </w:style>
  <w:style w:type="character" w:customStyle="1" w:styleId="TextocomentarioCar">
    <w:name w:val="Texto comentario Car"/>
    <w:basedOn w:val="Fuentedeprrafopredeter"/>
    <w:link w:val="Textocomentario"/>
    <w:uiPriority w:val="99"/>
    <w:semiHidden/>
    <w:rsid w:val="0087557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75577"/>
    <w:rPr>
      <w:b/>
      <w:bCs/>
    </w:rPr>
  </w:style>
  <w:style w:type="character" w:customStyle="1" w:styleId="AsuntodelcomentarioCar">
    <w:name w:val="Asunto del comentario Car"/>
    <w:basedOn w:val="TextocomentarioCar"/>
    <w:link w:val="Asuntodelcomentario"/>
    <w:uiPriority w:val="99"/>
    <w:semiHidden/>
    <w:rsid w:val="00875577"/>
    <w:rPr>
      <w:rFonts w:ascii="Times New Roman" w:eastAsia="Times New Roman" w:hAnsi="Times New Roman" w:cs="Times New Roman"/>
      <w:b/>
      <w:bCs/>
      <w:sz w:val="20"/>
      <w:szCs w:val="20"/>
      <w:lang w:eastAsia="es-ES"/>
    </w:rPr>
  </w:style>
  <w:style w:type="paragraph" w:styleId="Sangra2detindependiente">
    <w:name w:val="Body Text Indent 2"/>
    <w:basedOn w:val="Normal"/>
    <w:link w:val="Sangra2detindependienteCar"/>
    <w:uiPriority w:val="99"/>
    <w:unhideWhenUsed/>
    <w:rsid w:val="000B2FC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B2FC8"/>
    <w:rPr>
      <w:rFonts w:ascii="Times New Roman" w:eastAsia="Times New Roman" w:hAnsi="Times New Roman" w:cs="Times New Roman"/>
      <w:sz w:val="20"/>
      <w:szCs w:val="20"/>
      <w:lang w:eastAsia="es-ES"/>
    </w:rPr>
  </w:style>
  <w:style w:type="paragraph" w:customStyle="1" w:styleId="Default">
    <w:name w:val="Default"/>
    <w:rsid w:val="00FE2B15"/>
    <w:pPr>
      <w:autoSpaceDE w:val="0"/>
      <w:autoSpaceDN w:val="0"/>
      <w:adjustRightInd w:val="0"/>
      <w:spacing w:after="0" w:line="240" w:lineRule="auto"/>
      <w:ind w:left="0"/>
      <w:jc w:val="left"/>
    </w:pPr>
    <w:rPr>
      <w:rFonts w:ascii="Arial" w:eastAsia="Calibri"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4704">
      <w:bodyDiv w:val="1"/>
      <w:marLeft w:val="0"/>
      <w:marRight w:val="0"/>
      <w:marTop w:val="0"/>
      <w:marBottom w:val="0"/>
      <w:divBdr>
        <w:top w:val="none" w:sz="0" w:space="0" w:color="auto"/>
        <w:left w:val="none" w:sz="0" w:space="0" w:color="auto"/>
        <w:bottom w:val="none" w:sz="0" w:space="0" w:color="auto"/>
        <w:right w:val="none" w:sz="0" w:space="0" w:color="auto"/>
      </w:divBdr>
    </w:div>
    <w:div w:id="154566175">
      <w:bodyDiv w:val="1"/>
      <w:marLeft w:val="0"/>
      <w:marRight w:val="0"/>
      <w:marTop w:val="0"/>
      <w:marBottom w:val="0"/>
      <w:divBdr>
        <w:top w:val="none" w:sz="0" w:space="0" w:color="auto"/>
        <w:left w:val="none" w:sz="0" w:space="0" w:color="auto"/>
        <w:bottom w:val="none" w:sz="0" w:space="0" w:color="auto"/>
        <w:right w:val="none" w:sz="0" w:space="0" w:color="auto"/>
      </w:divBdr>
    </w:div>
    <w:div w:id="209419079">
      <w:bodyDiv w:val="1"/>
      <w:marLeft w:val="0"/>
      <w:marRight w:val="0"/>
      <w:marTop w:val="0"/>
      <w:marBottom w:val="0"/>
      <w:divBdr>
        <w:top w:val="none" w:sz="0" w:space="0" w:color="auto"/>
        <w:left w:val="none" w:sz="0" w:space="0" w:color="auto"/>
        <w:bottom w:val="none" w:sz="0" w:space="0" w:color="auto"/>
        <w:right w:val="none" w:sz="0" w:space="0" w:color="auto"/>
      </w:divBdr>
    </w:div>
    <w:div w:id="241912681">
      <w:bodyDiv w:val="1"/>
      <w:marLeft w:val="0"/>
      <w:marRight w:val="0"/>
      <w:marTop w:val="0"/>
      <w:marBottom w:val="0"/>
      <w:divBdr>
        <w:top w:val="none" w:sz="0" w:space="0" w:color="auto"/>
        <w:left w:val="none" w:sz="0" w:space="0" w:color="auto"/>
        <w:bottom w:val="none" w:sz="0" w:space="0" w:color="auto"/>
        <w:right w:val="none" w:sz="0" w:space="0" w:color="auto"/>
      </w:divBdr>
    </w:div>
    <w:div w:id="251083850">
      <w:bodyDiv w:val="1"/>
      <w:marLeft w:val="0"/>
      <w:marRight w:val="0"/>
      <w:marTop w:val="0"/>
      <w:marBottom w:val="0"/>
      <w:divBdr>
        <w:top w:val="none" w:sz="0" w:space="0" w:color="auto"/>
        <w:left w:val="none" w:sz="0" w:space="0" w:color="auto"/>
        <w:bottom w:val="none" w:sz="0" w:space="0" w:color="auto"/>
        <w:right w:val="none" w:sz="0" w:space="0" w:color="auto"/>
      </w:divBdr>
    </w:div>
    <w:div w:id="539393970">
      <w:bodyDiv w:val="1"/>
      <w:marLeft w:val="0"/>
      <w:marRight w:val="0"/>
      <w:marTop w:val="0"/>
      <w:marBottom w:val="0"/>
      <w:divBdr>
        <w:top w:val="none" w:sz="0" w:space="0" w:color="auto"/>
        <w:left w:val="none" w:sz="0" w:space="0" w:color="auto"/>
        <w:bottom w:val="none" w:sz="0" w:space="0" w:color="auto"/>
        <w:right w:val="none" w:sz="0" w:space="0" w:color="auto"/>
      </w:divBdr>
    </w:div>
    <w:div w:id="558976425">
      <w:bodyDiv w:val="1"/>
      <w:marLeft w:val="0"/>
      <w:marRight w:val="0"/>
      <w:marTop w:val="0"/>
      <w:marBottom w:val="0"/>
      <w:divBdr>
        <w:top w:val="none" w:sz="0" w:space="0" w:color="auto"/>
        <w:left w:val="none" w:sz="0" w:space="0" w:color="auto"/>
        <w:bottom w:val="none" w:sz="0" w:space="0" w:color="auto"/>
        <w:right w:val="none" w:sz="0" w:space="0" w:color="auto"/>
      </w:divBdr>
    </w:div>
    <w:div w:id="648050799">
      <w:bodyDiv w:val="1"/>
      <w:marLeft w:val="0"/>
      <w:marRight w:val="0"/>
      <w:marTop w:val="0"/>
      <w:marBottom w:val="0"/>
      <w:divBdr>
        <w:top w:val="none" w:sz="0" w:space="0" w:color="auto"/>
        <w:left w:val="none" w:sz="0" w:space="0" w:color="auto"/>
        <w:bottom w:val="none" w:sz="0" w:space="0" w:color="auto"/>
        <w:right w:val="none" w:sz="0" w:space="0" w:color="auto"/>
      </w:divBdr>
    </w:div>
    <w:div w:id="705179583">
      <w:bodyDiv w:val="1"/>
      <w:marLeft w:val="0"/>
      <w:marRight w:val="0"/>
      <w:marTop w:val="0"/>
      <w:marBottom w:val="0"/>
      <w:divBdr>
        <w:top w:val="none" w:sz="0" w:space="0" w:color="auto"/>
        <w:left w:val="none" w:sz="0" w:space="0" w:color="auto"/>
        <w:bottom w:val="none" w:sz="0" w:space="0" w:color="auto"/>
        <w:right w:val="none" w:sz="0" w:space="0" w:color="auto"/>
      </w:divBdr>
    </w:div>
    <w:div w:id="713191307">
      <w:bodyDiv w:val="1"/>
      <w:marLeft w:val="0"/>
      <w:marRight w:val="0"/>
      <w:marTop w:val="0"/>
      <w:marBottom w:val="0"/>
      <w:divBdr>
        <w:top w:val="none" w:sz="0" w:space="0" w:color="auto"/>
        <w:left w:val="none" w:sz="0" w:space="0" w:color="auto"/>
        <w:bottom w:val="none" w:sz="0" w:space="0" w:color="auto"/>
        <w:right w:val="none" w:sz="0" w:space="0" w:color="auto"/>
      </w:divBdr>
    </w:div>
    <w:div w:id="859588847">
      <w:bodyDiv w:val="1"/>
      <w:marLeft w:val="0"/>
      <w:marRight w:val="0"/>
      <w:marTop w:val="0"/>
      <w:marBottom w:val="0"/>
      <w:divBdr>
        <w:top w:val="none" w:sz="0" w:space="0" w:color="auto"/>
        <w:left w:val="none" w:sz="0" w:space="0" w:color="auto"/>
        <w:bottom w:val="none" w:sz="0" w:space="0" w:color="auto"/>
        <w:right w:val="none" w:sz="0" w:space="0" w:color="auto"/>
      </w:divBdr>
    </w:div>
    <w:div w:id="1050769184">
      <w:bodyDiv w:val="1"/>
      <w:marLeft w:val="0"/>
      <w:marRight w:val="0"/>
      <w:marTop w:val="0"/>
      <w:marBottom w:val="0"/>
      <w:divBdr>
        <w:top w:val="none" w:sz="0" w:space="0" w:color="auto"/>
        <w:left w:val="none" w:sz="0" w:space="0" w:color="auto"/>
        <w:bottom w:val="none" w:sz="0" w:space="0" w:color="auto"/>
        <w:right w:val="none" w:sz="0" w:space="0" w:color="auto"/>
      </w:divBdr>
    </w:div>
    <w:div w:id="1179200505">
      <w:bodyDiv w:val="1"/>
      <w:marLeft w:val="0"/>
      <w:marRight w:val="0"/>
      <w:marTop w:val="0"/>
      <w:marBottom w:val="0"/>
      <w:divBdr>
        <w:top w:val="none" w:sz="0" w:space="0" w:color="auto"/>
        <w:left w:val="none" w:sz="0" w:space="0" w:color="auto"/>
        <w:bottom w:val="none" w:sz="0" w:space="0" w:color="auto"/>
        <w:right w:val="none" w:sz="0" w:space="0" w:color="auto"/>
      </w:divBdr>
    </w:div>
    <w:div w:id="1310598221">
      <w:bodyDiv w:val="1"/>
      <w:marLeft w:val="0"/>
      <w:marRight w:val="0"/>
      <w:marTop w:val="0"/>
      <w:marBottom w:val="0"/>
      <w:divBdr>
        <w:top w:val="none" w:sz="0" w:space="0" w:color="auto"/>
        <w:left w:val="none" w:sz="0" w:space="0" w:color="auto"/>
        <w:bottom w:val="none" w:sz="0" w:space="0" w:color="auto"/>
        <w:right w:val="none" w:sz="0" w:space="0" w:color="auto"/>
      </w:divBdr>
    </w:div>
    <w:div w:id="1363436838">
      <w:bodyDiv w:val="1"/>
      <w:marLeft w:val="0"/>
      <w:marRight w:val="0"/>
      <w:marTop w:val="0"/>
      <w:marBottom w:val="0"/>
      <w:divBdr>
        <w:top w:val="none" w:sz="0" w:space="0" w:color="auto"/>
        <w:left w:val="none" w:sz="0" w:space="0" w:color="auto"/>
        <w:bottom w:val="none" w:sz="0" w:space="0" w:color="auto"/>
        <w:right w:val="none" w:sz="0" w:space="0" w:color="auto"/>
      </w:divBdr>
    </w:div>
    <w:div w:id="1410271873">
      <w:bodyDiv w:val="1"/>
      <w:marLeft w:val="0"/>
      <w:marRight w:val="0"/>
      <w:marTop w:val="0"/>
      <w:marBottom w:val="0"/>
      <w:divBdr>
        <w:top w:val="none" w:sz="0" w:space="0" w:color="auto"/>
        <w:left w:val="none" w:sz="0" w:space="0" w:color="auto"/>
        <w:bottom w:val="none" w:sz="0" w:space="0" w:color="auto"/>
        <w:right w:val="none" w:sz="0" w:space="0" w:color="auto"/>
      </w:divBdr>
    </w:div>
    <w:div w:id="1536578954">
      <w:bodyDiv w:val="1"/>
      <w:marLeft w:val="0"/>
      <w:marRight w:val="0"/>
      <w:marTop w:val="0"/>
      <w:marBottom w:val="0"/>
      <w:divBdr>
        <w:top w:val="none" w:sz="0" w:space="0" w:color="auto"/>
        <w:left w:val="none" w:sz="0" w:space="0" w:color="auto"/>
        <w:bottom w:val="none" w:sz="0" w:space="0" w:color="auto"/>
        <w:right w:val="none" w:sz="0" w:space="0" w:color="auto"/>
      </w:divBdr>
    </w:div>
    <w:div w:id="1547834032">
      <w:bodyDiv w:val="1"/>
      <w:marLeft w:val="0"/>
      <w:marRight w:val="0"/>
      <w:marTop w:val="0"/>
      <w:marBottom w:val="0"/>
      <w:divBdr>
        <w:top w:val="none" w:sz="0" w:space="0" w:color="auto"/>
        <w:left w:val="none" w:sz="0" w:space="0" w:color="auto"/>
        <w:bottom w:val="none" w:sz="0" w:space="0" w:color="auto"/>
        <w:right w:val="none" w:sz="0" w:space="0" w:color="auto"/>
      </w:divBdr>
    </w:div>
    <w:div w:id="1643459744">
      <w:bodyDiv w:val="1"/>
      <w:marLeft w:val="0"/>
      <w:marRight w:val="0"/>
      <w:marTop w:val="0"/>
      <w:marBottom w:val="0"/>
      <w:divBdr>
        <w:top w:val="none" w:sz="0" w:space="0" w:color="auto"/>
        <w:left w:val="none" w:sz="0" w:space="0" w:color="auto"/>
        <w:bottom w:val="none" w:sz="0" w:space="0" w:color="auto"/>
        <w:right w:val="none" w:sz="0" w:space="0" w:color="auto"/>
      </w:divBdr>
    </w:div>
    <w:div w:id="1643847594">
      <w:bodyDiv w:val="1"/>
      <w:marLeft w:val="0"/>
      <w:marRight w:val="0"/>
      <w:marTop w:val="0"/>
      <w:marBottom w:val="0"/>
      <w:divBdr>
        <w:top w:val="none" w:sz="0" w:space="0" w:color="auto"/>
        <w:left w:val="none" w:sz="0" w:space="0" w:color="auto"/>
        <w:bottom w:val="none" w:sz="0" w:space="0" w:color="auto"/>
        <w:right w:val="none" w:sz="0" w:space="0" w:color="auto"/>
      </w:divBdr>
    </w:div>
    <w:div w:id="1681347161">
      <w:bodyDiv w:val="1"/>
      <w:marLeft w:val="0"/>
      <w:marRight w:val="0"/>
      <w:marTop w:val="0"/>
      <w:marBottom w:val="0"/>
      <w:divBdr>
        <w:top w:val="none" w:sz="0" w:space="0" w:color="auto"/>
        <w:left w:val="none" w:sz="0" w:space="0" w:color="auto"/>
        <w:bottom w:val="none" w:sz="0" w:space="0" w:color="auto"/>
        <w:right w:val="none" w:sz="0" w:space="0" w:color="auto"/>
      </w:divBdr>
    </w:div>
    <w:div w:id="1796825551">
      <w:bodyDiv w:val="1"/>
      <w:marLeft w:val="0"/>
      <w:marRight w:val="0"/>
      <w:marTop w:val="0"/>
      <w:marBottom w:val="0"/>
      <w:divBdr>
        <w:top w:val="none" w:sz="0" w:space="0" w:color="auto"/>
        <w:left w:val="none" w:sz="0" w:space="0" w:color="auto"/>
        <w:bottom w:val="none" w:sz="0" w:space="0" w:color="auto"/>
        <w:right w:val="none" w:sz="0" w:space="0" w:color="auto"/>
      </w:divBdr>
    </w:div>
    <w:div w:id="1872956400">
      <w:bodyDiv w:val="1"/>
      <w:marLeft w:val="0"/>
      <w:marRight w:val="0"/>
      <w:marTop w:val="0"/>
      <w:marBottom w:val="0"/>
      <w:divBdr>
        <w:top w:val="none" w:sz="0" w:space="0" w:color="auto"/>
        <w:left w:val="none" w:sz="0" w:space="0" w:color="auto"/>
        <w:bottom w:val="none" w:sz="0" w:space="0" w:color="auto"/>
        <w:right w:val="none" w:sz="0" w:space="0" w:color="auto"/>
      </w:divBdr>
    </w:div>
    <w:div w:id="1994672881">
      <w:bodyDiv w:val="1"/>
      <w:marLeft w:val="0"/>
      <w:marRight w:val="0"/>
      <w:marTop w:val="0"/>
      <w:marBottom w:val="0"/>
      <w:divBdr>
        <w:top w:val="none" w:sz="0" w:space="0" w:color="auto"/>
        <w:left w:val="none" w:sz="0" w:space="0" w:color="auto"/>
        <w:bottom w:val="none" w:sz="0" w:space="0" w:color="auto"/>
        <w:right w:val="none" w:sz="0" w:space="0" w:color="auto"/>
      </w:divBdr>
    </w:div>
    <w:div w:id="202142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Hoja_de_c_lculo_de_Microsoft_Excel.xlsx"/></Relationships>
</file>

<file path=word/_rels/footer1.xml.rels><?xml version="1.0" encoding="UTF-8" standalone="yes"?>
<Relationships xmlns="http://schemas.openxmlformats.org/package/2006/relationships"><Relationship Id="rId1" Type="http://schemas.openxmlformats.org/officeDocument/2006/relationships/hyperlink" Target="http://www.emserchoachi.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BB850-E7D2-4852-98B3-80B004AEF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2200</Words>
  <Characters>12540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EMSERCHOACHI</dc:creator>
  <cp:keywords/>
  <dc:description/>
  <cp:lastModifiedBy>USUARIO</cp:lastModifiedBy>
  <cp:revision>4</cp:revision>
  <cp:lastPrinted>2022-10-25T14:51:00Z</cp:lastPrinted>
  <dcterms:created xsi:type="dcterms:W3CDTF">2022-11-01T12:49:00Z</dcterms:created>
  <dcterms:modified xsi:type="dcterms:W3CDTF">2022-11-01T14:25:00Z</dcterms:modified>
</cp:coreProperties>
</file>