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30E2C" w14:textId="77777777" w:rsidR="00CF5173" w:rsidRDefault="00CF5173" w:rsidP="00CF5173">
      <w:pPr>
        <w:pStyle w:val="Sangra2detindependiente"/>
        <w:spacing w:after="0" w:line="240" w:lineRule="auto"/>
        <w:ind w:left="-284" w:right="-375"/>
        <w:jc w:val="both"/>
      </w:pPr>
    </w:p>
    <w:p w14:paraId="50072FBE" w14:textId="77777777" w:rsidR="00CF5173" w:rsidRDefault="00CF5173" w:rsidP="00CF5173">
      <w:pPr>
        <w:pStyle w:val="Sangra2detindependiente"/>
        <w:spacing w:after="0" w:line="240" w:lineRule="auto"/>
        <w:ind w:left="-284" w:right="-375"/>
        <w:jc w:val="both"/>
      </w:pPr>
    </w:p>
    <w:p w14:paraId="4E7A4F0E" w14:textId="77777777" w:rsidR="00CF5173" w:rsidRDefault="00CF5173" w:rsidP="00CF5173">
      <w:pPr>
        <w:pStyle w:val="Sangra2detindependiente"/>
        <w:spacing w:after="0" w:line="240" w:lineRule="auto"/>
        <w:ind w:left="-284" w:right="-375"/>
        <w:jc w:val="both"/>
      </w:pPr>
    </w:p>
    <w:p w14:paraId="0127BAD2" w14:textId="77777777" w:rsidR="00CF5173" w:rsidRDefault="00CF5173" w:rsidP="00CF5173">
      <w:pPr>
        <w:pStyle w:val="Sangra2detindependiente"/>
        <w:spacing w:after="0" w:line="240" w:lineRule="auto"/>
        <w:ind w:left="-284" w:right="-375"/>
        <w:jc w:val="both"/>
      </w:pPr>
    </w:p>
    <w:p w14:paraId="090711CE" w14:textId="77777777" w:rsidR="00CF5173" w:rsidRDefault="00CF5173" w:rsidP="00CF5173">
      <w:pPr>
        <w:pStyle w:val="Sangra2detindependiente"/>
        <w:spacing w:after="0" w:line="240" w:lineRule="auto"/>
        <w:ind w:left="-284" w:right="-375"/>
        <w:jc w:val="both"/>
      </w:pPr>
    </w:p>
    <w:p w14:paraId="6FA3A6DE" w14:textId="77777777" w:rsidR="00CF5173" w:rsidRDefault="00CF5173" w:rsidP="00CF5173">
      <w:pPr>
        <w:pStyle w:val="Sangra2detindependiente"/>
        <w:spacing w:after="0" w:line="240" w:lineRule="auto"/>
        <w:ind w:left="-284" w:right="-375"/>
        <w:jc w:val="both"/>
      </w:pPr>
    </w:p>
    <w:p w14:paraId="2BF18903" w14:textId="77777777" w:rsidR="00CF5173" w:rsidRDefault="00CF5173" w:rsidP="00CF5173">
      <w:pPr>
        <w:pStyle w:val="Sangra2detindependiente"/>
        <w:spacing w:after="0" w:line="240" w:lineRule="auto"/>
        <w:ind w:left="-284" w:right="-375"/>
        <w:jc w:val="both"/>
      </w:pPr>
    </w:p>
    <w:p w14:paraId="61F81CBC" w14:textId="2F10C2D2" w:rsidR="00B42725" w:rsidRDefault="00C12A29" w:rsidP="00CF5173">
      <w:pPr>
        <w:pStyle w:val="Sangra2detindependiente"/>
        <w:spacing w:after="0" w:line="240" w:lineRule="auto"/>
        <w:ind w:left="-284" w:right="-375"/>
        <w:jc w:val="both"/>
      </w:pPr>
      <w:r w:rsidRPr="00EA6A5E">
        <w:t xml:space="preserve">En atención a lo consagrado en el Decreto 1082 de 2015, se estimarán, tipificaran y asignaran los </w:t>
      </w:r>
      <w:r w:rsidR="00CF5173">
        <w:t>siguientes riesgos:</w:t>
      </w:r>
    </w:p>
    <w:p w14:paraId="10A9E899" w14:textId="77777777" w:rsidR="00CF5173" w:rsidRDefault="00CF5173" w:rsidP="00CF5173">
      <w:pPr>
        <w:pStyle w:val="Sangra2detindependiente"/>
        <w:spacing w:after="0" w:line="240" w:lineRule="auto"/>
        <w:ind w:left="-284" w:right="-375"/>
        <w:jc w:val="both"/>
      </w:pPr>
    </w:p>
    <w:p w14:paraId="62362C59" w14:textId="77777777" w:rsidR="00CF5173" w:rsidRDefault="00CF5173" w:rsidP="00CF5173">
      <w:pPr>
        <w:pStyle w:val="Sangra2detindependiente"/>
        <w:spacing w:after="0" w:line="240" w:lineRule="auto"/>
        <w:ind w:left="-284" w:right="-375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"/>
        <w:gridCol w:w="358"/>
        <w:gridCol w:w="358"/>
        <w:gridCol w:w="358"/>
        <w:gridCol w:w="357"/>
        <w:gridCol w:w="1121"/>
        <w:gridCol w:w="1230"/>
        <w:gridCol w:w="357"/>
        <w:gridCol w:w="357"/>
        <w:gridCol w:w="357"/>
        <w:gridCol w:w="357"/>
        <w:gridCol w:w="357"/>
        <w:gridCol w:w="1192"/>
        <w:gridCol w:w="357"/>
        <w:gridCol w:w="357"/>
        <w:gridCol w:w="357"/>
        <w:gridCol w:w="357"/>
        <w:gridCol w:w="357"/>
        <w:gridCol w:w="960"/>
        <w:gridCol w:w="963"/>
        <w:gridCol w:w="929"/>
        <w:gridCol w:w="929"/>
        <w:gridCol w:w="829"/>
      </w:tblGrid>
      <w:tr w:rsidR="00CF5173" w:rsidRPr="00CF5173" w14:paraId="24FF1AB0" w14:textId="77777777" w:rsidTr="00CF5173">
        <w:trPr>
          <w:trHeight w:val="141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95859" w14:textId="77777777" w:rsidR="00CF5173" w:rsidRPr="00CF5173" w:rsidRDefault="00CF5173" w:rsidP="00CF5173">
            <w:pPr>
              <w:autoSpaceDE/>
              <w:autoSpaceDN/>
              <w:spacing w:line="276" w:lineRule="auto"/>
              <w:ind w:left="720"/>
              <w:contextualSpacing/>
              <w:jc w:val="center"/>
              <w:rPr>
                <w:rFonts w:eastAsia="MS Mincho"/>
                <w:b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b/>
                <w:sz w:val="10"/>
                <w:szCs w:val="10"/>
                <w:lang w:val="es-CO"/>
              </w:rPr>
              <w:t>MATRIZ DE RIESGOS</w:t>
            </w:r>
          </w:p>
        </w:tc>
      </w:tr>
      <w:tr w:rsidR="00CF5173" w:rsidRPr="00CF5173" w14:paraId="39F71F8A" w14:textId="77777777" w:rsidTr="00CF5173">
        <w:trPr>
          <w:cantSplit/>
          <w:trHeight w:val="1334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AF88EF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NÚMERO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251F1B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CLASE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26FFF6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FUENTE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366034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ETAPA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156A95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TIPO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98BD" w14:textId="77777777" w:rsidR="00CF5173" w:rsidRPr="00CF5173" w:rsidRDefault="00CF5173" w:rsidP="00CF5173">
            <w:pPr>
              <w:autoSpaceDE/>
              <w:autoSpaceDN/>
              <w:spacing w:line="276" w:lineRule="auto"/>
              <w:ind w:left="-2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DESCRIPCIÓN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76DA" w14:textId="77777777" w:rsidR="00CF5173" w:rsidRPr="00CF5173" w:rsidRDefault="00CF5173" w:rsidP="00CF5173">
            <w:pPr>
              <w:autoSpaceDE/>
              <w:autoSpaceDN/>
              <w:spacing w:line="276" w:lineRule="auto"/>
              <w:ind w:left="41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CONSECUENCIA DE LA OCURRENCIA DEL EVENTO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62947D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PROBABILIDAD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EE74CAA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IMPACTO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74D3A5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VALORACIÓN DEL RIESGO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E8627D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CATEGORIA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1757DC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A QUIEN SE LE ASIGNA EL RIESGO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275E6" w14:textId="77777777" w:rsidR="00CF5173" w:rsidRPr="00CF5173" w:rsidRDefault="00CF5173" w:rsidP="00CF5173">
            <w:pPr>
              <w:autoSpaceDE/>
              <w:autoSpaceDN/>
              <w:spacing w:line="276" w:lineRule="auto"/>
              <w:ind w:left="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TRATAMIENTO / CONTROLES A SER IMPLEMENTADOS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C1F6BD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PROBABILIDAD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3235FA4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IMPACTO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18EC26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VALORACIÓN DEL RIESGO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2831EA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CATEGORIA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0FBC1E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AFECTA LA EJECUCIÓN DEL CONTÓATO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AA21" w14:textId="77777777" w:rsidR="00CF5173" w:rsidRPr="00CF5173" w:rsidRDefault="00CF5173" w:rsidP="00CF5173">
            <w:pPr>
              <w:autoSpaceDE/>
              <w:autoSpaceDN/>
              <w:spacing w:line="276" w:lineRule="auto"/>
              <w:ind w:left="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PERSONA RESPONSABLE POR IMPLEMENTAR EL TRATAMIENTO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AF04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FECHA ESTIMADA EN QUE SE INICIA EL TRATAMIENTO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6368D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FECHA ESTIMADA EN QUE SE COMPLETA EL TRATAMIENTO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769B5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COMO SE REALIZA EL MONITOREO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F1E38" w14:textId="0ED4E6D0" w:rsidR="00CF5173" w:rsidRPr="00CF5173" w:rsidRDefault="00CF5173" w:rsidP="00CF5173">
            <w:pPr>
              <w:autoSpaceDE/>
              <w:autoSpaceDN/>
              <w:spacing w:line="276" w:lineRule="auto"/>
              <w:ind w:left="-10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PERIODICIDAD CUANDO</w:t>
            </w:r>
          </w:p>
        </w:tc>
      </w:tr>
      <w:tr w:rsidR="00CF5173" w:rsidRPr="00CF5173" w14:paraId="6991A5AF" w14:textId="77777777" w:rsidTr="00CF5173">
        <w:trPr>
          <w:cantSplit/>
          <w:trHeight w:val="1334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81B8C3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9A038F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GENERAL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873BF2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EXTERNO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139931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EJECUCIÓN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E8C452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OPERACIONAL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03743" w14:textId="77777777" w:rsidR="00CF5173" w:rsidRPr="00CF5173" w:rsidRDefault="00CF5173" w:rsidP="00CF5173">
            <w:pPr>
              <w:autoSpaceDE/>
              <w:autoSpaceDN/>
              <w:spacing w:line="276" w:lineRule="auto"/>
              <w:ind w:left="-2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QUE EL CONTRATISTA NO CUMPLA CON LAS OBLIGACIONES CONTRACTUALES, ANTES DEL PLAZO DE EJECUCIÓN DEL CONTRATO.</w:t>
            </w:r>
          </w:p>
          <w:p w14:paraId="5014C507" w14:textId="77777777" w:rsidR="00CF5173" w:rsidRPr="00CF5173" w:rsidRDefault="00CF5173" w:rsidP="00CF5173">
            <w:pPr>
              <w:autoSpaceDE/>
              <w:autoSpaceDN/>
              <w:spacing w:line="276" w:lineRule="auto"/>
              <w:ind w:left="-2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8684" w14:textId="77777777" w:rsidR="00CF5173" w:rsidRPr="00CF5173" w:rsidRDefault="00CF5173" w:rsidP="00CF5173">
            <w:pPr>
              <w:autoSpaceDE/>
              <w:autoSpaceDN/>
              <w:spacing w:line="276" w:lineRule="auto"/>
              <w:ind w:left="41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TERMINACIÓN ANORMAL DEL PROCESO DE CONTRATACIÓN Y NO CUMPLIMIENTO DEL OBJETO DEL CONTRATO</w:t>
            </w:r>
          </w:p>
          <w:p w14:paraId="32506227" w14:textId="77777777" w:rsidR="00CF5173" w:rsidRPr="00CF5173" w:rsidRDefault="00CF5173" w:rsidP="00CF5173">
            <w:pPr>
              <w:autoSpaceDE/>
              <w:autoSpaceDN/>
              <w:spacing w:line="276" w:lineRule="auto"/>
              <w:ind w:left="41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</w:p>
          <w:p w14:paraId="50D230BB" w14:textId="77777777" w:rsidR="00CF5173" w:rsidRPr="00CF5173" w:rsidRDefault="00CF5173" w:rsidP="00CF5173">
            <w:pPr>
              <w:autoSpaceDE/>
              <w:autoSpaceDN/>
              <w:spacing w:line="276" w:lineRule="auto"/>
              <w:ind w:left="41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A4697A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06F243F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CE3DD5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26F004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ALTO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D2B460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 xml:space="preserve">CONTRATISTA 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A883" w14:textId="77777777" w:rsidR="00CF5173" w:rsidRPr="00CF5173" w:rsidRDefault="00CF5173" w:rsidP="00CF5173">
            <w:pPr>
              <w:autoSpaceDE/>
              <w:autoSpaceDN/>
              <w:spacing w:line="276" w:lineRule="auto"/>
              <w:ind w:left="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REDUCIR LA PROBABILIDAD DE OCURRENCIA/ INFORMAR AL CONTRATISTA DESDE LA ADJUDICACIÓN DEL CONTRATO LAS CONSECUANCIAS DEL NO CUMPLIMIENTO DE LAS CONDICIONES TÉCNICAS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7350B3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EBDC30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6AEC43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F6A37A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MEDIO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EA50B2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SI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7A2E" w14:textId="77777777" w:rsidR="00CF5173" w:rsidRPr="00CF5173" w:rsidRDefault="00CF5173" w:rsidP="00CF5173">
            <w:pPr>
              <w:autoSpaceDE/>
              <w:autoSpaceDN/>
              <w:spacing w:line="276" w:lineRule="auto"/>
              <w:ind w:left="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SUPERVISOR DEL CONTRATO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A156B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DESDE LA ADJUDICACIÓN HASTA LA LEGALIZACIÓN DE LA MINUTA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49A7D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FECHA DE TERMINACIÓN DEL CONTRATO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7878D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LA NOTIFICACIÓN Y FIRMA DEL CONTRATO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F368" w14:textId="77777777" w:rsidR="00CF5173" w:rsidRPr="00CF5173" w:rsidRDefault="00CF5173" w:rsidP="00CF5173">
            <w:pPr>
              <w:autoSpaceDE/>
              <w:autoSpaceDN/>
              <w:spacing w:line="276" w:lineRule="auto"/>
              <w:ind w:left="-10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MENSUAL</w:t>
            </w:r>
          </w:p>
        </w:tc>
      </w:tr>
      <w:tr w:rsidR="00CF5173" w:rsidRPr="00CF5173" w14:paraId="1BA2E967" w14:textId="77777777" w:rsidTr="00CF5173">
        <w:trPr>
          <w:cantSplit/>
          <w:trHeight w:val="1334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8E20AA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87D76C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GENERAL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6036E1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EXTERNO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263E1E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CONTRATACIÓN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29B959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FINANCIERO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86ADD" w14:textId="77777777" w:rsidR="00CF5173" w:rsidRPr="00CF5173" w:rsidRDefault="00CF5173" w:rsidP="00CF5173">
            <w:pPr>
              <w:autoSpaceDE/>
              <w:autoSpaceDN/>
              <w:spacing w:line="276" w:lineRule="auto"/>
              <w:ind w:left="-2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sz w:val="10"/>
                <w:szCs w:val="10"/>
                <w:lang w:val="es-CO"/>
              </w:rPr>
              <w:t>Ocurrencia de eventos que perjudican el correcto desarrollo de las actividades contractuales; tales como paros de diversas índoles, cierre de vías, problemas de movilidad de materiales y/o insumos por causas externas etc.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90D3" w14:textId="77777777" w:rsidR="00CF5173" w:rsidRPr="00CF5173" w:rsidRDefault="00CF5173" w:rsidP="00CF5173">
            <w:pPr>
              <w:autoSpaceDE/>
              <w:autoSpaceDN/>
              <w:spacing w:line="276" w:lineRule="auto"/>
              <w:ind w:left="41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 xml:space="preserve">QUE EL CONTRATISTA NO PUEDA EXPORTAR O CUMPLIR CON </w:t>
            </w:r>
            <w:proofErr w:type="gramStart"/>
            <w:r w:rsidRPr="00CF5173">
              <w:rPr>
                <w:rFonts w:eastAsia="MS Mincho"/>
                <w:sz w:val="10"/>
                <w:szCs w:val="10"/>
                <w:lang w:val="es-CO"/>
              </w:rPr>
              <w:t>LOS  PLAZOS</w:t>
            </w:r>
            <w:proofErr w:type="gramEnd"/>
            <w:r w:rsidRPr="00CF5173">
              <w:rPr>
                <w:rFonts w:eastAsia="MS Mincho"/>
                <w:sz w:val="10"/>
                <w:szCs w:val="10"/>
                <w:lang w:val="es-CO"/>
              </w:rPr>
              <w:t xml:space="preserve"> DE ENTREGA DE los EQUIPOS DEL OBJETO DEL CONTRATO</w:t>
            </w:r>
          </w:p>
          <w:p w14:paraId="0108E81E" w14:textId="77777777" w:rsidR="00CF5173" w:rsidRPr="00CF5173" w:rsidRDefault="00CF5173" w:rsidP="00CF5173">
            <w:pPr>
              <w:autoSpaceDE/>
              <w:autoSpaceDN/>
              <w:spacing w:line="276" w:lineRule="auto"/>
              <w:ind w:left="41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BD64F2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D66B88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E840FC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11D1B3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 xml:space="preserve">MEDIO 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A684D0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CONTRATISTA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1EFAA" w14:textId="77777777" w:rsidR="00CF5173" w:rsidRPr="00CF5173" w:rsidRDefault="00CF5173" w:rsidP="00CF5173">
            <w:pPr>
              <w:autoSpaceDE/>
              <w:autoSpaceDN/>
              <w:spacing w:line="276" w:lineRule="auto"/>
              <w:ind w:left="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sz w:val="10"/>
                <w:szCs w:val="10"/>
                <w:lang w:val="es-CO"/>
              </w:rPr>
              <w:t>Debido a que los procesos son externos son casi imposibles de tratar.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9406E7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D9A3F6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73D841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3BFED1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 xml:space="preserve">BAJO 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AB8386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SI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7F39" w14:textId="77777777" w:rsidR="00CF5173" w:rsidRPr="00CF5173" w:rsidRDefault="00CF5173" w:rsidP="00CF5173">
            <w:pPr>
              <w:autoSpaceDE/>
              <w:autoSpaceDN/>
              <w:spacing w:line="276" w:lineRule="auto"/>
              <w:ind w:left="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SUPERVISOR DEL CONTRATO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A9BDA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DESDE LA ADJUDICACIÓN HASTA LA LEGALIZACIÓN DE LA MINUT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D4A3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FECHA DE TERMINACIÓN DEL CONTRATO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2DE9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LA NOTIFICACIÓN Y FIRMA DEL CONTRATO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FC10" w14:textId="77777777" w:rsidR="00CF5173" w:rsidRPr="00CF5173" w:rsidRDefault="00CF5173" w:rsidP="00CF5173">
            <w:pPr>
              <w:autoSpaceDE/>
              <w:autoSpaceDN/>
              <w:spacing w:line="276" w:lineRule="auto"/>
              <w:ind w:left="-10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MENSUAL</w:t>
            </w:r>
          </w:p>
        </w:tc>
      </w:tr>
      <w:tr w:rsidR="00CF5173" w:rsidRPr="00CF5173" w14:paraId="1D78C899" w14:textId="77777777" w:rsidTr="00CF5173">
        <w:trPr>
          <w:cantSplit/>
          <w:trHeight w:val="1334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3E0C3FF" w14:textId="6CB54BC8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>
              <w:rPr>
                <w:rFonts w:eastAsia="MS Mincho"/>
                <w:sz w:val="10"/>
                <w:szCs w:val="10"/>
                <w:lang w:val="es-CO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CBF496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ESPECIFICO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730E5C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EXTERNO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FAC09A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EJECUCION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BBC457" w14:textId="77777777" w:rsidR="00CF5173" w:rsidRPr="00CF5173" w:rsidRDefault="00CF5173" w:rsidP="00CF5173">
            <w:pPr>
              <w:autoSpaceDE/>
              <w:autoSpaceDN/>
              <w:spacing w:line="276" w:lineRule="auto"/>
              <w:ind w:left="113" w:right="11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OPERACIONAL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02C3" w14:textId="77777777" w:rsidR="00CF5173" w:rsidRPr="00CF5173" w:rsidRDefault="00CF5173" w:rsidP="00CF5173">
            <w:pPr>
              <w:autoSpaceDE/>
              <w:autoSpaceDN/>
              <w:spacing w:line="276" w:lineRule="auto"/>
              <w:ind w:left="-2"/>
              <w:contextualSpacing/>
              <w:jc w:val="center"/>
              <w:rPr>
                <w:rFonts w:eastAsia="MS Mincho"/>
                <w:b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b/>
                <w:sz w:val="10"/>
                <w:szCs w:val="10"/>
                <w:lang w:val="es-CO"/>
              </w:rPr>
              <w:t>RIESGOS DERIVADOS DEL BIEN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EE5C7" w14:textId="77777777" w:rsidR="00CF5173" w:rsidRPr="00CF5173" w:rsidRDefault="00CF5173" w:rsidP="00CF5173">
            <w:pPr>
              <w:autoSpaceDE/>
              <w:autoSpaceDN/>
              <w:spacing w:line="276" w:lineRule="auto"/>
              <w:ind w:left="41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NO EJECUCION DEL CONTRATO, DE ACUERDO A LO ESTABLECIDO EN LAS ESPECIFICACIONES TÉCNICAS.</w:t>
            </w:r>
          </w:p>
          <w:p w14:paraId="0001F590" w14:textId="77777777" w:rsidR="00CF5173" w:rsidRPr="00CF5173" w:rsidRDefault="00CF5173" w:rsidP="00CF5173">
            <w:pPr>
              <w:autoSpaceDE/>
              <w:autoSpaceDN/>
              <w:spacing w:line="276" w:lineRule="auto"/>
              <w:ind w:left="41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</w:p>
          <w:p w14:paraId="663648DC" w14:textId="77777777" w:rsidR="00CF5173" w:rsidRPr="00CF5173" w:rsidRDefault="00CF5173" w:rsidP="00CF5173">
            <w:pPr>
              <w:autoSpaceDE/>
              <w:autoSpaceDN/>
              <w:spacing w:line="276" w:lineRule="auto"/>
              <w:ind w:left="41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</w:p>
          <w:p w14:paraId="4B961EED" w14:textId="77777777" w:rsidR="00CF5173" w:rsidRPr="00CF5173" w:rsidRDefault="00CF5173" w:rsidP="00CF5173">
            <w:pPr>
              <w:autoSpaceDE/>
              <w:autoSpaceDN/>
              <w:spacing w:line="276" w:lineRule="auto"/>
              <w:ind w:left="41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sz w:val="10"/>
                <w:szCs w:val="10"/>
                <w:lang w:val="es-CO"/>
              </w:rPr>
              <w:t xml:space="preserve"> 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2D4D3A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F88FD3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B25EC2" w14:textId="79052653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E9E86E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ALTO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86A764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ENTIDAD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08297" w14:textId="77777777" w:rsidR="00CF5173" w:rsidRPr="00CF5173" w:rsidRDefault="00CF5173" w:rsidP="00CF5173">
            <w:pPr>
              <w:autoSpaceDE/>
              <w:autoSpaceDN/>
              <w:spacing w:line="276" w:lineRule="auto"/>
              <w:ind w:left="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REDUCIR LA PROBABILIDAD DE OCURRENCIA /INFORMES DE SUPERVISION EN DONDE SE REALICE SEGUIMIENTO A LO REQUERIDO EN LAS ESPECIFICACIONES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2EBDD6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35928E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444D4B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560BD0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MEDIO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101509" w14:textId="77777777" w:rsidR="00CF5173" w:rsidRPr="00CF5173" w:rsidRDefault="00CF5173" w:rsidP="00CF5173">
            <w:pPr>
              <w:autoSpaceDE/>
              <w:autoSpaceDN/>
              <w:spacing w:line="276" w:lineRule="auto"/>
              <w:ind w:left="57" w:right="5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SI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3D861" w14:textId="77777777" w:rsidR="00CF5173" w:rsidRPr="00CF5173" w:rsidRDefault="00CF5173" w:rsidP="00CF5173">
            <w:pPr>
              <w:autoSpaceDE/>
              <w:autoSpaceDN/>
              <w:spacing w:line="276" w:lineRule="auto"/>
              <w:ind w:left="3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SUPERVISOR DEL CONTRATO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E07A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ADJUDICACIÓN DEL CONTRATO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056A1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TÓRMINACION DEL CONTRATO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81BB5" w14:textId="77777777" w:rsidR="00CF5173" w:rsidRPr="00CF5173" w:rsidRDefault="00CF5173" w:rsidP="00CF5173">
            <w:pPr>
              <w:autoSpaceDE/>
              <w:autoSpaceDN/>
              <w:spacing w:line="276" w:lineRule="auto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LA NOTIFICACIÓN Y FIRMA DEL CONTRATO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BB198" w14:textId="77777777" w:rsidR="00CF5173" w:rsidRPr="00CF5173" w:rsidRDefault="00CF5173" w:rsidP="00CF5173">
            <w:pPr>
              <w:autoSpaceDE/>
              <w:autoSpaceDN/>
              <w:spacing w:line="276" w:lineRule="auto"/>
              <w:ind w:left="-107"/>
              <w:contextualSpacing/>
              <w:jc w:val="center"/>
              <w:rPr>
                <w:rFonts w:eastAsia="MS Mincho"/>
                <w:sz w:val="10"/>
                <w:szCs w:val="10"/>
                <w:lang w:val="es-CO"/>
              </w:rPr>
            </w:pPr>
            <w:r w:rsidRPr="00CF5173">
              <w:rPr>
                <w:rFonts w:eastAsia="MS Mincho"/>
                <w:sz w:val="10"/>
                <w:szCs w:val="10"/>
                <w:lang w:val="es-CO"/>
              </w:rPr>
              <w:t>MENSUAL</w:t>
            </w:r>
          </w:p>
        </w:tc>
      </w:tr>
    </w:tbl>
    <w:p w14:paraId="4188F686" w14:textId="614D0142" w:rsidR="00CF5173" w:rsidRPr="00CF5173" w:rsidRDefault="00CF5173" w:rsidP="00CF5173">
      <w:pPr>
        <w:pStyle w:val="Sangra2detindependiente"/>
        <w:spacing w:after="0" w:line="240" w:lineRule="auto"/>
        <w:ind w:left="-284" w:right="-375"/>
        <w:jc w:val="both"/>
        <w:sectPr w:rsidR="00CF5173" w:rsidRPr="00CF5173" w:rsidSect="00CF5173">
          <w:headerReference w:type="default" r:id="rId8"/>
          <w:pgSz w:w="15842" w:h="12242" w:orient="landscape" w:code="1"/>
          <w:pgMar w:top="1418" w:right="1418" w:bottom="1701" w:left="902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748B9185" w14:textId="295AA0EA" w:rsidR="00A631A5" w:rsidRDefault="00A631A5" w:rsidP="00CF5173">
      <w:pPr>
        <w:tabs>
          <w:tab w:val="left" w:pos="240"/>
        </w:tabs>
        <w:autoSpaceDE/>
        <w:autoSpaceDN/>
        <w:ind w:right="-375"/>
      </w:pPr>
    </w:p>
    <w:p w14:paraId="14DC05C1" w14:textId="1A795C62" w:rsidR="00A631A5" w:rsidRDefault="00A631A5" w:rsidP="00A631A5">
      <w:pPr>
        <w:tabs>
          <w:tab w:val="left" w:pos="240"/>
        </w:tabs>
        <w:autoSpaceDE/>
        <w:autoSpaceDN/>
        <w:ind w:right="-375"/>
        <w:jc w:val="center"/>
      </w:pPr>
    </w:p>
    <w:p w14:paraId="3CD9CF27" w14:textId="0AECE3D0" w:rsidR="008271F5" w:rsidRDefault="008271F5" w:rsidP="00A631A5">
      <w:pPr>
        <w:tabs>
          <w:tab w:val="left" w:pos="240"/>
        </w:tabs>
        <w:autoSpaceDE/>
        <w:autoSpaceDN/>
        <w:ind w:right="-375"/>
        <w:jc w:val="center"/>
      </w:pPr>
    </w:p>
    <w:p w14:paraId="3CEC5178" w14:textId="50FE3731" w:rsidR="008271F5" w:rsidRDefault="008271F5" w:rsidP="00A631A5">
      <w:pPr>
        <w:tabs>
          <w:tab w:val="left" w:pos="240"/>
        </w:tabs>
        <w:autoSpaceDE/>
        <w:autoSpaceDN/>
        <w:ind w:right="-375"/>
        <w:jc w:val="center"/>
      </w:pPr>
    </w:p>
    <w:p w14:paraId="43984165" w14:textId="43119D6D" w:rsidR="008271F5" w:rsidRDefault="008271F5" w:rsidP="00A631A5">
      <w:pPr>
        <w:tabs>
          <w:tab w:val="left" w:pos="240"/>
        </w:tabs>
        <w:autoSpaceDE/>
        <w:autoSpaceDN/>
        <w:ind w:right="-375"/>
        <w:jc w:val="center"/>
      </w:pPr>
    </w:p>
    <w:p w14:paraId="15D1415B" w14:textId="17C502F9" w:rsidR="008271F5" w:rsidRDefault="008271F5" w:rsidP="00A631A5">
      <w:pPr>
        <w:tabs>
          <w:tab w:val="left" w:pos="240"/>
        </w:tabs>
        <w:autoSpaceDE/>
        <w:autoSpaceDN/>
        <w:ind w:right="-375"/>
        <w:jc w:val="center"/>
      </w:pPr>
    </w:p>
    <w:p w14:paraId="7C0FC5CC" w14:textId="04241DEC" w:rsidR="008271F5" w:rsidRDefault="008271F5" w:rsidP="00A631A5">
      <w:pPr>
        <w:tabs>
          <w:tab w:val="left" w:pos="240"/>
        </w:tabs>
        <w:autoSpaceDE/>
        <w:autoSpaceDN/>
        <w:ind w:right="-375"/>
        <w:jc w:val="center"/>
      </w:pPr>
    </w:p>
    <w:p w14:paraId="789C8F1E" w14:textId="292B6E6E" w:rsidR="008271F5" w:rsidRDefault="008271F5" w:rsidP="00A631A5">
      <w:pPr>
        <w:tabs>
          <w:tab w:val="left" w:pos="240"/>
        </w:tabs>
        <w:autoSpaceDE/>
        <w:autoSpaceDN/>
        <w:ind w:right="-375"/>
        <w:jc w:val="center"/>
      </w:pPr>
    </w:p>
    <w:p w14:paraId="0238479C" w14:textId="441FD063" w:rsidR="008271F5" w:rsidRDefault="008271F5" w:rsidP="00A631A5">
      <w:pPr>
        <w:tabs>
          <w:tab w:val="left" w:pos="240"/>
        </w:tabs>
        <w:autoSpaceDE/>
        <w:autoSpaceDN/>
        <w:ind w:right="-375"/>
        <w:jc w:val="center"/>
      </w:pPr>
    </w:p>
    <w:p w14:paraId="138A3FF6" w14:textId="39C46A41" w:rsidR="008271F5" w:rsidRDefault="008271F5" w:rsidP="00A631A5">
      <w:pPr>
        <w:tabs>
          <w:tab w:val="left" w:pos="240"/>
        </w:tabs>
        <w:autoSpaceDE/>
        <w:autoSpaceDN/>
        <w:ind w:right="-375"/>
        <w:jc w:val="center"/>
      </w:pPr>
    </w:p>
    <w:p w14:paraId="34CE25B0" w14:textId="77777777" w:rsidR="00A631A5" w:rsidRDefault="00A631A5" w:rsidP="00CF5173">
      <w:pPr>
        <w:tabs>
          <w:tab w:val="left" w:pos="240"/>
        </w:tabs>
        <w:autoSpaceDE/>
        <w:autoSpaceDN/>
        <w:ind w:right="-375"/>
      </w:pPr>
    </w:p>
    <w:p w14:paraId="0349847D" w14:textId="77777777" w:rsidR="00A631A5" w:rsidRDefault="00A631A5" w:rsidP="00A631A5">
      <w:pPr>
        <w:tabs>
          <w:tab w:val="left" w:pos="240"/>
        </w:tabs>
        <w:autoSpaceDE/>
        <w:autoSpaceDN/>
        <w:ind w:right="-375"/>
        <w:jc w:val="center"/>
      </w:pPr>
    </w:p>
    <w:p w14:paraId="366C5A0C" w14:textId="77777777" w:rsidR="00A631A5" w:rsidRPr="00E25EBC" w:rsidRDefault="00A631A5" w:rsidP="00A631A5">
      <w:pPr>
        <w:jc w:val="both"/>
        <w:rPr>
          <w:lang w:eastAsia="es-CO"/>
        </w:rPr>
      </w:pPr>
      <w:r w:rsidRPr="00E25EBC">
        <w:rPr>
          <w:lang w:eastAsia="es-CO"/>
        </w:rPr>
        <w:t>El proponente:</w:t>
      </w:r>
    </w:p>
    <w:p w14:paraId="75C73F66" w14:textId="77777777" w:rsidR="00A631A5" w:rsidRPr="00E25EBC" w:rsidRDefault="00A631A5" w:rsidP="00A631A5">
      <w:pPr>
        <w:spacing w:line="276" w:lineRule="auto"/>
        <w:jc w:val="both"/>
      </w:pPr>
    </w:p>
    <w:p w14:paraId="77D81002" w14:textId="77777777" w:rsidR="00A631A5" w:rsidRPr="00E25EBC" w:rsidRDefault="00A631A5" w:rsidP="00A631A5">
      <w:pPr>
        <w:jc w:val="both"/>
      </w:pPr>
      <w:r w:rsidRPr="00E25EBC">
        <w:rPr>
          <w:b/>
        </w:rPr>
        <w:t>__________________________________</w:t>
      </w:r>
    </w:p>
    <w:p w14:paraId="36EB028E" w14:textId="77777777" w:rsidR="00A631A5" w:rsidRPr="00E25EBC" w:rsidRDefault="00A631A5" w:rsidP="00A631A5">
      <w:pPr>
        <w:pStyle w:val="Sinespaciado1"/>
        <w:rPr>
          <w:rFonts w:ascii="Arial" w:hAnsi="Arial" w:cs="Arial"/>
          <w:sz w:val="20"/>
          <w:szCs w:val="20"/>
        </w:rPr>
      </w:pPr>
      <w:r w:rsidRPr="00E25EB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0CDD5BA" w14:textId="77777777" w:rsidR="00A631A5" w:rsidRPr="00E25EBC" w:rsidRDefault="00A631A5" w:rsidP="00A631A5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E25EB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sz w:val="20"/>
            <w:szCs w:val="20"/>
          </w:rPr>
          <w:id w:val="-538738971"/>
          <w:placeholder>
            <w:docPart w:val="BCBC24E2DC8946979F3004E60BBF663D"/>
          </w:placeholder>
          <w:showingPlcHdr/>
          <w15:color w:val="800000"/>
          <w:text/>
        </w:sdtPr>
        <w:sdtEndPr/>
        <w:sdtContent>
          <w:r w:rsidRPr="00E25EBC">
            <w:rPr>
              <w:rStyle w:val="Textodelmarcadordeposicin"/>
              <w:rFonts w:eastAsiaTheme="minorHAnsi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238D401A" w14:textId="77777777" w:rsidR="00A631A5" w:rsidRPr="00E25EBC" w:rsidRDefault="00A631A5" w:rsidP="00A631A5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E25EB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E25EB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25EBC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E25EB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25EBC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E25EB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25EBC">
        <w:rPr>
          <w:rFonts w:ascii="Arial" w:hAnsi="Arial" w:cs="Arial"/>
          <w:sz w:val="20"/>
          <w:szCs w:val="20"/>
          <w:lang w:eastAsia="es-CO"/>
        </w:rPr>
        <w:t>)</w:t>
      </w:r>
      <w:r w:rsidRPr="00E25EBC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2121713293"/>
          <w:placeholder>
            <w:docPart w:val="8F7CFCA851D4419AB5CD5C8DC568FA5D"/>
          </w:placeholder>
          <w:showingPlcHdr/>
          <w15:color w:val="800000"/>
        </w:sdtPr>
        <w:sdtEndPr/>
        <w:sdtContent>
          <w:r w:rsidRPr="00E25EBC">
            <w:rPr>
              <w:rStyle w:val="Textodelmarcadordeposicin"/>
              <w:rFonts w:eastAsiaTheme="minorHAnsi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7CE0DEE9" w14:textId="77777777" w:rsidR="00A631A5" w:rsidRPr="00E25EBC" w:rsidRDefault="00A631A5" w:rsidP="00A631A5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E25EB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E25EBC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1730496368"/>
          <w:placeholder>
            <w:docPart w:val="574566864BAD4C338300BACDE55F4A1A"/>
          </w:placeholder>
          <w:showingPlcHdr/>
          <w15:color w:val="800000"/>
          <w:text/>
        </w:sdtPr>
        <w:sdtEndPr/>
        <w:sdtContent>
          <w:r w:rsidRPr="00E25EBC">
            <w:rPr>
              <w:rStyle w:val="Textodelmarcadordeposicin"/>
              <w:rFonts w:eastAsiaTheme="minorHAnsi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59D49D0F" w14:textId="77777777" w:rsidR="00A631A5" w:rsidRPr="00E25EBC" w:rsidRDefault="00A631A5" w:rsidP="00A631A5">
      <w:pPr>
        <w:pStyle w:val="Sinespaciado1"/>
        <w:rPr>
          <w:rFonts w:ascii="Arial" w:hAnsi="Arial" w:cs="Arial"/>
          <w:sz w:val="20"/>
          <w:szCs w:val="20"/>
        </w:rPr>
      </w:pPr>
      <w:r w:rsidRPr="00E25EBC">
        <w:rPr>
          <w:rFonts w:ascii="Arial" w:hAnsi="Arial" w:cs="Arial"/>
          <w:sz w:val="20"/>
          <w:szCs w:val="20"/>
        </w:rPr>
        <w:t xml:space="preserve">Identificación (C.C </w:t>
      </w:r>
      <w:r w:rsidRPr="00E25EB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25EBC">
        <w:rPr>
          <w:rFonts w:ascii="Arial" w:hAnsi="Arial" w:cs="Arial"/>
          <w:sz w:val="20"/>
          <w:szCs w:val="20"/>
        </w:rPr>
        <w:t xml:space="preserve">  C.E.</w:t>
      </w:r>
      <w:r w:rsidRPr="00E25EB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E25EB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E25EBC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sz w:val="20"/>
            <w:szCs w:val="20"/>
          </w:rPr>
          <w:id w:val="-363606037"/>
          <w:placeholder>
            <w:docPart w:val="10E8B6AC0C76451BA6D783C82E369CB4"/>
          </w:placeholder>
          <w:showingPlcHdr/>
          <w15:color w:val="800000"/>
        </w:sdtPr>
        <w:sdtEndPr/>
        <w:sdtContent>
          <w:r w:rsidRPr="00E25EBC">
            <w:rPr>
              <w:rStyle w:val="Textodelmarcadordeposicin"/>
              <w:rFonts w:eastAsiaTheme="minorHAnsi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4C9A3193" w14:textId="77777777" w:rsidR="00A631A5" w:rsidRPr="00E25EBC" w:rsidRDefault="00A631A5" w:rsidP="00A631A5">
      <w:pPr>
        <w:pStyle w:val="Sinespaciado1"/>
        <w:rPr>
          <w:rFonts w:ascii="Arial" w:hAnsi="Arial" w:cs="Arial"/>
          <w:sz w:val="20"/>
          <w:szCs w:val="20"/>
        </w:rPr>
      </w:pPr>
      <w:r w:rsidRPr="00E25EBC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-556170241"/>
          <w:placeholder>
            <w:docPart w:val="D93EF2691D2B4D3784F3FAF4D4C61F5A"/>
          </w:placeholder>
          <w:showingPlcHdr/>
          <w15:color w:val="800000"/>
        </w:sdtPr>
        <w:sdtEndPr/>
        <w:sdtContent>
          <w:r w:rsidRPr="00E25EBC">
            <w:rPr>
              <w:rStyle w:val="Textodelmarcadordeposicin"/>
              <w:rFonts w:eastAsiaTheme="minorHAnsi" w:cs="Arial"/>
              <w:color w:val="FF8F8F"/>
              <w:sz w:val="20"/>
              <w:szCs w:val="20"/>
            </w:rPr>
            <w:t>Diligenciar la dirección del proveedor</w:t>
          </w:r>
        </w:sdtContent>
      </w:sdt>
    </w:p>
    <w:p w14:paraId="526CA82C" w14:textId="77777777" w:rsidR="00A631A5" w:rsidRPr="00E25EBC" w:rsidRDefault="00A631A5" w:rsidP="00A631A5">
      <w:pPr>
        <w:pStyle w:val="Sinespaciado1"/>
        <w:rPr>
          <w:rFonts w:ascii="Arial" w:hAnsi="Arial" w:cs="Arial"/>
          <w:sz w:val="20"/>
          <w:szCs w:val="20"/>
        </w:rPr>
      </w:pPr>
      <w:r w:rsidRPr="00E25EBC">
        <w:rPr>
          <w:rFonts w:ascii="Arial" w:hAnsi="Arial" w:cs="Arial"/>
          <w:sz w:val="20"/>
          <w:szCs w:val="20"/>
        </w:rPr>
        <w:t>Teléfono:</w:t>
      </w:r>
      <w:r w:rsidRPr="00E25EBC">
        <w:rPr>
          <w:rFonts w:ascii="Arial" w:hAnsi="Arial" w:cs="Arial"/>
          <w:b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677316076"/>
          <w:placeholder>
            <w:docPart w:val="2D32CD80E0654F8390F499B367F2FAC8"/>
          </w:placeholder>
          <w:showingPlcHdr/>
          <w15:color w:val="800000"/>
        </w:sdtPr>
        <w:sdtEndPr/>
        <w:sdtContent>
          <w:r w:rsidRPr="00E25EBC">
            <w:rPr>
              <w:rStyle w:val="Textodelmarcadordeposicin"/>
              <w:rFonts w:eastAsiaTheme="minorHAnsi" w:cs="Arial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D7C7CAC" w14:textId="77777777" w:rsidR="00A631A5" w:rsidRPr="00E25EBC" w:rsidRDefault="00A631A5" w:rsidP="00A631A5">
      <w:pPr>
        <w:pStyle w:val="Sinespaciado1"/>
        <w:rPr>
          <w:rFonts w:ascii="Arial" w:hAnsi="Arial" w:cs="Arial"/>
          <w:b/>
          <w:sz w:val="20"/>
          <w:szCs w:val="20"/>
        </w:rPr>
      </w:pPr>
      <w:r w:rsidRPr="00E25EBC">
        <w:rPr>
          <w:rFonts w:ascii="Arial" w:hAnsi="Arial" w:cs="Arial"/>
          <w:sz w:val="20"/>
          <w:szCs w:val="20"/>
        </w:rPr>
        <w:t>Email:</w:t>
      </w:r>
      <w:r w:rsidRPr="00E25EBC">
        <w:rPr>
          <w:rFonts w:ascii="Arial" w:hAnsi="Arial" w:cs="Arial"/>
          <w:b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-1546054815"/>
          <w:placeholder>
            <w:docPart w:val="3F33B26366EB485DBE67E40B66A9DAE6"/>
          </w:placeholder>
          <w:showingPlcHdr/>
          <w15:color w:val="800000"/>
        </w:sdtPr>
        <w:sdtEndPr/>
        <w:sdtContent>
          <w:r w:rsidRPr="00E25EBC">
            <w:rPr>
              <w:rStyle w:val="Textodelmarcadordeposicin"/>
              <w:rFonts w:eastAsiaTheme="minorHAnsi" w:cs="Arial"/>
              <w:color w:val="FF8F8F"/>
              <w:sz w:val="20"/>
              <w:szCs w:val="20"/>
            </w:rPr>
            <w:t>Diligenciar correo electrónico de notificaciones</w:t>
          </w:r>
        </w:sdtContent>
      </w:sdt>
    </w:p>
    <w:p w14:paraId="7A2FD7E2" w14:textId="77777777" w:rsidR="00177517" w:rsidRPr="00E25EBC" w:rsidRDefault="00177517" w:rsidP="00177517">
      <w:pPr>
        <w:tabs>
          <w:tab w:val="left" w:pos="2460"/>
        </w:tabs>
        <w:rPr>
          <w:rFonts w:eastAsia="MS Mincho"/>
        </w:rPr>
      </w:pPr>
    </w:p>
    <w:p w14:paraId="5768F677" w14:textId="77777777" w:rsidR="00177517" w:rsidRPr="00AE4E7E" w:rsidRDefault="00177517" w:rsidP="0033426B">
      <w:pPr>
        <w:tabs>
          <w:tab w:val="left" w:pos="240"/>
        </w:tabs>
        <w:autoSpaceDE/>
        <w:autoSpaceDN/>
        <w:ind w:right="-375"/>
        <w:jc w:val="center"/>
      </w:pPr>
    </w:p>
    <w:sectPr w:rsidR="00177517" w:rsidRPr="00AE4E7E" w:rsidSect="00B42725">
      <w:pgSz w:w="15842" w:h="12242" w:orient="landscape" w:code="1"/>
      <w:pgMar w:top="1418" w:right="1418" w:bottom="1701" w:left="902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1BC5A" w14:textId="77777777" w:rsidR="006850E1" w:rsidRDefault="006850E1" w:rsidP="004E5B6E">
      <w:r>
        <w:separator/>
      </w:r>
    </w:p>
  </w:endnote>
  <w:endnote w:type="continuationSeparator" w:id="0">
    <w:p w14:paraId="14B04729" w14:textId="77777777" w:rsidR="006850E1" w:rsidRDefault="006850E1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8837C" w14:textId="77777777" w:rsidR="006850E1" w:rsidRDefault="006850E1" w:rsidP="004E5B6E">
      <w:r>
        <w:separator/>
      </w:r>
    </w:p>
  </w:footnote>
  <w:footnote w:type="continuationSeparator" w:id="0">
    <w:p w14:paraId="77921D31" w14:textId="77777777" w:rsidR="006850E1" w:rsidRDefault="006850E1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32C30" w14:textId="77777777" w:rsidR="00484403" w:rsidRDefault="00484403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29"/>
      <w:gridCol w:w="6666"/>
      <w:gridCol w:w="2458"/>
    </w:tblGrid>
    <w:tr w:rsidR="000A402E" w:rsidRPr="00285C0D" w14:paraId="703AB62B" w14:textId="77777777" w:rsidTr="008C108F">
      <w:trPr>
        <w:trHeight w:val="1684"/>
      </w:trPr>
      <w:tc>
        <w:tcPr>
          <w:tcW w:w="1129" w:type="dxa"/>
          <w:tcBorders>
            <w:bottom w:val="single" w:sz="4" w:space="0" w:color="auto"/>
          </w:tcBorders>
          <w:vAlign w:val="center"/>
        </w:tcPr>
        <w:p w14:paraId="18E2FAEB" w14:textId="4844E8D9" w:rsidR="000A402E" w:rsidRPr="000B3CBA" w:rsidRDefault="000A402E" w:rsidP="00253E7E">
          <w:pPr>
            <w:rPr>
              <w:sz w:val="18"/>
              <w:szCs w:val="18"/>
            </w:rPr>
          </w:pPr>
        </w:p>
      </w:tc>
      <w:tc>
        <w:tcPr>
          <w:tcW w:w="6666" w:type="dxa"/>
          <w:vAlign w:val="center"/>
        </w:tcPr>
        <w:p w14:paraId="30B15F20" w14:textId="7E981F59" w:rsidR="000A402E" w:rsidRDefault="000A402E" w:rsidP="000A402E">
          <w:pPr>
            <w:pStyle w:val="Prrafodelista"/>
            <w:tabs>
              <w:tab w:val="left" w:pos="240"/>
            </w:tabs>
            <w:ind w:left="-284" w:right="-375" w:firstLine="284"/>
            <w:jc w:val="center"/>
            <w:rPr>
              <w:rFonts w:ascii="Tahoma" w:hAnsi="Tahoma" w:cs="Tahoma"/>
              <w:b/>
            </w:rPr>
          </w:pPr>
          <w:r w:rsidRPr="00C66642">
            <w:rPr>
              <w:rFonts w:ascii="Tahoma" w:hAnsi="Tahoma" w:cs="Tahoma"/>
              <w:b/>
            </w:rPr>
            <w:t xml:space="preserve">ANEXO </w:t>
          </w:r>
          <w:r w:rsidR="00CF5173">
            <w:rPr>
              <w:rFonts w:ascii="Tahoma" w:hAnsi="Tahoma" w:cs="Tahoma"/>
              <w:b/>
            </w:rPr>
            <w:t>4</w:t>
          </w:r>
        </w:p>
        <w:p w14:paraId="1F9B16EF" w14:textId="77777777" w:rsidR="000A402E" w:rsidRPr="00C66642" w:rsidRDefault="000A402E" w:rsidP="000A402E">
          <w:pPr>
            <w:pStyle w:val="Prrafodelista"/>
            <w:tabs>
              <w:tab w:val="left" w:pos="240"/>
            </w:tabs>
            <w:ind w:left="-284" w:right="-375" w:firstLine="284"/>
            <w:jc w:val="center"/>
            <w:rPr>
              <w:rFonts w:ascii="Tahoma" w:hAnsi="Tahoma" w:cs="Tahoma"/>
              <w:b/>
            </w:rPr>
          </w:pPr>
        </w:p>
        <w:p w14:paraId="56C0B5CD" w14:textId="1BCB8D2B" w:rsidR="000A402E" w:rsidRPr="000B3CBA" w:rsidRDefault="000A402E" w:rsidP="000A402E">
          <w:pPr>
            <w:jc w:val="center"/>
            <w:rPr>
              <w:sz w:val="18"/>
              <w:szCs w:val="18"/>
            </w:rPr>
          </w:pPr>
          <w:r w:rsidRPr="00C66642">
            <w:rPr>
              <w:rFonts w:ascii="Tahoma" w:hAnsi="Tahoma" w:cs="Tahoma"/>
              <w:b/>
              <w:bCs/>
            </w:rPr>
            <w:t>TIPIFICACIÓN, ESTIMACIÓN Y ASIGNACIÓN DE RIESGOS Y DETERMINACIÓN DE GARANTÍAS</w:t>
          </w:r>
        </w:p>
      </w:tc>
      <w:tc>
        <w:tcPr>
          <w:tcW w:w="2458" w:type="dxa"/>
          <w:tcBorders>
            <w:bottom w:val="single" w:sz="4" w:space="0" w:color="auto"/>
          </w:tcBorders>
        </w:tcPr>
        <w:p w14:paraId="3A0B6EA9" w14:textId="77777777" w:rsidR="000A402E" w:rsidRPr="00285C0D" w:rsidRDefault="000A402E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63A12687" w14:textId="77777777" w:rsidR="000A402E" w:rsidRPr="00285C0D" w:rsidRDefault="000A402E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1EDE4EE5" wp14:editId="518563F5">
                <wp:extent cx="664344" cy="616017"/>
                <wp:effectExtent l="1905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85000C7" w14:textId="77777777" w:rsidR="000A402E" w:rsidRPr="00285C0D" w:rsidRDefault="000A402E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</w:tbl>
  <w:p w14:paraId="03426883" w14:textId="77777777" w:rsidR="00F30E9A" w:rsidRDefault="00F30E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C1B56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8418E"/>
    <w:multiLevelType w:val="hybridMultilevel"/>
    <w:tmpl w:val="51FE05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51AB"/>
    <w:multiLevelType w:val="multilevel"/>
    <w:tmpl w:val="8F760858"/>
    <w:lvl w:ilvl="0">
      <w:start w:val="2"/>
      <w:numFmt w:val="decimal"/>
      <w:lvlText w:val="%1."/>
      <w:lvlJc w:val="left"/>
      <w:pPr>
        <w:ind w:left="390" w:hanging="39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914780E"/>
    <w:multiLevelType w:val="hybridMultilevel"/>
    <w:tmpl w:val="E514E574"/>
    <w:lvl w:ilvl="0" w:tplc="F1AACF6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57236D"/>
    <w:multiLevelType w:val="hybridMultilevel"/>
    <w:tmpl w:val="48C873D6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2F7C69"/>
    <w:multiLevelType w:val="hybridMultilevel"/>
    <w:tmpl w:val="71DA13E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1E6069"/>
    <w:multiLevelType w:val="hybridMultilevel"/>
    <w:tmpl w:val="F23A4E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C4F99"/>
    <w:multiLevelType w:val="hybridMultilevel"/>
    <w:tmpl w:val="BC7427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DB2A09"/>
    <w:multiLevelType w:val="hybridMultilevel"/>
    <w:tmpl w:val="05D65AB2"/>
    <w:lvl w:ilvl="0" w:tplc="E0CEC0B6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80520"/>
    <w:multiLevelType w:val="hybridMultilevel"/>
    <w:tmpl w:val="9D0A22AE"/>
    <w:lvl w:ilvl="0" w:tplc="D79E43C8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F457C"/>
    <w:multiLevelType w:val="hybridMultilevel"/>
    <w:tmpl w:val="8C24CEA8"/>
    <w:lvl w:ilvl="0" w:tplc="9DA2D33C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CD6C73"/>
    <w:multiLevelType w:val="hybridMultilevel"/>
    <w:tmpl w:val="A48E7F68"/>
    <w:lvl w:ilvl="0" w:tplc="3068933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86E75"/>
    <w:multiLevelType w:val="hybridMultilevel"/>
    <w:tmpl w:val="A8C07FE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0" w15:restartNumberingAfterBreak="0">
    <w:nsid w:val="4B6054F8"/>
    <w:multiLevelType w:val="multilevel"/>
    <w:tmpl w:val="F90265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C1166"/>
    <w:multiLevelType w:val="multilevel"/>
    <w:tmpl w:val="7640F2FE"/>
    <w:lvl w:ilvl="0">
      <w:numFmt w:val="bullet"/>
      <w:lvlText w:val="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2" w15:restartNumberingAfterBreak="0">
    <w:nsid w:val="5632105A"/>
    <w:multiLevelType w:val="hybridMultilevel"/>
    <w:tmpl w:val="1054D7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27A17"/>
    <w:multiLevelType w:val="hybridMultilevel"/>
    <w:tmpl w:val="6C4AB33E"/>
    <w:lvl w:ilvl="0" w:tplc="EC9CE0B2">
      <w:start w:val="1"/>
      <w:numFmt w:val="decimal"/>
      <w:lvlText w:val="%1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350276D"/>
    <w:multiLevelType w:val="hybridMultilevel"/>
    <w:tmpl w:val="85B031C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559F9"/>
    <w:multiLevelType w:val="hybridMultilevel"/>
    <w:tmpl w:val="EC9E167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91452C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4D7398"/>
    <w:multiLevelType w:val="hybridMultilevel"/>
    <w:tmpl w:val="D4068F6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306352">
    <w:abstractNumId w:val="20"/>
  </w:num>
  <w:num w:numId="2" w16cid:durableId="598755227">
    <w:abstractNumId w:val="17"/>
  </w:num>
  <w:num w:numId="3" w16cid:durableId="1088041462">
    <w:abstractNumId w:val="2"/>
  </w:num>
  <w:num w:numId="4" w16cid:durableId="547956918">
    <w:abstractNumId w:val="21"/>
  </w:num>
  <w:num w:numId="5" w16cid:durableId="1212033392">
    <w:abstractNumId w:val="24"/>
  </w:num>
  <w:num w:numId="6" w16cid:durableId="301235783">
    <w:abstractNumId w:val="16"/>
  </w:num>
  <w:num w:numId="7" w16cid:durableId="2144929950">
    <w:abstractNumId w:val="19"/>
    <w:lvlOverride w:ilvl="0">
      <w:startOverride w:val="1"/>
    </w:lvlOverride>
  </w:num>
  <w:num w:numId="8" w16cid:durableId="2117476511">
    <w:abstractNumId w:val="18"/>
  </w:num>
  <w:num w:numId="9" w16cid:durableId="1498887723">
    <w:abstractNumId w:val="5"/>
  </w:num>
  <w:num w:numId="10" w16cid:durableId="130482242">
    <w:abstractNumId w:val="5"/>
    <w:lvlOverride w:ilvl="0">
      <w:startOverride w:val="1"/>
    </w:lvlOverride>
  </w:num>
  <w:num w:numId="11" w16cid:durableId="698436918">
    <w:abstractNumId w:val="3"/>
  </w:num>
  <w:num w:numId="12" w16cid:durableId="13451303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23307695">
    <w:abstractNumId w:val="6"/>
  </w:num>
  <w:num w:numId="14" w16cid:durableId="503522095">
    <w:abstractNumId w:val="10"/>
  </w:num>
  <w:num w:numId="15" w16cid:durableId="1230000932">
    <w:abstractNumId w:val="13"/>
  </w:num>
  <w:num w:numId="16" w16cid:durableId="2030371013">
    <w:abstractNumId w:val="11"/>
  </w:num>
  <w:num w:numId="17" w16cid:durableId="559899676">
    <w:abstractNumId w:val="0"/>
  </w:num>
  <w:num w:numId="18" w16cid:durableId="1074552367">
    <w:abstractNumId w:val="28"/>
  </w:num>
  <w:num w:numId="19" w16cid:durableId="1348827263">
    <w:abstractNumId w:val="1"/>
  </w:num>
  <w:num w:numId="20" w16cid:durableId="375980449">
    <w:abstractNumId w:val="30"/>
  </w:num>
  <w:num w:numId="21" w16cid:durableId="647826974">
    <w:abstractNumId w:val="26"/>
  </w:num>
  <w:num w:numId="22" w16cid:durableId="885291673">
    <w:abstractNumId w:val="15"/>
  </w:num>
  <w:num w:numId="23" w16cid:durableId="432287020">
    <w:abstractNumId w:val="23"/>
  </w:num>
  <w:num w:numId="24" w16cid:durableId="772475232">
    <w:abstractNumId w:val="29"/>
  </w:num>
  <w:num w:numId="25" w16cid:durableId="1416786189">
    <w:abstractNumId w:val="8"/>
  </w:num>
  <w:num w:numId="26" w16cid:durableId="636375363">
    <w:abstractNumId w:val="12"/>
  </w:num>
  <w:num w:numId="27" w16cid:durableId="637107748">
    <w:abstractNumId w:val="27"/>
  </w:num>
  <w:num w:numId="28" w16cid:durableId="222183799">
    <w:abstractNumId w:val="14"/>
  </w:num>
  <w:num w:numId="29" w16cid:durableId="721291785">
    <w:abstractNumId w:val="7"/>
  </w:num>
  <w:num w:numId="30" w16cid:durableId="546796411">
    <w:abstractNumId w:val="31"/>
  </w:num>
  <w:num w:numId="31" w16cid:durableId="1220477923">
    <w:abstractNumId w:val="22"/>
  </w:num>
  <w:num w:numId="32" w16cid:durableId="1213418104">
    <w:abstractNumId w:val="9"/>
  </w:num>
  <w:num w:numId="33" w16cid:durableId="2093819262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15C"/>
    <w:rsid w:val="000079E0"/>
    <w:rsid w:val="000101D1"/>
    <w:rsid w:val="00027465"/>
    <w:rsid w:val="00027927"/>
    <w:rsid w:val="00030146"/>
    <w:rsid w:val="0003100A"/>
    <w:rsid w:val="00046690"/>
    <w:rsid w:val="00047C4D"/>
    <w:rsid w:val="00051CF2"/>
    <w:rsid w:val="0005450B"/>
    <w:rsid w:val="000622F4"/>
    <w:rsid w:val="0006669D"/>
    <w:rsid w:val="00074529"/>
    <w:rsid w:val="0007687C"/>
    <w:rsid w:val="00076BEF"/>
    <w:rsid w:val="00080370"/>
    <w:rsid w:val="00080604"/>
    <w:rsid w:val="00084A88"/>
    <w:rsid w:val="00087075"/>
    <w:rsid w:val="00090E09"/>
    <w:rsid w:val="00094010"/>
    <w:rsid w:val="000A039B"/>
    <w:rsid w:val="000A0D3F"/>
    <w:rsid w:val="000A402E"/>
    <w:rsid w:val="000A7060"/>
    <w:rsid w:val="000B3CBA"/>
    <w:rsid w:val="000C029C"/>
    <w:rsid w:val="000C063F"/>
    <w:rsid w:val="000C5412"/>
    <w:rsid w:val="000C595C"/>
    <w:rsid w:val="000C6E5C"/>
    <w:rsid w:val="000D2771"/>
    <w:rsid w:val="000D3A7C"/>
    <w:rsid w:val="000D3CC2"/>
    <w:rsid w:val="000D5D0E"/>
    <w:rsid w:val="000D7E5E"/>
    <w:rsid w:val="000E0F74"/>
    <w:rsid w:val="000E4F4C"/>
    <w:rsid w:val="000E7E25"/>
    <w:rsid w:val="000F3343"/>
    <w:rsid w:val="000F45AE"/>
    <w:rsid w:val="000F79FE"/>
    <w:rsid w:val="00100F8F"/>
    <w:rsid w:val="001021D7"/>
    <w:rsid w:val="001143DE"/>
    <w:rsid w:val="00134425"/>
    <w:rsid w:val="00135099"/>
    <w:rsid w:val="00135542"/>
    <w:rsid w:val="00137041"/>
    <w:rsid w:val="00141744"/>
    <w:rsid w:val="001427F1"/>
    <w:rsid w:val="00162A6A"/>
    <w:rsid w:val="00163D2F"/>
    <w:rsid w:val="00174B96"/>
    <w:rsid w:val="0017714F"/>
    <w:rsid w:val="00177517"/>
    <w:rsid w:val="001830C5"/>
    <w:rsid w:val="001A58A6"/>
    <w:rsid w:val="001A6D26"/>
    <w:rsid w:val="001A773D"/>
    <w:rsid w:val="001B089E"/>
    <w:rsid w:val="001B54FE"/>
    <w:rsid w:val="001B60A8"/>
    <w:rsid w:val="001B7D07"/>
    <w:rsid w:val="001C51A8"/>
    <w:rsid w:val="001C7C63"/>
    <w:rsid w:val="001D1A43"/>
    <w:rsid w:val="001D67CD"/>
    <w:rsid w:val="001E03B7"/>
    <w:rsid w:val="001F1F8A"/>
    <w:rsid w:val="001F42DB"/>
    <w:rsid w:val="001F4E98"/>
    <w:rsid w:val="002028FD"/>
    <w:rsid w:val="00216816"/>
    <w:rsid w:val="00232B03"/>
    <w:rsid w:val="0023577F"/>
    <w:rsid w:val="00235E54"/>
    <w:rsid w:val="0023686B"/>
    <w:rsid w:val="00241407"/>
    <w:rsid w:val="00246712"/>
    <w:rsid w:val="00246EE4"/>
    <w:rsid w:val="0025348C"/>
    <w:rsid w:val="00254D88"/>
    <w:rsid w:val="00255527"/>
    <w:rsid w:val="002619EA"/>
    <w:rsid w:val="00263860"/>
    <w:rsid w:val="00270E13"/>
    <w:rsid w:val="00271123"/>
    <w:rsid w:val="0027411B"/>
    <w:rsid w:val="0027595D"/>
    <w:rsid w:val="00285C0D"/>
    <w:rsid w:val="00295014"/>
    <w:rsid w:val="00297442"/>
    <w:rsid w:val="002A0835"/>
    <w:rsid w:val="002A5DDC"/>
    <w:rsid w:val="002B0A80"/>
    <w:rsid w:val="002B0DFB"/>
    <w:rsid w:val="002B69AC"/>
    <w:rsid w:val="002B7260"/>
    <w:rsid w:val="002C0B6A"/>
    <w:rsid w:val="002C1140"/>
    <w:rsid w:val="002C368E"/>
    <w:rsid w:val="002C566D"/>
    <w:rsid w:val="002C7679"/>
    <w:rsid w:val="002D01E6"/>
    <w:rsid w:val="002D45AA"/>
    <w:rsid w:val="002D56C9"/>
    <w:rsid w:val="002E18B8"/>
    <w:rsid w:val="002E3798"/>
    <w:rsid w:val="002E60EF"/>
    <w:rsid w:val="00306947"/>
    <w:rsid w:val="003104D3"/>
    <w:rsid w:val="00314FF0"/>
    <w:rsid w:val="00327452"/>
    <w:rsid w:val="00330F00"/>
    <w:rsid w:val="0033426B"/>
    <w:rsid w:val="0033496A"/>
    <w:rsid w:val="00336975"/>
    <w:rsid w:val="00336D26"/>
    <w:rsid w:val="00341743"/>
    <w:rsid w:val="00341CD1"/>
    <w:rsid w:val="00351E5A"/>
    <w:rsid w:val="00352483"/>
    <w:rsid w:val="00357CB3"/>
    <w:rsid w:val="003612D7"/>
    <w:rsid w:val="00362F79"/>
    <w:rsid w:val="00367010"/>
    <w:rsid w:val="003705E8"/>
    <w:rsid w:val="00372CEE"/>
    <w:rsid w:val="003746E7"/>
    <w:rsid w:val="00374BA5"/>
    <w:rsid w:val="00374C46"/>
    <w:rsid w:val="003812E2"/>
    <w:rsid w:val="003837A5"/>
    <w:rsid w:val="00384F41"/>
    <w:rsid w:val="00385BF3"/>
    <w:rsid w:val="00385D20"/>
    <w:rsid w:val="003A2A1F"/>
    <w:rsid w:val="003A3680"/>
    <w:rsid w:val="003B0E05"/>
    <w:rsid w:val="003B2271"/>
    <w:rsid w:val="003B38CE"/>
    <w:rsid w:val="003C4DAE"/>
    <w:rsid w:val="003D1D0D"/>
    <w:rsid w:val="003E1030"/>
    <w:rsid w:val="003E470C"/>
    <w:rsid w:val="003F19C4"/>
    <w:rsid w:val="00404268"/>
    <w:rsid w:val="00406C71"/>
    <w:rsid w:val="00413841"/>
    <w:rsid w:val="004247C0"/>
    <w:rsid w:val="00436C38"/>
    <w:rsid w:val="00437C8A"/>
    <w:rsid w:val="00450F99"/>
    <w:rsid w:val="0045471D"/>
    <w:rsid w:val="0045532E"/>
    <w:rsid w:val="00464946"/>
    <w:rsid w:val="00471B67"/>
    <w:rsid w:val="004773C0"/>
    <w:rsid w:val="0048250E"/>
    <w:rsid w:val="00484403"/>
    <w:rsid w:val="0048496A"/>
    <w:rsid w:val="00487DF0"/>
    <w:rsid w:val="00492F42"/>
    <w:rsid w:val="004955D5"/>
    <w:rsid w:val="004A1D4D"/>
    <w:rsid w:val="004A5783"/>
    <w:rsid w:val="004B3874"/>
    <w:rsid w:val="004C2566"/>
    <w:rsid w:val="004D214F"/>
    <w:rsid w:val="004D4505"/>
    <w:rsid w:val="004E348D"/>
    <w:rsid w:val="004E45CD"/>
    <w:rsid w:val="004E4726"/>
    <w:rsid w:val="004E5B6E"/>
    <w:rsid w:val="004F1D60"/>
    <w:rsid w:val="0050029B"/>
    <w:rsid w:val="005051F2"/>
    <w:rsid w:val="005109A1"/>
    <w:rsid w:val="005110BA"/>
    <w:rsid w:val="0051241A"/>
    <w:rsid w:val="005155BF"/>
    <w:rsid w:val="005178B1"/>
    <w:rsid w:val="00517966"/>
    <w:rsid w:val="005221E6"/>
    <w:rsid w:val="00522B7B"/>
    <w:rsid w:val="00526EC9"/>
    <w:rsid w:val="00531AD6"/>
    <w:rsid w:val="00531D53"/>
    <w:rsid w:val="005331B7"/>
    <w:rsid w:val="005444E5"/>
    <w:rsid w:val="00547805"/>
    <w:rsid w:val="00562493"/>
    <w:rsid w:val="005718B8"/>
    <w:rsid w:val="0057302B"/>
    <w:rsid w:val="0057377A"/>
    <w:rsid w:val="0057389F"/>
    <w:rsid w:val="00574EC0"/>
    <w:rsid w:val="00580FDE"/>
    <w:rsid w:val="00582D73"/>
    <w:rsid w:val="00590815"/>
    <w:rsid w:val="00592D8E"/>
    <w:rsid w:val="00595596"/>
    <w:rsid w:val="00596CEC"/>
    <w:rsid w:val="005A2088"/>
    <w:rsid w:val="005B12ED"/>
    <w:rsid w:val="005B49FC"/>
    <w:rsid w:val="005B6908"/>
    <w:rsid w:val="005B7BD3"/>
    <w:rsid w:val="005B7F65"/>
    <w:rsid w:val="005C333F"/>
    <w:rsid w:val="005C61F2"/>
    <w:rsid w:val="005C651D"/>
    <w:rsid w:val="005D2FBF"/>
    <w:rsid w:val="005D3A96"/>
    <w:rsid w:val="005D4568"/>
    <w:rsid w:val="005D65A5"/>
    <w:rsid w:val="005D6FC9"/>
    <w:rsid w:val="005E2CAF"/>
    <w:rsid w:val="005E475F"/>
    <w:rsid w:val="005E6205"/>
    <w:rsid w:val="005F0B38"/>
    <w:rsid w:val="0060085D"/>
    <w:rsid w:val="00601C6A"/>
    <w:rsid w:val="0060253E"/>
    <w:rsid w:val="0060722E"/>
    <w:rsid w:val="00615246"/>
    <w:rsid w:val="00615C21"/>
    <w:rsid w:val="00625742"/>
    <w:rsid w:val="0062742D"/>
    <w:rsid w:val="00635B51"/>
    <w:rsid w:val="006361EB"/>
    <w:rsid w:val="0064207A"/>
    <w:rsid w:val="00645A1B"/>
    <w:rsid w:val="00653263"/>
    <w:rsid w:val="00653B28"/>
    <w:rsid w:val="0066125C"/>
    <w:rsid w:val="006615B1"/>
    <w:rsid w:val="0066385B"/>
    <w:rsid w:val="00664540"/>
    <w:rsid w:val="0066655C"/>
    <w:rsid w:val="00673399"/>
    <w:rsid w:val="0067417B"/>
    <w:rsid w:val="006754E9"/>
    <w:rsid w:val="006850E1"/>
    <w:rsid w:val="0069301C"/>
    <w:rsid w:val="0069445E"/>
    <w:rsid w:val="00695521"/>
    <w:rsid w:val="00696B65"/>
    <w:rsid w:val="006A2DAF"/>
    <w:rsid w:val="006A5E72"/>
    <w:rsid w:val="006A6F8A"/>
    <w:rsid w:val="006B0A2D"/>
    <w:rsid w:val="006C4419"/>
    <w:rsid w:val="006C5C5D"/>
    <w:rsid w:val="006C704B"/>
    <w:rsid w:val="006D105D"/>
    <w:rsid w:val="006D1C74"/>
    <w:rsid w:val="006D36CC"/>
    <w:rsid w:val="006D58AE"/>
    <w:rsid w:val="006D7213"/>
    <w:rsid w:val="006E37B9"/>
    <w:rsid w:val="006E4253"/>
    <w:rsid w:val="006E65C7"/>
    <w:rsid w:val="006F4F83"/>
    <w:rsid w:val="006F7550"/>
    <w:rsid w:val="00723E39"/>
    <w:rsid w:val="007325AC"/>
    <w:rsid w:val="007339F7"/>
    <w:rsid w:val="0073611A"/>
    <w:rsid w:val="00737EE5"/>
    <w:rsid w:val="0074384C"/>
    <w:rsid w:val="00743C49"/>
    <w:rsid w:val="00745358"/>
    <w:rsid w:val="007455B9"/>
    <w:rsid w:val="00750833"/>
    <w:rsid w:val="00751957"/>
    <w:rsid w:val="0075217F"/>
    <w:rsid w:val="00754B2E"/>
    <w:rsid w:val="00754DC1"/>
    <w:rsid w:val="0075561F"/>
    <w:rsid w:val="00760124"/>
    <w:rsid w:val="00772DAA"/>
    <w:rsid w:val="00776D1A"/>
    <w:rsid w:val="00777E83"/>
    <w:rsid w:val="007818D9"/>
    <w:rsid w:val="007827C4"/>
    <w:rsid w:val="0078657F"/>
    <w:rsid w:val="00794566"/>
    <w:rsid w:val="007A79DE"/>
    <w:rsid w:val="007B54A1"/>
    <w:rsid w:val="007B5628"/>
    <w:rsid w:val="007C48B5"/>
    <w:rsid w:val="007C7324"/>
    <w:rsid w:val="007D6661"/>
    <w:rsid w:val="007E110A"/>
    <w:rsid w:val="007E3E28"/>
    <w:rsid w:val="007E59DD"/>
    <w:rsid w:val="007E6862"/>
    <w:rsid w:val="007F681F"/>
    <w:rsid w:val="008002B5"/>
    <w:rsid w:val="0080487C"/>
    <w:rsid w:val="00804F99"/>
    <w:rsid w:val="00812A0B"/>
    <w:rsid w:val="00814172"/>
    <w:rsid w:val="00814CB9"/>
    <w:rsid w:val="0082011A"/>
    <w:rsid w:val="00821B8D"/>
    <w:rsid w:val="008271F5"/>
    <w:rsid w:val="008275AF"/>
    <w:rsid w:val="008315D7"/>
    <w:rsid w:val="00834FD9"/>
    <w:rsid w:val="00837867"/>
    <w:rsid w:val="0085461A"/>
    <w:rsid w:val="0086669C"/>
    <w:rsid w:val="00871050"/>
    <w:rsid w:val="00872C59"/>
    <w:rsid w:val="008739F0"/>
    <w:rsid w:val="00874959"/>
    <w:rsid w:val="008759FE"/>
    <w:rsid w:val="0088009B"/>
    <w:rsid w:val="00882A3A"/>
    <w:rsid w:val="00885029"/>
    <w:rsid w:val="00890B6D"/>
    <w:rsid w:val="00891D27"/>
    <w:rsid w:val="008921EC"/>
    <w:rsid w:val="00895427"/>
    <w:rsid w:val="00896757"/>
    <w:rsid w:val="00897417"/>
    <w:rsid w:val="008975AC"/>
    <w:rsid w:val="008A5153"/>
    <w:rsid w:val="008D14D4"/>
    <w:rsid w:val="008D4AE2"/>
    <w:rsid w:val="008E1073"/>
    <w:rsid w:val="008E20EF"/>
    <w:rsid w:val="008E399C"/>
    <w:rsid w:val="008E7FB7"/>
    <w:rsid w:val="00904D03"/>
    <w:rsid w:val="009059E5"/>
    <w:rsid w:val="00912177"/>
    <w:rsid w:val="00914013"/>
    <w:rsid w:val="00917F89"/>
    <w:rsid w:val="00921105"/>
    <w:rsid w:val="00921859"/>
    <w:rsid w:val="0092420B"/>
    <w:rsid w:val="00926C4D"/>
    <w:rsid w:val="00933FF6"/>
    <w:rsid w:val="00935F62"/>
    <w:rsid w:val="009422C6"/>
    <w:rsid w:val="00943334"/>
    <w:rsid w:val="009439B1"/>
    <w:rsid w:val="00946E1A"/>
    <w:rsid w:val="00947110"/>
    <w:rsid w:val="00951BE3"/>
    <w:rsid w:val="009551BB"/>
    <w:rsid w:val="009618B4"/>
    <w:rsid w:val="00961AA6"/>
    <w:rsid w:val="00962CEE"/>
    <w:rsid w:val="00970486"/>
    <w:rsid w:val="00981FE2"/>
    <w:rsid w:val="00982030"/>
    <w:rsid w:val="00987E8B"/>
    <w:rsid w:val="0099223C"/>
    <w:rsid w:val="00995210"/>
    <w:rsid w:val="009969E4"/>
    <w:rsid w:val="009B2E2F"/>
    <w:rsid w:val="009D127D"/>
    <w:rsid w:val="009E20EC"/>
    <w:rsid w:val="009E26B1"/>
    <w:rsid w:val="009F05C6"/>
    <w:rsid w:val="009F7136"/>
    <w:rsid w:val="009F7167"/>
    <w:rsid w:val="009F749A"/>
    <w:rsid w:val="00A03692"/>
    <w:rsid w:val="00A05D0F"/>
    <w:rsid w:val="00A07A4A"/>
    <w:rsid w:val="00A10BFB"/>
    <w:rsid w:val="00A125CA"/>
    <w:rsid w:val="00A2094F"/>
    <w:rsid w:val="00A24787"/>
    <w:rsid w:val="00A27CF2"/>
    <w:rsid w:val="00A314B4"/>
    <w:rsid w:val="00A31BA5"/>
    <w:rsid w:val="00A35007"/>
    <w:rsid w:val="00A4038F"/>
    <w:rsid w:val="00A46728"/>
    <w:rsid w:val="00A53128"/>
    <w:rsid w:val="00A549F3"/>
    <w:rsid w:val="00A54F64"/>
    <w:rsid w:val="00A54F90"/>
    <w:rsid w:val="00A55AC6"/>
    <w:rsid w:val="00A60D50"/>
    <w:rsid w:val="00A61952"/>
    <w:rsid w:val="00A61FA1"/>
    <w:rsid w:val="00A631A5"/>
    <w:rsid w:val="00A6594A"/>
    <w:rsid w:val="00A71311"/>
    <w:rsid w:val="00A71AE5"/>
    <w:rsid w:val="00A74C3C"/>
    <w:rsid w:val="00A760C6"/>
    <w:rsid w:val="00A80009"/>
    <w:rsid w:val="00A8133E"/>
    <w:rsid w:val="00A87EE5"/>
    <w:rsid w:val="00A917B2"/>
    <w:rsid w:val="00A923BA"/>
    <w:rsid w:val="00AA075B"/>
    <w:rsid w:val="00AA3034"/>
    <w:rsid w:val="00AA3F5F"/>
    <w:rsid w:val="00AA458B"/>
    <w:rsid w:val="00AB0546"/>
    <w:rsid w:val="00AC44B5"/>
    <w:rsid w:val="00AD482F"/>
    <w:rsid w:val="00AD6484"/>
    <w:rsid w:val="00AE0476"/>
    <w:rsid w:val="00AE4B76"/>
    <w:rsid w:val="00AE4E7E"/>
    <w:rsid w:val="00AF0BC1"/>
    <w:rsid w:val="00AF4130"/>
    <w:rsid w:val="00B059BC"/>
    <w:rsid w:val="00B104C2"/>
    <w:rsid w:val="00B1654D"/>
    <w:rsid w:val="00B22C74"/>
    <w:rsid w:val="00B27707"/>
    <w:rsid w:val="00B41F9C"/>
    <w:rsid w:val="00B42725"/>
    <w:rsid w:val="00B511CB"/>
    <w:rsid w:val="00B60CA4"/>
    <w:rsid w:val="00B63F63"/>
    <w:rsid w:val="00B71228"/>
    <w:rsid w:val="00B73D3E"/>
    <w:rsid w:val="00B80F3B"/>
    <w:rsid w:val="00B81E8E"/>
    <w:rsid w:val="00B82864"/>
    <w:rsid w:val="00B83715"/>
    <w:rsid w:val="00B9144F"/>
    <w:rsid w:val="00B925D6"/>
    <w:rsid w:val="00BA0E90"/>
    <w:rsid w:val="00BA3D56"/>
    <w:rsid w:val="00BA445C"/>
    <w:rsid w:val="00BC2D44"/>
    <w:rsid w:val="00BC4269"/>
    <w:rsid w:val="00BD549D"/>
    <w:rsid w:val="00BD5D53"/>
    <w:rsid w:val="00BD70D7"/>
    <w:rsid w:val="00BE36D4"/>
    <w:rsid w:val="00BF68D6"/>
    <w:rsid w:val="00C05E6B"/>
    <w:rsid w:val="00C10B48"/>
    <w:rsid w:val="00C1215C"/>
    <w:rsid w:val="00C12A29"/>
    <w:rsid w:val="00C130C5"/>
    <w:rsid w:val="00C175D0"/>
    <w:rsid w:val="00C17C7B"/>
    <w:rsid w:val="00C24D6E"/>
    <w:rsid w:val="00C24D80"/>
    <w:rsid w:val="00C2591C"/>
    <w:rsid w:val="00C2727A"/>
    <w:rsid w:val="00C34069"/>
    <w:rsid w:val="00C34F24"/>
    <w:rsid w:val="00C3648F"/>
    <w:rsid w:val="00C37B96"/>
    <w:rsid w:val="00C415BD"/>
    <w:rsid w:val="00C5506F"/>
    <w:rsid w:val="00C66642"/>
    <w:rsid w:val="00C66E7C"/>
    <w:rsid w:val="00C7019C"/>
    <w:rsid w:val="00C71153"/>
    <w:rsid w:val="00C74074"/>
    <w:rsid w:val="00C85E12"/>
    <w:rsid w:val="00C951C8"/>
    <w:rsid w:val="00C97351"/>
    <w:rsid w:val="00CA3EFE"/>
    <w:rsid w:val="00CA5018"/>
    <w:rsid w:val="00CA7929"/>
    <w:rsid w:val="00CC00F0"/>
    <w:rsid w:val="00CC4989"/>
    <w:rsid w:val="00CD0575"/>
    <w:rsid w:val="00CD0736"/>
    <w:rsid w:val="00CF14DB"/>
    <w:rsid w:val="00CF273B"/>
    <w:rsid w:val="00CF5173"/>
    <w:rsid w:val="00D02E1E"/>
    <w:rsid w:val="00D03276"/>
    <w:rsid w:val="00D03A31"/>
    <w:rsid w:val="00D075B2"/>
    <w:rsid w:val="00D10E6B"/>
    <w:rsid w:val="00D15E61"/>
    <w:rsid w:val="00D2504C"/>
    <w:rsid w:val="00D27CE5"/>
    <w:rsid w:val="00D3340D"/>
    <w:rsid w:val="00D366EB"/>
    <w:rsid w:val="00D37075"/>
    <w:rsid w:val="00D42AE0"/>
    <w:rsid w:val="00D42B01"/>
    <w:rsid w:val="00D47920"/>
    <w:rsid w:val="00D5245E"/>
    <w:rsid w:val="00D53C6D"/>
    <w:rsid w:val="00D543E0"/>
    <w:rsid w:val="00D64AEC"/>
    <w:rsid w:val="00D6646B"/>
    <w:rsid w:val="00D72773"/>
    <w:rsid w:val="00D73F44"/>
    <w:rsid w:val="00D74D50"/>
    <w:rsid w:val="00D84A19"/>
    <w:rsid w:val="00D84B61"/>
    <w:rsid w:val="00D9025B"/>
    <w:rsid w:val="00D946B4"/>
    <w:rsid w:val="00DA1AD5"/>
    <w:rsid w:val="00DB1FA2"/>
    <w:rsid w:val="00DB3CAD"/>
    <w:rsid w:val="00DC2BE3"/>
    <w:rsid w:val="00DC3B6A"/>
    <w:rsid w:val="00DC5128"/>
    <w:rsid w:val="00DC7EF3"/>
    <w:rsid w:val="00DD1079"/>
    <w:rsid w:val="00DD4892"/>
    <w:rsid w:val="00DD53C0"/>
    <w:rsid w:val="00DE2170"/>
    <w:rsid w:val="00DE55D4"/>
    <w:rsid w:val="00DE75CD"/>
    <w:rsid w:val="00DF042B"/>
    <w:rsid w:val="00DF1E78"/>
    <w:rsid w:val="00DF25F0"/>
    <w:rsid w:val="00DF6538"/>
    <w:rsid w:val="00E056B7"/>
    <w:rsid w:val="00E069C7"/>
    <w:rsid w:val="00E122D8"/>
    <w:rsid w:val="00E129DD"/>
    <w:rsid w:val="00E166A1"/>
    <w:rsid w:val="00E21079"/>
    <w:rsid w:val="00E27AC0"/>
    <w:rsid w:val="00E360E1"/>
    <w:rsid w:val="00E37E95"/>
    <w:rsid w:val="00E41464"/>
    <w:rsid w:val="00E4232E"/>
    <w:rsid w:val="00E426A5"/>
    <w:rsid w:val="00E4439B"/>
    <w:rsid w:val="00E45855"/>
    <w:rsid w:val="00E6268C"/>
    <w:rsid w:val="00E64676"/>
    <w:rsid w:val="00E66804"/>
    <w:rsid w:val="00E777AC"/>
    <w:rsid w:val="00E81FD6"/>
    <w:rsid w:val="00E92438"/>
    <w:rsid w:val="00E93175"/>
    <w:rsid w:val="00E936DD"/>
    <w:rsid w:val="00E9761B"/>
    <w:rsid w:val="00EA096E"/>
    <w:rsid w:val="00EA33E0"/>
    <w:rsid w:val="00EA42BA"/>
    <w:rsid w:val="00EA5745"/>
    <w:rsid w:val="00EA6A5E"/>
    <w:rsid w:val="00EB73EE"/>
    <w:rsid w:val="00EC2125"/>
    <w:rsid w:val="00EC25D9"/>
    <w:rsid w:val="00ED05E7"/>
    <w:rsid w:val="00ED15E0"/>
    <w:rsid w:val="00ED34C4"/>
    <w:rsid w:val="00ED7599"/>
    <w:rsid w:val="00EE43EE"/>
    <w:rsid w:val="00EE5119"/>
    <w:rsid w:val="00EE5DE6"/>
    <w:rsid w:val="00EF1B10"/>
    <w:rsid w:val="00EF24E1"/>
    <w:rsid w:val="00EF53B8"/>
    <w:rsid w:val="00EF5D48"/>
    <w:rsid w:val="00EF6131"/>
    <w:rsid w:val="00F031AB"/>
    <w:rsid w:val="00F0516A"/>
    <w:rsid w:val="00F070CF"/>
    <w:rsid w:val="00F073B3"/>
    <w:rsid w:val="00F1424F"/>
    <w:rsid w:val="00F22430"/>
    <w:rsid w:val="00F22AF9"/>
    <w:rsid w:val="00F238F5"/>
    <w:rsid w:val="00F26321"/>
    <w:rsid w:val="00F30E9A"/>
    <w:rsid w:val="00F34828"/>
    <w:rsid w:val="00F40178"/>
    <w:rsid w:val="00F41909"/>
    <w:rsid w:val="00F47ABC"/>
    <w:rsid w:val="00F519BB"/>
    <w:rsid w:val="00F538CD"/>
    <w:rsid w:val="00F56CAD"/>
    <w:rsid w:val="00F57CBC"/>
    <w:rsid w:val="00F62710"/>
    <w:rsid w:val="00F637BB"/>
    <w:rsid w:val="00F63801"/>
    <w:rsid w:val="00F70901"/>
    <w:rsid w:val="00F72717"/>
    <w:rsid w:val="00F808B3"/>
    <w:rsid w:val="00F84E3B"/>
    <w:rsid w:val="00F9167B"/>
    <w:rsid w:val="00F97F86"/>
    <w:rsid w:val="00FA4AED"/>
    <w:rsid w:val="00FA7C2E"/>
    <w:rsid w:val="00FB1EFA"/>
    <w:rsid w:val="00FC362C"/>
    <w:rsid w:val="00FD0C21"/>
    <w:rsid w:val="00FD201C"/>
    <w:rsid w:val="00FD3732"/>
    <w:rsid w:val="00FE22BB"/>
    <w:rsid w:val="00FE501C"/>
    <w:rsid w:val="00FF22E2"/>
    <w:rsid w:val="00FF2615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32294694"/>
  <w15:docId w15:val="{5FB957D7-5AF1-4E7D-8BCC-A6A45ED6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5E475F"/>
    <w:pPr>
      <w:ind w:left="720"/>
      <w:contextualSpacing/>
    </w:pPr>
  </w:style>
  <w:style w:type="paragraph" w:styleId="NormalWeb">
    <w:name w:val="Normal (Web)"/>
    <w:basedOn w:val="Normal"/>
    <w:link w:val="NormalWebCar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 Car Car Car,Puesto1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 Car Car Car Car,Puesto1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"/>
    <w:basedOn w:val="Normal"/>
    <w:link w:val="TextoindependienteCar"/>
    <w:uiPriority w:val="99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uiPriority w:val="99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"/>
    <w:basedOn w:val="Normal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Aries,k,Manuel Vergara Paez e Ingrid Parra García,No Spacing,A1,Formato,Sin espaciado11,PONAL,No Spacing Car Car Car,No Spacing Car Car,Sin espaciado3,Sin espaciado21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uiPriority w:val="99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link w:val="NoSpacingChar"/>
    <w:qFormat/>
    <w:rsid w:val="007818D9"/>
    <w:rPr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E360E1"/>
  </w:style>
  <w:style w:type="character" w:customStyle="1" w:styleId="eop">
    <w:name w:val="eop"/>
    <w:basedOn w:val="Fuentedeprrafopredeter"/>
    <w:rsid w:val="00E360E1"/>
  </w:style>
  <w:style w:type="paragraph" w:customStyle="1" w:styleId="paragraph">
    <w:name w:val="paragraph"/>
    <w:basedOn w:val="Normal"/>
    <w:rsid w:val="00E360E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rsid w:val="00E360E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360E1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E360E1"/>
    <w:rPr>
      <w:lang w:val="es-ES" w:eastAsia="es-ES"/>
    </w:rPr>
  </w:style>
  <w:style w:type="paragraph" w:styleId="Sangra2detindependiente">
    <w:name w:val="Body Text Indent 2"/>
    <w:basedOn w:val="Normal"/>
    <w:link w:val="Sangra2detindependienteCar"/>
    <w:unhideWhenUsed/>
    <w:rsid w:val="00C12A2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2A29"/>
    <w:rPr>
      <w:rFonts w:ascii="Arial" w:hAnsi="Arial" w:cs="Arial"/>
      <w:lang w:val="es-ES_tradnl" w:eastAsia="es-ES"/>
    </w:rPr>
  </w:style>
  <w:style w:type="character" w:customStyle="1" w:styleId="NormalWebCar">
    <w:name w:val="Normal (Web) Car"/>
    <w:link w:val="NormalWeb"/>
    <w:uiPriority w:val="99"/>
    <w:rsid w:val="00C12A29"/>
    <w:rPr>
      <w:sz w:val="24"/>
      <w:szCs w:val="24"/>
    </w:rPr>
  </w:style>
  <w:style w:type="character" w:customStyle="1" w:styleId="markq8ecydevw">
    <w:name w:val="markq8ecydevw"/>
    <w:basedOn w:val="Fuentedeprrafopredeter"/>
    <w:rsid w:val="00C12A29"/>
  </w:style>
  <w:style w:type="character" w:customStyle="1" w:styleId="NoSpacingChar">
    <w:name w:val="No Spacing Char"/>
    <w:link w:val="Sinespaciado1"/>
    <w:qFormat/>
    <w:locked/>
    <w:rsid w:val="00AA458B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074529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074529"/>
    <w:rPr>
      <w:rFonts w:eastAsia="Calibri"/>
      <w:color w:val="000000"/>
      <w:sz w:val="24"/>
      <w:szCs w:val="24"/>
      <w:lang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C3648F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80009"/>
    <w:rPr>
      <w:rFonts w:ascii="Arial" w:hAnsi="Arial" w:cs="Arial"/>
      <w:lang w:val="es-ES_tradnl" w:eastAsia="es-ES"/>
    </w:rPr>
  </w:style>
  <w:style w:type="character" w:styleId="Textodelmarcadordeposicin">
    <w:name w:val="Placeholder Text"/>
    <w:uiPriority w:val="99"/>
    <w:semiHidden/>
    <w:rsid w:val="000F45AE"/>
    <w:rPr>
      <w:color w:val="808080"/>
    </w:rPr>
  </w:style>
  <w:style w:type="paragraph" w:styleId="Lista2">
    <w:name w:val="List 2"/>
    <w:basedOn w:val="Normal"/>
    <w:rsid w:val="007B5628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E20EC"/>
    <w:pPr>
      <w:autoSpaceDE w:val="0"/>
      <w:autoSpaceDN w:val="0"/>
    </w:pPr>
    <w:rPr>
      <w:rFonts w:ascii="Arial" w:hAnsi="Arial" w:cs="Arial"/>
      <w:b/>
      <w:bCs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E20EC"/>
    <w:rPr>
      <w:rFonts w:ascii="Arial" w:hAnsi="Arial" w:cs="Arial"/>
      <w:b/>
      <w:bCs/>
      <w:lang w:val="es-ES_tradnl" w:eastAsia="es-ES"/>
    </w:rPr>
  </w:style>
  <w:style w:type="character" w:customStyle="1" w:styleId="SinespaciadoCar">
    <w:name w:val="Sin espaciado Car"/>
    <w:aliases w:val="Aries Car,k Car,Manuel Vergara Paez e Ingrid Parra García Car,No Spacing Car,A1 Car,Formato Car,Sin espaciado11 Car,PONAL Car,No Spacing Car Car Car Car,No Spacing Car Car Car1,Sin espaciado3 Car,Sin espaciado21 Car"/>
    <w:link w:val="Sinespaciado"/>
    <w:uiPriority w:val="1"/>
    <w:qFormat/>
    <w:rsid w:val="00372CEE"/>
    <w:rPr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CBC24E2DC8946979F3004E60BBF66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50961-5F04-41AE-9767-66E14BFFDA7C}"/>
      </w:docPartPr>
      <w:docPartBody>
        <w:p w:rsidR="001F0D9C" w:rsidRDefault="00CE4EC7" w:rsidP="00CE4EC7">
          <w:pPr>
            <w:pStyle w:val="BCBC24E2DC8946979F3004E60BBF663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8F7CFCA851D4419AB5CD5C8DC568F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1950A-4F17-4F09-A1BA-0D851D5FCEA2}"/>
      </w:docPartPr>
      <w:docPartBody>
        <w:p w:rsidR="001F0D9C" w:rsidRDefault="00CE4EC7" w:rsidP="00CE4EC7">
          <w:pPr>
            <w:pStyle w:val="8F7CFCA851D4419AB5CD5C8DC568FA5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574566864BAD4C338300BACDE55F4A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57D3D0-4772-45A0-ACD9-527F2EDE2A52}"/>
      </w:docPartPr>
      <w:docPartBody>
        <w:p w:rsidR="001F0D9C" w:rsidRDefault="00CE4EC7" w:rsidP="00CE4EC7">
          <w:pPr>
            <w:pStyle w:val="574566864BAD4C338300BACDE55F4A1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10E8B6AC0C76451BA6D783C82E369C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C96B2-20D7-4EB3-BC2E-1EE654309F94}"/>
      </w:docPartPr>
      <w:docPartBody>
        <w:p w:rsidR="001F0D9C" w:rsidRDefault="00CE4EC7" w:rsidP="00CE4EC7">
          <w:pPr>
            <w:pStyle w:val="10E8B6AC0C76451BA6D783C82E369CB4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93EF2691D2B4D3784F3FAF4D4C61F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33071-68CF-418A-8A71-A7DFD2C74998}"/>
      </w:docPartPr>
      <w:docPartBody>
        <w:p w:rsidR="001F0D9C" w:rsidRDefault="00CE4EC7" w:rsidP="00CE4EC7">
          <w:pPr>
            <w:pStyle w:val="D93EF2691D2B4D3784F3FAF4D4C61F5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2D32CD80E0654F8390F499B367F2F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9D166-814E-4A23-84BF-933346FA2757}"/>
      </w:docPartPr>
      <w:docPartBody>
        <w:p w:rsidR="001F0D9C" w:rsidRDefault="00CE4EC7" w:rsidP="00CE4EC7">
          <w:pPr>
            <w:pStyle w:val="2D32CD80E0654F8390F499B367F2FAC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3F33B26366EB485DBE67E40B66A9D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25EA2-95E4-4C09-9C6D-D1B323B1FD7F}"/>
      </w:docPartPr>
      <w:docPartBody>
        <w:p w:rsidR="001F0D9C" w:rsidRDefault="00CE4EC7" w:rsidP="00CE4EC7">
          <w:pPr>
            <w:pStyle w:val="3F33B26366EB485DBE67E40B66A9DAE6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C3E"/>
    <w:rsid w:val="0010576A"/>
    <w:rsid w:val="0014132B"/>
    <w:rsid w:val="0014729A"/>
    <w:rsid w:val="001F0D9C"/>
    <w:rsid w:val="003763AA"/>
    <w:rsid w:val="00495290"/>
    <w:rsid w:val="00971EA0"/>
    <w:rsid w:val="009A6C3E"/>
    <w:rsid w:val="00B41D1A"/>
    <w:rsid w:val="00CE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41D1A"/>
    <w:rPr>
      <w:color w:val="808080"/>
    </w:rPr>
  </w:style>
  <w:style w:type="paragraph" w:customStyle="1" w:styleId="BCBC24E2DC8946979F3004E60BBF663D">
    <w:name w:val="BCBC24E2DC8946979F3004E60BBF663D"/>
    <w:rsid w:val="00CE4EC7"/>
  </w:style>
  <w:style w:type="paragraph" w:customStyle="1" w:styleId="8F7CFCA851D4419AB5CD5C8DC568FA5D">
    <w:name w:val="8F7CFCA851D4419AB5CD5C8DC568FA5D"/>
    <w:rsid w:val="00CE4EC7"/>
  </w:style>
  <w:style w:type="paragraph" w:customStyle="1" w:styleId="574566864BAD4C338300BACDE55F4A1A">
    <w:name w:val="574566864BAD4C338300BACDE55F4A1A"/>
    <w:rsid w:val="00CE4EC7"/>
  </w:style>
  <w:style w:type="paragraph" w:customStyle="1" w:styleId="10E8B6AC0C76451BA6D783C82E369CB4">
    <w:name w:val="10E8B6AC0C76451BA6D783C82E369CB4"/>
    <w:rsid w:val="00CE4EC7"/>
  </w:style>
  <w:style w:type="paragraph" w:customStyle="1" w:styleId="D93EF2691D2B4D3784F3FAF4D4C61F5A">
    <w:name w:val="D93EF2691D2B4D3784F3FAF4D4C61F5A"/>
    <w:rsid w:val="00CE4EC7"/>
  </w:style>
  <w:style w:type="paragraph" w:customStyle="1" w:styleId="2D32CD80E0654F8390F499B367F2FAC8">
    <w:name w:val="2D32CD80E0654F8390F499B367F2FAC8"/>
    <w:rsid w:val="00CE4EC7"/>
  </w:style>
  <w:style w:type="paragraph" w:customStyle="1" w:styleId="3F33B26366EB485DBE67E40B66A9DAE6">
    <w:name w:val="3F33B26366EB485DBE67E40B66A9DAE6"/>
    <w:rsid w:val="00CE4EC7"/>
  </w:style>
  <w:style w:type="paragraph" w:customStyle="1" w:styleId="12BC16DC06C940DAAC7B07E78F910B6D">
    <w:name w:val="12BC16DC06C940DAAC7B07E78F910B6D"/>
    <w:rsid w:val="00B41D1A"/>
  </w:style>
  <w:style w:type="paragraph" w:customStyle="1" w:styleId="43A161106D994CB38DD31486306FD698">
    <w:name w:val="43A161106D994CB38DD31486306FD698"/>
    <w:rsid w:val="00B41D1A"/>
  </w:style>
  <w:style w:type="paragraph" w:customStyle="1" w:styleId="4F84F40A675444A7BCE82D04E59C24ED">
    <w:name w:val="4F84F40A675444A7BCE82D04E59C24ED"/>
    <w:rsid w:val="00B41D1A"/>
  </w:style>
  <w:style w:type="paragraph" w:customStyle="1" w:styleId="A9905D8CFE7A49868E41B4228C40F645">
    <w:name w:val="A9905D8CFE7A49868E41B4228C40F645"/>
    <w:rsid w:val="00B41D1A"/>
  </w:style>
  <w:style w:type="paragraph" w:customStyle="1" w:styleId="3537C6B5CF63423D903209F724787F6A">
    <w:name w:val="3537C6B5CF63423D903209F724787F6A"/>
    <w:rsid w:val="00B41D1A"/>
  </w:style>
  <w:style w:type="paragraph" w:customStyle="1" w:styleId="3F2C9741F05A4277BC6D27EA63D1F652">
    <w:name w:val="3F2C9741F05A4277BC6D27EA63D1F652"/>
    <w:rsid w:val="00B41D1A"/>
  </w:style>
  <w:style w:type="paragraph" w:customStyle="1" w:styleId="5AA0BE8C057741EDA416B8FDC6AFF62E">
    <w:name w:val="5AA0BE8C057741EDA416B8FDC6AFF62E"/>
    <w:rsid w:val="00B41D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0449055-E2AE-4FB1-8B11-3D49EAC19E47}">
  <we:reference id="wa104124372" version="1.2.0.0" store="es-ES" storeType="OMEX"/>
  <we:alternateReferences>
    <we:reference id="WA104124372" version="1.2.0.0" store="WA104124372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8A16A-8EB4-46EE-B69C-8D87BFDCF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458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dc:description/>
  <cp:lastModifiedBy>JULIET ADRIANA HERRERA PINZON</cp:lastModifiedBy>
  <cp:revision>13</cp:revision>
  <cp:lastPrinted>2022-11-03T19:14:00Z</cp:lastPrinted>
  <dcterms:created xsi:type="dcterms:W3CDTF">2022-10-31T16:44:00Z</dcterms:created>
  <dcterms:modified xsi:type="dcterms:W3CDTF">2022-11-03T19:14:00Z</dcterms:modified>
</cp:coreProperties>
</file>